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9041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14:paraId="72A202E0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PEMOGRAMAN VISUAL</w:t>
      </w:r>
    </w:p>
    <w:p w14:paraId="4C552F7B" w14:textId="08A37513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PEMEROGRAMAN GUI</w:t>
      </w:r>
    </w:p>
    <w:p w14:paraId="01CF0271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E00B13" w14:textId="7D9D66CA" w:rsidR="00577747" w:rsidRDefault="00577747" w:rsidP="00577747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577747">
        <w:rPr>
          <w:b/>
          <w:bCs/>
          <w:sz w:val="32"/>
          <w:szCs w:val="32"/>
        </w:rPr>
        <w:t>Praktikum</w:t>
      </w:r>
      <w:proofErr w:type="spellEnd"/>
      <w:r w:rsidRPr="00577747">
        <w:rPr>
          <w:b/>
          <w:bCs/>
          <w:sz w:val="32"/>
          <w:szCs w:val="32"/>
        </w:rPr>
        <w:t xml:space="preserve"> jbdc1</w:t>
      </w:r>
    </w:p>
    <w:p w14:paraId="1A7D4701" w14:textId="77777777" w:rsidR="00577747" w:rsidRP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15D99A" w14:textId="77777777" w:rsidR="00577747" w:rsidRPr="003D592D" w:rsidRDefault="00577747" w:rsidP="005777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592D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3D59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592D">
        <w:rPr>
          <w:rFonts w:ascii="Times New Roman" w:hAnsi="Times New Roman" w:cs="Times New Roman"/>
          <w:b/>
          <w:sz w:val="28"/>
          <w:szCs w:val="28"/>
        </w:rPr>
        <w:t>Memenuhi</w:t>
      </w:r>
      <w:proofErr w:type="spellEnd"/>
      <w:r w:rsidRPr="003D592D">
        <w:rPr>
          <w:rFonts w:ascii="Times New Roman" w:hAnsi="Times New Roman" w:cs="Times New Roman"/>
          <w:b/>
          <w:sz w:val="28"/>
          <w:szCs w:val="28"/>
        </w:rPr>
        <w:t xml:space="preserve"> Salah Satu </w:t>
      </w:r>
      <w:proofErr w:type="spellStart"/>
      <w:r w:rsidRPr="003D592D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</w:p>
    <w:p w14:paraId="2A49D2F8" w14:textId="77777777" w:rsidR="00577747" w:rsidRPr="003D592D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592D">
        <w:rPr>
          <w:rFonts w:ascii="Times New Roman" w:hAnsi="Times New Roman" w:cs="Times New Roman"/>
          <w:b/>
          <w:sz w:val="28"/>
          <w:szCs w:val="28"/>
        </w:rPr>
        <w:t xml:space="preserve">Mata </w:t>
      </w:r>
      <w:proofErr w:type="spellStart"/>
      <w:r w:rsidRPr="003D592D">
        <w:rPr>
          <w:rFonts w:ascii="Times New Roman" w:hAnsi="Times New Roman" w:cs="Times New Roman"/>
          <w:b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3D59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Pemograman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Visual</w:t>
      </w:r>
    </w:p>
    <w:p w14:paraId="4AED3A13" w14:textId="244D90AD" w:rsidR="00577747" w:rsidRPr="003D592D" w:rsidRDefault="00577747" w:rsidP="005777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592D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3D59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592D">
        <w:rPr>
          <w:rFonts w:ascii="Times New Roman" w:hAnsi="Times New Roman" w:cs="Times New Roman"/>
          <w:b/>
          <w:sz w:val="28"/>
          <w:szCs w:val="28"/>
        </w:rPr>
        <w:t>Pengampu</w:t>
      </w:r>
      <w:proofErr w:type="spellEnd"/>
      <w:r w:rsidRPr="003D592D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Budianingsih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ST., MT</w:t>
      </w:r>
    </w:p>
    <w:p w14:paraId="09D9BD67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533F00" wp14:editId="2FA4CD79">
            <wp:extent cx="2222204" cy="2147562"/>
            <wp:effectExtent l="0" t="0" r="6985" b="5715"/>
            <wp:docPr id="8" name="Picture 8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594" cy="217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CB60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Oleh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14:paraId="20DDC2C5" w14:textId="77777777" w:rsidR="00577747" w:rsidRPr="002D360A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360A">
        <w:rPr>
          <w:rFonts w:ascii="Times New Roman" w:hAnsi="Times New Roman" w:cs="Times New Roman"/>
          <w:b/>
          <w:sz w:val="28"/>
          <w:szCs w:val="28"/>
        </w:rPr>
        <w:t>Lindawati</w:t>
      </w:r>
      <w:proofErr w:type="spellEnd"/>
    </w:p>
    <w:p w14:paraId="0673F929" w14:textId="59ADEC4B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(3201916060)</w:t>
      </w:r>
    </w:p>
    <w:p w14:paraId="2A2A4056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14:paraId="31F2DDB0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14:paraId="4D2F767D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PONTIANAK</w:t>
      </w:r>
    </w:p>
    <w:p w14:paraId="5FEFABEC" w14:textId="11FF7230" w:rsidR="00577747" w:rsidRDefault="00577747" w:rsidP="00577747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14:paraId="3F214EA7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7BD34437" w14:textId="77777777" w:rsidR="00577747" w:rsidRDefault="00577747" w:rsidP="0057774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CF33B" w14:textId="2CDC6E98" w:rsidR="00577747" w:rsidRPr="00E10477" w:rsidRDefault="00577747" w:rsidP="005777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jbdc1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visual 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D3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3C0504" w14:textId="77777777" w:rsidR="00577747" w:rsidRDefault="00577747" w:rsidP="0057774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AWT dan GUI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dan IDE NetBeans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991131" w14:textId="77777777" w:rsidR="00577747" w:rsidRDefault="00577747" w:rsidP="0057774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355B1F" w14:textId="1FC4BDB1" w:rsidR="00577747" w:rsidRPr="00977C8D" w:rsidRDefault="00577747" w:rsidP="00577747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Pontianak, 1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5CF57154" w14:textId="77777777" w:rsidR="00577747" w:rsidRDefault="00577747" w:rsidP="00577747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F097EC7" w14:textId="77777777" w:rsidR="00577747" w:rsidRDefault="00577747" w:rsidP="00577747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3A517B46" w14:textId="77777777" w:rsidR="00577747" w:rsidRDefault="00577747" w:rsidP="00577747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62F3043E" w14:textId="77777777" w:rsidR="00577747" w:rsidRDefault="00577747" w:rsidP="00577747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51758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Lindawati</w:t>
      </w:r>
      <w:proofErr w:type="spellEnd"/>
      <w:r w:rsidRPr="00517580">
        <w:rPr>
          <w:rFonts w:ascii="Times New Roman" w:hAnsi="Times New Roman" w:cs="Times New Roman"/>
          <w:sz w:val="24"/>
          <w:szCs w:val="24"/>
        </w:rPr>
        <w:t>)</w:t>
      </w:r>
    </w:p>
    <w:p w14:paraId="4BAFB03E" w14:textId="606B7911" w:rsidR="00577747" w:rsidRPr="00577747" w:rsidRDefault="00577747" w:rsidP="00577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4FE2BF" w14:textId="09CB5515" w:rsidR="00820E69" w:rsidRDefault="00820E69" w:rsidP="00820E6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Tambahkan di dalam package tugas form login yang menggunakan data username dan password dari table user.</w:t>
      </w:r>
    </w:p>
    <w:p w14:paraId="2673FDAE" w14:textId="1461358B" w:rsidR="009A10EB" w:rsidRDefault="00596EBE" w:rsidP="00596EBE">
      <w:r>
        <w:rPr>
          <w:noProof/>
        </w:rPr>
        <w:drawing>
          <wp:inline distT="0" distB="0" distL="0" distR="0" wp14:anchorId="4AD7D646" wp14:editId="7CD23882">
            <wp:extent cx="18478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8910" b="53250"/>
                    <a:stretch/>
                  </pic:blipFill>
                  <pic:spPr bwMode="auto">
                    <a:xfrm>
                      <a:off x="0" y="0"/>
                      <a:ext cx="18478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0E69">
        <w:rPr>
          <w:noProof/>
        </w:rPr>
        <w:t xml:space="preserve">         </w:t>
      </w:r>
      <w:r w:rsidR="00820E69">
        <w:rPr>
          <w:noProof/>
        </w:rPr>
        <w:drawing>
          <wp:inline distT="0" distB="0" distL="0" distR="0" wp14:anchorId="6D172B72" wp14:editId="2CEAAFBF">
            <wp:extent cx="18478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910" b="54390"/>
                    <a:stretch/>
                  </pic:blipFill>
                  <pic:spPr bwMode="auto"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E9A05" w14:textId="5B4F53E7" w:rsidR="00596EBE" w:rsidRDefault="00820E69" w:rsidP="00596EBE">
      <w:r>
        <w:t xml:space="preserve">Setelah </w:t>
      </w:r>
      <w:proofErr w:type="spellStart"/>
      <w:r>
        <w:t>menuliskan</w:t>
      </w:r>
      <w:proofErr w:type="spellEnd"/>
      <w:r>
        <w:t xml:space="preserve"> username dan password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.</w:t>
      </w:r>
    </w:p>
    <w:p w14:paraId="21370905" w14:textId="0D529F96" w:rsidR="00596EBE" w:rsidRDefault="00596EBE" w:rsidP="00596EBE">
      <w:pPr>
        <w:rPr>
          <w:noProof/>
        </w:rPr>
      </w:pPr>
      <w:r>
        <w:rPr>
          <w:noProof/>
        </w:rPr>
        <w:drawing>
          <wp:inline distT="0" distB="0" distL="0" distR="0" wp14:anchorId="1747AAC2" wp14:editId="6C26AA63">
            <wp:extent cx="18002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63" t="44184" r="57211" b="41847"/>
                    <a:stretch/>
                  </pic:blipFill>
                  <pic:spPr bwMode="auto">
                    <a:xfrm>
                      <a:off x="0" y="0"/>
                      <a:ext cx="18002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0E69">
        <w:rPr>
          <w:noProof/>
        </w:rPr>
        <w:t xml:space="preserve">        </w:t>
      </w:r>
      <w:r w:rsidR="00820E69">
        <w:rPr>
          <w:noProof/>
        </w:rPr>
        <w:drawing>
          <wp:inline distT="0" distB="0" distL="0" distR="0" wp14:anchorId="52F9A823" wp14:editId="41725BBA">
            <wp:extent cx="18478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910" b="52395"/>
                    <a:stretch/>
                  </pic:blipFill>
                  <pic:spPr bwMode="auto">
                    <a:xfrm>
                      <a:off x="0" y="0"/>
                      <a:ext cx="184785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E8BA" w14:textId="5B266997" w:rsidR="00820E69" w:rsidRDefault="00820E69" w:rsidP="00596EBE">
      <w:r>
        <w:rPr>
          <w:noProof/>
        </w:rPr>
        <w:t>Setelah kita mengklik OK maka akan tampil gambar seperti diatas, namun jika kita menggunakan password atau username yang tidak sesuai maka akan tampil seperti gambar di bawah.</w:t>
      </w:r>
    </w:p>
    <w:p w14:paraId="7480D4A4" w14:textId="6BADA2B0" w:rsidR="00596EBE" w:rsidRDefault="00596EBE" w:rsidP="00596EBE">
      <w:r>
        <w:rPr>
          <w:noProof/>
        </w:rPr>
        <w:drawing>
          <wp:inline distT="0" distB="0" distL="0" distR="0" wp14:anchorId="64107424" wp14:editId="52887C9A">
            <wp:extent cx="180022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23" t="66135" r="56731" b="19897"/>
                    <a:stretch/>
                  </pic:blipFill>
                  <pic:spPr bwMode="auto">
                    <a:xfrm>
                      <a:off x="0" y="0"/>
                      <a:ext cx="1800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73C29" w14:textId="11835534" w:rsidR="00820E69" w:rsidRDefault="00820E69" w:rsidP="00596EBE">
      <w:proofErr w:type="spellStart"/>
      <w:r>
        <w:t>Klik</w:t>
      </w:r>
      <w:proofErr w:type="spellEnd"/>
      <w:r>
        <w:t xml:space="preserve"> OK </w:t>
      </w:r>
      <w:proofErr w:type="spellStart"/>
      <w:r>
        <w:t>untuk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76685672" w14:textId="6D868E03" w:rsidR="00820E69" w:rsidRDefault="00820E69" w:rsidP="00820E69">
      <w:pPr>
        <w:pStyle w:val="ListParagraph"/>
        <w:numPr>
          <w:ilvl w:val="0"/>
          <w:numId w:val="1"/>
        </w:numPr>
      </w:pPr>
      <w:r>
        <w:t xml:space="preserve">Field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dan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base</w:t>
      </w:r>
      <w:r>
        <w:t>.</w:t>
      </w:r>
    </w:p>
    <w:p w14:paraId="5E02F13D" w14:textId="3C6403CC" w:rsidR="00820E69" w:rsidRDefault="00820E69" w:rsidP="00820E69">
      <w:pPr>
        <w:pStyle w:val="ListParagraph"/>
      </w:pPr>
      <w:r>
        <w:rPr>
          <w:noProof/>
        </w:rPr>
        <w:drawing>
          <wp:inline distT="0" distB="0" distL="0" distR="0" wp14:anchorId="2EB5CD4A" wp14:editId="48B0A984">
            <wp:extent cx="21145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013" t="48746" r="44391" b="30730"/>
                    <a:stretch/>
                  </pic:blipFill>
                  <pic:spPr bwMode="auto">
                    <a:xfrm>
                      <a:off x="0" y="0"/>
                      <a:ext cx="21145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F0A40" w14:textId="77777777" w:rsidR="00820E69" w:rsidRDefault="00820E69" w:rsidP="00820E69">
      <w:pPr>
        <w:pStyle w:val="ListParagraph"/>
        <w:numPr>
          <w:ilvl w:val="0"/>
          <w:numId w:val="1"/>
        </w:numPr>
      </w:pPr>
      <w:r>
        <w:t xml:space="preserve">Analisa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. </w:t>
      </w:r>
    </w:p>
    <w:p w14:paraId="63F27097" w14:textId="4D55B28D" w:rsidR="00820E69" w:rsidRDefault="00820E69" w:rsidP="00820E69">
      <w:pPr>
        <w:pStyle w:val="ListParagraph"/>
      </w:pPr>
      <w:r>
        <w:lastRenderedPageBreak/>
        <w:t>Even Action pada Button login</w:t>
      </w:r>
      <w:r>
        <w:t>.</w:t>
      </w:r>
    </w:p>
    <w:p w14:paraId="6BAFA090" w14:textId="77777777" w:rsidR="00577747" w:rsidRDefault="00577747" w:rsidP="00820E69">
      <w:pPr>
        <w:pStyle w:val="ListParagraph"/>
      </w:pPr>
    </w:p>
    <w:p w14:paraId="3249D20B" w14:textId="24A8D0B3" w:rsidR="00820E69" w:rsidRDefault="00820E69" w:rsidP="00820E69">
      <w:pPr>
        <w:pStyle w:val="ListParagraph"/>
      </w:pPr>
      <w:r>
        <w:rPr>
          <w:noProof/>
        </w:rPr>
        <w:drawing>
          <wp:inline distT="0" distB="0" distL="0" distR="0" wp14:anchorId="767107CA" wp14:editId="7344777C">
            <wp:extent cx="462915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83" t="25940" r="22917" b="33010"/>
                    <a:stretch/>
                  </pic:blipFill>
                  <pic:spPr bwMode="auto">
                    <a:xfrm>
                      <a:off x="0" y="0"/>
                      <a:ext cx="46291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59E42" w14:textId="77777777" w:rsidR="00820E69" w:rsidRDefault="00820E69" w:rsidP="00820E69">
      <w:pPr>
        <w:pStyle w:val="ListParagraph"/>
      </w:pPr>
      <w:proofErr w:type="gramStart"/>
      <w:r>
        <w:t>Analisa :</w:t>
      </w:r>
      <w:proofErr w:type="gramEnd"/>
      <w:r>
        <w:t xml:space="preserve"> </w:t>
      </w:r>
    </w:p>
    <w:p w14:paraId="7B5B3838" w14:textId="7175C00D" w:rsidR="00820E69" w:rsidRPr="00596EBE" w:rsidRDefault="00820E69" w:rsidP="00820E69">
      <w:pPr>
        <w:pStyle w:val="ListParagraph"/>
      </w:pPr>
      <w:proofErr w:type="spellStart"/>
      <w:r>
        <w:t>Dalam</w:t>
      </w:r>
      <w:proofErr w:type="spellEnd"/>
      <w:r>
        <w:t xml:space="preserve"> </w:t>
      </w:r>
      <w:r>
        <w:t>B</w:t>
      </w:r>
      <w:r>
        <w:t xml:space="preserve">utton login </w:t>
      </w:r>
      <w:proofErr w:type="spellStart"/>
      <w:r>
        <w:t>terdapat</w:t>
      </w:r>
      <w:proofErr w:type="spellEnd"/>
      <w:r>
        <w:t xml:space="preserve"> </w:t>
      </w:r>
      <w:r>
        <w:t xml:space="preserve">even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</w:t>
      </w:r>
      <w:r w:rsidR="00577747">
        <w:t>D</w:t>
      </w:r>
      <w:r>
        <w:t xml:space="preserve">atabase universitas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query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="00577747">
        <w:t>U</w:t>
      </w:r>
      <w:r>
        <w:t xml:space="preserve">sername dan </w:t>
      </w:r>
      <w:r w:rsidR="00577747">
        <w:t>P</w:t>
      </w:r>
      <w:r>
        <w:t xml:space="preserve">assword yang </w:t>
      </w:r>
      <w:proofErr w:type="spellStart"/>
      <w:r w:rsidR="00577747">
        <w:t>terdapat</w:t>
      </w:r>
      <w:proofErr w:type="spellEnd"/>
      <w:r>
        <w:t xml:space="preserve"> </w:t>
      </w:r>
      <w:r w:rsidR="00577747">
        <w:t xml:space="preserve">pada </w:t>
      </w:r>
      <w:r>
        <w:t xml:space="preserve">table user. yang mana username dan password </w:t>
      </w:r>
      <w:proofErr w:type="spellStart"/>
      <w:r w:rsidR="00577747">
        <w:t>dibuat</w:t>
      </w:r>
      <w:proofErr w:type="spellEnd"/>
      <w:r w:rsidR="00577747">
        <w:t xml:space="preserve"> </w:t>
      </w:r>
      <w:proofErr w:type="spellStart"/>
      <w:r w:rsidR="00577747">
        <w:t>dengan</w:t>
      </w:r>
      <w:proofErr w:type="spellEnd"/>
      <w:r w:rsidR="00577747">
        <w:t xml:space="preserve"> </w:t>
      </w:r>
      <w:proofErr w:type="spellStart"/>
      <w:r w:rsidR="00577747">
        <w:t>menggunakan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 dan </w:t>
      </w:r>
      <w:proofErr w:type="spellStart"/>
      <w:r>
        <w:t>JPassword</w:t>
      </w:r>
      <w:proofErr w:type="spellEnd"/>
      <w:r w:rsidR="00577747">
        <w:t>.</w:t>
      </w:r>
    </w:p>
    <w:sectPr w:rsidR="00820E69" w:rsidRPr="0059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C1A59"/>
    <w:multiLevelType w:val="hybridMultilevel"/>
    <w:tmpl w:val="3A70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BE"/>
    <w:rsid w:val="00577747"/>
    <w:rsid w:val="00596EBE"/>
    <w:rsid w:val="00820E69"/>
    <w:rsid w:val="008742F1"/>
    <w:rsid w:val="009A10EB"/>
    <w:rsid w:val="00F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73E9"/>
  <w15:chartTrackingRefBased/>
  <w15:docId w15:val="{4E2B7116-8166-4178-BE46-05F3AA58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2020-12-17T06:50:00Z</cp:lastPrinted>
  <dcterms:created xsi:type="dcterms:W3CDTF">2020-12-17T06:13:00Z</dcterms:created>
  <dcterms:modified xsi:type="dcterms:W3CDTF">2020-12-17T06:51:00Z</dcterms:modified>
</cp:coreProperties>
</file>