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73F3EA" w14:textId="77777777" w:rsidR="00A4122B" w:rsidRDefault="00A4122B"/>
    <w:p w14:paraId="50613D3C" w14:textId="77777777" w:rsidR="00EF5D35" w:rsidRDefault="00EF5D35"/>
    <w:p w14:paraId="3D770FD9" w14:textId="77777777" w:rsidR="002949F9" w:rsidRDefault="00EF5D35" w:rsidP="002949F9">
      <w:r>
        <w:t xml:space="preserve">Git 101 through Coursera </w:t>
      </w:r>
    </w:p>
    <w:p w14:paraId="1BA7C4A3" w14:textId="77777777" w:rsidR="002949F9" w:rsidRDefault="002949F9" w:rsidP="002949F9"/>
    <w:p w14:paraId="0E2F5BAA" w14:textId="77777777" w:rsidR="00CE0EFB" w:rsidRPr="00CE0EFB" w:rsidRDefault="00CE0EFB" w:rsidP="00CE0EFB">
      <w:pPr>
        <w:rPr>
          <w:b/>
        </w:rPr>
      </w:pPr>
      <w:r w:rsidRPr="00CE0EFB">
        <w:rPr>
          <w:b/>
        </w:rPr>
        <w:t xml:space="preserve">DevOps and Git in a Nutshell </w:t>
      </w:r>
    </w:p>
    <w:p w14:paraId="49DC2FF2" w14:textId="77777777" w:rsidR="00CE0EFB" w:rsidRDefault="00CE0EFB" w:rsidP="00CE0EFB"/>
    <w:p w14:paraId="1F2830AE" w14:textId="77777777" w:rsidR="002949F9" w:rsidRDefault="002949F9" w:rsidP="00CE0EFB">
      <w:pPr>
        <w:pStyle w:val="ListParagraph"/>
        <w:numPr>
          <w:ilvl w:val="0"/>
          <w:numId w:val="3"/>
        </w:numPr>
      </w:pPr>
      <w:r>
        <w:t xml:space="preserve">What is Git? </w:t>
      </w:r>
    </w:p>
    <w:p w14:paraId="63E04DEA" w14:textId="77777777" w:rsidR="00AF1916" w:rsidRDefault="00547EE7" w:rsidP="004D5F2C">
      <w:pPr>
        <w:pStyle w:val="ListParagraph"/>
        <w:numPr>
          <w:ilvl w:val="0"/>
          <w:numId w:val="13"/>
        </w:numPr>
      </w:pPr>
      <w:r>
        <w:t>G</w:t>
      </w:r>
      <w:r w:rsidR="00CE0EFB">
        <w:t xml:space="preserve">it </w:t>
      </w:r>
      <w:r>
        <w:t>is great for continuous</w:t>
      </w:r>
      <w:r w:rsidR="00AF1916">
        <w:t xml:space="preserve"> improvement of a project</w:t>
      </w:r>
    </w:p>
    <w:p w14:paraId="2F19E785" w14:textId="77777777" w:rsidR="00CE0EFB" w:rsidRDefault="00AF1916" w:rsidP="004D5F2C">
      <w:pPr>
        <w:pStyle w:val="ListParagraph"/>
        <w:numPr>
          <w:ilvl w:val="0"/>
          <w:numId w:val="13"/>
        </w:numPr>
      </w:pPr>
      <w:r>
        <w:t>Git allows you to manage many versions of a project</w:t>
      </w:r>
    </w:p>
    <w:p w14:paraId="0FD3A72C" w14:textId="77777777" w:rsidR="00CE0EFB" w:rsidRDefault="00CE0EFB" w:rsidP="00CE0EFB">
      <w:pPr>
        <w:pStyle w:val="ListParagraph"/>
        <w:numPr>
          <w:ilvl w:val="0"/>
          <w:numId w:val="3"/>
        </w:numPr>
      </w:pPr>
      <w:r>
        <w:t xml:space="preserve">Managing Project Version </w:t>
      </w:r>
    </w:p>
    <w:p w14:paraId="45C0EBE5" w14:textId="77777777" w:rsidR="00AF1916" w:rsidRDefault="00AF1916" w:rsidP="004D5F2C">
      <w:pPr>
        <w:pStyle w:val="ListParagraph"/>
        <w:numPr>
          <w:ilvl w:val="0"/>
          <w:numId w:val="14"/>
        </w:numPr>
      </w:pPr>
      <w:r>
        <w:t>Each version of a Git project is called a “commit”</w:t>
      </w:r>
    </w:p>
    <w:p w14:paraId="152690C7" w14:textId="77777777" w:rsidR="00547EE7" w:rsidRDefault="00547EE7" w:rsidP="004D5F2C">
      <w:pPr>
        <w:pStyle w:val="ListParagraph"/>
        <w:numPr>
          <w:ilvl w:val="0"/>
          <w:numId w:val="14"/>
        </w:numPr>
      </w:pPr>
      <w:r>
        <w:t>The collection of commits contains the project’s history</w:t>
      </w:r>
    </w:p>
    <w:p w14:paraId="038CDAF1" w14:textId="77777777" w:rsidR="00547EE7" w:rsidRDefault="00547EE7" w:rsidP="004D5F2C">
      <w:pPr>
        <w:pStyle w:val="ListParagraph"/>
        <w:numPr>
          <w:ilvl w:val="0"/>
          <w:numId w:val="14"/>
        </w:numPr>
      </w:pPr>
      <w:r>
        <w:t xml:space="preserve">You can review the history of commits of your project and go back to any version of your project </w:t>
      </w:r>
    </w:p>
    <w:p w14:paraId="4DB80F50" w14:textId="77777777" w:rsidR="00CE0EFB" w:rsidRDefault="00CE0EFB" w:rsidP="00CE0EFB">
      <w:pPr>
        <w:pStyle w:val="ListParagraph"/>
        <w:numPr>
          <w:ilvl w:val="0"/>
          <w:numId w:val="3"/>
        </w:numPr>
      </w:pPr>
      <w:r>
        <w:t>Branches</w:t>
      </w:r>
    </w:p>
    <w:p w14:paraId="29306002" w14:textId="77777777" w:rsidR="00547EE7" w:rsidRDefault="00547EE7" w:rsidP="004D5F2C">
      <w:pPr>
        <w:pStyle w:val="ListParagraph"/>
        <w:numPr>
          <w:ilvl w:val="0"/>
          <w:numId w:val="15"/>
        </w:numPr>
      </w:pPr>
      <w:r>
        <w:t>Branch: an independent line of development of a project</w:t>
      </w:r>
    </w:p>
    <w:p w14:paraId="3FDFEE70" w14:textId="77777777" w:rsidR="00547EE7" w:rsidRDefault="00547EE7" w:rsidP="004D5F2C">
      <w:pPr>
        <w:pStyle w:val="ListParagraph"/>
        <w:numPr>
          <w:ilvl w:val="0"/>
          <w:numId w:val="15"/>
        </w:numPr>
      </w:pPr>
      <w:r>
        <w:t>All commits belong to a branch</w:t>
      </w:r>
    </w:p>
    <w:p w14:paraId="0CCB23FE" w14:textId="77777777" w:rsidR="00547EE7" w:rsidRDefault="00547EE7" w:rsidP="004D5F2C">
      <w:pPr>
        <w:pStyle w:val="ListParagraph"/>
        <w:numPr>
          <w:ilvl w:val="0"/>
          <w:numId w:val="15"/>
        </w:numPr>
      </w:pPr>
      <w:r>
        <w:t xml:space="preserve">By default, there is a single branch and it is called “master” </w:t>
      </w:r>
    </w:p>
    <w:p w14:paraId="683090ED" w14:textId="77777777" w:rsidR="00FB499A" w:rsidRDefault="004D5F2C" w:rsidP="004D5F2C">
      <w:pPr>
        <w:pStyle w:val="ListParagraph"/>
        <w:numPr>
          <w:ilvl w:val="0"/>
          <w:numId w:val="15"/>
        </w:numPr>
      </w:pPr>
      <w:r>
        <w:t xml:space="preserve">Branches </w:t>
      </w:r>
      <w:r w:rsidR="00FB499A">
        <w:t xml:space="preserve">let you independently work on a project without </w:t>
      </w:r>
      <w:r w:rsidR="00CE0EFB">
        <w:t>disrupting</w:t>
      </w:r>
      <w:r w:rsidR="00FB499A">
        <w:t xml:space="preserve"> the rest of the project</w:t>
      </w:r>
    </w:p>
    <w:p w14:paraId="2A34C325" w14:textId="77777777" w:rsidR="00CE0EFB" w:rsidRDefault="00CE0EFB" w:rsidP="00CE0EFB">
      <w:pPr>
        <w:pStyle w:val="ListParagraph"/>
        <w:numPr>
          <w:ilvl w:val="0"/>
          <w:numId w:val="3"/>
        </w:numPr>
      </w:pPr>
      <w:r>
        <w:t>Pull requests</w:t>
      </w:r>
    </w:p>
    <w:p w14:paraId="452F1D43" w14:textId="77777777" w:rsidR="00FB499A" w:rsidRDefault="002949F9" w:rsidP="004D5F2C">
      <w:pPr>
        <w:pStyle w:val="ListParagraph"/>
        <w:numPr>
          <w:ilvl w:val="0"/>
          <w:numId w:val="16"/>
        </w:numPr>
      </w:pPr>
      <w:r>
        <w:t xml:space="preserve">Pull requests will merge independent branches into the master branch </w:t>
      </w:r>
    </w:p>
    <w:p w14:paraId="3B825D5F" w14:textId="77777777" w:rsidR="002949F9" w:rsidRDefault="002949F9" w:rsidP="004D5F2C">
      <w:pPr>
        <w:pStyle w:val="ListParagraph"/>
        <w:numPr>
          <w:ilvl w:val="0"/>
          <w:numId w:val="16"/>
        </w:numPr>
      </w:pPr>
      <w:r>
        <w:t>When you execute a pull request, you are requesting to merge the commit that includes whatever feature you added/bug you fixed into the master branch</w:t>
      </w:r>
    </w:p>
    <w:p w14:paraId="1344CAAC" w14:textId="77777777" w:rsidR="002949F9" w:rsidRDefault="002949F9" w:rsidP="004D5F2C">
      <w:pPr>
        <w:pStyle w:val="ListParagraph"/>
        <w:numPr>
          <w:ilvl w:val="0"/>
          <w:numId w:val="16"/>
        </w:numPr>
      </w:pPr>
      <w:r>
        <w:t xml:space="preserve">During a pull request, team members can discuss, review, and approve your changes </w:t>
      </w:r>
    </w:p>
    <w:p w14:paraId="511FF50F" w14:textId="77777777" w:rsidR="00CE0EFB" w:rsidRDefault="00CE0EFB" w:rsidP="00CE0EFB"/>
    <w:p w14:paraId="520932B7" w14:textId="77777777" w:rsidR="00CE0EFB" w:rsidRDefault="00CE0EFB" w:rsidP="00CE0EFB">
      <w:pPr>
        <w:rPr>
          <w:b/>
        </w:rPr>
      </w:pPr>
      <w:r w:rsidRPr="00CE0EFB">
        <w:rPr>
          <w:b/>
        </w:rPr>
        <w:t>Git Overview</w:t>
      </w:r>
    </w:p>
    <w:p w14:paraId="45EB7065" w14:textId="77777777" w:rsidR="00CE0EFB" w:rsidRDefault="00CE0EFB" w:rsidP="00CE0EFB">
      <w:pPr>
        <w:rPr>
          <w:b/>
        </w:rPr>
      </w:pPr>
    </w:p>
    <w:p w14:paraId="7443AB54" w14:textId="77777777" w:rsidR="00CE0EFB" w:rsidRDefault="00CE0EFB" w:rsidP="00CE0EFB">
      <w:pPr>
        <w:pStyle w:val="ListParagraph"/>
        <w:numPr>
          <w:ilvl w:val="0"/>
          <w:numId w:val="12"/>
        </w:numPr>
      </w:pPr>
      <w:r w:rsidRPr="00CE0EFB">
        <w:t>Version control overview</w:t>
      </w:r>
    </w:p>
    <w:p w14:paraId="6310B125" w14:textId="77777777" w:rsidR="004D5F2C" w:rsidRDefault="004D5F2C" w:rsidP="004D5F2C">
      <w:pPr>
        <w:pStyle w:val="ListParagraph"/>
        <w:numPr>
          <w:ilvl w:val="1"/>
          <w:numId w:val="17"/>
        </w:numPr>
      </w:pPr>
      <w:r>
        <w:t>Version control is great. You can easily manage the various version of your project and you can have multiple team members work on the same project at once</w:t>
      </w:r>
    </w:p>
    <w:p w14:paraId="1268CD8F" w14:textId="77777777" w:rsidR="004D5F2C" w:rsidRDefault="004D5F2C" w:rsidP="004D5F2C">
      <w:pPr>
        <w:pStyle w:val="ListParagraph"/>
        <w:numPr>
          <w:ilvl w:val="1"/>
          <w:numId w:val="17"/>
        </w:numPr>
      </w:pPr>
      <w:r>
        <w:t>There are several types of version control systems</w:t>
      </w:r>
    </w:p>
    <w:p w14:paraId="59A296C1" w14:textId="77777777" w:rsidR="004D5F2C" w:rsidRDefault="004D5F2C" w:rsidP="004D5F2C">
      <w:pPr>
        <w:pStyle w:val="ListParagraph"/>
        <w:numPr>
          <w:ilvl w:val="2"/>
          <w:numId w:val="17"/>
        </w:numPr>
      </w:pPr>
      <w:r>
        <w:t xml:space="preserve">Distributed version control system: In this system, each user has a local copy of the complete history of the project which is known as a repository. Team members can each have a copy of the repository on their local computer but there is a single remote repository that is designated as the “official state of the project” </w:t>
      </w:r>
    </w:p>
    <w:p w14:paraId="4D7E3F9B" w14:textId="77777777" w:rsidR="00CE0EFB" w:rsidRDefault="00CE0EFB" w:rsidP="00CE0EFB">
      <w:pPr>
        <w:pStyle w:val="ListParagraph"/>
        <w:numPr>
          <w:ilvl w:val="0"/>
          <w:numId w:val="12"/>
        </w:numPr>
      </w:pPr>
      <w:r>
        <w:t>Git overview</w:t>
      </w:r>
    </w:p>
    <w:p w14:paraId="2BE515DD" w14:textId="3D84C328" w:rsidR="00931614" w:rsidRDefault="00931614" w:rsidP="00931614">
      <w:pPr>
        <w:pStyle w:val="ListParagraph"/>
        <w:numPr>
          <w:ilvl w:val="1"/>
          <w:numId w:val="12"/>
        </w:numPr>
      </w:pPr>
      <w:r>
        <w:t xml:space="preserve">Git is a distributed version control system </w:t>
      </w:r>
    </w:p>
    <w:p w14:paraId="4A5517F4" w14:textId="293FB55E" w:rsidR="00931614" w:rsidRDefault="00931614" w:rsidP="00931614">
      <w:pPr>
        <w:pStyle w:val="ListParagraph"/>
        <w:numPr>
          <w:ilvl w:val="1"/>
          <w:numId w:val="12"/>
        </w:numPr>
      </w:pPr>
      <w:r>
        <w:t>Git is an open source software</w:t>
      </w:r>
    </w:p>
    <w:p w14:paraId="7F5B00CF" w14:textId="77777777" w:rsidR="00CE0EFB" w:rsidRDefault="00CE0EFB" w:rsidP="00CE0EFB">
      <w:pPr>
        <w:pStyle w:val="ListParagraph"/>
        <w:numPr>
          <w:ilvl w:val="0"/>
          <w:numId w:val="12"/>
        </w:numPr>
      </w:pPr>
      <w:r>
        <w:t>Command line vs user interface</w:t>
      </w:r>
    </w:p>
    <w:p w14:paraId="59144390" w14:textId="239CCF01" w:rsidR="00641664" w:rsidRDefault="00641664" w:rsidP="00A521C6">
      <w:pPr>
        <w:pStyle w:val="ListParagraph"/>
        <w:numPr>
          <w:ilvl w:val="1"/>
          <w:numId w:val="12"/>
        </w:numPr>
      </w:pPr>
      <w:r>
        <w:lastRenderedPageBreak/>
        <w:t xml:space="preserve">Should I learn Git using the command line interface or the SourceTree graphical interface? </w:t>
      </w:r>
    </w:p>
    <w:p w14:paraId="51BE2138" w14:textId="77777777" w:rsidR="00A521C6" w:rsidRDefault="00A521C6" w:rsidP="00A521C6"/>
    <w:p w14:paraId="3699E583" w14:textId="4CB22E5D" w:rsidR="00EC3D45" w:rsidRDefault="005F6389" w:rsidP="00A521C6">
      <w:pPr>
        <w:rPr>
          <w:b/>
        </w:rPr>
      </w:pPr>
      <w:r w:rsidRPr="005F6389">
        <w:rPr>
          <w:b/>
        </w:rPr>
        <w:t>Git Locations</w:t>
      </w:r>
    </w:p>
    <w:p w14:paraId="6AA98FF5" w14:textId="77777777" w:rsidR="005F6389" w:rsidRDefault="005F6389" w:rsidP="00A521C6">
      <w:pPr>
        <w:rPr>
          <w:b/>
        </w:rPr>
      </w:pPr>
    </w:p>
    <w:p w14:paraId="4B12206A" w14:textId="39C15E66" w:rsidR="00051BDB" w:rsidRDefault="00051BDB" w:rsidP="00051BDB">
      <w:pPr>
        <w:pStyle w:val="ListParagraph"/>
        <w:numPr>
          <w:ilvl w:val="0"/>
          <w:numId w:val="18"/>
        </w:numPr>
      </w:pPr>
      <w:r w:rsidRPr="00051BDB">
        <w:t>Working Tree</w:t>
      </w:r>
      <w:r>
        <w:t xml:space="preserve">: the location on your computer that contains the directories and files of a single commit. This is where you edit and view the files of a project, preparing them for the next commit </w:t>
      </w:r>
    </w:p>
    <w:p w14:paraId="137415C5" w14:textId="1C014EB6" w:rsidR="00051BDB" w:rsidRDefault="00051BDB" w:rsidP="00051BDB">
      <w:pPr>
        <w:pStyle w:val="ListParagraph"/>
        <w:numPr>
          <w:ilvl w:val="0"/>
          <w:numId w:val="18"/>
        </w:numPr>
      </w:pPr>
      <w:r>
        <w:t xml:space="preserve">Staging Area/Index: </w:t>
      </w:r>
      <w:r w:rsidR="00BE7FA4">
        <w:t>contains a list of files that are planned to be included in the next commit. You prepare the staging area just as you want it so that the next commit is a meaningful snapshot of the project. You can use the add command to add new or modified files to the staging area</w:t>
      </w:r>
    </w:p>
    <w:p w14:paraId="68172BE9" w14:textId="100FAB4E" w:rsidR="00051BDB" w:rsidRDefault="00051BDB" w:rsidP="00051BDB">
      <w:pPr>
        <w:pStyle w:val="ListParagraph"/>
        <w:numPr>
          <w:ilvl w:val="0"/>
          <w:numId w:val="18"/>
        </w:numPr>
      </w:pPr>
      <w:r>
        <w:t>Local repository:</w:t>
      </w:r>
      <w:r w:rsidR="00BE7FA4">
        <w:t xml:space="preserve"> contains all the commits that have been made for a project.</w:t>
      </w:r>
      <w:r>
        <w:t xml:space="preserve"> </w:t>
      </w:r>
    </w:p>
    <w:p w14:paraId="25D73E5F" w14:textId="025A23C1" w:rsidR="00051BDB" w:rsidRDefault="00BE7FA4" w:rsidP="00051BDB">
      <w:pPr>
        <w:pStyle w:val="ListParagraph"/>
        <w:numPr>
          <w:ilvl w:val="0"/>
          <w:numId w:val="18"/>
        </w:numPr>
      </w:pPr>
      <w:r>
        <w:t>Project directory: where your working tree, staging area, and local repository are saved on your computer</w:t>
      </w:r>
    </w:p>
    <w:p w14:paraId="77CA154C" w14:textId="77777777" w:rsidR="007741E0" w:rsidRDefault="006C6305" w:rsidP="007741E0">
      <w:pPr>
        <w:pStyle w:val="ListParagraph"/>
        <w:numPr>
          <w:ilvl w:val="0"/>
          <w:numId w:val="18"/>
        </w:numPr>
      </w:pPr>
      <w:r>
        <w:t xml:space="preserve">Remote repository: Usually located in a data center/cloud. Contains the commits of a project on a remote computer </w:t>
      </w:r>
    </w:p>
    <w:p w14:paraId="36B05D58" w14:textId="77777777" w:rsidR="00A753A9" w:rsidRDefault="00A753A9" w:rsidP="007741E0"/>
    <w:p w14:paraId="26F9C373" w14:textId="5F6DEECC" w:rsidR="00A753A9" w:rsidRDefault="00A753A9" w:rsidP="007741E0">
      <w:r>
        <w:t>Committing to a Local Repository in SourceTree</w:t>
      </w:r>
    </w:p>
    <w:p w14:paraId="176EE027" w14:textId="77777777" w:rsidR="00A753A9" w:rsidRDefault="00A753A9" w:rsidP="007741E0"/>
    <w:p w14:paraId="210E666D" w14:textId="4D6A22A9" w:rsidR="008E7984" w:rsidRDefault="008E7984" w:rsidP="008E7984">
      <w:pPr>
        <w:pStyle w:val="ListParagraph"/>
        <w:numPr>
          <w:ilvl w:val="0"/>
          <w:numId w:val="20"/>
        </w:numPr>
      </w:pPr>
      <w:r>
        <w:t xml:space="preserve">When your first place a file in the working tree, its status is untracked. The file is only in the working tree, not in the staging area or the local repository. In SourceTree, you can see a file is untracked by the question mark next to the file </w:t>
      </w:r>
    </w:p>
    <w:p w14:paraId="708DCFE7" w14:textId="31F46EC4" w:rsidR="00D74B2E" w:rsidRDefault="00D74B2E" w:rsidP="008E7984">
      <w:pPr>
        <w:pStyle w:val="ListParagraph"/>
        <w:numPr>
          <w:ilvl w:val="0"/>
          <w:numId w:val="20"/>
        </w:numPr>
      </w:pPr>
      <w:r>
        <w:t xml:space="preserve">Staged content is content that will be added to the next commit. In SourceTree, you can add an untracked file by selecting the three dots and then selecting “Stage file” </w:t>
      </w:r>
    </w:p>
    <w:p w14:paraId="49753EBB" w14:textId="58119C0C" w:rsidR="00D74B2E" w:rsidRDefault="006C04F2" w:rsidP="008E7984">
      <w:pPr>
        <w:pStyle w:val="ListParagraph"/>
        <w:numPr>
          <w:ilvl w:val="0"/>
          <w:numId w:val="20"/>
        </w:numPr>
      </w:pPr>
      <w:r>
        <w:t xml:space="preserve">When you want to commit the staged content to the local repository, you can click on “commit”. </w:t>
      </w:r>
    </w:p>
    <w:p w14:paraId="369C4A7B" w14:textId="72753F68" w:rsidR="006C04F2" w:rsidRDefault="006C04F2" w:rsidP="008E7984">
      <w:pPr>
        <w:pStyle w:val="ListParagraph"/>
        <w:numPr>
          <w:ilvl w:val="0"/>
          <w:numId w:val="20"/>
        </w:numPr>
      </w:pPr>
      <w:r>
        <w:t xml:space="preserve">When you make a commit, you have to add a message that accurately describes the changes you made to the content. The commit message becomes part of your project history. </w:t>
      </w:r>
    </w:p>
    <w:p w14:paraId="5559D60B" w14:textId="6D24F90C" w:rsidR="006C04F2" w:rsidRDefault="006C04F2" w:rsidP="008E7984">
      <w:pPr>
        <w:pStyle w:val="ListParagraph"/>
        <w:numPr>
          <w:ilvl w:val="0"/>
          <w:numId w:val="20"/>
        </w:numPr>
      </w:pPr>
      <w:r>
        <w:t xml:space="preserve">The History tab will show your commit history. </w:t>
      </w:r>
    </w:p>
    <w:p w14:paraId="24FC0A68" w14:textId="77777777" w:rsidR="002532D0" w:rsidRDefault="002532D0" w:rsidP="002532D0"/>
    <w:p w14:paraId="65455A6F" w14:textId="4B363BE4" w:rsidR="005B2F8E" w:rsidRDefault="002532D0" w:rsidP="005B2F8E">
      <w:r>
        <w:t>Create a Remote Repository</w:t>
      </w:r>
    </w:p>
    <w:p w14:paraId="7AA474DD" w14:textId="77777777" w:rsidR="005B2F8E" w:rsidRDefault="005B2F8E" w:rsidP="005B2F8E"/>
    <w:p w14:paraId="122436BA" w14:textId="6CBCCCC9" w:rsidR="005B2F8E" w:rsidRDefault="005B2F8E" w:rsidP="005B2F8E">
      <w:pPr>
        <w:pStyle w:val="ListParagraph"/>
        <w:numPr>
          <w:ilvl w:val="0"/>
          <w:numId w:val="23"/>
        </w:numPr>
      </w:pPr>
      <w:r>
        <w:t xml:space="preserve">Remote repositories often have a url ending with git </w:t>
      </w:r>
    </w:p>
    <w:p w14:paraId="76ED0C26" w14:textId="0D97508B" w:rsidR="00495C3E" w:rsidRDefault="00495C3E" w:rsidP="005B2F8E">
      <w:pPr>
        <w:pStyle w:val="ListParagraph"/>
        <w:numPr>
          <w:ilvl w:val="0"/>
          <w:numId w:val="23"/>
        </w:numPr>
      </w:pPr>
      <w:r>
        <w:t>I created a remote repository in bitbucket</w:t>
      </w:r>
    </w:p>
    <w:p w14:paraId="7EF81054" w14:textId="77777777" w:rsidR="00495C3E" w:rsidRDefault="00495C3E" w:rsidP="00495C3E"/>
    <w:p w14:paraId="068633D8" w14:textId="657F8F94" w:rsidR="00A30536" w:rsidRDefault="00212C2E" w:rsidP="00495C3E">
      <w:r>
        <w:t>SourceTree Push to a Remote Repository</w:t>
      </w:r>
    </w:p>
    <w:p w14:paraId="69B3FDC0" w14:textId="77777777" w:rsidR="00A30536" w:rsidRDefault="00A30536" w:rsidP="00495C3E"/>
    <w:p w14:paraId="391A988D" w14:textId="7F30CD37" w:rsidR="00A30536" w:rsidRDefault="00A30536" w:rsidP="00A30536">
      <w:pPr>
        <w:pStyle w:val="ListParagraph"/>
        <w:numPr>
          <w:ilvl w:val="0"/>
          <w:numId w:val="24"/>
        </w:numPr>
      </w:pPr>
      <w:r>
        <w:t>There are two ways to star</w:t>
      </w:r>
      <w:r w:rsidR="0084018E">
        <w:t>t</w:t>
      </w:r>
      <w:r>
        <w:t xml:space="preserve"> working with a </w:t>
      </w:r>
      <w:r w:rsidR="0084018E">
        <w:t>remote</w:t>
      </w:r>
      <w:r>
        <w:t xml:space="preserve"> repository and it has to do with if you already have an existing local repository </w:t>
      </w:r>
    </w:p>
    <w:p w14:paraId="7ED1AA91" w14:textId="77777777" w:rsidR="00D055EC" w:rsidRDefault="00A30536" w:rsidP="00A30536">
      <w:pPr>
        <w:pStyle w:val="ListParagraph"/>
        <w:numPr>
          <w:ilvl w:val="0"/>
          <w:numId w:val="24"/>
        </w:numPr>
      </w:pPr>
      <w:r>
        <w:t>If you do not have an existing local repository, you will clone the remote repository to create a local repository that is associated with the remote repository</w:t>
      </w:r>
      <w:r w:rsidR="005B1B55">
        <w:t xml:space="preserve">. </w:t>
      </w:r>
    </w:p>
    <w:p w14:paraId="78E325FC" w14:textId="378ACE55" w:rsidR="00A30536" w:rsidRDefault="005B1B55" w:rsidP="00D055EC">
      <w:pPr>
        <w:pStyle w:val="ListParagraph"/>
        <w:numPr>
          <w:ilvl w:val="1"/>
          <w:numId w:val="24"/>
        </w:numPr>
      </w:pPr>
      <w:r>
        <w:t>You basically go t</w:t>
      </w:r>
      <w:r w:rsidR="00D055EC">
        <w:t>o github, go to the repository you want to clone,</w:t>
      </w:r>
      <w:r>
        <w:t xml:space="preserve"> click on clone, copy the source url of your remote repository, and then go to Sourcetree, go to add new, click on clone from url, and put in the source url. </w:t>
      </w:r>
    </w:p>
    <w:p w14:paraId="631A62AD" w14:textId="6DE06053" w:rsidR="00D055EC" w:rsidRDefault="00733C32" w:rsidP="00D055EC">
      <w:pPr>
        <w:pStyle w:val="ListParagraph"/>
        <w:numPr>
          <w:ilvl w:val="1"/>
          <w:numId w:val="24"/>
        </w:numPr>
      </w:pPr>
      <w:r>
        <w:t xml:space="preserve">SourceTree will basically create a local repository from your remote repository. Often times </w:t>
      </w:r>
      <w:r w:rsidRPr="00733C32">
        <w:t>the remote repository is referred to as origin in the local repository</w:t>
      </w:r>
    </w:p>
    <w:p w14:paraId="0F6B0277" w14:textId="73451C05" w:rsidR="00A30536" w:rsidRDefault="00A30536" w:rsidP="00A30536">
      <w:pPr>
        <w:pStyle w:val="ListParagraph"/>
        <w:numPr>
          <w:ilvl w:val="0"/>
          <w:numId w:val="24"/>
        </w:numPr>
      </w:pPr>
      <w:r>
        <w:t xml:space="preserve">If you do have a local repository with commits that you want to push to a remote repository, </w:t>
      </w:r>
      <w:r w:rsidR="00733C32">
        <w:t>you</w:t>
      </w:r>
      <w:r w:rsidRPr="00A30536">
        <w:t xml:space="preserve"> add the remote repository to your local repository</w:t>
      </w:r>
      <w:r w:rsidR="0072657F">
        <w:t xml:space="preserve">. Once you’ve added the remote repository, you can push your commits to the remote. </w:t>
      </w:r>
    </w:p>
    <w:p w14:paraId="3D50DC22" w14:textId="24E97F26" w:rsidR="00733C32" w:rsidRPr="00A30536" w:rsidRDefault="00733C32" w:rsidP="00733C32">
      <w:pPr>
        <w:pStyle w:val="ListParagraph"/>
        <w:numPr>
          <w:ilvl w:val="1"/>
          <w:numId w:val="24"/>
        </w:numPr>
      </w:pPr>
      <w:r>
        <w:t xml:space="preserve">You basically go to the remotes tab of your local repository, right click, click on “new remote”, and then put in the source url of the remote </w:t>
      </w:r>
      <w:r w:rsidR="007D5009">
        <w:t>repository</w:t>
      </w:r>
      <w:r>
        <w:t xml:space="preserve"> you want</w:t>
      </w:r>
      <w:r w:rsidR="007D5009">
        <w:t xml:space="preserve"> to add your local commits to </w:t>
      </w:r>
    </w:p>
    <w:p w14:paraId="5C02AC24" w14:textId="0F5520BF" w:rsidR="00BE272D" w:rsidRPr="00BE272D" w:rsidRDefault="00BE272D" w:rsidP="00BE272D">
      <w:pPr>
        <w:pStyle w:val="ListParagraph"/>
        <w:numPr>
          <w:ilvl w:val="0"/>
          <w:numId w:val="24"/>
        </w:numPr>
      </w:pPr>
      <w:r>
        <w:t xml:space="preserve">“Clone” can be both a noun and a verb. </w:t>
      </w:r>
      <w:r w:rsidRPr="00BE272D">
        <w:t>As a noun, a clone is a local copy of a remote repository. As a verb, cloning is a process of creating a clone.</w:t>
      </w:r>
    </w:p>
    <w:p w14:paraId="06F8A03C" w14:textId="457DD577" w:rsidR="00CA2F6C" w:rsidRDefault="00CA2F6C" w:rsidP="00A30536">
      <w:pPr>
        <w:pStyle w:val="ListParagraph"/>
        <w:numPr>
          <w:ilvl w:val="0"/>
          <w:numId w:val="24"/>
        </w:numPr>
      </w:pPr>
      <w:r>
        <w:t>A “push” adds commits for a branch to a remote repository</w:t>
      </w:r>
    </w:p>
    <w:p w14:paraId="077304AF" w14:textId="77777777" w:rsidR="0049499D" w:rsidRDefault="0049499D" w:rsidP="0049499D"/>
    <w:p w14:paraId="56CBDB62" w14:textId="3C09981D" w:rsidR="00A753A9" w:rsidRDefault="00911B2F" w:rsidP="007741E0">
      <w:r>
        <w:t>These were</w:t>
      </w:r>
      <w:r w:rsidR="0049499D">
        <w:t xml:space="preserve"> the instructions f</w:t>
      </w:r>
      <w:r>
        <w:t xml:space="preserve">or creating a remote repository in Bitbucket and SourceTree: </w:t>
      </w:r>
      <w:hyperlink r:id="rId5" w:history="1">
        <w:r w:rsidRPr="004A165B">
          <w:rPr>
            <w:rStyle w:val="Hyperlink"/>
          </w:rPr>
          <w:t>https://d18ky98rnyall9.cloudfront.net/_b94768569a0e4b84b60575439fd79245_lab3_1_06a_sourcetree_push.pdf?Expires=1546992000&amp;Signature=U09RtMkFwHpLanU5GINbMpiMm3Fo06FOYlcITnXFnjM4bgQslu7VryM1H3B~nEvEcXmba4ZAjEKiK0WpwaaRuGEeB8K-f2c60KgNWvZkMUOl26PF78Fzam-51L9-k-mvKown7pwriDL241rqTzolYLmDI7YE6bh938LqjkLa0IE_&amp;Key-Pair-Id=APKAJLTNE6QMUY6HBC5A</w:t>
        </w:r>
      </w:hyperlink>
      <w:r>
        <w:t xml:space="preserve"> </w:t>
      </w:r>
    </w:p>
    <w:p w14:paraId="571D5AF0" w14:textId="77777777" w:rsidR="00911B2F" w:rsidRDefault="00911B2F" w:rsidP="007741E0"/>
    <w:p w14:paraId="1C369131" w14:textId="77777777" w:rsidR="00911B2F" w:rsidRDefault="00911B2F" w:rsidP="007741E0"/>
    <w:p w14:paraId="746CBCC5" w14:textId="77777777" w:rsidR="00911B2F" w:rsidRDefault="00911B2F" w:rsidP="007741E0"/>
    <w:p w14:paraId="1640D814" w14:textId="77777777" w:rsidR="00A753A9" w:rsidRDefault="00A753A9" w:rsidP="007741E0"/>
    <w:p w14:paraId="7C11BDA7" w14:textId="1D37FB90" w:rsidR="006C6305" w:rsidRDefault="00E70B8F" w:rsidP="007741E0">
      <w:r>
        <w:t xml:space="preserve">So if I make a change on my local computer and I want to add it to my remote repository, I would </w:t>
      </w:r>
      <w:r w:rsidR="00E90637">
        <w:t xml:space="preserve">make a push request </w:t>
      </w:r>
    </w:p>
    <w:p w14:paraId="07BA7D50" w14:textId="77777777" w:rsidR="00E90637" w:rsidRDefault="00E90637" w:rsidP="007741E0"/>
    <w:p w14:paraId="186609CE" w14:textId="0929EF23" w:rsidR="00E90637" w:rsidRDefault="00E90637" w:rsidP="007741E0">
      <w:r>
        <w:t>Once I’ve pushed my commits, they essentially become a pull request in the remote repository.</w:t>
      </w:r>
    </w:p>
    <w:p w14:paraId="07920DD9" w14:textId="77777777" w:rsidR="00E90637" w:rsidRDefault="00E90637" w:rsidP="007741E0"/>
    <w:p w14:paraId="28C7D920" w14:textId="00FC9444" w:rsidR="00E90637" w:rsidRDefault="00E90637" w:rsidP="007741E0">
      <w:r>
        <w:t xml:space="preserve">Someone reviews my changes and then merges the pull request. </w:t>
      </w:r>
    </w:p>
    <w:p w14:paraId="15E15813" w14:textId="77777777" w:rsidR="00E90637" w:rsidRDefault="00E90637" w:rsidP="007741E0"/>
    <w:p w14:paraId="74D0B37D" w14:textId="05AD1019" w:rsidR="00E90637" w:rsidRDefault="00E90637" w:rsidP="007741E0">
      <w:r>
        <w:t xml:space="preserve">Once they merge the pull request, my new commits are reflected in the remote repository. </w:t>
      </w:r>
    </w:p>
    <w:p w14:paraId="0582CADC" w14:textId="77777777" w:rsidR="00E90637" w:rsidRDefault="00E90637" w:rsidP="007741E0"/>
    <w:p w14:paraId="5B4F4F12" w14:textId="64007BD9" w:rsidR="00E90637" w:rsidRPr="00051BDB" w:rsidRDefault="00E90637" w:rsidP="007741E0">
      <w:r>
        <w:t xml:space="preserve">I can then “fetch” or “clone” the lastest verion of my reomote repository to continue making changes. </w:t>
      </w:r>
      <w:bookmarkStart w:id="0" w:name="_GoBack"/>
      <w:bookmarkEnd w:id="0"/>
    </w:p>
    <w:sectPr w:rsidR="00E90637" w:rsidRPr="00051BDB" w:rsidSect="00F24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375A3"/>
    <w:multiLevelType w:val="hybridMultilevel"/>
    <w:tmpl w:val="74A2F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9A42C2"/>
    <w:multiLevelType w:val="hybridMultilevel"/>
    <w:tmpl w:val="70F4A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505480"/>
    <w:multiLevelType w:val="hybridMultilevel"/>
    <w:tmpl w:val="9E2ED0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9E5EFB"/>
    <w:multiLevelType w:val="hybridMultilevel"/>
    <w:tmpl w:val="36607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7A3A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55B7624"/>
    <w:multiLevelType w:val="hybridMultilevel"/>
    <w:tmpl w:val="4FA268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3E49AC"/>
    <w:multiLevelType w:val="hybridMultilevel"/>
    <w:tmpl w:val="17463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2CC24BD"/>
    <w:multiLevelType w:val="hybridMultilevel"/>
    <w:tmpl w:val="44EC8D38"/>
    <w:lvl w:ilvl="0" w:tplc="C38092EE">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64A152D"/>
    <w:multiLevelType w:val="hybridMultilevel"/>
    <w:tmpl w:val="5A503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0A5348"/>
    <w:multiLevelType w:val="hybridMultilevel"/>
    <w:tmpl w:val="515A6A8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47A5ADA"/>
    <w:multiLevelType w:val="hybridMultilevel"/>
    <w:tmpl w:val="1D081A70"/>
    <w:lvl w:ilvl="0" w:tplc="E1E26146">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8F0E57"/>
    <w:multiLevelType w:val="hybridMultilevel"/>
    <w:tmpl w:val="C298CDF4"/>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CCE6F4D"/>
    <w:multiLevelType w:val="hybridMultilevel"/>
    <w:tmpl w:val="5BECC41C"/>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12D19F8"/>
    <w:multiLevelType w:val="hybridMultilevel"/>
    <w:tmpl w:val="E82C953A"/>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1852075"/>
    <w:multiLevelType w:val="hybridMultilevel"/>
    <w:tmpl w:val="8B5CC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C922F1"/>
    <w:multiLevelType w:val="hybridMultilevel"/>
    <w:tmpl w:val="77A80EAC"/>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5A96DEB"/>
    <w:multiLevelType w:val="hybridMultilevel"/>
    <w:tmpl w:val="40429D5A"/>
    <w:lvl w:ilvl="0" w:tplc="C38092EE">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5C06E27"/>
    <w:multiLevelType w:val="hybridMultilevel"/>
    <w:tmpl w:val="4B764F46"/>
    <w:lvl w:ilvl="0" w:tplc="E1E26146">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334DC6"/>
    <w:multiLevelType w:val="hybridMultilevel"/>
    <w:tmpl w:val="C2DCE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BC5DEB"/>
    <w:multiLevelType w:val="hybridMultilevel"/>
    <w:tmpl w:val="A01E2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FC118C8"/>
    <w:multiLevelType w:val="hybridMultilevel"/>
    <w:tmpl w:val="5538C7F0"/>
    <w:lvl w:ilvl="0" w:tplc="916A321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225A1E"/>
    <w:multiLevelType w:val="hybridMultilevel"/>
    <w:tmpl w:val="439AD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9C4DC5"/>
    <w:multiLevelType w:val="hybridMultilevel"/>
    <w:tmpl w:val="9BAA4364"/>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C022EA7"/>
    <w:multiLevelType w:val="hybridMultilevel"/>
    <w:tmpl w:val="0D7CD464"/>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4"/>
  </w:num>
  <w:num w:numId="3">
    <w:abstractNumId w:val="14"/>
  </w:num>
  <w:num w:numId="4">
    <w:abstractNumId w:val="11"/>
  </w:num>
  <w:num w:numId="5">
    <w:abstractNumId w:val="13"/>
  </w:num>
  <w:num w:numId="6">
    <w:abstractNumId w:val="22"/>
  </w:num>
  <w:num w:numId="7">
    <w:abstractNumId w:val="16"/>
  </w:num>
  <w:num w:numId="8">
    <w:abstractNumId w:val="6"/>
  </w:num>
  <w:num w:numId="9">
    <w:abstractNumId w:val="3"/>
  </w:num>
  <w:num w:numId="10">
    <w:abstractNumId w:val="0"/>
  </w:num>
  <w:num w:numId="11">
    <w:abstractNumId w:val="19"/>
  </w:num>
  <w:num w:numId="12">
    <w:abstractNumId w:val="10"/>
  </w:num>
  <w:num w:numId="13">
    <w:abstractNumId w:val="15"/>
  </w:num>
  <w:num w:numId="14">
    <w:abstractNumId w:val="9"/>
  </w:num>
  <w:num w:numId="15">
    <w:abstractNumId w:val="12"/>
  </w:num>
  <w:num w:numId="16">
    <w:abstractNumId w:val="23"/>
  </w:num>
  <w:num w:numId="17">
    <w:abstractNumId w:val="17"/>
  </w:num>
  <w:num w:numId="18">
    <w:abstractNumId w:val="2"/>
  </w:num>
  <w:num w:numId="19">
    <w:abstractNumId w:val="21"/>
  </w:num>
  <w:num w:numId="20">
    <w:abstractNumId w:val="18"/>
  </w:num>
  <w:num w:numId="21">
    <w:abstractNumId w:val="20"/>
  </w:num>
  <w:num w:numId="22">
    <w:abstractNumId w:val="8"/>
  </w:num>
  <w:num w:numId="23">
    <w:abstractNumId w:val="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D35"/>
    <w:rsid w:val="00020BD4"/>
    <w:rsid w:val="00051BDB"/>
    <w:rsid w:val="001720B0"/>
    <w:rsid w:val="00173907"/>
    <w:rsid w:val="00212C2E"/>
    <w:rsid w:val="002532D0"/>
    <w:rsid w:val="002949F9"/>
    <w:rsid w:val="00382F45"/>
    <w:rsid w:val="003D4595"/>
    <w:rsid w:val="0049499D"/>
    <w:rsid w:val="00495C3E"/>
    <w:rsid w:val="004D5F2C"/>
    <w:rsid w:val="00547EE7"/>
    <w:rsid w:val="005B1B55"/>
    <w:rsid w:val="005B2F8E"/>
    <w:rsid w:val="005D335F"/>
    <w:rsid w:val="005F6389"/>
    <w:rsid w:val="00641664"/>
    <w:rsid w:val="006A41A1"/>
    <w:rsid w:val="006A7CE9"/>
    <w:rsid w:val="006C04F2"/>
    <w:rsid w:val="006C6305"/>
    <w:rsid w:val="0072657F"/>
    <w:rsid w:val="00733C32"/>
    <w:rsid w:val="007741E0"/>
    <w:rsid w:val="007D5009"/>
    <w:rsid w:val="0084018E"/>
    <w:rsid w:val="008E7984"/>
    <w:rsid w:val="00911B2F"/>
    <w:rsid w:val="00930284"/>
    <w:rsid w:val="00931614"/>
    <w:rsid w:val="009B2B9F"/>
    <w:rsid w:val="00A30536"/>
    <w:rsid w:val="00A4122B"/>
    <w:rsid w:val="00A521C6"/>
    <w:rsid w:val="00A753A9"/>
    <w:rsid w:val="00AF1916"/>
    <w:rsid w:val="00BE272D"/>
    <w:rsid w:val="00BE7FA4"/>
    <w:rsid w:val="00BF6ECD"/>
    <w:rsid w:val="00C061B4"/>
    <w:rsid w:val="00C735CE"/>
    <w:rsid w:val="00CA2F6C"/>
    <w:rsid w:val="00CE0EFB"/>
    <w:rsid w:val="00D055EC"/>
    <w:rsid w:val="00D74B2E"/>
    <w:rsid w:val="00D91690"/>
    <w:rsid w:val="00DA4328"/>
    <w:rsid w:val="00E036E6"/>
    <w:rsid w:val="00E70B8F"/>
    <w:rsid w:val="00E90637"/>
    <w:rsid w:val="00EC3D45"/>
    <w:rsid w:val="00EF5D35"/>
    <w:rsid w:val="00F249EF"/>
    <w:rsid w:val="00F437DD"/>
    <w:rsid w:val="00FB4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7ABF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916"/>
    <w:pPr>
      <w:ind w:left="720"/>
      <w:contextualSpacing/>
    </w:pPr>
  </w:style>
  <w:style w:type="character" w:styleId="Hyperlink">
    <w:name w:val="Hyperlink"/>
    <w:basedOn w:val="DefaultParagraphFont"/>
    <w:uiPriority w:val="99"/>
    <w:unhideWhenUsed/>
    <w:rsid w:val="00911B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19392">
      <w:bodyDiv w:val="1"/>
      <w:marLeft w:val="0"/>
      <w:marRight w:val="0"/>
      <w:marTop w:val="0"/>
      <w:marBottom w:val="0"/>
      <w:divBdr>
        <w:top w:val="none" w:sz="0" w:space="0" w:color="auto"/>
        <w:left w:val="none" w:sz="0" w:space="0" w:color="auto"/>
        <w:bottom w:val="none" w:sz="0" w:space="0" w:color="auto"/>
        <w:right w:val="none" w:sz="0" w:space="0" w:color="auto"/>
      </w:divBdr>
    </w:div>
    <w:div w:id="215094942">
      <w:bodyDiv w:val="1"/>
      <w:marLeft w:val="0"/>
      <w:marRight w:val="0"/>
      <w:marTop w:val="0"/>
      <w:marBottom w:val="0"/>
      <w:divBdr>
        <w:top w:val="none" w:sz="0" w:space="0" w:color="auto"/>
        <w:left w:val="none" w:sz="0" w:space="0" w:color="auto"/>
        <w:bottom w:val="none" w:sz="0" w:space="0" w:color="auto"/>
        <w:right w:val="none" w:sz="0" w:space="0" w:color="auto"/>
      </w:divBdr>
      <w:divsChild>
        <w:div w:id="1286545477">
          <w:marLeft w:val="0"/>
          <w:marRight w:val="0"/>
          <w:marTop w:val="0"/>
          <w:marBottom w:val="0"/>
          <w:divBdr>
            <w:top w:val="none" w:sz="0" w:space="0" w:color="auto"/>
            <w:left w:val="none" w:sz="0" w:space="0" w:color="auto"/>
            <w:bottom w:val="none" w:sz="0" w:space="0" w:color="auto"/>
            <w:right w:val="none" w:sz="0" w:space="0" w:color="auto"/>
          </w:divBdr>
        </w:div>
        <w:div w:id="81143147">
          <w:marLeft w:val="0"/>
          <w:marRight w:val="0"/>
          <w:marTop w:val="0"/>
          <w:marBottom w:val="0"/>
          <w:divBdr>
            <w:top w:val="none" w:sz="0" w:space="0" w:color="auto"/>
            <w:left w:val="none" w:sz="0" w:space="0" w:color="auto"/>
            <w:bottom w:val="none" w:sz="0" w:space="0" w:color="auto"/>
            <w:right w:val="none" w:sz="0" w:space="0" w:color="auto"/>
          </w:divBdr>
        </w:div>
      </w:divsChild>
    </w:div>
    <w:div w:id="626208165">
      <w:bodyDiv w:val="1"/>
      <w:marLeft w:val="0"/>
      <w:marRight w:val="0"/>
      <w:marTop w:val="0"/>
      <w:marBottom w:val="0"/>
      <w:divBdr>
        <w:top w:val="none" w:sz="0" w:space="0" w:color="auto"/>
        <w:left w:val="none" w:sz="0" w:space="0" w:color="auto"/>
        <w:bottom w:val="none" w:sz="0" w:space="0" w:color="auto"/>
        <w:right w:val="none" w:sz="0" w:space="0" w:color="auto"/>
      </w:divBdr>
    </w:div>
    <w:div w:id="793792248">
      <w:bodyDiv w:val="1"/>
      <w:marLeft w:val="0"/>
      <w:marRight w:val="0"/>
      <w:marTop w:val="0"/>
      <w:marBottom w:val="0"/>
      <w:divBdr>
        <w:top w:val="none" w:sz="0" w:space="0" w:color="auto"/>
        <w:left w:val="none" w:sz="0" w:space="0" w:color="auto"/>
        <w:bottom w:val="none" w:sz="0" w:space="0" w:color="auto"/>
        <w:right w:val="none" w:sz="0" w:space="0" w:color="auto"/>
      </w:divBdr>
    </w:div>
    <w:div w:id="991786383">
      <w:bodyDiv w:val="1"/>
      <w:marLeft w:val="0"/>
      <w:marRight w:val="0"/>
      <w:marTop w:val="0"/>
      <w:marBottom w:val="0"/>
      <w:divBdr>
        <w:top w:val="none" w:sz="0" w:space="0" w:color="auto"/>
        <w:left w:val="none" w:sz="0" w:space="0" w:color="auto"/>
        <w:bottom w:val="none" w:sz="0" w:space="0" w:color="auto"/>
        <w:right w:val="none" w:sz="0" w:space="0" w:color="auto"/>
      </w:divBdr>
      <w:divsChild>
        <w:div w:id="1626231297">
          <w:marLeft w:val="0"/>
          <w:marRight w:val="0"/>
          <w:marTop w:val="0"/>
          <w:marBottom w:val="0"/>
          <w:divBdr>
            <w:top w:val="none" w:sz="0" w:space="0" w:color="auto"/>
            <w:left w:val="none" w:sz="0" w:space="0" w:color="auto"/>
            <w:bottom w:val="none" w:sz="0" w:space="0" w:color="auto"/>
            <w:right w:val="none" w:sz="0" w:space="0" w:color="auto"/>
          </w:divBdr>
        </w:div>
        <w:div w:id="506946231">
          <w:marLeft w:val="0"/>
          <w:marRight w:val="0"/>
          <w:marTop w:val="0"/>
          <w:marBottom w:val="0"/>
          <w:divBdr>
            <w:top w:val="none" w:sz="0" w:space="0" w:color="auto"/>
            <w:left w:val="none" w:sz="0" w:space="0" w:color="auto"/>
            <w:bottom w:val="none" w:sz="0" w:space="0" w:color="auto"/>
            <w:right w:val="none" w:sz="0" w:space="0" w:color="auto"/>
          </w:divBdr>
        </w:div>
      </w:divsChild>
    </w:div>
    <w:div w:id="1929078022">
      <w:bodyDiv w:val="1"/>
      <w:marLeft w:val="0"/>
      <w:marRight w:val="0"/>
      <w:marTop w:val="0"/>
      <w:marBottom w:val="0"/>
      <w:divBdr>
        <w:top w:val="none" w:sz="0" w:space="0" w:color="auto"/>
        <w:left w:val="none" w:sz="0" w:space="0" w:color="auto"/>
        <w:bottom w:val="none" w:sz="0" w:space="0" w:color="auto"/>
        <w:right w:val="none" w:sz="0" w:space="0" w:color="auto"/>
      </w:divBdr>
      <w:divsChild>
        <w:div w:id="16005394">
          <w:marLeft w:val="0"/>
          <w:marRight w:val="0"/>
          <w:marTop w:val="0"/>
          <w:marBottom w:val="0"/>
          <w:divBdr>
            <w:top w:val="none" w:sz="0" w:space="0" w:color="auto"/>
            <w:left w:val="none" w:sz="0" w:space="0" w:color="auto"/>
            <w:bottom w:val="none" w:sz="0" w:space="0" w:color="auto"/>
            <w:right w:val="none" w:sz="0" w:space="0" w:color="auto"/>
          </w:divBdr>
        </w:div>
        <w:div w:id="51462255">
          <w:marLeft w:val="0"/>
          <w:marRight w:val="0"/>
          <w:marTop w:val="0"/>
          <w:marBottom w:val="0"/>
          <w:divBdr>
            <w:top w:val="none" w:sz="0" w:space="0" w:color="auto"/>
            <w:left w:val="none" w:sz="0" w:space="0" w:color="auto"/>
            <w:bottom w:val="none" w:sz="0" w:space="0" w:color="auto"/>
            <w:right w:val="none" w:sz="0" w:space="0" w:color="auto"/>
          </w:divBdr>
        </w:div>
        <w:div w:id="1853646871">
          <w:marLeft w:val="0"/>
          <w:marRight w:val="0"/>
          <w:marTop w:val="0"/>
          <w:marBottom w:val="0"/>
          <w:divBdr>
            <w:top w:val="none" w:sz="0" w:space="0" w:color="auto"/>
            <w:left w:val="none" w:sz="0" w:space="0" w:color="auto"/>
            <w:bottom w:val="none" w:sz="0" w:space="0" w:color="auto"/>
            <w:right w:val="none" w:sz="0" w:space="0" w:color="auto"/>
          </w:divBdr>
        </w:div>
        <w:div w:id="1418592506">
          <w:marLeft w:val="0"/>
          <w:marRight w:val="0"/>
          <w:marTop w:val="0"/>
          <w:marBottom w:val="0"/>
          <w:divBdr>
            <w:top w:val="none" w:sz="0" w:space="0" w:color="auto"/>
            <w:left w:val="none" w:sz="0" w:space="0" w:color="auto"/>
            <w:bottom w:val="none" w:sz="0" w:space="0" w:color="auto"/>
            <w:right w:val="none" w:sz="0" w:space="0" w:color="auto"/>
          </w:divBdr>
        </w:div>
      </w:divsChild>
    </w:div>
    <w:div w:id="2012832482">
      <w:bodyDiv w:val="1"/>
      <w:marLeft w:val="0"/>
      <w:marRight w:val="0"/>
      <w:marTop w:val="0"/>
      <w:marBottom w:val="0"/>
      <w:divBdr>
        <w:top w:val="none" w:sz="0" w:space="0" w:color="auto"/>
        <w:left w:val="none" w:sz="0" w:space="0" w:color="auto"/>
        <w:bottom w:val="none" w:sz="0" w:space="0" w:color="auto"/>
        <w:right w:val="none" w:sz="0" w:space="0" w:color="auto"/>
      </w:divBdr>
      <w:divsChild>
        <w:div w:id="324935691">
          <w:marLeft w:val="0"/>
          <w:marRight w:val="0"/>
          <w:marTop w:val="0"/>
          <w:marBottom w:val="0"/>
          <w:divBdr>
            <w:top w:val="none" w:sz="0" w:space="0" w:color="auto"/>
            <w:left w:val="none" w:sz="0" w:space="0" w:color="auto"/>
            <w:bottom w:val="none" w:sz="0" w:space="0" w:color="auto"/>
            <w:right w:val="none" w:sz="0" w:space="0" w:color="auto"/>
          </w:divBdr>
        </w:div>
        <w:div w:id="1659193509">
          <w:marLeft w:val="0"/>
          <w:marRight w:val="0"/>
          <w:marTop w:val="0"/>
          <w:marBottom w:val="0"/>
          <w:divBdr>
            <w:top w:val="none" w:sz="0" w:space="0" w:color="auto"/>
            <w:left w:val="none" w:sz="0" w:space="0" w:color="auto"/>
            <w:bottom w:val="none" w:sz="0" w:space="0" w:color="auto"/>
            <w:right w:val="none" w:sz="0" w:space="0" w:color="auto"/>
          </w:divBdr>
        </w:div>
        <w:div w:id="2003388582">
          <w:marLeft w:val="0"/>
          <w:marRight w:val="0"/>
          <w:marTop w:val="0"/>
          <w:marBottom w:val="0"/>
          <w:divBdr>
            <w:top w:val="none" w:sz="0" w:space="0" w:color="auto"/>
            <w:left w:val="none" w:sz="0" w:space="0" w:color="auto"/>
            <w:bottom w:val="none" w:sz="0" w:space="0" w:color="auto"/>
            <w:right w:val="none" w:sz="0" w:space="0" w:color="auto"/>
          </w:divBdr>
        </w:div>
        <w:div w:id="583686076">
          <w:marLeft w:val="0"/>
          <w:marRight w:val="0"/>
          <w:marTop w:val="0"/>
          <w:marBottom w:val="0"/>
          <w:divBdr>
            <w:top w:val="none" w:sz="0" w:space="0" w:color="auto"/>
            <w:left w:val="none" w:sz="0" w:space="0" w:color="auto"/>
            <w:bottom w:val="none" w:sz="0" w:space="0" w:color="auto"/>
            <w:right w:val="none" w:sz="0" w:space="0" w:color="auto"/>
          </w:divBdr>
        </w:div>
      </w:divsChild>
    </w:div>
    <w:div w:id="20234293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18ky98rnyall9.cloudfront.net/_b94768569a0e4b84b60575439fd79245_lab3_1_06a_sourcetree_push.pdf?Expires=1546992000&amp;Signature=U09RtMkFwHpLanU5GINbMpiMm3Fo06FOYlcITnXFnjM4bgQslu7VryM1H3B~nEvEcXmba4ZAjEKiK0WpwaaRuGEeB8K-f2c60KgNWvZkMUOl26PF78Fzam-51L9-k-mvKown7pwriDL241rqTzolYLmDI7YE6bh938LqjkLa0IE_&amp;Key-Pair-Id=APKAJLTNE6QMUY6HBC5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909</Words>
  <Characters>5184</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2018-12-09T19:00:00Z</dcterms:created>
  <dcterms:modified xsi:type="dcterms:W3CDTF">2019-01-07T03:08:00Z</dcterms:modified>
</cp:coreProperties>
</file>