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06A5" w14:textId="77777777" w:rsidR="004F76F6" w:rsidRPr="004F76F6" w:rsidRDefault="004F76F6" w:rsidP="004F76F6">
      <w:pPr>
        <w:pStyle w:val="a3"/>
        <w:rPr>
          <w:rFonts w:ascii="Times New Roman" w:hAnsi="Times New Roman" w:cs="Times New Roman"/>
          <w:b/>
        </w:rPr>
      </w:pPr>
    </w:p>
    <w:tbl>
      <w:tblPr>
        <w:tblStyle w:val="ac"/>
        <w:tblW w:w="93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00"/>
        <w:gridCol w:w="992"/>
        <w:gridCol w:w="2175"/>
        <w:gridCol w:w="3593"/>
      </w:tblGrid>
      <w:tr w:rsidR="004F76F6" w:rsidRPr="004F76F6" w14:paraId="21A38E8A" w14:textId="77777777" w:rsidTr="005D7446">
        <w:trPr>
          <w:trHeight w:val="184"/>
        </w:trPr>
        <w:tc>
          <w:tcPr>
            <w:tcW w:w="2600" w:type="dxa"/>
          </w:tcPr>
          <w:p w14:paraId="1AA28FE1" w14:textId="77777777" w:rsidR="004F76F6" w:rsidRPr="004F76F6" w:rsidRDefault="004F76F6" w:rsidP="005D7446">
            <w:pPr>
              <w:pStyle w:val="1"/>
              <w:jc w:val="both"/>
              <w:rPr>
                <w:rFonts w:ascii="Times New Roman" w:hAnsi="Times New Roman" w:cs="Times New Roman"/>
              </w:rPr>
            </w:pPr>
          </w:p>
          <w:p w14:paraId="69767D75" w14:textId="77777777" w:rsidR="004F76F6" w:rsidRPr="004F76F6" w:rsidRDefault="004F76F6" w:rsidP="005D74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B7EB3B" w14:textId="77777777" w:rsidR="004F76F6" w:rsidRPr="004F76F6" w:rsidRDefault="004F76F6" w:rsidP="005D7446">
            <w:pPr>
              <w:jc w:val="both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3167" w:type="dxa"/>
            <w:gridSpan w:val="2"/>
          </w:tcPr>
          <w:p w14:paraId="07C7D9A7" w14:textId="77777777" w:rsidR="004F76F6" w:rsidRPr="004F76F6" w:rsidRDefault="004F76F6" w:rsidP="005D7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6F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4F76F6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07F74D99" wp14:editId="3568A7EC">
                  <wp:extent cx="733425" cy="81915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3" w:type="dxa"/>
          </w:tcPr>
          <w:p w14:paraId="18F59D63" w14:textId="77777777" w:rsidR="004F76F6" w:rsidRPr="004F76F6" w:rsidRDefault="004F76F6" w:rsidP="005D7446">
            <w:pPr>
              <w:jc w:val="both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</w:tr>
      <w:tr w:rsidR="004F76F6" w:rsidRPr="004F76F6" w14:paraId="05990109" w14:textId="77777777" w:rsidTr="005D7446">
        <w:trPr>
          <w:trHeight w:val="554"/>
        </w:trPr>
        <w:tc>
          <w:tcPr>
            <w:tcW w:w="9360" w:type="dxa"/>
            <w:gridSpan w:val="4"/>
            <w:vAlign w:val="center"/>
          </w:tcPr>
          <w:p w14:paraId="1A9FF57A" w14:textId="0AFECB33" w:rsidR="004F76F6" w:rsidRPr="004F76F6" w:rsidRDefault="004F76F6" w:rsidP="004F76F6">
            <w:pPr>
              <w:jc w:val="center"/>
              <w:rPr>
                <w:rFonts w:ascii="Times New Roman" w:hAnsi="Times New Roman" w:cs="Times New Roman"/>
                <w:smallCaps/>
              </w:rPr>
            </w:pPr>
            <w:r w:rsidRPr="004F76F6">
              <w:rPr>
                <w:rFonts w:ascii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4F76F6" w:rsidRPr="004F76F6" w14:paraId="47BA5D22" w14:textId="77777777" w:rsidTr="005D7446">
        <w:trPr>
          <w:trHeight w:val="18"/>
        </w:trPr>
        <w:tc>
          <w:tcPr>
            <w:tcW w:w="9360" w:type="dxa"/>
            <w:gridSpan w:val="4"/>
          </w:tcPr>
          <w:p w14:paraId="59C95879" w14:textId="6BC61B6C" w:rsidR="004F76F6" w:rsidRPr="004F76F6" w:rsidRDefault="004F76F6" w:rsidP="004F76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76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1C5403DF" w14:textId="2A16EB68" w:rsidR="004F76F6" w:rsidRPr="004F76F6" w:rsidRDefault="004F76F6" w:rsidP="004F76F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F76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высшего образования</w:t>
            </w:r>
          </w:p>
          <w:p w14:paraId="5E253F00" w14:textId="4C51C148" w:rsidR="004F76F6" w:rsidRPr="004F76F6" w:rsidRDefault="004F76F6" w:rsidP="004F76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4F76F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«МИРЭА – Российский технологический университет»</w:t>
            </w:r>
          </w:p>
          <w:p w14:paraId="1BE1A9DF" w14:textId="77777777" w:rsidR="004F76F6" w:rsidRDefault="004F76F6" w:rsidP="008B0DDF">
            <w:pPr>
              <w:keepNext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4F76F6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РТУ МИРЭА</w:t>
            </w:r>
          </w:p>
          <w:p w14:paraId="55EEDDA8" w14:textId="23D42023" w:rsidR="008B0DDF" w:rsidRPr="004F76F6" w:rsidRDefault="008B0DDF" w:rsidP="008B0DDF">
            <w:pPr>
              <w:keepNext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</w:tr>
      <w:tr w:rsidR="004F76F6" w:rsidRPr="004F76F6" w14:paraId="0E272512" w14:textId="77777777" w:rsidTr="005D7446">
        <w:trPr>
          <w:trHeight w:val="11"/>
        </w:trPr>
        <w:tc>
          <w:tcPr>
            <w:tcW w:w="9360" w:type="dxa"/>
            <w:gridSpan w:val="4"/>
          </w:tcPr>
          <w:p w14:paraId="5BC776D8" w14:textId="4F7C5C5F" w:rsidR="004F76F6" w:rsidRPr="008B0DDF" w:rsidRDefault="004F76F6" w:rsidP="008B0DDF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F7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Институт кибербезопасности и цифровых технологий</w:t>
            </w:r>
          </w:p>
        </w:tc>
      </w:tr>
      <w:tr w:rsidR="004F76F6" w:rsidRPr="008B0DDF" w14:paraId="5A1DE05C" w14:textId="77777777" w:rsidTr="005D7446">
        <w:trPr>
          <w:gridAfter w:val="2"/>
          <w:wAfter w:w="5768" w:type="dxa"/>
          <w:trHeight w:val="184"/>
        </w:trPr>
        <w:tc>
          <w:tcPr>
            <w:tcW w:w="3592" w:type="dxa"/>
            <w:gridSpan w:val="2"/>
          </w:tcPr>
          <w:p w14:paraId="0EC5ECE6" w14:textId="0F2EBF80" w:rsidR="004F76F6" w:rsidRPr="008B0DDF" w:rsidRDefault="004F76F6" w:rsidP="008B0DDF">
            <w:pPr>
              <w:rPr>
                <w:rFonts w:ascii="Times New Roman" w:hAnsi="Times New Roman" w:cs="Times New Roman"/>
                <w:bCs/>
                <w:smallCaps/>
                <w:sz w:val="32"/>
                <w:szCs w:val="32"/>
                <w:lang w:val="ru-RU"/>
              </w:rPr>
            </w:pPr>
          </w:p>
        </w:tc>
      </w:tr>
    </w:tbl>
    <w:p w14:paraId="5785F431" w14:textId="48F5DEA2" w:rsidR="008B0DDF" w:rsidRDefault="008B0DDF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8B0DDF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ru-RU"/>
        </w:rPr>
        <w:t>Отчёт для практического задания по дисциплине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</w:t>
      </w:r>
    </w:p>
    <w:p w14:paraId="1B6AB6BC" w14:textId="77777777" w:rsidR="008B0DDF" w:rsidRDefault="008B0DDF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1B511CB6" w14:textId="70F08E09" w:rsidR="004F76F6" w:rsidRPr="004F76F6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И</w:t>
      </w:r>
      <w:r w:rsidRPr="004F76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нтерпретируемый язык программирования высокого уровня</w:t>
      </w:r>
    </w:p>
    <w:p w14:paraId="0605E629" w14:textId="2B5B7249" w:rsidR="004F76F6" w:rsidRPr="004F76F6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6E3C279E" w14:textId="14C8D515" w:rsidR="004F76F6" w:rsidRPr="004F76F6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77A343B1" w14:textId="77777777" w:rsidR="004F76F6" w:rsidRPr="004F76F6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11C74464" w14:textId="77777777" w:rsidR="004F76F6" w:rsidRPr="008B0DDF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F76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</w:t>
      </w: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Выполнил:</w:t>
      </w:r>
    </w:p>
    <w:p w14:paraId="249774BD" w14:textId="132B1A7C" w:rsidR="004F76F6" w:rsidRPr="008B0DDF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Студент </w:t>
      </w: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курса</w:t>
      </w:r>
    </w:p>
    <w:p w14:paraId="61664A47" w14:textId="77777777" w:rsidR="004F76F6" w:rsidRPr="008B0DDF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Группа ББСО-03-19.</w:t>
      </w:r>
    </w:p>
    <w:p w14:paraId="2C3C7AE8" w14:textId="39C151E8" w:rsidR="004F76F6" w:rsidRPr="008B0DDF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Шифр</w:t>
      </w: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19</w:t>
      </w:r>
      <w:r w:rsidRPr="008B0DDF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="008B0DDF" w:rsidRPr="008B0DDF">
        <w:rPr>
          <w:rFonts w:ascii="Times New Roman" w:eastAsia="Times New Roman" w:hAnsi="Times New Roman" w:cs="Times New Roman"/>
          <w:sz w:val="24"/>
          <w:szCs w:val="24"/>
          <w:lang w:val="ru-RU"/>
        </w:rPr>
        <w:t>0415</w:t>
      </w:r>
    </w:p>
    <w:p w14:paraId="3A52095B" w14:textId="775850E0" w:rsidR="004F76F6" w:rsidRPr="008B0DDF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                                               Б</w:t>
      </w:r>
      <w:r w:rsidRPr="008B0DD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ахтуев Даниил Игоревич</w:t>
      </w:r>
    </w:p>
    <w:p w14:paraId="1223AB52" w14:textId="7D702BB2" w:rsidR="004F76F6" w:rsidRDefault="004F76F6" w:rsidP="004F76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6E4B9F" w14:textId="0357F466" w:rsidR="004F76F6" w:rsidRPr="004F76F6" w:rsidRDefault="004F76F6" w:rsidP="008B0D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421110" w14:textId="0903F311" w:rsidR="001418B6" w:rsidRPr="002D2D03" w:rsidRDefault="004F76F6" w:rsidP="00141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2D2D03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Москва 2021</w:t>
      </w:r>
    </w:p>
    <w:p w14:paraId="5AC39D3C" w14:textId="0B8E2F1E" w:rsidR="00EA11FC" w:rsidRDefault="00EA11FC" w:rsidP="00EA1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</w:pPr>
      <w:r w:rsidRPr="00EA11F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  <w:lastRenderedPageBreak/>
        <w:t>Формализированное описание проекта</w:t>
      </w:r>
    </w:p>
    <w:p w14:paraId="68B23F27" w14:textId="77777777" w:rsidR="00EA11FC" w:rsidRDefault="00EA11FC" w:rsidP="00EA1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</w:pPr>
    </w:p>
    <w:p w14:paraId="1E3F0221" w14:textId="3CAED778" w:rsidR="003720F5" w:rsidRPr="00C14CC9" w:rsidRDefault="00EA11FC" w:rsidP="00C14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Проект представляет собой копию некогда популярной игры </w:t>
      </w:r>
      <w:r w:rsidRPr="00EA11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Flappy</w:t>
      </w:r>
      <w:r w:rsidRPr="00EA11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Bird</w:t>
      </w:r>
      <w:r w:rsidRPr="00EA11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”.</w:t>
      </w:r>
      <w:r w:rsidR="003720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14CC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Принцип игры остался неизменным; необходимо, управляя птичкой пролетать через трубы, и набирать очки. </w:t>
      </w:r>
      <w:r w:rsidR="003720F5">
        <w:rPr>
          <w:rFonts w:ascii="Times New Roman" w:hAnsi="Times New Roman" w:cs="Times New Roman"/>
          <w:sz w:val="28"/>
          <w:szCs w:val="28"/>
          <w:lang w:val="ru-RU"/>
        </w:rPr>
        <w:t>Создан проект</w:t>
      </w:r>
      <w:r w:rsidR="003720F5" w:rsidRPr="00372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0F5"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="003720F5" w:rsidRPr="003720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0F5" w:rsidRPr="003720F5">
        <w:rPr>
          <w:rFonts w:ascii="Times New Roman" w:hAnsi="Times New Roman" w:cs="Times New Roman"/>
          <w:sz w:val="28"/>
          <w:szCs w:val="28"/>
        </w:rPr>
        <w:t>PyGame</w:t>
      </w:r>
      <w:r w:rsidR="003720F5">
        <w:rPr>
          <w:rFonts w:ascii="Times New Roman" w:hAnsi="Times New Roman" w:cs="Times New Roman"/>
          <w:sz w:val="28"/>
          <w:szCs w:val="28"/>
          <w:lang w:val="ru-RU"/>
        </w:rPr>
        <w:t xml:space="preserve">, в качестве редактора кода использован </w:t>
      </w:r>
      <w:r w:rsidR="003720F5">
        <w:rPr>
          <w:rFonts w:ascii="Times New Roman" w:hAnsi="Times New Roman" w:cs="Times New Roman"/>
          <w:sz w:val="28"/>
          <w:szCs w:val="28"/>
        </w:rPr>
        <w:t>PyCharm</w:t>
      </w:r>
      <w:r w:rsidR="003720F5" w:rsidRPr="003720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20F5" w:rsidRPr="00C1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724C77" w14:textId="7FEC3B55" w:rsidR="003720F5" w:rsidRPr="00C14CC9" w:rsidRDefault="003720F5" w:rsidP="00EA11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AD29DF" w14:textId="4BBCBA40" w:rsidR="003720F5" w:rsidRDefault="003720F5" w:rsidP="003720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Особенности игры</w:t>
      </w:r>
    </w:p>
    <w:p w14:paraId="2241FFF2" w14:textId="77777777" w:rsidR="00AB57D6" w:rsidRDefault="00AB57D6" w:rsidP="003720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B9103E0" w14:textId="77777777" w:rsidR="003720F5" w:rsidRPr="003720F5" w:rsidRDefault="003720F5" w:rsidP="00AB57D6">
      <w:pPr>
        <w:pStyle w:val="ad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20F5">
        <w:rPr>
          <w:rFonts w:ascii="Times New Roman" w:eastAsia="Times New Roman" w:hAnsi="Times New Roman" w:cs="Times New Roman"/>
          <w:sz w:val="28"/>
          <w:szCs w:val="28"/>
          <w:lang w:val="ru-RU"/>
        </w:rPr>
        <w:t>Цвет труб меняется раз в 10 сек</w:t>
      </w:r>
      <w:r w:rsidRPr="003720F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C9FE586" w14:textId="684F7808" w:rsidR="003720F5" w:rsidRPr="003720F5" w:rsidRDefault="003720F5" w:rsidP="00AB57D6">
      <w:pPr>
        <w:pStyle w:val="ad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20F5">
        <w:rPr>
          <w:rFonts w:ascii="Times New Roman" w:eastAsia="Times New Roman" w:hAnsi="Times New Roman" w:cs="Times New Roman"/>
          <w:sz w:val="28"/>
          <w:szCs w:val="28"/>
          <w:lang w:val="ru-RU"/>
        </w:rPr>
        <w:t>Фон</w:t>
      </w:r>
      <w:r w:rsidR="00AB57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будет</w:t>
      </w:r>
      <w:r w:rsidRPr="00372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меня</w:t>
      </w:r>
      <w:r w:rsidR="00AB57D6">
        <w:rPr>
          <w:rFonts w:ascii="Times New Roman" w:eastAsia="Times New Roman" w:hAnsi="Times New Roman" w:cs="Times New Roman"/>
          <w:sz w:val="28"/>
          <w:szCs w:val="28"/>
          <w:lang w:val="ru-RU"/>
        </w:rPr>
        <w:t>ться</w:t>
      </w:r>
      <w:r w:rsidRPr="00372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 в 5 очков</w:t>
      </w:r>
    </w:p>
    <w:p w14:paraId="32394F08" w14:textId="77777777" w:rsidR="003720F5" w:rsidRPr="003720F5" w:rsidRDefault="003720F5" w:rsidP="00AB5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351F4B" w14:textId="1F2FCBC0" w:rsidR="003720F5" w:rsidRPr="003720F5" w:rsidRDefault="003720F5" w:rsidP="00AB57D6">
      <w:pPr>
        <w:pStyle w:val="ad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игре присутствует несколько </w:t>
      </w:r>
      <w:r w:rsidRPr="003720F5">
        <w:rPr>
          <w:rFonts w:ascii="Times New Roman" w:eastAsia="Times New Roman" w:hAnsi="Times New Roman" w:cs="Times New Roman"/>
          <w:sz w:val="28"/>
          <w:szCs w:val="28"/>
          <w:lang w:val="ru-RU"/>
        </w:rPr>
        <w:t>уровн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 w:rsidRPr="00372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сложности</w:t>
      </w:r>
    </w:p>
    <w:p w14:paraId="35076C6E" w14:textId="78D78462" w:rsidR="003720F5" w:rsidRDefault="003720F5" w:rsidP="00AB57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FEAE4A" w14:textId="0DD8CB04" w:rsidR="003720F5" w:rsidRPr="006F120E" w:rsidRDefault="003720F5" w:rsidP="00AB57D6">
      <w:pPr>
        <w:pStyle w:val="ad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720F5">
        <w:rPr>
          <w:rFonts w:ascii="Times New Roman" w:hAnsi="Times New Roman" w:cs="Times New Roman"/>
          <w:sz w:val="28"/>
          <w:szCs w:val="28"/>
          <w:lang w:val="ru-RU"/>
        </w:rPr>
        <w:t>С повышением уровня сложности увеличивается скорость птицы и труб</w:t>
      </w:r>
    </w:p>
    <w:p w14:paraId="50F11093" w14:textId="03BED156" w:rsidR="006F120E" w:rsidRDefault="006F120E" w:rsidP="006F12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A717D5A" w14:textId="77777777" w:rsidR="006F120E" w:rsidRDefault="006F120E" w:rsidP="006F120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1646DC9" w14:textId="0B4560CF" w:rsidR="006F120E" w:rsidRPr="006F120E" w:rsidRDefault="006F120E" w:rsidP="006F12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F120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Описание </w:t>
      </w:r>
      <w:r w:rsidR="00F2672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модуля</w:t>
      </w:r>
      <w:r w:rsidRPr="006F120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6F120E">
        <w:rPr>
          <w:rFonts w:ascii="Times New Roman" w:eastAsia="Times New Roman" w:hAnsi="Times New Roman" w:cs="Times New Roman"/>
          <w:sz w:val="28"/>
          <w:szCs w:val="28"/>
          <w:u w:val="single"/>
        </w:rPr>
        <w:t>Pygame</w:t>
      </w:r>
    </w:p>
    <w:p w14:paraId="6694A186" w14:textId="185666DC" w:rsidR="006F120E" w:rsidRPr="006F120E" w:rsidRDefault="006F120E" w:rsidP="006F120E">
      <w:pPr>
        <w:pStyle w:val="ae"/>
        <w:ind w:firstLine="720"/>
        <w:rPr>
          <w:sz w:val="28"/>
          <w:szCs w:val="28"/>
        </w:rPr>
      </w:pPr>
      <w:r w:rsidRPr="006F120E">
        <w:rPr>
          <w:b/>
          <w:bCs/>
          <w:sz w:val="28"/>
          <w:szCs w:val="28"/>
        </w:rPr>
        <w:t>Pygame</w:t>
      </w:r>
      <w:r w:rsidRPr="006F120E">
        <w:rPr>
          <w:sz w:val="28"/>
          <w:szCs w:val="28"/>
        </w:rPr>
        <w:t xml:space="preserve"> — набор </w:t>
      </w:r>
      <w:r w:rsidRPr="006F120E">
        <w:rPr>
          <w:rFonts w:eastAsiaTheme="majorEastAsia"/>
          <w:sz w:val="28"/>
          <w:szCs w:val="28"/>
        </w:rPr>
        <w:t>модулей</w:t>
      </w:r>
      <w:r w:rsidRPr="006F120E">
        <w:rPr>
          <w:sz w:val="28"/>
          <w:szCs w:val="28"/>
        </w:rPr>
        <w:t xml:space="preserve"> (библиотек) языка программирования </w:t>
      </w:r>
      <w:r w:rsidRPr="006F120E">
        <w:rPr>
          <w:rFonts w:eastAsiaTheme="majorEastAsia"/>
          <w:sz w:val="28"/>
          <w:szCs w:val="28"/>
        </w:rPr>
        <w:t>Python</w:t>
      </w:r>
      <w:r w:rsidRPr="006F120E">
        <w:rPr>
          <w:sz w:val="28"/>
          <w:szCs w:val="28"/>
        </w:rPr>
        <w:t xml:space="preserve">, предназначенный для написания </w:t>
      </w:r>
      <w:r w:rsidRPr="006F120E">
        <w:rPr>
          <w:rFonts w:eastAsiaTheme="majorEastAsia"/>
          <w:sz w:val="28"/>
          <w:szCs w:val="28"/>
        </w:rPr>
        <w:t>компьютерных игр</w:t>
      </w:r>
      <w:r w:rsidRPr="006F120E">
        <w:rPr>
          <w:sz w:val="28"/>
          <w:szCs w:val="28"/>
        </w:rPr>
        <w:t xml:space="preserve"> и </w:t>
      </w:r>
      <w:r w:rsidRPr="006F120E">
        <w:rPr>
          <w:rFonts w:eastAsiaTheme="majorEastAsia"/>
          <w:sz w:val="28"/>
          <w:szCs w:val="28"/>
        </w:rPr>
        <w:t>мультимедиа</w:t>
      </w:r>
      <w:r w:rsidRPr="006F120E">
        <w:rPr>
          <w:sz w:val="28"/>
          <w:szCs w:val="28"/>
        </w:rPr>
        <w:t>приложений</w:t>
      </w:r>
      <w:r w:rsidRPr="006F120E">
        <w:rPr>
          <w:sz w:val="28"/>
          <w:szCs w:val="28"/>
        </w:rPr>
        <w:t xml:space="preserve">. Pygame базируется на мультимедийной библиотеке </w:t>
      </w:r>
      <w:r w:rsidRPr="006F120E">
        <w:rPr>
          <w:rFonts w:eastAsiaTheme="majorEastAsia"/>
          <w:sz w:val="28"/>
          <w:szCs w:val="28"/>
        </w:rPr>
        <w:t>SDL</w:t>
      </w:r>
      <w:r w:rsidRPr="006F120E">
        <w:rPr>
          <w:sz w:val="28"/>
          <w:szCs w:val="28"/>
        </w:rPr>
        <w:t xml:space="preserve">. </w:t>
      </w:r>
    </w:p>
    <w:p w14:paraId="6F057927" w14:textId="37CE732D" w:rsidR="006F120E" w:rsidRPr="006F120E" w:rsidRDefault="006F120E" w:rsidP="006F120E">
      <w:pPr>
        <w:pStyle w:val="ae"/>
        <w:ind w:firstLine="720"/>
        <w:rPr>
          <w:sz w:val="28"/>
          <w:szCs w:val="28"/>
        </w:rPr>
      </w:pPr>
      <w:r w:rsidRPr="006F120E">
        <w:rPr>
          <w:sz w:val="28"/>
          <w:szCs w:val="28"/>
        </w:rPr>
        <w:t xml:space="preserve">Одна </w:t>
      </w:r>
      <w:r w:rsidRPr="006F120E">
        <w:rPr>
          <w:sz w:val="28"/>
          <w:szCs w:val="28"/>
        </w:rPr>
        <w:t>из библиотек,</w:t>
      </w:r>
      <w:r w:rsidRPr="006F120E">
        <w:rPr>
          <w:sz w:val="28"/>
          <w:szCs w:val="28"/>
        </w:rPr>
        <w:t xml:space="preserve"> предоставляющих доступ к </w:t>
      </w:r>
      <w:r w:rsidRPr="006F120E">
        <w:rPr>
          <w:rFonts w:eastAsiaTheme="majorEastAsia"/>
          <w:sz w:val="28"/>
          <w:szCs w:val="28"/>
        </w:rPr>
        <w:t>API</w:t>
      </w:r>
      <w:r w:rsidRPr="006F120E">
        <w:rPr>
          <w:sz w:val="28"/>
          <w:szCs w:val="28"/>
        </w:rPr>
        <w:t xml:space="preserve"> SDL (существуют и другие). В тоже время дает возможность написания более высокоуровневого кода. </w:t>
      </w:r>
    </w:p>
    <w:p w14:paraId="4005C774" w14:textId="0DD9A5EA" w:rsidR="006F120E" w:rsidRPr="006F120E" w:rsidRDefault="006F120E" w:rsidP="006F120E">
      <w:pPr>
        <w:pStyle w:val="ae"/>
        <w:ind w:firstLine="720"/>
        <w:rPr>
          <w:sz w:val="28"/>
          <w:szCs w:val="28"/>
        </w:rPr>
      </w:pPr>
      <w:r w:rsidRPr="006F120E">
        <w:rPr>
          <w:sz w:val="28"/>
          <w:szCs w:val="28"/>
        </w:rPr>
        <w:t xml:space="preserve">Pygame-приложения могут работать под </w:t>
      </w:r>
      <w:r w:rsidRPr="006F120E">
        <w:rPr>
          <w:rFonts w:eastAsiaTheme="majorEastAsia"/>
          <w:sz w:val="28"/>
          <w:szCs w:val="28"/>
        </w:rPr>
        <w:t>Android</w:t>
      </w:r>
      <w:r w:rsidRPr="006F120E">
        <w:rPr>
          <w:sz w:val="28"/>
          <w:szCs w:val="28"/>
        </w:rPr>
        <w:t xml:space="preserve"> на телефонах и планшетах с использованием подмножества Pygame для Android (</w:t>
      </w:r>
      <w:r w:rsidRPr="006F120E">
        <w:rPr>
          <w:b/>
          <w:bCs/>
          <w:i/>
          <w:iCs/>
          <w:sz w:val="28"/>
          <w:szCs w:val="28"/>
        </w:rPr>
        <w:t>pgs4a</w:t>
      </w:r>
      <w:r w:rsidRPr="006F120E">
        <w:rPr>
          <w:sz w:val="28"/>
          <w:szCs w:val="28"/>
        </w:rPr>
        <w:t xml:space="preserve">). На этой платформе поддерживаются звук, вибрация, клавиатура, акселерометр. </w:t>
      </w:r>
    </w:p>
    <w:p w14:paraId="75EFBB92" w14:textId="77777777" w:rsidR="00EA11FC" w:rsidRDefault="00EA11FC" w:rsidP="006F12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</w:pPr>
    </w:p>
    <w:p w14:paraId="6A3EF215" w14:textId="51ACBA1B" w:rsidR="00EA11FC" w:rsidRPr="006F120E" w:rsidRDefault="00EA11FC" w:rsidP="00C14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14:paraId="6A6C78D8" w14:textId="77777777" w:rsidR="00316BA1" w:rsidRDefault="00316BA1" w:rsidP="00C14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</w:pPr>
    </w:p>
    <w:p w14:paraId="77908A05" w14:textId="21B9A6C1" w:rsidR="001418B6" w:rsidRPr="0077140E" w:rsidRDefault="002D2D03" w:rsidP="00AB57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</w:pPr>
      <w:r w:rsidRPr="0077140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  <w:lastRenderedPageBreak/>
        <w:t>Листинг программного кода:</w:t>
      </w:r>
    </w:p>
    <w:p w14:paraId="2FBCAA31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</w:pP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import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pygame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import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random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def </w:t>
      </w:r>
      <w:r w:rsidRPr="002D2D03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shift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(lst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steps):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</w:t>
      </w:r>
      <w:r w:rsidRPr="002D2D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steps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steps = </w:t>
      </w:r>
      <w:r w:rsidRPr="002D2D0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abs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(steps)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2D2D0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(steps):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lst.append(lst.pop(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in </w:t>
      </w:r>
      <w:r w:rsidRPr="002D2D03">
        <w:rPr>
          <w:rFonts w:ascii="Courier New" w:eastAsia="Times New Roman" w:hAnsi="Courier New" w:cs="Courier New"/>
          <w:color w:val="8888C6"/>
          <w:sz w:val="20"/>
          <w:szCs w:val="20"/>
          <w:lang w:val="ru-RU"/>
        </w:rPr>
        <w:t>range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(steps):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lst.insert(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lst.pop())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def </w:t>
      </w:r>
      <w:r w:rsidRPr="002D2D03">
        <w:rPr>
          <w:rFonts w:ascii="Courier New" w:eastAsia="Times New Roman" w:hAnsi="Courier New" w:cs="Courier New"/>
          <w:color w:val="FFC66D"/>
          <w:sz w:val="20"/>
          <w:szCs w:val="20"/>
          <w:lang w:val="ru-RU"/>
        </w:rPr>
        <w:t>choose_bg_color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(points_amount):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</w:t>
      </w:r>
      <w:r w:rsidRPr="002D2D0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points_amount %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10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&gt;=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screen.fill(BLACK)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screen.fill(SKY)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Настройки окна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WIDTH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500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HEIGHT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500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FPS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60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Цвета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SKY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133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193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233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YELLOW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215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GREEN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46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204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113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WHITE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255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VIOLET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199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21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133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MAROON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128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BLUE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112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BLACK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16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16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16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RED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99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GRAY = 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211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211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211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colors = [GREEN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YELLOW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VIOLET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MAROON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RED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BLUE]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color = random.choice(colors)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pygame.init()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screen = pygame.display.set_mode((WIDTH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HEIGHT))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pygame.display.set_caption(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'Floppy Bird'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)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bird = pygame.Rect(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40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23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bird_img1 = pygame.image.load(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'assets/bird/fpbs1.png'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bird_img2 = pygame.image.load(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'assets/bird/fpbs2.png'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bird_img3 = pygame.image.load(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'assets/bird/fpbs3.png'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bird_images = [bird_img1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bird_img2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bird_img3]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points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DEFAULT_FONT 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'Arial Rounded'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menu_font = pygame.font.SysFont(DEFAULT_FONT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difficulty_font = pygame.font.SysFont(DEFAULT_FONT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38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points_font = pygame.font.SysFont(DEFAULT_FONT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30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game_over_font = pygame.font.SysFont(DEFAULT_FONT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</w:p>
    <w:p w14:paraId="4A8AB2D8" w14:textId="77777777" w:rsidR="002D2D03" w:rsidRP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game_over_text = game_over_font.render(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'GAME OVER'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WHITE)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title_text = game_over_font.render(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'Floppy Bird'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WHITE)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play_text = menu_font.render(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'Play'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difficulty_plus_text = difficulty_font.render(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difficulty_minus_text = difficulty_font.render(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exit_text = menu_font.render(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'Exit'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back_to_menu_text = menu_font.render(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'Menu'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menu_bg = pygame.image.load(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"assets/menu_bg.jpg"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game_over_bg = pygame.image.load(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"assets/GO_bg.png"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GRAVITY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y_change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is_jump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hop_count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pipes = []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pipe_cd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1500  </w:t>
      </w:r>
    </w:p>
    <w:p w14:paraId="325CB27E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pipe_cd_step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500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pipe_speed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space_between_pipe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check = []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clock = pygame.time.Clock()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current_time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last_pipe_time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color_counter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game_mode 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'MENU'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running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running: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game_mode ==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'MENU'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</w:p>
    <w:p w14:paraId="11F2D7A8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screen.fill(SKY)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screen.blit(menu_bg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screen.blit(title_text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pygame.event.get():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event.type == pygame.QUIT: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running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event.type == pygame.MOUSEBUTTONDOWN: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</w:p>
    <w:p w14:paraId="4B1B2762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170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180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180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game_mode 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'GAME'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event.button ==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pipe_speed &gt;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</w:p>
    <w:p w14:paraId="24399279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pipe_speed -=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pipe_cd += pipe_cd_step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50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</w:p>
    <w:p w14:paraId="162EB897" w14:textId="01734DF4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event.button ==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pipe_speed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</w:p>
    <w:p w14:paraId="31E17890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pipe_speed +=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pipe_cd -= pipe_cd_step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</w:p>
    <w:p w14:paraId="3C01AE48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pipe_speed ==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pipe_cd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</w:p>
    <w:p w14:paraId="1EF992C4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170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320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320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running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</w:p>
    <w:p w14:paraId="09818AE6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GREEN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YELLOW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GRAY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</w:p>
    <w:p w14:paraId="454C8C10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GRAY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 </w:t>
      </w:r>
    </w:p>
    <w:p w14:paraId="47D6637F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RED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screen.blit(play_text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192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difficulty_text = menu_font.render(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"Difficulty: "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(pipe_speed)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screen.blit(difficulty_text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197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263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screen.blit(difficulty_plus_text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365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253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screen.blit(difficulty_minus_text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118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screen.blit(exit_text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332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game_mode ==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'GAME'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choose_bg_color(points)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pygame.event.get():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</w:p>
    <w:p w14:paraId="6DEB0EFB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i.type == pygame.QUIT: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running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</w:p>
    <w:p w14:paraId="0005B2A6" w14:textId="77777777" w:rsid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i.type == pygame.KEYDOWN: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</w:p>
    <w:p w14:paraId="16389892" w14:textId="77777777" w:rsidR="0077140E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i.key == pygame.K_SPACE: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is_jump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hop_count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is_jump: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hop_count +=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bird.top -=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hop_count ==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y_change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is_jump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y_change += GRAVITY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bird.top += y_change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current_time = pygame.time.get_ticks()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current_time - last_pipe_time &gt; pipe_cd: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width_pipe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height_up_pipe = random.randint(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up_pipe = pygame.Rect(WIDTH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width_pipe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height_up_pipe)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y_down_pipe = height_up_pipe + space_between_pipe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height_down_pipe = HEIGHT - y_down_pipe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down_pipe = pygame.Rect(WIDTH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y_down_pipe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width_pipe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height_down_pipe)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</w:p>
    <w:p w14:paraId="0BAB2975" w14:textId="77777777" w:rsidR="0077140E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y_middle_space = height_up_pipe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height_middle_space = HEIGHT - height_up_pipe - height_down_pipe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middle_space = pygame.Rect(WIDTH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y_middle_space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width_pipe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height_middle_space)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check.append(middle_space)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</w:p>
    <w:p w14:paraId="6CF43022" w14:textId="266B67A1" w:rsidR="0077140E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pipes.append((up_pipe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down_pipe))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last_pipe_time = current_time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pipe_cd = random.randint(pipe_cd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pipe_cd + pipe_cd_step)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color_counter ==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color = random.choice(colors)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color_counter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pipes: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color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color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].left -= pipe_speed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pipe[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].left -= pipe_speed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</w:p>
    <w:p w14:paraId="16BE766E" w14:textId="4FCFAB87" w:rsidR="0077140E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bird.top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bird.bottom &gt; HEIGHT: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game_mode 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'GAME OVER'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</w:p>
    <w:p w14:paraId="0C8A22F7" w14:textId="77FBECF5" w:rsidR="0077140E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pipes: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up_pipe = pipe[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down_pipe = pipe[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bird.colliderect(up_pipe):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game_mode 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'GAME OVER'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bird.colliderect(down_pipe):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game_mode 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'GAME OVER'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flag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check: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flag.left -= pipe_speed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</w:p>
    <w:p w14:paraId="20640572" w14:textId="1064F7FB" w:rsidR="0077140E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bird.colliderect(flag):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points +=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check.remove(flag)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shift(bird_images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screen.blit(bird_images[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(bird.left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bird.top))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points_text = points_font.render(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"Points: "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(points)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WHITE)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screen.blit(points_text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color_counter +=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game_mode ==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'GAME OVER'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choose_bg_color(points)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screen.blit(game_over_bg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screen.blit(game_over_text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final_points_text = game_over_font.render(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"Points: "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(points)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WHITE)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screen.blit(final_points_text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145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pygame.draw.rect(screen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GREEN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screen.blit(back_to_menu_text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222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312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pygame.event.get():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event.type == pygame.QUIT: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running =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</w:p>
    <w:p w14:paraId="479304CD" w14:textId="7008E5C7" w:rsidR="002D2D03" w:rsidRPr="002D2D03" w:rsidRDefault="002D2D03" w:rsidP="002D2D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event.type == pygame.MOUSEBUTTONDOWN: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170 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300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&lt; event.pos[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300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bird = pygame.Rect(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250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2D2D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points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pipe_cd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1500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pipe_speed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pipes.clear()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check.clear()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y_change = 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game_mode = 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t>'MENU'</w:t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2D0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t>clock.tick(FPS)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pygame.display.update()</w:t>
      </w:r>
      <w:r w:rsidRPr="002D2D03">
        <w:rPr>
          <w:rFonts w:ascii="Courier New" w:eastAsia="Times New Roman" w:hAnsi="Courier New" w:cs="Courier New"/>
          <w:color w:val="A9B7C6"/>
          <w:sz w:val="20"/>
          <w:szCs w:val="20"/>
        </w:rPr>
        <w:br/>
        <w:t>pygame.quit()</w:t>
      </w:r>
    </w:p>
    <w:p w14:paraId="6636ED5C" w14:textId="3F82418A" w:rsidR="002D2D03" w:rsidRDefault="002D2D03" w:rsidP="001418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911F2" w14:textId="034E797F" w:rsidR="0077140E" w:rsidRDefault="0077140E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</w:pPr>
      <w:r w:rsidRPr="0077140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  <w:lastRenderedPageBreak/>
        <w:t>Описание Функций, использованных в программе</w:t>
      </w:r>
    </w:p>
    <w:p w14:paraId="7497B721" w14:textId="77777777" w:rsidR="00EA11FC" w:rsidRDefault="00EA11FC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ru-RU"/>
        </w:rPr>
      </w:pPr>
    </w:p>
    <w:p w14:paraId="1C81F054" w14:textId="77777777" w:rsidR="00EA11FC" w:rsidRDefault="00EA11FC" w:rsidP="00EA11F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shift</w:t>
      </w:r>
      <w:r>
        <w:rPr>
          <w:color w:val="A9B7C6"/>
        </w:rPr>
        <w:t>(lst</w:t>
      </w:r>
      <w:r>
        <w:rPr>
          <w:color w:val="CC7832"/>
        </w:rPr>
        <w:t xml:space="preserve">, </w:t>
      </w:r>
      <w:r>
        <w:rPr>
          <w:color w:val="A9B7C6"/>
        </w:rPr>
        <w:t>steps):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Функция для циклического сдвига элементов списка на заданное количество шагов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lst: список, в котором сдвигаем элементы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steps: количество шагов для сдвига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steps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steps = </w:t>
      </w:r>
      <w:r>
        <w:rPr>
          <w:color w:val="8888C6"/>
        </w:rPr>
        <w:t>abs</w:t>
      </w:r>
      <w:r>
        <w:rPr>
          <w:color w:val="A9B7C6"/>
        </w:rPr>
        <w:t>(steps)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(steps):</w:t>
      </w:r>
      <w:r>
        <w:rPr>
          <w:color w:val="A9B7C6"/>
        </w:rPr>
        <w:br/>
        <w:t xml:space="preserve">            lst.append(lst.pop(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(steps):</w:t>
      </w:r>
      <w:r>
        <w:rPr>
          <w:color w:val="A9B7C6"/>
        </w:rPr>
        <w:br/>
        <w:t xml:space="preserve">            lst.insert(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lst.pop())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choose_bg_color</w:t>
      </w:r>
      <w:r>
        <w:rPr>
          <w:color w:val="A9B7C6"/>
        </w:rPr>
        <w:t>(points_amount):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Выбор цвета фона игры в зависимости от количества очков</w:t>
      </w:r>
      <w:r>
        <w:rPr>
          <w:i/>
          <w:iCs/>
          <w:color w:val="629755"/>
        </w:rPr>
        <w:br/>
        <w:t xml:space="preserve">    (каждые 5 очков цвет меняется с темного на светлый и наоборот)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points_amount: количества очков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points_amount % </w:t>
      </w:r>
      <w:r>
        <w:rPr>
          <w:color w:val="6897BB"/>
        </w:rPr>
        <w:t xml:space="preserve">10 </w:t>
      </w:r>
      <w:r>
        <w:rPr>
          <w:color w:val="A9B7C6"/>
        </w:rPr>
        <w:t xml:space="preserve">&gt;=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screen.fill(BLACK)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screen.fill(SKY)</w:t>
      </w:r>
    </w:p>
    <w:p w14:paraId="738A9421" w14:textId="77777777" w:rsidR="0077140E" w:rsidRPr="0077140E" w:rsidRDefault="0077140E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8FD676" w14:textId="722342BC" w:rsidR="0077140E" w:rsidRDefault="0077140E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4DC411BE" w14:textId="50818225" w:rsidR="0077140E" w:rsidRDefault="0077140E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6A9C49" w14:textId="7BFA63FF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DB38C7" w14:textId="281E0FF9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578998" w14:textId="4D46404B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1D604E" w14:textId="510448C2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680BB3" w14:textId="2E95A7F9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E59BC0C" w14:textId="138FE1DE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D8BC65" w14:textId="42C031C1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418264" w14:textId="063428E6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A11A89E" w14:textId="327E7D8E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A3875B" w14:textId="518C6E92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7ABFF1" w14:textId="5E64EAE8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94AA75" w14:textId="77777777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E7AE8F" w14:textId="7E2070BF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92568F" w14:textId="125D42DE" w:rsidR="00316BA1" w:rsidRP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val="ru-RU"/>
        </w:rPr>
      </w:pPr>
      <w:r w:rsidRPr="00316BA1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val="ru-RU"/>
        </w:rPr>
        <w:lastRenderedPageBreak/>
        <w:t>Окно при выполнении проекта выглядит следующим образом:</w:t>
      </w:r>
    </w:p>
    <w:p w14:paraId="1EDAF9C5" w14:textId="057BCBA5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EEF8FE" w14:textId="79401F87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1410296B" wp14:editId="5A15E2DD">
            <wp:simplePos x="0" y="0"/>
            <wp:positionH relativeFrom="page">
              <wp:align>center</wp:align>
            </wp:positionH>
            <wp:positionV relativeFrom="paragraph">
              <wp:posOffset>5410</wp:posOffset>
            </wp:positionV>
            <wp:extent cx="4772691" cy="5039428"/>
            <wp:effectExtent l="0" t="0" r="8890" b="8890"/>
            <wp:wrapTight wrapText="bothSides">
              <wp:wrapPolygon edited="0">
                <wp:start x="0" y="0"/>
                <wp:lineTo x="0" y="21556"/>
                <wp:lineTo x="21554" y="21556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41F42" w14:textId="34A89DA9" w:rsidR="00316BA1" w:rsidRDefault="00316BA1" w:rsidP="007714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AC267A8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3552E1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6845A44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08A14D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D0DA98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3901A2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9781CE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1F58CC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035A43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04C9B6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1F7D6A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E1B7D03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FFC833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939E3B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19469B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D5F6AB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2D6277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B51B56" w14:textId="7564EEE3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Здесь мы можем начать игру, выйти из неё, и повысить уровень сложности нашей игры.</w:t>
      </w:r>
    </w:p>
    <w:p w14:paraId="68D33D1F" w14:textId="19E540C5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F27573" w14:textId="129072E1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93DAC2" w14:textId="253C2716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B42BF8" w14:textId="0E078CAF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ACC2E8" w14:textId="48BE1400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F12160C" w14:textId="33E4A03A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A4D5DC" w14:textId="2BE468BE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1B922D" w14:textId="7535A01A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69EF1A26" wp14:editId="275F610C">
            <wp:simplePos x="0" y="0"/>
            <wp:positionH relativeFrom="column">
              <wp:posOffset>-516890</wp:posOffset>
            </wp:positionH>
            <wp:positionV relativeFrom="paragraph">
              <wp:posOffset>3810</wp:posOffset>
            </wp:positionV>
            <wp:extent cx="3145155" cy="3204210"/>
            <wp:effectExtent l="0" t="0" r="0" b="0"/>
            <wp:wrapTight wrapText="bothSides">
              <wp:wrapPolygon edited="0">
                <wp:start x="0" y="0"/>
                <wp:lineTo x="0" y="21446"/>
                <wp:lineTo x="21456" y="21446"/>
                <wp:lineTo x="2145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ACB13" w14:textId="2D49D459" w:rsidR="00316BA1" w:rsidRPr="006A77B9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Запустив игру, мы переходим к самому игровому процессу</w:t>
      </w:r>
      <w:r w:rsidR="006A77B9" w:rsidRPr="006A77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</w:p>
    <w:p w14:paraId="6F313241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F91340D" w14:textId="12240BF3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C90627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2C0510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A87F2A" w14:textId="77777777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7012BE" w14:textId="69A7A0E6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E2284D" w14:textId="4F30C9F2" w:rsidR="006A77B9" w:rsidRDefault="006A77B9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C016B1" w14:textId="6D78D733" w:rsidR="006A77B9" w:rsidRDefault="006A77B9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9C93A9" w14:textId="73D9041F" w:rsidR="00316BA1" w:rsidRDefault="006A77B9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182F2F5D" wp14:editId="6EAF4A50">
            <wp:simplePos x="0" y="0"/>
            <wp:positionH relativeFrom="margin">
              <wp:posOffset>2994686</wp:posOffset>
            </wp:positionH>
            <wp:positionV relativeFrom="paragraph">
              <wp:posOffset>7087</wp:posOffset>
            </wp:positionV>
            <wp:extent cx="3142615" cy="3182112"/>
            <wp:effectExtent l="0" t="0" r="635" b="0"/>
            <wp:wrapTight wrapText="bothSides">
              <wp:wrapPolygon edited="0">
                <wp:start x="0" y="0"/>
                <wp:lineTo x="0" y="21466"/>
                <wp:lineTo x="21473" y="21466"/>
                <wp:lineTo x="2147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10DB9" w14:textId="2D14038D" w:rsidR="00316BA1" w:rsidRDefault="00316BA1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F6A08F" w14:textId="2B7A6A6A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511D88" w14:textId="0C2A4C9E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9409A4" w14:textId="1542C288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2D88BD" w14:textId="4E6A15BA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26AB49" w14:textId="41720A46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BDE6F3" w14:textId="73598B5F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24EF86" w14:textId="5FAE428E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5D0557" w14:textId="3B3C1C66" w:rsidR="00BF6BBE" w:rsidRDefault="006A77B9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A77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44614C60" wp14:editId="22871739">
            <wp:simplePos x="0" y="0"/>
            <wp:positionH relativeFrom="column">
              <wp:posOffset>-552984</wp:posOffset>
            </wp:positionH>
            <wp:positionV relativeFrom="paragraph">
              <wp:posOffset>6579</wp:posOffset>
            </wp:positionV>
            <wp:extent cx="293878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CEBAD" w14:textId="5D8A27EF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82ADEBB" w14:textId="3FAF7CC8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52DE1F" w14:textId="68202074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89F023" w14:textId="7C346010" w:rsidR="00BF6BBE" w:rsidRDefault="006A77B9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этом скриншоте показан процесс смена фона и смены цвета трубы.</w:t>
      </w:r>
    </w:p>
    <w:p w14:paraId="7BBCD888" w14:textId="3668402C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4531F4" w14:textId="249A1E15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80C732" w14:textId="0C1A5497" w:rsidR="00BF6BBE" w:rsidRDefault="00BF6BBE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BA7D7B" w14:textId="2757A458" w:rsidR="006A77B9" w:rsidRPr="006A77B9" w:rsidRDefault="006A77B9" w:rsidP="00316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A77B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1" locked="0" layoutInCell="1" allowOverlap="1" wp14:anchorId="69B315C4" wp14:editId="35E99CAF">
            <wp:simplePos x="0" y="0"/>
            <wp:positionH relativeFrom="margin">
              <wp:posOffset>-307060</wp:posOffset>
            </wp:positionH>
            <wp:positionV relativeFrom="paragraph">
              <wp:posOffset>0</wp:posOffset>
            </wp:positionV>
            <wp:extent cx="2933065" cy="3090545"/>
            <wp:effectExtent l="0" t="0" r="635" b="0"/>
            <wp:wrapTight wrapText="bothSides">
              <wp:wrapPolygon edited="0">
                <wp:start x="0" y="0"/>
                <wp:lineTo x="0" y="21436"/>
                <wp:lineTo x="21464" y="21436"/>
                <wp:lineTo x="21464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Вот таким образом выглядит окно поражения, при наборе 5 и более очков.</w:t>
      </w:r>
    </w:p>
    <w:sectPr w:rsidR="006A77B9" w:rsidRPr="006A77B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288C"/>
    <w:multiLevelType w:val="hybridMultilevel"/>
    <w:tmpl w:val="818A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6F1A"/>
    <w:multiLevelType w:val="hybridMultilevel"/>
    <w:tmpl w:val="A39E4BA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02F9E"/>
    <w:multiLevelType w:val="hybridMultilevel"/>
    <w:tmpl w:val="05C6B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F5243"/>
    <w:multiLevelType w:val="hybridMultilevel"/>
    <w:tmpl w:val="26D64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08"/>
    <w:rsid w:val="001418B6"/>
    <w:rsid w:val="002D2D03"/>
    <w:rsid w:val="00316BA1"/>
    <w:rsid w:val="003720F5"/>
    <w:rsid w:val="004A0B08"/>
    <w:rsid w:val="004F76F6"/>
    <w:rsid w:val="006A77B9"/>
    <w:rsid w:val="006F120E"/>
    <w:rsid w:val="0077140E"/>
    <w:rsid w:val="008B0DDF"/>
    <w:rsid w:val="00AB57D6"/>
    <w:rsid w:val="00BF6BBE"/>
    <w:rsid w:val="00C14CC9"/>
    <w:rsid w:val="00E923D3"/>
    <w:rsid w:val="00EA11FC"/>
    <w:rsid w:val="00F26720"/>
    <w:rsid w:val="00F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9CD6"/>
  <w15:docId w15:val="{34E3F04D-AEAE-4AD8-8B5A-7E9CD913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744"/>
  </w:style>
  <w:style w:type="paragraph" w:styleId="1">
    <w:name w:val="heading 1"/>
    <w:basedOn w:val="a"/>
    <w:next w:val="a"/>
    <w:link w:val="10"/>
    <w:uiPriority w:val="9"/>
    <w:qFormat/>
    <w:rsid w:val="00595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957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95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5957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R3">
    <w:name w:val="FR3"/>
    <w:rsid w:val="00595744"/>
    <w:pPr>
      <w:widowControl w:val="0"/>
      <w:snapToGrid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9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74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8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51E9"/>
  </w:style>
  <w:style w:type="paragraph" w:styleId="a9">
    <w:name w:val="footer"/>
    <w:basedOn w:val="a"/>
    <w:link w:val="aa"/>
    <w:uiPriority w:val="99"/>
    <w:unhideWhenUsed/>
    <w:rsid w:val="00B8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51E9"/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paragraph" w:styleId="HTML">
    <w:name w:val="HTML Preformatted"/>
    <w:basedOn w:val="a"/>
    <w:link w:val="HTML0"/>
    <w:uiPriority w:val="99"/>
    <w:semiHidden/>
    <w:unhideWhenUsed/>
    <w:rsid w:val="002D2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D03"/>
    <w:rPr>
      <w:rFonts w:ascii="Courier New" w:eastAsia="Times New Roman" w:hAnsi="Courier New" w:cs="Courier New"/>
      <w:sz w:val="20"/>
      <w:szCs w:val="20"/>
      <w:lang w:val="ru-RU"/>
    </w:rPr>
  </w:style>
  <w:style w:type="paragraph" w:styleId="ad">
    <w:name w:val="List Paragraph"/>
    <w:basedOn w:val="a"/>
    <w:uiPriority w:val="34"/>
    <w:qFormat/>
    <w:rsid w:val="003720F5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6F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Hyperlink"/>
    <w:basedOn w:val="a0"/>
    <w:uiPriority w:val="99"/>
    <w:semiHidden/>
    <w:unhideWhenUsed/>
    <w:rsid w:val="006F1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5KZStcN9+O5WXN7rMw6PlseUng==">AMUW2mV8PMdzHhehXd7+j+hcVJHtLnJNkE4u7uP1YRJj5WKZBU3jxWsnKE6Dry/v+d4m+swyanJgov3jXA/aC+nOY0QlsQOIHnD9PbUx5sptQ0n5ZSgdNF01lJ81LR5olghAe7S5wsJm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Spacefarer</dc:creator>
  <cp:lastModifiedBy>Даниил Бахтуев</cp:lastModifiedBy>
  <cp:revision>14</cp:revision>
  <dcterms:created xsi:type="dcterms:W3CDTF">2021-12-29T17:52:00Z</dcterms:created>
  <dcterms:modified xsi:type="dcterms:W3CDTF">2021-12-29T18:41:00Z</dcterms:modified>
</cp:coreProperties>
</file>