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DE4E74" w:rsidR="00F47161" w:rsidP="0062160C" w:rsidRDefault="00F47161" w14:paraId="1C6EFE8F" w14:textId="77777777">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noProof/>
          <w:sz w:val="24"/>
          <w:szCs w:val="24"/>
          <w:lang w:val="en-US"/>
        </w:rPr>
        <w:drawing>
          <wp:inline distT="0" distB="0" distL="0" distR="0" wp14:anchorId="6D7320B4" wp14:editId="74BA8D27">
            <wp:extent cx="1020445" cy="946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020445" cy="946150"/>
                    </a:xfrm>
                    <a:prstGeom prst="rect">
                      <a:avLst/>
                    </a:prstGeom>
                    <a:ln/>
                  </pic:spPr>
                </pic:pic>
              </a:graphicData>
            </a:graphic>
          </wp:inline>
        </w:drawing>
      </w:r>
    </w:p>
    <w:p w:rsidRPr="00DE4E74" w:rsidR="00F47161" w:rsidP="0062160C" w:rsidRDefault="00F47161" w14:paraId="69288791" w14:textId="77777777">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Shkencave Kompjuterike dhe Inxhinierisë</w:t>
      </w:r>
    </w:p>
    <w:p w:rsidRPr="00DE4E74" w:rsidR="00F47161" w:rsidP="0062160C" w:rsidRDefault="00F47161" w14:paraId="52E5BACA" w14:textId="77777777">
      <w:pPr>
        <w:spacing w:before="120" w:after="0" w:line="240" w:lineRule="auto"/>
        <w:ind w:left="142"/>
        <w:jc w:val="center"/>
        <w:rPr>
          <w:rFonts w:ascii="Times New Roman" w:hAnsi="Times New Roman" w:eastAsia="Times New Roman" w:cs="Times New Roman"/>
          <w:b/>
          <w:sz w:val="24"/>
          <w:szCs w:val="24"/>
        </w:rPr>
      </w:pPr>
    </w:p>
    <w:p w:rsidRPr="002F54DC" w:rsidR="00F47161" w:rsidP="543FC515" w:rsidRDefault="0084232A" w14:paraId="523BAD8D" w14:textId="543429AD">
      <w:pPr>
        <w:spacing w:before="120" w:after="0" w:line="240" w:lineRule="auto"/>
        <w:ind w:left="142"/>
        <w:jc w:val="center"/>
        <w:rPr>
          <w:rFonts w:ascii="Times New Roman" w:hAnsi="Times New Roman" w:eastAsia="Times New Roman" w:cs="Times New Roman"/>
          <w:b w:val="1"/>
          <w:bCs w:val="1"/>
          <w:sz w:val="28"/>
          <w:szCs w:val="28"/>
        </w:rPr>
      </w:pPr>
      <w:r w:rsidRPr="543FC515" w:rsidR="1502E95B">
        <w:rPr>
          <w:rFonts w:ascii="Times New Roman" w:hAnsi="Times New Roman" w:eastAsia="Times New Roman" w:cs="Times New Roman"/>
          <w:b w:val="1"/>
          <w:bCs w:val="1"/>
          <w:sz w:val="28"/>
          <w:szCs w:val="28"/>
        </w:rPr>
        <w:t>Sistemi i menaxhimit të spitalit</w:t>
      </w:r>
    </w:p>
    <w:p w:rsidRPr="00DE4E74" w:rsidR="00F47161" w:rsidP="0062160C" w:rsidRDefault="00F47161" w14:paraId="567DCFB7" w14:textId="77777777">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Inxhinieri Softuerike</w:t>
      </w:r>
    </w:p>
    <w:p w:rsidRPr="00DE4E74" w:rsidR="00F47161" w:rsidP="0062160C" w:rsidRDefault="00F47161" w14:paraId="339682FC" w14:textId="77777777">
      <w:pPr>
        <w:spacing w:before="120" w:after="0" w:line="240" w:lineRule="auto"/>
        <w:ind w:left="142"/>
        <w:rPr>
          <w:rFonts w:ascii="Times New Roman" w:hAnsi="Times New Roman" w:eastAsia="Times New Roman" w:cs="Times New Roman"/>
          <w:sz w:val="24"/>
          <w:szCs w:val="24"/>
        </w:rPr>
      </w:pPr>
    </w:p>
    <w:p w:rsidRPr="00DE4E74" w:rsidR="00F47161" w:rsidP="0062160C" w:rsidRDefault="00F47161" w14:paraId="302BDFC7" w14:textId="77777777">
      <w:pPr>
        <w:spacing w:before="120" w:after="0" w:line="240" w:lineRule="auto"/>
        <w:ind w:left="142"/>
        <w:rPr>
          <w:rFonts w:ascii="Times New Roman" w:hAnsi="Times New Roman" w:eastAsia="Times New Roman" w:cs="Times New Roman"/>
          <w:sz w:val="24"/>
          <w:szCs w:val="24"/>
        </w:rPr>
      </w:pPr>
    </w:p>
    <w:p w:rsidRPr="00DE4E74" w:rsidR="00F47161" w:rsidP="0062160C" w:rsidRDefault="00F47161" w14:paraId="1E34B428" w14:textId="77777777">
      <w:pPr>
        <w:spacing w:before="120" w:after="0" w:line="240" w:lineRule="auto"/>
        <w:ind w:left="142"/>
        <w:rPr>
          <w:rFonts w:ascii="Times New Roman" w:hAnsi="Times New Roman" w:eastAsia="Times New Roman" w:cs="Times New Roman"/>
          <w:sz w:val="24"/>
          <w:szCs w:val="24"/>
        </w:rPr>
      </w:pPr>
    </w:p>
    <w:tbl>
      <w:tblPr>
        <w:tblW w:w="90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52"/>
        <w:gridCol w:w="2697"/>
        <w:gridCol w:w="1559"/>
        <w:gridCol w:w="1553"/>
      </w:tblGrid>
      <w:tr w:rsidRPr="00DE4E74" w:rsidR="00F47161" w:rsidTr="573E2F0F" w14:paraId="229E9237" w14:textId="77777777">
        <w:trPr>
          <w:trHeight w:val="20"/>
        </w:trPr>
        <w:tc>
          <w:tcPr>
            <w:tcW w:w="3252" w:type="dxa"/>
            <w:shd w:val="clear" w:color="auto" w:fill="D9D9D9" w:themeFill="background1" w:themeFillShade="D9"/>
            <w:tcMar/>
          </w:tcPr>
          <w:p w:rsidRPr="00DE4E74" w:rsidR="00F47161" w:rsidP="0062160C" w:rsidRDefault="00F47161" w14:paraId="66F0145B" w14:textId="77777777">
            <w:pPr>
              <w:spacing w:before="120" w:after="0" w:line="240" w:lineRule="auto"/>
              <w:ind w:left="142"/>
              <w:jc w:val="center"/>
              <w:rPr>
                <w:rFonts w:ascii="Times New Roman" w:hAnsi="Times New Roman" w:eastAsia="Times New Roman" w:cs="Times New Roman"/>
                <w:b/>
                <w:sz w:val="24"/>
                <w:szCs w:val="24"/>
              </w:rPr>
            </w:pPr>
            <w:r w:rsidRPr="00DE4E74">
              <w:rPr>
                <w:rFonts w:ascii="Times New Roman" w:hAnsi="Times New Roman" w:eastAsia="Times New Roman" w:cs="Times New Roman"/>
                <w:b/>
                <w:sz w:val="24"/>
                <w:szCs w:val="24"/>
              </w:rPr>
              <w:t>ID Emri Mbiemri</w:t>
            </w:r>
          </w:p>
        </w:tc>
        <w:tc>
          <w:tcPr>
            <w:tcW w:w="2697" w:type="dxa"/>
            <w:shd w:val="clear" w:color="auto" w:fill="D9D9D9" w:themeFill="background1" w:themeFillShade="D9"/>
            <w:tcMar/>
          </w:tcPr>
          <w:p w:rsidRPr="00DE4E74" w:rsidR="00F47161" w:rsidP="0062160C" w:rsidRDefault="00F47161" w14:paraId="2349DF3F" w14:textId="77777777">
            <w:pPr>
              <w:spacing w:before="120" w:after="0" w:line="240" w:lineRule="auto"/>
              <w:ind w:left="142"/>
              <w:jc w:val="center"/>
              <w:rPr>
                <w:rFonts w:ascii="Times New Roman" w:hAnsi="Times New Roman" w:eastAsia="Times New Roman" w:cs="Times New Roman"/>
                <w:b/>
                <w:sz w:val="24"/>
                <w:szCs w:val="24"/>
              </w:rPr>
            </w:pPr>
            <w:r w:rsidRPr="00DE4E74">
              <w:rPr>
                <w:rFonts w:ascii="Times New Roman" w:hAnsi="Times New Roman" w:eastAsia="Times New Roman" w:cs="Times New Roman"/>
                <w:b/>
                <w:sz w:val="24"/>
                <w:szCs w:val="24"/>
              </w:rPr>
              <w:t>Dita – Ora</w:t>
            </w:r>
          </w:p>
        </w:tc>
        <w:tc>
          <w:tcPr>
            <w:tcW w:w="1559" w:type="dxa"/>
            <w:shd w:val="clear" w:color="auto" w:fill="D9D9D9" w:themeFill="background1" w:themeFillShade="D9"/>
            <w:tcMar/>
          </w:tcPr>
          <w:p w:rsidRPr="00DE4E74" w:rsidR="00F47161" w:rsidP="0062160C" w:rsidRDefault="00F47161" w14:paraId="640634D9" w14:textId="77777777">
            <w:pPr>
              <w:spacing w:before="120" w:after="0" w:line="240" w:lineRule="auto"/>
              <w:ind w:left="142"/>
              <w:jc w:val="center"/>
              <w:rPr>
                <w:rFonts w:ascii="Times New Roman" w:hAnsi="Times New Roman" w:eastAsia="Times New Roman" w:cs="Times New Roman"/>
                <w:b/>
                <w:sz w:val="24"/>
                <w:szCs w:val="24"/>
              </w:rPr>
            </w:pPr>
            <w:r w:rsidRPr="00DE4E74">
              <w:rPr>
                <w:rFonts w:ascii="Times New Roman" w:hAnsi="Times New Roman" w:eastAsia="Times New Roman" w:cs="Times New Roman"/>
                <w:b/>
                <w:sz w:val="24"/>
                <w:szCs w:val="24"/>
              </w:rPr>
              <w:t>Profesori</w:t>
            </w:r>
          </w:p>
        </w:tc>
        <w:tc>
          <w:tcPr>
            <w:tcW w:w="1553" w:type="dxa"/>
            <w:shd w:val="clear" w:color="auto" w:fill="D9D9D9" w:themeFill="background1" w:themeFillShade="D9"/>
            <w:tcMar/>
          </w:tcPr>
          <w:p w:rsidRPr="00DE4E74" w:rsidR="00F47161" w:rsidP="0062160C" w:rsidRDefault="00F47161" w14:paraId="5D26552D" w14:textId="77777777">
            <w:pPr>
              <w:spacing w:before="120" w:after="0" w:line="240" w:lineRule="auto"/>
              <w:ind w:left="142"/>
              <w:jc w:val="center"/>
              <w:rPr>
                <w:rFonts w:ascii="Times New Roman" w:hAnsi="Times New Roman" w:eastAsia="Times New Roman" w:cs="Times New Roman"/>
                <w:b/>
                <w:sz w:val="24"/>
                <w:szCs w:val="24"/>
              </w:rPr>
            </w:pPr>
            <w:r w:rsidRPr="00DE4E74">
              <w:rPr>
                <w:rFonts w:ascii="Times New Roman" w:hAnsi="Times New Roman" w:eastAsia="Times New Roman" w:cs="Times New Roman"/>
                <w:b/>
                <w:sz w:val="24"/>
                <w:szCs w:val="24"/>
              </w:rPr>
              <w:t>Asistenti</w:t>
            </w:r>
          </w:p>
        </w:tc>
      </w:tr>
      <w:tr w:rsidRPr="00DE4E74" w:rsidR="00E8279F" w:rsidTr="573E2F0F" w14:paraId="4F1CB131" w14:textId="77777777">
        <w:trPr>
          <w:trHeight w:val="20"/>
        </w:trPr>
        <w:tc>
          <w:tcPr>
            <w:tcW w:w="3252" w:type="dxa"/>
            <w:shd w:val="clear" w:color="auto" w:fill="auto"/>
            <w:tcMar/>
          </w:tcPr>
          <w:p w:rsidRPr="00DE4E74" w:rsidR="00E8279F" w:rsidP="002F54DC" w:rsidRDefault="00E8279F" w14:paraId="385C0CEA" w14:textId="4A3FC147">
            <w:pPr>
              <w:spacing w:before="120"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222364768</w:t>
            </w:r>
            <w:r w:rsidR="002F54DC">
              <w:rPr>
                <w:rFonts w:ascii="Times New Roman" w:hAnsi="Times New Roman" w:eastAsia="Times New Roman" w:cs="Times New Roman"/>
                <w:sz w:val="24"/>
                <w:szCs w:val="24"/>
              </w:rPr>
              <w:t xml:space="preserve">         </w:t>
            </w:r>
            <w:r w:rsidRPr="00DE4E74">
              <w:rPr>
                <w:rFonts w:ascii="Times New Roman" w:hAnsi="Times New Roman" w:eastAsia="Times New Roman" w:cs="Times New Roman"/>
                <w:sz w:val="24"/>
                <w:szCs w:val="24"/>
              </w:rPr>
              <w:t xml:space="preserve"> Fjolla Muçiqi</w:t>
            </w:r>
          </w:p>
        </w:tc>
        <w:tc>
          <w:tcPr>
            <w:tcW w:w="2697" w:type="dxa"/>
            <w:shd w:val="clear" w:color="auto" w:fill="auto"/>
            <w:tcMar/>
          </w:tcPr>
          <w:p w:rsidRPr="00DE4E74" w:rsidR="00E8279F" w:rsidP="0062160C" w:rsidRDefault="00E8279F" w14:paraId="3E684B0B" w14:textId="55B940BD">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 mërkurë, 10:40-12:10</w:t>
            </w:r>
          </w:p>
        </w:tc>
        <w:tc>
          <w:tcPr>
            <w:tcW w:w="1559" w:type="dxa"/>
            <w:shd w:val="clear" w:color="auto" w:fill="auto"/>
            <w:tcMar/>
          </w:tcPr>
          <w:p w:rsidRPr="00DE4E74" w:rsidR="00E8279F" w:rsidP="0062160C" w:rsidRDefault="00E8279F" w14:paraId="4213BD43" w14:textId="6517AE5F">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Erzen Talla</w:t>
            </w:r>
          </w:p>
        </w:tc>
        <w:tc>
          <w:tcPr>
            <w:tcW w:w="1553" w:type="dxa"/>
            <w:shd w:val="clear" w:color="auto" w:fill="auto"/>
            <w:tcMar/>
          </w:tcPr>
          <w:p w:rsidRPr="00DE4E74" w:rsidR="00E8279F" w:rsidP="0062160C" w:rsidRDefault="00E8279F" w14:paraId="0A508C22" w14:textId="0A9924E3">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Fat Sijarina</w:t>
            </w:r>
          </w:p>
        </w:tc>
      </w:tr>
      <w:tr w:rsidRPr="00DE4E74" w:rsidR="00E8279F" w:rsidTr="573E2F0F" w14:paraId="6629AF93" w14:textId="77777777">
        <w:trPr>
          <w:trHeight w:val="20"/>
        </w:trPr>
        <w:tc>
          <w:tcPr>
            <w:tcW w:w="3252" w:type="dxa"/>
            <w:shd w:val="clear" w:color="auto" w:fill="auto"/>
            <w:tcMar/>
          </w:tcPr>
          <w:p w:rsidRPr="00DE4E74" w:rsidR="00E8279F" w:rsidP="002F54DC" w:rsidRDefault="00E8279F" w14:paraId="1AC69186" w14:textId="072F831D">
            <w:pPr>
              <w:spacing w:before="120"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222364810</w:t>
            </w:r>
            <w:r w:rsidR="002F54DC">
              <w:rPr>
                <w:rFonts w:ascii="Times New Roman" w:hAnsi="Times New Roman" w:eastAsia="Times New Roman" w:cs="Times New Roman"/>
                <w:sz w:val="24"/>
                <w:szCs w:val="24"/>
              </w:rPr>
              <w:t xml:space="preserve">  </w:t>
            </w:r>
            <w:r w:rsidRPr="00DE4E74">
              <w:rPr>
                <w:rFonts w:ascii="Times New Roman" w:hAnsi="Times New Roman" w:eastAsia="Times New Roman" w:cs="Times New Roman"/>
                <w:sz w:val="24"/>
                <w:szCs w:val="24"/>
              </w:rPr>
              <w:t xml:space="preserve"> Egzona Sylejmani</w:t>
            </w:r>
          </w:p>
        </w:tc>
        <w:tc>
          <w:tcPr>
            <w:tcW w:w="2697" w:type="dxa"/>
            <w:shd w:val="clear" w:color="auto" w:fill="auto"/>
            <w:tcMar/>
          </w:tcPr>
          <w:p w:rsidRPr="00DE4E74" w:rsidR="00E8279F" w:rsidP="0062160C" w:rsidRDefault="00E8279F" w14:paraId="4EC98AA9" w14:textId="6CAF509D">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 mërkurë, 10:40-12:10</w:t>
            </w:r>
          </w:p>
        </w:tc>
        <w:tc>
          <w:tcPr>
            <w:tcW w:w="1559" w:type="dxa"/>
            <w:shd w:val="clear" w:color="auto" w:fill="auto"/>
            <w:tcMar/>
          </w:tcPr>
          <w:p w:rsidRPr="00DE4E74" w:rsidR="00E8279F" w:rsidP="0062160C" w:rsidRDefault="00E8279F" w14:paraId="24D94C17" w14:textId="271A7AD3">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Erzen Talla</w:t>
            </w:r>
          </w:p>
        </w:tc>
        <w:tc>
          <w:tcPr>
            <w:tcW w:w="1553" w:type="dxa"/>
            <w:shd w:val="clear" w:color="auto" w:fill="auto"/>
            <w:tcMar/>
          </w:tcPr>
          <w:p w:rsidRPr="00DE4E74" w:rsidR="00E8279F" w:rsidP="0062160C" w:rsidRDefault="00E8279F" w14:paraId="3F48C7E7" w14:textId="294FB295">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Fat Sijarina</w:t>
            </w:r>
          </w:p>
        </w:tc>
      </w:tr>
      <w:tr w:rsidRPr="00DE4E74" w:rsidR="00E8279F" w:rsidTr="573E2F0F" w14:paraId="58A4D28E" w14:textId="77777777">
        <w:trPr>
          <w:trHeight w:val="20"/>
        </w:trPr>
        <w:tc>
          <w:tcPr>
            <w:tcW w:w="3252" w:type="dxa"/>
            <w:shd w:val="clear" w:color="auto" w:fill="auto"/>
            <w:tcMar/>
          </w:tcPr>
          <w:p w:rsidRPr="00DE4E74" w:rsidR="00E8279F" w:rsidP="002F54DC" w:rsidRDefault="00E8279F" w14:paraId="68417F41" w14:textId="20ECC68B">
            <w:pPr>
              <w:spacing w:before="120"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222367834 </w:t>
            </w:r>
            <w:r w:rsidR="002F54DC">
              <w:rPr>
                <w:rFonts w:ascii="Times New Roman" w:hAnsi="Times New Roman" w:eastAsia="Times New Roman" w:cs="Times New Roman"/>
                <w:sz w:val="24"/>
                <w:szCs w:val="24"/>
              </w:rPr>
              <w:t xml:space="preserve">     </w:t>
            </w:r>
            <w:r w:rsidRPr="00DE4E74">
              <w:rPr>
                <w:rFonts w:ascii="Times New Roman" w:hAnsi="Times New Roman" w:eastAsia="Times New Roman" w:cs="Times New Roman"/>
                <w:sz w:val="24"/>
                <w:szCs w:val="24"/>
              </w:rPr>
              <w:t xml:space="preserve">Bledar Xhemaili </w:t>
            </w:r>
          </w:p>
        </w:tc>
        <w:tc>
          <w:tcPr>
            <w:tcW w:w="2697" w:type="dxa"/>
            <w:shd w:val="clear" w:color="auto" w:fill="auto"/>
            <w:tcMar/>
          </w:tcPr>
          <w:p w:rsidRPr="00DE4E74" w:rsidR="00E8279F" w:rsidP="0062160C" w:rsidRDefault="00E8279F" w14:paraId="33BBCD2F" w14:textId="69784ED9">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 mërkurë, 10:40-12:10</w:t>
            </w:r>
          </w:p>
        </w:tc>
        <w:tc>
          <w:tcPr>
            <w:tcW w:w="1559" w:type="dxa"/>
            <w:shd w:val="clear" w:color="auto" w:fill="auto"/>
            <w:tcMar/>
          </w:tcPr>
          <w:p w:rsidRPr="00DE4E74" w:rsidR="00E8279F" w:rsidP="0062160C" w:rsidRDefault="00E8279F" w14:paraId="46BB657B" w14:textId="3DE6BD3B">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Erzen Talla</w:t>
            </w:r>
          </w:p>
        </w:tc>
        <w:tc>
          <w:tcPr>
            <w:tcW w:w="1553" w:type="dxa"/>
            <w:shd w:val="clear" w:color="auto" w:fill="auto"/>
            <w:tcMar/>
          </w:tcPr>
          <w:p w:rsidRPr="00DE4E74" w:rsidR="00E8279F" w:rsidP="0062160C" w:rsidRDefault="00E8279F" w14:paraId="1E30FE9F" w14:textId="498E436F">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Fat Sijarina</w:t>
            </w:r>
          </w:p>
        </w:tc>
      </w:tr>
      <w:tr w:rsidRPr="00DE4E74" w:rsidR="00E8279F" w:rsidTr="573E2F0F" w14:paraId="7B133039" w14:textId="77777777">
        <w:trPr>
          <w:trHeight w:val="20"/>
        </w:trPr>
        <w:tc>
          <w:tcPr>
            <w:tcW w:w="3252" w:type="dxa"/>
            <w:shd w:val="clear" w:color="auto" w:fill="auto"/>
            <w:tcMar/>
          </w:tcPr>
          <w:p w:rsidRPr="00DE4E74" w:rsidR="00E8279F" w:rsidP="002F54DC" w:rsidRDefault="00E8279F" w14:paraId="6FAC1EC4" w14:textId="2769A552">
            <w:pPr>
              <w:spacing w:before="120" w:after="0" w:line="240" w:lineRule="auto"/>
              <w:rPr>
                <w:rFonts w:ascii="Times New Roman" w:hAnsi="Times New Roman" w:eastAsia="Times New Roman" w:cs="Times New Roman"/>
                <w:sz w:val="24"/>
                <w:szCs w:val="24"/>
              </w:rPr>
            </w:pPr>
            <w:r w:rsidRPr="573E2F0F" w:rsidR="00E8279F">
              <w:rPr>
                <w:rFonts w:ascii="Times New Roman" w:hAnsi="Times New Roman" w:eastAsia="Times New Roman" w:cs="Times New Roman"/>
                <w:sz w:val="24"/>
                <w:szCs w:val="24"/>
              </w:rPr>
              <w:t>222369462</w:t>
            </w:r>
            <w:r w:rsidRPr="573E2F0F" w:rsidR="002F54DC">
              <w:rPr>
                <w:rFonts w:ascii="Times New Roman" w:hAnsi="Times New Roman" w:eastAsia="Times New Roman" w:cs="Times New Roman"/>
                <w:sz w:val="24"/>
                <w:szCs w:val="24"/>
              </w:rPr>
              <w:t xml:space="preserve">     </w:t>
            </w:r>
            <w:r w:rsidRPr="573E2F0F" w:rsidR="00E8279F">
              <w:rPr>
                <w:rFonts w:ascii="Times New Roman" w:hAnsi="Times New Roman" w:eastAsia="Times New Roman" w:cs="Times New Roman"/>
                <w:sz w:val="24"/>
                <w:szCs w:val="24"/>
              </w:rPr>
              <w:t>Lin</w:t>
            </w:r>
            <w:r w:rsidRPr="573E2F0F" w:rsidR="493134D9">
              <w:rPr>
                <w:rFonts w:ascii="Times New Roman" w:hAnsi="Times New Roman" w:eastAsia="Times New Roman" w:cs="Times New Roman"/>
                <w:sz w:val="24"/>
                <w:szCs w:val="24"/>
              </w:rPr>
              <w:t>d</w:t>
            </w:r>
            <w:r w:rsidRPr="573E2F0F" w:rsidR="00E8279F">
              <w:rPr>
                <w:rFonts w:ascii="Times New Roman" w:hAnsi="Times New Roman" w:eastAsia="Times New Roman" w:cs="Times New Roman"/>
                <w:sz w:val="24"/>
                <w:szCs w:val="24"/>
              </w:rPr>
              <w:t xml:space="preserve"> Geci</w:t>
            </w:r>
          </w:p>
        </w:tc>
        <w:tc>
          <w:tcPr>
            <w:tcW w:w="2697" w:type="dxa"/>
            <w:shd w:val="clear" w:color="auto" w:fill="auto"/>
            <w:tcMar/>
          </w:tcPr>
          <w:p w:rsidRPr="00DE4E74" w:rsidR="00E8279F" w:rsidP="0062160C" w:rsidRDefault="00E8279F" w14:paraId="392527BC" w14:textId="4775D81D">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 mërkurë, 10:40-12:10</w:t>
            </w:r>
          </w:p>
        </w:tc>
        <w:tc>
          <w:tcPr>
            <w:tcW w:w="1559" w:type="dxa"/>
            <w:shd w:val="clear" w:color="auto" w:fill="auto"/>
            <w:tcMar/>
          </w:tcPr>
          <w:p w:rsidRPr="00DE4E74" w:rsidR="00E8279F" w:rsidP="0062160C" w:rsidRDefault="00E8279F" w14:paraId="61722BBD" w14:textId="57F64C56">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Erzen Talla</w:t>
            </w:r>
          </w:p>
        </w:tc>
        <w:tc>
          <w:tcPr>
            <w:tcW w:w="1553" w:type="dxa"/>
            <w:shd w:val="clear" w:color="auto" w:fill="auto"/>
            <w:tcMar/>
          </w:tcPr>
          <w:p w:rsidRPr="00DE4E74" w:rsidR="00E8279F" w:rsidP="0062160C" w:rsidRDefault="00E8279F" w14:paraId="7404E6B2" w14:textId="507BCE8A">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Fat Sijarina</w:t>
            </w:r>
          </w:p>
        </w:tc>
      </w:tr>
      <w:tr w:rsidRPr="00DE4E74" w:rsidR="00E8279F" w:rsidTr="573E2F0F" w14:paraId="1E4629CD" w14:textId="77777777">
        <w:trPr>
          <w:trHeight w:val="20"/>
        </w:trPr>
        <w:tc>
          <w:tcPr>
            <w:tcW w:w="3252" w:type="dxa"/>
            <w:shd w:val="clear" w:color="auto" w:fill="auto"/>
            <w:tcMar/>
          </w:tcPr>
          <w:p w:rsidRPr="00DE4E74" w:rsidR="00E8279F" w:rsidP="002F54DC" w:rsidRDefault="00E8279F" w14:paraId="739BBAFD" w14:textId="2DAC3FAD">
            <w:pPr>
              <w:spacing w:before="120"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222368723 </w:t>
            </w:r>
            <w:r w:rsidR="002F54DC">
              <w:rPr>
                <w:rFonts w:ascii="Times New Roman" w:hAnsi="Times New Roman" w:eastAsia="Times New Roman" w:cs="Times New Roman"/>
                <w:sz w:val="24"/>
                <w:szCs w:val="24"/>
              </w:rPr>
              <w:t xml:space="preserve">         </w:t>
            </w:r>
            <w:r w:rsidRPr="00DE4E74">
              <w:rPr>
                <w:rFonts w:ascii="Times New Roman" w:hAnsi="Times New Roman" w:eastAsia="Times New Roman" w:cs="Times New Roman"/>
                <w:sz w:val="24"/>
                <w:szCs w:val="24"/>
              </w:rPr>
              <w:t>Alton Asllani</w:t>
            </w:r>
          </w:p>
        </w:tc>
        <w:tc>
          <w:tcPr>
            <w:tcW w:w="2697" w:type="dxa"/>
            <w:shd w:val="clear" w:color="auto" w:fill="auto"/>
            <w:tcMar/>
          </w:tcPr>
          <w:p w:rsidRPr="00DE4E74" w:rsidR="00E8279F" w:rsidP="0062160C" w:rsidRDefault="00E8279F" w14:paraId="38616A48" w14:textId="0EF09EFD">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 mërkurë, 10:40-12:10</w:t>
            </w:r>
          </w:p>
        </w:tc>
        <w:tc>
          <w:tcPr>
            <w:tcW w:w="1559" w:type="dxa"/>
            <w:shd w:val="clear" w:color="auto" w:fill="auto"/>
            <w:tcMar/>
          </w:tcPr>
          <w:p w:rsidRPr="00DE4E74" w:rsidR="00E8279F" w:rsidP="0062160C" w:rsidRDefault="00E8279F" w14:paraId="0C371511" w14:textId="1EDB5929">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Erzen Talla</w:t>
            </w:r>
          </w:p>
        </w:tc>
        <w:tc>
          <w:tcPr>
            <w:tcW w:w="1553" w:type="dxa"/>
            <w:shd w:val="clear" w:color="auto" w:fill="auto"/>
            <w:tcMar/>
          </w:tcPr>
          <w:p w:rsidRPr="00DE4E74" w:rsidR="00E8279F" w:rsidP="0062160C" w:rsidRDefault="00E8279F" w14:paraId="382FD689" w14:textId="2B136AE8">
            <w:pPr>
              <w:spacing w:before="120" w:after="0" w:line="240" w:lineRule="auto"/>
              <w:ind w:left="142"/>
              <w:jc w:val="center"/>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Fat Sijarina</w:t>
            </w:r>
          </w:p>
        </w:tc>
      </w:tr>
    </w:tbl>
    <w:p w:rsidRPr="00DE4E74" w:rsidR="00F47161" w:rsidP="0062160C" w:rsidRDefault="00F47161" w14:paraId="462E85A6" w14:textId="77777777">
      <w:pPr>
        <w:spacing w:before="120" w:after="0" w:line="240" w:lineRule="auto"/>
        <w:ind w:left="142"/>
        <w:rPr>
          <w:rFonts w:ascii="Times New Roman" w:hAnsi="Times New Roman" w:eastAsia="Times New Roman" w:cs="Times New Roman"/>
          <w:sz w:val="24"/>
          <w:szCs w:val="24"/>
        </w:rPr>
      </w:pPr>
    </w:p>
    <w:p w:rsidRPr="00DE4E74" w:rsidR="00E8279F" w:rsidP="0062160C" w:rsidRDefault="00E8279F" w14:paraId="684BE4BB"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1418414C"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3810F5D3"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66D3303B"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223FB7EE"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2205719A"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5224FBB7"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0581F070"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E8279F" w:rsidP="0062160C" w:rsidRDefault="00E8279F" w14:paraId="266698EE"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786072" w:rsidP="0062160C" w:rsidRDefault="00786072" w14:paraId="7D0266DE"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786072" w:rsidP="0062160C" w:rsidRDefault="00786072" w14:paraId="60DC7493" w14:textId="77777777">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pPr>
    </w:p>
    <w:p w:rsidRPr="00DE4E74" w:rsidR="00F47161" w:rsidP="543FC515" w:rsidRDefault="00F47161" w14:paraId="01CA1902" w14:textId="0A62FC92">
      <w:pPr>
        <w:pStyle w:val="Normal"/>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spacing w:before="120" w:after="0" w:line="240" w:lineRule="auto"/>
        <w:ind w:left="0"/>
        <w:jc w:val="center"/>
        <w:rPr>
          <w:rFonts w:ascii="Times New Roman" w:hAnsi="Times New Roman" w:eastAsia="Times New Roman" w:cs="Times New Roman"/>
          <w:color w:val="000000"/>
          <w:sz w:val="24"/>
          <w:szCs w:val="24"/>
        </w:rPr>
      </w:pPr>
      <w:r w:rsidRPr="543FC515" w:rsidR="3DF3B16B">
        <w:rPr>
          <w:rFonts w:ascii="Times New Roman" w:hAnsi="Times New Roman" w:eastAsia="Times New Roman" w:cs="Times New Roman"/>
          <w:color w:val="000000" w:themeColor="text1" w:themeTint="FF" w:themeShade="FF"/>
          <w:sz w:val="24"/>
          <w:szCs w:val="24"/>
        </w:rPr>
        <w:t>Prishtinë</w:t>
      </w:r>
    </w:p>
    <w:p w:rsidRPr="00DE4E74" w:rsidR="00F47161" w:rsidP="0062160C" w:rsidRDefault="00F47161" w14:paraId="222F23B4" w14:textId="4D23D838">
      <w:pPr>
        <w:pBdr>
          <w:top w:val="nil"/>
          <w:left w:val="nil"/>
          <w:bottom w:val="nil"/>
          <w:right w:val="nil"/>
          <w:between w:val="nil"/>
        </w:pBdr>
        <w:tabs>
          <w:tab w:val="center" w:pos="4513"/>
          <w:tab w:val="right" w:pos="9026"/>
        </w:tabs>
        <w:spacing w:before="120" w:after="0" w:line="240" w:lineRule="auto"/>
        <w:ind w:left="142"/>
        <w:jc w:val="center"/>
        <w:rPr>
          <w:rFonts w:ascii="Times New Roman" w:hAnsi="Times New Roman" w:eastAsia="Times New Roman" w:cs="Times New Roman"/>
          <w:color w:val="000000"/>
          <w:sz w:val="24"/>
          <w:szCs w:val="24"/>
        </w:rPr>
        <w:sectPr w:rsidRPr="00DE4E74" w:rsidR="00F47161">
          <w:pgSz w:w="11907" w:h="16840" w:orient="portrait"/>
          <w:pgMar w:top="1418" w:right="1418" w:bottom="1418" w:left="1418" w:header="720" w:footer="720" w:gutter="0"/>
          <w:pgNumType w:start="1"/>
          <w:cols w:space="720"/>
          <w:headerReference w:type="default" r:id="R659817cf5a3b49af"/>
          <w:footerReference w:type="default" r:id="R55369bf665d44d55"/>
        </w:sectPr>
      </w:pPr>
      <w:bookmarkStart w:name="_gjdgxs" w:colFirst="0" w:colLast="0" w:id="0"/>
      <w:bookmarkEnd w:id="0"/>
      <w:r w:rsidRPr="00DE4E74">
        <w:rPr>
          <w:rFonts w:ascii="Times New Roman" w:hAnsi="Times New Roman" w:eastAsia="Times New Roman" w:cs="Times New Roman"/>
          <w:color w:val="000000"/>
          <w:sz w:val="24"/>
          <w:szCs w:val="24"/>
        </w:rPr>
        <w:t>202</w:t>
      </w:r>
      <w:r w:rsidRPr="00DE4E74" w:rsidR="00040D8B">
        <w:rPr>
          <w:rFonts w:ascii="Times New Roman" w:hAnsi="Times New Roman" w:eastAsia="Times New Roman" w:cs="Times New Roman"/>
          <w:color w:val="000000"/>
          <w:sz w:val="24"/>
          <w:szCs w:val="24"/>
        </w:rPr>
        <w:t>3</w:t>
      </w:r>
      <w:r w:rsidRPr="00DE4E74">
        <w:rPr>
          <w:rFonts w:ascii="Times New Roman" w:hAnsi="Times New Roman" w:cs="Times New Roman"/>
          <w:sz w:val="24"/>
          <w:szCs w:val="24"/>
        </w:rPr>
        <w:br w:type="page"/>
      </w:r>
    </w:p>
    <w:sdt>
      <w:sdtPr>
        <w:rPr>
          <w:rFonts w:ascii="Times New Roman" w:hAnsi="Times New Roman" w:cs="Times New Roman"/>
          <w:sz w:val="24"/>
          <w:szCs w:val="24"/>
        </w:rPr>
        <w:id w:val="2036082660"/>
        <w:docPartObj>
          <w:docPartGallery w:val="Table of Contents"/>
          <w:docPartUnique/>
        </w:docPartObj>
      </w:sdtPr>
      <w:sdtEndPr>
        <w:rPr>
          <w:rFonts w:ascii="Times New Roman" w:hAnsi="Times New Roman" w:cs="Times New Roman"/>
          <w:b w:val="1"/>
          <w:bCs w:val="1"/>
          <w:noProof/>
          <w:sz w:val="24"/>
          <w:szCs w:val="24"/>
        </w:rPr>
      </w:sdtEndPr>
      <w:sdtContent>
        <w:p w:rsidRPr="00DE4E74" w:rsidR="00F47161" w:rsidP="0062160C" w:rsidRDefault="00F47161" w14:paraId="057967D7" w14:textId="77777777">
          <w:pPr>
            <w:keepNext/>
            <w:keepLines/>
            <w:pBdr>
              <w:top w:val="nil"/>
              <w:left w:val="nil"/>
              <w:bottom w:val="nil"/>
              <w:right w:val="nil"/>
              <w:between w:val="nil"/>
            </w:pBdr>
            <w:spacing w:before="120" w:after="0" w:line="240" w:lineRule="auto"/>
            <w:ind w:left="142"/>
            <w:rPr>
              <w:rFonts w:ascii="Times New Roman" w:hAnsi="Times New Roman" w:eastAsia="Times New Roman" w:cs="Times New Roman"/>
              <w:b/>
              <w:color w:val="2E75B5"/>
              <w:sz w:val="24"/>
              <w:szCs w:val="24"/>
            </w:rPr>
          </w:pPr>
          <w:r w:rsidRPr="002F54DC">
            <w:rPr>
              <w:rFonts w:ascii="Times New Roman" w:hAnsi="Times New Roman" w:eastAsia="Times New Roman" w:cs="Times New Roman"/>
              <w:b/>
              <w:color w:val="2E75B5"/>
              <w:sz w:val="28"/>
              <w:szCs w:val="24"/>
            </w:rPr>
            <w:t>Përmbajtja</w:t>
          </w:r>
          <w:r w:rsidRPr="00DE4E74">
            <w:rPr>
              <w:rFonts w:ascii="Times New Roman" w:hAnsi="Times New Roman" w:cs="Times New Roman"/>
              <w:sz w:val="24"/>
              <w:szCs w:val="24"/>
            </w:rPr>
            <w:t xml:space="preserve"> </w:t>
          </w:r>
        </w:p>
        <w:p w:rsidRPr="00DE4E74" w:rsidR="00040D8B" w:rsidP="0084232A" w:rsidRDefault="00F47161" w14:paraId="4D7438C1" w14:textId="6BB52482">
          <w:pPr>
            <w:pStyle w:val="TOC1"/>
            <w:rPr>
              <w:rFonts w:ascii="Times New Roman" w:hAnsi="Times New Roman" w:cs="Times New Roman" w:eastAsiaTheme="minorEastAsia"/>
              <w:noProof/>
              <w:kern w:val="2"/>
              <w:sz w:val="24"/>
              <w:szCs w:val="24"/>
              <w:lang w:eastAsia="en-GB"/>
              <w14:ligatures w14:val="standardContextual"/>
            </w:rPr>
          </w:pPr>
          <w:r w:rsidRPr="00DE4E74">
            <w:rPr>
              <w:rFonts w:ascii="Times New Roman" w:hAnsi="Times New Roman" w:cs="Times New Roman"/>
              <w:sz w:val="24"/>
              <w:szCs w:val="24"/>
            </w:rPr>
            <w:fldChar w:fldCharType="begin"/>
          </w:r>
          <w:r w:rsidRPr="00DE4E74">
            <w:rPr>
              <w:rFonts w:ascii="Times New Roman" w:hAnsi="Times New Roman" w:cs="Times New Roman"/>
              <w:sz w:val="24"/>
              <w:szCs w:val="24"/>
            </w:rPr>
            <w:instrText xml:space="preserve"> TOC \o "1-3" \h \z \u </w:instrText>
          </w:r>
          <w:r w:rsidRPr="00DE4E74">
            <w:rPr>
              <w:rFonts w:ascii="Times New Roman" w:hAnsi="Times New Roman" w:cs="Times New Roman"/>
              <w:sz w:val="24"/>
              <w:szCs w:val="24"/>
            </w:rPr>
            <w:fldChar w:fldCharType="separate"/>
          </w:r>
          <w:hyperlink w:history="1" w:anchor="_Toc136965354">
            <w:r w:rsidRPr="00DE4E74" w:rsidR="00040D8B">
              <w:rPr>
                <w:rStyle w:val="Hyperlink"/>
                <w:rFonts w:ascii="Times New Roman" w:hAnsi="Times New Roman" w:eastAsia="Times New Roman" w:cs="Times New Roman"/>
                <w:bCs/>
                <w:noProof/>
                <w:sz w:val="24"/>
                <w:szCs w:val="24"/>
              </w:rPr>
              <w:t>1.</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Fushëveprimi i projektit (Project Scope)</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_Toc136965354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3</w:t>
            </w:r>
            <w:r w:rsidRPr="00DE4E74" w:rsidR="00040D8B">
              <w:rPr>
                <w:rFonts w:ascii="Times New Roman" w:hAnsi="Times New Roman" w:cs="Times New Roman"/>
                <w:noProof/>
                <w:webHidden/>
                <w:sz w:val="24"/>
                <w:szCs w:val="24"/>
              </w:rPr>
              <w:fldChar w:fldCharType="end"/>
            </w:r>
          </w:hyperlink>
        </w:p>
        <w:p w:rsidRPr="00DE4E74" w:rsidR="00040D8B" w:rsidP="0084232A" w:rsidRDefault="008E0AE6" w14:paraId="7EB221C5" w14:textId="183BF60A">
          <w:pPr>
            <w:pStyle w:val="TOC1"/>
            <w:rPr>
              <w:rFonts w:ascii="Times New Roman" w:hAnsi="Times New Roman" w:cs="Times New Roman" w:eastAsiaTheme="minorEastAsia"/>
              <w:noProof/>
              <w:kern w:val="2"/>
              <w:sz w:val="24"/>
              <w:szCs w:val="24"/>
              <w:lang w:eastAsia="en-GB"/>
              <w14:ligatures w14:val="standardContextual"/>
            </w:rPr>
          </w:pPr>
          <w:hyperlink w:history="1" w:anchor="_Toc136965355">
            <w:r w:rsidRPr="00DE4E74" w:rsidR="00040D8B">
              <w:rPr>
                <w:rStyle w:val="Hyperlink"/>
                <w:rFonts w:ascii="Times New Roman" w:hAnsi="Times New Roman" w:eastAsia="Times New Roman" w:cs="Times New Roman"/>
                <w:bCs/>
                <w:noProof/>
                <w:sz w:val="24"/>
                <w:szCs w:val="24"/>
              </w:rPr>
              <w:t>2.</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Analiza teknike dhe teknologjike</w:t>
            </w:r>
          </w:hyperlink>
          <w:r w:rsidR="002F54DC">
            <w:rPr>
              <w:rFonts w:ascii="Times New Roman" w:hAnsi="Times New Roman" w:cs="Times New Roman"/>
              <w:noProof/>
              <w:sz w:val="24"/>
              <w:szCs w:val="24"/>
            </w:rPr>
            <w:tab/>
          </w:r>
          <w:r w:rsidR="002F54DC">
            <w:rPr>
              <w:rFonts w:ascii="Times New Roman" w:hAnsi="Times New Roman" w:cs="Times New Roman"/>
              <w:noProof/>
              <w:sz w:val="24"/>
              <w:szCs w:val="24"/>
            </w:rPr>
            <w:t>4</w:t>
          </w:r>
        </w:p>
        <w:p w:rsidRPr="00DE4E74" w:rsidR="00040D8B" w:rsidP="00344BCF" w:rsidRDefault="008E0AE6" w14:paraId="64DE4DF3" w14:textId="34DD9241">
          <w:pPr>
            <w:pStyle w:val="TOC3"/>
            <w:rPr>
              <w:rFonts w:eastAsiaTheme="minorEastAsia"/>
              <w:kern w:val="2"/>
              <w:sz w:val="24"/>
              <w:szCs w:val="24"/>
              <w:lang w:eastAsia="en-GB"/>
              <w14:ligatures w14:val="standardContextual"/>
            </w:rPr>
          </w:pPr>
          <w:hyperlink w:history="1" w:anchor="_Toc136965357">
            <w:r w:rsidRPr="00DE4E74" w:rsidR="00786072">
              <w:rPr>
                <w:rStyle w:val="Hyperlink"/>
                <w:bCs w:val="0"/>
                <w:sz w:val="24"/>
                <w:szCs w:val="24"/>
              </w:rPr>
              <w:t>2.1.</w:t>
            </w:r>
            <w:r w:rsidRPr="00DE4E74" w:rsidR="00344BCF">
              <w:rPr>
                <w:rStyle w:val="Hyperlink"/>
                <w:bCs w:val="0"/>
                <w:sz w:val="24"/>
                <w:szCs w:val="24"/>
              </w:rPr>
              <w:t>1</w:t>
            </w:r>
            <w:r w:rsidRPr="00DE4E74" w:rsidR="00040D8B">
              <w:rPr>
                <w:rFonts w:eastAsiaTheme="minorEastAsia"/>
                <w:kern w:val="2"/>
                <w:sz w:val="24"/>
                <w:szCs w:val="24"/>
                <w:lang w:eastAsia="en-GB"/>
                <w14:ligatures w14:val="standardContextual"/>
              </w:rPr>
              <w:tab/>
            </w:r>
            <w:r w:rsidRPr="00DE4E74" w:rsidR="00040D8B">
              <w:rPr>
                <w:rStyle w:val="Hyperlink"/>
                <w:sz w:val="24"/>
                <w:szCs w:val="24"/>
              </w:rPr>
              <w:t>Hardware analiza</w:t>
            </w:r>
            <w:r w:rsidRPr="00DE4E74" w:rsidR="00040D8B">
              <w:rPr>
                <w:webHidden/>
                <w:sz w:val="24"/>
                <w:szCs w:val="24"/>
              </w:rPr>
              <w:tab/>
            </w:r>
            <w:r w:rsidRPr="00DE4E74" w:rsidR="00040D8B">
              <w:rPr>
                <w:webHidden/>
                <w:sz w:val="24"/>
                <w:szCs w:val="24"/>
              </w:rPr>
              <w:fldChar w:fldCharType="begin"/>
            </w:r>
            <w:r w:rsidRPr="00DE4E74" w:rsidR="00040D8B">
              <w:rPr>
                <w:webHidden/>
                <w:sz w:val="24"/>
                <w:szCs w:val="24"/>
              </w:rPr>
              <w:instrText xml:space="preserve"> PAGEREF _Toc136965357 \h </w:instrText>
            </w:r>
            <w:r w:rsidRPr="00DE4E74" w:rsidR="00040D8B">
              <w:rPr>
                <w:webHidden/>
                <w:sz w:val="24"/>
                <w:szCs w:val="24"/>
              </w:rPr>
            </w:r>
            <w:r w:rsidRPr="00DE4E74" w:rsidR="00040D8B">
              <w:rPr>
                <w:webHidden/>
                <w:sz w:val="24"/>
                <w:szCs w:val="24"/>
              </w:rPr>
              <w:fldChar w:fldCharType="separate"/>
            </w:r>
            <w:r w:rsidRPr="00DE4E74" w:rsidR="0084232A">
              <w:rPr>
                <w:webHidden/>
                <w:sz w:val="24"/>
                <w:szCs w:val="24"/>
              </w:rPr>
              <w:t>5</w:t>
            </w:r>
            <w:r w:rsidRPr="00DE4E74" w:rsidR="00040D8B">
              <w:rPr>
                <w:webHidden/>
                <w:sz w:val="24"/>
                <w:szCs w:val="24"/>
              </w:rPr>
              <w:fldChar w:fldCharType="end"/>
            </w:r>
          </w:hyperlink>
        </w:p>
        <w:p w:rsidRPr="00DE4E74" w:rsidR="00040D8B" w:rsidP="00344BCF" w:rsidRDefault="008E0AE6" w14:paraId="3F614B94" w14:textId="0028094B">
          <w:pPr>
            <w:pStyle w:val="TOC3"/>
            <w:rPr>
              <w:rFonts w:eastAsiaTheme="minorEastAsia"/>
              <w:kern w:val="2"/>
              <w:sz w:val="24"/>
              <w:szCs w:val="24"/>
              <w:lang w:eastAsia="en-GB"/>
              <w14:ligatures w14:val="standardContextual"/>
            </w:rPr>
          </w:pPr>
          <w:hyperlink w:history="1" w:anchor="_Toc136965358">
            <w:r w:rsidRPr="00DE4E74" w:rsidR="00786072">
              <w:rPr>
                <w:rStyle w:val="Hyperlink"/>
                <w:bCs w:val="0"/>
                <w:sz w:val="24"/>
                <w:szCs w:val="24"/>
              </w:rPr>
              <w:t>2.1.2</w:t>
            </w:r>
            <w:r w:rsidRPr="00DE4E74" w:rsidR="00040D8B">
              <w:rPr>
                <w:rStyle w:val="Hyperlink"/>
                <w:sz w:val="24"/>
                <w:szCs w:val="24"/>
              </w:rPr>
              <w:t>.</w:t>
            </w:r>
            <w:r w:rsidRPr="00DE4E74" w:rsidR="00040D8B">
              <w:rPr>
                <w:rFonts w:eastAsiaTheme="minorEastAsia"/>
                <w:kern w:val="2"/>
                <w:sz w:val="24"/>
                <w:szCs w:val="24"/>
                <w:lang w:eastAsia="en-GB"/>
                <w14:ligatures w14:val="standardContextual"/>
              </w:rPr>
              <w:tab/>
            </w:r>
            <w:r w:rsidRPr="00DE4E74" w:rsidR="00040D8B">
              <w:rPr>
                <w:rStyle w:val="Hyperlink"/>
                <w:sz w:val="24"/>
                <w:szCs w:val="24"/>
              </w:rPr>
              <w:t>Software analiza</w:t>
            </w:r>
            <w:r w:rsidRPr="00DE4E74" w:rsidR="00040D8B">
              <w:rPr>
                <w:webHidden/>
                <w:sz w:val="24"/>
                <w:szCs w:val="24"/>
              </w:rPr>
              <w:tab/>
            </w:r>
            <w:r w:rsidRPr="00DE4E74" w:rsidR="00040D8B">
              <w:rPr>
                <w:webHidden/>
                <w:sz w:val="24"/>
                <w:szCs w:val="24"/>
              </w:rPr>
              <w:fldChar w:fldCharType="begin"/>
            </w:r>
            <w:r w:rsidRPr="00DE4E74" w:rsidR="00040D8B">
              <w:rPr>
                <w:webHidden/>
                <w:sz w:val="24"/>
                <w:szCs w:val="24"/>
              </w:rPr>
              <w:instrText xml:space="preserve"> PAGEREF _Toc136965358 \h </w:instrText>
            </w:r>
            <w:r w:rsidRPr="00DE4E74" w:rsidR="00040D8B">
              <w:rPr>
                <w:webHidden/>
                <w:sz w:val="24"/>
                <w:szCs w:val="24"/>
              </w:rPr>
            </w:r>
            <w:r w:rsidRPr="00DE4E74" w:rsidR="00040D8B">
              <w:rPr>
                <w:webHidden/>
                <w:sz w:val="24"/>
                <w:szCs w:val="24"/>
              </w:rPr>
              <w:fldChar w:fldCharType="separate"/>
            </w:r>
            <w:r w:rsidRPr="00DE4E74" w:rsidR="0084232A">
              <w:rPr>
                <w:webHidden/>
                <w:sz w:val="24"/>
                <w:szCs w:val="24"/>
              </w:rPr>
              <w:t>5</w:t>
            </w:r>
            <w:r w:rsidRPr="00DE4E74" w:rsidR="00040D8B">
              <w:rPr>
                <w:webHidden/>
                <w:sz w:val="24"/>
                <w:szCs w:val="24"/>
              </w:rPr>
              <w:fldChar w:fldCharType="end"/>
            </w:r>
          </w:hyperlink>
        </w:p>
        <w:p w:rsidRPr="00DE4E74" w:rsidR="00040D8B" w:rsidP="00344BCF" w:rsidRDefault="008E0AE6" w14:paraId="35C48454" w14:textId="45351060">
          <w:pPr>
            <w:pStyle w:val="TOC3"/>
            <w:rPr>
              <w:rFonts w:eastAsiaTheme="minorEastAsia"/>
              <w:kern w:val="2"/>
              <w:sz w:val="24"/>
              <w:szCs w:val="24"/>
              <w:lang w:eastAsia="en-GB"/>
              <w14:ligatures w14:val="standardContextual"/>
            </w:rPr>
          </w:pPr>
          <w:hyperlink w:history="1" w:anchor="_Toc136965360">
            <w:r w:rsidRPr="00DE4E74" w:rsidR="00A00F9C">
              <w:rPr>
                <w:rStyle w:val="Hyperlink"/>
                <w:bCs w:val="0"/>
                <w:sz w:val="24"/>
                <w:szCs w:val="24"/>
              </w:rPr>
              <w:t>2.1</w:t>
            </w:r>
            <w:r w:rsidRPr="00DE4E74" w:rsidR="00040D8B">
              <w:rPr>
                <w:rStyle w:val="Hyperlink"/>
                <w:sz w:val="24"/>
                <w:szCs w:val="24"/>
              </w:rPr>
              <w:t>.</w:t>
            </w:r>
            <w:r w:rsidRPr="00DE4E74" w:rsidR="00A00F9C">
              <w:rPr>
                <w:rStyle w:val="Hyperlink"/>
                <w:bCs w:val="0"/>
                <w:sz w:val="24"/>
                <w:szCs w:val="24"/>
              </w:rPr>
              <w:t>3</w:t>
            </w:r>
            <w:r w:rsidRPr="00DE4E74" w:rsidR="00040D8B">
              <w:rPr>
                <w:rStyle w:val="Hyperlink"/>
                <w:sz w:val="24"/>
                <w:szCs w:val="24"/>
              </w:rPr>
              <w:t>.</w:t>
            </w:r>
            <w:r w:rsidRPr="00DE4E74" w:rsidR="00040D8B">
              <w:rPr>
                <w:rFonts w:eastAsiaTheme="minorEastAsia"/>
                <w:kern w:val="2"/>
                <w:sz w:val="24"/>
                <w:szCs w:val="24"/>
                <w:lang w:eastAsia="en-GB"/>
                <w14:ligatures w14:val="standardContextual"/>
              </w:rPr>
              <w:tab/>
            </w:r>
            <w:r w:rsidRPr="00DE4E74" w:rsidR="00040D8B">
              <w:rPr>
                <w:rStyle w:val="Hyperlink"/>
                <w:sz w:val="24"/>
                <w:szCs w:val="24"/>
              </w:rPr>
              <w:t>Rreziku</w:t>
            </w:r>
            <w:r w:rsidRPr="00DE4E74" w:rsidR="008038F6">
              <w:rPr>
                <w:rStyle w:val="Hyperlink"/>
                <w:bCs w:val="0"/>
                <w:sz w:val="24"/>
                <w:szCs w:val="24"/>
              </w:rPr>
              <w:t xml:space="preserve"> Teknik</w:t>
            </w:r>
            <w:r w:rsidRPr="00DE4E74" w:rsidR="00040D8B">
              <w:rPr>
                <w:webHidden/>
                <w:sz w:val="24"/>
                <w:szCs w:val="24"/>
              </w:rPr>
              <w:tab/>
            </w:r>
            <w:r w:rsidRPr="00DE4E74" w:rsidR="00040D8B">
              <w:rPr>
                <w:webHidden/>
                <w:sz w:val="24"/>
                <w:szCs w:val="24"/>
              </w:rPr>
              <w:fldChar w:fldCharType="begin"/>
            </w:r>
            <w:r w:rsidRPr="00DE4E74" w:rsidR="00040D8B">
              <w:rPr>
                <w:webHidden/>
                <w:sz w:val="24"/>
                <w:szCs w:val="24"/>
              </w:rPr>
              <w:instrText xml:space="preserve"> PAGEREF _Toc136965360 \h </w:instrText>
            </w:r>
            <w:r w:rsidRPr="00DE4E74" w:rsidR="00040D8B">
              <w:rPr>
                <w:webHidden/>
                <w:sz w:val="24"/>
                <w:szCs w:val="24"/>
              </w:rPr>
            </w:r>
            <w:r w:rsidRPr="00DE4E74" w:rsidR="00040D8B">
              <w:rPr>
                <w:webHidden/>
                <w:sz w:val="24"/>
                <w:szCs w:val="24"/>
              </w:rPr>
              <w:fldChar w:fldCharType="separate"/>
            </w:r>
            <w:r w:rsidRPr="00DE4E74" w:rsidR="0084232A">
              <w:rPr>
                <w:webHidden/>
                <w:sz w:val="24"/>
                <w:szCs w:val="24"/>
              </w:rPr>
              <w:t>6</w:t>
            </w:r>
            <w:r w:rsidRPr="00DE4E74" w:rsidR="00040D8B">
              <w:rPr>
                <w:webHidden/>
                <w:sz w:val="24"/>
                <w:szCs w:val="24"/>
              </w:rPr>
              <w:fldChar w:fldCharType="end"/>
            </w:r>
          </w:hyperlink>
        </w:p>
        <w:p w:rsidRPr="00DE4E74" w:rsidR="00040D8B" w:rsidP="0062160C" w:rsidRDefault="008E0AE6" w14:paraId="0050A469" w14:textId="2B793EE9">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62">
            <w:r w:rsidRPr="00DE4E74" w:rsidR="00A00F9C">
              <w:rPr>
                <w:rStyle w:val="Hyperlink"/>
                <w:rFonts w:ascii="Times New Roman" w:hAnsi="Times New Roman" w:eastAsia="Times New Roman" w:cs="Times New Roman"/>
                <w:bCs/>
                <w:noProof/>
                <w:sz w:val="24"/>
                <w:szCs w:val="24"/>
              </w:rPr>
              <w:t>2.1</w:t>
            </w:r>
            <w:r w:rsidRPr="00DE4E74" w:rsidR="00040D8B">
              <w:rPr>
                <w:rStyle w:val="Hyperlink"/>
                <w:rFonts w:ascii="Times New Roman" w:hAnsi="Times New Roman" w:eastAsia="Times New Roman" w:cs="Times New Roman"/>
                <w:bCs/>
                <w:noProof/>
                <w:sz w:val="24"/>
                <w:szCs w:val="24"/>
              </w:rPr>
              <w:t>.</w:t>
            </w:r>
            <w:r w:rsidRPr="00DE4E74" w:rsidR="00A00F9C">
              <w:rPr>
                <w:rStyle w:val="Hyperlink"/>
                <w:rFonts w:ascii="Times New Roman" w:hAnsi="Times New Roman" w:eastAsia="Times New Roman" w:cs="Times New Roman"/>
                <w:bCs/>
                <w:noProof/>
                <w:sz w:val="24"/>
                <w:szCs w:val="24"/>
              </w:rPr>
              <w:t>4</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437900">
              <w:rPr>
                <w:rFonts w:ascii="Times New Roman" w:hAnsi="Times New Roman" w:cs="Times New Roman" w:eastAsiaTheme="minorEastAsia"/>
                <w:noProof/>
                <w:kern w:val="2"/>
                <w:sz w:val="24"/>
                <w:szCs w:val="24"/>
                <w:lang w:val="en-US" w:eastAsia="en-GB"/>
                <w14:ligatures w14:val="standardContextual"/>
              </w:rPr>
              <w:t xml:space="preserve">     </w:t>
            </w:r>
            <w:r w:rsidRPr="00DE4E74" w:rsidR="008038F6">
              <w:rPr>
                <w:rStyle w:val="Hyperlink"/>
                <w:rFonts w:ascii="Times New Roman" w:hAnsi="Times New Roman" w:eastAsia="Times New Roman" w:cs="Times New Roman"/>
                <w:bCs/>
                <w:noProof/>
                <w:sz w:val="24"/>
                <w:szCs w:val="24"/>
              </w:rPr>
              <w:t>Kufizimet Teknike</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_Toc136965362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6</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30C002B9" w14:textId="77D4C447">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63">
            <w:r w:rsidRPr="00DE4E74" w:rsidR="00A00F9C">
              <w:rPr>
                <w:rStyle w:val="Hyperlink"/>
                <w:rFonts w:ascii="Times New Roman" w:hAnsi="Times New Roman" w:eastAsia="Times New Roman" w:cs="Times New Roman"/>
                <w:bCs/>
                <w:noProof/>
                <w:sz w:val="24"/>
                <w:szCs w:val="24"/>
              </w:rPr>
              <w:t>2.2</w:t>
            </w:r>
            <w:r w:rsidRPr="00DE4E74" w:rsidR="00040D8B">
              <w:rPr>
                <w:rStyle w:val="Hyperlink"/>
                <w:rFonts w:ascii="Times New Roman" w:hAnsi="Times New Roman" w:eastAsia="Times New Roman" w:cs="Times New Roman"/>
                <w:bCs/>
                <w:noProof/>
                <w:sz w:val="24"/>
                <w:szCs w:val="24"/>
              </w:rPr>
              <w:t>.</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8038F6">
              <w:rPr>
                <w:rStyle w:val="Hyperlink"/>
                <w:rFonts w:ascii="Times New Roman" w:hAnsi="Times New Roman" w:eastAsia="Times New Roman" w:cs="Times New Roman"/>
                <w:bCs/>
                <w:noProof/>
                <w:sz w:val="24"/>
                <w:szCs w:val="24"/>
              </w:rPr>
              <w:t>Kompatibiliteti</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_Toc136965363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6</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51353DFC" w14:textId="6334A8E4">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64">
            <w:r w:rsidRPr="00DE4E74" w:rsidR="00A00F9C">
              <w:rPr>
                <w:rStyle w:val="Hyperlink"/>
                <w:rFonts w:ascii="Times New Roman" w:hAnsi="Times New Roman" w:eastAsia="Times New Roman" w:cs="Times New Roman"/>
                <w:bCs/>
                <w:noProof/>
                <w:sz w:val="24"/>
                <w:szCs w:val="24"/>
              </w:rPr>
              <w:t>2.2.1</w:t>
            </w:r>
            <w:r w:rsidRPr="00DE4E74" w:rsidR="00040D8B">
              <w:rPr>
                <w:rStyle w:val="Hyperlink"/>
                <w:rFonts w:ascii="Times New Roman" w:hAnsi="Times New Roman" w:eastAsia="Times New Roman" w:cs="Times New Roman"/>
                <w:bCs/>
                <w:noProof/>
                <w:sz w:val="24"/>
                <w:szCs w:val="24"/>
              </w:rPr>
              <w:t>.</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DE4E74">
              <w:rPr>
                <w:rFonts w:ascii="Times New Roman" w:hAnsi="Times New Roman" w:cs="Times New Roman" w:eastAsiaTheme="minorEastAsia"/>
                <w:noProof/>
                <w:kern w:val="2"/>
                <w:sz w:val="24"/>
                <w:szCs w:val="24"/>
                <w:lang w:val="en-US" w:eastAsia="en-GB"/>
                <w14:ligatures w14:val="standardContextual"/>
              </w:rPr>
              <w:t xml:space="preserve">     </w:t>
            </w:r>
            <w:r w:rsidRPr="00DE4E74" w:rsidR="00A00F9C">
              <w:rPr>
                <w:rStyle w:val="Hyperlink"/>
                <w:rFonts w:ascii="Times New Roman" w:hAnsi="Times New Roman" w:eastAsia="Times New Roman" w:cs="Times New Roman"/>
                <w:bCs/>
                <w:noProof/>
                <w:sz w:val="24"/>
                <w:szCs w:val="24"/>
              </w:rPr>
              <w:t>Aftësit ekipore</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_Toc136965364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6</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0297DF6B" w14:textId="7E2E3F99">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65">
            <w:r w:rsidRPr="00DE4E74" w:rsidR="00A00F9C">
              <w:rPr>
                <w:rStyle w:val="Hyperlink"/>
                <w:rFonts w:ascii="Times New Roman" w:hAnsi="Times New Roman" w:eastAsia="Times New Roman" w:cs="Times New Roman"/>
                <w:bCs/>
                <w:noProof/>
                <w:sz w:val="24"/>
                <w:szCs w:val="24"/>
              </w:rPr>
              <w:t>2.2.2</w:t>
            </w:r>
            <w:r w:rsidRPr="00DE4E74" w:rsidR="00040D8B">
              <w:rPr>
                <w:rStyle w:val="Hyperlink"/>
                <w:rFonts w:ascii="Times New Roman" w:hAnsi="Times New Roman" w:eastAsia="Times New Roman" w:cs="Times New Roman"/>
                <w:bCs/>
                <w:noProof/>
                <w:sz w:val="24"/>
                <w:szCs w:val="24"/>
              </w:rPr>
              <w:t>.</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DE4E74">
              <w:rPr>
                <w:rFonts w:ascii="Times New Roman" w:hAnsi="Times New Roman" w:cs="Times New Roman" w:eastAsiaTheme="minorEastAsia"/>
                <w:noProof/>
                <w:kern w:val="2"/>
                <w:sz w:val="24"/>
                <w:szCs w:val="24"/>
                <w:lang w:val="en-US" w:eastAsia="en-GB"/>
                <w14:ligatures w14:val="standardContextual"/>
              </w:rPr>
              <w:t xml:space="preserve">     </w:t>
            </w:r>
            <w:r w:rsidRPr="00DE4E74" w:rsidR="00A00F9C">
              <w:rPr>
                <w:rStyle w:val="Hyperlink"/>
                <w:rFonts w:ascii="Times New Roman" w:hAnsi="Times New Roman" w:eastAsia="Times New Roman" w:cs="Times New Roman"/>
                <w:bCs/>
                <w:noProof/>
                <w:sz w:val="24"/>
                <w:szCs w:val="24"/>
              </w:rPr>
              <w:t>Tranzicioni</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_Toc136965365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6</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1762AA72" w14:textId="20717AFE">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66">
            <w:r w:rsidRPr="00DE4E74" w:rsidR="00A00F9C">
              <w:rPr>
                <w:rStyle w:val="Hyperlink"/>
                <w:rFonts w:ascii="Times New Roman" w:hAnsi="Times New Roman" w:eastAsia="Times New Roman" w:cs="Times New Roman"/>
                <w:bCs/>
                <w:noProof/>
                <w:sz w:val="24"/>
                <w:szCs w:val="24"/>
              </w:rPr>
              <w:t>2.2.3</w:t>
            </w:r>
            <w:r w:rsidRPr="00DE4E74" w:rsidR="00040D8B">
              <w:rPr>
                <w:rStyle w:val="Hyperlink"/>
                <w:rFonts w:ascii="Times New Roman" w:hAnsi="Times New Roman" w:eastAsia="Times New Roman" w:cs="Times New Roman"/>
                <w:bCs/>
                <w:noProof/>
                <w:sz w:val="24"/>
                <w:szCs w:val="24"/>
              </w:rPr>
              <w:t>.</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DE4E74">
              <w:rPr>
                <w:rFonts w:ascii="Times New Roman" w:hAnsi="Times New Roman" w:cs="Times New Roman" w:eastAsiaTheme="minorEastAsia"/>
                <w:noProof/>
                <w:kern w:val="2"/>
                <w:sz w:val="24"/>
                <w:szCs w:val="24"/>
                <w:lang w:val="en-US" w:eastAsia="en-GB"/>
                <w14:ligatures w14:val="standardContextual"/>
              </w:rPr>
              <w:t xml:space="preserve">     </w:t>
            </w:r>
            <w:r w:rsidRPr="00DE4E74" w:rsidR="00A00F9C">
              <w:rPr>
                <w:rStyle w:val="Hyperlink"/>
                <w:rFonts w:ascii="Times New Roman" w:hAnsi="Times New Roman" w:eastAsia="Times New Roman" w:cs="Times New Roman"/>
                <w:bCs/>
                <w:noProof/>
                <w:sz w:val="24"/>
                <w:szCs w:val="24"/>
              </w:rPr>
              <w:t>Mirëmbajtja</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_Toc136965366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6</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3F318F17" w14:textId="479AEEFC">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67">
            <w:r w:rsidRPr="00DE4E74" w:rsidR="00A00F9C">
              <w:rPr>
                <w:rStyle w:val="Hyperlink"/>
                <w:rFonts w:ascii="Times New Roman" w:hAnsi="Times New Roman" w:eastAsia="Times New Roman" w:cs="Times New Roman"/>
                <w:bCs/>
                <w:noProof/>
                <w:sz w:val="24"/>
                <w:szCs w:val="24"/>
              </w:rPr>
              <w:t>2.2</w:t>
            </w:r>
            <w:r w:rsidRPr="00DE4E74" w:rsidR="00040D8B">
              <w:rPr>
                <w:rStyle w:val="Hyperlink"/>
                <w:rFonts w:ascii="Times New Roman" w:hAnsi="Times New Roman" w:eastAsia="Times New Roman" w:cs="Times New Roman"/>
                <w:bCs/>
                <w:noProof/>
                <w:sz w:val="24"/>
                <w:szCs w:val="24"/>
              </w:rPr>
              <w:t>.</w:t>
            </w:r>
            <w:r w:rsidRPr="00DE4E74" w:rsidR="00A00F9C">
              <w:rPr>
                <w:rStyle w:val="Hyperlink"/>
                <w:rFonts w:ascii="Times New Roman" w:hAnsi="Times New Roman" w:eastAsia="Times New Roman" w:cs="Times New Roman"/>
                <w:bCs/>
                <w:noProof/>
                <w:sz w:val="24"/>
                <w:szCs w:val="24"/>
              </w:rPr>
              <w:t>4</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DE4E74">
              <w:rPr>
                <w:rFonts w:ascii="Times New Roman" w:hAnsi="Times New Roman" w:cs="Times New Roman" w:eastAsiaTheme="minorEastAsia"/>
                <w:noProof/>
                <w:kern w:val="2"/>
                <w:sz w:val="24"/>
                <w:szCs w:val="24"/>
                <w:lang w:val="en-US" w:eastAsia="en-GB"/>
                <w14:ligatures w14:val="standardContextual"/>
              </w:rPr>
              <w:t xml:space="preserve">     </w:t>
            </w:r>
            <w:r w:rsidRPr="00DE4E74" w:rsidR="00A00F9C">
              <w:rPr>
                <w:rStyle w:val="Hyperlink"/>
                <w:rFonts w:ascii="Times New Roman" w:hAnsi="Times New Roman" w:eastAsia="Times New Roman" w:cs="Times New Roman"/>
                <w:bCs/>
                <w:noProof/>
                <w:sz w:val="24"/>
                <w:szCs w:val="24"/>
              </w:rPr>
              <w:t>Konkluzioni</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_Toc136965367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6</w:t>
            </w:r>
            <w:r w:rsidRPr="00DE4E74" w:rsidR="00040D8B">
              <w:rPr>
                <w:rFonts w:ascii="Times New Roman" w:hAnsi="Times New Roman" w:cs="Times New Roman"/>
                <w:noProof/>
                <w:webHidden/>
                <w:sz w:val="24"/>
                <w:szCs w:val="24"/>
              </w:rPr>
              <w:fldChar w:fldCharType="end"/>
            </w:r>
          </w:hyperlink>
        </w:p>
        <w:p w:rsidRPr="00DE4E74" w:rsidR="00040D8B" w:rsidP="0084232A" w:rsidRDefault="008E0AE6" w14:paraId="3CDBB9C1" w14:textId="05826B27">
          <w:pPr>
            <w:pStyle w:val="TOC1"/>
            <w:rPr>
              <w:rFonts w:ascii="Times New Roman" w:hAnsi="Times New Roman" w:cs="Times New Roman" w:eastAsiaTheme="minorEastAsia"/>
              <w:noProof/>
              <w:kern w:val="2"/>
              <w:sz w:val="24"/>
              <w:szCs w:val="24"/>
              <w:lang w:eastAsia="en-GB"/>
              <w14:ligatures w14:val="standardContextual"/>
            </w:rPr>
          </w:pPr>
          <w:hyperlink w:history="1" w:anchor="_Toc136965371">
            <w:r w:rsidRPr="00DE4E74" w:rsidR="00040D8B">
              <w:rPr>
                <w:rStyle w:val="Hyperlink"/>
                <w:rFonts w:ascii="Times New Roman" w:hAnsi="Times New Roman" w:eastAsia="Times New Roman" w:cs="Times New Roman"/>
                <w:bCs/>
                <w:noProof/>
                <w:sz w:val="24"/>
                <w:szCs w:val="24"/>
              </w:rPr>
              <w:t>3.</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Metodologjia e zhvillimit të softuerit</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_Toc136965371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7</w:t>
            </w:r>
            <w:r w:rsidRPr="00DE4E74" w:rsidR="00040D8B">
              <w:rPr>
                <w:rFonts w:ascii="Times New Roman" w:hAnsi="Times New Roman" w:cs="Times New Roman"/>
                <w:noProof/>
                <w:webHidden/>
                <w:sz w:val="24"/>
                <w:szCs w:val="24"/>
              </w:rPr>
              <w:fldChar w:fldCharType="end"/>
            </w:r>
          </w:hyperlink>
        </w:p>
        <w:p w:rsidRPr="00DE4E74" w:rsidR="00040D8B" w:rsidP="0084232A" w:rsidRDefault="008E0AE6" w14:paraId="5471E320" w14:textId="04F10B95">
          <w:pPr>
            <w:pStyle w:val="TOC1"/>
            <w:rPr>
              <w:rFonts w:ascii="Times New Roman" w:hAnsi="Times New Roman" w:cs="Times New Roman" w:eastAsiaTheme="minorEastAsia"/>
              <w:noProof/>
              <w:kern w:val="2"/>
              <w:sz w:val="24"/>
              <w:szCs w:val="24"/>
              <w:lang w:eastAsia="en-GB"/>
              <w14:ligatures w14:val="standardContextual"/>
            </w:rPr>
          </w:pPr>
          <w:hyperlink w:history="1" w:anchor="_Toc136965372">
            <w:r w:rsidRPr="00DE4E74" w:rsidR="00040D8B">
              <w:rPr>
                <w:rStyle w:val="Hyperlink"/>
                <w:rFonts w:ascii="Times New Roman" w:hAnsi="Times New Roman" w:eastAsia="Times New Roman" w:cs="Times New Roman"/>
                <w:bCs/>
                <w:noProof/>
                <w:sz w:val="24"/>
                <w:szCs w:val="24"/>
              </w:rPr>
              <w:t>4.</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Definimi i Kërkesave (Product backlog)</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_Toc136965372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7</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30231D70" w14:textId="2CA0F031">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73">
            <w:r w:rsidRPr="00DE4E74" w:rsidR="00040D8B">
              <w:rPr>
                <w:rStyle w:val="Hyperlink"/>
                <w:rFonts w:ascii="Times New Roman" w:hAnsi="Times New Roman" w:eastAsia="Times New Roman" w:cs="Times New Roman"/>
                <w:bCs/>
                <w:noProof/>
                <w:sz w:val="24"/>
                <w:szCs w:val="24"/>
              </w:rPr>
              <w:t>4.1.</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Analiza 3C për User Stories</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_Toc136965373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7</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4E2D3138" w14:textId="3FB774A0">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74">
            <w:r w:rsidRPr="00DE4E74" w:rsidR="00040D8B">
              <w:rPr>
                <w:rStyle w:val="Hyperlink"/>
                <w:rFonts w:ascii="Times New Roman" w:hAnsi="Times New Roman" w:eastAsia="Times New Roman" w:cs="Times New Roman"/>
                <w:bCs/>
                <w:noProof/>
                <w:sz w:val="24"/>
                <w:szCs w:val="24"/>
              </w:rPr>
              <w:t>4.2.</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Klasifikimi i kërkesave</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_Toc136965374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7</w:t>
            </w:r>
            <w:r w:rsidRPr="00DE4E74" w:rsidR="00040D8B">
              <w:rPr>
                <w:rFonts w:ascii="Times New Roman" w:hAnsi="Times New Roman" w:cs="Times New Roman"/>
                <w:noProof/>
                <w:webHidden/>
                <w:sz w:val="24"/>
                <w:szCs w:val="24"/>
              </w:rPr>
              <w:fldChar w:fldCharType="end"/>
            </w:r>
          </w:hyperlink>
        </w:p>
        <w:p w:rsidRPr="00DE4E74" w:rsidR="00040D8B" w:rsidP="00344BCF" w:rsidRDefault="008E0AE6" w14:paraId="36C621E3" w14:textId="5A4D6DD5">
          <w:pPr>
            <w:pStyle w:val="TOC3"/>
            <w:rPr>
              <w:rFonts w:eastAsiaTheme="minorEastAsia"/>
              <w:kern w:val="2"/>
              <w:sz w:val="24"/>
              <w:szCs w:val="24"/>
              <w:lang w:eastAsia="en-GB"/>
              <w14:ligatures w14:val="standardContextual"/>
            </w:rPr>
          </w:pPr>
          <w:hyperlink w:history="1" w:anchor="_Toc136965375">
            <w:r w:rsidRPr="00DE4E74" w:rsidR="00040D8B">
              <w:rPr>
                <w:rStyle w:val="Hyperlink"/>
                <w:sz w:val="24"/>
                <w:szCs w:val="24"/>
              </w:rPr>
              <w:t>4.2.1.</w:t>
            </w:r>
            <w:r w:rsidRPr="00DE4E74" w:rsidR="00040D8B">
              <w:rPr>
                <w:rFonts w:eastAsiaTheme="minorEastAsia"/>
                <w:kern w:val="2"/>
                <w:sz w:val="24"/>
                <w:szCs w:val="24"/>
                <w:lang w:eastAsia="en-GB"/>
                <w14:ligatures w14:val="standardContextual"/>
              </w:rPr>
              <w:tab/>
            </w:r>
            <w:r w:rsidRPr="00DE4E74" w:rsidR="00040D8B">
              <w:rPr>
                <w:rStyle w:val="Hyperlink"/>
                <w:sz w:val="24"/>
                <w:szCs w:val="24"/>
              </w:rPr>
              <w:t>Kërkesat funksionale</w:t>
            </w:r>
            <w:r w:rsidRPr="00DE4E74" w:rsidR="00040D8B">
              <w:rPr>
                <w:webHidden/>
                <w:sz w:val="24"/>
                <w:szCs w:val="24"/>
              </w:rPr>
              <w:tab/>
            </w:r>
            <w:r w:rsidRPr="00DE4E74" w:rsidR="00040D8B">
              <w:rPr>
                <w:webHidden/>
                <w:sz w:val="24"/>
                <w:szCs w:val="24"/>
              </w:rPr>
              <w:fldChar w:fldCharType="begin"/>
            </w:r>
            <w:r w:rsidRPr="00DE4E74" w:rsidR="00040D8B">
              <w:rPr>
                <w:webHidden/>
                <w:sz w:val="24"/>
                <w:szCs w:val="24"/>
              </w:rPr>
              <w:instrText xml:space="preserve"> PAGEREF _Toc136965375 \h </w:instrText>
            </w:r>
            <w:r w:rsidRPr="00DE4E74" w:rsidR="00040D8B">
              <w:rPr>
                <w:webHidden/>
                <w:sz w:val="24"/>
                <w:szCs w:val="24"/>
              </w:rPr>
            </w:r>
            <w:r w:rsidRPr="00DE4E74" w:rsidR="00040D8B">
              <w:rPr>
                <w:webHidden/>
                <w:sz w:val="24"/>
                <w:szCs w:val="24"/>
              </w:rPr>
              <w:fldChar w:fldCharType="separate"/>
            </w:r>
            <w:r w:rsidRPr="00DE4E74" w:rsidR="0084232A">
              <w:rPr>
                <w:webHidden/>
                <w:sz w:val="24"/>
                <w:szCs w:val="24"/>
              </w:rPr>
              <w:t>8</w:t>
            </w:r>
            <w:r w:rsidRPr="00DE4E74" w:rsidR="00040D8B">
              <w:rPr>
                <w:webHidden/>
                <w:sz w:val="24"/>
                <w:szCs w:val="24"/>
              </w:rPr>
              <w:fldChar w:fldCharType="end"/>
            </w:r>
          </w:hyperlink>
        </w:p>
        <w:p w:rsidRPr="00DE4E74" w:rsidR="00040D8B" w:rsidP="00344BCF" w:rsidRDefault="008E0AE6" w14:paraId="6A0ED48F" w14:textId="2CF3944B">
          <w:pPr>
            <w:pStyle w:val="TOC3"/>
            <w:rPr>
              <w:rFonts w:eastAsiaTheme="minorEastAsia"/>
              <w:kern w:val="2"/>
              <w:sz w:val="24"/>
              <w:szCs w:val="24"/>
              <w:lang w:eastAsia="en-GB"/>
              <w14:ligatures w14:val="standardContextual"/>
            </w:rPr>
          </w:pPr>
          <w:hyperlink w:history="1" w:anchor="_Toc136965376">
            <w:r w:rsidRPr="00DE4E74" w:rsidR="00040D8B">
              <w:rPr>
                <w:rStyle w:val="Hyperlink"/>
                <w:sz w:val="24"/>
                <w:szCs w:val="24"/>
              </w:rPr>
              <w:t>4.2.2.</w:t>
            </w:r>
            <w:r w:rsidRPr="00DE4E74" w:rsidR="00040D8B">
              <w:rPr>
                <w:rFonts w:eastAsiaTheme="minorEastAsia"/>
                <w:kern w:val="2"/>
                <w:sz w:val="24"/>
                <w:szCs w:val="24"/>
                <w:lang w:eastAsia="en-GB"/>
                <w14:ligatures w14:val="standardContextual"/>
              </w:rPr>
              <w:tab/>
            </w:r>
            <w:r w:rsidRPr="00DE4E74" w:rsidR="00040D8B">
              <w:rPr>
                <w:rStyle w:val="Hyperlink"/>
                <w:sz w:val="24"/>
                <w:szCs w:val="24"/>
              </w:rPr>
              <w:t>Kërkesat jo-funksionale</w:t>
            </w:r>
            <w:r w:rsidRPr="00DE4E74" w:rsidR="00040D8B">
              <w:rPr>
                <w:webHidden/>
                <w:sz w:val="24"/>
                <w:szCs w:val="24"/>
              </w:rPr>
              <w:tab/>
            </w:r>
            <w:r w:rsidRPr="00DE4E74" w:rsidR="00040D8B">
              <w:rPr>
                <w:webHidden/>
                <w:sz w:val="24"/>
                <w:szCs w:val="24"/>
              </w:rPr>
              <w:fldChar w:fldCharType="begin"/>
            </w:r>
            <w:r w:rsidRPr="00DE4E74" w:rsidR="00040D8B">
              <w:rPr>
                <w:webHidden/>
                <w:sz w:val="24"/>
                <w:szCs w:val="24"/>
              </w:rPr>
              <w:instrText xml:space="preserve"> PAGEREF _Toc136965376 \h </w:instrText>
            </w:r>
            <w:r w:rsidRPr="00DE4E74" w:rsidR="00040D8B">
              <w:rPr>
                <w:webHidden/>
                <w:sz w:val="24"/>
                <w:szCs w:val="24"/>
              </w:rPr>
            </w:r>
            <w:r w:rsidRPr="00DE4E74" w:rsidR="00040D8B">
              <w:rPr>
                <w:webHidden/>
                <w:sz w:val="24"/>
                <w:szCs w:val="24"/>
              </w:rPr>
              <w:fldChar w:fldCharType="separate"/>
            </w:r>
            <w:r w:rsidRPr="00DE4E74" w:rsidR="0084232A">
              <w:rPr>
                <w:webHidden/>
                <w:sz w:val="24"/>
                <w:szCs w:val="24"/>
              </w:rPr>
              <w:t>8</w:t>
            </w:r>
            <w:r w:rsidRPr="00DE4E74" w:rsidR="00040D8B">
              <w:rPr>
                <w:webHidden/>
                <w:sz w:val="24"/>
                <w:szCs w:val="24"/>
              </w:rPr>
              <w:fldChar w:fldCharType="end"/>
            </w:r>
          </w:hyperlink>
        </w:p>
        <w:p w:rsidRPr="00DE4E74" w:rsidR="00040D8B" w:rsidP="00344BCF" w:rsidRDefault="008E0AE6" w14:paraId="55FD5CA5" w14:textId="640DE548">
          <w:pPr>
            <w:pStyle w:val="TOC3"/>
            <w:rPr>
              <w:rFonts w:eastAsiaTheme="minorEastAsia"/>
              <w:kern w:val="2"/>
              <w:sz w:val="24"/>
              <w:szCs w:val="24"/>
              <w:lang w:eastAsia="en-GB"/>
              <w14:ligatures w14:val="standardContextual"/>
            </w:rPr>
          </w:pPr>
          <w:hyperlink w:history="1" w:anchor="_Toc136965377">
            <w:r w:rsidRPr="00DE4E74" w:rsidR="00040D8B">
              <w:rPr>
                <w:rStyle w:val="Hyperlink"/>
                <w:sz w:val="24"/>
                <w:szCs w:val="24"/>
              </w:rPr>
              <w:t>4.2.3.</w:t>
            </w:r>
            <w:r w:rsidRPr="00DE4E74" w:rsidR="00040D8B">
              <w:rPr>
                <w:rFonts w:eastAsiaTheme="minorEastAsia"/>
                <w:kern w:val="2"/>
                <w:sz w:val="24"/>
                <w:szCs w:val="24"/>
                <w:lang w:eastAsia="en-GB"/>
                <w14:ligatures w14:val="standardContextual"/>
              </w:rPr>
              <w:tab/>
            </w:r>
            <w:r w:rsidRPr="00DE4E74" w:rsidR="00040D8B">
              <w:rPr>
                <w:rStyle w:val="Hyperlink"/>
                <w:sz w:val="24"/>
                <w:szCs w:val="24"/>
              </w:rPr>
              <w:t>Use Cases Përshkrimet</w:t>
            </w:r>
            <w:r w:rsidRPr="00DE4E74" w:rsidR="00040D8B">
              <w:rPr>
                <w:webHidden/>
                <w:sz w:val="24"/>
                <w:szCs w:val="24"/>
              </w:rPr>
              <w:tab/>
            </w:r>
            <w:r w:rsidRPr="00DE4E74" w:rsidR="00040D8B">
              <w:rPr>
                <w:webHidden/>
                <w:sz w:val="24"/>
                <w:szCs w:val="24"/>
              </w:rPr>
              <w:fldChar w:fldCharType="begin"/>
            </w:r>
            <w:r w:rsidRPr="00DE4E74" w:rsidR="00040D8B">
              <w:rPr>
                <w:webHidden/>
                <w:sz w:val="24"/>
                <w:szCs w:val="24"/>
              </w:rPr>
              <w:instrText xml:space="preserve"> PAGEREF _Toc136965377 \h </w:instrText>
            </w:r>
            <w:r w:rsidRPr="00DE4E74" w:rsidR="00040D8B">
              <w:rPr>
                <w:webHidden/>
                <w:sz w:val="24"/>
                <w:szCs w:val="24"/>
              </w:rPr>
            </w:r>
            <w:r w:rsidRPr="00DE4E74" w:rsidR="00040D8B">
              <w:rPr>
                <w:webHidden/>
                <w:sz w:val="24"/>
                <w:szCs w:val="24"/>
              </w:rPr>
              <w:fldChar w:fldCharType="separate"/>
            </w:r>
            <w:r w:rsidRPr="00DE4E74" w:rsidR="0084232A">
              <w:rPr>
                <w:webHidden/>
                <w:sz w:val="24"/>
                <w:szCs w:val="24"/>
              </w:rPr>
              <w:t>8</w:t>
            </w:r>
            <w:r w:rsidRPr="00DE4E74" w:rsidR="00040D8B">
              <w:rPr>
                <w:webHidden/>
                <w:sz w:val="24"/>
                <w:szCs w:val="24"/>
              </w:rPr>
              <w:fldChar w:fldCharType="end"/>
            </w:r>
          </w:hyperlink>
        </w:p>
        <w:p w:rsidRPr="00DE4E74" w:rsidR="00040D8B" w:rsidP="00344BCF" w:rsidRDefault="008E0AE6" w14:paraId="73D818F4" w14:textId="3643EDC2">
          <w:pPr>
            <w:pStyle w:val="TOC3"/>
            <w:rPr>
              <w:rFonts w:eastAsiaTheme="minorEastAsia"/>
              <w:kern w:val="2"/>
              <w:sz w:val="24"/>
              <w:szCs w:val="24"/>
              <w:lang w:eastAsia="en-GB"/>
              <w14:ligatures w14:val="standardContextual"/>
            </w:rPr>
          </w:pPr>
          <w:hyperlink w:history="1" w:anchor="_Toc136965378">
            <w:r w:rsidRPr="00DE4E74" w:rsidR="00040D8B">
              <w:rPr>
                <w:rStyle w:val="Hyperlink"/>
                <w:sz w:val="24"/>
                <w:szCs w:val="24"/>
              </w:rPr>
              <w:t>4.2.4.</w:t>
            </w:r>
            <w:r w:rsidRPr="00DE4E74" w:rsidR="00040D8B">
              <w:rPr>
                <w:rFonts w:eastAsiaTheme="minorEastAsia"/>
                <w:kern w:val="2"/>
                <w:sz w:val="24"/>
                <w:szCs w:val="24"/>
                <w:lang w:eastAsia="en-GB"/>
                <w14:ligatures w14:val="standardContextual"/>
              </w:rPr>
              <w:tab/>
            </w:r>
            <w:r w:rsidRPr="00DE4E74" w:rsidR="00040D8B">
              <w:rPr>
                <w:rStyle w:val="Hyperlink"/>
                <w:sz w:val="24"/>
                <w:szCs w:val="24"/>
              </w:rPr>
              <w:t>Skenarët</w:t>
            </w:r>
            <w:r w:rsidRPr="00DE4E74" w:rsidR="00040D8B">
              <w:rPr>
                <w:webHidden/>
                <w:sz w:val="24"/>
                <w:szCs w:val="24"/>
              </w:rPr>
              <w:tab/>
            </w:r>
            <w:r w:rsidRPr="00DE4E74" w:rsidR="00040D8B">
              <w:rPr>
                <w:webHidden/>
                <w:sz w:val="24"/>
                <w:szCs w:val="24"/>
              </w:rPr>
              <w:fldChar w:fldCharType="begin"/>
            </w:r>
            <w:r w:rsidRPr="00DE4E74" w:rsidR="00040D8B">
              <w:rPr>
                <w:webHidden/>
                <w:sz w:val="24"/>
                <w:szCs w:val="24"/>
              </w:rPr>
              <w:instrText xml:space="preserve"> PAGEREF _Toc136965378 \h </w:instrText>
            </w:r>
            <w:r w:rsidRPr="00DE4E74" w:rsidR="00040D8B">
              <w:rPr>
                <w:webHidden/>
                <w:sz w:val="24"/>
                <w:szCs w:val="24"/>
              </w:rPr>
            </w:r>
            <w:r w:rsidRPr="00DE4E74" w:rsidR="00040D8B">
              <w:rPr>
                <w:webHidden/>
                <w:sz w:val="24"/>
                <w:szCs w:val="24"/>
              </w:rPr>
              <w:fldChar w:fldCharType="separate"/>
            </w:r>
            <w:r w:rsidRPr="00DE4E74" w:rsidR="0084232A">
              <w:rPr>
                <w:webHidden/>
                <w:sz w:val="24"/>
                <w:szCs w:val="24"/>
              </w:rPr>
              <w:t>9</w:t>
            </w:r>
            <w:r w:rsidRPr="00DE4E74" w:rsidR="00040D8B">
              <w:rPr>
                <w:webHidden/>
                <w:sz w:val="24"/>
                <w:szCs w:val="24"/>
              </w:rPr>
              <w:fldChar w:fldCharType="end"/>
            </w:r>
          </w:hyperlink>
        </w:p>
        <w:p w:rsidRPr="00DE4E74" w:rsidR="00040D8B" w:rsidP="0084232A" w:rsidRDefault="008E0AE6" w14:paraId="444241E0" w14:textId="58B8B1FB">
          <w:pPr>
            <w:pStyle w:val="TOC1"/>
            <w:rPr>
              <w:rFonts w:ascii="Times New Roman" w:hAnsi="Times New Roman" w:cs="Times New Roman" w:eastAsiaTheme="minorEastAsia"/>
              <w:noProof/>
              <w:kern w:val="2"/>
              <w:sz w:val="24"/>
              <w:szCs w:val="24"/>
              <w:lang w:eastAsia="en-GB"/>
              <w14:ligatures w14:val="standardContextual"/>
            </w:rPr>
          </w:pPr>
          <w:hyperlink w:history="1" w:anchor="_Toc136965379">
            <w:r w:rsidRPr="00DE4E74" w:rsidR="00DE4E74">
              <w:rPr>
                <w:rStyle w:val="Hyperlink"/>
                <w:rFonts w:ascii="Times New Roman" w:hAnsi="Times New Roman" w:eastAsia="Times New Roman" w:cs="Times New Roman"/>
                <w:bCs/>
                <w:noProof/>
                <w:sz w:val="24"/>
                <w:szCs w:val="24"/>
              </w:rPr>
              <w:t>5.</w:t>
            </w:r>
            <w:r w:rsidRPr="00DE4E74" w:rsidR="00DE4E74">
              <w:rPr>
                <w:rStyle w:val="Hyperlink"/>
                <w:rFonts w:ascii="Times New Roman" w:hAnsi="Times New Roman" w:eastAsia="Times New Roman" w:cs="Times New Roman"/>
                <w:bCs/>
                <w:noProof/>
                <w:sz w:val="24"/>
                <w:szCs w:val="24"/>
              </w:rPr>
              <w:tab/>
            </w:r>
            <w:r w:rsidRPr="00DE4E74" w:rsidR="00DE4E74">
              <w:rPr>
                <w:rStyle w:val="Hyperlink"/>
                <w:rFonts w:ascii="Times New Roman" w:hAnsi="Times New Roman" w:eastAsia="Times New Roman" w:cs="Times New Roman"/>
                <w:bCs/>
                <w:noProof/>
                <w:sz w:val="24"/>
                <w:szCs w:val="24"/>
              </w:rPr>
              <w:t>Diagrami</w:t>
            </w:r>
            <w:r w:rsidRPr="00DE4E74" w:rsidR="00437900">
              <w:rPr>
                <w:rStyle w:val="Hyperlink"/>
                <w:rFonts w:ascii="Times New Roman" w:hAnsi="Times New Roman" w:eastAsia="Times New Roman" w:cs="Times New Roman"/>
                <w:bCs/>
                <w:noProof/>
                <w:sz w:val="24"/>
                <w:szCs w:val="24"/>
              </w:rPr>
              <w:t>.........</w:t>
            </w:r>
            <w:r w:rsidR="003C2B5C">
              <w:rPr>
                <w:rStyle w:val="Hyperlink"/>
                <w:rFonts w:ascii="Times New Roman" w:hAnsi="Times New Roman" w:eastAsia="Times New Roman" w:cs="Times New Roman"/>
                <w:bCs/>
                <w:noProof/>
                <w:sz w:val="24"/>
                <w:szCs w:val="24"/>
              </w:rPr>
              <w:t>..............................</w:t>
            </w:r>
            <w:r w:rsidRPr="00DE4E74" w:rsidR="00437900">
              <w:rPr>
                <w:rStyle w:val="Hyperlink"/>
                <w:rFonts w:ascii="Times New Roman" w:hAnsi="Times New Roman" w:eastAsia="Times New Roman" w:cs="Times New Roman"/>
                <w:bCs/>
                <w:noProof/>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_Toc136965379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9</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3CE60451" w14:textId="62A1BD50">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80">
            <w:r w:rsidRPr="00DE4E74" w:rsidR="00040D8B">
              <w:rPr>
                <w:rStyle w:val="Hyperlink"/>
                <w:rFonts w:ascii="Times New Roman" w:hAnsi="Times New Roman" w:eastAsia="Times New Roman" w:cs="Times New Roman"/>
                <w:bCs/>
                <w:noProof/>
                <w:sz w:val="24"/>
                <w:szCs w:val="24"/>
              </w:rPr>
              <w:t>5.1.</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Dizajni konceptual i Arkitektures</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_Toc136965380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9</w:t>
            </w:r>
            <w:r w:rsidRPr="00DE4E74" w:rsidR="00040D8B">
              <w:rPr>
                <w:rFonts w:ascii="Times New Roman" w:hAnsi="Times New Roman" w:cs="Times New Roman"/>
                <w:noProof/>
                <w:webHidden/>
                <w:sz w:val="24"/>
                <w:szCs w:val="24"/>
              </w:rPr>
              <w:fldChar w:fldCharType="end"/>
            </w:r>
          </w:hyperlink>
        </w:p>
        <w:p w:rsidRPr="00DE4E74" w:rsidR="00040D8B" w:rsidP="0062160C" w:rsidRDefault="008E0AE6" w14:paraId="5F407E60" w14:textId="18EFD6E8">
          <w:pPr>
            <w:pStyle w:val="TOC2"/>
            <w:tabs>
              <w:tab w:val="left" w:pos="960"/>
              <w:tab w:val="right" w:leader="dot" w:pos="9061"/>
            </w:tabs>
            <w:ind w:left="142"/>
            <w:rPr>
              <w:rFonts w:ascii="Times New Roman" w:hAnsi="Times New Roman" w:cs="Times New Roman" w:eastAsiaTheme="minorEastAsia"/>
              <w:noProof/>
              <w:kern w:val="2"/>
              <w:sz w:val="24"/>
              <w:szCs w:val="24"/>
              <w:lang w:eastAsia="en-GB"/>
              <w14:ligatures w14:val="standardContextual"/>
            </w:rPr>
          </w:pPr>
          <w:hyperlink w:history="1" w:anchor="_Toc136965381">
            <w:r w:rsidRPr="00DE4E74" w:rsidR="00040D8B">
              <w:rPr>
                <w:rStyle w:val="Hyperlink"/>
                <w:rFonts w:ascii="Times New Roman" w:hAnsi="Times New Roman" w:eastAsia="Times New Roman" w:cs="Times New Roman"/>
                <w:bCs/>
                <w:noProof/>
                <w:sz w:val="24"/>
                <w:szCs w:val="24"/>
              </w:rPr>
              <w:t>5.2.</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Modulet e sistemit dhe diagrami i klasave</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_Toc136965381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10</w:t>
            </w:r>
            <w:r w:rsidRPr="00DE4E74" w:rsidR="00040D8B">
              <w:rPr>
                <w:rFonts w:ascii="Times New Roman" w:hAnsi="Times New Roman" w:cs="Times New Roman"/>
                <w:noProof/>
                <w:webHidden/>
                <w:sz w:val="24"/>
                <w:szCs w:val="24"/>
              </w:rPr>
              <w:fldChar w:fldCharType="end"/>
            </w:r>
          </w:hyperlink>
        </w:p>
        <w:p w:rsidRPr="00DE4E74" w:rsidR="00437900" w:rsidP="00437900" w:rsidRDefault="008E0AE6" w14:paraId="53A1D73C" w14:textId="04F41E8F">
          <w:pPr>
            <w:pStyle w:val="TOC2"/>
            <w:tabs>
              <w:tab w:val="left" w:pos="960"/>
              <w:tab w:val="right" w:leader="dot" w:pos="9061"/>
            </w:tabs>
            <w:ind w:left="142"/>
            <w:rPr>
              <w:rFonts w:ascii="Times New Roman" w:hAnsi="Times New Roman" w:cs="Times New Roman"/>
              <w:noProof/>
              <w:sz w:val="24"/>
              <w:szCs w:val="24"/>
            </w:rPr>
          </w:pPr>
          <w:hyperlink w:history="1" w:anchor="_Toc136965384">
            <w:r w:rsidRPr="00DE4E74" w:rsidR="00093141">
              <w:rPr>
                <w:rStyle w:val="Hyperlink"/>
                <w:rFonts w:ascii="Times New Roman" w:hAnsi="Times New Roman" w:eastAsia="Times New Roman" w:cs="Times New Roman"/>
                <w:bCs/>
                <w:noProof/>
                <w:sz w:val="24"/>
                <w:szCs w:val="24"/>
              </w:rPr>
              <w:t>6</w:t>
            </w:r>
            <w:r w:rsidRPr="00DE4E74" w:rsidR="00040D8B">
              <w:rPr>
                <w:rStyle w:val="Hyperlink"/>
                <w:rFonts w:ascii="Times New Roman" w:hAnsi="Times New Roman" w:eastAsia="Times New Roman" w:cs="Times New Roman"/>
                <w:bCs/>
                <w:noProof/>
                <w:sz w:val="24"/>
                <w:szCs w:val="24"/>
              </w:rPr>
              <w:t>.</w:t>
            </w:r>
            <w:r w:rsidR="003C2B5C">
              <w:rPr>
                <w:rFonts w:ascii="Times New Roman" w:hAnsi="Times New Roman" w:cs="Times New Roman" w:eastAsiaTheme="minorEastAsia"/>
                <w:noProof/>
                <w:kern w:val="2"/>
                <w:sz w:val="24"/>
                <w:szCs w:val="24"/>
                <w:lang w:eastAsia="en-GB"/>
                <w14:ligatures w14:val="standardContextual"/>
              </w:rPr>
              <w:t xml:space="preserve">  </w:t>
            </w:r>
            <w:r w:rsidRPr="00DE4E74" w:rsidR="00093141">
              <w:rPr>
                <w:rStyle w:val="Hyperlink"/>
                <w:rFonts w:ascii="Times New Roman" w:hAnsi="Times New Roman" w:eastAsia="Times New Roman" w:cs="Times New Roman"/>
                <w:bCs/>
                <w:noProof/>
                <w:sz w:val="24"/>
                <w:szCs w:val="24"/>
              </w:rPr>
              <w:t>Referencat</w:t>
            </w:r>
            <w:r w:rsidRPr="00DE4E74" w:rsidR="00040D8B">
              <w:rPr>
                <w:rFonts w:ascii="Times New Roman" w:hAnsi="Times New Roman" w:cs="Times New Roman"/>
                <w:noProof/>
                <w:webHidden/>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_Toc136965384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10</w:t>
            </w:r>
            <w:r w:rsidRPr="00DE4E74" w:rsidR="00040D8B">
              <w:rPr>
                <w:rFonts w:ascii="Times New Roman" w:hAnsi="Times New Roman" w:cs="Times New Roman"/>
                <w:noProof/>
                <w:webHidden/>
                <w:sz w:val="24"/>
                <w:szCs w:val="24"/>
              </w:rPr>
              <w:fldChar w:fldCharType="end"/>
            </w:r>
          </w:hyperlink>
        </w:p>
        <w:p w:rsidRPr="00DE4E74" w:rsidR="00040D8B" w:rsidP="0084232A" w:rsidRDefault="008E0AE6" w14:paraId="6EEF1CCE" w14:textId="09B035F3">
          <w:pPr>
            <w:pStyle w:val="TOC1"/>
            <w:rPr>
              <w:rFonts w:ascii="Times New Roman" w:hAnsi="Times New Roman" w:cs="Times New Roman" w:eastAsiaTheme="minorEastAsia"/>
              <w:noProof/>
              <w:kern w:val="2"/>
              <w:sz w:val="24"/>
              <w:szCs w:val="24"/>
              <w:lang w:eastAsia="en-GB"/>
              <w14:ligatures w14:val="standardContextual"/>
            </w:rPr>
          </w:pPr>
          <w:hyperlink w:history="1" w:anchor="_Toc136965387">
            <w:r w:rsidRPr="00DE4E74" w:rsidR="00437900">
              <w:rPr>
                <w:rStyle w:val="Hyperlink"/>
                <w:rFonts w:ascii="Times New Roman" w:hAnsi="Times New Roman" w:eastAsia="Times New Roman" w:cs="Times New Roman"/>
                <w:bCs/>
                <w:noProof/>
                <w:sz w:val="24"/>
                <w:szCs w:val="24"/>
              </w:rPr>
              <w:t>7</w:t>
            </w:r>
            <w:r w:rsidRPr="00DE4E74" w:rsidR="00040D8B">
              <w:rPr>
                <w:rStyle w:val="Hyperlink"/>
                <w:rFonts w:ascii="Times New Roman" w:hAnsi="Times New Roman" w:eastAsia="Times New Roman" w:cs="Times New Roman"/>
                <w:bCs/>
                <w:noProof/>
                <w:sz w:val="24"/>
                <w:szCs w:val="24"/>
              </w:rPr>
              <w:t>.</w:t>
            </w:r>
            <w:r w:rsidRPr="00DE4E74" w:rsidR="00040D8B">
              <w:rPr>
                <w:rFonts w:ascii="Times New Roman" w:hAnsi="Times New Roman" w:cs="Times New Roman" w:eastAsiaTheme="minorEastAsia"/>
                <w:noProof/>
                <w:kern w:val="2"/>
                <w:sz w:val="24"/>
                <w:szCs w:val="24"/>
                <w:lang w:eastAsia="en-GB"/>
                <w14:ligatures w14:val="standardContextual"/>
              </w:rPr>
              <w:tab/>
            </w:r>
            <w:r w:rsidRPr="00DE4E74" w:rsidR="00040D8B">
              <w:rPr>
                <w:rStyle w:val="Hyperlink"/>
                <w:rFonts w:ascii="Times New Roman" w:hAnsi="Times New Roman" w:eastAsia="Times New Roman" w:cs="Times New Roman"/>
                <w:bCs/>
                <w:noProof/>
                <w:sz w:val="24"/>
                <w:szCs w:val="24"/>
              </w:rPr>
              <w:t>Aneks Dokumentet</w:t>
            </w:r>
            <w:r w:rsidR="003C2B5C">
              <w:rPr>
                <w:rStyle w:val="Hyperlink"/>
                <w:rFonts w:ascii="Times New Roman" w:hAnsi="Times New Roman" w:eastAsia="Times New Roman" w:cs="Times New Roman"/>
                <w:bCs/>
                <w:noProof/>
                <w:sz w:val="24"/>
                <w:szCs w:val="24"/>
              </w:rPr>
              <w:t>.........................</w:t>
            </w:r>
            <w:r w:rsidR="003C2B5C">
              <w:rPr>
                <w:rStyle w:val="Hyperlink"/>
                <w:rFonts w:ascii="Times New Roman" w:hAnsi="Times New Roman" w:eastAsia="Times New Roman" w:cs="Times New Roman"/>
                <w:bCs/>
                <w:noProof/>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_Toc136965387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10</w:t>
            </w:r>
            <w:r w:rsidRPr="00DE4E74" w:rsidR="00040D8B">
              <w:rPr>
                <w:rFonts w:ascii="Times New Roman" w:hAnsi="Times New Roman" w:cs="Times New Roman"/>
                <w:noProof/>
                <w:webHidden/>
                <w:sz w:val="24"/>
                <w:szCs w:val="24"/>
              </w:rPr>
              <w:fldChar w:fldCharType="end"/>
            </w:r>
          </w:hyperlink>
        </w:p>
        <w:p w:rsidRPr="00DE4E74" w:rsidR="00040D8B" w:rsidP="0084232A" w:rsidRDefault="008E0AE6" w14:paraId="6630F9BA" w14:textId="68393F3A">
          <w:pPr>
            <w:pStyle w:val="TOC1"/>
            <w:rPr>
              <w:rFonts w:ascii="Times New Roman" w:hAnsi="Times New Roman" w:cs="Times New Roman" w:eastAsiaTheme="minorEastAsia"/>
              <w:noProof/>
              <w:kern w:val="2"/>
              <w:sz w:val="24"/>
              <w:szCs w:val="24"/>
              <w:lang w:eastAsia="en-GB"/>
              <w14:ligatures w14:val="standardContextual"/>
            </w:rPr>
          </w:pPr>
          <w:hyperlink w:history="1" w:anchor="_Toc136965388">
            <w:r w:rsidRPr="00DE4E74" w:rsidR="00437900">
              <w:rPr>
                <w:rStyle w:val="Hyperlink"/>
                <w:rFonts w:ascii="Times New Roman" w:hAnsi="Times New Roman" w:eastAsia="Times New Roman" w:cs="Times New Roman"/>
                <w:bCs/>
                <w:noProof/>
                <w:sz w:val="24"/>
                <w:szCs w:val="24"/>
              </w:rPr>
              <w:t>7</w:t>
            </w:r>
            <w:r w:rsidRPr="00DE4E74" w:rsidR="00040D8B">
              <w:rPr>
                <w:rStyle w:val="Hyperlink"/>
                <w:rFonts w:ascii="Times New Roman" w:hAnsi="Times New Roman" w:eastAsia="Times New Roman" w:cs="Times New Roman"/>
                <w:bCs/>
                <w:noProof/>
                <w:sz w:val="24"/>
                <w:szCs w:val="24"/>
              </w:rPr>
              <w:t>.1.</w:t>
            </w:r>
            <w:r w:rsidRPr="00DE4E74" w:rsidR="00DE4E74">
              <w:rPr>
                <w:rStyle w:val="Hyperlink"/>
                <w:rFonts w:ascii="Times New Roman" w:hAnsi="Times New Roman" w:eastAsia="Times New Roman" w:cs="Times New Roman"/>
                <w:bCs/>
                <w:noProof/>
                <w:sz w:val="24"/>
                <w:szCs w:val="24"/>
              </w:rPr>
              <w:t xml:space="preserve">        </w:t>
            </w:r>
            <w:r w:rsidRPr="00DE4E74" w:rsidR="00040D8B">
              <w:rPr>
                <w:rStyle w:val="Hyperlink"/>
                <w:rFonts w:ascii="Times New Roman" w:hAnsi="Times New Roman" w:eastAsia="Times New Roman" w:cs="Times New Roman"/>
                <w:bCs/>
                <w:noProof/>
                <w:sz w:val="24"/>
                <w:szCs w:val="24"/>
              </w:rPr>
              <w:t>Inicimi i projektit</w:t>
            </w:r>
            <w:r w:rsidRPr="00DE4E74" w:rsidR="00437900">
              <w:rPr>
                <w:rStyle w:val="Hyperlink"/>
                <w:rFonts w:ascii="Times New Roman" w:hAnsi="Times New Roman" w:eastAsia="Times New Roman" w:cs="Times New Roman"/>
                <w:bCs/>
                <w:noProof/>
                <w:sz w:val="24"/>
                <w:szCs w:val="24"/>
              </w:rPr>
              <w:t xml:space="preserve">  .........................</w:t>
            </w:r>
            <w:r w:rsidRPr="00DE4E74" w:rsidR="00437900">
              <w:rPr>
                <w:rStyle w:val="Hyperlink"/>
                <w:rFonts w:ascii="Times New Roman" w:hAnsi="Times New Roman" w:eastAsia="Times New Roman" w:cs="Times New Roman"/>
                <w:bCs/>
                <w:noProof/>
                <w:sz w:val="24"/>
                <w:szCs w:val="24"/>
              </w:rPr>
              <w:tab/>
            </w:r>
            <w:r w:rsidRPr="00DE4E74" w:rsidR="00040D8B">
              <w:rPr>
                <w:rFonts w:ascii="Times New Roman" w:hAnsi="Times New Roman" w:cs="Times New Roman"/>
                <w:noProof/>
                <w:webHidden/>
                <w:sz w:val="24"/>
                <w:szCs w:val="24"/>
              </w:rPr>
              <w:fldChar w:fldCharType="begin"/>
            </w:r>
            <w:r w:rsidRPr="00DE4E74" w:rsidR="00040D8B">
              <w:rPr>
                <w:rFonts w:ascii="Times New Roman" w:hAnsi="Times New Roman" w:cs="Times New Roman"/>
                <w:noProof/>
                <w:webHidden/>
                <w:sz w:val="24"/>
                <w:szCs w:val="24"/>
              </w:rPr>
              <w:instrText xml:space="preserve"> PAGEREF _Toc136965388 \h </w:instrText>
            </w:r>
            <w:r w:rsidRPr="00DE4E74" w:rsidR="00040D8B">
              <w:rPr>
                <w:rFonts w:ascii="Times New Roman" w:hAnsi="Times New Roman" w:cs="Times New Roman"/>
                <w:noProof/>
                <w:webHidden/>
                <w:sz w:val="24"/>
                <w:szCs w:val="24"/>
              </w:rPr>
            </w:r>
            <w:r w:rsidRPr="00DE4E74" w:rsidR="00040D8B">
              <w:rPr>
                <w:rFonts w:ascii="Times New Roman" w:hAnsi="Times New Roman" w:cs="Times New Roman"/>
                <w:noProof/>
                <w:webHidden/>
                <w:sz w:val="24"/>
                <w:szCs w:val="24"/>
              </w:rPr>
              <w:fldChar w:fldCharType="separate"/>
            </w:r>
            <w:r w:rsidRPr="00DE4E74" w:rsidR="0084232A">
              <w:rPr>
                <w:rFonts w:ascii="Times New Roman" w:hAnsi="Times New Roman" w:cs="Times New Roman"/>
                <w:noProof/>
                <w:webHidden/>
                <w:sz w:val="24"/>
                <w:szCs w:val="24"/>
              </w:rPr>
              <w:t>10</w:t>
            </w:r>
            <w:r w:rsidRPr="00DE4E74" w:rsidR="00040D8B">
              <w:rPr>
                <w:rFonts w:ascii="Times New Roman" w:hAnsi="Times New Roman" w:cs="Times New Roman"/>
                <w:noProof/>
                <w:webHidden/>
                <w:sz w:val="24"/>
                <w:szCs w:val="24"/>
              </w:rPr>
              <w:fldChar w:fldCharType="end"/>
            </w:r>
          </w:hyperlink>
        </w:p>
        <w:p w:rsidRPr="00DE4E74" w:rsidR="00F47161" w:rsidP="0062160C" w:rsidRDefault="00F47161" w14:paraId="4E84B83F" w14:textId="76A2726F">
          <w:pPr>
            <w:spacing w:before="120" w:after="0" w:line="240" w:lineRule="auto"/>
            <w:ind w:left="142"/>
            <w:rPr>
              <w:rFonts w:ascii="Times New Roman" w:hAnsi="Times New Roman" w:cs="Times New Roman"/>
              <w:sz w:val="24"/>
              <w:szCs w:val="24"/>
            </w:rPr>
          </w:pPr>
          <w:r w:rsidRPr="00DE4E74">
            <w:rPr>
              <w:rFonts w:ascii="Times New Roman" w:hAnsi="Times New Roman" w:cs="Times New Roman"/>
              <w:b/>
              <w:bCs/>
              <w:noProof/>
              <w:sz w:val="24"/>
              <w:szCs w:val="24"/>
            </w:rPr>
            <w:fldChar w:fldCharType="end"/>
          </w:r>
        </w:p>
      </w:sdtContent>
    </w:sdt>
    <w:p w:rsidRPr="00DE4E74" w:rsidR="00206A83" w:rsidP="00206A83" w:rsidRDefault="00206A83" w14:paraId="56111BB2" w14:textId="6960543A">
      <w:pPr>
        <w:pStyle w:val="Heading1"/>
        <w:spacing w:before="120" w:line="240" w:lineRule="auto"/>
        <w:ind w:left="142"/>
        <w:rPr>
          <w:rFonts w:ascii="Times New Roman" w:hAnsi="Times New Roman" w:eastAsia="Times New Roman" w:cs="Times New Roman"/>
          <w:b w:val="0"/>
          <w:bCs/>
          <w:color w:val="2E75B5"/>
          <w:sz w:val="24"/>
          <w:szCs w:val="24"/>
        </w:rPr>
      </w:pPr>
      <w:bookmarkStart w:name="_Toc136965354" w:id="1"/>
    </w:p>
    <w:p w:rsidRPr="00DE4E74" w:rsidR="00206A83" w:rsidP="00206A83" w:rsidRDefault="00206A83" w14:paraId="2F8C29BC" w14:textId="2F29E405">
      <w:pPr>
        <w:rPr>
          <w:rFonts w:ascii="Times New Roman" w:hAnsi="Times New Roman" w:cs="Times New Roman"/>
          <w:sz w:val="24"/>
          <w:szCs w:val="24"/>
        </w:rPr>
      </w:pPr>
    </w:p>
    <w:p w:rsidRPr="00DE4E74" w:rsidR="00206A83" w:rsidP="00206A83" w:rsidRDefault="00206A83" w14:paraId="751D5BAB" w14:textId="0252B6BF">
      <w:pPr>
        <w:rPr>
          <w:rFonts w:ascii="Times New Roman" w:hAnsi="Times New Roman" w:cs="Times New Roman"/>
          <w:sz w:val="24"/>
          <w:szCs w:val="24"/>
        </w:rPr>
      </w:pPr>
    </w:p>
    <w:p w:rsidRPr="00DE4E74" w:rsidR="00206A83" w:rsidP="00206A83" w:rsidRDefault="00206A83" w14:paraId="3A39682C" w14:textId="475E2EF6">
      <w:pPr>
        <w:rPr>
          <w:rFonts w:ascii="Times New Roman" w:hAnsi="Times New Roman" w:cs="Times New Roman"/>
          <w:sz w:val="24"/>
          <w:szCs w:val="24"/>
        </w:rPr>
      </w:pPr>
    </w:p>
    <w:p w:rsidRPr="00DE4E74" w:rsidR="00206A83" w:rsidP="00206A83" w:rsidRDefault="00206A83" w14:paraId="033C6F15" w14:textId="77777777">
      <w:pPr>
        <w:rPr>
          <w:rFonts w:ascii="Times New Roman" w:hAnsi="Times New Roman" w:cs="Times New Roman"/>
          <w:sz w:val="24"/>
          <w:szCs w:val="24"/>
        </w:rPr>
      </w:pPr>
    </w:p>
    <w:p w:rsidRPr="00DE4E74" w:rsidR="00F47161" w:rsidP="543FC515" w:rsidRDefault="00F47161" w14:paraId="549D2400" w14:textId="2D7AAB79">
      <w:pPr>
        <w:pStyle w:val="Heading1"/>
        <w:numPr>
          <w:ilvl w:val="0"/>
          <w:numId w:val="1"/>
        </w:numPr>
        <w:spacing w:before="120" w:beforeAutospacing="off" w:line="240" w:lineRule="auto"/>
        <w:ind w:left="142"/>
        <w:rPr>
          <w:rFonts w:ascii="Times New Roman" w:hAnsi="Times New Roman" w:eastAsia="Times New Roman" w:cs="Times New Roman"/>
          <w:b w:val="0"/>
          <w:bCs w:val="0"/>
          <w:color w:val="2E75B5"/>
          <w:sz w:val="24"/>
          <w:szCs w:val="24"/>
        </w:rPr>
      </w:pPr>
      <w:r w:rsidRPr="543FC515" w:rsidR="3DF3B16B">
        <w:rPr>
          <w:rFonts w:ascii="Times New Roman" w:hAnsi="Times New Roman" w:eastAsia="Times New Roman" w:cs="Times New Roman"/>
          <w:b w:val="0"/>
          <w:bCs w:val="0"/>
          <w:color w:val="2E75B5"/>
          <w:sz w:val="24"/>
          <w:szCs w:val="24"/>
        </w:rPr>
        <w:t xml:space="preserve">Fushëveprimi i projektit (Project </w:t>
      </w:r>
      <w:r w:rsidRPr="543FC515" w:rsidR="3DF3B16B">
        <w:rPr>
          <w:rFonts w:ascii="Times New Roman" w:hAnsi="Times New Roman" w:eastAsia="Times New Roman" w:cs="Times New Roman"/>
          <w:b w:val="0"/>
          <w:bCs w:val="0"/>
          <w:color w:val="2E75B5"/>
          <w:sz w:val="24"/>
          <w:szCs w:val="24"/>
        </w:rPr>
        <w:t>Scope</w:t>
      </w:r>
      <w:r w:rsidRPr="543FC515" w:rsidR="3DF3B16B">
        <w:rPr>
          <w:rFonts w:ascii="Times New Roman" w:hAnsi="Times New Roman" w:eastAsia="Times New Roman" w:cs="Times New Roman"/>
          <w:b w:val="0"/>
          <w:bCs w:val="0"/>
          <w:color w:val="2E75B5"/>
          <w:sz w:val="24"/>
          <w:szCs w:val="24"/>
        </w:rPr>
        <w:t>)</w:t>
      </w:r>
      <w:bookmarkEnd w:id="1"/>
    </w:p>
    <w:p w:rsidRPr="00DE4E74" w:rsidR="00D33822" w:rsidP="543FC515" w:rsidRDefault="00206A83" w14:paraId="1B8C88DC" w14:textId="6D648F65">
      <w:pPr>
        <w:pStyle w:val="Heading1"/>
        <w:spacing w:before="120" w:beforeAutospacing="off"/>
        <w:rPr>
          <w:rFonts w:ascii="Times New Roman" w:hAnsi="Times New Roman" w:eastAsia="Times New Roman" w:cs="Times New Roman"/>
          <w:sz w:val="24"/>
          <w:szCs w:val="24"/>
        </w:rPr>
      </w:pPr>
      <w:r w:rsidRPr="543FC515" w:rsidR="2B242A6A">
        <w:rPr>
          <w:rFonts w:ascii="Times New Roman" w:hAnsi="Times New Roman" w:eastAsia="Times New Roman" w:cs="Times New Roman"/>
          <w:b w:val="0"/>
          <w:bCs w:val="0"/>
          <w:color w:val="auto"/>
          <w:sz w:val="24"/>
          <w:szCs w:val="24"/>
        </w:rPr>
        <w:t xml:space="preserve">   </w:t>
      </w:r>
      <w:r w:rsidRPr="543FC515" w:rsidR="2FCF80C9">
        <w:rPr>
          <w:rFonts w:ascii="Times New Roman" w:hAnsi="Times New Roman" w:eastAsia="Times New Roman" w:cs="Times New Roman"/>
          <w:sz w:val="24"/>
          <w:szCs w:val="24"/>
        </w:rPr>
        <w:t>Skopi</w:t>
      </w:r>
      <w:r w:rsidRPr="543FC515" w:rsidR="2FCF80C9">
        <w:rPr>
          <w:rFonts w:ascii="Times New Roman" w:hAnsi="Times New Roman" w:eastAsia="Times New Roman" w:cs="Times New Roman"/>
          <w:sz w:val="24"/>
          <w:szCs w:val="24"/>
        </w:rPr>
        <w:t xml:space="preserve"> i Projektit </w:t>
      </w:r>
    </w:p>
    <w:p w:rsidRPr="00DE4E74" w:rsidR="00D33822" w:rsidP="543FC515" w:rsidRDefault="00D33822" w14:paraId="796B2D78" w14:textId="60C96594">
      <w:pPr>
        <w:spacing w:before="120" w:beforeAutospacing="off"/>
        <w:ind w:left="0"/>
        <w:rPr>
          <w:rFonts w:ascii="Times New Roman" w:hAnsi="Times New Roman" w:eastAsia="Times New Roman" w:cs="Times New Roman"/>
          <w:sz w:val="24"/>
          <w:szCs w:val="24"/>
        </w:rPr>
      </w:pPr>
    </w:p>
    <w:p w:rsidRPr="00DE4E74" w:rsidR="00D33822" w:rsidP="543FC515" w:rsidRDefault="00D33822" w14:paraId="1FBC54B9" w14:textId="77777777">
      <w:pPr>
        <w:spacing w:before="120" w:beforeAutospacing="off"/>
        <w:ind w:left="142"/>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Skopi</w:t>
      </w:r>
      <w:r w:rsidRPr="543FC515" w:rsidR="2FCF80C9">
        <w:rPr>
          <w:rFonts w:ascii="Times New Roman" w:hAnsi="Times New Roman" w:eastAsia="Times New Roman" w:cs="Times New Roman"/>
          <w:sz w:val="24"/>
          <w:szCs w:val="24"/>
        </w:rPr>
        <w:t xml:space="preserve"> i projektit për menaxhimin e spitalit përfshinë: Qëllimi kryesor i këtij projekti është përmirësimi i efikasitetit dhe cilësisë së shërbimeve shëndetësore të ofruara në spitalin tonë. Në mënyrë specifike, synojmë zbatimin e një sistemi të ri të menaxhimit të informacionit për të përmirësuar koordinimin dhe shërbimin ndaj pacientëve, rritjen e efikasitetit operativ dhe zvogëlimin e kosto-efektivitetit. Produkti i përfunduar do të jetë një sistemi i integruar i menaxhimit të informacionit për spitalin tonë, duke përfshirë module për regjistrimin dhe monitorimin e pacientëve, planifikimin e burimeve njerëzore dhe materiale, dhe monitorimin e </w:t>
      </w:r>
      <w:r w:rsidRPr="543FC515" w:rsidR="2FCF80C9">
        <w:rPr>
          <w:rFonts w:ascii="Times New Roman" w:hAnsi="Times New Roman" w:eastAsia="Times New Roman" w:cs="Times New Roman"/>
          <w:sz w:val="24"/>
          <w:szCs w:val="24"/>
        </w:rPr>
        <w:t>performancës</w:t>
      </w:r>
      <w:r w:rsidRPr="543FC515" w:rsidR="2FCF80C9">
        <w:rPr>
          <w:rFonts w:ascii="Times New Roman" w:hAnsi="Times New Roman" w:eastAsia="Times New Roman" w:cs="Times New Roman"/>
          <w:sz w:val="24"/>
          <w:szCs w:val="24"/>
        </w:rPr>
        <w:t xml:space="preserve"> së përgjithshme të spitalit. Sistemi i menaxhimit të informacionit do të integrojë të dhënat e pacientëve, procedurat e trajtimit, burimet njerëzore dhe materiale, si dhe monitorimin e </w:t>
      </w:r>
      <w:r w:rsidRPr="543FC515" w:rsidR="2FCF80C9">
        <w:rPr>
          <w:rFonts w:ascii="Times New Roman" w:hAnsi="Times New Roman" w:eastAsia="Times New Roman" w:cs="Times New Roman"/>
          <w:sz w:val="24"/>
          <w:szCs w:val="24"/>
        </w:rPr>
        <w:t>performancës</w:t>
      </w:r>
      <w:r w:rsidRPr="543FC515" w:rsidR="2FCF80C9">
        <w:rPr>
          <w:rFonts w:ascii="Times New Roman" w:hAnsi="Times New Roman" w:eastAsia="Times New Roman" w:cs="Times New Roman"/>
          <w:sz w:val="24"/>
          <w:szCs w:val="24"/>
        </w:rPr>
        <w:t xml:space="preserve"> së spitalit në një platformë të vetme të centralizuar. Kjo do të përmirësojë koordinimin midis departamenteve, do të zvogëlojë gabimet administrative dhe do të rrisë efikasitetin e përgjithshëm të shërbimit.</w:t>
      </w:r>
    </w:p>
    <w:p w:rsidRPr="00DE4E74" w:rsidR="00D33822" w:rsidP="543FC515" w:rsidRDefault="00D33822" w14:paraId="170B0810" w14:textId="77777777">
      <w:pPr>
        <w:spacing w:before="120" w:beforeAutospacing="off"/>
        <w:ind w:left="142"/>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Për të arritur këtë qëllim, projekti është planifikuar të përfshijë një numër të caktuar aktivitetesh dhe fazash:</w:t>
      </w:r>
    </w:p>
    <w:p w:rsidRPr="00DE4E74" w:rsidR="00D33822" w:rsidP="543FC515" w:rsidRDefault="00D33822" w14:paraId="1D4112E6" w14:textId="77777777">
      <w:pPr>
        <w:pStyle w:val="ListParagraph"/>
        <w:numPr>
          <w:ilvl w:val="0"/>
          <w:numId w:val="10"/>
        </w:numPr>
        <w:spacing w:before="120" w:beforeAutospacing="off" w:after="160" w:line="259" w:lineRule="auto"/>
        <w:rPr>
          <w:rFonts w:ascii="Times New Roman" w:hAnsi="Times New Roman" w:eastAsia="Times New Roman" w:cs="Times New Roman"/>
          <w:sz w:val="24"/>
          <w:szCs w:val="24"/>
        </w:rPr>
      </w:pPr>
      <w:r w:rsidRPr="543FC515" w:rsidR="2FCF80C9">
        <w:rPr>
          <w:rFonts w:ascii="Times New Roman" w:hAnsi="Times New Roman" w:eastAsia="Times New Roman" w:cs="Times New Roman"/>
          <w:b w:val="1"/>
          <w:bCs w:val="1"/>
          <w:sz w:val="24"/>
          <w:szCs w:val="24"/>
        </w:rPr>
        <w:t>Analiza e Nevojave:</w:t>
      </w:r>
      <w:r w:rsidRPr="543FC515" w:rsidR="2FCF80C9">
        <w:rPr>
          <w:rFonts w:ascii="Times New Roman" w:hAnsi="Times New Roman" w:eastAsia="Times New Roman" w:cs="Times New Roman"/>
          <w:sz w:val="24"/>
          <w:szCs w:val="24"/>
        </w:rPr>
        <w:t xml:space="preserve"> Këtu, do të kryhet një vlerësim i hollësishëm i nevojave të spitalit në lidhje me menaxhimin e informacionit. Do të identifikohen problemet dhe sfidat aktuale, si dhe mundësitë për përmirësim.</w:t>
      </w:r>
    </w:p>
    <w:p w:rsidRPr="00DE4E74" w:rsidR="00D33822" w:rsidP="543FC515" w:rsidRDefault="00D33822" w14:paraId="647EC729" w14:textId="77777777">
      <w:pPr>
        <w:pStyle w:val="ListParagraph"/>
        <w:numPr>
          <w:ilvl w:val="0"/>
          <w:numId w:val="10"/>
        </w:numPr>
        <w:spacing w:before="120" w:beforeAutospacing="off" w:after="160" w:line="259" w:lineRule="auto"/>
        <w:rPr>
          <w:rFonts w:ascii="Times New Roman" w:hAnsi="Times New Roman" w:eastAsia="Times New Roman" w:cs="Times New Roman"/>
          <w:sz w:val="24"/>
          <w:szCs w:val="24"/>
        </w:rPr>
      </w:pPr>
      <w:r w:rsidRPr="543FC515" w:rsidR="2FCF80C9">
        <w:rPr>
          <w:rFonts w:ascii="Times New Roman" w:hAnsi="Times New Roman" w:eastAsia="Times New Roman" w:cs="Times New Roman"/>
          <w:b w:val="1"/>
          <w:bCs w:val="1"/>
          <w:sz w:val="24"/>
          <w:szCs w:val="24"/>
        </w:rPr>
        <w:t>Hartimi i Planit të Projektit:</w:t>
      </w:r>
      <w:r w:rsidRPr="543FC515" w:rsidR="2FCF80C9">
        <w:rPr>
          <w:rFonts w:ascii="Times New Roman" w:hAnsi="Times New Roman" w:eastAsia="Times New Roman" w:cs="Times New Roman"/>
          <w:sz w:val="24"/>
          <w:szCs w:val="24"/>
        </w:rPr>
        <w:t xml:space="preserve"> Pas analizës së nevojave, do të hartohet një plan i detajuar për zbatimin e sistemit të ri të menaxhimit të informacionit. Kjo do të përfshijë specifikimet e detajuara të teknologjisë, burimet njerëzore dhe financiare të nevojshme, si dhe hapat për implementim.</w:t>
      </w:r>
    </w:p>
    <w:p w:rsidRPr="00DE4E74" w:rsidR="00D33822" w:rsidP="543FC515" w:rsidRDefault="00D33822" w14:paraId="6EAB6647" w14:textId="77777777">
      <w:pPr>
        <w:pStyle w:val="ListParagraph"/>
        <w:numPr>
          <w:ilvl w:val="0"/>
          <w:numId w:val="10"/>
        </w:numPr>
        <w:spacing w:before="120" w:beforeAutospacing="off" w:after="160" w:line="259" w:lineRule="auto"/>
        <w:rPr>
          <w:rFonts w:ascii="Times New Roman" w:hAnsi="Times New Roman" w:eastAsia="Times New Roman" w:cs="Times New Roman"/>
          <w:sz w:val="24"/>
          <w:szCs w:val="24"/>
        </w:rPr>
      </w:pPr>
      <w:r w:rsidRPr="543FC515" w:rsidR="2FCF80C9">
        <w:rPr>
          <w:rFonts w:ascii="Times New Roman" w:hAnsi="Times New Roman" w:eastAsia="Times New Roman" w:cs="Times New Roman"/>
          <w:b w:val="1"/>
          <w:bCs w:val="1"/>
          <w:sz w:val="24"/>
          <w:szCs w:val="24"/>
        </w:rPr>
        <w:t>Zhvillimi dhe Implementimi i Sistemit:</w:t>
      </w:r>
      <w:r w:rsidRPr="543FC515" w:rsidR="2FCF80C9">
        <w:rPr>
          <w:rFonts w:ascii="Times New Roman" w:hAnsi="Times New Roman" w:eastAsia="Times New Roman" w:cs="Times New Roman"/>
          <w:sz w:val="24"/>
          <w:szCs w:val="24"/>
        </w:rPr>
        <w:t xml:space="preserve"> Në këtë fazë, do të ndërtohet dhe testohet sistemi i ri i menaxhimit të informacionit. Aplikacionet dhe softueri i nevojshëm do të zhvillohen dhe do të </w:t>
      </w:r>
      <w:r w:rsidRPr="543FC515" w:rsidR="2FCF80C9">
        <w:rPr>
          <w:rFonts w:ascii="Times New Roman" w:hAnsi="Times New Roman" w:eastAsia="Times New Roman" w:cs="Times New Roman"/>
          <w:sz w:val="24"/>
          <w:szCs w:val="24"/>
        </w:rPr>
        <w:t>implementohen</w:t>
      </w:r>
      <w:r w:rsidRPr="543FC515" w:rsidR="2FCF80C9">
        <w:rPr>
          <w:rFonts w:ascii="Times New Roman" w:hAnsi="Times New Roman" w:eastAsia="Times New Roman" w:cs="Times New Roman"/>
          <w:sz w:val="24"/>
          <w:szCs w:val="24"/>
        </w:rPr>
        <w:t xml:space="preserve"> në të gjitha departamentet e spitalit.</w:t>
      </w:r>
    </w:p>
    <w:p w:rsidRPr="00DE4E74" w:rsidR="00D33822" w:rsidP="543FC515" w:rsidRDefault="00D33822" w14:paraId="407FB1B2" w14:textId="77777777">
      <w:pPr>
        <w:pStyle w:val="ListParagraph"/>
        <w:numPr>
          <w:ilvl w:val="0"/>
          <w:numId w:val="10"/>
        </w:numPr>
        <w:spacing w:before="120" w:beforeAutospacing="off" w:after="160" w:line="259" w:lineRule="auto"/>
        <w:rPr>
          <w:rFonts w:ascii="Times New Roman" w:hAnsi="Times New Roman" w:eastAsia="Times New Roman" w:cs="Times New Roman"/>
          <w:sz w:val="24"/>
          <w:szCs w:val="24"/>
        </w:rPr>
      </w:pPr>
      <w:r w:rsidRPr="543FC515" w:rsidR="2FCF80C9">
        <w:rPr>
          <w:rFonts w:ascii="Times New Roman" w:hAnsi="Times New Roman" w:eastAsia="Times New Roman" w:cs="Times New Roman"/>
          <w:b w:val="1"/>
          <w:bCs w:val="1"/>
          <w:sz w:val="24"/>
          <w:szCs w:val="24"/>
        </w:rPr>
        <w:t>Trajnimi i Personelit:</w:t>
      </w:r>
      <w:r w:rsidRPr="543FC515" w:rsidR="2FCF80C9">
        <w:rPr>
          <w:rFonts w:ascii="Times New Roman" w:hAnsi="Times New Roman" w:eastAsia="Times New Roman" w:cs="Times New Roman"/>
          <w:sz w:val="24"/>
          <w:szCs w:val="24"/>
        </w:rPr>
        <w:t xml:space="preserve"> Për të siguruar një </w:t>
      </w:r>
      <w:r w:rsidRPr="543FC515" w:rsidR="2FCF80C9">
        <w:rPr>
          <w:rFonts w:ascii="Times New Roman" w:hAnsi="Times New Roman" w:eastAsia="Times New Roman" w:cs="Times New Roman"/>
          <w:sz w:val="24"/>
          <w:szCs w:val="24"/>
        </w:rPr>
        <w:t>tranzicion</w:t>
      </w:r>
      <w:r w:rsidRPr="543FC515" w:rsidR="2FCF80C9">
        <w:rPr>
          <w:rFonts w:ascii="Times New Roman" w:hAnsi="Times New Roman" w:eastAsia="Times New Roman" w:cs="Times New Roman"/>
          <w:sz w:val="24"/>
          <w:szCs w:val="24"/>
        </w:rPr>
        <w:t xml:space="preserve"> të qetë dhe suksesshëm, personeli i spitalit do të trajnohet për përdorimin e sistemit të ri. Trajnimi do të mbulojë përdorimin e softuerit, sigurinë e informacionit dhe procedurat operative të reja.</w:t>
      </w:r>
    </w:p>
    <w:p w:rsidRPr="00DE4E74" w:rsidR="00D33822" w:rsidP="543FC515" w:rsidRDefault="00D33822" w14:paraId="7DD0D5E6" w14:textId="77777777">
      <w:pPr>
        <w:pStyle w:val="ListParagraph"/>
        <w:numPr>
          <w:ilvl w:val="0"/>
          <w:numId w:val="10"/>
        </w:numPr>
        <w:spacing w:before="120" w:beforeAutospacing="off" w:after="160" w:line="259" w:lineRule="auto"/>
        <w:rPr>
          <w:rFonts w:ascii="Times New Roman" w:hAnsi="Times New Roman" w:eastAsia="Times New Roman" w:cs="Times New Roman"/>
          <w:sz w:val="24"/>
          <w:szCs w:val="24"/>
        </w:rPr>
      </w:pPr>
      <w:r w:rsidRPr="543FC515" w:rsidR="2FCF80C9">
        <w:rPr>
          <w:rFonts w:ascii="Times New Roman" w:hAnsi="Times New Roman" w:eastAsia="Times New Roman" w:cs="Times New Roman"/>
          <w:b w:val="1"/>
          <w:bCs w:val="1"/>
          <w:sz w:val="24"/>
          <w:szCs w:val="24"/>
        </w:rPr>
        <w:t xml:space="preserve">Monitorimi dhe Vlerësimi i </w:t>
      </w:r>
      <w:r w:rsidRPr="543FC515" w:rsidR="2FCF80C9">
        <w:rPr>
          <w:rFonts w:ascii="Times New Roman" w:hAnsi="Times New Roman" w:eastAsia="Times New Roman" w:cs="Times New Roman"/>
          <w:b w:val="1"/>
          <w:bCs w:val="1"/>
          <w:sz w:val="24"/>
          <w:szCs w:val="24"/>
        </w:rPr>
        <w:t>Performancës</w:t>
      </w:r>
      <w:r w:rsidRPr="543FC515" w:rsidR="2FCF80C9">
        <w:rPr>
          <w:rFonts w:ascii="Times New Roman" w:hAnsi="Times New Roman" w:eastAsia="Times New Roman" w:cs="Times New Roman"/>
          <w:b w:val="1"/>
          <w:bCs w:val="1"/>
          <w:sz w:val="24"/>
          <w:szCs w:val="24"/>
        </w:rPr>
        <w:t>:</w:t>
      </w:r>
      <w:r w:rsidRPr="543FC515" w:rsidR="2FCF80C9">
        <w:rPr>
          <w:rFonts w:ascii="Times New Roman" w:hAnsi="Times New Roman" w:eastAsia="Times New Roman" w:cs="Times New Roman"/>
          <w:sz w:val="24"/>
          <w:szCs w:val="24"/>
        </w:rPr>
        <w:t xml:space="preserve"> Pas implementimit të plotë, do të vendoset një sistem monitorimi për të vlerësuar </w:t>
      </w:r>
      <w:r w:rsidRPr="543FC515" w:rsidR="2FCF80C9">
        <w:rPr>
          <w:rFonts w:ascii="Times New Roman" w:hAnsi="Times New Roman" w:eastAsia="Times New Roman" w:cs="Times New Roman"/>
          <w:sz w:val="24"/>
          <w:szCs w:val="24"/>
        </w:rPr>
        <w:t>performancën</w:t>
      </w:r>
      <w:r w:rsidRPr="543FC515" w:rsidR="2FCF80C9">
        <w:rPr>
          <w:rFonts w:ascii="Times New Roman" w:hAnsi="Times New Roman" w:eastAsia="Times New Roman" w:cs="Times New Roman"/>
          <w:sz w:val="24"/>
          <w:szCs w:val="24"/>
        </w:rPr>
        <w:t xml:space="preserve"> e sistemit të ri. </w:t>
      </w:r>
      <w:r w:rsidRPr="543FC515" w:rsidR="2FCF80C9">
        <w:rPr>
          <w:rFonts w:ascii="Times New Roman" w:hAnsi="Times New Roman" w:eastAsia="Times New Roman" w:cs="Times New Roman"/>
          <w:sz w:val="24"/>
          <w:szCs w:val="24"/>
        </w:rPr>
        <w:t>Feedback</w:t>
      </w:r>
      <w:r w:rsidRPr="543FC515" w:rsidR="2FCF80C9">
        <w:rPr>
          <w:rFonts w:ascii="Times New Roman" w:hAnsi="Times New Roman" w:eastAsia="Times New Roman" w:cs="Times New Roman"/>
          <w:sz w:val="24"/>
          <w:szCs w:val="24"/>
        </w:rPr>
        <w:t xml:space="preserve">-u nga personeli dhe pacientët do të merret në konsideratë për të përmirësuar sistemin dhe për të siguruar që të përmbushë kriteret e </w:t>
      </w:r>
      <w:r w:rsidRPr="543FC515" w:rsidR="2FCF80C9">
        <w:rPr>
          <w:rFonts w:ascii="Times New Roman" w:hAnsi="Times New Roman" w:eastAsia="Times New Roman" w:cs="Times New Roman"/>
          <w:sz w:val="24"/>
          <w:szCs w:val="24"/>
        </w:rPr>
        <w:t>pranueshmërisë</w:t>
      </w:r>
      <w:r w:rsidRPr="543FC515" w:rsidR="2FCF80C9">
        <w:rPr>
          <w:rFonts w:ascii="Times New Roman" w:hAnsi="Times New Roman" w:eastAsia="Times New Roman" w:cs="Times New Roman"/>
          <w:sz w:val="24"/>
          <w:szCs w:val="24"/>
        </w:rPr>
        <w:t>.</w:t>
      </w:r>
    </w:p>
    <w:p w:rsidRPr="00DE4E74" w:rsidR="00D33822" w:rsidP="543FC515" w:rsidRDefault="00D33822" w14:paraId="4FAAC965" w14:textId="77777777">
      <w:pPr>
        <w:spacing w:before="120" w:beforeAutospacing="off"/>
        <w:ind w:left="142"/>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 xml:space="preserve">Implementimi i sistemit të menaxhimit të informacionit është thelbësor për përmirësimin e efikasitetit dhe cilësisë së shërbimeve shëndetësore. Një sistem i integruar dhe funksional mundëson përpunimin efikas të </w:t>
      </w:r>
      <w:r w:rsidRPr="543FC515" w:rsidR="2FCF80C9">
        <w:rPr>
          <w:rFonts w:ascii="Times New Roman" w:hAnsi="Times New Roman" w:eastAsia="Times New Roman" w:cs="Times New Roman"/>
          <w:sz w:val="24"/>
          <w:szCs w:val="24"/>
        </w:rPr>
        <w:t>të</w:t>
      </w:r>
      <w:r w:rsidRPr="543FC515" w:rsidR="2FCF80C9">
        <w:rPr>
          <w:rFonts w:ascii="Times New Roman" w:hAnsi="Times New Roman" w:eastAsia="Times New Roman" w:cs="Times New Roman"/>
          <w:sz w:val="24"/>
          <w:szCs w:val="24"/>
        </w:rPr>
        <w:t xml:space="preserve"> dhënave të pacientëve, duke përmirësuar qasjen e informacionit mjekësor. Sigurimi i instalimit dhe funksionimit të qëndrueshëm të </w:t>
      </w:r>
      <w:r w:rsidRPr="543FC515" w:rsidR="2FCF80C9">
        <w:rPr>
          <w:rFonts w:ascii="Times New Roman" w:hAnsi="Times New Roman" w:eastAsia="Times New Roman" w:cs="Times New Roman"/>
          <w:sz w:val="24"/>
          <w:szCs w:val="24"/>
        </w:rPr>
        <w:t>të</w:t>
      </w:r>
      <w:r w:rsidRPr="543FC515" w:rsidR="2FCF80C9">
        <w:rPr>
          <w:rFonts w:ascii="Times New Roman" w:hAnsi="Times New Roman" w:eastAsia="Times New Roman" w:cs="Times New Roman"/>
          <w:sz w:val="24"/>
          <w:szCs w:val="24"/>
        </w:rPr>
        <w:t xml:space="preserve"> gjithë elementëve të sistemit është kritik për arritjen e këtij qëllimi.</w:t>
      </w:r>
    </w:p>
    <w:p w:rsidRPr="00DE4E74" w:rsidR="00D33822" w:rsidP="543FC515" w:rsidRDefault="00D33822" w14:paraId="65FD16CF" w14:textId="77777777">
      <w:pPr>
        <w:spacing w:before="120" w:beforeAutospacing="off"/>
        <w:ind w:left="142"/>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 xml:space="preserve">Përveç kësaj, përmirësimi i efikasitetit dhe cilësisë së shërbimeve të ofruara nga spitali është një aspekt i rëndësishëm. Identifikimi dhe adresimi i çdo vonesë potenciale në shërbimin ndaj pacientëve </w:t>
      </w:r>
      <w:r w:rsidRPr="543FC515" w:rsidR="2FCF80C9">
        <w:rPr>
          <w:rFonts w:ascii="Times New Roman" w:hAnsi="Times New Roman" w:eastAsia="Times New Roman" w:cs="Times New Roman"/>
          <w:sz w:val="24"/>
          <w:szCs w:val="24"/>
        </w:rPr>
        <w:t>kontribon</w:t>
      </w:r>
      <w:r w:rsidRPr="543FC515" w:rsidR="2FCF80C9">
        <w:rPr>
          <w:rFonts w:ascii="Times New Roman" w:hAnsi="Times New Roman" w:eastAsia="Times New Roman" w:cs="Times New Roman"/>
          <w:sz w:val="24"/>
          <w:szCs w:val="24"/>
        </w:rPr>
        <w:t xml:space="preserve"> në rritjen e efikasitetit </w:t>
      </w:r>
      <w:r w:rsidRPr="543FC515" w:rsidR="2FCF80C9">
        <w:rPr>
          <w:rFonts w:ascii="Times New Roman" w:hAnsi="Times New Roman" w:eastAsia="Times New Roman" w:cs="Times New Roman"/>
          <w:sz w:val="24"/>
          <w:szCs w:val="24"/>
        </w:rPr>
        <w:t>operacional</w:t>
      </w:r>
      <w:r w:rsidRPr="543FC515" w:rsidR="2FCF80C9">
        <w:rPr>
          <w:rFonts w:ascii="Times New Roman" w:hAnsi="Times New Roman" w:eastAsia="Times New Roman" w:cs="Times New Roman"/>
          <w:sz w:val="24"/>
          <w:szCs w:val="24"/>
        </w:rPr>
        <w:t xml:space="preserve"> dhe në përmirësimin e koordinimit mes personelit mjekësor.</w:t>
      </w:r>
    </w:p>
    <w:p w:rsidRPr="00DE4E74" w:rsidR="00D33822" w:rsidP="543FC515" w:rsidRDefault="00D33822" w14:paraId="3960EB5A" w14:textId="77777777">
      <w:pPr>
        <w:spacing w:before="120" w:beforeAutospacing="off"/>
        <w:ind w:left="142"/>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Gjithashtu, për të siguruar një përfundim të suksesshëm të projektit, duhet të respektohen buxheti dhe afati i caktuar. Monitorimi i kujdesshëm i shpenzimeve dhe progresit të projektit garanton që qëllimet të përmbushen brenda afatit dhe pa kaluar mbi buxhetin e parashikuar.</w:t>
      </w:r>
    </w:p>
    <w:p w:rsidRPr="00DE4E74" w:rsidR="00D33822" w:rsidP="543FC515" w:rsidRDefault="00D33822" w14:paraId="5631A19A" w14:textId="77777777">
      <w:pPr>
        <w:spacing w:before="120" w:beforeAutospacing="off"/>
        <w:ind w:left="142"/>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Angazhimi dhe trajnimi i personelit në përdorimin e teknologjisë së re janë të domosdoshme për suksesin e projektit. Duke siguruar që personeli të jetë i përgatitur dhe i gatshëm për të përdorur sistemin e ri.</w:t>
      </w:r>
    </w:p>
    <w:p w:rsidR="00096BEA" w:rsidP="543FC515" w:rsidRDefault="00D33822" w14:paraId="309F355C" w14:textId="31DFF2CF">
      <w:pPr>
        <w:spacing w:before="120" w:beforeAutospacing="off"/>
        <w:ind w:left="142"/>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Në fund, për të siguruar mbështetjen e nevojshme, bashkëpunimi i drejtuesve dhe autoriteteve të spitalit është i domosdoshëm. Ata duhet të jenë të përfshirë aktivisht në procesin e vendimmarrjes dhe të ofrojnë mbështetje të plotë për ekipin e projektit, duke siguruar zbatimin e suksesshëm të politikave dhe procedurave të reja. Kjo siguron që projekti të jetë i përshtatshëm me qëllimet e përcaktuara dhe të adresojë çdo sfidë që mund të dalë gjatë implementimit të sistemit të ri të menaxhimit të informacionit në spitalin tonë.</w:t>
      </w:r>
    </w:p>
    <w:p w:rsidRPr="00DE4E74" w:rsidR="002F54DC" w:rsidP="543FC515" w:rsidRDefault="002F54DC" w14:paraId="7772B1CF" w14:textId="77777777">
      <w:pPr>
        <w:spacing w:before="120" w:beforeAutospacing="off"/>
        <w:ind w:left="142"/>
        <w:rPr>
          <w:rFonts w:ascii="Times New Roman" w:hAnsi="Times New Roman" w:eastAsia="Times New Roman" w:cs="Times New Roman"/>
          <w:sz w:val="24"/>
          <w:szCs w:val="24"/>
        </w:rPr>
      </w:pPr>
    </w:p>
    <w:p w:rsidRPr="00DE4E74" w:rsidR="00344BCF" w:rsidP="543FC515" w:rsidRDefault="00F47161" w14:paraId="4EEEF525" w14:textId="57BB436E">
      <w:pPr>
        <w:pStyle w:val="Heading1"/>
        <w:numPr>
          <w:ilvl w:val="0"/>
          <w:numId w:val="1"/>
        </w:numPr>
        <w:spacing w:before="120" w:beforeAutospacing="off" w:line="240" w:lineRule="auto"/>
        <w:ind w:left="142"/>
        <w:rPr>
          <w:rFonts w:ascii="Times New Roman" w:hAnsi="Times New Roman" w:eastAsia="Times New Roman" w:cs="Times New Roman"/>
          <w:b w:val="0"/>
          <w:bCs w:val="0"/>
          <w:color w:val="2E75B5"/>
          <w:sz w:val="24"/>
          <w:szCs w:val="24"/>
        </w:rPr>
      </w:pPr>
      <w:bookmarkStart w:name="_Toc136965355" w:id="2"/>
      <w:r w:rsidRPr="543FC515" w:rsidR="3DF3B16B">
        <w:rPr>
          <w:rFonts w:ascii="Times New Roman" w:hAnsi="Times New Roman" w:eastAsia="Times New Roman" w:cs="Times New Roman"/>
          <w:b w:val="0"/>
          <w:bCs w:val="0"/>
          <w:color w:val="2E75B5"/>
          <w:sz w:val="24"/>
          <w:szCs w:val="24"/>
        </w:rPr>
        <w:t>Analiza teknike dhe teknologjike</w:t>
      </w:r>
      <w:bookmarkEnd w:id="2"/>
    </w:p>
    <w:p w:rsidRPr="00DE4E74" w:rsidR="00344BCF" w:rsidP="543FC515" w:rsidRDefault="00344BCF" w14:paraId="4616AD53" w14:textId="6F04253D">
      <w:pPr>
        <w:spacing w:before="120" w:beforeAutospacing="off"/>
        <w:rPr>
          <w:rFonts w:ascii="Times New Roman" w:hAnsi="Times New Roman" w:eastAsia="Times New Roman" w:cs="Times New Roman"/>
          <w:sz w:val="24"/>
          <w:szCs w:val="24"/>
        </w:rPr>
      </w:pPr>
    </w:p>
    <w:p w:rsidRPr="00DE4E74" w:rsidR="00344BCF" w:rsidP="543FC515" w:rsidRDefault="00344BCF" w14:paraId="5A6653C9" w14:textId="620D57AF">
      <w:pPr>
        <w:spacing w:before="120" w:beforeAutospacing="off"/>
        <w:jc w:val="both"/>
        <w:rPr>
          <w:rFonts w:ascii="Times New Roman" w:hAnsi="Times New Roman" w:eastAsia="Times New Roman" w:cs="Times New Roman"/>
          <w:color w:val="0D0D0D"/>
          <w:sz w:val="24"/>
          <w:szCs w:val="24"/>
          <w:shd w:val="clear" w:color="auto" w:fill="FFFFFF"/>
        </w:rPr>
      </w:pPr>
      <w:r w:rsidRPr="543FC515" w:rsidR="0B32E262">
        <w:rPr>
          <w:rFonts w:ascii="Times New Roman" w:hAnsi="Times New Roman" w:eastAsia="Times New Roman" w:cs="Times New Roman"/>
          <w:color w:val="0D0D0D"/>
          <w:sz w:val="24"/>
          <w:szCs w:val="24"/>
          <w:shd w:val="clear" w:color="auto" w:fill="FFFFFF"/>
        </w:rPr>
        <w:t xml:space="preserve">Sistemi i menaxhimit të spitalit është një platformë e specializuar e cila ndihmon në administrimin efikas të </w:t>
      </w:r>
      <w:r w:rsidRPr="543FC515" w:rsidR="0B32E262">
        <w:rPr>
          <w:rFonts w:ascii="Times New Roman" w:hAnsi="Times New Roman" w:eastAsia="Times New Roman" w:cs="Times New Roman"/>
          <w:color w:val="0D0D0D"/>
          <w:sz w:val="24"/>
          <w:szCs w:val="24"/>
          <w:shd w:val="clear" w:color="auto" w:fill="FFFFFF"/>
        </w:rPr>
        <w:t>të</w:t>
      </w:r>
      <w:r w:rsidRPr="543FC515" w:rsidR="0B32E262">
        <w:rPr>
          <w:rFonts w:ascii="Times New Roman" w:hAnsi="Times New Roman" w:eastAsia="Times New Roman" w:cs="Times New Roman"/>
          <w:color w:val="0D0D0D"/>
          <w:sz w:val="24"/>
          <w:szCs w:val="24"/>
          <w:shd w:val="clear" w:color="auto" w:fill="FFFFFF"/>
        </w:rPr>
        <w:t xml:space="preserve"> gjitha aktiviteteve të një spitali. Për të vlerësuar infrastrukturën dhe nevojat softuerike për sistemin e menaxhimit të spitalit, një analizë teknike dhe teknologjike është e domosdoshme. Kjo analizë përfshin një shqyrtim të thellë të komponentëve harduerike dhe softuerike, si dhe identifikimin e rreziqeve teknike, kufizimeve teknike, dhe aftësive ekipore. Këto elemente janë të rëndësishme për të siguruar që sistemi i menaxhimit të spitalit të jetë i përshtatshëm për nevojat e organizatës dhe të ofrojë një </w:t>
      </w:r>
      <w:r w:rsidRPr="543FC515" w:rsidR="0B32E262">
        <w:rPr>
          <w:rFonts w:ascii="Times New Roman" w:hAnsi="Times New Roman" w:eastAsia="Times New Roman" w:cs="Times New Roman"/>
          <w:color w:val="0D0D0D"/>
          <w:sz w:val="24"/>
          <w:szCs w:val="24"/>
          <w:shd w:val="clear" w:color="auto" w:fill="FFFFFF"/>
        </w:rPr>
        <w:t>performance</w:t>
      </w:r>
      <w:r w:rsidRPr="543FC515" w:rsidR="0B32E262">
        <w:rPr>
          <w:rFonts w:ascii="Times New Roman" w:hAnsi="Times New Roman" w:eastAsia="Times New Roman" w:cs="Times New Roman"/>
          <w:color w:val="0D0D0D"/>
          <w:sz w:val="24"/>
          <w:szCs w:val="24"/>
          <w:shd w:val="clear" w:color="auto" w:fill="FFFFFF"/>
        </w:rPr>
        <w:t xml:space="preserve"> të lartë dhe siguri të </w:t>
      </w:r>
      <w:r w:rsidRPr="543FC515" w:rsidR="0B32E262">
        <w:rPr>
          <w:rFonts w:ascii="Times New Roman" w:hAnsi="Times New Roman" w:eastAsia="Times New Roman" w:cs="Times New Roman"/>
          <w:color w:val="0D0D0D"/>
          <w:sz w:val="24"/>
          <w:szCs w:val="24"/>
          <w:shd w:val="clear" w:color="auto" w:fill="FFFFFF"/>
        </w:rPr>
        <w:t>të</w:t>
      </w:r>
      <w:r w:rsidRPr="543FC515" w:rsidR="0B32E262">
        <w:rPr>
          <w:rFonts w:ascii="Times New Roman" w:hAnsi="Times New Roman" w:eastAsia="Times New Roman" w:cs="Times New Roman"/>
          <w:color w:val="0D0D0D"/>
          <w:sz w:val="24"/>
          <w:szCs w:val="24"/>
          <w:shd w:val="clear" w:color="auto" w:fill="FFFFFF"/>
        </w:rPr>
        <w:t xml:space="preserve"> dhënave. Një analizë e këtillë siguron që implementimi dhe operimi i sistemit të jetë i suksesshëm dhe efikas në administrimin e të gjitha aktiviteteve të një spitali.</w:t>
      </w:r>
    </w:p>
    <w:p w:rsidR="543FC515" w:rsidP="543FC515" w:rsidRDefault="543FC515" w14:paraId="2EAE1976" w14:textId="44FAA3C9">
      <w:pPr>
        <w:spacing w:before="120" w:beforeAutospacing="off"/>
        <w:jc w:val="both"/>
        <w:rPr>
          <w:rFonts w:ascii="Times New Roman" w:hAnsi="Times New Roman" w:eastAsia="Times New Roman" w:cs="Times New Roman"/>
          <w:color w:val="0D0D0D" w:themeColor="text1" w:themeTint="F2" w:themeShade="FF"/>
          <w:sz w:val="24"/>
          <w:szCs w:val="24"/>
        </w:rPr>
      </w:pPr>
    </w:p>
    <w:p w:rsidRPr="00DE4E74" w:rsidR="00344BCF" w:rsidP="543FC515" w:rsidRDefault="00344BCF" w14:paraId="360A9AA5" w14:textId="34B6209A">
      <w:pPr>
        <w:keepNext w:val="1"/>
        <w:keepLines w:val="1"/>
        <w:numPr>
          <w:ilvl w:val="2"/>
          <w:numId w:val="1"/>
        </w:numPr>
        <w:spacing w:before="120" w:beforeAutospacing="off" w:after="0" w:line="240" w:lineRule="auto"/>
        <w:ind w:left="142"/>
        <w:outlineLvl w:val="2"/>
        <w:rPr>
          <w:rFonts w:ascii="Times New Roman" w:hAnsi="Times New Roman" w:eastAsia="Times New Roman" w:cs="Times New Roman"/>
          <w:color w:val="2E75B5"/>
          <w:sz w:val="24"/>
          <w:szCs w:val="24"/>
        </w:rPr>
      </w:pPr>
      <w:r w:rsidRPr="543FC515" w:rsidR="0B32E262">
        <w:rPr>
          <w:rFonts w:ascii="Times New Roman" w:hAnsi="Times New Roman" w:eastAsia="Times New Roman" w:cs="Times New Roman"/>
          <w:color w:val="2E75B5"/>
          <w:sz w:val="24"/>
          <w:szCs w:val="24"/>
        </w:rPr>
        <w:t>Hardware</w:t>
      </w:r>
      <w:r w:rsidRPr="543FC515" w:rsidR="0B32E262">
        <w:rPr>
          <w:rFonts w:ascii="Times New Roman" w:hAnsi="Times New Roman" w:eastAsia="Times New Roman" w:cs="Times New Roman"/>
          <w:color w:val="2E75B5"/>
          <w:sz w:val="24"/>
          <w:szCs w:val="24"/>
        </w:rPr>
        <w:t xml:space="preserve"> analiza</w:t>
      </w:r>
    </w:p>
    <w:p w:rsidR="543FC515" w:rsidP="543FC515" w:rsidRDefault="543FC515" w14:paraId="56C15218" w14:textId="008B4432">
      <w:pPr>
        <w:keepNext w:val="1"/>
        <w:keepLines w:val="1"/>
        <w:spacing w:before="120" w:beforeAutospacing="off" w:after="0" w:line="240" w:lineRule="auto"/>
        <w:ind w:left="142"/>
        <w:outlineLvl w:val="2"/>
        <w:rPr>
          <w:rFonts w:ascii="Times New Roman" w:hAnsi="Times New Roman" w:eastAsia="Times New Roman" w:cs="Times New Roman"/>
          <w:color w:val="2E75B5"/>
          <w:sz w:val="24"/>
          <w:szCs w:val="24"/>
        </w:rPr>
      </w:pPr>
    </w:p>
    <w:p w:rsidRPr="00DE4E74" w:rsidR="00344BCF" w:rsidP="543FC515" w:rsidRDefault="00344BCF" w14:paraId="045EE3FA" w14:textId="77777777">
      <w:pPr>
        <w:spacing w:before="120" w:beforeAutospacing="off"/>
        <w:jc w:val="both"/>
        <w:rPr>
          <w:rFonts w:ascii="Times New Roman" w:hAnsi="Times New Roman" w:eastAsia="Times New Roman" w:cs="Times New Roman"/>
          <w:sz w:val="24"/>
          <w:szCs w:val="24"/>
        </w:rPr>
      </w:pPr>
      <w:bookmarkStart w:name="_Toc136965358" w:id="3"/>
      <w:r w:rsidRPr="543FC515" w:rsidR="0B32E262">
        <w:rPr>
          <w:rFonts w:ascii="Times New Roman" w:hAnsi="Times New Roman" w:eastAsia="Times New Roman" w:cs="Times New Roman"/>
          <w:sz w:val="24"/>
          <w:szCs w:val="24"/>
        </w:rPr>
        <w:t xml:space="preserve">Për sa i përket projektit, aplikacioni ynë në internet nuk do të ketë nevojë për ndonjë pajisje të veçantë për të funksionuar, sepse do të përdorë internetin dhe infrastrukturën e serverit për të funksionuar. Megjithatë, gjatë zhvillimit të aplikacionit, çdo anëtar i ekipit do të ketë nevojë për </w:t>
      </w:r>
      <w:r w:rsidRPr="543FC515" w:rsidR="0B32E262">
        <w:rPr>
          <w:rFonts w:ascii="Times New Roman" w:hAnsi="Times New Roman" w:eastAsia="Times New Roman" w:cs="Times New Roman"/>
          <w:sz w:val="24"/>
          <w:szCs w:val="24"/>
        </w:rPr>
        <w:t>laptopin</w:t>
      </w:r>
      <w:r w:rsidRPr="543FC515" w:rsidR="0B32E262">
        <w:rPr>
          <w:rFonts w:ascii="Times New Roman" w:hAnsi="Times New Roman" w:eastAsia="Times New Roman" w:cs="Times New Roman"/>
          <w:sz w:val="24"/>
          <w:szCs w:val="24"/>
        </w:rPr>
        <w:t xml:space="preserve">/kompjuterin e tij për të punuar në projekt. kodimi, kërkimi, mirëmbajtja e projektit dhe komunikimi me ekipin. Nga pikëpamja e klientit, aplikacioni ynë në internet do të jetë funksional në pajisjet elektronike si </w:t>
      </w:r>
      <w:r w:rsidRPr="543FC515" w:rsidR="0B32E262">
        <w:rPr>
          <w:rFonts w:ascii="Times New Roman" w:hAnsi="Times New Roman" w:eastAsia="Times New Roman" w:cs="Times New Roman"/>
          <w:sz w:val="24"/>
          <w:szCs w:val="24"/>
        </w:rPr>
        <w:t>laptopët</w:t>
      </w:r>
      <w:r w:rsidRPr="543FC515" w:rsidR="0B32E262">
        <w:rPr>
          <w:rFonts w:ascii="Times New Roman" w:hAnsi="Times New Roman" w:eastAsia="Times New Roman" w:cs="Times New Roman"/>
          <w:sz w:val="24"/>
          <w:szCs w:val="24"/>
        </w:rPr>
        <w:t xml:space="preserve">/kompjuterët dhe telefonat inteligjentë dhe mund të jetë i </w:t>
      </w:r>
      <w:r w:rsidRPr="543FC515" w:rsidR="0B32E262">
        <w:rPr>
          <w:rFonts w:ascii="Times New Roman" w:hAnsi="Times New Roman" w:eastAsia="Times New Roman" w:cs="Times New Roman"/>
          <w:sz w:val="24"/>
          <w:szCs w:val="24"/>
        </w:rPr>
        <w:t>aksesueshëm</w:t>
      </w:r>
      <w:r w:rsidRPr="543FC515" w:rsidR="0B32E262">
        <w:rPr>
          <w:rFonts w:ascii="Times New Roman" w:hAnsi="Times New Roman" w:eastAsia="Times New Roman" w:cs="Times New Roman"/>
          <w:sz w:val="24"/>
          <w:szCs w:val="24"/>
        </w:rPr>
        <w:t xml:space="preserve"> përmes internetit, ku klientët mund të hyjnë në aplikacion dhe ta përdorin atë për përfitimin e tyre. Pajisjet e çdo dimensioni do të jenë të pajtueshme për të përdorur platformën tonë, pasi ne do ta bëjmë atë </w:t>
      </w:r>
      <w:r w:rsidRPr="543FC515" w:rsidR="0B32E262">
        <w:rPr>
          <w:rFonts w:ascii="Times New Roman" w:hAnsi="Times New Roman" w:eastAsia="Times New Roman" w:cs="Times New Roman"/>
          <w:sz w:val="24"/>
          <w:szCs w:val="24"/>
        </w:rPr>
        <w:t>responsive</w:t>
      </w:r>
      <w:r w:rsidRPr="543FC515" w:rsidR="0B32E262">
        <w:rPr>
          <w:rFonts w:ascii="Times New Roman" w:hAnsi="Times New Roman" w:eastAsia="Times New Roman" w:cs="Times New Roman"/>
          <w:sz w:val="24"/>
          <w:szCs w:val="24"/>
        </w:rPr>
        <w:t xml:space="preserve"> edhe për celularët.</w:t>
      </w:r>
    </w:p>
    <w:p w:rsidR="543FC515" w:rsidP="543FC515" w:rsidRDefault="543FC515" w14:paraId="563A4E48" w14:textId="00015CA4">
      <w:pPr>
        <w:spacing w:before="120" w:beforeAutospacing="off"/>
        <w:jc w:val="both"/>
        <w:rPr>
          <w:rFonts w:ascii="Times New Roman" w:hAnsi="Times New Roman" w:eastAsia="Times New Roman" w:cs="Times New Roman"/>
          <w:sz w:val="24"/>
          <w:szCs w:val="24"/>
        </w:rPr>
      </w:pPr>
    </w:p>
    <w:p w:rsidRPr="00DE4E74" w:rsidR="00F47161" w:rsidP="543FC515" w:rsidRDefault="00F47161" w14:paraId="3B8C249C" w14:textId="42817142">
      <w:pPr>
        <w:pStyle w:val="Heading3"/>
        <w:numPr>
          <w:ilvl w:val="2"/>
          <w:numId w:val="1"/>
        </w:numPr>
        <w:spacing w:before="120" w:beforeAutospacing="off" w:line="240" w:lineRule="auto"/>
        <w:ind w:left="142"/>
        <w:rPr>
          <w:rFonts w:ascii="Times New Roman" w:hAnsi="Times New Roman" w:eastAsia="Times New Roman" w:cs="Times New Roman"/>
          <w:color w:val="2E75B5"/>
        </w:rPr>
      </w:pPr>
      <w:r w:rsidRPr="543FC515" w:rsidR="3DF3B16B">
        <w:rPr>
          <w:rFonts w:ascii="Times New Roman" w:hAnsi="Times New Roman" w:eastAsia="Times New Roman" w:cs="Times New Roman"/>
          <w:color w:val="2E75B5"/>
        </w:rPr>
        <w:t>Software</w:t>
      </w:r>
      <w:r w:rsidRPr="543FC515" w:rsidR="3DF3B16B">
        <w:rPr>
          <w:rFonts w:ascii="Times New Roman" w:hAnsi="Times New Roman" w:eastAsia="Times New Roman" w:cs="Times New Roman"/>
          <w:color w:val="2E75B5"/>
        </w:rPr>
        <w:t xml:space="preserve"> analiza</w:t>
      </w:r>
      <w:bookmarkEnd w:id="3"/>
    </w:p>
    <w:p w:rsidRPr="00DE4E74" w:rsidR="00D33822" w:rsidP="543FC515" w:rsidRDefault="00D33822" w14:paraId="7AE2D095" w14:textId="6A68DBA3">
      <w:pPr>
        <w:spacing w:before="120" w:beforeAutospacing="off"/>
        <w:ind w:left="142"/>
        <w:rPr>
          <w:rFonts w:ascii="Times New Roman" w:hAnsi="Times New Roman" w:eastAsia="Times New Roman" w:cs="Times New Roman"/>
          <w:sz w:val="24"/>
          <w:szCs w:val="24"/>
        </w:rPr>
      </w:pPr>
    </w:p>
    <w:p w:rsidRPr="00DE4E74" w:rsidR="00D33822" w:rsidP="543FC515" w:rsidRDefault="00D33822" w14:paraId="28BE958A" w14:textId="77777777">
      <w:pPr>
        <w:spacing w:before="120" w:beforeAutospacing="off"/>
        <w:ind w:left="142"/>
        <w:jc w:val="both"/>
        <w:rPr>
          <w:rFonts w:ascii="Times New Roman" w:hAnsi="Times New Roman" w:eastAsia="Times New Roman" w:cs="Times New Roman"/>
          <w:color w:val="0D0D0D"/>
          <w:sz w:val="24"/>
          <w:szCs w:val="24"/>
          <w:shd w:val="clear" w:color="auto" w:fill="FFFFFF"/>
        </w:rPr>
      </w:pPr>
      <w:r w:rsidRPr="543FC515" w:rsidR="2FCF80C9">
        <w:rPr>
          <w:rFonts w:ascii="Times New Roman" w:hAnsi="Times New Roman" w:eastAsia="Times New Roman" w:cs="Times New Roman"/>
          <w:color w:val="0D0D0D"/>
          <w:sz w:val="24"/>
          <w:szCs w:val="24"/>
          <w:shd w:val="clear" w:color="auto" w:fill="FFFFFF"/>
        </w:rPr>
        <w:t xml:space="preserve">Për zhvillimin e pjesës së përparme të aplikacionit të sistemit të menaxhimit të spitalit, është përdorur një kornizë CSS e quajtur </w:t>
      </w:r>
      <w:r w:rsidRPr="543FC515" w:rsidR="2FCF80C9">
        <w:rPr>
          <w:rFonts w:ascii="Times New Roman" w:hAnsi="Times New Roman" w:eastAsia="Times New Roman" w:cs="Times New Roman"/>
          <w:color w:val="0D0D0D"/>
          <w:sz w:val="24"/>
          <w:szCs w:val="24"/>
          <w:shd w:val="clear" w:color="auto" w:fill="FFFFFF"/>
        </w:rPr>
        <w:t>TailwindCSS</w:t>
      </w:r>
      <w:r w:rsidRPr="543FC515" w:rsidR="2FCF80C9">
        <w:rPr>
          <w:rFonts w:ascii="Times New Roman" w:hAnsi="Times New Roman" w:eastAsia="Times New Roman" w:cs="Times New Roman"/>
          <w:color w:val="0D0D0D"/>
          <w:sz w:val="24"/>
          <w:szCs w:val="24"/>
          <w:shd w:val="clear" w:color="auto" w:fill="FFFFFF"/>
        </w:rPr>
        <w:t xml:space="preserve">, së bashku me një shtojcë shoqëruese të quajtur </w:t>
      </w:r>
      <w:r w:rsidRPr="543FC515" w:rsidR="2FCF80C9">
        <w:rPr>
          <w:rFonts w:ascii="Times New Roman" w:hAnsi="Times New Roman" w:eastAsia="Times New Roman" w:cs="Times New Roman"/>
          <w:color w:val="0D0D0D"/>
          <w:sz w:val="24"/>
          <w:szCs w:val="24"/>
          <w:shd w:val="clear" w:color="auto" w:fill="FFFFFF"/>
        </w:rPr>
        <w:t>DaisyUI</w:t>
      </w:r>
      <w:r w:rsidRPr="543FC515" w:rsidR="2FCF80C9">
        <w:rPr>
          <w:rFonts w:ascii="Times New Roman" w:hAnsi="Times New Roman" w:eastAsia="Times New Roman" w:cs="Times New Roman"/>
          <w:color w:val="0D0D0D"/>
          <w:sz w:val="24"/>
          <w:szCs w:val="24"/>
          <w:shd w:val="clear" w:color="auto" w:fill="FFFFFF"/>
        </w:rPr>
        <w:t>. Kjo kombinim i teknologjive ka sjellë përfitime të mëdha në zhvillimin e front-end-it, duke e bërë procesin më të lehtë, më të shpejtë dhe duke lejuar ripërdorimin e kodit.</w:t>
      </w:r>
    </w:p>
    <w:p w:rsidRPr="00DE4E74" w:rsidR="00D33822" w:rsidP="543FC515" w:rsidRDefault="00D33822" w14:paraId="327B8874" w14:textId="77777777">
      <w:pPr>
        <w:spacing w:before="120" w:beforeAutospacing="off"/>
        <w:ind w:left="142"/>
        <w:jc w:val="both"/>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 xml:space="preserve">Kjo strategji e dizajnit është bazuar në përcaktimin e komponentëve të përbashkët gjatë fazës së projektimit, dhe pastaj ripërdorimi i tyre në pamje të tjera të aplikacionit. Kjo jo vetëm që ka bërë dizajnin më profesional, </w:t>
      </w:r>
      <w:r w:rsidRPr="543FC515" w:rsidR="2FCF80C9">
        <w:rPr>
          <w:rFonts w:ascii="Times New Roman" w:hAnsi="Times New Roman" w:eastAsia="Times New Roman" w:cs="Times New Roman"/>
          <w:sz w:val="24"/>
          <w:szCs w:val="24"/>
        </w:rPr>
        <w:t>konsistent</w:t>
      </w:r>
      <w:r w:rsidRPr="543FC515" w:rsidR="2FCF80C9">
        <w:rPr>
          <w:rFonts w:ascii="Times New Roman" w:hAnsi="Times New Roman" w:eastAsia="Times New Roman" w:cs="Times New Roman"/>
          <w:sz w:val="24"/>
          <w:szCs w:val="24"/>
        </w:rPr>
        <w:t xml:space="preserve"> dhe </w:t>
      </w:r>
      <w:r w:rsidRPr="543FC515" w:rsidR="2FCF80C9">
        <w:rPr>
          <w:rFonts w:ascii="Times New Roman" w:hAnsi="Times New Roman" w:eastAsia="Times New Roman" w:cs="Times New Roman"/>
          <w:sz w:val="24"/>
          <w:szCs w:val="24"/>
        </w:rPr>
        <w:t>estetikisht</w:t>
      </w:r>
      <w:r w:rsidRPr="543FC515" w:rsidR="2FCF80C9">
        <w:rPr>
          <w:rFonts w:ascii="Times New Roman" w:hAnsi="Times New Roman" w:eastAsia="Times New Roman" w:cs="Times New Roman"/>
          <w:sz w:val="24"/>
          <w:szCs w:val="24"/>
        </w:rPr>
        <w:t xml:space="preserve"> të këndshëm, por gjithashtu ka bërë që kodimi të jetë më i ripërdorshim dhe më i lehtë për të menaxhuar.</w:t>
      </w:r>
    </w:p>
    <w:p w:rsidRPr="00DE4E74" w:rsidR="00D33822" w:rsidP="543FC515" w:rsidRDefault="00D33822" w14:paraId="482EA242" w14:textId="77777777">
      <w:pPr>
        <w:spacing w:before="120" w:beforeAutospacing="off"/>
        <w:ind w:left="142"/>
        <w:jc w:val="both"/>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 xml:space="preserve">Për pjesën e BACK-end-it të aplikacionit, është përdorur Node.js, dhe konkretisht kornizat Next.js dhe Express.js. Next.js është një kornizë e bazuar në Node.js e cila ofron shumë funksione të përdorshme për zhvillimin e aplikacioneve </w:t>
      </w:r>
      <w:r w:rsidRPr="543FC515" w:rsidR="2FCF80C9">
        <w:rPr>
          <w:rFonts w:ascii="Times New Roman" w:hAnsi="Times New Roman" w:eastAsia="Times New Roman" w:cs="Times New Roman"/>
          <w:sz w:val="24"/>
          <w:szCs w:val="24"/>
        </w:rPr>
        <w:t>web</w:t>
      </w:r>
      <w:r w:rsidRPr="543FC515" w:rsidR="2FCF80C9">
        <w:rPr>
          <w:rFonts w:ascii="Times New Roman" w:hAnsi="Times New Roman" w:eastAsia="Times New Roman" w:cs="Times New Roman"/>
          <w:sz w:val="24"/>
          <w:szCs w:val="24"/>
        </w:rPr>
        <w:t xml:space="preserve">, ndërsa Express.js është një kornizë e lehtë dhe </w:t>
      </w:r>
      <w:r w:rsidRPr="543FC515" w:rsidR="2FCF80C9">
        <w:rPr>
          <w:rFonts w:ascii="Times New Roman" w:hAnsi="Times New Roman" w:eastAsia="Times New Roman" w:cs="Times New Roman"/>
          <w:sz w:val="24"/>
          <w:szCs w:val="24"/>
        </w:rPr>
        <w:t>fleksibile</w:t>
      </w:r>
      <w:r w:rsidRPr="543FC515" w:rsidR="2FCF80C9">
        <w:rPr>
          <w:rFonts w:ascii="Times New Roman" w:hAnsi="Times New Roman" w:eastAsia="Times New Roman" w:cs="Times New Roman"/>
          <w:sz w:val="24"/>
          <w:szCs w:val="24"/>
        </w:rPr>
        <w:t xml:space="preserve"> për ndërtimin e aplikacioneve të serverit në Node.js.</w:t>
      </w:r>
    </w:p>
    <w:p w:rsidRPr="00DE4E74" w:rsidR="00096BEA" w:rsidP="543FC515" w:rsidRDefault="00D33822" w14:paraId="6172AFD5" w14:textId="6A0FAAFD">
      <w:pPr>
        <w:spacing w:before="120" w:beforeAutospacing="off"/>
        <w:ind w:left="142"/>
        <w:jc w:val="both"/>
        <w:rPr>
          <w:rFonts w:ascii="Times New Roman" w:hAnsi="Times New Roman" w:eastAsia="Times New Roman" w:cs="Times New Roman"/>
          <w:sz w:val="24"/>
          <w:szCs w:val="24"/>
        </w:rPr>
      </w:pPr>
      <w:r w:rsidRPr="543FC515" w:rsidR="2FCF80C9">
        <w:rPr>
          <w:rFonts w:ascii="Times New Roman" w:hAnsi="Times New Roman" w:eastAsia="Times New Roman" w:cs="Times New Roman"/>
          <w:sz w:val="24"/>
          <w:szCs w:val="24"/>
        </w:rPr>
        <w:t xml:space="preserve">Menaxhimi i punës mes ekipit është bërë përmes platformave të ndarjes së punës si </w:t>
      </w:r>
      <w:r w:rsidRPr="543FC515" w:rsidR="2FCF80C9">
        <w:rPr>
          <w:rFonts w:ascii="Times New Roman" w:hAnsi="Times New Roman" w:eastAsia="Times New Roman" w:cs="Times New Roman"/>
          <w:sz w:val="24"/>
          <w:szCs w:val="24"/>
        </w:rPr>
        <w:t>GitHub</w:t>
      </w:r>
      <w:r w:rsidRPr="543FC515" w:rsidR="2FCF80C9">
        <w:rPr>
          <w:rFonts w:ascii="Times New Roman" w:hAnsi="Times New Roman" w:eastAsia="Times New Roman" w:cs="Times New Roman"/>
          <w:sz w:val="24"/>
          <w:szCs w:val="24"/>
        </w:rPr>
        <w:t xml:space="preserve"> dhe </w:t>
      </w:r>
      <w:r w:rsidRPr="543FC515" w:rsidR="2FCF80C9">
        <w:rPr>
          <w:rFonts w:ascii="Times New Roman" w:hAnsi="Times New Roman" w:eastAsia="Times New Roman" w:cs="Times New Roman"/>
          <w:sz w:val="24"/>
          <w:szCs w:val="24"/>
        </w:rPr>
        <w:t>Trello</w:t>
      </w:r>
      <w:r w:rsidRPr="543FC515" w:rsidR="2FCF80C9">
        <w:rPr>
          <w:rFonts w:ascii="Times New Roman" w:hAnsi="Times New Roman" w:eastAsia="Times New Roman" w:cs="Times New Roman"/>
          <w:sz w:val="24"/>
          <w:szCs w:val="24"/>
        </w:rPr>
        <w:t>, që kanë ofruar një mjet të përshtatshëm për të ndarë detyrat, monitoruar progresin dhe komunikuar efikas me anëtarët e ekipit gjatë gjithë procesit të zhvillimit. Kjo ka ndihmuar në organizimin dhe koordinimin e ekipit, duke siguruar që projekti të ecë përpara me efikasitet dhe cilësi të lartë.</w:t>
      </w:r>
    </w:p>
    <w:p w:rsidR="543FC515" w:rsidP="543FC515" w:rsidRDefault="543FC515" w14:paraId="03EEDDCC" w14:textId="6B9AC424">
      <w:pPr>
        <w:spacing w:before="120" w:beforeAutospacing="off"/>
        <w:ind w:left="142"/>
        <w:jc w:val="both"/>
        <w:rPr>
          <w:rFonts w:ascii="Times New Roman" w:hAnsi="Times New Roman" w:eastAsia="Times New Roman" w:cs="Times New Roman"/>
          <w:sz w:val="24"/>
          <w:szCs w:val="24"/>
        </w:rPr>
      </w:pPr>
    </w:p>
    <w:p w:rsidRPr="00DE4E74" w:rsidR="00F47161" w:rsidP="543FC515" w:rsidRDefault="00F47161" w14:paraId="6B95FF5B" w14:textId="19ECAD53">
      <w:pPr>
        <w:pStyle w:val="Heading3"/>
        <w:numPr>
          <w:ilvl w:val="2"/>
          <w:numId w:val="1"/>
        </w:numPr>
        <w:spacing w:before="120" w:beforeAutospacing="off" w:line="240" w:lineRule="auto"/>
        <w:ind w:left="142"/>
        <w:rPr>
          <w:rFonts w:ascii="Times New Roman" w:hAnsi="Times New Roman" w:eastAsia="Times New Roman" w:cs="Times New Roman"/>
          <w:color w:val="2E75B5"/>
        </w:rPr>
      </w:pPr>
      <w:bookmarkStart w:name="_Toc136965360" w:id="4"/>
      <w:r w:rsidRPr="543FC515" w:rsidR="3DF3B16B">
        <w:rPr>
          <w:rFonts w:ascii="Times New Roman" w:hAnsi="Times New Roman" w:eastAsia="Times New Roman" w:cs="Times New Roman"/>
          <w:color w:val="2E75B5"/>
        </w:rPr>
        <w:t>Rreziku</w:t>
      </w:r>
      <w:bookmarkEnd w:id="4"/>
      <w:r w:rsidRPr="543FC515" w:rsidR="3DF3B16B">
        <w:rPr>
          <w:rFonts w:ascii="Times New Roman" w:hAnsi="Times New Roman" w:eastAsia="Times New Roman" w:cs="Times New Roman"/>
          <w:color w:val="2E75B5"/>
        </w:rPr>
        <w:t xml:space="preserve"> </w:t>
      </w:r>
      <w:r w:rsidRPr="543FC515" w:rsidR="2B242A6A">
        <w:rPr>
          <w:rFonts w:ascii="Times New Roman" w:hAnsi="Times New Roman" w:eastAsia="Times New Roman" w:cs="Times New Roman"/>
          <w:color w:val="2E75B5"/>
        </w:rPr>
        <w:t>Teknik</w:t>
      </w:r>
    </w:p>
    <w:p w:rsidRPr="00DE4E74" w:rsidR="00344BCF" w:rsidP="543FC515" w:rsidRDefault="00344BCF" w14:paraId="27C20B2A" w14:textId="77777777">
      <w:pPr>
        <w:spacing w:before="120" w:beforeAutospacing="off"/>
        <w:rPr>
          <w:rFonts w:ascii="Times New Roman" w:hAnsi="Times New Roman" w:eastAsia="Times New Roman" w:cs="Times New Roman"/>
          <w:sz w:val="24"/>
          <w:szCs w:val="24"/>
        </w:rPr>
      </w:pPr>
    </w:p>
    <w:p w:rsidRPr="00DE4E74" w:rsidR="00344BCF" w:rsidP="543FC515" w:rsidRDefault="00344BCF" w14:paraId="35A4A277" w14:textId="77777777">
      <w:pPr>
        <w:pStyle w:val="ListParagraph"/>
        <w:shd w:val="clear" w:color="auto" w:fill="FFFFFF" w:themeFill="background1"/>
        <w:spacing w:before="120" w:beforeAutospacing="off" w:after="0" w:line="240" w:lineRule="auto"/>
        <w:ind w:left="420"/>
        <w:jc w:val="both"/>
        <w:rPr>
          <w:rFonts w:ascii="Times New Roman" w:hAnsi="Times New Roman" w:eastAsia="Times New Roman" w:cs="Times New Roman"/>
          <w:sz w:val="24"/>
          <w:szCs w:val="24"/>
        </w:rPr>
      </w:pPr>
      <w:r w:rsidRPr="543FC515" w:rsidR="0B32E262">
        <w:rPr>
          <w:rFonts w:ascii="Times New Roman" w:hAnsi="Times New Roman" w:eastAsia="Times New Roman" w:cs="Times New Roman"/>
          <w:sz w:val="24"/>
          <w:szCs w:val="24"/>
        </w:rPr>
        <w:t xml:space="preserve">Rreziku Teknik për një projekt mund të jetë mungesa e </w:t>
      </w:r>
      <w:r w:rsidRPr="543FC515" w:rsidR="0B32E262">
        <w:rPr>
          <w:rFonts w:ascii="Times New Roman" w:hAnsi="Times New Roman" w:eastAsia="Times New Roman" w:cs="Times New Roman"/>
          <w:sz w:val="24"/>
          <w:szCs w:val="24"/>
        </w:rPr>
        <w:t>kompatibilitetit</w:t>
      </w:r>
      <w:r w:rsidRPr="543FC515" w:rsidR="0B32E262">
        <w:rPr>
          <w:rFonts w:ascii="Times New Roman" w:hAnsi="Times New Roman" w:eastAsia="Times New Roman" w:cs="Times New Roman"/>
          <w:sz w:val="24"/>
          <w:szCs w:val="24"/>
        </w:rPr>
        <w:t xml:space="preserve"> të plotë të softuerit me pajisjet harduerike të përdorura në spital. Kjo mund të shkaktojë sfida në implementimin e sistemit, duke krijuar disa probleme të mundshme: mosfunksionimi i sistemit, </w:t>
      </w:r>
      <w:r w:rsidRPr="543FC515" w:rsidR="0B32E262">
        <w:rPr>
          <w:rFonts w:ascii="Times New Roman" w:hAnsi="Times New Roman" w:eastAsia="Times New Roman" w:cs="Times New Roman"/>
          <w:sz w:val="24"/>
          <w:szCs w:val="24"/>
        </w:rPr>
        <w:t>performanca</w:t>
      </w:r>
      <w:r w:rsidRPr="543FC515" w:rsidR="0B32E262">
        <w:rPr>
          <w:rFonts w:ascii="Times New Roman" w:hAnsi="Times New Roman" w:eastAsia="Times New Roman" w:cs="Times New Roman"/>
          <w:sz w:val="24"/>
          <w:szCs w:val="24"/>
        </w:rPr>
        <w:t xml:space="preserve"> e ulët, rreziku i sigurisë, shpenzimet shtesë. për të adresuar këtë rrezik, është e rëndësishme të kryhet një analizë e detajuar e pajisjeve harduerike dhe softuerike në spital përpara fillimit të implementimit të sistemit të menaxhimit të spitalit. Përdorimi i standardeve të përgjithshme të industrisë dhe sigurisë së informacionit gjithashtu mund të ndihmojë në zvogëlimin e këtij rreziku.</w:t>
      </w:r>
    </w:p>
    <w:p w:rsidRPr="00DE4E74" w:rsidR="00096BEA" w:rsidP="543FC515" w:rsidRDefault="00096BEA" w14:paraId="1D4560C3" w14:textId="367F98B4">
      <w:pPr>
        <w:spacing w:before="120" w:beforeAutospacing="off"/>
        <w:rPr>
          <w:rFonts w:ascii="Times New Roman" w:hAnsi="Times New Roman" w:eastAsia="Times New Roman" w:cs="Times New Roman"/>
          <w:sz w:val="24"/>
          <w:szCs w:val="24"/>
        </w:rPr>
      </w:pPr>
    </w:p>
    <w:p w:rsidRPr="00DE4E74" w:rsidR="00F47161" w:rsidP="543FC515" w:rsidRDefault="00206A83" w14:paraId="5EFE4A16" w14:textId="5D0E0BC6">
      <w:pPr>
        <w:pStyle w:val="Heading3"/>
        <w:numPr>
          <w:ilvl w:val="2"/>
          <w:numId w:val="1"/>
        </w:numPr>
        <w:spacing w:before="120" w:beforeAutospacing="off" w:line="240" w:lineRule="auto"/>
        <w:ind w:left="142"/>
        <w:rPr>
          <w:rFonts w:ascii="Times New Roman" w:hAnsi="Times New Roman" w:eastAsia="Times New Roman" w:cs="Times New Roman"/>
          <w:color w:val="2E75B5"/>
        </w:rPr>
      </w:pPr>
      <w:r w:rsidRPr="543FC515" w:rsidR="2B242A6A">
        <w:rPr>
          <w:rFonts w:ascii="Times New Roman" w:hAnsi="Times New Roman" w:eastAsia="Times New Roman" w:cs="Times New Roman"/>
          <w:color w:val="2E75B5"/>
        </w:rPr>
        <w:t>Kufizimet Teknike</w:t>
      </w:r>
    </w:p>
    <w:p w:rsidRPr="00DE4E74" w:rsidR="00344BCF" w:rsidP="543FC515" w:rsidRDefault="00344BCF" w14:paraId="7EE697A6" w14:textId="77777777">
      <w:pPr>
        <w:spacing w:before="120" w:beforeAutospacing="off"/>
        <w:rPr>
          <w:rFonts w:ascii="Times New Roman" w:hAnsi="Times New Roman" w:eastAsia="Times New Roman" w:cs="Times New Roman"/>
          <w:sz w:val="24"/>
          <w:szCs w:val="24"/>
        </w:rPr>
      </w:pPr>
    </w:p>
    <w:p w:rsidRPr="00DE4E74" w:rsidR="00344BCF" w:rsidP="543FC515" w:rsidRDefault="00344BCF" w14:paraId="438B530B" w14:textId="77777777">
      <w:pPr>
        <w:pStyle w:val="ListParagraph"/>
        <w:spacing w:before="120" w:beforeAutospacing="off"/>
        <w:ind w:left="420"/>
        <w:jc w:val="both"/>
        <w:rPr>
          <w:rFonts w:ascii="Times New Roman" w:hAnsi="Times New Roman" w:eastAsia="Times New Roman" w:cs="Times New Roman"/>
          <w:color w:val="202124"/>
          <w:sz w:val="24"/>
          <w:szCs w:val="24"/>
          <w:shd w:val="clear" w:color="auto" w:fill="FFFFFF"/>
        </w:rPr>
      </w:pPr>
      <w:r w:rsidRPr="543FC515" w:rsidR="0B32E262">
        <w:rPr>
          <w:rFonts w:ascii="Times New Roman" w:hAnsi="Times New Roman" w:eastAsia="Times New Roman" w:cs="Times New Roman"/>
          <w:color w:val="0D0D0D"/>
          <w:sz w:val="24"/>
          <w:szCs w:val="24"/>
          <w:shd w:val="clear" w:color="auto" w:fill="FFFFFF"/>
        </w:rPr>
        <w:t xml:space="preserve">Kufizimet teknike për projektin e sistemit të menaxhimit të spitalit mund të përfshijnë problemet në infrastrukturën e rrjetit, nevojën për fuqi të mjaftueshme të procesorit dhe </w:t>
      </w:r>
      <w:r w:rsidRPr="543FC515" w:rsidR="0B32E262">
        <w:rPr>
          <w:rFonts w:ascii="Times New Roman" w:hAnsi="Times New Roman" w:eastAsia="Times New Roman" w:cs="Times New Roman"/>
          <w:color w:val="0D0D0D"/>
          <w:sz w:val="24"/>
          <w:szCs w:val="24"/>
          <w:shd w:val="clear" w:color="auto" w:fill="FFFFFF"/>
        </w:rPr>
        <w:t xml:space="preserve">memorjes</w:t>
      </w:r>
      <w:r w:rsidRPr="543FC515" w:rsidR="0B32E262">
        <w:rPr>
          <w:rFonts w:ascii="Times New Roman" w:hAnsi="Times New Roman" w:eastAsia="Times New Roman" w:cs="Times New Roman"/>
          <w:color w:val="0D0D0D"/>
          <w:sz w:val="24"/>
          <w:szCs w:val="24"/>
          <w:shd w:val="clear" w:color="auto" w:fill="FFFFFF"/>
        </w:rPr>
        <w:t xml:space="preserve">, si dhe rreziqet për integritetin e të dhënave. Nëse rrjeti në spital nuk është i fuqishëm aq sa të mbështesë nevojat e sistemit, ose nëse sistemi ka nevojë për burime të konsiderueshme për të funksionuar, kjo mund të shkaktojë vështirësi në zhvillimin dhe përdorimin e tij. Siguria dhe ruajtja e të dhënave shëndetësore janë gjithashtu të rëndësishme, kështu që çdo kufizim në këtë drejtim mund të ndikojë në projektin. Nëse ka </w:t>
      </w:r>
      <w:r w:rsidRPr="543FC515" w:rsidR="0B32E262">
        <w:rPr>
          <w:rFonts w:ascii="Times New Roman" w:hAnsi="Times New Roman" w:eastAsia="Times New Roman" w:cs="Times New Roman"/>
          <w:color w:val="0D0D0D"/>
          <w:sz w:val="24"/>
          <w:szCs w:val="24"/>
          <w:shd w:val="clear" w:color="auto" w:fill="FFFFFF"/>
        </w:rPr>
        <w:t xml:space="preserve">edhe faktorë tjerë që kufizojnë projektin, ato mund të përfshijnë kufizime buxhetore, ligjore, kohore, përdoruesish dhe </w:t>
      </w:r>
      <w:r w:rsidRPr="543FC515" w:rsidR="0B32E262">
        <w:rPr>
          <w:rFonts w:ascii="Times New Roman" w:hAnsi="Times New Roman" w:eastAsia="Times New Roman" w:cs="Times New Roman"/>
          <w:color w:val="0D0D0D"/>
          <w:sz w:val="24"/>
          <w:szCs w:val="24"/>
          <w:shd w:val="clear" w:color="auto" w:fill="FFFFFF"/>
        </w:rPr>
        <w:t>interoperabiliteti</w:t>
      </w:r>
      <w:r w:rsidRPr="543FC515" w:rsidR="0B32E262">
        <w:rPr>
          <w:rFonts w:ascii="Times New Roman" w:hAnsi="Times New Roman" w:eastAsia="Times New Roman" w:cs="Times New Roman"/>
          <w:color w:val="0D0D0D"/>
          <w:sz w:val="24"/>
          <w:szCs w:val="24"/>
          <w:shd w:val="clear" w:color="auto" w:fill="FFFFFF"/>
        </w:rPr>
        <w:t>, sigurinë fizike dhe mbështetjen e sistemit pas implementimit.</w:t>
      </w:r>
    </w:p>
    <w:p w:rsidRPr="00DE4E74" w:rsidR="00096BEA" w:rsidP="543FC515" w:rsidRDefault="00096BEA" w14:paraId="3EF803B5" w14:textId="4BB31B02">
      <w:pPr>
        <w:spacing w:before="120" w:beforeAutospacing="off"/>
        <w:ind w:left="142"/>
        <w:rPr>
          <w:rFonts w:ascii="Times New Roman" w:hAnsi="Times New Roman" w:eastAsia="Times New Roman" w:cs="Times New Roman"/>
          <w:sz w:val="24"/>
          <w:szCs w:val="24"/>
        </w:rPr>
      </w:pPr>
    </w:p>
    <w:p w:rsidRPr="00DE4E74" w:rsidR="00096BEA" w:rsidP="543FC515" w:rsidRDefault="00096BEA" w14:paraId="311FF6EA" w14:textId="77777777">
      <w:pPr>
        <w:spacing w:before="120" w:beforeAutospacing="off"/>
        <w:ind w:left="142"/>
        <w:rPr>
          <w:rFonts w:ascii="Times New Roman" w:hAnsi="Times New Roman" w:eastAsia="Times New Roman" w:cs="Times New Roman"/>
          <w:sz w:val="24"/>
          <w:szCs w:val="24"/>
        </w:rPr>
      </w:pPr>
    </w:p>
    <w:p w:rsidRPr="00DE4E74" w:rsidR="00F47161" w:rsidP="543FC515" w:rsidRDefault="00206A83" w14:paraId="5C6D0E6C" w14:textId="0489B358">
      <w:pPr>
        <w:pStyle w:val="Heading2"/>
        <w:numPr>
          <w:ilvl w:val="1"/>
          <w:numId w:val="1"/>
        </w:numPr>
        <w:spacing w:before="120" w:beforeAutospacing="off" w:line="240" w:lineRule="auto"/>
        <w:ind w:left="142"/>
        <w:rPr>
          <w:rFonts w:ascii="Times New Roman" w:hAnsi="Times New Roman" w:eastAsia="Times New Roman" w:cs="Times New Roman"/>
          <w:sz w:val="24"/>
          <w:szCs w:val="24"/>
        </w:rPr>
      </w:pPr>
      <w:r w:rsidRPr="543FC515" w:rsidR="2B242A6A">
        <w:rPr>
          <w:rFonts w:ascii="Times New Roman" w:hAnsi="Times New Roman" w:eastAsia="Times New Roman" w:cs="Times New Roman"/>
          <w:sz w:val="24"/>
          <w:szCs w:val="24"/>
        </w:rPr>
        <w:t>Kompatibiliteti</w:t>
      </w:r>
    </w:p>
    <w:p w:rsidR="543FC515" w:rsidP="543FC515" w:rsidRDefault="543FC515" w14:paraId="4BAF6822" w14:textId="486716E0">
      <w:pPr>
        <w:pStyle w:val="Normal"/>
        <w:spacing w:before="120" w:beforeAutospacing="off"/>
        <w:rPr>
          <w:rFonts w:ascii="Times New Roman" w:hAnsi="Times New Roman" w:eastAsia="Times New Roman" w:cs="Times New Roman"/>
        </w:rPr>
      </w:pPr>
    </w:p>
    <w:p w:rsidRPr="00DE4E74" w:rsidR="009C15A8" w:rsidP="543FC515" w:rsidRDefault="009C15A8" w14:paraId="0F4B624F" w14:textId="77777777">
      <w:pPr>
        <w:spacing w:before="120" w:beforeAutospacing="off"/>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0D0D0D"/>
          <w:sz w:val="24"/>
          <w:szCs w:val="24"/>
          <w:shd w:val="clear" w:color="auto" w:fill="FFFFFF"/>
        </w:rPr>
        <w:t>Integrimi i sistemit të menaxhimit të spitalit (HMS) me sistemet e tjera të IT-së brenda organizatës është një aspekt kyç për funksionimin e përgjithshëm të sistemit dhe për sigurimin e qëndrueshmërisë së operacioneve të spitalit. Këtu është një p</w:t>
      </w:r>
      <w:r w:rsidRPr="543FC515" w:rsidR="5FED3BE4">
        <w:rPr>
          <w:rFonts w:ascii="Times New Roman" w:hAnsi="Times New Roman" w:eastAsia="Times New Roman" w:cs="Times New Roman"/>
          <w:sz w:val="24"/>
          <w:szCs w:val="24"/>
        </w:rPr>
        <w:t>ë</w:t>
      </w:r>
      <w:r w:rsidRPr="543FC515" w:rsidR="5FED3BE4">
        <w:rPr>
          <w:rFonts w:ascii="Times New Roman" w:hAnsi="Times New Roman" w:eastAsia="Times New Roman" w:cs="Times New Roman"/>
          <w:color w:val="0D0D0D"/>
          <w:sz w:val="24"/>
          <w:szCs w:val="24"/>
          <w:shd w:val="clear" w:color="auto" w:fill="FFFFFF"/>
        </w:rPr>
        <w:t>rshkrim i detajuar i mënyrës se si sistemi i menaxhimit të spitalit mund të integrohet me infrastrukturën e IT-së dhe aplikacionet e tjera në një organizatë:</w:t>
      </w:r>
    </w:p>
    <w:p w:rsidRPr="00DE4E74" w:rsidR="009C15A8" w:rsidP="543FC515" w:rsidRDefault="009C15A8" w14:paraId="5A0721B3" w14:textId="77777777">
      <w:pPr>
        <w:pStyle w:val="ListParagraph"/>
        <w:numPr>
          <w:ilvl w:val="0"/>
          <w:numId w:val="12"/>
        </w:numPr>
        <w:spacing w:before="120" w:beforeAutospacing="off" w:after="160" w:line="259"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Integrimi me bazën e të dhënave ekzistuese</w:t>
      </w:r>
      <w:r w:rsidRPr="543FC515" w:rsidR="5FED3BE4">
        <w:rPr>
          <w:rFonts w:ascii="Times New Roman" w:hAnsi="Times New Roman" w:eastAsia="Times New Roman" w:cs="Times New Roman"/>
          <w:sz w:val="24"/>
          <w:szCs w:val="24"/>
        </w:rPr>
        <w:t>: Sistemi i menaxhimit të spitalit duhet të integrohet me bazën e të dhënave ekzistuese të spitalit për të siguruar që të gjitha informacionet e pacientëve, kujdesit shëndetësor, dhe të dhënat financiare të jenë të sinkronizuara dhe të qasshme nga të gjithë personeli i spitalit.</w:t>
      </w:r>
      <w:r w:rsidRPr="543FC515" w:rsidR="5FED3BE4">
        <w:rPr>
          <w:rFonts w:ascii="Times New Roman" w:hAnsi="Times New Roman" w:eastAsia="Times New Roman" w:cs="Times New Roman"/>
          <w:color w:val="0D0D0D" w:themeColor="text1" w:themeTint="F2" w:themeShade="FF"/>
          <w:sz w:val="24"/>
          <w:szCs w:val="24"/>
        </w:rPr>
        <w:t xml:space="preserve"> Në fillim, është e rëndësishme të identifikohet struktura e bazës së të dhënave </w:t>
      </w:r>
      <w:r w:rsidRPr="543FC515" w:rsidR="5FED3BE4">
        <w:rPr>
          <w:rFonts w:ascii="Times New Roman" w:hAnsi="Times New Roman" w:eastAsia="Times New Roman" w:cs="Times New Roman"/>
          <w:color w:val="0D0D0D" w:themeColor="text1" w:themeTint="F2" w:themeShade="FF"/>
          <w:sz w:val="24"/>
          <w:szCs w:val="24"/>
        </w:rPr>
        <w:t>MySQL</w:t>
      </w:r>
      <w:r w:rsidRPr="543FC515" w:rsidR="5FED3BE4">
        <w:rPr>
          <w:rFonts w:ascii="Times New Roman" w:hAnsi="Times New Roman" w:eastAsia="Times New Roman" w:cs="Times New Roman"/>
          <w:color w:val="0D0D0D" w:themeColor="text1" w:themeTint="F2" w:themeShade="FF"/>
          <w:sz w:val="24"/>
          <w:szCs w:val="24"/>
        </w:rPr>
        <w:t>. Ky hapi përfshin analizimin e tabelave, fushave dhe lidhjeve midis tyre.</w:t>
      </w:r>
      <w:r w:rsidRPr="543FC515" w:rsidR="5FED3BE4">
        <w:rPr>
          <w:rFonts w:ascii="Times New Roman" w:hAnsi="Times New Roman" w:eastAsia="Times New Roman" w:cs="Times New Roman"/>
          <w:sz w:val="24"/>
          <w:szCs w:val="24"/>
        </w:rPr>
        <w:t xml:space="preserve"> Kjo integrim mund të përfshijë sinkronizimin e të dhënave të pacientëve, historikun e trajtimeve, dhe të dhënat financiare në mes të HMS dhe sistemeve ekzistuese të administrimit të </w:t>
      </w:r>
      <w:r w:rsidRPr="543FC515" w:rsidR="5FED3BE4">
        <w:rPr>
          <w:rFonts w:ascii="Times New Roman" w:hAnsi="Times New Roman" w:eastAsia="Times New Roman" w:cs="Times New Roman"/>
          <w:sz w:val="24"/>
          <w:szCs w:val="24"/>
        </w:rPr>
        <w:t>të</w:t>
      </w:r>
      <w:r w:rsidRPr="543FC515" w:rsidR="5FED3BE4">
        <w:rPr>
          <w:rFonts w:ascii="Times New Roman" w:hAnsi="Times New Roman" w:eastAsia="Times New Roman" w:cs="Times New Roman"/>
          <w:sz w:val="24"/>
          <w:szCs w:val="24"/>
        </w:rPr>
        <w:t xml:space="preserve"> dhënave.</w:t>
      </w:r>
      <w:r w:rsidRPr="543FC515" w:rsidR="5FED3BE4">
        <w:rPr>
          <w:rFonts w:ascii="Times New Roman" w:hAnsi="Times New Roman" w:eastAsia="Times New Roman" w:cs="Times New Roman"/>
          <w:color w:val="0D0D0D" w:themeColor="text1" w:themeTint="F2" w:themeShade="FF"/>
          <w:sz w:val="24"/>
          <w:szCs w:val="24"/>
        </w:rPr>
        <w:t xml:space="preserve"> Për të siguruar një integrim të suksesshëm, duhet të kuptohet me saktësi si të dhënat janë të strukturuara dhe organizuar në bazën e të dhënave.</w:t>
      </w:r>
    </w:p>
    <w:p w:rsidRPr="00DE4E74" w:rsidR="009C15A8" w:rsidP="543FC515" w:rsidRDefault="009C15A8" w14:paraId="5EA4C849" w14:textId="77777777">
      <w:pPr>
        <w:pStyle w:val="ListParagraph"/>
        <w:spacing w:before="120" w:beforeAutospacing="off"/>
        <w:ind w:left="1440"/>
        <w:jc w:val="both"/>
        <w:rPr>
          <w:rFonts w:ascii="Times New Roman" w:hAnsi="Times New Roman" w:eastAsia="Times New Roman" w:cs="Times New Roman"/>
          <w:sz w:val="24"/>
          <w:szCs w:val="24"/>
        </w:rPr>
      </w:pPr>
    </w:p>
    <w:p w:rsidRPr="00DE4E74" w:rsidR="009C15A8" w:rsidP="543FC515" w:rsidRDefault="009C15A8" w14:paraId="72A486D0" w14:textId="77777777">
      <w:pPr>
        <w:pStyle w:val="ListParagraph"/>
        <w:numPr>
          <w:ilvl w:val="0"/>
          <w:numId w:val="12"/>
        </w:numPr>
        <w:spacing w:before="120" w:beforeAutospacing="off" w:after="160" w:line="259"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0D0D0D" w:themeColor="text1" w:themeTint="F2" w:themeShade="FF"/>
          <w:sz w:val="24"/>
          <w:szCs w:val="24"/>
        </w:rPr>
        <w:t>Për të integruar sistemin e menaxhimit të spitalit (HMS) me aplikacionet e tjera të përdorura në spital, siç janë aplikacionet për laboratorin, radiologjinë, financat, etj., nevojitet:</w:t>
      </w:r>
    </w:p>
    <w:p w:rsidRPr="00DE4E74" w:rsidR="009C15A8" w:rsidP="543FC515" w:rsidRDefault="009C15A8" w14:paraId="2CD4C1CA" w14:textId="77777777">
      <w:pPr>
        <w:numPr>
          <w:ilvl w:val="0"/>
          <w:numId w:val="11"/>
        </w:numPr>
        <w:spacing w:before="120" w:beforeAutospacing="off" w:after="160" w:line="259" w:lineRule="auto"/>
        <w:jc w:val="both"/>
        <w:rPr>
          <w:rFonts w:ascii="Times New Roman" w:hAnsi="Times New Roman" w:eastAsia="Times New Roman" w:cs="Times New Roman"/>
          <w:color w:val="0D0D0D"/>
          <w:sz w:val="24"/>
          <w:szCs w:val="24"/>
        </w:rPr>
      </w:pPr>
      <w:r w:rsidRPr="543FC515" w:rsidR="5FED3BE4">
        <w:rPr>
          <w:rFonts w:ascii="Times New Roman" w:hAnsi="Times New Roman" w:eastAsia="Times New Roman" w:cs="Times New Roman"/>
          <w:b w:val="1"/>
          <w:bCs w:val="1"/>
          <w:color w:val="0D0D0D" w:themeColor="text1" w:themeTint="F2" w:themeShade="FF"/>
          <w:sz w:val="24"/>
          <w:szCs w:val="24"/>
        </w:rPr>
        <w:t>Analiza e aplikacioneve ekzistuese</w:t>
      </w:r>
      <w:r w:rsidRPr="543FC515" w:rsidR="5FED3BE4">
        <w:rPr>
          <w:rFonts w:ascii="Times New Roman" w:hAnsi="Times New Roman" w:eastAsia="Times New Roman" w:cs="Times New Roman"/>
          <w:color w:val="0D0D0D" w:themeColor="text1" w:themeTint="F2" w:themeShade="FF"/>
          <w:sz w:val="24"/>
          <w:szCs w:val="24"/>
        </w:rPr>
        <w:t>: Identifikimi dhe analiza e aplikacioneve ekzistuese për të kuptuar nevojat dhe strukturën e tyre.</w:t>
      </w:r>
    </w:p>
    <w:p w:rsidRPr="00DE4E74" w:rsidR="009C15A8" w:rsidP="543FC515" w:rsidRDefault="009C15A8" w14:paraId="791B2F55" w14:textId="77777777">
      <w:pPr>
        <w:numPr>
          <w:ilvl w:val="0"/>
          <w:numId w:val="11"/>
        </w:numPr>
        <w:spacing w:before="120" w:beforeAutospacing="off" w:after="160" w:line="259" w:lineRule="auto"/>
        <w:jc w:val="both"/>
        <w:rPr>
          <w:rFonts w:ascii="Times New Roman" w:hAnsi="Times New Roman" w:eastAsia="Times New Roman" w:cs="Times New Roman"/>
          <w:color w:val="0D0D0D"/>
          <w:sz w:val="24"/>
          <w:szCs w:val="24"/>
        </w:rPr>
      </w:pPr>
      <w:r w:rsidRPr="543FC515" w:rsidR="5FED3BE4">
        <w:rPr>
          <w:rFonts w:ascii="Times New Roman" w:hAnsi="Times New Roman" w:eastAsia="Times New Roman" w:cs="Times New Roman"/>
          <w:b w:val="1"/>
          <w:bCs w:val="1"/>
          <w:color w:val="0D0D0D" w:themeColor="text1" w:themeTint="F2" w:themeShade="FF"/>
          <w:sz w:val="24"/>
          <w:szCs w:val="24"/>
        </w:rPr>
        <w:t>Krijimi i lidhjeve të drejtpërdrejta</w:t>
      </w:r>
      <w:r w:rsidRPr="543FC515" w:rsidR="5FED3BE4">
        <w:rPr>
          <w:rFonts w:ascii="Times New Roman" w:hAnsi="Times New Roman" w:eastAsia="Times New Roman" w:cs="Times New Roman"/>
          <w:color w:val="0D0D0D" w:themeColor="text1" w:themeTint="F2" w:themeShade="FF"/>
          <w:sz w:val="24"/>
          <w:szCs w:val="24"/>
        </w:rPr>
        <w:t>: Krijimi i lidhjeve të drejtpërdrejta mes HMS dhe aplikacioneve të tjera për transferimin e të dhënave.</w:t>
      </w:r>
    </w:p>
    <w:p w:rsidRPr="00DE4E74" w:rsidR="009C15A8" w:rsidP="543FC515" w:rsidRDefault="009C15A8" w14:paraId="22F3BEA0" w14:textId="77777777">
      <w:pPr>
        <w:numPr>
          <w:ilvl w:val="0"/>
          <w:numId w:val="11"/>
        </w:numPr>
        <w:spacing w:before="120" w:beforeAutospacing="off" w:after="160" w:line="259" w:lineRule="auto"/>
        <w:jc w:val="both"/>
        <w:rPr>
          <w:rFonts w:ascii="Times New Roman" w:hAnsi="Times New Roman" w:eastAsia="Times New Roman" w:cs="Times New Roman"/>
          <w:color w:val="0D0D0D"/>
          <w:sz w:val="24"/>
          <w:szCs w:val="24"/>
        </w:rPr>
      </w:pPr>
      <w:r w:rsidRPr="543FC515" w:rsidR="5FED3BE4">
        <w:rPr>
          <w:rFonts w:ascii="Times New Roman" w:hAnsi="Times New Roman" w:eastAsia="Times New Roman" w:cs="Times New Roman"/>
          <w:b w:val="1"/>
          <w:bCs w:val="1"/>
          <w:color w:val="0D0D0D" w:themeColor="text1" w:themeTint="F2" w:themeShade="FF"/>
          <w:sz w:val="24"/>
          <w:szCs w:val="24"/>
        </w:rPr>
        <w:t>Zhvillimi i protokolleve të komunikimit</w:t>
      </w:r>
      <w:r w:rsidRPr="543FC515" w:rsidR="5FED3BE4">
        <w:rPr>
          <w:rFonts w:ascii="Times New Roman" w:hAnsi="Times New Roman" w:eastAsia="Times New Roman" w:cs="Times New Roman"/>
          <w:color w:val="0D0D0D" w:themeColor="text1" w:themeTint="F2" w:themeShade="FF"/>
          <w:sz w:val="24"/>
          <w:szCs w:val="24"/>
        </w:rPr>
        <w:t xml:space="preserve">: Krijimi i protokolleve të komunikimit standard për lehtësimin e transferimit të </w:t>
      </w:r>
      <w:r w:rsidRPr="543FC515" w:rsidR="5FED3BE4">
        <w:rPr>
          <w:rFonts w:ascii="Times New Roman" w:hAnsi="Times New Roman" w:eastAsia="Times New Roman" w:cs="Times New Roman"/>
          <w:color w:val="0D0D0D" w:themeColor="text1" w:themeTint="F2" w:themeShade="FF"/>
          <w:sz w:val="24"/>
          <w:szCs w:val="24"/>
        </w:rPr>
        <w:t>të</w:t>
      </w:r>
      <w:r w:rsidRPr="543FC515" w:rsidR="5FED3BE4">
        <w:rPr>
          <w:rFonts w:ascii="Times New Roman" w:hAnsi="Times New Roman" w:eastAsia="Times New Roman" w:cs="Times New Roman"/>
          <w:color w:val="0D0D0D" w:themeColor="text1" w:themeTint="F2" w:themeShade="FF"/>
          <w:sz w:val="24"/>
          <w:szCs w:val="24"/>
        </w:rPr>
        <w:t xml:space="preserve"> dhënave midis aplikacioneve.</w:t>
      </w:r>
    </w:p>
    <w:p w:rsidRPr="00DE4E74" w:rsidR="009C15A8" w:rsidP="543FC515" w:rsidRDefault="009C15A8" w14:paraId="7BE4C595" w14:textId="77777777">
      <w:pPr>
        <w:numPr>
          <w:ilvl w:val="0"/>
          <w:numId w:val="11"/>
        </w:numPr>
        <w:spacing w:before="120" w:beforeAutospacing="off" w:after="160" w:line="259" w:lineRule="auto"/>
        <w:jc w:val="both"/>
        <w:rPr>
          <w:rFonts w:ascii="Times New Roman" w:hAnsi="Times New Roman" w:eastAsia="Times New Roman" w:cs="Times New Roman"/>
          <w:color w:val="0D0D0D"/>
          <w:sz w:val="24"/>
          <w:szCs w:val="24"/>
        </w:rPr>
      </w:pPr>
      <w:r w:rsidRPr="543FC515" w:rsidR="5FED3BE4">
        <w:rPr>
          <w:rFonts w:ascii="Times New Roman" w:hAnsi="Times New Roman" w:eastAsia="Times New Roman" w:cs="Times New Roman"/>
          <w:b w:val="1"/>
          <w:bCs w:val="1"/>
          <w:color w:val="0D0D0D" w:themeColor="text1" w:themeTint="F2" w:themeShade="FF"/>
          <w:sz w:val="24"/>
          <w:szCs w:val="24"/>
        </w:rPr>
        <w:t>Testimi dhe vërtetimi</w:t>
      </w:r>
      <w:r w:rsidRPr="543FC515" w:rsidR="5FED3BE4">
        <w:rPr>
          <w:rFonts w:ascii="Times New Roman" w:hAnsi="Times New Roman" w:eastAsia="Times New Roman" w:cs="Times New Roman"/>
          <w:color w:val="0D0D0D" w:themeColor="text1" w:themeTint="F2" w:themeShade="FF"/>
          <w:sz w:val="24"/>
          <w:szCs w:val="24"/>
        </w:rPr>
        <w:t xml:space="preserve">: Testimi dhe vërtetimi i funksionimit të </w:t>
      </w:r>
      <w:r w:rsidRPr="543FC515" w:rsidR="5FED3BE4">
        <w:rPr>
          <w:rFonts w:ascii="Times New Roman" w:hAnsi="Times New Roman" w:eastAsia="Times New Roman" w:cs="Times New Roman"/>
          <w:color w:val="0D0D0D" w:themeColor="text1" w:themeTint="F2" w:themeShade="FF"/>
          <w:sz w:val="24"/>
          <w:szCs w:val="24"/>
        </w:rPr>
        <w:t>interfejsit</w:t>
      </w:r>
      <w:r w:rsidRPr="543FC515" w:rsidR="5FED3BE4">
        <w:rPr>
          <w:rFonts w:ascii="Times New Roman" w:hAnsi="Times New Roman" w:eastAsia="Times New Roman" w:cs="Times New Roman"/>
          <w:color w:val="0D0D0D" w:themeColor="text1" w:themeTint="F2" w:themeShade="FF"/>
          <w:sz w:val="24"/>
          <w:szCs w:val="24"/>
        </w:rPr>
        <w:t xml:space="preserve"> të integritetit për sigurimin e një integrimi të suksesshëm.</w:t>
      </w:r>
    </w:p>
    <w:p w:rsidRPr="00DE4E74" w:rsidR="009C15A8" w:rsidP="543FC515" w:rsidRDefault="009C15A8" w14:paraId="127CCD95" w14:textId="77777777">
      <w:pPr>
        <w:numPr>
          <w:ilvl w:val="0"/>
          <w:numId w:val="11"/>
        </w:numPr>
        <w:spacing w:before="120" w:beforeAutospacing="off" w:after="160" w:line="259" w:lineRule="auto"/>
        <w:jc w:val="both"/>
        <w:rPr>
          <w:rFonts w:ascii="Times New Roman" w:hAnsi="Times New Roman" w:eastAsia="Times New Roman" w:cs="Times New Roman"/>
          <w:color w:val="0D0D0D"/>
          <w:sz w:val="24"/>
          <w:szCs w:val="24"/>
        </w:rPr>
      </w:pPr>
      <w:r w:rsidRPr="543FC515" w:rsidR="5FED3BE4">
        <w:rPr>
          <w:rFonts w:ascii="Times New Roman" w:hAnsi="Times New Roman" w:eastAsia="Times New Roman" w:cs="Times New Roman"/>
          <w:b w:val="1"/>
          <w:bCs w:val="1"/>
          <w:color w:val="0D0D0D" w:themeColor="text1" w:themeTint="F2" w:themeShade="FF"/>
          <w:sz w:val="24"/>
          <w:szCs w:val="24"/>
        </w:rPr>
        <w:t>Implementimi dhe mbështetja</w:t>
      </w:r>
      <w:r w:rsidRPr="543FC515" w:rsidR="5FED3BE4">
        <w:rPr>
          <w:rFonts w:ascii="Times New Roman" w:hAnsi="Times New Roman" w:eastAsia="Times New Roman" w:cs="Times New Roman"/>
          <w:color w:val="0D0D0D" w:themeColor="text1" w:themeTint="F2" w:themeShade="FF"/>
          <w:sz w:val="24"/>
          <w:szCs w:val="24"/>
        </w:rPr>
        <w:t xml:space="preserve">: Implementimi i </w:t>
      </w:r>
      <w:r w:rsidRPr="543FC515" w:rsidR="5FED3BE4">
        <w:rPr>
          <w:rFonts w:ascii="Times New Roman" w:hAnsi="Times New Roman" w:eastAsia="Times New Roman" w:cs="Times New Roman"/>
          <w:color w:val="0D0D0D" w:themeColor="text1" w:themeTint="F2" w:themeShade="FF"/>
          <w:sz w:val="24"/>
          <w:szCs w:val="24"/>
        </w:rPr>
        <w:t>interfejsit</w:t>
      </w:r>
      <w:r w:rsidRPr="543FC515" w:rsidR="5FED3BE4">
        <w:rPr>
          <w:rFonts w:ascii="Times New Roman" w:hAnsi="Times New Roman" w:eastAsia="Times New Roman" w:cs="Times New Roman"/>
          <w:color w:val="0D0D0D" w:themeColor="text1" w:themeTint="F2" w:themeShade="FF"/>
          <w:sz w:val="24"/>
          <w:szCs w:val="24"/>
        </w:rPr>
        <w:t xml:space="preserve"> dhe mbështetja për sigurimin e funksionimit të qëndrueshëm dhe të vazhdueshëm të integritetit.</w:t>
      </w:r>
    </w:p>
    <w:p w:rsidRPr="00DE4E74" w:rsidR="009C15A8" w:rsidP="543FC515" w:rsidRDefault="009C15A8" w14:paraId="58E788B2" w14:textId="77777777">
      <w:pPr>
        <w:pStyle w:val="ListParagraph"/>
        <w:numPr>
          <w:ilvl w:val="0"/>
          <w:numId w:val="12"/>
        </w:numPr>
        <w:spacing w:before="120" w:beforeAutospacing="off" w:after="160" w:line="259" w:lineRule="auto"/>
        <w:jc w:val="both"/>
        <w:rPr>
          <w:rFonts w:ascii="Times New Roman" w:hAnsi="Times New Roman" w:eastAsia="Times New Roman" w:cs="Times New Roman"/>
          <w:color w:val="0D0D0D"/>
          <w:sz w:val="24"/>
          <w:szCs w:val="24"/>
        </w:rPr>
      </w:pPr>
      <w:r w:rsidRPr="543FC515" w:rsidR="5FED3BE4">
        <w:rPr>
          <w:rFonts w:ascii="Times New Roman" w:hAnsi="Times New Roman" w:eastAsia="Times New Roman" w:cs="Times New Roman"/>
          <w:b w:val="1"/>
          <w:bCs w:val="1"/>
          <w:color w:val="0D0D0D" w:themeColor="text1" w:themeTint="F2" w:themeShade="FF"/>
          <w:sz w:val="24"/>
          <w:szCs w:val="24"/>
        </w:rPr>
        <w:t>Integrimi me infrastrukturën e rrjetit</w:t>
      </w:r>
      <w:r w:rsidRPr="543FC515" w:rsidR="5FED3BE4">
        <w:rPr>
          <w:rFonts w:ascii="Times New Roman" w:hAnsi="Times New Roman" w:eastAsia="Times New Roman" w:cs="Times New Roman"/>
          <w:color w:val="0D0D0D" w:themeColor="text1" w:themeTint="F2" w:themeShade="FF"/>
          <w:sz w:val="24"/>
          <w:szCs w:val="24"/>
        </w:rPr>
        <w:t xml:space="preserve">: Sistemi i menaxhimit të spitalit duhet të integrohet me infrastrukturën e rrjetit të spitalit për të siguruar një lidhje të </w:t>
      </w:r>
      <w:r w:rsidRPr="543FC515" w:rsidR="5FED3BE4">
        <w:rPr>
          <w:rFonts w:ascii="Times New Roman" w:hAnsi="Times New Roman" w:eastAsia="Times New Roman" w:cs="Times New Roman"/>
          <w:color w:val="0D0D0D" w:themeColor="text1" w:themeTint="F2" w:themeShade="FF"/>
          <w:sz w:val="24"/>
          <w:szCs w:val="24"/>
        </w:rPr>
        <w:t xml:space="preserve">qëndrueshme dhe të shpejtë për përdoruesit. Kjo përfshin konfigurimin e parametrave të rrjetit dhe sigurimin e lidhjes së </w:t>
      </w:r>
      <w:r w:rsidRPr="543FC515" w:rsidR="5FED3BE4">
        <w:rPr>
          <w:rFonts w:ascii="Times New Roman" w:hAnsi="Times New Roman" w:eastAsia="Times New Roman" w:cs="Times New Roman"/>
          <w:color w:val="0D0D0D" w:themeColor="text1" w:themeTint="F2" w:themeShade="FF"/>
          <w:sz w:val="24"/>
          <w:szCs w:val="24"/>
        </w:rPr>
        <w:t>sigurtë</w:t>
      </w:r>
      <w:r w:rsidRPr="543FC515" w:rsidR="5FED3BE4">
        <w:rPr>
          <w:rFonts w:ascii="Times New Roman" w:hAnsi="Times New Roman" w:eastAsia="Times New Roman" w:cs="Times New Roman"/>
          <w:color w:val="0D0D0D" w:themeColor="text1" w:themeTint="F2" w:themeShade="FF"/>
          <w:sz w:val="24"/>
          <w:szCs w:val="24"/>
        </w:rPr>
        <w:t xml:space="preserve"> për të shkëmbyer të dhëna me sistemet e tjera të rrjetit brenda organizatës.</w:t>
      </w:r>
    </w:p>
    <w:p w:rsidRPr="00DE4E74" w:rsidR="009C15A8" w:rsidP="543FC515" w:rsidRDefault="009C15A8" w14:paraId="4573FE03" w14:textId="77777777">
      <w:pPr>
        <w:pStyle w:val="ListParagraph"/>
        <w:spacing w:before="120" w:beforeAutospacing="off"/>
        <w:ind w:left="1440"/>
        <w:jc w:val="both"/>
        <w:rPr>
          <w:rFonts w:ascii="Times New Roman" w:hAnsi="Times New Roman" w:eastAsia="Times New Roman" w:cs="Times New Roman"/>
          <w:color w:val="0D0D0D"/>
          <w:sz w:val="24"/>
          <w:szCs w:val="24"/>
        </w:rPr>
      </w:pPr>
    </w:p>
    <w:p w:rsidRPr="00DE4E74" w:rsidR="009C15A8" w:rsidP="543FC515" w:rsidRDefault="009C15A8" w14:paraId="0DE4A1C5" w14:textId="77777777">
      <w:pPr>
        <w:pStyle w:val="ListParagraph"/>
        <w:numPr>
          <w:ilvl w:val="0"/>
          <w:numId w:val="12"/>
        </w:numPr>
        <w:spacing w:before="120" w:beforeAutospacing="off" w:after="160" w:line="259" w:lineRule="auto"/>
        <w:jc w:val="both"/>
        <w:rPr>
          <w:rFonts w:ascii="Times New Roman" w:hAnsi="Times New Roman" w:eastAsia="Times New Roman" w:cs="Times New Roman"/>
          <w:color w:val="0D0D0D"/>
          <w:sz w:val="24"/>
          <w:szCs w:val="24"/>
        </w:rPr>
      </w:pPr>
      <w:r w:rsidRPr="543FC515" w:rsidR="5FED3BE4">
        <w:rPr>
          <w:rFonts w:ascii="Times New Roman" w:hAnsi="Times New Roman" w:eastAsia="Times New Roman" w:cs="Times New Roman"/>
          <w:b w:val="1"/>
          <w:bCs w:val="1"/>
          <w:color w:val="0D0D0D" w:themeColor="text1" w:themeTint="F2" w:themeShade="FF"/>
          <w:sz w:val="24"/>
          <w:szCs w:val="24"/>
        </w:rPr>
        <w:t xml:space="preserve">Siguria e të dhënave dhe </w:t>
      </w:r>
      <w:r w:rsidRPr="543FC515" w:rsidR="5FED3BE4">
        <w:rPr>
          <w:rFonts w:ascii="Times New Roman" w:hAnsi="Times New Roman" w:eastAsia="Times New Roman" w:cs="Times New Roman"/>
          <w:b w:val="1"/>
          <w:bCs w:val="1"/>
          <w:color w:val="0D0D0D" w:themeColor="text1" w:themeTint="F2" w:themeShade="FF"/>
          <w:sz w:val="24"/>
          <w:szCs w:val="24"/>
        </w:rPr>
        <w:t>konfidencialiteti</w:t>
      </w:r>
      <w:r w:rsidRPr="543FC515" w:rsidR="5FED3BE4">
        <w:rPr>
          <w:rFonts w:ascii="Times New Roman" w:hAnsi="Times New Roman" w:eastAsia="Times New Roman" w:cs="Times New Roman"/>
          <w:color w:val="0D0D0D" w:themeColor="text1" w:themeTint="F2" w:themeShade="FF"/>
          <w:sz w:val="24"/>
          <w:szCs w:val="24"/>
        </w:rPr>
        <w:t xml:space="preserve">: Gjatë integritetit me sistemet e tjera të IT-së, siguria dhe </w:t>
      </w:r>
      <w:r w:rsidRPr="543FC515" w:rsidR="5FED3BE4">
        <w:rPr>
          <w:rFonts w:ascii="Times New Roman" w:hAnsi="Times New Roman" w:eastAsia="Times New Roman" w:cs="Times New Roman"/>
          <w:color w:val="0D0D0D" w:themeColor="text1" w:themeTint="F2" w:themeShade="FF"/>
          <w:sz w:val="24"/>
          <w:szCs w:val="24"/>
        </w:rPr>
        <w:t>konfidencialiteti</w:t>
      </w:r>
      <w:r w:rsidRPr="543FC515" w:rsidR="5FED3BE4">
        <w:rPr>
          <w:rFonts w:ascii="Times New Roman" w:hAnsi="Times New Roman" w:eastAsia="Times New Roman" w:cs="Times New Roman"/>
          <w:color w:val="0D0D0D" w:themeColor="text1" w:themeTint="F2" w:themeShade="FF"/>
          <w:sz w:val="24"/>
          <w:szCs w:val="24"/>
        </w:rPr>
        <w:t xml:space="preserve"> i të dhënave janë prioritet. Është e rëndësishme të </w:t>
      </w:r>
      <w:r w:rsidRPr="543FC515" w:rsidR="5FED3BE4">
        <w:rPr>
          <w:rFonts w:ascii="Times New Roman" w:hAnsi="Times New Roman" w:eastAsia="Times New Roman" w:cs="Times New Roman"/>
          <w:color w:val="0D0D0D" w:themeColor="text1" w:themeTint="F2" w:themeShade="FF"/>
          <w:sz w:val="24"/>
          <w:szCs w:val="24"/>
        </w:rPr>
        <w:t>implementohet</w:t>
      </w:r>
      <w:r w:rsidRPr="543FC515" w:rsidR="5FED3BE4">
        <w:rPr>
          <w:rFonts w:ascii="Times New Roman" w:hAnsi="Times New Roman" w:eastAsia="Times New Roman" w:cs="Times New Roman"/>
          <w:color w:val="0D0D0D" w:themeColor="text1" w:themeTint="F2" w:themeShade="FF"/>
          <w:sz w:val="24"/>
          <w:szCs w:val="24"/>
        </w:rPr>
        <w:t xml:space="preserve"> një strategji e sigurisë së informacionit për të mbrojtur të dhënat e pacientëve dhe të sigurohet që vetëm personeli i autorizuar të ketë qasje në to.</w:t>
      </w:r>
    </w:p>
    <w:p w:rsidRPr="00DE4E74" w:rsidR="009C15A8" w:rsidP="543FC515" w:rsidRDefault="009C15A8" w14:paraId="31B1DBD6" w14:textId="77777777">
      <w:pPr>
        <w:spacing w:before="120" w:beforeAutospacing="off"/>
        <w:rPr>
          <w:rFonts w:ascii="Times New Roman" w:hAnsi="Times New Roman" w:eastAsia="Times New Roman" w:cs="Times New Roman"/>
          <w:sz w:val="24"/>
          <w:szCs w:val="24"/>
        </w:rPr>
      </w:pPr>
    </w:p>
    <w:p w:rsidRPr="00DE4E74" w:rsidR="00096BEA" w:rsidP="543FC515" w:rsidRDefault="00096BEA" w14:paraId="212845B9" w14:textId="21077C90">
      <w:pPr>
        <w:spacing w:before="120" w:beforeAutospacing="off"/>
        <w:ind w:left="142"/>
        <w:rPr>
          <w:rFonts w:ascii="Times New Roman" w:hAnsi="Times New Roman" w:eastAsia="Times New Roman" w:cs="Times New Roman"/>
          <w:sz w:val="24"/>
          <w:szCs w:val="24"/>
        </w:rPr>
      </w:pPr>
    </w:p>
    <w:p w:rsidRPr="00DE4E74" w:rsidR="00096BEA" w:rsidP="543FC515" w:rsidRDefault="00096BEA" w14:paraId="37425630" w14:textId="77777777">
      <w:pPr>
        <w:spacing w:before="120" w:beforeAutospacing="off"/>
        <w:ind w:left="142"/>
        <w:rPr>
          <w:rFonts w:ascii="Times New Roman" w:hAnsi="Times New Roman" w:eastAsia="Times New Roman" w:cs="Times New Roman"/>
          <w:sz w:val="24"/>
          <w:szCs w:val="24"/>
        </w:rPr>
      </w:pPr>
    </w:p>
    <w:p w:rsidRPr="00DE4E74" w:rsidR="00F47161" w:rsidP="543FC515" w:rsidRDefault="00206A83" w14:paraId="5ECF3CAB" w14:textId="3ECE9FDE">
      <w:pPr>
        <w:pStyle w:val="Heading2"/>
        <w:numPr>
          <w:ilvl w:val="2"/>
          <w:numId w:val="1"/>
        </w:numPr>
        <w:spacing w:before="120" w:beforeAutospacing="off" w:line="240" w:lineRule="auto"/>
        <w:ind w:left="142"/>
        <w:rPr>
          <w:rFonts w:ascii="Times New Roman" w:hAnsi="Times New Roman" w:eastAsia="Times New Roman" w:cs="Times New Roman"/>
          <w:sz w:val="24"/>
          <w:szCs w:val="24"/>
        </w:rPr>
      </w:pPr>
      <w:r w:rsidRPr="543FC515" w:rsidR="2B242A6A">
        <w:rPr>
          <w:rFonts w:ascii="Times New Roman" w:hAnsi="Times New Roman" w:eastAsia="Times New Roman" w:cs="Times New Roman"/>
          <w:sz w:val="24"/>
          <w:szCs w:val="24"/>
        </w:rPr>
        <w:t>Aftësitë ekipore</w:t>
      </w:r>
    </w:p>
    <w:p w:rsidR="543FC515" w:rsidP="543FC515" w:rsidRDefault="543FC515" w14:paraId="5CFDA2DF" w14:textId="3F2F365E">
      <w:pPr>
        <w:pStyle w:val="Normal"/>
        <w:spacing w:before="120" w:beforeAutospacing="off"/>
        <w:rPr>
          <w:rFonts w:ascii="Times New Roman" w:hAnsi="Times New Roman" w:eastAsia="Times New Roman" w:cs="Times New Roman"/>
        </w:rPr>
      </w:pPr>
    </w:p>
    <w:p w:rsidRPr="00DE4E74" w:rsidR="009C15A8" w:rsidP="543FC515" w:rsidRDefault="009C15A8" w14:paraId="0ECD8618" w14:textId="77777777">
      <w:pPr>
        <w:shd w:val="clear" w:color="auto" w:fill="FFFFFF" w:themeFill="background1"/>
        <w:spacing w:before="120" w:beforeAutospacing="off" w:after="0" w:line="24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Aftësitë ekipore të anëtarëve të ekipit janë në nivel të lartë. </w:t>
      </w:r>
      <w:r w:rsidRPr="543FC515" w:rsidR="5FED3BE4">
        <w:rPr>
          <w:rFonts w:ascii="Times New Roman" w:hAnsi="Times New Roman" w:eastAsia="Times New Roman" w:cs="Times New Roman"/>
          <w:color w:val="000000" w:themeColor="text1" w:themeTint="FF" w:themeShade="FF"/>
          <w:sz w:val="24"/>
          <w:szCs w:val="24"/>
        </w:rPr>
        <w:t>Në këtë projekt ne do të kemi një ekip të formuluar nga 5 veta  ku ç</w:t>
      </w:r>
      <w:r w:rsidRPr="543FC515" w:rsidR="5FED3BE4">
        <w:rPr>
          <w:rFonts w:ascii="Times New Roman" w:hAnsi="Times New Roman" w:eastAsia="Times New Roman" w:cs="Times New Roman"/>
          <w:sz w:val="24"/>
          <w:szCs w:val="24"/>
        </w:rPr>
        <w:t xml:space="preserve">do anëtar i ekipit ka përvojë në sisteme dhe teknologji të ndryshme, </w:t>
      </w:r>
      <w:r w:rsidRPr="543FC515" w:rsidR="5FED3BE4">
        <w:rPr>
          <w:rFonts w:ascii="Times New Roman" w:hAnsi="Times New Roman" w:eastAsia="Times New Roman" w:cs="Times New Roman"/>
          <w:color w:val="000000" w:themeColor="text1" w:themeTint="FF" w:themeShade="FF"/>
          <w:sz w:val="24"/>
          <w:szCs w:val="24"/>
        </w:rPr>
        <w:t xml:space="preserve">nga ekipi duhet të ketë njohuri sa i përket </w:t>
      </w:r>
      <w:r w:rsidRPr="543FC515" w:rsidR="5FED3BE4">
        <w:rPr>
          <w:rFonts w:ascii="Times New Roman" w:hAnsi="Times New Roman" w:eastAsia="Times New Roman" w:cs="Times New Roman"/>
          <w:color w:val="000000" w:themeColor="text1" w:themeTint="FF" w:themeShade="FF"/>
          <w:sz w:val="24"/>
          <w:szCs w:val="24"/>
        </w:rPr>
        <w:t>databazës</w:t>
      </w:r>
      <w:r w:rsidRPr="543FC515" w:rsidR="5FED3BE4">
        <w:rPr>
          <w:rFonts w:ascii="Times New Roman" w:hAnsi="Times New Roman" w:eastAsia="Times New Roman" w:cs="Times New Roman"/>
          <w:color w:val="000000" w:themeColor="text1" w:themeTint="FF" w:themeShade="FF"/>
          <w:sz w:val="24"/>
          <w:szCs w:val="24"/>
        </w:rPr>
        <w:t xml:space="preserve"> MYSQL, njohuri për </w:t>
      </w:r>
      <w:r w:rsidRPr="543FC515" w:rsidR="5FED3BE4">
        <w:rPr>
          <w:rFonts w:ascii="Times New Roman" w:hAnsi="Times New Roman" w:eastAsia="Times New Roman" w:cs="Times New Roman"/>
          <w:color w:val="000000" w:themeColor="text1" w:themeTint="FF" w:themeShade="FF"/>
          <w:sz w:val="24"/>
          <w:szCs w:val="24"/>
        </w:rPr>
        <w:t>Node</w:t>
      </w:r>
      <w:r w:rsidRPr="543FC515" w:rsidR="5FED3BE4">
        <w:rPr>
          <w:rFonts w:ascii="Times New Roman" w:hAnsi="Times New Roman" w:eastAsia="Times New Roman" w:cs="Times New Roman"/>
          <w:color w:val="000000" w:themeColor="text1" w:themeTint="FF" w:themeShade="FF"/>
          <w:sz w:val="24"/>
          <w:szCs w:val="24"/>
        </w:rPr>
        <w:t xml:space="preserve"> JS, dhe React.js </w:t>
      </w:r>
      <w:r w:rsidRPr="543FC515" w:rsidR="5FED3BE4">
        <w:rPr>
          <w:rFonts w:ascii="Times New Roman" w:hAnsi="Times New Roman" w:eastAsia="Times New Roman" w:cs="Times New Roman"/>
          <w:sz w:val="24"/>
          <w:szCs w:val="24"/>
        </w:rPr>
        <w:t>duke përfshirë fusha të ndryshme që ndihmojnë në përditësimin e sistemit në çdo moment dhe integrimin e komponentëve dhe veçorive të ndryshme. Kjo përvojë dhe njohuri e gjerë e ekipit garanton që HMS të jetë i gatshëm për të përballuar sfidat dhe për të përmirësuar në mënyrë të vazhdueshme për të plotësuar nevojat e kompanisë dhe të përdoruesve të saj.</w:t>
      </w:r>
    </w:p>
    <w:p w:rsidRPr="00DE4E74" w:rsidR="00096BEA" w:rsidP="543FC515" w:rsidRDefault="00096BEA" w14:paraId="0F8BE86C" w14:textId="05603C06">
      <w:pPr>
        <w:spacing w:before="120" w:beforeAutospacing="off"/>
        <w:ind w:left="142"/>
        <w:rPr>
          <w:rFonts w:ascii="Times New Roman" w:hAnsi="Times New Roman" w:eastAsia="Times New Roman" w:cs="Times New Roman"/>
          <w:sz w:val="24"/>
          <w:szCs w:val="24"/>
        </w:rPr>
      </w:pPr>
    </w:p>
    <w:p w:rsidRPr="00DE4E74" w:rsidR="00096BEA" w:rsidP="543FC515" w:rsidRDefault="00096BEA" w14:paraId="57EB5BEA" w14:textId="77777777">
      <w:pPr>
        <w:spacing w:before="120" w:beforeAutospacing="off"/>
        <w:ind w:left="142"/>
        <w:rPr>
          <w:rFonts w:ascii="Times New Roman" w:hAnsi="Times New Roman" w:eastAsia="Times New Roman" w:cs="Times New Roman"/>
          <w:sz w:val="24"/>
          <w:szCs w:val="24"/>
        </w:rPr>
      </w:pPr>
    </w:p>
    <w:p w:rsidRPr="00DE4E74" w:rsidR="00F47161" w:rsidP="543FC515" w:rsidRDefault="00206A83" w14:paraId="4F575A7D" w14:textId="1CE01F65">
      <w:pPr>
        <w:pStyle w:val="Heading2"/>
        <w:numPr>
          <w:ilvl w:val="2"/>
          <w:numId w:val="1"/>
        </w:numPr>
        <w:spacing w:before="120" w:beforeAutospacing="off" w:line="240" w:lineRule="auto"/>
        <w:ind w:left="142"/>
        <w:rPr>
          <w:rFonts w:ascii="Times New Roman" w:hAnsi="Times New Roman" w:eastAsia="Times New Roman" w:cs="Times New Roman"/>
          <w:sz w:val="24"/>
          <w:szCs w:val="24"/>
        </w:rPr>
      </w:pPr>
      <w:r w:rsidRPr="543FC515" w:rsidR="2B242A6A">
        <w:rPr>
          <w:rFonts w:ascii="Times New Roman" w:hAnsi="Times New Roman" w:eastAsia="Times New Roman" w:cs="Times New Roman"/>
          <w:sz w:val="24"/>
          <w:szCs w:val="24"/>
        </w:rPr>
        <w:t>Tranzicioni</w:t>
      </w:r>
    </w:p>
    <w:p w:rsidR="543FC515" w:rsidP="543FC515" w:rsidRDefault="543FC515" w14:paraId="0E984513" w14:textId="643E8472">
      <w:pPr>
        <w:pStyle w:val="Normal"/>
        <w:spacing w:before="120" w:beforeAutospacing="off"/>
        <w:rPr>
          <w:rFonts w:ascii="Times New Roman" w:hAnsi="Times New Roman" w:eastAsia="Times New Roman" w:cs="Times New Roman"/>
        </w:rPr>
      </w:pPr>
    </w:p>
    <w:p w:rsidRPr="00DE4E74" w:rsidR="009C15A8" w:rsidP="543FC515" w:rsidRDefault="009C15A8" w14:paraId="640AB83D" w14:textId="77777777">
      <w:pPr>
        <w:shd w:val="clear" w:color="auto" w:fill="FFFFFF" w:themeFill="background1"/>
        <w:spacing w:before="120" w:beforeAutospacing="off" w:after="0" w:line="240" w:lineRule="auto"/>
        <w:jc w:val="both"/>
        <w:rPr>
          <w:rFonts w:ascii="Times New Roman" w:hAnsi="Times New Roman" w:eastAsia="Times New Roman" w:cs="Times New Roman"/>
          <w:sz w:val="24"/>
          <w:szCs w:val="24"/>
        </w:rPr>
      </w:pPr>
      <w:r w:rsidRPr="00DE4E74" w:rsidR="5FED3BE4">
        <w:rPr>
          <w:rFonts w:ascii="Times New Roman" w:hAnsi="Times New Roman" w:eastAsia="Times New Roman" w:cs="Times New Roman"/>
          <w:sz w:val="24"/>
          <w:szCs w:val="24"/>
        </w:rPr>
        <w:t xml:space="preserve">Tranzicioni</w:t>
      </w:r>
      <w:r w:rsidRPr="00DE4E74" w:rsidR="5FED3BE4">
        <w:rPr>
          <w:rFonts w:ascii="Times New Roman" w:hAnsi="Times New Roman" w:eastAsia="Times New Roman" w:cs="Times New Roman"/>
          <w:sz w:val="24"/>
          <w:szCs w:val="24"/>
        </w:rPr>
        <w:t xml:space="preserve"> nga një platformë në tjetrën në kuadër të HMS do të përfshijë një proces të lehtë dhe të përshtatshëm për të gjithë përdoruesit. Kjo do të mundësojë qasje të lehtë në platformë, pavarësisht nga platforma e mëparshme e përdorur. Gjithashtu, do të shoqërohet me riorganizimin e proceseve, duke përfshirë shembullin e pritjes në </w:t>
      </w:r>
      <w:r w:rsidRPr="00DE4E74" w:rsidR="5FED3BE4">
        <w:rPr>
          <w:rFonts w:ascii="Times New Roman" w:hAnsi="Times New Roman" w:eastAsia="Times New Roman" w:cs="Times New Roman"/>
          <w:sz w:val="24"/>
          <w:szCs w:val="24"/>
        </w:rPr>
        <w:t xml:space="preserve">rradhë</w:t>
      </w:r>
      <w:r w:rsidRPr="00DE4E74" w:rsidR="5FED3BE4">
        <w:rPr>
          <w:rFonts w:ascii="Times New Roman" w:hAnsi="Times New Roman" w:eastAsia="Times New Roman" w:cs="Times New Roman"/>
          <w:sz w:val="24"/>
          <w:szCs w:val="24"/>
        </w:rPr>
        <w:t xml:space="preserve"> të gjatë për takimet mjekësore, i cili do të zëvendësohet nga një sistem takimi që lejon pacientët të takohen drejtpërdrejt me stafin. </w:t>
      </w:r>
      <w:r w:rsidRPr="543FC515" w:rsidR="5FED3BE4">
        <w:rPr>
          <w:rFonts w:ascii="Times New Roman" w:hAnsi="Times New Roman" w:eastAsia="Times New Roman" w:cs="Times New Roman"/>
          <w:color w:val="202124"/>
          <w:sz w:val="24"/>
          <w:szCs w:val="24"/>
          <w:shd w:val="clear" w:color="auto" w:fill="FFFFFF"/>
        </w:rPr>
        <w:t>Ky përmirësim i proceseve do të sjellë efikasitet dhe lehtësi në shërbimet e spitalit.</w:t>
      </w:r>
    </w:p>
    <w:p w:rsidR="543FC515" w:rsidP="543FC515" w:rsidRDefault="543FC515" w14:paraId="551F1816" w14:textId="4844267F">
      <w:pPr>
        <w:pStyle w:val="Normal"/>
        <w:spacing w:before="120" w:beforeAutospacing="off"/>
        <w:ind w:left="142"/>
        <w:rPr>
          <w:rFonts w:ascii="Times New Roman" w:hAnsi="Times New Roman" w:eastAsia="Times New Roman" w:cs="Times New Roman"/>
          <w:sz w:val="24"/>
          <w:szCs w:val="24"/>
        </w:rPr>
      </w:pPr>
    </w:p>
    <w:p w:rsidRPr="00DE4E74" w:rsidR="00F47161" w:rsidP="543FC515" w:rsidRDefault="00206A83" w14:paraId="65375C9A" w14:textId="040F4013">
      <w:pPr>
        <w:pStyle w:val="Heading2"/>
        <w:numPr>
          <w:ilvl w:val="2"/>
          <w:numId w:val="1"/>
        </w:numPr>
        <w:spacing w:before="120" w:beforeAutospacing="off" w:line="240" w:lineRule="auto"/>
        <w:ind w:left="142"/>
        <w:rPr>
          <w:rFonts w:ascii="Times New Roman" w:hAnsi="Times New Roman" w:eastAsia="Times New Roman" w:cs="Times New Roman"/>
          <w:sz w:val="24"/>
          <w:szCs w:val="24"/>
        </w:rPr>
      </w:pPr>
      <w:r w:rsidRPr="543FC515" w:rsidR="2B242A6A">
        <w:rPr>
          <w:rFonts w:ascii="Times New Roman" w:hAnsi="Times New Roman" w:eastAsia="Times New Roman" w:cs="Times New Roman"/>
          <w:sz w:val="24"/>
          <w:szCs w:val="24"/>
        </w:rPr>
        <w:t>Mirëmbajtja</w:t>
      </w:r>
    </w:p>
    <w:p w:rsidR="543FC515" w:rsidP="543FC515" w:rsidRDefault="543FC515" w14:paraId="18DC2BDB" w14:textId="76E826A1">
      <w:pPr>
        <w:pStyle w:val="Normal"/>
        <w:spacing w:before="120" w:beforeAutospacing="off"/>
        <w:rPr>
          <w:rFonts w:ascii="Times New Roman" w:hAnsi="Times New Roman" w:eastAsia="Times New Roman" w:cs="Times New Roman"/>
        </w:rPr>
      </w:pPr>
    </w:p>
    <w:p w:rsidRPr="00DE4E74" w:rsidR="009C15A8" w:rsidP="543FC515" w:rsidRDefault="009C15A8" w14:paraId="765C3483" w14:textId="77777777">
      <w:pPr>
        <w:spacing w:before="120" w:beforeAutospacing="off"/>
        <w:jc w:val="both"/>
        <w:rPr>
          <w:rFonts w:ascii="Times New Roman" w:hAnsi="Times New Roman" w:eastAsia="Times New Roman" w:cs="Times New Roman"/>
          <w:color w:val="202124"/>
          <w:sz w:val="24"/>
          <w:szCs w:val="24"/>
          <w:shd w:val="clear" w:color="auto" w:fill="FFFFFF"/>
        </w:rPr>
      </w:pPr>
      <w:r w:rsidRPr="543FC515" w:rsidR="5FED3BE4">
        <w:rPr>
          <w:rFonts w:ascii="Times New Roman" w:hAnsi="Times New Roman" w:eastAsia="Times New Roman" w:cs="Times New Roman"/>
          <w:color w:val="202124"/>
          <w:sz w:val="24"/>
          <w:szCs w:val="24"/>
          <w:shd w:val="clear" w:color="auto" w:fill="FFFFFF"/>
        </w:rPr>
        <w:t xml:space="preserve">Mirëmbajtja për sistemin e menaxhimit të spitalit përfshin: monitorimin e </w:t>
      </w:r>
      <w:r w:rsidRPr="543FC515" w:rsidR="5FED3BE4">
        <w:rPr>
          <w:rFonts w:ascii="Times New Roman" w:hAnsi="Times New Roman" w:eastAsia="Times New Roman" w:cs="Times New Roman"/>
          <w:color w:val="202124"/>
          <w:sz w:val="24"/>
          <w:szCs w:val="24"/>
          <w:shd w:val="clear" w:color="auto" w:fill="FFFFFF"/>
        </w:rPr>
        <w:t>performancës</w:t>
      </w:r>
      <w:r w:rsidRPr="543FC515" w:rsidR="5FED3BE4">
        <w:rPr>
          <w:rFonts w:ascii="Times New Roman" w:hAnsi="Times New Roman" w:eastAsia="Times New Roman" w:cs="Times New Roman"/>
          <w:color w:val="202124"/>
          <w:sz w:val="24"/>
          <w:szCs w:val="24"/>
          <w:shd w:val="clear" w:color="auto" w:fill="FFFFFF"/>
        </w:rPr>
        <w:t xml:space="preserve"> së sistemi, përditësimet e rregullta të softuerit, sigurinë dhe monitorimin e të dhënave shëndetësore,  ndërhyrjet dhe riparimet e emergjencave teknike. Trajnimin e personelit dhe përmirësimin e </w:t>
      </w:r>
      <w:r w:rsidRPr="543FC515" w:rsidR="5FED3BE4">
        <w:rPr>
          <w:rFonts w:ascii="Times New Roman" w:hAnsi="Times New Roman" w:eastAsia="Times New Roman" w:cs="Times New Roman"/>
          <w:color w:val="202124"/>
          <w:sz w:val="24"/>
          <w:szCs w:val="24"/>
          <w:shd w:val="clear" w:color="auto" w:fill="FFFFFF"/>
        </w:rPr>
        <w:t>përdorueshmërisë</w:t>
      </w:r>
      <w:r w:rsidRPr="543FC515" w:rsidR="5FED3BE4">
        <w:rPr>
          <w:rFonts w:ascii="Times New Roman" w:hAnsi="Times New Roman" w:eastAsia="Times New Roman" w:cs="Times New Roman"/>
          <w:color w:val="202124"/>
          <w:sz w:val="24"/>
          <w:szCs w:val="24"/>
          <w:shd w:val="clear" w:color="auto" w:fill="FFFFFF"/>
        </w:rPr>
        <w:t>, rregullimin e sistemit sipas nevojave të përdoruesve. Këto praktika të mirëmbajtjes janë të rëndësishme për funksionimin e qëndrueshëm dhe efikas të sistemit.</w:t>
      </w:r>
    </w:p>
    <w:p w:rsidRPr="00DE4E74" w:rsidR="00096BEA" w:rsidP="543FC515" w:rsidRDefault="00096BEA" w14:paraId="03CC902B" w14:textId="037D354D">
      <w:pPr>
        <w:pStyle w:val="Normal"/>
        <w:spacing w:before="120" w:beforeAutospacing="off"/>
        <w:ind w:left="142"/>
        <w:rPr>
          <w:rFonts w:ascii="Times New Roman" w:hAnsi="Times New Roman" w:eastAsia="Times New Roman" w:cs="Times New Roman"/>
          <w:sz w:val="24"/>
          <w:szCs w:val="24"/>
        </w:rPr>
      </w:pPr>
    </w:p>
    <w:p w:rsidRPr="00DE4E74" w:rsidR="00F47161" w:rsidP="543FC515" w:rsidRDefault="00206A83" w14:paraId="17E86F11" w14:textId="68DC2DB5">
      <w:pPr>
        <w:pStyle w:val="Heading2"/>
        <w:numPr>
          <w:ilvl w:val="2"/>
          <w:numId w:val="1"/>
        </w:numPr>
        <w:spacing w:before="120" w:beforeAutospacing="off" w:line="240" w:lineRule="auto"/>
        <w:ind w:left="142"/>
        <w:rPr>
          <w:rFonts w:ascii="Times New Roman" w:hAnsi="Times New Roman" w:eastAsia="Times New Roman" w:cs="Times New Roman"/>
          <w:sz w:val="24"/>
          <w:szCs w:val="24"/>
        </w:rPr>
      </w:pPr>
      <w:r w:rsidRPr="543FC515" w:rsidR="2B242A6A">
        <w:rPr>
          <w:rFonts w:ascii="Times New Roman" w:hAnsi="Times New Roman" w:eastAsia="Times New Roman" w:cs="Times New Roman"/>
          <w:sz w:val="24"/>
          <w:szCs w:val="24"/>
        </w:rPr>
        <w:t>Konkluzioni</w:t>
      </w:r>
    </w:p>
    <w:p w:rsidRPr="00DE4E74" w:rsidR="009C15A8" w:rsidP="543FC515" w:rsidRDefault="009C15A8" w14:paraId="61D265EC" w14:textId="77777777">
      <w:pPr>
        <w:spacing w:before="120" w:beforeAutospacing="off"/>
        <w:rPr>
          <w:rFonts w:ascii="Times New Roman" w:hAnsi="Times New Roman" w:eastAsia="Times New Roman" w:cs="Times New Roman"/>
          <w:sz w:val="24"/>
          <w:szCs w:val="24"/>
        </w:rPr>
      </w:pPr>
    </w:p>
    <w:p w:rsidRPr="00DE4E74" w:rsidR="009C15A8" w:rsidP="543FC515" w:rsidRDefault="009C15A8" w14:paraId="0C105010" w14:textId="77777777">
      <w:pPr>
        <w:spacing w:before="120" w:beforeAutospacing="off"/>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Në përfundim, zhvillimi i një sistemi të menaxhimit të spitalit është një sfidë e rëndësishme dhe një mundësi e madhe për të përmirësuar efikasitetin dhe cilësinë e shërbimeve shëndetësore. Përmes përdorimit të teknologjisë së fundit dhe aftësive ekipore të specializuar, ne synojmë të krijojmë një platformë të fuqishme dhe të përshtatshme që do të transformojë mënyrën se si kujdesi shëndetësor ofrohet dhe menaxhohet. Për të garantuar një sukses të qëndrueshëm, është e rëndësishme të kemi një strategji të qëndrueshme për mirëmbajtjen, monitorimin dhe përmirësimin e sistemit në të ardhmen. Në fund, synimi ynë është të përmirësojmë qasjen në shërbimet shëndetësore, duke siguruar një përvojë të përdoruesit të përshtatshme dhe të cilësisë së lartë për personelin dhe pacientët e spitalit.</w:t>
      </w:r>
    </w:p>
    <w:p w:rsidRPr="00DE4E74" w:rsidR="00F47161" w:rsidP="543FC515" w:rsidRDefault="00F47161" w14:paraId="7F2B5244" w14:textId="00135AA0">
      <w:pPr>
        <w:pStyle w:val="Normal"/>
        <w:spacing w:before="120" w:beforeAutospacing="off" w:after="0" w:line="240" w:lineRule="auto"/>
        <w:ind w:left="142"/>
        <w:rPr>
          <w:rFonts w:ascii="Times New Roman" w:hAnsi="Times New Roman" w:eastAsia="Times New Roman" w:cs="Times New Roman"/>
          <w:sz w:val="24"/>
          <w:szCs w:val="24"/>
        </w:rPr>
      </w:pPr>
    </w:p>
    <w:p w:rsidRPr="00DE4E74" w:rsidR="00F47161" w:rsidP="543FC515" w:rsidRDefault="00F47161" w14:paraId="3BFFF270" w14:textId="619DBD29">
      <w:pPr>
        <w:pStyle w:val="Heading1"/>
        <w:numPr>
          <w:ilvl w:val="0"/>
          <w:numId w:val="1"/>
        </w:numPr>
        <w:spacing w:before="120" w:beforeAutospacing="off" w:line="240" w:lineRule="auto"/>
        <w:ind w:left="142"/>
        <w:rPr>
          <w:rFonts w:ascii="Times New Roman" w:hAnsi="Times New Roman" w:eastAsia="Times New Roman" w:cs="Times New Roman"/>
          <w:b w:val="0"/>
          <w:bCs w:val="0"/>
          <w:color w:val="2E75B5"/>
          <w:sz w:val="24"/>
          <w:szCs w:val="24"/>
        </w:rPr>
      </w:pPr>
      <w:bookmarkStart w:name="_Toc136965371" w:id="5"/>
      <w:r w:rsidRPr="543FC515" w:rsidR="3DF3B16B">
        <w:rPr>
          <w:rFonts w:ascii="Times New Roman" w:hAnsi="Times New Roman" w:eastAsia="Times New Roman" w:cs="Times New Roman"/>
          <w:b w:val="0"/>
          <w:bCs w:val="0"/>
          <w:color w:val="2E75B5"/>
          <w:sz w:val="24"/>
          <w:szCs w:val="24"/>
        </w:rPr>
        <w:t>Metodologjia e zhvillimit të softuerit</w:t>
      </w:r>
      <w:bookmarkEnd w:id="5"/>
      <w:r w:rsidRPr="543FC515" w:rsidR="3DF3B16B">
        <w:rPr>
          <w:rFonts w:ascii="Times New Roman" w:hAnsi="Times New Roman" w:eastAsia="Times New Roman" w:cs="Times New Roman"/>
          <w:b w:val="0"/>
          <w:bCs w:val="0"/>
          <w:color w:val="2E75B5"/>
          <w:sz w:val="24"/>
          <w:szCs w:val="24"/>
        </w:rPr>
        <w:t xml:space="preserve"> </w:t>
      </w:r>
    </w:p>
    <w:p w:rsidRPr="009C15A8" w:rsidR="009C15A8" w:rsidP="543FC515" w:rsidRDefault="009C15A8" w14:paraId="7B6EB358" w14:textId="77777777">
      <w:pPr>
        <w:spacing w:before="120" w:beforeAutospacing="off"/>
        <w:rPr>
          <w:rFonts w:ascii="Times New Roman" w:hAnsi="Times New Roman" w:eastAsia="Times New Roman" w:cs="Times New Roman"/>
        </w:rPr>
      </w:pPr>
    </w:p>
    <w:p w:rsidRPr="0029659D" w:rsidR="009C15A8" w:rsidP="543FC515" w:rsidRDefault="009C15A8" w14:paraId="36B63B30"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Gjatë zhvillimit të një projekti </w:t>
      </w:r>
      <w:r w:rsidRPr="543FC515" w:rsidR="5FED3BE4">
        <w:rPr>
          <w:rFonts w:ascii="Times New Roman" w:hAnsi="Times New Roman" w:eastAsia="Times New Roman" w:cs="Times New Roman"/>
          <w:sz w:val="24"/>
          <w:szCs w:val="24"/>
        </w:rPr>
        <w:t>software</w:t>
      </w:r>
      <w:r w:rsidRPr="543FC515" w:rsidR="5FED3BE4">
        <w:rPr>
          <w:rFonts w:ascii="Times New Roman" w:hAnsi="Times New Roman" w:eastAsia="Times New Roman" w:cs="Times New Roman"/>
          <w:sz w:val="24"/>
          <w:szCs w:val="24"/>
        </w:rPr>
        <w:t xml:space="preserve">-ik, në rastin tonë sistemi i menaxhimit të spitalit, është e rëndësishme që të zgjidhet një metodologji zhvilluese adekuate e përshtatshme. Projekti ka peripecitë dhe kërkesat e veta unike prandaj nuk është e rëndësishme zgjedhja e </w:t>
      </w:r>
      <w:r w:rsidRPr="543FC515" w:rsidR="5FED3BE4">
        <w:rPr>
          <w:rFonts w:ascii="Times New Roman" w:hAnsi="Times New Roman" w:eastAsia="Times New Roman" w:cs="Times New Roman"/>
          <w:sz w:val="24"/>
          <w:szCs w:val="24"/>
        </w:rPr>
        <w:t>metodologjise</w:t>
      </w:r>
      <w:r w:rsidRPr="543FC515" w:rsidR="5FED3BE4">
        <w:rPr>
          <w:rFonts w:ascii="Times New Roman" w:hAnsi="Times New Roman" w:eastAsia="Times New Roman" w:cs="Times New Roman"/>
          <w:sz w:val="24"/>
          <w:szCs w:val="24"/>
        </w:rPr>
        <w:t xml:space="preserve"> më të mirë, por zgjedhja e një metodologjie të përshtatshme për zhvillimin e projektit në mënyrë që ekipi zhvillues të mund të përdorë veglat, teknologjitë dhe proceset që rezultojnë në një produkt të suksesshëm.</w:t>
      </w:r>
    </w:p>
    <w:p w:rsidRPr="0029659D" w:rsidR="009C15A8" w:rsidP="543FC515" w:rsidRDefault="009C15A8" w14:paraId="08097B41"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Për aplikacionin tonë kemi menduar të përdorim metodologjinë e njohur dhe shumë të përdorur ‘</w:t>
      </w:r>
      <w:r w:rsidRPr="543FC515" w:rsidR="5FED3BE4">
        <w:rPr>
          <w:rFonts w:ascii="Times New Roman" w:hAnsi="Times New Roman" w:eastAsia="Times New Roman" w:cs="Times New Roman"/>
          <w:sz w:val="24"/>
          <w:szCs w:val="24"/>
        </w:rPr>
        <w:t>Agile</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perkatesisht</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kornizen</w:t>
      </w:r>
      <w:r w:rsidRPr="543FC515" w:rsidR="5FED3BE4">
        <w:rPr>
          <w:rFonts w:ascii="Times New Roman" w:hAnsi="Times New Roman" w:eastAsia="Times New Roman" w:cs="Times New Roman"/>
          <w:sz w:val="24"/>
          <w:szCs w:val="24"/>
        </w:rPr>
        <w:t xml:space="preserve"> SCRUM. Ne kemi bërë këtë zgjedhje pasi që kjo metodë ofron përmirësime pas çdo faze të zhvillimit të programit/aplikacionit, dhe kjo na mundëson një  punë shumë më të lehtë dhe </w:t>
      </w:r>
      <w:r w:rsidRPr="543FC515" w:rsidR="5FED3BE4">
        <w:rPr>
          <w:rFonts w:ascii="Times New Roman" w:hAnsi="Times New Roman" w:eastAsia="Times New Roman" w:cs="Times New Roman"/>
          <w:sz w:val="24"/>
          <w:szCs w:val="24"/>
        </w:rPr>
        <w:t>fle</w:t>
      </w:r>
      <w:r w:rsidRPr="543FC515" w:rsidR="5FED3BE4">
        <w:rPr>
          <w:rFonts w:ascii="Times New Roman" w:hAnsi="Times New Roman" w:eastAsia="Times New Roman" w:cs="Times New Roman"/>
          <w:sz w:val="24"/>
          <w:szCs w:val="24"/>
        </w:rPr>
        <w:t>ksibile</w:t>
      </w:r>
      <w:r w:rsidRPr="543FC515" w:rsidR="5FED3BE4">
        <w:rPr>
          <w:rFonts w:ascii="Times New Roman" w:hAnsi="Times New Roman" w:eastAsia="Times New Roman" w:cs="Times New Roman"/>
          <w:sz w:val="24"/>
          <w:szCs w:val="24"/>
        </w:rPr>
        <w:t>. Qëllimi ynë është që ky</w:t>
      </w:r>
      <w:r w:rsidRPr="543FC515" w:rsidR="5FED3BE4">
        <w:rPr>
          <w:rFonts w:ascii="Times New Roman" w:hAnsi="Times New Roman" w:eastAsia="Times New Roman" w:cs="Times New Roman"/>
          <w:sz w:val="24"/>
          <w:szCs w:val="24"/>
        </w:rPr>
        <w:t xml:space="preserve"> aplikacion të përfshijë shumë aspekte të menaxhimit te spitalit prandaj nuk kemi limituar as idetë tona, që do të thotë se ne vazhdimisht mund të kemi ide të reja dhe ndryshime edhe gjatë implementimit të programit në fjalë.</w:t>
      </w:r>
    </w:p>
    <w:p w:rsidRPr="0029659D" w:rsidR="009C15A8" w:rsidP="543FC515" w:rsidRDefault="009C15A8" w14:paraId="6ECA25C8"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Më </w:t>
      </w:r>
      <w:r w:rsidRPr="543FC515" w:rsidR="5FED3BE4">
        <w:rPr>
          <w:rFonts w:ascii="Times New Roman" w:hAnsi="Times New Roman" w:eastAsia="Times New Roman" w:cs="Times New Roman"/>
          <w:sz w:val="24"/>
          <w:szCs w:val="24"/>
        </w:rPr>
        <w:t>detajisht</w:t>
      </w:r>
      <w:r w:rsidRPr="543FC515" w:rsidR="5FED3BE4">
        <w:rPr>
          <w:rFonts w:ascii="Times New Roman" w:hAnsi="Times New Roman" w:eastAsia="Times New Roman" w:cs="Times New Roman"/>
          <w:sz w:val="24"/>
          <w:szCs w:val="24"/>
        </w:rPr>
        <w:t xml:space="preserve"> për metodologjinë </w:t>
      </w:r>
      <w:r w:rsidRPr="543FC515" w:rsidR="5FED3BE4">
        <w:rPr>
          <w:rFonts w:ascii="Times New Roman" w:hAnsi="Times New Roman" w:eastAsia="Times New Roman" w:cs="Times New Roman"/>
          <w:sz w:val="24"/>
          <w:szCs w:val="24"/>
        </w:rPr>
        <w:t>Agile</w:t>
      </w:r>
      <w:r w:rsidRPr="543FC515" w:rsidR="5FED3BE4">
        <w:rPr>
          <w:rFonts w:ascii="Times New Roman" w:hAnsi="Times New Roman" w:eastAsia="Times New Roman" w:cs="Times New Roman"/>
          <w:sz w:val="24"/>
          <w:szCs w:val="24"/>
        </w:rPr>
        <w:t xml:space="preserve"> mund të themi se është një mënyrë e menaxhimit të një projekti duke e ndarë atë në disa faza. Ai përfshin bashkëpunim të vazhdueshëm në çdo fazë. Sapo fillon puna, ekipet kalojnë në një proces planifikimi, ekzekutimi dhe vlerësimi. </w:t>
      </w:r>
      <w:r w:rsidRPr="543FC515" w:rsidR="5FED3BE4">
        <w:rPr>
          <w:rFonts w:ascii="Times New Roman" w:hAnsi="Times New Roman" w:eastAsia="Times New Roman" w:cs="Times New Roman"/>
          <w:sz w:val="24"/>
          <w:szCs w:val="24"/>
        </w:rPr>
        <w:t>Bashkëpunimi i vazhdueshëm është thelbësorë, si me anëtarët e ekipit ashtu edhe me palët e interesuara të projektit.</w:t>
      </w:r>
    </w:p>
    <w:p w:rsidRPr="0029659D" w:rsidR="009C15A8" w:rsidP="543FC515" w:rsidRDefault="009C15A8" w14:paraId="5C185A32"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Kur përdoren metodologjitë </w:t>
      </w:r>
      <w:r w:rsidRPr="543FC515" w:rsidR="5FED3BE4">
        <w:rPr>
          <w:rFonts w:ascii="Times New Roman" w:hAnsi="Times New Roman" w:eastAsia="Times New Roman" w:cs="Times New Roman"/>
          <w:sz w:val="24"/>
          <w:szCs w:val="24"/>
        </w:rPr>
        <w:t>Agile</w:t>
      </w:r>
      <w:r w:rsidRPr="543FC515" w:rsidR="5FED3BE4">
        <w:rPr>
          <w:rFonts w:ascii="Times New Roman" w:hAnsi="Times New Roman" w:eastAsia="Times New Roman" w:cs="Times New Roman"/>
          <w:sz w:val="24"/>
          <w:szCs w:val="24"/>
        </w:rPr>
        <w:t xml:space="preserve"> në inxhinieri softuerike, ka disa këshilla që duhet të konsiderohen dhe të </w:t>
      </w:r>
      <w:r w:rsidRPr="543FC515" w:rsidR="5FED3BE4">
        <w:rPr>
          <w:rFonts w:ascii="Times New Roman" w:hAnsi="Times New Roman" w:eastAsia="Times New Roman" w:cs="Times New Roman"/>
          <w:sz w:val="24"/>
          <w:szCs w:val="24"/>
        </w:rPr>
        <w:t>ndjeken</w:t>
      </w:r>
      <w:r w:rsidRPr="543FC515" w:rsidR="5FED3BE4">
        <w:rPr>
          <w:rFonts w:ascii="Times New Roman" w:hAnsi="Times New Roman" w:eastAsia="Times New Roman" w:cs="Times New Roman"/>
          <w:sz w:val="24"/>
          <w:szCs w:val="24"/>
        </w:rPr>
        <w:t xml:space="preserve"> për të arritur sukses në projektin e zhvillimit të softueri:</w:t>
      </w:r>
    </w:p>
    <w:p w:rsidRPr="00307F77" w:rsidR="009C15A8" w:rsidP="543FC515" w:rsidRDefault="009C15A8" w14:paraId="2D4929C6" w14:textId="77777777">
      <w:pPr>
        <w:numPr>
          <w:ilvl w:val="0"/>
          <w:numId w:val="14"/>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Bashkëpunimi në Ekip: Punimi në grup është thelbësor për metodologjinë </w:t>
      </w:r>
      <w:r w:rsidRPr="543FC515" w:rsidR="5FED3BE4">
        <w:rPr>
          <w:rFonts w:ascii="Times New Roman" w:hAnsi="Times New Roman" w:eastAsia="Times New Roman" w:cs="Times New Roman"/>
          <w:sz w:val="24"/>
          <w:szCs w:val="24"/>
        </w:rPr>
        <w:t>Agile</w:t>
      </w:r>
      <w:r w:rsidRPr="543FC515" w:rsidR="5FED3BE4">
        <w:rPr>
          <w:rFonts w:ascii="Times New Roman" w:hAnsi="Times New Roman" w:eastAsia="Times New Roman" w:cs="Times New Roman"/>
          <w:sz w:val="24"/>
          <w:szCs w:val="24"/>
        </w:rPr>
        <w:t>.</w:t>
      </w:r>
    </w:p>
    <w:p w:rsidRPr="00307F77" w:rsidR="009C15A8" w:rsidP="543FC515" w:rsidRDefault="009C15A8" w14:paraId="6AD46333" w14:textId="77777777">
      <w:pPr>
        <w:numPr>
          <w:ilvl w:val="0"/>
          <w:numId w:val="14"/>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Planifikimi i Projektit: Planifikimi është i rëndësishëm, por duhet të jetë </w:t>
      </w:r>
      <w:r w:rsidRPr="543FC515" w:rsidR="5FED3BE4">
        <w:rPr>
          <w:rFonts w:ascii="Times New Roman" w:hAnsi="Times New Roman" w:eastAsia="Times New Roman" w:cs="Times New Roman"/>
          <w:sz w:val="24"/>
          <w:szCs w:val="24"/>
        </w:rPr>
        <w:t>fleksibël</w:t>
      </w:r>
      <w:r w:rsidRPr="543FC515" w:rsidR="5FED3BE4">
        <w:rPr>
          <w:rFonts w:ascii="Times New Roman" w:hAnsi="Times New Roman" w:eastAsia="Times New Roman" w:cs="Times New Roman"/>
          <w:sz w:val="24"/>
          <w:szCs w:val="24"/>
        </w:rPr>
        <w:t xml:space="preserve"> për të përballuar ndryshimet.</w:t>
      </w:r>
    </w:p>
    <w:p w:rsidRPr="00307F77" w:rsidR="009C15A8" w:rsidP="543FC515" w:rsidRDefault="009C15A8" w14:paraId="70EE864C" w14:textId="77777777">
      <w:pPr>
        <w:numPr>
          <w:ilvl w:val="0"/>
          <w:numId w:val="14"/>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Komunikimi dhe Bashkëpunimi: Komunikimi i rregullt dhe i hapur është kyç për suksesin e projektit.</w:t>
      </w:r>
    </w:p>
    <w:p w:rsidRPr="00307F77" w:rsidR="009C15A8" w:rsidP="543FC515" w:rsidRDefault="009C15A8" w14:paraId="09A30BAC" w14:textId="77777777">
      <w:pPr>
        <w:numPr>
          <w:ilvl w:val="0"/>
          <w:numId w:val="14"/>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Testimi dhe Përmirësimi i Produktit: Produkti zhvillohet gradualisht dhe testohet në mënyrë të vazhdueshme.</w:t>
      </w:r>
    </w:p>
    <w:p w:rsidR="009C15A8" w:rsidP="543FC515" w:rsidRDefault="009C15A8" w14:paraId="4F0374EA" w14:textId="77777777">
      <w:pPr>
        <w:spacing w:before="120" w:beforeAutospacing="off" w:line="360" w:lineRule="auto"/>
        <w:jc w:val="both"/>
        <w:rPr>
          <w:rFonts w:ascii="Times New Roman" w:hAnsi="Times New Roman" w:eastAsia="Times New Roman" w:cs="Times New Roman"/>
          <w:sz w:val="24"/>
          <w:szCs w:val="24"/>
        </w:rPr>
      </w:pPr>
    </w:p>
    <w:p w:rsidRPr="00307F77" w:rsidR="009C15A8" w:rsidP="543FC515" w:rsidRDefault="009C15A8" w14:paraId="52A90E06"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Përzgjedhja e Kornizës SCRUM për Projektin tonë</w:t>
      </w:r>
    </w:p>
    <w:p w:rsidRPr="00307F77" w:rsidR="009C15A8" w:rsidP="543FC515" w:rsidRDefault="009C15A8" w14:paraId="3A8BCDED" w14:textId="77777777">
      <w:pPr>
        <w:numPr>
          <w:ilvl w:val="0"/>
          <w:numId w:val="13"/>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Zgjedhja e metodologjisë SCRUM për zhvillimin e sistemit tonë të menaxhimit të spitalit është bërë në bazë të disa arsyesh të përfshira në këtë analizë. Në fillim, aftësia e kornizës SCRUM për të menaxhuar detyrat në mënyrë të organizuar siguron një përparim të qëndrueshëm në progresin e projektit, duke ndihmuar në kurthimin e kohës dhe buxhetit. Gjithashtu, metodologjia </w:t>
      </w:r>
      <w:r w:rsidRPr="543FC515" w:rsidR="5FED3BE4">
        <w:rPr>
          <w:rFonts w:ascii="Times New Roman" w:hAnsi="Times New Roman" w:eastAsia="Times New Roman" w:cs="Times New Roman"/>
          <w:sz w:val="24"/>
          <w:szCs w:val="24"/>
        </w:rPr>
        <w:t>Agile</w:t>
      </w:r>
      <w:r w:rsidRPr="543FC515" w:rsidR="5FED3BE4">
        <w:rPr>
          <w:rFonts w:ascii="Times New Roman" w:hAnsi="Times New Roman" w:eastAsia="Times New Roman" w:cs="Times New Roman"/>
          <w:sz w:val="24"/>
          <w:szCs w:val="24"/>
        </w:rPr>
        <w:t xml:space="preserve"> inkurajon punën në grup dhe përshtatjen me kompanitë që e përdorin atë, duke lejuar një bashkëpunim të shkëlqyer mes ekipit tonë të zhvillimit dhe palëve të interesuara.</w:t>
      </w:r>
    </w:p>
    <w:p w:rsidRPr="00307F77" w:rsidR="009C15A8" w:rsidP="543FC515" w:rsidRDefault="009C15A8" w14:paraId="2067DD75" w14:textId="77777777">
      <w:pPr>
        <w:numPr>
          <w:ilvl w:val="0"/>
          <w:numId w:val="13"/>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Një aspekt i rëndësishëm është angazhimi i palëve të interesit si mjekët, infermierët dhe administrata e spitalit në procesin e zhvillimit. Kjo përfshirje siguron që ne të marrim parasysh kërkesat e tyre dhe t'i integrojmë ato në sistem, duke bërë sistemin tonë sa më real dhe sa më të saktë në kontekstin e mjedisit spitalor.</w:t>
      </w:r>
    </w:p>
    <w:p w:rsidRPr="00307F77" w:rsidR="009C15A8" w:rsidP="543FC515" w:rsidRDefault="009C15A8" w14:paraId="4BA79B9C" w14:textId="77777777">
      <w:pPr>
        <w:numPr>
          <w:ilvl w:val="0"/>
          <w:numId w:val="13"/>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Gjithashtu, përfshirja e nën-modeleve si </w:t>
      </w:r>
      <w:r w:rsidRPr="543FC515" w:rsidR="5FED3BE4">
        <w:rPr>
          <w:rFonts w:ascii="Times New Roman" w:hAnsi="Times New Roman" w:eastAsia="Times New Roman" w:cs="Times New Roman"/>
          <w:sz w:val="24"/>
          <w:szCs w:val="24"/>
        </w:rPr>
        <w:t>iterative</w:t>
      </w:r>
      <w:r w:rsidRPr="543FC515" w:rsidR="5FED3BE4">
        <w:rPr>
          <w:rFonts w:ascii="Times New Roman" w:hAnsi="Times New Roman" w:eastAsia="Times New Roman" w:cs="Times New Roman"/>
          <w:sz w:val="24"/>
          <w:szCs w:val="24"/>
        </w:rPr>
        <w:t xml:space="preserve"> dhe modelit </w:t>
      </w:r>
      <w:r w:rsidRPr="543FC515" w:rsidR="5FED3BE4">
        <w:rPr>
          <w:rFonts w:ascii="Times New Roman" w:hAnsi="Times New Roman" w:eastAsia="Times New Roman" w:cs="Times New Roman"/>
          <w:sz w:val="24"/>
          <w:szCs w:val="24"/>
        </w:rPr>
        <w:t>incremental</w:t>
      </w:r>
      <w:r w:rsidRPr="543FC515" w:rsidR="5FED3BE4">
        <w:rPr>
          <w:rFonts w:ascii="Times New Roman" w:hAnsi="Times New Roman" w:eastAsia="Times New Roman" w:cs="Times New Roman"/>
          <w:sz w:val="24"/>
          <w:szCs w:val="24"/>
        </w:rPr>
        <w:t xml:space="preserve"> është një avantazh i metodologjisë SCRUM. Kjo ndihmon në minimizimin e gabimeve dhe lejon një përmirësim të vazhdueshëm të produktit. Pas përfundimit të çdo </w:t>
      </w:r>
      <w:r w:rsidRPr="543FC515" w:rsidR="5FED3BE4">
        <w:rPr>
          <w:rFonts w:ascii="Times New Roman" w:hAnsi="Times New Roman" w:eastAsia="Times New Roman" w:cs="Times New Roman"/>
          <w:sz w:val="24"/>
          <w:szCs w:val="24"/>
        </w:rPr>
        <w:t>iteracioni</w:t>
      </w:r>
      <w:r w:rsidRPr="543FC515" w:rsidR="5FED3BE4">
        <w:rPr>
          <w:rFonts w:ascii="Times New Roman" w:hAnsi="Times New Roman" w:eastAsia="Times New Roman" w:cs="Times New Roman"/>
          <w:sz w:val="24"/>
          <w:szCs w:val="24"/>
        </w:rPr>
        <w:t xml:space="preserve">, kemi mundësinë për të marrë </w:t>
      </w:r>
      <w:r w:rsidRPr="543FC515" w:rsidR="5FED3BE4">
        <w:rPr>
          <w:rFonts w:ascii="Times New Roman" w:hAnsi="Times New Roman" w:eastAsia="Times New Roman" w:cs="Times New Roman"/>
          <w:sz w:val="24"/>
          <w:szCs w:val="24"/>
        </w:rPr>
        <w:t>feedback</w:t>
      </w:r>
      <w:r w:rsidRPr="543FC515" w:rsidR="5FED3BE4">
        <w:rPr>
          <w:rFonts w:ascii="Times New Roman" w:hAnsi="Times New Roman" w:eastAsia="Times New Roman" w:cs="Times New Roman"/>
          <w:sz w:val="24"/>
          <w:szCs w:val="24"/>
        </w:rPr>
        <w:t xml:space="preserve"> dhe kërkesa nga përdoruesit, duke ndihmuar në ndërtimin e një produkti final të përshtatshëm dhe të saktë.</w:t>
      </w:r>
    </w:p>
    <w:p w:rsidRPr="00307F77" w:rsidR="009C15A8" w:rsidP="543FC515" w:rsidRDefault="009C15A8" w14:paraId="78097BCC" w14:textId="77777777">
      <w:pPr>
        <w:numPr>
          <w:ilvl w:val="0"/>
          <w:numId w:val="13"/>
        </w:numPr>
        <w:spacing w:before="120" w:beforeAutospacing="off" w:after="160"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Së bashku, këto arsye bëjnë që korniza SCRUM të jetë zgjedhja ideale për projektin tonë të sistemit të menaxhimit të spitalit. Me një angazhim të fortë nga ekipi ynë dhe përfshirjen e palëve të interesit në të gjithë procesin e zhvillimit, jemi të </w:t>
      </w:r>
      <w:r w:rsidRPr="543FC515" w:rsidR="5FED3BE4">
        <w:rPr>
          <w:rFonts w:ascii="Times New Roman" w:hAnsi="Times New Roman" w:eastAsia="Times New Roman" w:cs="Times New Roman"/>
          <w:sz w:val="24"/>
          <w:szCs w:val="24"/>
        </w:rPr>
        <w:t>sigurtë</w:t>
      </w:r>
      <w:r w:rsidRPr="543FC515" w:rsidR="5FED3BE4">
        <w:rPr>
          <w:rFonts w:ascii="Times New Roman" w:hAnsi="Times New Roman" w:eastAsia="Times New Roman" w:cs="Times New Roman"/>
          <w:sz w:val="24"/>
          <w:szCs w:val="24"/>
        </w:rPr>
        <w:t xml:space="preserve"> që programi ynë do të realizohet me efikasitet dhe do të ofrojë funksionalitet të avancuar dhe të garantuar në të gjitha shërbimet.</w:t>
      </w:r>
    </w:p>
    <w:p w:rsidRPr="002D61A6" w:rsidR="00F47161" w:rsidP="543FC515" w:rsidRDefault="00F47161" w14:paraId="7C16D720" w14:textId="77777777">
      <w:pPr>
        <w:spacing w:before="120" w:beforeAutospacing="off" w:after="0" w:line="240" w:lineRule="auto"/>
        <w:ind w:left="142" w:firstLine="420"/>
        <w:rPr>
          <w:rFonts w:ascii="Times New Roman" w:hAnsi="Times New Roman" w:eastAsia="Times New Roman" w:cs="Times New Roman"/>
        </w:rPr>
      </w:pPr>
    </w:p>
    <w:p w:rsidR="543FC515" w:rsidP="543FC515" w:rsidRDefault="543FC515" w14:paraId="009A655C" w14:textId="4AED57D5">
      <w:pPr>
        <w:spacing w:before="120" w:beforeAutospacing="off" w:after="0" w:line="240" w:lineRule="auto"/>
        <w:ind w:left="142" w:firstLine="420"/>
        <w:rPr>
          <w:rFonts w:ascii="Times New Roman" w:hAnsi="Times New Roman" w:eastAsia="Times New Roman" w:cs="Times New Roman"/>
        </w:rPr>
      </w:pPr>
    </w:p>
    <w:p w:rsidR="543FC515" w:rsidP="543FC515" w:rsidRDefault="543FC515" w14:paraId="0A1254AC" w14:textId="1FC1C4BA">
      <w:pPr>
        <w:spacing w:before="120" w:beforeAutospacing="off" w:after="0" w:line="240" w:lineRule="auto"/>
        <w:ind w:left="142" w:firstLine="420"/>
        <w:rPr>
          <w:rFonts w:ascii="Times New Roman" w:hAnsi="Times New Roman" w:eastAsia="Times New Roman" w:cs="Times New Roman"/>
        </w:rPr>
      </w:pPr>
    </w:p>
    <w:p w:rsidRPr="00DE4E74" w:rsidR="00F47161" w:rsidP="543FC515" w:rsidRDefault="00F47161" w14:paraId="1347CF01" w14:textId="4766E533">
      <w:pPr>
        <w:pStyle w:val="Heading1"/>
        <w:numPr>
          <w:ilvl w:val="0"/>
          <w:numId w:val="1"/>
        </w:numPr>
        <w:spacing w:before="120" w:beforeAutospacing="off" w:line="240" w:lineRule="auto"/>
        <w:ind w:left="142"/>
        <w:rPr>
          <w:rFonts w:ascii="Times New Roman" w:hAnsi="Times New Roman" w:eastAsia="Times New Roman" w:cs="Times New Roman"/>
          <w:b w:val="0"/>
          <w:bCs w:val="0"/>
          <w:color w:val="2E75B5"/>
          <w:sz w:val="24"/>
          <w:szCs w:val="24"/>
        </w:rPr>
      </w:pPr>
      <w:bookmarkStart w:name="_Toc136965372" w:id="6"/>
      <w:r w:rsidRPr="543FC515" w:rsidR="3DF3B16B">
        <w:rPr>
          <w:rFonts w:ascii="Times New Roman" w:hAnsi="Times New Roman" w:eastAsia="Times New Roman" w:cs="Times New Roman"/>
          <w:b w:val="0"/>
          <w:bCs w:val="0"/>
          <w:color w:val="2E75B5"/>
          <w:sz w:val="24"/>
          <w:szCs w:val="24"/>
        </w:rPr>
        <w:t>Definimi</w:t>
      </w:r>
      <w:r w:rsidRPr="543FC515" w:rsidR="3DF3B16B">
        <w:rPr>
          <w:rFonts w:ascii="Times New Roman" w:hAnsi="Times New Roman" w:eastAsia="Times New Roman" w:cs="Times New Roman"/>
          <w:b w:val="0"/>
          <w:bCs w:val="0"/>
          <w:color w:val="2E75B5"/>
          <w:sz w:val="24"/>
          <w:szCs w:val="24"/>
        </w:rPr>
        <w:t xml:space="preserve"> i Kërkesave (</w:t>
      </w:r>
      <w:r w:rsidRPr="543FC515" w:rsidR="3DF3B16B">
        <w:rPr>
          <w:rFonts w:ascii="Times New Roman" w:hAnsi="Times New Roman" w:eastAsia="Times New Roman" w:cs="Times New Roman"/>
          <w:b w:val="0"/>
          <w:bCs w:val="0"/>
          <w:color w:val="2E75B5"/>
          <w:sz w:val="24"/>
          <w:szCs w:val="24"/>
        </w:rPr>
        <w:t>Product</w:t>
      </w:r>
      <w:r w:rsidRPr="543FC515" w:rsidR="3DF3B16B">
        <w:rPr>
          <w:rFonts w:ascii="Times New Roman" w:hAnsi="Times New Roman" w:eastAsia="Times New Roman" w:cs="Times New Roman"/>
          <w:b w:val="0"/>
          <w:bCs w:val="0"/>
          <w:color w:val="2E75B5"/>
          <w:sz w:val="24"/>
          <w:szCs w:val="24"/>
        </w:rPr>
        <w:t xml:space="preserve"> </w:t>
      </w:r>
      <w:r w:rsidRPr="543FC515" w:rsidR="3DF3B16B">
        <w:rPr>
          <w:rFonts w:ascii="Times New Roman" w:hAnsi="Times New Roman" w:eastAsia="Times New Roman" w:cs="Times New Roman"/>
          <w:b w:val="0"/>
          <w:bCs w:val="0"/>
          <w:color w:val="2E75B5"/>
          <w:sz w:val="24"/>
          <w:szCs w:val="24"/>
        </w:rPr>
        <w:t>backlog</w:t>
      </w:r>
      <w:r w:rsidRPr="543FC515" w:rsidR="3DF3B16B">
        <w:rPr>
          <w:rFonts w:ascii="Times New Roman" w:hAnsi="Times New Roman" w:eastAsia="Times New Roman" w:cs="Times New Roman"/>
          <w:b w:val="0"/>
          <w:bCs w:val="0"/>
          <w:color w:val="2E75B5"/>
          <w:sz w:val="24"/>
          <w:szCs w:val="24"/>
        </w:rPr>
        <w:t>)</w:t>
      </w:r>
      <w:bookmarkEnd w:id="6"/>
      <w:r w:rsidRPr="543FC515" w:rsidR="3DF3B16B">
        <w:rPr>
          <w:rFonts w:ascii="Times New Roman" w:hAnsi="Times New Roman" w:eastAsia="Times New Roman" w:cs="Times New Roman"/>
          <w:b w:val="0"/>
          <w:bCs w:val="0"/>
          <w:color w:val="2E75B5"/>
          <w:sz w:val="24"/>
          <w:szCs w:val="24"/>
        </w:rPr>
        <w:t xml:space="preserve"> </w:t>
      </w:r>
    </w:p>
    <w:p w:rsidRPr="00DE4E74" w:rsidR="009C15A8" w:rsidP="543FC515" w:rsidRDefault="009C15A8" w14:paraId="5173B8A8" w14:textId="77777777">
      <w:pPr>
        <w:spacing w:before="120" w:beforeAutospacing="off"/>
        <w:rPr>
          <w:rFonts w:ascii="Times New Roman" w:hAnsi="Times New Roman" w:eastAsia="Times New Roman" w:cs="Times New Roman"/>
          <w:sz w:val="24"/>
          <w:szCs w:val="24"/>
        </w:rPr>
      </w:pPr>
    </w:p>
    <w:p w:rsidRPr="00DE4E74" w:rsidR="009C15A8" w:rsidP="543FC515" w:rsidRDefault="009C15A8" w14:paraId="0772289D" w14:textId="29856F17">
      <w:pPr>
        <w:spacing w:before="120" w:beforeAutospacing="off"/>
        <w:rPr>
          <w:rFonts w:ascii="Times New Roman" w:hAnsi="Times New Roman" w:eastAsia="Times New Roman" w:cs="Times New Roman"/>
          <w:sz w:val="24"/>
          <w:szCs w:val="24"/>
        </w:rPr>
      </w:pPr>
      <w:r w:rsidRPr="00DE4E74">
        <w:rPr>
          <w:rFonts w:ascii="Times New Roman" w:hAnsi="Times New Roman" w:cs="Times New Roman"/>
          <w:sz w:val="24"/>
          <w:szCs w:val="24"/>
        </w:rPr>
        <w:object w:dxaOrig="1520" w:dyaOrig="987" w14:anchorId="7F03948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6.2pt;height:49.2pt" o:ole="" type="#_x0000_t75">
            <v:imagedata o:title="" r:id="rId7"/>
          </v:shape>
          <o:OLEObject Type="Embed" ProgID="Excel.Sheet.12" ShapeID="_x0000_i1025" DrawAspect="Icon" ObjectID="_1780227083" r:id="rId8"/>
        </w:object>
      </w:r>
    </w:p>
    <w:p w:rsidRPr="00DE4E74" w:rsidR="00F47161" w:rsidP="543FC515" w:rsidRDefault="00F47161" w14:paraId="3304E056" w14:textId="212DF3E5">
      <w:pPr>
        <w:pStyle w:val="ListParagraph"/>
        <w:spacing w:before="120" w:beforeAutospacing="off" w:after="0" w:line="240" w:lineRule="auto"/>
        <w:ind w:left="142"/>
        <w:rPr>
          <w:rFonts w:ascii="Times New Roman" w:hAnsi="Times New Roman" w:eastAsia="Times New Roman" w:cs="Times New Roman"/>
          <w:sz w:val="24"/>
          <w:szCs w:val="24"/>
        </w:rPr>
      </w:pPr>
    </w:p>
    <w:p w:rsidRPr="00DE4E74" w:rsidR="00F47161" w:rsidP="543FC515" w:rsidRDefault="00F47161" w14:paraId="5D1F13B7" w14:textId="2D5619E8">
      <w:pPr>
        <w:pStyle w:val="Heading2"/>
        <w:numPr>
          <w:ilvl w:val="1"/>
          <w:numId w:val="1"/>
        </w:numPr>
        <w:spacing w:before="120" w:beforeAutospacing="off" w:line="240" w:lineRule="auto"/>
        <w:ind w:left="142"/>
        <w:rPr>
          <w:rFonts w:ascii="Times New Roman" w:hAnsi="Times New Roman" w:eastAsia="Times New Roman" w:cs="Times New Roman"/>
          <w:sz w:val="24"/>
          <w:szCs w:val="24"/>
        </w:rPr>
      </w:pPr>
      <w:bookmarkStart w:name="_Toc40191057" w:id="7"/>
      <w:bookmarkStart w:name="_Toc136965373" w:id="8"/>
      <w:r w:rsidRPr="543FC515" w:rsidR="3DF3B16B">
        <w:rPr>
          <w:rFonts w:ascii="Times New Roman" w:hAnsi="Times New Roman" w:eastAsia="Times New Roman" w:cs="Times New Roman"/>
          <w:sz w:val="24"/>
          <w:szCs w:val="24"/>
        </w:rPr>
        <w:t>Analiza 3C</w:t>
      </w:r>
      <w:bookmarkEnd w:id="7"/>
      <w:r w:rsidRPr="543FC515" w:rsidR="3DF3B16B">
        <w:rPr>
          <w:rFonts w:ascii="Times New Roman" w:hAnsi="Times New Roman" w:eastAsia="Times New Roman" w:cs="Times New Roman"/>
          <w:sz w:val="24"/>
          <w:szCs w:val="24"/>
        </w:rPr>
        <w:t xml:space="preserve"> për </w:t>
      </w:r>
      <w:r w:rsidRPr="543FC515" w:rsidR="3DF3B16B">
        <w:rPr>
          <w:rFonts w:ascii="Times New Roman" w:hAnsi="Times New Roman" w:eastAsia="Times New Roman" w:cs="Times New Roman"/>
          <w:sz w:val="24"/>
          <w:szCs w:val="24"/>
        </w:rPr>
        <w:t>User</w:t>
      </w:r>
      <w:r w:rsidRPr="543FC515" w:rsidR="3DF3B16B">
        <w:rPr>
          <w:rFonts w:ascii="Times New Roman" w:hAnsi="Times New Roman" w:eastAsia="Times New Roman" w:cs="Times New Roman"/>
          <w:sz w:val="24"/>
          <w:szCs w:val="24"/>
        </w:rPr>
        <w:t xml:space="preserve"> </w:t>
      </w:r>
      <w:r w:rsidRPr="543FC515" w:rsidR="3DF3B16B">
        <w:rPr>
          <w:rFonts w:ascii="Times New Roman" w:hAnsi="Times New Roman" w:eastAsia="Times New Roman" w:cs="Times New Roman"/>
          <w:sz w:val="24"/>
          <w:szCs w:val="24"/>
        </w:rPr>
        <w:t>Stories</w:t>
      </w:r>
      <w:bookmarkEnd w:id="8"/>
      <w:r w:rsidRPr="543FC515" w:rsidR="3DF3B16B">
        <w:rPr>
          <w:rFonts w:ascii="Times New Roman" w:hAnsi="Times New Roman" w:eastAsia="Times New Roman" w:cs="Times New Roman"/>
          <w:sz w:val="24"/>
          <w:szCs w:val="24"/>
        </w:rPr>
        <w:t xml:space="preserve"> </w:t>
      </w:r>
    </w:p>
    <w:p w:rsidRPr="00DE4E74" w:rsidR="00437900" w:rsidP="543FC515" w:rsidRDefault="00437900" w14:paraId="5B2C9A65" w14:textId="77777777">
      <w:pPr>
        <w:spacing w:before="120" w:beforeAutospacing="off"/>
        <w:rPr>
          <w:rFonts w:ascii="Times New Roman" w:hAnsi="Times New Roman" w:eastAsia="Times New Roman" w:cs="Times New Roman"/>
          <w:sz w:val="24"/>
          <w:szCs w:val="24"/>
        </w:rPr>
      </w:pPr>
    </w:p>
    <w:p w:rsidRPr="00DE4E74" w:rsidR="009C15A8" w:rsidP="543FC515" w:rsidRDefault="009C15A8" w14:paraId="6C7CB3B6"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 xml:space="preserve">Studentja: Fjolla </w:t>
      </w:r>
      <w:r w:rsidRPr="543FC515" w:rsidR="5FED3BE4">
        <w:rPr>
          <w:rFonts w:ascii="Times New Roman" w:hAnsi="Times New Roman" w:eastAsia="Times New Roman" w:cs="Times New Roman"/>
          <w:b w:val="1"/>
          <w:bCs w:val="1"/>
          <w:sz w:val="24"/>
          <w:szCs w:val="24"/>
        </w:rPr>
        <w:t>Muçiqi</w:t>
      </w:r>
    </w:p>
    <w:p w:rsidRPr="00DE4E74" w:rsidR="009C15A8" w:rsidP="543FC515" w:rsidRDefault="009C15A8" w14:paraId="07073E30"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User</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Story</w:t>
      </w:r>
      <w:r w:rsidRPr="543FC515" w:rsidR="5FED3BE4">
        <w:rPr>
          <w:rFonts w:ascii="Times New Roman" w:hAnsi="Times New Roman" w:eastAsia="Times New Roman" w:cs="Times New Roman"/>
          <w:b w:val="1"/>
          <w:bCs w:val="1"/>
          <w:sz w:val="24"/>
          <w:szCs w:val="24"/>
        </w:rPr>
        <w:t xml:space="preserve"> 1</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 xml:space="preserve"> Si </w:t>
      </w:r>
      <w:r w:rsidRPr="543FC515" w:rsidR="5FED3BE4">
        <w:rPr>
          <w:rFonts w:ascii="Times New Roman" w:hAnsi="Times New Roman" w:eastAsia="Times New Roman" w:cs="Times New Roman"/>
          <w:sz w:val="24"/>
          <w:szCs w:val="24"/>
        </w:rPr>
        <w:t>nje</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pacient,dua</w:t>
      </w:r>
      <w:r w:rsidRPr="543FC515" w:rsidR="5FED3BE4">
        <w:rPr>
          <w:rFonts w:ascii="Times New Roman" w:hAnsi="Times New Roman" w:eastAsia="Times New Roman" w:cs="Times New Roman"/>
          <w:sz w:val="24"/>
          <w:szCs w:val="24"/>
        </w:rPr>
        <w:t xml:space="preserve">  të </w:t>
      </w:r>
      <w:r w:rsidRPr="543FC515" w:rsidR="5FED3BE4">
        <w:rPr>
          <w:rFonts w:ascii="Times New Roman" w:hAnsi="Times New Roman" w:eastAsia="Times New Roman" w:cs="Times New Roman"/>
          <w:sz w:val="24"/>
          <w:szCs w:val="24"/>
        </w:rPr>
        <w:t>behem</w:t>
      </w:r>
      <w:r w:rsidRPr="543FC515" w:rsidR="5FED3BE4">
        <w:rPr>
          <w:rFonts w:ascii="Times New Roman" w:hAnsi="Times New Roman" w:eastAsia="Times New Roman" w:cs="Times New Roman"/>
          <w:sz w:val="24"/>
          <w:szCs w:val="24"/>
        </w:rPr>
        <w:t xml:space="preserve"> log in ne </w:t>
      </w:r>
      <w:r w:rsidRPr="543FC515" w:rsidR="5FED3BE4">
        <w:rPr>
          <w:rFonts w:ascii="Times New Roman" w:hAnsi="Times New Roman" w:eastAsia="Times New Roman" w:cs="Times New Roman"/>
          <w:sz w:val="24"/>
          <w:szCs w:val="24"/>
        </w:rPr>
        <w:t>menyre</w:t>
      </w:r>
      <w:r w:rsidRPr="543FC515" w:rsidR="5FED3BE4">
        <w:rPr>
          <w:rFonts w:ascii="Times New Roman" w:hAnsi="Times New Roman" w:eastAsia="Times New Roman" w:cs="Times New Roman"/>
          <w:sz w:val="24"/>
          <w:szCs w:val="24"/>
        </w:rPr>
        <w:t xml:space="preserve"> te sigurt me </w:t>
      </w:r>
      <w:r w:rsidRPr="543FC515" w:rsidR="5FED3BE4">
        <w:rPr>
          <w:rFonts w:ascii="Times New Roman" w:hAnsi="Times New Roman" w:eastAsia="Times New Roman" w:cs="Times New Roman"/>
          <w:sz w:val="24"/>
          <w:szCs w:val="24"/>
        </w:rPr>
        <w:t>email</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username</w:t>
      </w:r>
      <w:r w:rsidRPr="543FC515" w:rsidR="5FED3BE4">
        <w:rPr>
          <w:rFonts w:ascii="Times New Roman" w:hAnsi="Times New Roman" w:eastAsia="Times New Roman" w:cs="Times New Roman"/>
          <w:sz w:val="24"/>
          <w:szCs w:val="24"/>
        </w:rPr>
        <w:t xml:space="preserve"> dhe </w:t>
      </w:r>
      <w:r w:rsidRPr="543FC515" w:rsidR="5FED3BE4">
        <w:rPr>
          <w:rFonts w:ascii="Times New Roman" w:hAnsi="Times New Roman" w:eastAsia="Times New Roman" w:cs="Times New Roman"/>
          <w:sz w:val="24"/>
          <w:szCs w:val="24"/>
        </w:rPr>
        <w:t>password</w:t>
      </w:r>
      <w:r w:rsidRPr="543FC515" w:rsidR="5FED3BE4">
        <w:rPr>
          <w:rFonts w:ascii="Times New Roman" w:hAnsi="Times New Roman" w:eastAsia="Times New Roman" w:cs="Times New Roman"/>
          <w:sz w:val="24"/>
          <w:szCs w:val="24"/>
        </w:rPr>
        <w:t xml:space="preserve"> unik ne faqen e sistemit te menaxhimit te spitalit.</w:t>
      </w:r>
    </w:p>
    <w:p w:rsidRPr="00DE4E74" w:rsidR="009C15A8" w:rsidP="543FC515" w:rsidRDefault="009C15A8" w14:paraId="3BE96EA9"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Karta (</w:t>
      </w:r>
      <w:r w:rsidRPr="543FC515" w:rsidR="5FED3BE4">
        <w:rPr>
          <w:rFonts w:ascii="Times New Roman" w:hAnsi="Times New Roman" w:eastAsia="Times New Roman" w:cs="Times New Roman"/>
          <w:b w:val="1"/>
          <w:bCs w:val="1"/>
          <w:sz w:val="24"/>
          <w:szCs w:val="24"/>
        </w:rPr>
        <w:t>Card</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 xml:space="preserve">Si </w:t>
      </w:r>
      <w:r w:rsidRPr="543FC515" w:rsidR="5FED3BE4">
        <w:rPr>
          <w:rFonts w:ascii="Times New Roman" w:hAnsi="Times New Roman" w:eastAsia="Times New Roman" w:cs="Times New Roman"/>
          <w:sz w:val="24"/>
          <w:szCs w:val="24"/>
        </w:rPr>
        <w:t>nje</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pacient,dua</w:t>
      </w:r>
      <w:r w:rsidRPr="543FC515" w:rsidR="5FED3BE4">
        <w:rPr>
          <w:rFonts w:ascii="Times New Roman" w:hAnsi="Times New Roman" w:eastAsia="Times New Roman" w:cs="Times New Roman"/>
          <w:sz w:val="24"/>
          <w:szCs w:val="24"/>
        </w:rPr>
        <w:t xml:space="preserve">  të </w:t>
      </w:r>
      <w:r w:rsidRPr="543FC515" w:rsidR="5FED3BE4">
        <w:rPr>
          <w:rFonts w:ascii="Times New Roman" w:hAnsi="Times New Roman" w:eastAsia="Times New Roman" w:cs="Times New Roman"/>
          <w:sz w:val="24"/>
          <w:szCs w:val="24"/>
        </w:rPr>
        <w:t>behem</w:t>
      </w:r>
      <w:r w:rsidRPr="543FC515" w:rsidR="5FED3BE4">
        <w:rPr>
          <w:rFonts w:ascii="Times New Roman" w:hAnsi="Times New Roman" w:eastAsia="Times New Roman" w:cs="Times New Roman"/>
          <w:sz w:val="24"/>
          <w:szCs w:val="24"/>
        </w:rPr>
        <w:t xml:space="preserve"> log in ne </w:t>
      </w:r>
      <w:r w:rsidRPr="543FC515" w:rsidR="5FED3BE4">
        <w:rPr>
          <w:rFonts w:ascii="Times New Roman" w:hAnsi="Times New Roman" w:eastAsia="Times New Roman" w:cs="Times New Roman"/>
          <w:sz w:val="24"/>
          <w:szCs w:val="24"/>
        </w:rPr>
        <w:t>menyre</w:t>
      </w:r>
      <w:r w:rsidRPr="543FC515" w:rsidR="5FED3BE4">
        <w:rPr>
          <w:rFonts w:ascii="Times New Roman" w:hAnsi="Times New Roman" w:eastAsia="Times New Roman" w:cs="Times New Roman"/>
          <w:sz w:val="24"/>
          <w:szCs w:val="24"/>
        </w:rPr>
        <w:t xml:space="preserve"> te sigurt me </w:t>
      </w:r>
      <w:r w:rsidRPr="543FC515" w:rsidR="5FED3BE4">
        <w:rPr>
          <w:rFonts w:ascii="Times New Roman" w:hAnsi="Times New Roman" w:eastAsia="Times New Roman" w:cs="Times New Roman"/>
          <w:sz w:val="24"/>
          <w:szCs w:val="24"/>
        </w:rPr>
        <w:t>username</w:t>
      </w:r>
      <w:r w:rsidRPr="543FC515" w:rsidR="5FED3BE4">
        <w:rPr>
          <w:rFonts w:ascii="Times New Roman" w:hAnsi="Times New Roman" w:eastAsia="Times New Roman" w:cs="Times New Roman"/>
          <w:sz w:val="24"/>
          <w:szCs w:val="24"/>
        </w:rPr>
        <w:t xml:space="preserve"> dhe </w:t>
      </w:r>
      <w:r w:rsidRPr="543FC515" w:rsidR="5FED3BE4">
        <w:rPr>
          <w:rFonts w:ascii="Times New Roman" w:hAnsi="Times New Roman" w:eastAsia="Times New Roman" w:cs="Times New Roman"/>
          <w:sz w:val="24"/>
          <w:szCs w:val="24"/>
        </w:rPr>
        <w:t>password</w:t>
      </w:r>
      <w:r w:rsidRPr="543FC515" w:rsidR="5FED3BE4">
        <w:rPr>
          <w:rFonts w:ascii="Times New Roman" w:hAnsi="Times New Roman" w:eastAsia="Times New Roman" w:cs="Times New Roman"/>
          <w:sz w:val="24"/>
          <w:szCs w:val="24"/>
        </w:rPr>
        <w:t xml:space="preserve"> unik ne faqen e sistemit te menaxhimit te spitalit qe te mund te kem </w:t>
      </w:r>
      <w:r w:rsidRPr="543FC515" w:rsidR="5FED3BE4">
        <w:rPr>
          <w:rFonts w:ascii="Times New Roman" w:hAnsi="Times New Roman" w:eastAsia="Times New Roman" w:cs="Times New Roman"/>
          <w:sz w:val="24"/>
          <w:szCs w:val="24"/>
        </w:rPr>
        <w:t>sherbime</w:t>
      </w:r>
      <w:r w:rsidRPr="543FC515" w:rsidR="5FED3BE4">
        <w:rPr>
          <w:rFonts w:ascii="Times New Roman" w:hAnsi="Times New Roman" w:eastAsia="Times New Roman" w:cs="Times New Roman"/>
          <w:sz w:val="24"/>
          <w:szCs w:val="24"/>
        </w:rPr>
        <w:t xml:space="preserve"> te plota.</w:t>
      </w:r>
    </w:p>
    <w:p w:rsidRPr="00DE4E74" w:rsidR="009C15A8" w:rsidP="543FC515" w:rsidRDefault="009C15A8" w14:paraId="05471E38"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Biseda (</w:t>
      </w:r>
      <w:r w:rsidRPr="543FC515" w:rsidR="5FED3BE4">
        <w:rPr>
          <w:rFonts w:ascii="Times New Roman" w:hAnsi="Times New Roman" w:eastAsia="Times New Roman" w:cs="Times New Roman"/>
          <w:b w:val="1"/>
          <w:bCs w:val="1"/>
          <w:sz w:val="24"/>
          <w:szCs w:val="24"/>
        </w:rPr>
        <w:t>Conversation</w:t>
      </w:r>
      <w:r w:rsidRPr="543FC515" w:rsidR="5FED3BE4">
        <w:rPr>
          <w:rFonts w:ascii="Times New Roman" w:hAnsi="Times New Roman" w:eastAsia="Times New Roman" w:cs="Times New Roman"/>
          <w:b w:val="1"/>
          <w:bCs w:val="1"/>
          <w:sz w:val="24"/>
          <w:szCs w:val="24"/>
        </w:rPr>
        <w:t xml:space="preserve">):  Takimi me </w:t>
      </w:r>
      <w:r w:rsidRPr="543FC515" w:rsidR="5FED3BE4">
        <w:rPr>
          <w:rFonts w:ascii="Times New Roman" w:hAnsi="Times New Roman" w:eastAsia="Times New Roman" w:cs="Times New Roman"/>
          <w:b w:val="1"/>
          <w:bCs w:val="1"/>
          <w:sz w:val="24"/>
          <w:szCs w:val="24"/>
        </w:rPr>
        <w:t>Product</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Owner</w:t>
      </w:r>
      <w:r w:rsidRPr="543FC515" w:rsidR="5FED3BE4">
        <w:rPr>
          <w:rFonts w:ascii="Times New Roman" w:hAnsi="Times New Roman" w:eastAsia="Times New Roman" w:cs="Times New Roman"/>
          <w:b w:val="1"/>
          <w:bCs w:val="1"/>
          <w:sz w:val="24"/>
          <w:szCs w:val="24"/>
        </w:rPr>
        <w:t xml:space="preserve"> dhe </w:t>
      </w:r>
      <w:r w:rsidRPr="543FC515" w:rsidR="5FED3BE4">
        <w:rPr>
          <w:rFonts w:ascii="Times New Roman" w:hAnsi="Times New Roman" w:eastAsia="Times New Roman" w:cs="Times New Roman"/>
          <w:b w:val="1"/>
          <w:bCs w:val="1"/>
          <w:sz w:val="24"/>
          <w:szCs w:val="24"/>
        </w:rPr>
        <w:t>Developer</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145EEF23"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sz w:val="24"/>
          <w:szCs w:val="24"/>
        </w:rPr>
        <w:t xml:space="preserve">: Cilët përdorues/pacientë mund të </w:t>
      </w:r>
      <w:r w:rsidRPr="543FC515" w:rsidR="5FED3BE4">
        <w:rPr>
          <w:rFonts w:ascii="Times New Roman" w:hAnsi="Times New Roman" w:eastAsia="Times New Roman" w:cs="Times New Roman"/>
          <w:sz w:val="24"/>
          <w:szCs w:val="24"/>
        </w:rPr>
        <w:t>kyqën</w:t>
      </w:r>
      <w:r w:rsidRPr="543FC515" w:rsidR="5FED3BE4">
        <w:rPr>
          <w:rFonts w:ascii="Times New Roman" w:hAnsi="Times New Roman" w:eastAsia="Times New Roman" w:cs="Times New Roman"/>
          <w:sz w:val="24"/>
          <w:szCs w:val="24"/>
        </w:rPr>
        <w:t xml:space="preserve"> dhe të shfrytëzojnë këtë sistem?</w:t>
      </w:r>
    </w:p>
    <w:p w:rsidRPr="00DE4E74" w:rsidR="009C15A8" w:rsidP="543FC515" w:rsidRDefault="009C15A8" w14:paraId="1908CC50"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Përdoruesi/pacientit që kanë nevoja shëndetësore.</w:t>
      </w:r>
    </w:p>
    <w:p w:rsidRPr="00DE4E74" w:rsidR="009C15A8" w:rsidP="543FC515" w:rsidRDefault="009C15A8" w14:paraId="0192CE31"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sz w:val="24"/>
          <w:szCs w:val="24"/>
        </w:rPr>
        <w:t>: Si do të identifikohen ata si pacientë?</w:t>
      </w:r>
    </w:p>
    <w:p w:rsidRPr="00DE4E74" w:rsidR="009C15A8" w:rsidP="543FC515" w:rsidRDefault="009C15A8" w14:paraId="77FCD8F5"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Secilit përdorues/pacient në momentin e regjistrimit në do të ketë </w:t>
      </w:r>
      <w:r w:rsidRPr="543FC515" w:rsidR="5FED3BE4">
        <w:rPr>
          <w:rFonts w:ascii="Times New Roman" w:hAnsi="Times New Roman" w:eastAsia="Times New Roman" w:cs="Times New Roman"/>
          <w:sz w:val="24"/>
          <w:szCs w:val="24"/>
        </w:rPr>
        <w:t>numer</w:t>
      </w:r>
      <w:r w:rsidRPr="543FC515" w:rsidR="5FED3BE4">
        <w:rPr>
          <w:rFonts w:ascii="Times New Roman" w:hAnsi="Times New Roman" w:eastAsia="Times New Roman" w:cs="Times New Roman"/>
          <w:sz w:val="24"/>
          <w:szCs w:val="24"/>
        </w:rPr>
        <w:t xml:space="preserve"> identifikues prej nga </w:t>
      </w:r>
      <w:r w:rsidRPr="543FC515" w:rsidR="5FED3BE4">
        <w:rPr>
          <w:rFonts w:ascii="Times New Roman" w:hAnsi="Times New Roman" w:eastAsia="Times New Roman" w:cs="Times New Roman"/>
          <w:sz w:val="24"/>
          <w:szCs w:val="24"/>
        </w:rPr>
        <w:t>miret</w:t>
      </w:r>
      <w:r w:rsidRPr="543FC515" w:rsidR="5FED3BE4">
        <w:rPr>
          <w:rFonts w:ascii="Times New Roman" w:hAnsi="Times New Roman" w:eastAsia="Times New Roman" w:cs="Times New Roman"/>
          <w:sz w:val="24"/>
          <w:szCs w:val="24"/>
        </w:rPr>
        <w:t xml:space="preserve"> diagnoza dhe e </w:t>
      </w:r>
      <w:r w:rsidRPr="543FC515" w:rsidR="5FED3BE4">
        <w:rPr>
          <w:rFonts w:ascii="Times New Roman" w:hAnsi="Times New Roman" w:eastAsia="Times New Roman" w:cs="Times New Roman"/>
          <w:sz w:val="24"/>
          <w:szCs w:val="24"/>
        </w:rPr>
        <w:t>njejta</w:t>
      </w:r>
      <w:r w:rsidRPr="543FC515" w:rsidR="5FED3BE4">
        <w:rPr>
          <w:rFonts w:ascii="Times New Roman" w:hAnsi="Times New Roman" w:eastAsia="Times New Roman" w:cs="Times New Roman"/>
          <w:sz w:val="24"/>
          <w:szCs w:val="24"/>
        </w:rPr>
        <w:t xml:space="preserve"> do të jetë pjesë e regjistrimit me </w:t>
      </w:r>
      <w:r w:rsidRPr="543FC515" w:rsidR="5FED3BE4">
        <w:rPr>
          <w:rFonts w:ascii="Times New Roman" w:hAnsi="Times New Roman" w:eastAsia="Times New Roman" w:cs="Times New Roman"/>
          <w:sz w:val="24"/>
          <w:szCs w:val="24"/>
        </w:rPr>
        <w:t>email</w:t>
      </w:r>
      <w:r w:rsidRPr="543FC515" w:rsidR="5FED3BE4">
        <w:rPr>
          <w:rFonts w:ascii="Times New Roman" w:hAnsi="Times New Roman" w:eastAsia="Times New Roman" w:cs="Times New Roman"/>
          <w:sz w:val="24"/>
          <w:szCs w:val="24"/>
        </w:rPr>
        <w:t>.</w:t>
      </w:r>
    </w:p>
    <w:p w:rsidRPr="00DE4E74" w:rsidR="009C15A8" w:rsidP="543FC515" w:rsidRDefault="009C15A8" w14:paraId="3A1C20D2"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sz w:val="24"/>
          <w:szCs w:val="24"/>
        </w:rPr>
        <w:t xml:space="preserve">: Për çka do të shërbej ky </w:t>
      </w:r>
      <w:r w:rsidRPr="543FC515" w:rsidR="5FED3BE4">
        <w:rPr>
          <w:rFonts w:ascii="Times New Roman" w:hAnsi="Times New Roman" w:eastAsia="Times New Roman" w:cs="Times New Roman"/>
          <w:sz w:val="24"/>
          <w:szCs w:val="24"/>
        </w:rPr>
        <w:t>email</w:t>
      </w:r>
      <w:r w:rsidRPr="543FC515" w:rsidR="5FED3BE4">
        <w:rPr>
          <w:rFonts w:ascii="Times New Roman" w:hAnsi="Times New Roman" w:eastAsia="Times New Roman" w:cs="Times New Roman"/>
          <w:sz w:val="24"/>
          <w:szCs w:val="24"/>
        </w:rPr>
        <w:t>?</w:t>
      </w:r>
    </w:p>
    <w:p w:rsidRPr="00DE4E74" w:rsidR="009C15A8" w:rsidP="543FC515" w:rsidRDefault="009C15A8" w14:paraId="6423FA5E"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Ky </w:t>
      </w:r>
      <w:r w:rsidRPr="543FC515" w:rsidR="5FED3BE4">
        <w:rPr>
          <w:rFonts w:ascii="Times New Roman" w:hAnsi="Times New Roman" w:eastAsia="Times New Roman" w:cs="Times New Roman"/>
          <w:sz w:val="24"/>
          <w:szCs w:val="24"/>
        </w:rPr>
        <w:t>email</w:t>
      </w:r>
      <w:r w:rsidRPr="543FC515" w:rsidR="5FED3BE4">
        <w:rPr>
          <w:rFonts w:ascii="Times New Roman" w:hAnsi="Times New Roman" w:eastAsia="Times New Roman" w:cs="Times New Roman"/>
          <w:sz w:val="24"/>
          <w:szCs w:val="24"/>
        </w:rPr>
        <w:t xml:space="preserve"> shfrytëzohet për qëllime shëndetësore dhe për qasje vetëm në këtë platformë dhe shërbimet e saja.</w:t>
      </w:r>
    </w:p>
    <w:p w:rsidR="009C15A8" w:rsidP="543FC515" w:rsidRDefault="009C15A8" w14:paraId="26A6C0C2" w14:textId="07579765">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sz w:val="24"/>
          <w:szCs w:val="24"/>
        </w:rPr>
        <w:t>: Sa kohë I lejohet qasja në sistem përdorues/pacientit?</w:t>
      </w:r>
    </w:p>
    <w:p w:rsidR="009C15A8" w:rsidP="543FC515" w:rsidRDefault="009C15A8" w14:paraId="07D21945" w14:textId="13BC0109">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Koha do të jetë e pa limituar sado që ata kanë nevojë.</w:t>
      </w:r>
    </w:p>
    <w:p w:rsidRPr="00DE4E74" w:rsidR="00397871" w:rsidP="543FC515" w:rsidRDefault="00397871" w14:paraId="400ADC7A" w14:textId="77777777">
      <w:pPr>
        <w:spacing w:before="120" w:beforeAutospacing="off" w:line="360" w:lineRule="auto"/>
        <w:jc w:val="both"/>
        <w:rPr>
          <w:rFonts w:ascii="Times New Roman" w:hAnsi="Times New Roman" w:eastAsia="Times New Roman" w:cs="Times New Roman"/>
          <w:sz w:val="24"/>
          <w:szCs w:val="24"/>
        </w:rPr>
      </w:pPr>
    </w:p>
    <w:p w:rsidRPr="00DE4E74" w:rsidR="009C15A8" w:rsidP="543FC515" w:rsidRDefault="009C15A8" w14:paraId="22200E76"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Konfirmimi / Kriteret e Pranimit (</w:t>
      </w:r>
      <w:r w:rsidRPr="543FC515" w:rsidR="5FED3BE4">
        <w:rPr>
          <w:rFonts w:ascii="Times New Roman" w:hAnsi="Times New Roman" w:eastAsia="Times New Roman" w:cs="Times New Roman"/>
          <w:b w:val="1"/>
          <w:bCs w:val="1"/>
          <w:sz w:val="24"/>
          <w:szCs w:val="24"/>
        </w:rPr>
        <w:t>Confirmation</w:t>
      </w:r>
      <w:r w:rsidRPr="543FC515" w:rsidR="5FED3BE4">
        <w:rPr>
          <w:rFonts w:ascii="Times New Roman" w:hAnsi="Times New Roman" w:eastAsia="Times New Roman" w:cs="Times New Roman"/>
          <w:b w:val="1"/>
          <w:bCs w:val="1"/>
          <w:sz w:val="24"/>
          <w:szCs w:val="24"/>
        </w:rPr>
        <w:t xml:space="preserve"> / </w:t>
      </w:r>
      <w:r w:rsidRPr="543FC515" w:rsidR="5FED3BE4">
        <w:rPr>
          <w:rFonts w:ascii="Times New Roman" w:hAnsi="Times New Roman" w:eastAsia="Times New Roman" w:cs="Times New Roman"/>
          <w:b w:val="1"/>
          <w:bCs w:val="1"/>
          <w:sz w:val="24"/>
          <w:szCs w:val="24"/>
        </w:rPr>
        <w:t>Acceptance</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Criteria</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42D786A8" w14:textId="77777777">
      <w:pPr>
        <w:spacing w:before="120" w:beforeAutospacing="off" w:line="360" w:lineRule="auto"/>
        <w:ind w:left="360"/>
        <w:jc w:val="both"/>
        <w:rPr>
          <w:rFonts w:ascii="Times New Roman" w:hAnsi="Times New Roman" w:eastAsia="Times New Roman" w:cs="Times New Roman"/>
          <w:color w:val="000000"/>
          <w:sz w:val="24"/>
          <w:szCs w:val="24"/>
        </w:rPr>
      </w:pPr>
      <w:r w:rsidRPr="543FC515" w:rsidR="5FED3BE4">
        <w:rPr>
          <w:rFonts w:ascii="Times New Roman" w:hAnsi="Times New Roman" w:eastAsia="Times New Roman" w:cs="Times New Roman"/>
          <w:color w:val="FF0000"/>
          <w:sz w:val="24"/>
          <w:szCs w:val="24"/>
        </w:rPr>
        <w:t>Nëse</w:t>
      </w:r>
      <w:r w:rsidRPr="543FC515" w:rsidR="5FED3BE4">
        <w:rPr>
          <w:rFonts w:ascii="Times New Roman" w:hAnsi="Times New Roman" w:eastAsia="Times New Roman" w:cs="Times New Roman"/>
          <w:color w:val="000000" w:themeColor="text1" w:themeTint="FF" w:themeShade="FF"/>
          <w:sz w:val="24"/>
          <w:szCs w:val="24"/>
        </w:rPr>
        <w:t xml:space="preserve"> </w:t>
      </w:r>
      <w:r w:rsidRPr="543FC515" w:rsidR="5FED3BE4">
        <w:rPr>
          <w:rFonts w:ascii="Times New Roman" w:hAnsi="Times New Roman" w:eastAsia="Times New Roman" w:cs="Times New Roman"/>
          <w:color w:val="000000" w:themeColor="text1" w:themeTint="FF" w:themeShade="FF"/>
          <w:sz w:val="24"/>
          <w:szCs w:val="24"/>
        </w:rPr>
        <w:t>Nje</w:t>
      </w:r>
      <w:r w:rsidRPr="543FC515" w:rsidR="5FED3BE4">
        <w:rPr>
          <w:rFonts w:ascii="Times New Roman" w:hAnsi="Times New Roman" w:eastAsia="Times New Roman" w:cs="Times New Roman"/>
          <w:color w:val="000000" w:themeColor="text1" w:themeTint="FF" w:themeShade="FF"/>
          <w:sz w:val="24"/>
          <w:szCs w:val="24"/>
        </w:rPr>
        <w:t xml:space="preserve"> përdorues/pacient ka probleme shëndetësore ose është I interesuar të kujdeset për veten dhe dëshiron të regjistrohet në sistem.</w:t>
      </w:r>
    </w:p>
    <w:p w:rsidRPr="00DE4E74" w:rsidR="009C15A8" w:rsidP="543FC515" w:rsidRDefault="009C15A8" w14:paraId="6155A0F0" w14:textId="77777777">
      <w:pPr>
        <w:spacing w:before="120" w:beforeAutospacing="off" w:line="360" w:lineRule="auto"/>
        <w:ind w:left="360"/>
        <w:jc w:val="both"/>
        <w:rPr>
          <w:rFonts w:ascii="Times New Roman" w:hAnsi="Times New Roman" w:eastAsia="Times New Roman" w:cs="Times New Roman"/>
          <w:color w:val="000000"/>
          <w:sz w:val="24"/>
          <w:szCs w:val="24"/>
        </w:rPr>
      </w:pPr>
      <w:r w:rsidRPr="543FC515" w:rsidR="5FED3BE4">
        <w:rPr>
          <w:rFonts w:ascii="Times New Roman" w:hAnsi="Times New Roman" w:eastAsia="Times New Roman" w:cs="Times New Roman"/>
          <w:color w:val="FF0000"/>
          <w:sz w:val="24"/>
          <w:szCs w:val="24"/>
        </w:rPr>
        <w:t xml:space="preserve">Atëherë </w:t>
      </w:r>
      <w:r w:rsidRPr="543FC515" w:rsidR="5FED3BE4">
        <w:rPr>
          <w:rFonts w:ascii="Times New Roman" w:hAnsi="Times New Roman" w:eastAsia="Times New Roman" w:cs="Times New Roman"/>
          <w:color w:val="000000" w:themeColor="text1" w:themeTint="FF" w:themeShade="FF"/>
          <w:sz w:val="24"/>
          <w:szCs w:val="24"/>
        </w:rPr>
        <w:t xml:space="preserve">Përdoruesi/pacienti do te identifikohet me </w:t>
      </w:r>
      <w:r w:rsidRPr="543FC515" w:rsidR="5FED3BE4">
        <w:rPr>
          <w:rFonts w:ascii="Times New Roman" w:hAnsi="Times New Roman" w:eastAsia="Times New Roman" w:cs="Times New Roman"/>
          <w:color w:val="000000" w:themeColor="text1" w:themeTint="FF" w:themeShade="FF"/>
          <w:sz w:val="24"/>
          <w:szCs w:val="24"/>
        </w:rPr>
        <w:t>nje</w:t>
      </w:r>
      <w:r w:rsidRPr="543FC515" w:rsidR="5FED3BE4">
        <w:rPr>
          <w:rFonts w:ascii="Times New Roman" w:hAnsi="Times New Roman" w:eastAsia="Times New Roman" w:cs="Times New Roman"/>
          <w:color w:val="000000" w:themeColor="text1" w:themeTint="FF" w:themeShade="FF"/>
          <w:sz w:val="24"/>
          <w:szCs w:val="24"/>
        </w:rPr>
        <w:t xml:space="preserve"> </w:t>
      </w:r>
      <w:r w:rsidRPr="543FC515" w:rsidR="5FED3BE4">
        <w:rPr>
          <w:rFonts w:ascii="Times New Roman" w:hAnsi="Times New Roman" w:eastAsia="Times New Roman" w:cs="Times New Roman"/>
          <w:color w:val="000000" w:themeColor="text1" w:themeTint="FF" w:themeShade="FF"/>
          <w:sz w:val="24"/>
          <w:szCs w:val="24"/>
        </w:rPr>
        <w:t>email</w:t>
      </w:r>
      <w:r w:rsidRPr="543FC515" w:rsidR="5FED3BE4">
        <w:rPr>
          <w:rFonts w:ascii="Times New Roman" w:hAnsi="Times New Roman" w:eastAsia="Times New Roman" w:cs="Times New Roman"/>
          <w:color w:val="000000" w:themeColor="text1" w:themeTint="FF" w:themeShade="FF"/>
          <w:sz w:val="24"/>
          <w:szCs w:val="24"/>
        </w:rPr>
        <w:t xml:space="preserve"> unike.</w:t>
      </w:r>
    </w:p>
    <w:p w:rsidRPr="00DE4E74" w:rsidR="009C15A8" w:rsidP="543FC515" w:rsidRDefault="009C15A8" w14:paraId="2D0C0316" w14:textId="77777777">
      <w:pPr>
        <w:spacing w:before="120" w:beforeAutospacing="off" w:line="360" w:lineRule="auto"/>
        <w:ind w:left="360"/>
        <w:jc w:val="both"/>
        <w:rPr>
          <w:rFonts w:ascii="Times New Roman" w:hAnsi="Times New Roman" w:eastAsia="Times New Roman" w:cs="Times New Roman"/>
          <w:color w:val="000000"/>
          <w:sz w:val="24"/>
          <w:szCs w:val="24"/>
        </w:rPr>
      </w:pPr>
      <w:r w:rsidRPr="543FC515" w:rsidR="5FED3BE4">
        <w:rPr>
          <w:rFonts w:ascii="Times New Roman" w:hAnsi="Times New Roman" w:eastAsia="Times New Roman" w:cs="Times New Roman"/>
          <w:color w:val="FF0000"/>
          <w:sz w:val="24"/>
          <w:szCs w:val="24"/>
        </w:rPr>
        <w:t>Dhe</w:t>
      </w:r>
      <w:r w:rsidRPr="543FC515" w:rsidR="5FED3BE4">
        <w:rPr>
          <w:rFonts w:ascii="Times New Roman" w:hAnsi="Times New Roman" w:eastAsia="Times New Roman" w:cs="Times New Roman"/>
          <w:color w:val="000000" w:themeColor="text1" w:themeTint="FF" w:themeShade="FF"/>
          <w:sz w:val="24"/>
          <w:szCs w:val="24"/>
        </w:rPr>
        <w:t xml:space="preserve"> Përdoruesi/pacienti </w:t>
      </w:r>
      <w:r w:rsidRPr="543FC515" w:rsidR="5FED3BE4">
        <w:rPr>
          <w:rFonts w:ascii="Times New Roman" w:hAnsi="Times New Roman" w:eastAsia="Times New Roman" w:cs="Times New Roman"/>
          <w:color w:val="000000" w:themeColor="text1" w:themeTint="FF" w:themeShade="FF"/>
          <w:sz w:val="24"/>
          <w:szCs w:val="24"/>
        </w:rPr>
        <w:t>per</w:t>
      </w:r>
      <w:r w:rsidRPr="543FC515" w:rsidR="5FED3BE4">
        <w:rPr>
          <w:rFonts w:ascii="Times New Roman" w:hAnsi="Times New Roman" w:eastAsia="Times New Roman" w:cs="Times New Roman"/>
          <w:color w:val="000000" w:themeColor="text1" w:themeTint="FF" w:themeShade="FF"/>
          <w:sz w:val="24"/>
          <w:szCs w:val="24"/>
        </w:rPr>
        <w:t xml:space="preserve"> te hyre ne </w:t>
      </w:r>
      <w:r w:rsidRPr="543FC515" w:rsidR="5FED3BE4">
        <w:rPr>
          <w:rFonts w:ascii="Times New Roman" w:hAnsi="Times New Roman" w:eastAsia="Times New Roman" w:cs="Times New Roman"/>
          <w:color w:val="000000" w:themeColor="text1" w:themeTint="FF" w:themeShade="FF"/>
          <w:sz w:val="24"/>
          <w:szCs w:val="24"/>
        </w:rPr>
        <w:t>system</w:t>
      </w:r>
      <w:r w:rsidRPr="543FC515" w:rsidR="5FED3BE4">
        <w:rPr>
          <w:rFonts w:ascii="Times New Roman" w:hAnsi="Times New Roman" w:eastAsia="Times New Roman" w:cs="Times New Roman"/>
          <w:color w:val="000000" w:themeColor="text1" w:themeTint="FF" w:themeShade="FF"/>
          <w:sz w:val="24"/>
          <w:szCs w:val="24"/>
        </w:rPr>
        <w:t xml:space="preserve"> do te </w:t>
      </w:r>
      <w:r w:rsidRPr="543FC515" w:rsidR="5FED3BE4">
        <w:rPr>
          <w:rFonts w:ascii="Times New Roman" w:hAnsi="Times New Roman" w:eastAsia="Times New Roman" w:cs="Times New Roman"/>
          <w:color w:val="000000" w:themeColor="text1" w:themeTint="FF" w:themeShade="FF"/>
          <w:sz w:val="24"/>
          <w:szCs w:val="24"/>
        </w:rPr>
        <w:t>kyqët</w:t>
      </w:r>
      <w:r w:rsidRPr="543FC515" w:rsidR="5FED3BE4">
        <w:rPr>
          <w:rFonts w:ascii="Times New Roman" w:hAnsi="Times New Roman" w:eastAsia="Times New Roman" w:cs="Times New Roman"/>
          <w:color w:val="000000" w:themeColor="text1" w:themeTint="FF" w:themeShade="FF"/>
          <w:sz w:val="24"/>
          <w:szCs w:val="24"/>
        </w:rPr>
        <w:t xml:space="preserve"> me </w:t>
      </w:r>
      <w:r w:rsidRPr="543FC515" w:rsidR="5FED3BE4">
        <w:rPr>
          <w:rFonts w:ascii="Times New Roman" w:hAnsi="Times New Roman" w:eastAsia="Times New Roman" w:cs="Times New Roman"/>
          <w:color w:val="000000" w:themeColor="text1" w:themeTint="FF" w:themeShade="FF"/>
          <w:sz w:val="24"/>
          <w:szCs w:val="24"/>
        </w:rPr>
        <w:t>ate</w:t>
      </w:r>
      <w:r w:rsidRPr="543FC515" w:rsidR="5FED3BE4">
        <w:rPr>
          <w:rFonts w:ascii="Times New Roman" w:hAnsi="Times New Roman" w:eastAsia="Times New Roman" w:cs="Times New Roman"/>
          <w:color w:val="000000" w:themeColor="text1" w:themeTint="FF" w:themeShade="FF"/>
          <w:sz w:val="24"/>
          <w:szCs w:val="24"/>
        </w:rPr>
        <w:t xml:space="preserve"> </w:t>
      </w:r>
      <w:r w:rsidRPr="543FC515" w:rsidR="5FED3BE4">
        <w:rPr>
          <w:rFonts w:ascii="Times New Roman" w:hAnsi="Times New Roman" w:eastAsia="Times New Roman" w:cs="Times New Roman"/>
          <w:color w:val="000000" w:themeColor="text1" w:themeTint="FF" w:themeShade="FF"/>
          <w:sz w:val="24"/>
          <w:szCs w:val="24"/>
        </w:rPr>
        <w:t>email</w:t>
      </w:r>
      <w:r w:rsidRPr="543FC515" w:rsidR="5FED3BE4">
        <w:rPr>
          <w:rFonts w:ascii="Times New Roman" w:hAnsi="Times New Roman" w:eastAsia="Times New Roman" w:cs="Times New Roman"/>
          <w:color w:val="000000" w:themeColor="text1" w:themeTint="FF" w:themeShade="FF"/>
          <w:sz w:val="24"/>
          <w:szCs w:val="24"/>
        </w:rPr>
        <w:t>.</w:t>
      </w:r>
    </w:p>
    <w:p w:rsidRPr="00DE4E74" w:rsidR="009C15A8" w:rsidP="543FC515" w:rsidRDefault="009C15A8" w14:paraId="40DF2C0C" w14:textId="77777777">
      <w:pPr>
        <w:spacing w:before="120" w:beforeAutospacing="off" w:line="360" w:lineRule="auto"/>
        <w:ind w:left="360"/>
        <w:jc w:val="both"/>
        <w:rPr>
          <w:rFonts w:ascii="Times New Roman" w:hAnsi="Times New Roman" w:eastAsia="Times New Roman" w:cs="Times New Roman"/>
          <w:color w:val="000000"/>
          <w:sz w:val="24"/>
          <w:szCs w:val="24"/>
        </w:rPr>
      </w:pPr>
      <w:r w:rsidRPr="543FC515" w:rsidR="5FED3BE4">
        <w:rPr>
          <w:rFonts w:ascii="Times New Roman" w:hAnsi="Times New Roman" w:eastAsia="Times New Roman" w:cs="Times New Roman"/>
          <w:color w:val="FF0000"/>
          <w:sz w:val="24"/>
          <w:szCs w:val="24"/>
        </w:rPr>
        <w:t xml:space="preserve">Nëse </w:t>
      </w:r>
      <w:r w:rsidRPr="543FC515" w:rsidR="5FED3BE4">
        <w:rPr>
          <w:rFonts w:ascii="Times New Roman" w:hAnsi="Times New Roman" w:eastAsia="Times New Roman" w:cs="Times New Roman"/>
          <w:color w:val="000000" w:themeColor="text1" w:themeTint="FF" w:themeShade="FF"/>
          <w:sz w:val="24"/>
          <w:szCs w:val="24"/>
        </w:rPr>
        <w:t xml:space="preserve">Përdoruesi/pacienti ka me të vërtet nevojë ose interes </w:t>
      </w:r>
    </w:p>
    <w:p w:rsidRPr="00DE4E74" w:rsidR="009C15A8" w:rsidP="543FC515" w:rsidRDefault="009C15A8" w14:paraId="4CA9A605" w14:textId="77777777">
      <w:pPr>
        <w:spacing w:before="120" w:beforeAutospacing="off" w:line="360" w:lineRule="auto"/>
        <w:ind w:left="360"/>
        <w:jc w:val="both"/>
        <w:rPr>
          <w:rFonts w:ascii="Times New Roman" w:hAnsi="Times New Roman" w:eastAsia="Times New Roman" w:cs="Times New Roman"/>
          <w:color w:val="000000"/>
          <w:sz w:val="24"/>
          <w:szCs w:val="24"/>
        </w:rPr>
      </w:pPr>
      <w:r w:rsidRPr="543FC515" w:rsidR="5FED3BE4">
        <w:rPr>
          <w:rFonts w:ascii="Times New Roman" w:hAnsi="Times New Roman" w:eastAsia="Times New Roman" w:cs="Times New Roman"/>
          <w:color w:val="FF0000"/>
          <w:sz w:val="24"/>
          <w:szCs w:val="24"/>
        </w:rPr>
        <w:t xml:space="preserve">Atëherë </w:t>
      </w:r>
      <w:r w:rsidRPr="543FC515" w:rsidR="5FED3BE4">
        <w:rPr>
          <w:rFonts w:ascii="Times New Roman" w:hAnsi="Times New Roman" w:eastAsia="Times New Roman" w:cs="Times New Roman"/>
          <w:color w:val="000000" w:themeColor="text1" w:themeTint="FF" w:themeShade="FF"/>
          <w:sz w:val="24"/>
          <w:szCs w:val="24"/>
        </w:rPr>
        <w:t xml:space="preserve">Sistemi do ta identifikoj atë </w:t>
      </w:r>
      <w:r w:rsidRPr="543FC515" w:rsidR="5FED3BE4">
        <w:rPr>
          <w:rFonts w:ascii="Times New Roman" w:hAnsi="Times New Roman" w:eastAsia="Times New Roman" w:cs="Times New Roman"/>
          <w:color w:val="000000" w:themeColor="text1" w:themeTint="FF" w:themeShade="FF"/>
          <w:sz w:val="24"/>
          <w:szCs w:val="24"/>
        </w:rPr>
        <w:t>email</w:t>
      </w:r>
      <w:r w:rsidRPr="543FC515" w:rsidR="5FED3BE4">
        <w:rPr>
          <w:rFonts w:ascii="Times New Roman" w:hAnsi="Times New Roman" w:eastAsia="Times New Roman" w:cs="Times New Roman"/>
          <w:color w:val="000000" w:themeColor="text1" w:themeTint="FF" w:themeShade="FF"/>
          <w:sz w:val="24"/>
          <w:szCs w:val="24"/>
        </w:rPr>
        <w:t xml:space="preserve"> dhe pacientin përkatës në </w:t>
      </w:r>
      <w:r w:rsidRPr="543FC515" w:rsidR="5FED3BE4">
        <w:rPr>
          <w:rFonts w:ascii="Times New Roman" w:hAnsi="Times New Roman" w:eastAsia="Times New Roman" w:cs="Times New Roman"/>
          <w:color w:val="000000" w:themeColor="text1" w:themeTint="FF" w:themeShade="FF"/>
          <w:sz w:val="24"/>
          <w:szCs w:val="24"/>
        </w:rPr>
        <w:t>databazë</w:t>
      </w:r>
    </w:p>
    <w:p w:rsidRPr="00DE4E74" w:rsidR="009C15A8" w:rsidP="543FC515" w:rsidRDefault="009C15A8" w14:paraId="2352E99B" w14:textId="77777777">
      <w:pPr>
        <w:spacing w:before="120" w:beforeAutospacing="off" w:line="360" w:lineRule="auto"/>
        <w:ind w:left="360"/>
        <w:jc w:val="both"/>
        <w:rPr>
          <w:rFonts w:ascii="Times New Roman" w:hAnsi="Times New Roman" w:eastAsia="Times New Roman" w:cs="Times New Roman"/>
          <w:color w:val="000000"/>
          <w:sz w:val="24"/>
          <w:szCs w:val="24"/>
        </w:rPr>
      </w:pPr>
      <w:r w:rsidRPr="543FC515" w:rsidR="5FED3BE4">
        <w:rPr>
          <w:rFonts w:ascii="Times New Roman" w:hAnsi="Times New Roman" w:eastAsia="Times New Roman" w:cs="Times New Roman"/>
          <w:color w:val="FF0000"/>
          <w:sz w:val="24"/>
          <w:szCs w:val="24"/>
        </w:rPr>
        <w:t xml:space="preserve">Pastaj </w:t>
      </w:r>
      <w:r w:rsidRPr="543FC515" w:rsidR="5FED3BE4">
        <w:rPr>
          <w:rFonts w:ascii="Times New Roman" w:hAnsi="Times New Roman" w:eastAsia="Times New Roman" w:cs="Times New Roman"/>
          <w:color w:val="000000" w:themeColor="text1" w:themeTint="FF" w:themeShade="FF"/>
          <w:sz w:val="24"/>
          <w:szCs w:val="24"/>
        </w:rPr>
        <w:t xml:space="preserve">Përdoruesi/pacienti do të jetë në gjendje të </w:t>
      </w:r>
      <w:r w:rsidRPr="543FC515" w:rsidR="5FED3BE4">
        <w:rPr>
          <w:rFonts w:ascii="Times New Roman" w:hAnsi="Times New Roman" w:eastAsia="Times New Roman" w:cs="Times New Roman"/>
          <w:color w:val="000000" w:themeColor="text1" w:themeTint="FF" w:themeShade="FF"/>
          <w:sz w:val="24"/>
          <w:szCs w:val="24"/>
        </w:rPr>
        <w:t>kyqët</w:t>
      </w:r>
      <w:r w:rsidRPr="543FC515" w:rsidR="5FED3BE4">
        <w:rPr>
          <w:rFonts w:ascii="Times New Roman" w:hAnsi="Times New Roman" w:eastAsia="Times New Roman" w:cs="Times New Roman"/>
          <w:color w:val="000000" w:themeColor="text1" w:themeTint="FF" w:themeShade="FF"/>
          <w:sz w:val="24"/>
          <w:szCs w:val="24"/>
        </w:rPr>
        <w:t xml:space="preserve"> dhe ti shfrytëzoj shërbimet e sistemit</w:t>
      </w:r>
    </w:p>
    <w:p w:rsidRPr="00DE4E74" w:rsidR="009C15A8" w:rsidP="543FC515" w:rsidRDefault="009C15A8" w14:paraId="3ED8A657" w14:textId="77777777">
      <w:pPr>
        <w:spacing w:before="120" w:beforeAutospacing="off"/>
        <w:rPr>
          <w:rFonts w:ascii="Times New Roman" w:hAnsi="Times New Roman" w:eastAsia="Times New Roman" w:cs="Times New Roman"/>
          <w:sz w:val="24"/>
          <w:szCs w:val="24"/>
        </w:rPr>
      </w:pPr>
      <w:r>
        <w:br/>
      </w:r>
      <w:r>
        <w:br/>
      </w:r>
      <w:r>
        <w:br/>
      </w:r>
      <w:r w:rsidRPr="543FC515" w:rsidR="5FED3BE4">
        <w:rPr>
          <w:rFonts w:ascii="Times New Roman" w:hAnsi="Times New Roman" w:eastAsia="Times New Roman" w:cs="Times New Roman"/>
          <w:b w:val="1"/>
          <w:bCs w:val="1"/>
          <w:sz w:val="24"/>
          <w:szCs w:val="24"/>
        </w:rPr>
        <w:t xml:space="preserve">User </w:t>
      </w:r>
      <w:r w:rsidRPr="543FC515" w:rsidR="5FED3BE4">
        <w:rPr>
          <w:rFonts w:ascii="Times New Roman" w:hAnsi="Times New Roman" w:eastAsia="Times New Roman" w:cs="Times New Roman"/>
          <w:b w:val="1"/>
          <w:bCs w:val="1"/>
          <w:sz w:val="24"/>
          <w:szCs w:val="24"/>
        </w:rPr>
        <w:t>Story</w:t>
      </w:r>
      <w:r w:rsidRPr="543FC515" w:rsidR="5FED3BE4">
        <w:rPr>
          <w:rFonts w:ascii="Times New Roman" w:hAnsi="Times New Roman" w:eastAsia="Times New Roman" w:cs="Times New Roman"/>
          <w:b w:val="1"/>
          <w:bCs w:val="1"/>
          <w:sz w:val="24"/>
          <w:szCs w:val="24"/>
        </w:rPr>
        <w:t xml:space="preserve"> - 2:</w:t>
      </w:r>
      <w:r w:rsidRPr="543FC515" w:rsidR="5FED3BE4">
        <w:rPr>
          <w:rFonts w:ascii="Times New Roman" w:hAnsi="Times New Roman" w:eastAsia="Times New Roman" w:cs="Times New Roman"/>
          <w:sz w:val="24"/>
          <w:szCs w:val="24"/>
        </w:rPr>
        <w:t xml:space="preserve"> Si një administrator, dua që të dhënat në historinë e pacientit të jenë të arritshme nga të gjithë anëtarët e ekipit mjekësor që kanë nevojë për to, në mënyrë që të ofrojmë kujdes të integruar dhe të koordinuar për pacientin.</w:t>
      </w:r>
    </w:p>
    <w:p w:rsidRPr="00DE4E74" w:rsidR="009C15A8" w:rsidP="543FC515" w:rsidRDefault="009C15A8" w14:paraId="187238F1"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Karta (</w:t>
      </w:r>
      <w:r w:rsidRPr="543FC515" w:rsidR="5FED3BE4">
        <w:rPr>
          <w:rFonts w:ascii="Times New Roman" w:hAnsi="Times New Roman" w:eastAsia="Times New Roman" w:cs="Times New Roman"/>
          <w:b w:val="1"/>
          <w:bCs w:val="1"/>
          <w:sz w:val="24"/>
          <w:szCs w:val="24"/>
        </w:rPr>
        <w:t>Card</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Si një mjek, dua që të dhënat në historinë e pacientit të jenë të arritshme nga të gjithë anëtarët e ekipit mjekësor që kanë nevojë për to, në mënyrë që të ofrojmë kujdes të integruar dhe të koordinuar për pacientin.</w:t>
      </w:r>
    </w:p>
    <w:p w:rsidRPr="00DE4E74" w:rsidR="009C15A8" w:rsidP="543FC515" w:rsidRDefault="009C15A8" w14:paraId="70FF2727"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Biseda (</w:t>
      </w:r>
      <w:r w:rsidRPr="543FC515" w:rsidR="5FED3BE4">
        <w:rPr>
          <w:rFonts w:ascii="Times New Roman" w:hAnsi="Times New Roman" w:eastAsia="Times New Roman" w:cs="Times New Roman"/>
          <w:b w:val="1"/>
          <w:bCs w:val="1"/>
          <w:sz w:val="24"/>
          <w:szCs w:val="24"/>
        </w:rPr>
        <w:t>Conversation</w:t>
      </w:r>
      <w:r w:rsidRPr="543FC515" w:rsidR="5FED3BE4">
        <w:rPr>
          <w:rFonts w:ascii="Times New Roman" w:hAnsi="Times New Roman" w:eastAsia="Times New Roman" w:cs="Times New Roman"/>
          <w:b w:val="1"/>
          <w:bCs w:val="1"/>
          <w:sz w:val="24"/>
          <w:szCs w:val="24"/>
        </w:rPr>
        <w:t xml:space="preserve">):  Takimi me </w:t>
      </w:r>
      <w:r w:rsidRPr="543FC515" w:rsidR="5FED3BE4">
        <w:rPr>
          <w:rFonts w:ascii="Times New Roman" w:hAnsi="Times New Roman" w:eastAsia="Times New Roman" w:cs="Times New Roman"/>
          <w:b w:val="1"/>
          <w:bCs w:val="1"/>
          <w:sz w:val="24"/>
          <w:szCs w:val="24"/>
        </w:rPr>
        <w:t>Product</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Owner</w:t>
      </w:r>
      <w:r w:rsidRPr="543FC515" w:rsidR="5FED3BE4">
        <w:rPr>
          <w:rFonts w:ascii="Times New Roman" w:hAnsi="Times New Roman" w:eastAsia="Times New Roman" w:cs="Times New Roman"/>
          <w:b w:val="1"/>
          <w:bCs w:val="1"/>
          <w:sz w:val="24"/>
          <w:szCs w:val="24"/>
        </w:rPr>
        <w:t xml:space="preserve"> dhe </w:t>
      </w:r>
      <w:r w:rsidRPr="543FC515" w:rsidR="5FED3BE4">
        <w:rPr>
          <w:rFonts w:ascii="Times New Roman" w:hAnsi="Times New Roman" w:eastAsia="Times New Roman" w:cs="Times New Roman"/>
          <w:b w:val="1"/>
          <w:bCs w:val="1"/>
          <w:sz w:val="24"/>
          <w:szCs w:val="24"/>
        </w:rPr>
        <w:t>Developer</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078DE674"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Cilat lloje të dhënash janë të nevojshme për anëtarët e ekipit mjekësor?</w:t>
      </w:r>
    </w:p>
    <w:p w:rsidRPr="00DE4E74" w:rsidR="009C15A8" w:rsidP="543FC515" w:rsidRDefault="009C15A8" w14:paraId="69CE972D"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Të gjitha të dhënat që lidhen me historinë mjekësore të pacientit, përfshirë diagnozat, trajtimet, rezultatet e analizave dhe dokumentet e tjera të rëndësishme.</w:t>
      </w:r>
    </w:p>
    <w:p w:rsidRPr="00DE4E74" w:rsidR="009C15A8" w:rsidP="543FC515" w:rsidRDefault="009C15A8" w14:paraId="358A8B8A"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përcaktohet se cilët anëtarë të ekipit mjekësor kanë nevojë për këto të dhëna?</w:t>
      </w:r>
    </w:p>
    <w:p w:rsidRPr="00DE4E74" w:rsidR="009C15A8" w:rsidP="543FC515" w:rsidRDefault="009C15A8" w14:paraId="1F180015"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Anëtarët e ekipit mjekësor që janë pjesë e trajtimit të pacientit do të kenë qasje. Secili mjek dhe infermier që është i lidhur me dosjen e pacientit do të ketë të drejta për të parë dhe përditësuar informacionin e nevojshëm.</w:t>
      </w:r>
    </w:p>
    <w:p w:rsidRPr="00DE4E74" w:rsidR="009C15A8" w:rsidP="543FC515" w:rsidRDefault="009C15A8" w14:paraId="76C7DC06"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ruhet siguria dhe </w:t>
      </w:r>
      <w:r w:rsidRPr="543FC515" w:rsidR="5FED3BE4">
        <w:rPr>
          <w:rFonts w:ascii="Times New Roman" w:hAnsi="Times New Roman" w:eastAsia="Times New Roman" w:cs="Times New Roman"/>
          <w:sz w:val="24"/>
          <w:szCs w:val="24"/>
        </w:rPr>
        <w:t>konfidencialiteti</w:t>
      </w:r>
      <w:r w:rsidRPr="543FC515" w:rsidR="5FED3BE4">
        <w:rPr>
          <w:rFonts w:ascii="Times New Roman" w:hAnsi="Times New Roman" w:eastAsia="Times New Roman" w:cs="Times New Roman"/>
          <w:sz w:val="24"/>
          <w:szCs w:val="24"/>
        </w:rPr>
        <w:t xml:space="preserve"> i këtyre të dhënave?</w:t>
      </w:r>
    </w:p>
    <w:p w:rsidRPr="00DE4E74" w:rsidR="009C15A8" w:rsidP="543FC515" w:rsidRDefault="009C15A8" w14:paraId="6C50CD6F"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Çdo anëtar i ekipit mjekësor do të identifikohet dhe </w:t>
      </w:r>
      <w:r w:rsidRPr="543FC515" w:rsidR="5FED3BE4">
        <w:rPr>
          <w:rFonts w:ascii="Times New Roman" w:hAnsi="Times New Roman" w:eastAsia="Times New Roman" w:cs="Times New Roman"/>
          <w:sz w:val="24"/>
          <w:szCs w:val="24"/>
        </w:rPr>
        <w:t>autentifikohet</w:t>
      </w:r>
      <w:r w:rsidRPr="543FC515" w:rsidR="5FED3BE4">
        <w:rPr>
          <w:rFonts w:ascii="Times New Roman" w:hAnsi="Times New Roman" w:eastAsia="Times New Roman" w:cs="Times New Roman"/>
          <w:sz w:val="24"/>
          <w:szCs w:val="24"/>
        </w:rPr>
        <w:t xml:space="preserve"> me një llogari unike. Përdorimi i role-</w:t>
      </w:r>
      <w:r w:rsidRPr="543FC515" w:rsidR="5FED3BE4">
        <w:rPr>
          <w:rFonts w:ascii="Times New Roman" w:hAnsi="Times New Roman" w:eastAsia="Times New Roman" w:cs="Times New Roman"/>
          <w:sz w:val="24"/>
          <w:szCs w:val="24"/>
        </w:rPr>
        <w:t>based</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access</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control</w:t>
      </w:r>
      <w:r w:rsidRPr="543FC515" w:rsidR="5FED3BE4">
        <w:rPr>
          <w:rFonts w:ascii="Times New Roman" w:hAnsi="Times New Roman" w:eastAsia="Times New Roman" w:cs="Times New Roman"/>
          <w:sz w:val="24"/>
          <w:szCs w:val="24"/>
        </w:rPr>
        <w:t xml:space="preserve"> (RBAC) do të sigurojë që vetëm personat e autorizuar të kenë qasje në të dhënat përkatëse.</w:t>
      </w:r>
    </w:p>
    <w:p w:rsidRPr="00DE4E74" w:rsidR="009C15A8" w:rsidP="543FC515" w:rsidRDefault="009C15A8" w14:paraId="72E613E2"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menaxhohen ndryshimet dhe përditësimet në historinë e pacientit?</w:t>
      </w:r>
    </w:p>
    <w:p w:rsidRPr="00DE4E74" w:rsidR="009C15A8" w:rsidP="543FC515" w:rsidRDefault="009C15A8" w14:paraId="7F95A8FA"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Çdo përditësim do të regjistrohet me kohë dhe do të përfshijë informacion mbi atë që e ka bërë përditësimin dhe ndryshimin e bërë, duke ruajtur një histori të plotë të ndryshimeve.</w:t>
      </w:r>
    </w:p>
    <w:p w:rsidRPr="00DE4E74" w:rsidR="009C15A8" w:rsidP="543FC515" w:rsidRDefault="009C15A8" w14:paraId="2B8083F8" w14:textId="77777777">
      <w:pPr>
        <w:spacing w:before="120" w:beforeAutospacing="off"/>
        <w:rPr>
          <w:rFonts w:ascii="Times New Roman" w:hAnsi="Times New Roman" w:eastAsia="Times New Roman" w:cs="Times New Roman"/>
          <w:sz w:val="24"/>
          <w:szCs w:val="24"/>
        </w:rPr>
      </w:pPr>
    </w:p>
    <w:p w:rsidRPr="00DE4E74" w:rsidR="009C15A8" w:rsidP="543FC515" w:rsidRDefault="009C15A8" w14:paraId="7C539263"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Konfirmimi / Kriteret e Pranimit (</w:t>
      </w:r>
      <w:r w:rsidRPr="543FC515" w:rsidR="5FED3BE4">
        <w:rPr>
          <w:rFonts w:ascii="Times New Roman" w:hAnsi="Times New Roman" w:eastAsia="Times New Roman" w:cs="Times New Roman"/>
          <w:b w:val="1"/>
          <w:bCs w:val="1"/>
          <w:sz w:val="24"/>
          <w:szCs w:val="24"/>
        </w:rPr>
        <w:t>Confirmation</w:t>
      </w:r>
      <w:r w:rsidRPr="543FC515" w:rsidR="5FED3BE4">
        <w:rPr>
          <w:rFonts w:ascii="Times New Roman" w:hAnsi="Times New Roman" w:eastAsia="Times New Roman" w:cs="Times New Roman"/>
          <w:b w:val="1"/>
          <w:bCs w:val="1"/>
          <w:sz w:val="24"/>
          <w:szCs w:val="24"/>
        </w:rPr>
        <w:t xml:space="preserve"> / </w:t>
      </w:r>
      <w:r w:rsidRPr="543FC515" w:rsidR="5FED3BE4">
        <w:rPr>
          <w:rFonts w:ascii="Times New Roman" w:hAnsi="Times New Roman" w:eastAsia="Times New Roman" w:cs="Times New Roman"/>
          <w:b w:val="1"/>
          <w:bCs w:val="1"/>
          <w:sz w:val="24"/>
          <w:szCs w:val="24"/>
        </w:rPr>
        <w:t>Acceptance</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Criteria</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2D23E33E"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Nëse</w:t>
      </w:r>
      <w:r w:rsidRPr="543FC515" w:rsidR="5FED3BE4">
        <w:rPr>
          <w:rFonts w:ascii="Times New Roman" w:hAnsi="Times New Roman" w:eastAsia="Times New Roman" w:cs="Times New Roman"/>
          <w:sz w:val="24"/>
          <w:szCs w:val="24"/>
        </w:rPr>
        <w:t xml:space="preserve"> një anëtar i ekipit mjekësor ka nevojë për qasje në historinë e pacientit për qëllime të trajtimit dhe kujdesit mjekësor.</w:t>
      </w:r>
    </w:p>
    <w:p w:rsidRPr="00DE4E74" w:rsidR="009C15A8" w:rsidP="543FC515" w:rsidRDefault="009C15A8" w14:paraId="54D17DFD"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Atëherë </w:t>
      </w:r>
      <w:r w:rsidRPr="543FC515" w:rsidR="5FED3BE4">
        <w:rPr>
          <w:rFonts w:ascii="Times New Roman" w:hAnsi="Times New Roman" w:eastAsia="Times New Roman" w:cs="Times New Roman"/>
          <w:sz w:val="24"/>
          <w:szCs w:val="24"/>
        </w:rPr>
        <w:t xml:space="preserve">anëtari do të </w:t>
      </w:r>
      <w:r w:rsidRPr="543FC515" w:rsidR="5FED3BE4">
        <w:rPr>
          <w:rFonts w:ascii="Times New Roman" w:hAnsi="Times New Roman" w:eastAsia="Times New Roman" w:cs="Times New Roman"/>
          <w:sz w:val="24"/>
          <w:szCs w:val="24"/>
        </w:rPr>
        <w:t>autentifikohet</w:t>
      </w:r>
      <w:r w:rsidRPr="543FC515" w:rsidR="5FED3BE4">
        <w:rPr>
          <w:rFonts w:ascii="Times New Roman" w:hAnsi="Times New Roman" w:eastAsia="Times New Roman" w:cs="Times New Roman"/>
          <w:sz w:val="24"/>
          <w:szCs w:val="24"/>
        </w:rPr>
        <w:t xml:space="preserve"> në sistem me një llogari unike.</w:t>
      </w:r>
    </w:p>
    <w:p w:rsidRPr="00DE4E74" w:rsidR="009C15A8" w:rsidP="543FC515" w:rsidRDefault="009C15A8" w14:paraId="03DB4328"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Dhe </w:t>
      </w:r>
      <w:r w:rsidRPr="543FC515" w:rsidR="5FED3BE4">
        <w:rPr>
          <w:rFonts w:ascii="Times New Roman" w:hAnsi="Times New Roman" w:eastAsia="Times New Roman" w:cs="Times New Roman"/>
          <w:sz w:val="24"/>
          <w:szCs w:val="24"/>
        </w:rPr>
        <w:t>anëtari do të ketë qasje të kontrolluar bazuar në rolin e tij/saj në ekipin mjekësor.</w:t>
      </w:r>
    </w:p>
    <w:p w:rsidRPr="00DE4E74" w:rsidR="009C15A8" w:rsidP="543FC515" w:rsidRDefault="009C15A8" w14:paraId="0DAC0CC2"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Nëse </w:t>
      </w:r>
      <w:r w:rsidRPr="543FC515" w:rsidR="5FED3BE4">
        <w:rPr>
          <w:rFonts w:ascii="Times New Roman" w:hAnsi="Times New Roman" w:eastAsia="Times New Roman" w:cs="Times New Roman"/>
          <w:sz w:val="24"/>
          <w:szCs w:val="24"/>
        </w:rPr>
        <w:t>anëtari i ekipit mjekësor është i autorizuar për të parë dhe përditësuar të dhënat e pacientit.</w:t>
      </w:r>
    </w:p>
    <w:p w:rsidRPr="00DE4E74" w:rsidR="009C15A8" w:rsidP="543FC515" w:rsidRDefault="009C15A8" w14:paraId="1C721CEF"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Atëherë </w:t>
      </w:r>
      <w:r w:rsidRPr="543FC515" w:rsidR="5FED3BE4">
        <w:rPr>
          <w:rFonts w:ascii="Times New Roman" w:hAnsi="Times New Roman" w:eastAsia="Times New Roman" w:cs="Times New Roman"/>
          <w:sz w:val="24"/>
          <w:szCs w:val="24"/>
        </w:rPr>
        <w:t xml:space="preserve">sistemi do të regjistrojë të gjitha përditësimet dhe ndryshimet në mënyrë të sigurt dhe të </w:t>
      </w:r>
      <w:r w:rsidRPr="543FC515" w:rsidR="5FED3BE4">
        <w:rPr>
          <w:rFonts w:ascii="Times New Roman" w:hAnsi="Times New Roman" w:eastAsia="Times New Roman" w:cs="Times New Roman"/>
          <w:sz w:val="24"/>
          <w:szCs w:val="24"/>
        </w:rPr>
        <w:t>gjurmueshme</w:t>
      </w:r>
      <w:r w:rsidRPr="543FC515" w:rsidR="5FED3BE4">
        <w:rPr>
          <w:rFonts w:ascii="Times New Roman" w:hAnsi="Times New Roman" w:eastAsia="Times New Roman" w:cs="Times New Roman"/>
          <w:sz w:val="24"/>
          <w:szCs w:val="24"/>
        </w:rPr>
        <w:t>.</w:t>
      </w:r>
    </w:p>
    <w:p w:rsidRPr="00DE4E74" w:rsidR="009C15A8" w:rsidP="543FC515" w:rsidRDefault="009C15A8" w14:paraId="60CCC7FA"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Pastaj </w:t>
      </w:r>
      <w:r w:rsidRPr="543FC515" w:rsidR="5FED3BE4">
        <w:rPr>
          <w:rFonts w:ascii="Times New Roman" w:hAnsi="Times New Roman" w:eastAsia="Times New Roman" w:cs="Times New Roman"/>
          <w:sz w:val="24"/>
          <w:szCs w:val="24"/>
        </w:rPr>
        <w:t>anëtari i ekipit mjekësor do të jetë në gjendje të qaset dhe të menaxhojë informacionin e pacientit në mënyrë efektive dhe të sigurt.</w:t>
      </w:r>
    </w:p>
    <w:p w:rsidRPr="00DE4E74" w:rsidR="009C15A8" w:rsidP="543FC515" w:rsidRDefault="009C15A8" w14:paraId="2B20A2C7" w14:textId="77777777">
      <w:pPr>
        <w:spacing w:before="120" w:beforeAutospacing="off"/>
        <w:rPr>
          <w:rFonts w:ascii="Times New Roman" w:hAnsi="Times New Roman" w:eastAsia="Times New Roman" w:cs="Times New Roman"/>
          <w:sz w:val="24"/>
          <w:szCs w:val="24"/>
        </w:rPr>
      </w:pPr>
    </w:p>
    <w:p w:rsidRPr="00DE4E74" w:rsidR="009C15A8" w:rsidP="543FC515" w:rsidRDefault="009C15A8" w14:paraId="1E1187C8" w14:textId="77777777">
      <w:pPr>
        <w:spacing w:before="120" w:beforeAutospacing="off"/>
        <w:rPr>
          <w:rFonts w:ascii="Times New Roman" w:hAnsi="Times New Roman" w:eastAsia="Times New Roman" w:cs="Times New Roman"/>
          <w:sz w:val="24"/>
          <w:szCs w:val="24"/>
        </w:rPr>
      </w:pPr>
    </w:p>
    <w:p w:rsidRPr="00DE4E74" w:rsidR="009C15A8" w:rsidP="543FC515" w:rsidRDefault="009C15A8" w14:paraId="2192D52E"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User</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Story</w:t>
      </w:r>
      <w:r w:rsidRPr="543FC515" w:rsidR="5FED3BE4">
        <w:rPr>
          <w:rFonts w:ascii="Times New Roman" w:hAnsi="Times New Roman" w:eastAsia="Times New Roman" w:cs="Times New Roman"/>
          <w:b w:val="1"/>
          <w:bCs w:val="1"/>
          <w:sz w:val="24"/>
          <w:szCs w:val="24"/>
        </w:rPr>
        <w:t xml:space="preserve"> - 3:</w:t>
      </w:r>
      <w:r w:rsidRPr="543FC515" w:rsidR="5FED3BE4">
        <w:rPr>
          <w:rFonts w:ascii="Times New Roman" w:hAnsi="Times New Roman" w:eastAsia="Times New Roman" w:cs="Times New Roman"/>
          <w:sz w:val="24"/>
          <w:szCs w:val="24"/>
        </w:rPr>
        <w:t xml:space="preserve"> Si një menaxher i spitalit, dua të jem në gjendje të shoh ngarkesën e stafit dhe të identifikoj fushat ku mund të nevojitet mbështetje shtesë, në mënyrë që të </w:t>
      </w:r>
      <w:r w:rsidRPr="543FC515" w:rsidR="5FED3BE4">
        <w:rPr>
          <w:rFonts w:ascii="Times New Roman" w:hAnsi="Times New Roman" w:eastAsia="Times New Roman" w:cs="Times New Roman"/>
          <w:sz w:val="24"/>
          <w:szCs w:val="24"/>
        </w:rPr>
        <w:t>optimizoj</w:t>
      </w:r>
      <w:r w:rsidRPr="543FC515" w:rsidR="5FED3BE4">
        <w:rPr>
          <w:rFonts w:ascii="Times New Roman" w:hAnsi="Times New Roman" w:eastAsia="Times New Roman" w:cs="Times New Roman"/>
          <w:sz w:val="24"/>
          <w:szCs w:val="24"/>
        </w:rPr>
        <w:t xml:space="preserve"> shpërndarjen e burimeve dhe të siguroj një shërbim të qëndrueshëm për pacientët.</w:t>
      </w:r>
    </w:p>
    <w:p w:rsidRPr="00DE4E74" w:rsidR="009C15A8" w:rsidP="543FC515" w:rsidRDefault="009C15A8" w14:paraId="1909112B"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Karta (</w:t>
      </w:r>
      <w:r w:rsidRPr="543FC515" w:rsidR="5FED3BE4">
        <w:rPr>
          <w:rFonts w:ascii="Times New Roman" w:hAnsi="Times New Roman" w:eastAsia="Times New Roman" w:cs="Times New Roman"/>
          <w:b w:val="1"/>
          <w:bCs w:val="1"/>
          <w:sz w:val="24"/>
          <w:szCs w:val="24"/>
        </w:rPr>
        <w:t>Card</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 xml:space="preserve">Si një menaxher i spitalit, dua të jem në gjendje të shoh ngarkesën e stafit dhe të identifikoj fushat ku mund të nevojitet mbështetje shtesë, në mënyrë që të </w:t>
      </w:r>
      <w:r w:rsidRPr="543FC515" w:rsidR="5FED3BE4">
        <w:rPr>
          <w:rFonts w:ascii="Times New Roman" w:hAnsi="Times New Roman" w:eastAsia="Times New Roman" w:cs="Times New Roman"/>
          <w:sz w:val="24"/>
          <w:szCs w:val="24"/>
        </w:rPr>
        <w:t>optimizoj</w:t>
      </w:r>
      <w:r w:rsidRPr="543FC515" w:rsidR="5FED3BE4">
        <w:rPr>
          <w:rFonts w:ascii="Times New Roman" w:hAnsi="Times New Roman" w:eastAsia="Times New Roman" w:cs="Times New Roman"/>
          <w:sz w:val="24"/>
          <w:szCs w:val="24"/>
        </w:rPr>
        <w:t xml:space="preserve"> shpërndarjen e burimeve dhe të siguroj një shërbim të qëndrueshëm për pacientët.</w:t>
      </w:r>
    </w:p>
    <w:p w:rsidRPr="00DE4E74" w:rsidR="009C15A8" w:rsidP="543FC515" w:rsidRDefault="009C15A8" w14:paraId="0BE44EBB"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Biseda (</w:t>
      </w:r>
      <w:r w:rsidRPr="543FC515" w:rsidR="5FED3BE4">
        <w:rPr>
          <w:rFonts w:ascii="Times New Roman" w:hAnsi="Times New Roman" w:eastAsia="Times New Roman" w:cs="Times New Roman"/>
          <w:b w:val="1"/>
          <w:bCs w:val="1"/>
          <w:sz w:val="24"/>
          <w:szCs w:val="24"/>
        </w:rPr>
        <w:t>Conversation</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50AD0093"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Takimi me </w:t>
      </w:r>
      <w:r w:rsidRPr="543FC515" w:rsidR="5FED3BE4">
        <w:rPr>
          <w:rFonts w:ascii="Times New Roman" w:hAnsi="Times New Roman" w:eastAsia="Times New Roman" w:cs="Times New Roman"/>
          <w:b w:val="1"/>
          <w:bCs w:val="1"/>
          <w:sz w:val="24"/>
          <w:szCs w:val="24"/>
        </w:rPr>
        <w:t>Product</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Owner</w:t>
      </w:r>
      <w:r w:rsidRPr="543FC515" w:rsidR="5FED3BE4">
        <w:rPr>
          <w:rFonts w:ascii="Times New Roman" w:hAnsi="Times New Roman" w:eastAsia="Times New Roman" w:cs="Times New Roman"/>
          <w:b w:val="1"/>
          <w:bCs w:val="1"/>
          <w:sz w:val="24"/>
          <w:szCs w:val="24"/>
        </w:rPr>
        <w:t xml:space="preserve"> dhe </w:t>
      </w:r>
      <w:r w:rsidRPr="543FC515" w:rsidR="5FED3BE4">
        <w:rPr>
          <w:rFonts w:ascii="Times New Roman" w:hAnsi="Times New Roman" w:eastAsia="Times New Roman" w:cs="Times New Roman"/>
          <w:b w:val="1"/>
          <w:bCs w:val="1"/>
          <w:sz w:val="24"/>
          <w:szCs w:val="24"/>
        </w:rPr>
        <w:t>Developer</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17FBDA6D"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Çfarë informacioni specifik dëshiron të shohësh për ngarkesën e stafit?</w:t>
      </w:r>
    </w:p>
    <w:p w:rsidRPr="00DE4E74" w:rsidR="009C15A8" w:rsidP="543FC515" w:rsidRDefault="009C15A8" w14:paraId="33F744F7"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Dua të shoh oraret e punës, numrin e pacientëve për çdo anëtar të stafit, dhe detajet e detyrave të tyre aktuale dhe të ardhshme.</w:t>
      </w:r>
    </w:p>
    <w:p w:rsidRPr="00DE4E74" w:rsidR="009C15A8" w:rsidP="543FC515" w:rsidRDefault="009C15A8" w14:paraId="301D8881"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prezantohet ky informacion në mënyrë që të jetë i dobishëm për menaxherët?</w:t>
      </w:r>
    </w:p>
    <w:p w:rsidRPr="00DE4E74" w:rsidR="009C15A8" w:rsidP="543FC515" w:rsidRDefault="009C15A8" w14:paraId="780A8F5B"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Informacioni do të shfaqet në një </w:t>
      </w:r>
      <w:r w:rsidRPr="543FC515" w:rsidR="5FED3BE4">
        <w:rPr>
          <w:rFonts w:ascii="Times New Roman" w:hAnsi="Times New Roman" w:eastAsia="Times New Roman" w:cs="Times New Roman"/>
          <w:sz w:val="24"/>
          <w:szCs w:val="24"/>
        </w:rPr>
        <w:t>dashboard</w:t>
      </w:r>
      <w:r w:rsidRPr="543FC515" w:rsidR="5FED3BE4">
        <w:rPr>
          <w:rFonts w:ascii="Times New Roman" w:hAnsi="Times New Roman" w:eastAsia="Times New Roman" w:cs="Times New Roman"/>
          <w:sz w:val="24"/>
          <w:szCs w:val="24"/>
        </w:rPr>
        <w:t xml:space="preserve"> vizual me grafika dhe tabela që tregojnë ngarkesën e stafit në kohë reale dhe tendencat e mëparshme.</w:t>
      </w:r>
    </w:p>
    <w:p w:rsidRPr="00DE4E74" w:rsidR="009C15A8" w:rsidP="543FC515" w:rsidRDefault="009C15A8" w14:paraId="482A95BC"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identifikohen fushat që kanë nevojë për mbështetje shtesë?</w:t>
      </w:r>
    </w:p>
    <w:p w:rsidRPr="00DE4E74" w:rsidR="009C15A8" w:rsidP="543FC515" w:rsidRDefault="009C15A8" w14:paraId="24BF3AEB"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Duke vendosur kufij të caktuar për ngarkesën e punës. Kur ngarkesa e punës për një fushë të caktuar kalon këto kufij, sistemi do të </w:t>
      </w:r>
      <w:r w:rsidRPr="543FC515" w:rsidR="5FED3BE4">
        <w:rPr>
          <w:rFonts w:ascii="Times New Roman" w:hAnsi="Times New Roman" w:eastAsia="Times New Roman" w:cs="Times New Roman"/>
          <w:sz w:val="24"/>
          <w:szCs w:val="24"/>
        </w:rPr>
        <w:t>gjenerojë</w:t>
      </w:r>
      <w:r w:rsidRPr="543FC515" w:rsidR="5FED3BE4">
        <w:rPr>
          <w:rFonts w:ascii="Times New Roman" w:hAnsi="Times New Roman" w:eastAsia="Times New Roman" w:cs="Times New Roman"/>
          <w:sz w:val="24"/>
          <w:szCs w:val="24"/>
        </w:rPr>
        <w:t xml:space="preserve"> alarme dhe rekomandime për veprim.</w:t>
      </w:r>
    </w:p>
    <w:p w:rsidRPr="00DE4E74" w:rsidR="009C15A8" w:rsidP="543FC515" w:rsidRDefault="009C15A8" w14:paraId="5744193E"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përditësohet dhe menaxhohet ky informacion?</w:t>
      </w:r>
    </w:p>
    <w:p w:rsidRPr="00DE4E74" w:rsidR="009C15A8" w:rsidP="543FC515" w:rsidRDefault="009C15A8" w14:paraId="6A89517D"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Informacioni do të përditësohet automatikisht në bazë të </w:t>
      </w:r>
      <w:r w:rsidRPr="543FC515" w:rsidR="5FED3BE4">
        <w:rPr>
          <w:rFonts w:ascii="Times New Roman" w:hAnsi="Times New Roman" w:eastAsia="Times New Roman" w:cs="Times New Roman"/>
          <w:sz w:val="24"/>
          <w:szCs w:val="24"/>
        </w:rPr>
        <w:t>inputeve</w:t>
      </w:r>
      <w:r w:rsidRPr="543FC515" w:rsidR="5FED3BE4">
        <w:rPr>
          <w:rFonts w:ascii="Times New Roman" w:hAnsi="Times New Roman" w:eastAsia="Times New Roman" w:cs="Times New Roman"/>
          <w:sz w:val="24"/>
          <w:szCs w:val="24"/>
        </w:rPr>
        <w:t xml:space="preserve"> nga sistemi i menaxhimit të burimeve dhe oraret e stafit. Menaxherët gjithashtu mund të përditësojnë </w:t>
      </w:r>
      <w:r w:rsidRPr="543FC515" w:rsidR="5FED3BE4">
        <w:rPr>
          <w:rFonts w:ascii="Times New Roman" w:hAnsi="Times New Roman" w:eastAsia="Times New Roman" w:cs="Times New Roman"/>
          <w:sz w:val="24"/>
          <w:szCs w:val="24"/>
        </w:rPr>
        <w:t>manualisht</w:t>
      </w:r>
      <w:r w:rsidRPr="543FC515" w:rsidR="5FED3BE4">
        <w:rPr>
          <w:rFonts w:ascii="Times New Roman" w:hAnsi="Times New Roman" w:eastAsia="Times New Roman" w:cs="Times New Roman"/>
          <w:sz w:val="24"/>
          <w:szCs w:val="24"/>
        </w:rPr>
        <w:t xml:space="preserve"> detajet kur është e nevojshme.</w:t>
      </w:r>
    </w:p>
    <w:p w:rsidRPr="00DE4E74" w:rsidR="009C15A8" w:rsidP="543FC515" w:rsidRDefault="009C15A8" w14:paraId="31080CD1"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Konfirmimi / Kriteret e Pranimit (</w:t>
      </w:r>
      <w:r w:rsidRPr="543FC515" w:rsidR="5FED3BE4">
        <w:rPr>
          <w:rFonts w:ascii="Times New Roman" w:hAnsi="Times New Roman" w:eastAsia="Times New Roman" w:cs="Times New Roman"/>
          <w:b w:val="1"/>
          <w:bCs w:val="1"/>
          <w:sz w:val="24"/>
          <w:szCs w:val="24"/>
        </w:rPr>
        <w:t>Confirmation</w:t>
      </w:r>
      <w:r w:rsidRPr="543FC515" w:rsidR="5FED3BE4">
        <w:rPr>
          <w:rFonts w:ascii="Times New Roman" w:hAnsi="Times New Roman" w:eastAsia="Times New Roman" w:cs="Times New Roman"/>
          <w:b w:val="1"/>
          <w:bCs w:val="1"/>
          <w:sz w:val="24"/>
          <w:szCs w:val="24"/>
        </w:rPr>
        <w:t xml:space="preserve"> / </w:t>
      </w:r>
      <w:r w:rsidRPr="543FC515" w:rsidR="5FED3BE4">
        <w:rPr>
          <w:rFonts w:ascii="Times New Roman" w:hAnsi="Times New Roman" w:eastAsia="Times New Roman" w:cs="Times New Roman"/>
          <w:b w:val="1"/>
          <w:bCs w:val="1"/>
          <w:sz w:val="24"/>
          <w:szCs w:val="24"/>
        </w:rPr>
        <w:t>Acceptance</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Criteria</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1CE070B0"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Nëse </w:t>
      </w:r>
      <w:r w:rsidRPr="543FC515" w:rsidR="5FED3BE4">
        <w:rPr>
          <w:rFonts w:ascii="Times New Roman" w:hAnsi="Times New Roman" w:eastAsia="Times New Roman" w:cs="Times New Roman"/>
          <w:sz w:val="24"/>
          <w:szCs w:val="24"/>
        </w:rPr>
        <w:t>menaxheri i spitalit ka nevojë për të monitoruar ngarkesën e stafit dhe për të identifikuar nevojat për mbështetje shtesë.</w:t>
      </w:r>
    </w:p>
    <w:p w:rsidRPr="00DE4E74" w:rsidR="009C15A8" w:rsidP="543FC515" w:rsidRDefault="009C15A8" w14:paraId="694FE3B5"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Atëherë </w:t>
      </w:r>
      <w:r w:rsidRPr="543FC515" w:rsidR="5FED3BE4">
        <w:rPr>
          <w:rFonts w:ascii="Times New Roman" w:hAnsi="Times New Roman" w:eastAsia="Times New Roman" w:cs="Times New Roman"/>
          <w:sz w:val="24"/>
          <w:szCs w:val="24"/>
        </w:rPr>
        <w:t xml:space="preserve">menaxheri do të ketë qasje në një </w:t>
      </w:r>
      <w:r w:rsidRPr="543FC515" w:rsidR="5FED3BE4">
        <w:rPr>
          <w:rFonts w:ascii="Times New Roman" w:hAnsi="Times New Roman" w:eastAsia="Times New Roman" w:cs="Times New Roman"/>
          <w:sz w:val="24"/>
          <w:szCs w:val="24"/>
        </w:rPr>
        <w:t>dashboard</w:t>
      </w:r>
      <w:r w:rsidRPr="543FC515" w:rsidR="5FED3BE4">
        <w:rPr>
          <w:rFonts w:ascii="Times New Roman" w:hAnsi="Times New Roman" w:eastAsia="Times New Roman" w:cs="Times New Roman"/>
          <w:sz w:val="24"/>
          <w:szCs w:val="24"/>
        </w:rPr>
        <w:t xml:space="preserve"> që tregon oraret, ngarkesën e punës dhe detyrat e stafit në kohë reale.</w:t>
      </w:r>
    </w:p>
    <w:p w:rsidRPr="00DE4E74" w:rsidR="009C15A8" w:rsidP="543FC515" w:rsidRDefault="009C15A8" w14:paraId="38DF7371"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Dhe </w:t>
      </w:r>
      <w:r w:rsidRPr="543FC515" w:rsidR="5FED3BE4">
        <w:rPr>
          <w:rFonts w:ascii="Times New Roman" w:hAnsi="Times New Roman" w:eastAsia="Times New Roman" w:cs="Times New Roman"/>
          <w:sz w:val="24"/>
          <w:szCs w:val="24"/>
        </w:rPr>
        <w:t xml:space="preserve">menaxheri do të jetë në gjendje të shohë grafikë dhe tabela që </w:t>
      </w:r>
      <w:r w:rsidRPr="543FC515" w:rsidR="5FED3BE4">
        <w:rPr>
          <w:rFonts w:ascii="Times New Roman" w:hAnsi="Times New Roman" w:eastAsia="Times New Roman" w:cs="Times New Roman"/>
          <w:sz w:val="24"/>
          <w:szCs w:val="24"/>
        </w:rPr>
        <w:t>vizualizojnë</w:t>
      </w:r>
      <w:r w:rsidRPr="543FC515" w:rsidR="5FED3BE4">
        <w:rPr>
          <w:rFonts w:ascii="Times New Roman" w:hAnsi="Times New Roman" w:eastAsia="Times New Roman" w:cs="Times New Roman"/>
          <w:sz w:val="24"/>
          <w:szCs w:val="24"/>
        </w:rPr>
        <w:t xml:space="preserve"> ngarkesën e punës dhe të identifikojnë fushat e mbingarkuara.</w:t>
      </w:r>
    </w:p>
    <w:p w:rsidRPr="00DE4E74" w:rsidR="009C15A8" w:rsidP="543FC515" w:rsidRDefault="009C15A8" w14:paraId="6F5C83F9"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Nëse </w:t>
      </w:r>
      <w:r w:rsidRPr="543FC515" w:rsidR="5FED3BE4">
        <w:rPr>
          <w:rFonts w:ascii="Times New Roman" w:hAnsi="Times New Roman" w:eastAsia="Times New Roman" w:cs="Times New Roman"/>
          <w:sz w:val="24"/>
          <w:szCs w:val="24"/>
        </w:rPr>
        <w:t>ngarkesa e punës kalon kufijtë e caktuar për një fushë të caktuar.</w:t>
      </w:r>
    </w:p>
    <w:p w:rsidRPr="00DE4E74" w:rsidR="009C15A8" w:rsidP="543FC515" w:rsidRDefault="009C15A8" w14:paraId="4B3FE410" w14:textId="77777777">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Atëherë </w:t>
      </w:r>
      <w:r w:rsidRPr="543FC515" w:rsidR="5FED3BE4">
        <w:rPr>
          <w:rFonts w:ascii="Times New Roman" w:hAnsi="Times New Roman" w:eastAsia="Times New Roman" w:cs="Times New Roman"/>
          <w:sz w:val="24"/>
          <w:szCs w:val="24"/>
        </w:rPr>
        <w:t xml:space="preserve">sistemi do të </w:t>
      </w:r>
      <w:r w:rsidRPr="543FC515" w:rsidR="5FED3BE4">
        <w:rPr>
          <w:rFonts w:ascii="Times New Roman" w:hAnsi="Times New Roman" w:eastAsia="Times New Roman" w:cs="Times New Roman"/>
          <w:sz w:val="24"/>
          <w:szCs w:val="24"/>
        </w:rPr>
        <w:t>gjenerojë</w:t>
      </w:r>
      <w:r w:rsidRPr="543FC515" w:rsidR="5FED3BE4">
        <w:rPr>
          <w:rFonts w:ascii="Times New Roman" w:hAnsi="Times New Roman" w:eastAsia="Times New Roman" w:cs="Times New Roman"/>
          <w:sz w:val="24"/>
          <w:szCs w:val="24"/>
        </w:rPr>
        <w:t xml:space="preserve"> alarme dhe rekomandime për veprim për të adresuar mbingarkesën.</w:t>
      </w:r>
    </w:p>
    <w:p w:rsidRPr="00DE4E74" w:rsidR="009C15A8" w:rsidP="543FC515" w:rsidRDefault="009C15A8" w14:paraId="6D1D1659" w14:textId="6A7388DC">
      <w:pPr>
        <w:spacing w:before="120" w:beforeAutospacing="off"/>
        <w:ind w:left="360"/>
        <w:rPr>
          <w:rFonts w:ascii="Times New Roman" w:hAnsi="Times New Roman" w:eastAsia="Times New Roman" w:cs="Times New Roman"/>
          <w:sz w:val="24"/>
          <w:szCs w:val="24"/>
        </w:rPr>
      </w:pPr>
      <w:r w:rsidRPr="543FC515" w:rsidR="5FED3BE4">
        <w:rPr>
          <w:rFonts w:ascii="Times New Roman" w:hAnsi="Times New Roman" w:eastAsia="Times New Roman" w:cs="Times New Roman"/>
          <w:color w:val="FF0000"/>
          <w:sz w:val="24"/>
          <w:szCs w:val="24"/>
        </w:rPr>
        <w:t xml:space="preserve">Pastaj </w:t>
      </w:r>
      <w:r w:rsidRPr="543FC515" w:rsidR="5FED3BE4">
        <w:rPr>
          <w:rFonts w:ascii="Times New Roman" w:hAnsi="Times New Roman" w:eastAsia="Times New Roman" w:cs="Times New Roman"/>
          <w:sz w:val="24"/>
          <w:szCs w:val="24"/>
        </w:rPr>
        <w:t xml:space="preserve">menaxheri do të jetë në gjendje të ndërmarrë veprime për të </w:t>
      </w:r>
      <w:r w:rsidRPr="543FC515" w:rsidR="5FED3BE4">
        <w:rPr>
          <w:rFonts w:ascii="Times New Roman" w:hAnsi="Times New Roman" w:eastAsia="Times New Roman" w:cs="Times New Roman"/>
          <w:sz w:val="24"/>
          <w:szCs w:val="24"/>
        </w:rPr>
        <w:t>redistribuuar</w:t>
      </w:r>
      <w:r w:rsidRPr="543FC515" w:rsidR="5FED3BE4">
        <w:rPr>
          <w:rFonts w:ascii="Times New Roman" w:hAnsi="Times New Roman" w:eastAsia="Times New Roman" w:cs="Times New Roman"/>
          <w:sz w:val="24"/>
          <w:szCs w:val="24"/>
        </w:rPr>
        <w:t xml:space="preserve"> burimet dhe për të siguruar mbështetje shtesë aty ku është e nevojshme.</w:t>
      </w:r>
    </w:p>
    <w:p w:rsidRPr="00DE4E74" w:rsidR="009C15A8" w:rsidP="543FC515" w:rsidRDefault="009C15A8" w14:paraId="6D5647C5" w14:textId="220C4754">
      <w:pPr>
        <w:spacing w:before="120" w:beforeAutospacing="off"/>
        <w:ind w:left="360"/>
        <w:rPr>
          <w:rFonts w:ascii="Times New Roman" w:hAnsi="Times New Roman" w:eastAsia="Times New Roman" w:cs="Times New Roman"/>
          <w:sz w:val="24"/>
          <w:szCs w:val="24"/>
        </w:rPr>
      </w:pPr>
    </w:p>
    <w:p w:rsidRPr="00DE4E74" w:rsidR="009C15A8" w:rsidP="543FC515" w:rsidRDefault="009C15A8" w14:paraId="4C19379C" w14:textId="7E772A31">
      <w:pPr>
        <w:spacing w:before="120" w:beforeAutospacing="off"/>
        <w:ind w:left="360"/>
        <w:rPr>
          <w:rFonts w:ascii="Times New Roman" w:hAnsi="Times New Roman" w:eastAsia="Times New Roman" w:cs="Times New Roman"/>
          <w:sz w:val="24"/>
          <w:szCs w:val="24"/>
        </w:rPr>
      </w:pPr>
    </w:p>
    <w:p w:rsidRPr="00DE4E74" w:rsidR="009C15A8" w:rsidP="543FC515" w:rsidRDefault="009C15A8" w14:paraId="3C9AA7CA" w14:textId="1423D251">
      <w:pPr>
        <w:spacing w:before="120" w:beforeAutospacing="off"/>
        <w:ind w:left="360"/>
        <w:rPr>
          <w:rFonts w:ascii="Times New Roman" w:hAnsi="Times New Roman" w:eastAsia="Times New Roman" w:cs="Times New Roman"/>
          <w:sz w:val="24"/>
          <w:szCs w:val="24"/>
        </w:rPr>
      </w:pPr>
    </w:p>
    <w:p w:rsidRPr="00DE4E74" w:rsidR="009C15A8" w:rsidP="543FC515" w:rsidRDefault="009C15A8" w14:paraId="157614D3" w14:textId="77777777">
      <w:pPr>
        <w:spacing w:before="120" w:beforeAutospacing="off" w:line="360" w:lineRule="auto"/>
        <w:jc w:val="both"/>
        <w:rPr>
          <w:rFonts w:ascii="Times New Roman" w:hAnsi="Times New Roman" w:eastAsia="Times New Roman" w:cs="Times New Roman"/>
          <w:b w:val="1"/>
          <w:bCs w:val="1"/>
          <w:color w:val="5B9BD5" w:themeColor="accent1"/>
          <w:sz w:val="24"/>
          <w:szCs w:val="24"/>
        </w:rPr>
      </w:pPr>
      <w:r w:rsidRPr="543FC515" w:rsidR="5FED3BE4">
        <w:rPr>
          <w:rFonts w:ascii="Times New Roman" w:hAnsi="Times New Roman" w:eastAsia="Times New Roman" w:cs="Times New Roman"/>
          <w:b w:val="1"/>
          <w:bCs w:val="1"/>
          <w:color w:val="5B9BD5" w:themeColor="accent1" w:themeTint="FF" w:themeShade="FF"/>
          <w:sz w:val="24"/>
          <w:szCs w:val="24"/>
        </w:rPr>
        <w:t xml:space="preserve">Studentja: </w:t>
      </w:r>
      <w:r w:rsidRPr="543FC515" w:rsidR="5FED3BE4">
        <w:rPr>
          <w:rFonts w:ascii="Times New Roman" w:hAnsi="Times New Roman" w:eastAsia="Times New Roman" w:cs="Times New Roman"/>
          <w:b w:val="1"/>
          <w:bCs w:val="1"/>
          <w:color w:val="5B9BD5" w:themeColor="accent1" w:themeTint="FF" w:themeShade="FF"/>
          <w:sz w:val="24"/>
          <w:szCs w:val="24"/>
        </w:rPr>
        <w:t>Egzona</w:t>
      </w:r>
      <w:r w:rsidRPr="543FC515" w:rsidR="5FED3BE4">
        <w:rPr>
          <w:rFonts w:ascii="Times New Roman" w:hAnsi="Times New Roman" w:eastAsia="Times New Roman" w:cs="Times New Roman"/>
          <w:b w:val="1"/>
          <w:bCs w:val="1"/>
          <w:color w:val="5B9BD5" w:themeColor="accent1" w:themeTint="FF" w:themeShade="FF"/>
          <w:sz w:val="24"/>
          <w:szCs w:val="24"/>
        </w:rPr>
        <w:t xml:space="preserve"> </w:t>
      </w:r>
      <w:r w:rsidRPr="543FC515" w:rsidR="5FED3BE4">
        <w:rPr>
          <w:rFonts w:ascii="Times New Roman" w:hAnsi="Times New Roman" w:eastAsia="Times New Roman" w:cs="Times New Roman"/>
          <w:b w:val="1"/>
          <w:bCs w:val="1"/>
          <w:color w:val="5B9BD5" w:themeColor="accent1" w:themeTint="FF" w:themeShade="FF"/>
          <w:sz w:val="24"/>
          <w:szCs w:val="24"/>
        </w:rPr>
        <w:t>Sylejmani</w:t>
      </w:r>
    </w:p>
    <w:p w:rsidRPr="00DE4E74" w:rsidR="009C15A8" w:rsidP="543FC515" w:rsidRDefault="009C15A8" w14:paraId="6E098C9C"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User</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Story</w:t>
      </w:r>
      <w:r w:rsidRPr="543FC515" w:rsidR="5FED3BE4">
        <w:rPr>
          <w:rFonts w:ascii="Times New Roman" w:hAnsi="Times New Roman" w:eastAsia="Times New Roman" w:cs="Times New Roman"/>
          <w:b w:val="1"/>
          <w:bCs w:val="1"/>
          <w:sz w:val="24"/>
          <w:szCs w:val="24"/>
        </w:rPr>
        <w:t xml:space="preserve"> 1</w:t>
      </w:r>
      <w:r w:rsidRPr="543FC515" w:rsidR="5FED3BE4">
        <w:rPr>
          <w:rFonts w:ascii="Times New Roman" w:hAnsi="Times New Roman" w:eastAsia="Times New Roman" w:cs="Times New Roman"/>
          <w:sz w:val="24"/>
          <w:szCs w:val="24"/>
        </w:rPr>
        <w:t xml:space="preserve"> : Do të doja të regjistroj dhe të monitoroj dozat e barnave për pacientët dhe të shoh inventarin e </w:t>
      </w:r>
      <w:r w:rsidRPr="543FC515" w:rsidR="5FED3BE4">
        <w:rPr>
          <w:rFonts w:ascii="Times New Roman" w:hAnsi="Times New Roman" w:eastAsia="Times New Roman" w:cs="Times New Roman"/>
          <w:sz w:val="24"/>
          <w:szCs w:val="24"/>
        </w:rPr>
        <w:t>barnave,për</w:t>
      </w:r>
      <w:r w:rsidRPr="543FC515" w:rsidR="5FED3BE4">
        <w:rPr>
          <w:rFonts w:ascii="Times New Roman" w:hAnsi="Times New Roman" w:eastAsia="Times New Roman" w:cs="Times New Roman"/>
          <w:sz w:val="24"/>
          <w:szCs w:val="24"/>
        </w:rPr>
        <w:t xml:space="preserve"> të siguruar që pacientët marrin dozat e duhura të barnave dhe që inventari i barnave është nën kontroll të plotë. </w:t>
      </w:r>
    </w:p>
    <w:p w:rsidRPr="00DE4E74" w:rsidR="009C15A8" w:rsidP="543FC515" w:rsidRDefault="009C15A8" w14:paraId="7F643215"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Karta (</w:t>
      </w:r>
      <w:r w:rsidRPr="543FC515" w:rsidR="5FED3BE4">
        <w:rPr>
          <w:rFonts w:ascii="Times New Roman" w:hAnsi="Times New Roman" w:eastAsia="Times New Roman" w:cs="Times New Roman"/>
          <w:b w:val="1"/>
          <w:bCs w:val="1"/>
          <w:sz w:val="24"/>
          <w:szCs w:val="24"/>
        </w:rPr>
        <w:t>Card</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një menaxher i spitalit, dua të jem në gjendje të regjistroj dhe të monitoroj dozat e barnave për pacientët dhe të shoh inventarin e barnave, për të siguruar që pacientët marrin dozat e duhura të barnave dhe që inventari i barnave është nën kontroll të plotë.</w:t>
      </w:r>
    </w:p>
    <w:p w:rsidRPr="00DE4E74" w:rsidR="009C15A8" w:rsidP="543FC515" w:rsidRDefault="009C15A8" w14:paraId="41E241BF"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Biseda (</w:t>
      </w:r>
      <w:r w:rsidRPr="543FC515" w:rsidR="5FED3BE4">
        <w:rPr>
          <w:rFonts w:ascii="Times New Roman" w:hAnsi="Times New Roman" w:eastAsia="Times New Roman" w:cs="Times New Roman"/>
          <w:b w:val="1"/>
          <w:bCs w:val="1"/>
          <w:sz w:val="24"/>
          <w:szCs w:val="24"/>
        </w:rPr>
        <w:t>Conversation</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20010871"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 xml:space="preserve">Takimi me </w:t>
      </w:r>
      <w:r w:rsidRPr="543FC515" w:rsidR="5FED3BE4">
        <w:rPr>
          <w:rFonts w:ascii="Times New Roman" w:hAnsi="Times New Roman" w:eastAsia="Times New Roman" w:cs="Times New Roman"/>
          <w:b w:val="1"/>
          <w:bCs w:val="1"/>
          <w:sz w:val="24"/>
          <w:szCs w:val="24"/>
        </w:rPr>
        <w:t>Product</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Owner</w:t>
      </w:r>
      <w:r w:rsidRPr="543FC515" w:rsidR="5FED3BE4">
        <w:rPr>
          <w:rFonts w:ascii="Times New Roman" w:hAnsi="Times New Roman" w:eastAsia="Times New Roman" w:cs="Times New Roman"/>
          <w:b w:val="1"/>
          <w:bCs w:val="1"/>
          <w:sz w:val="24"/>
          <w:szCs w:val="24"/>
        </w:rPr>
        <w:t xml:space="preserve"> dhe </w:t>
      </w:r>
      <w:r w:rsidRPr="543FC515" w:rsidR="5FED3BE4">
        <w:rPr>
          <w:rFonts w:ascii="Times New Roman" w:hAnsi="Times New Roman" w:eastAsia="Times New Roman" w:cs="Times New Roman"/>
          <w:b w:val="1"/>
          <w:bCs w:val="1"/>
          <w:sz w:val="24"/>
          <w:szCs w:val="24"/>
        </w:rPr>
        <w:t>Developer</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62AD9889"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 xml:space="preserve">Çfarë informacioni dëshiron të shohësh për dozat e barnave dhe inventarin? </w:t>
      </w:r>
    </w:p>
    <w:p w:rsidRPr="00DE4E74" w:rsidR="009C15A8" w:rsidP="543FC515" w:rsidRDefault="009C15A8" w14:paraId="38C1B688"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PO: </w:t>
      </w:r>
      <w:r w:rsidRPr="543FC515" w:rsidR="5FED3BE4">
        <w:rPr>
          <w:rFonts w:ascii="Times New Roman" w:hAnsi="Times New Roman" w:eastAsia="Times New Roman" w:cs="Times New Roman"/>
          <w:sz w:val="24"/>
          <w:szCs w:val="24"/>
        </w:rPr>
        <w:t xml:space="preserve">Dua të shoh raportet e dozave të </w:t>
      </w:r>
      <w:r w:rsidRPr="543FC515" w:rsidR="5FED3BE4">
        <w:rPr>
          <w:rFonts w:ascii="Times New Roman" w:hAnsi="Times New Roman" w:eastAsia="Times New Roman" w:cs="Times New Roman"/>
          <w:sz w:val="24"/>
          <w:szCs w:val="24"/>
        </w:rPr>
        <w:t>administrume</w:t>
      </w:r>
      <w:r w:rsidRPr="543FC515" w:rsidR="5FED3BE4">
        <w:rPr>
          <w:rFonts w:ascii="Times New Roman" w:hAnsi="Times New Roman" w:eastAsia="Times New Roman" w:cs="Times New Roman"/>
          <w:sz w:val="24"/>
          <w:szCs w:val="24"/>
        </w:rPr>
        <w:t xml:space="preserve"> për çdo pacient dhe nivelin aktual të inventarit të barnave në spital.</w:t>
      </w:r>
    </w:p>
    <w:p w:rsidRPr="00DE4E74" w:rsidR="009C15A8" w:rsidP="543FC515" w:rsidRDefault="009C15A8" w14:paraId="7A84556C"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Si do të ishte më efektive prezantimi i këtij informacioni për menaxherët?</w:t>
      </w:r>
    </w:p>
    <w:p w:rsidRPr="00DE4E74" w:rsidR="009C15A8" w:rsidP="543FC515" w:rsidRDefault="009C15A8" w14:paraId="41CDFE28"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PO: </w:t>
      </w:r>
      <w:r w:rsidRPr="543FC515" w:rsidR="5FED3BE4">
        <w:rPr>
          <w:rFonts w:ascii="Times New Roman" w:hAnsi="Times New Roman" w:eastAsia="Times New Roman" w:cs="Times New Roman"/>
          <w:sz w:val="24"/>
          <w:szCs w:val="24"/>
        </w:rPr>
        <w:t xml:space="preserve">Mendoj se një </w:t>
      </w:r>
      <w:r w:rsidRPr="543FC515" w:rsidR="5FED3BE4">
        <w:rPr>
          <w:rFonts w:ascii="Times New Roman" w:hAnsi="Times New Roman" w:eastAsia="Times New Roman" w:cs="Times New Roman"/>
          <w:sz w:val="24"/>
          <w:szCs w:val="24"/>
        </w:rPr>
        <w:t>dashboard</w:t>
      </w:r>
      <w:r w:rsidRPr="543FC515" w:rsidR="5FED3BE4">
        <w:rPr>
          <w:rFonts w:ascii="Times New Roman" w:hAnsi="Times New Roman" w:eastAsia="Times New Roman" w:cs="Times New Roman"/>
          <w:sz w:val="24"/>
          <w:szCs w:val="24"/>
        </w:rPr>
        <w:t xml:space="preserve"> me grafika dhe tabele do të ishte mënyra më e përshtatshme për të paraqitur numrin e dozave të </w:t>
      </w:r>
      <w:r w:rsidRPr="543FC515" w:rsidR="5FED3BE4">
        <w:rPr>
          <w:rFonts w:ascii="Times New Roman" w:hAnsi="Times New Roman" w:eastAsia="Times New Roman" w:cs="Times New Roman"/>
          <w:sz w:val="24"/>
          <w:szCs w:val="24"/>
        </w:rPr>
        <w:t>administrume</w:t>
      </w:r>
      <w:r w:rsidRPr="543FC515" w:rsidR="5FED3BE4">
        <w:rPr>
          <w:rFonts w:ascii="Times New Roman" w:hAnsi="Times New Roman" w:eastAsia="Times New Roman" w:cs="Times New Roman"/>
          <w:sz w:val="24"/>
          <w:szCs w:val="24"/>
        </w:rPr>
        <w:t xml:space="preserve"> për çdo pacient dhe për të pasur një pamje të qartë të nivelit të inventarit.</w:t>
      </w:r>
    </w:p>
    <w:p w:rsidRPr="00DE4E74" w:rsidR="009C15A8" w:rsidP="543FC515" w:rsidRDefault="009C15A8" w14:paraId="169C09FE"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Si mendon se do të mund të identifikohen problemet e mundshme me inventarin dhe dozat e barnave?</w:t>
      </w:r>
    </w:p>
    <w:p w:rsidRPr="00DE4E74" w:rsidR="009C15A8" w:rsidP="543FC515" w:rsidRDefault="009C15A8" w14:paraId="7B38175B"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PO: </w:t>
      </w:r>
      <w:r w:rsidRPr="543FC515" w:rsidR="5FED3BE4">
        <w:rPr>
          <w:rFonts w:ascii="Times New Roman" w:hAnsi="Times New Roman" w:eastAsia="Times New Roman" w:cs="Times New Roman"/>
          <w:sz w:val="24"/>
          <w:szCs w:val="24"/>
        </w:rPr>
        <w:t xml:space="preserve">Për të identifikuar problemet, do të duhet të vendosim kufij të caktuar për nivelin minimal të inventarit dhe të monitorojmë numrin e dozave të </w:t>
      </w:r>
      <w:r w:rsidRPr="543FC515" w:rsidR="5FED3BE4">
        <w:rPr>
          <w:rFonts w:ascii="Times New Roman" w:hAnsi="Times New Roman" w:eastAsia="Times New Roman" w:cs="Times New Roman"/>
          <w:sz w:val="24"/>
          <w:szCs w:val="24"/>
        </w:rPr>
        <w:t>administrume</w:t>
      </w:r>
      <w:r w:rsidRPr="543FC515" w:rsidR="5FED3BE4">
        <w:rPr>
          <w:rFonts w:ascii="Times New Roman" w:hAnsi="Times New Roman" w:eastAsia="Times New Roman" w:cs="Times New Roman"/>
          <w:sz w:val="24"/>
          <w:szCs w:val="24"/>
        </w:rPr>
        <w:t xml:space="preserve"> për çdo pacient. Kur një </w:t>
      </w:r>
      <w:r w:rsidRPr="543FC515" w:rsidR="5FED3BE4">
        <w:rPr>
          <w:rFonts w:ascii="Times New Roman" w:hAnsi="Times New Roman" w:eastAsia="Times New Roman" w:cs="Times New Roman"/>
          <w:sz w:val="24"/>
          <w:szCs w:val="24"/>
        </w:rPr>
        <w:t>barnë</w:t>
      </w:r>
      <w:r w:rsidRPr="543FC515" w:rsidR="5FED3BE4">
        <w:rPr>
          <w:rFonts w:ascii="Times New Roman" w:hAnsi="Times New Roman" w:eastAsia="Times New Roman" w:cs="Times New Roman"/>
          <w:sz w:val="24"/>
          <w:szCs w:val="24"/>
        </w:rPr>
        <w:t xml:space="preserve"> fillon të mungojë në inventar ose kur dozat e </w:t>
      </w:r>
      <w:r w:rsidRPr="543FC515" w:rsidR="5FED3BE4">
        <w:rPr>
          <w:rFonts w:ascii="Times New Roman" w:hAnsi="Times New Roman" w:eastAsia="Times New Roman" w:cs="Times New Roman"/>
          <w:sz w:val="24"/>
          <w:szCs w:val="24"/>
        </w:rPr>
        <w:t>administrume</w:t>
      </w:r>
      <w:r w:rsidRPr="543FC515" w:rsidR="5FED3BE4">
        <w:rPr>
          <w:rFonts w:ascii="Times New Roman" w:hAnsi="Times New Roman" w:eastAsia="Times New Roman" w:cs="Times New Roman"/>
          <w:sz w:val="24"/>
          <w:szCs w:val="24"/>
        </w:rPr>
        <w:t xml:space="preserve"> për një </w:t>
      </w:r>
      <w:r w:rsidRPr="543FC515" w:rsidR="5FED3BE4">
        <w:rPr>
          <w:rFonts w:ascii="Times New Roman" w:hAnsi="Times New Roman" w:eastAsia="Times New Roman" w:cs="Times New Roman"/>
          <w:sz w:val="24"/>
          <w:szCs w:val="24"/>
        </w:rPr>
        <w:t>barnë</w:t>
      </w:r>
      <w:r w:rsidRPr="543FC515" w:rsidR="5FED3BE4">
        <w:rPr>
          <w:rFonts w:ascii="Times New Roman" w:hAnsi="Times New Roman" w:eastAsia="Times New Roman" w:cs="Times New Roman"/>
          <w:sz w:val="24"/>
          <w:szCs w:val="24"/>
        </w:rPr>
        <w:t xml:space="preserve"> kalon kufijtë e caktuar, duhet të ketë mekanizma që të japin alarmin dhe të rekomandojnë veprime të menjëhershme.</w:t>
      </w:r>
    </w:p>
    <w:p w:rsidRPr="00DE4E74" w:rsidR="009C15A8" w:rsidP="543FC515" w:rsidRDefault="009C15A8" w14:paraId="31E50634"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bëhet përditësimi dhe menaxhimi i këtij informacioni </w:t>
      </w:r>
    </w:p>
    <w:p w:rsidRPr="00DE4E74" w:rsidR="009C15A8" w:rsidP="543FC515" w:rsidRDefault="009C15A8" w14:paraId="3A2BD461"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PO: </w:t>
      </w:r>
      <w:r w:rsidRPr="543FC515" w:rsidR="5FED3BE4">
        <w:rPr>
          <w:rFonts w:ascii="Times New Roman" w:hAnsi="Times New Roman" w:eastAsia="Times New Roman" w:cs="Times New Roman"/>
          <w:sz w:val="24"/>
          <w:szCs w:val="24"/>
        </w:rPr>
        <w:t>Për përditësimet, nevojitet që informacioni të përditësohet automatikisht nga sistemi i regjistrimit të dozave dhe inventarit të barnave. Gjithashtu, duhet të ketë mundësi për menaxhim manual kur të jetë e nevojshme.</w:t>
      </w:r>
    </w:p>
    <w:p w:rsidRPr="00DE4E74" w:rsidR="009C15A8" w:rsidP="543FC515" w:rsidRDefault="009C15A8" w14:paraId="3E7F5EC3" w14:textId="77777777">
      <w:pPr>
        <w:spacing w:before="120" w:beforeAutospacing="off" w:line="360" w:lineRule="auto"/>
        <w:jc w:val="both"/>
        <w:rPr>
          <w:rFonts w:ascii="Times New Roman" w:hAnsi="Times New Roman" w:eastAsia="Times New Roman" w:cs="Times New Roman"/>
          <w:sz w:val="24"/>
          <w:szCs w:val="24"/>
        </w:rPr>
      </w:pPr>
    </w:p>
    <w:p w:rsidRPr="00DE4E74" w:rsidR="009C15A8" w:rsidP="543FC515" w:rsidRDefault="009C15A8" w14:paraId="37632A4B" w14:textId="77777777">
      <w:pPr>
        <w:spacing w:before="120" w:beforeAutospacing="off" w:line="360" w:lineRule="auto"/>
        <w:jc w:val="both"/>
        <w:rPr>
          <w:rFonts w:ascii="Times New Roman" w:hAnsi="Times New Roman" w:eastAsia="Times New Roman" w:cs="Times New Roman"/>
          <w:sz w:val="24"/>
          <w:szCs w:val="24"/>
        </w:rPr>
      </w:pPr>
    </w:p>
    <w:p w:rsidRPr="00DE4E74" w:rsidR="009C15A8" w:rsidP="543FC515" w:rsidRDefault="009C15A8" w14:paraId="725A55B6"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Konfirmimi / Kriteret e Pranimit (</w:t>
      </w:r>
      <w:r w:rsidRPr="543FC515" w:rsidR="5FED3BE4">
        <w:rPr>
          <w:rFonts w:ascii="Times New Roman" w:hAnsi="Times New Roman" w:eastAsia="Times New Roman" w:cs="Times New Roman"/>
          <w:b w:val="1"/>
          <w:bCs w:val="1"/>
          <w:sz w:val="24"/>
          <w:szCs w:val="24"/>
        </w:rPr>
        <w:t>Confirmation</w:t>
      </w:r>
      <w:r w:rsidRPr="543FC515" w:rsidR="5FED3BE4">
        <w:rPr>
          <w:rFonts w:ascii="Times New Roman" w:hAnsi="Times New Roman" w:eastAsia="Times New Roman" w:cs="Times New Roman"/>
          <w:b w:val="1"/>
          <w:bCs w:val="1"/>
          <w:sz w:val="24"/>
          <w:szCs w:val="24"/>
        </w:rPr>
        <w:t xml:space="preserve"> / </w:t>
      </w:r>
      <w:r w:rsidRPr="543FC515" w:rsidR="5FED3BE4">
        <w:rPr>
          <w:rFonts w:ascii="Times New Roman" w:hAnsi="Times New Roman" w:eastAsia="Times New Roman" w:cs="Times New Roman"/>
          <w:b w:val="1"/>
          <w:bCs w:val="1"/>
          <w:sz w:val="24"/>
          <w:szCs w:val="24"/>
        </w:rPr>
        <w:t>Acceptance</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Criteria</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0E97187D"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Nëse menaxheri i spitalit ka nevojë për të regjistruar dhe monitoruar dozat e barnave për pacientët dhe për të shikuar inventarin e barnave.</w:t>
      </w:r>
    </w:p>
    <w:p w:rsidRPr="00DE4E74" w:rsidR="009C15A8" w:rsidP="543FC515" w:rsidRDefault="009C15A8" w14:paraId="55932024"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Atëherë menaxheri do të ketë qasje në një </w:t>
      </w:r>
      <w:r w:rsidRPr="543FC515" w:rsidR="5FED3BE4">
        <w:rPr>
          <w:rFonts w:ascii="Times New Roman" w:hAnsi="Times New Roman" w:eastAsia="Times New Roman" w:cs="Times New Roman"/>
          <w:sz w:val="24"/>
          <w:szCs w:val="24"/>
        </w:rPr>
        <w:t>dashboard</w:t>
      </w:r>
      <w:r w:rsidRPr="543FC515" w:rsidR="5FED3BE4">
        <w:rPr>
          <w:rFonts w:ascii="Times New Roman" w:hAnsi="Times New Roman" w:eastAsia="Times New Roman" w:cs="Times New Roman"/>
          <w:sz w:val="24"/>
          <w:szCs w:val="24"/>
        </w:rPr>
        <w:t xml:space="preserve"> që tregon numrin e dozave të </w:t>
      </w:r>
      <w:r w:rsidRPr="543FC515" w:rsidR="5FED3BE4">
        <w:rPr>
          <w:rFonts w:ascii="Times New Roman" w:hAnsi="Times New Roman" w:eastAsia="Times New Roman" w:cs="Times New Roman"/>
          <w:sz w:val="24"/>
          <w:szCs w:val="24"/>
        </w:rPr>
        <w:t>administrume</w:t>
      </w:r>
      <w:r w:rsidRPr="543FC515" w:rsidR="5FED3BE4">
        <w:rPr>
          <w:rFonts w:ascii="Times New Roman" w:hAnsi="Times New Roman" w:eastAsia="Times New Roman" w:cs="Times New Roman"/>
          <w:sz w:val="24"/>
          <w:szCs w:val="24"/>
        </w:rPr>
        <w:t xml:space="preserve"> për çdo </w:t>
      </w:r>
      <w:r w:rsidRPr="543FC515" w:rsidR="5FED3BE4">
        <w:rPr>
          <w:rFonts w:ascii="Times New Roman" w:hAnsi="Times New Roman" w:eastAsia="Times New Roman" w:cs="Times New Roman"/>
          <w:sz w:val="24"/>
          <w:szCs w:val="24"/>
        </w:rPr>
        <w:t>barnë</w:t>
      </w:r>
      <w:r w:rsidRPr="543FC515" w:rsidR="5FED3BE4">
        <w:rPr>
          <w:rFonts w:ascii="Times New Roman" w:hAnsi="Times New Roman" w:eastAsia="Times New Roman" w:cs="Times New Roman"/>
          <w:sz w:val="24"/>
          <w:szCs w:val="24"/>
        </w:rPr>
        <w:t xml:space="preserve">, nivelin aktual të inventarit të çdo </w:t>
      </w:r>
      <w:r w:rsidRPr="543FC515" w:rsidR="5FED3BE4">
        <w:rPr>
          <w:rFonts w:ascii="Times New Roman" w:hAnsi="Times New Roman" w:eastAsia="Times New Roman" w:cs="Times New Roman"/>
          <w:sz w:val="24"/>
          <w:szCs w:val="24"/>
        </w:rPr>
        <w:t>barnë</w:t>
      </w:r>
      <w:r w:rsidRPr="543FC515" w:rsidR="5FED3BE4">
        <w:rPr>
          <w:rFonts w:ascii="Times New Roman" w:hAnsi="Times New Roman" w:eastAsia="Times New Roman" w:cs="Times New Roman"/>
          <w:sz w:val="24"/>
          <w:szCs w:val="24"/>
        </w:rPr>
        <w:t xml:space="preserve">, si dhe alarmet për nivelet minimale të inventarit dhe dozat e barnave të </w:t>
      </w:r>
      <w:r w:rsidRPr="543FC515" w:rsidR="5FED3BE4">
        <w:rPr>
          <w:rFonts w:ascii="Times New Roman" w:hAnsi="Times New Roman" w:eastAsia="Times New Roman" w:cs="Times New Roman"/>
          <w:sz w:val="24"/>
          <w:szCs w:val="24"/>
        </w:rPr>
        <w:t>administrume</w:t>
      </w:r>
      <w:r w:rsidRPr="543FC515" w:rsidR="5FED3BE4">
        <w:rPr>
          <w:rFonts w:ascii="Times New Roman" w:hAnsi="Times New Roman" w:eastAsia="Times New Roman" w:cs="Times New Roman"/>
          <w:sz w:val="24"/>
          <w:szCs w:val="24"/>
        </w:rPr>
        <w:t xml:space="preserve"> për pacientët.</w:t>
      </w:r>
    </w:p>
    <w:p w:rsidRPr="00DE4E74" w:rsidR="009C15A8" w:rsidP="543FC515" w:rsidRDefault="009C15A8" w14:paraId="0844EFC8"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 Nëse një </w:t>
      </w:r>
      <w:r w:rsidRPr="543FC515" w:rsidR="5FED3BE4">
        <w:rPr>
          <w:rFonts w:ascii="Times New Roman" w:hAnsi="Times New Roman" w:eastAsia="Times New Roman" w:cs="Times New Roman"/>
          <w:sz w:val="24"/>
          <w:szCs w:val="24"/>
        </w:rPr>
        <w:t>barnë</w:t>
      </w:r>
      <w:r w:rsidRPr="543FC515" w:rsidR="5FED3BE4">
        <w:rPr>
          <w:rFonts w:ascii="Times New Roman" w:hAnsi="Times New Roman" w:eastAsia="Times New Roman" w:cs="Times New Roman"/>
          <w:sz w:val="24"/>
          <w:szCs w:val="24"/>
        </w:rPr>
        <w:t xml:space="preserve"> fillon të mungojë në inventar ose numri i dozave të </w:t>
      </w:r>
      <w:r w:rsidRPr="543FC515" w:rsidR="5FED3BE4">
        <w:rPr>
          <w:rFonts w:ascii="Times New Roman" w:hAnsi="Times New Roman" w:eastAsia="Times New Roman" w:cs="Times New Roman"/>
          <w:sz w:val="24"/>
          <w:szCs w:val="24"/>
        </w:rPr>
        <w:t>administrume</w:t>
      </w:r>
      <w:r w:rsidRPr="543FC515" w:rsidR="5FED3BE4">
        <w:rPr>
          <w:rFonts w:ascii="Times New Roman" w:hAnsi="Times New Roman" w:eastAsia="Times New Roman" w:cs="Times New Roman"/>
          <w:sz w:val="24"/>
          <w:szCs w:val="24"/>
        </w:rPr>
        <w:t xml:space="preserve"> për një </w:t>
      </w:r>
      <w:r w:rsidRPr="543FC515" w:rsidR="5FED3BE4">
        <w:rPr>
          <w:rFonts w:ascii="Times New Roman" w:hAnsi="Times New Roman" w:eastAsia="Times New Roman" w:cs="Times New Roman"/>
          <w:sz w:val="24"/>
          <w:szCs w:val="24"/>
        </w:rPr>
        <w:t>barnë</w:t>
      </w:r>
      <w:r w:rsidRPr="543FC515" w:rsidR="5FED3BE4">
        <w:rPr>
          <w:rFonts w:ascii="Times New Roman" w:hAnsi="Times New Roman" w:eastAsia="Times New Roman" w:cs="Times New Roman"/>
          <w:sz w:val="24"/>
          <w:szCs w:val="24"/>
        </w:rPr>
        <w:t xml:space="preserve"> kalon kufijtë e vendosur. </w:t>
      </w:r>
    </w:p>
    <w:p w:rsidRPr="00DE4E74" w:rsidR="009C15A8" w:rsidP="543FC515" w:rsidRDefault="009C15A8" w14:paraId="57AF71F2"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Atëherë sistemi do të </w:t>
      </w:r>
      <w:r w:rsidRPr="543FC515" w:rsidR="5FED3BE4">
        <w:rPr>
          <w:rFonts w:ascii="Times New Roman" w:hAnsi="Times New Roman" w:eastAsia="Times New Roman" w:cs="Times New Roman"/>
          <w:sz w:val="24"/>
          <w:szCs w:val="24"/>
        </w:rPr>
        <w:t>gjenerojë</w:t>
      </w:r>
      <w:r w:rsidRPr="543FC515" w:rsidR="5FED3BE4">
        <w:rPr>
          <w:rFonts w:ascii="Times New Roman" w:hAnsi="Times New Roman" w:eastAsia="Times New Roman" w:cs="Times New Roman"/>
          <w:sz w:val="24"/>
          <w:szCs w:val="24"/>
        </w:rPr>
        <w:t xml:space="preserve"> alarme dhe rekomandime për veprim për të adresuar problemet me inventarin dhe dozat e barnave.</w:t>
      </w:r>
    </w:p>
    <w:p w:rsidRPr="00DE4E74" w:rsidR="009C15A8" w:rsidP="543FC515" w:rsidRDefault="009C15A8" w14:paraId="00B323CA"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Pastaj menaxheri do të jetë në gjendje të ndërmarrë veprime për të rimbushur inventarin dhe për të siguruar dozat e duhura të barnave për pacientët.</w:t>
      </w:r>
    </w:p>
    <w:p w:rsidRPr="00DE4E74" w:rsidR="009C15A8" w:rsidP="543FC515" w:rsidRDefault="009C15A8" w14:paraId="7370ABCF" w14:textId="77777777">
      <w:pPr>
        <w:spacing w:before="120" w:beforeAutospacing="off" w:line="360" w:lineRule="auto"/>
        <w:jc w:val="both"/>
        <w:rPr>
          <w:rFonts w:ascii="Times New Roman" w:hAnsi="Times New Roman" w:eastAsia="Times New Roman" w:cs="Times New Roman"/>
          <w:sz w:val="24"/>
          <w:szCs w:val="24"/>
        </w:rPr>
      </w:pPr>
    </w:p>
    <w:p w:rsidRPr="00DE4E74" w:rsidR="009C15A8" w:rsidP="543FC515" w:rsidRDefault="009C15A8" w14:paraId="447C2394"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User</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Story</w:t>
      </w:r>
      <w:r w:rsidRPr="543FC515" w:rsidR="5FED3BE4">
        <w:rPr>
          <w:rFonts w:ascii="Times New Roman" w:hAnsi="Times New Roman" w:eastAsia="Times New Roman" w:cs="Times New Roman"/>
          <w:b w:val="1"/>
          <w:bCs w:val="1"/>
          <w:sz w:val="24"/>
          <w:szCs w:val="24"/>
        </w:rPr>
        <w:t xml:space="preserve"> - 2: </w:t>
      </w:r>
      <w:r w:rsidRPr="543FC515" w:rsidR="5FED3BE4">
        <w:rPr>
          <w:rFonts w:ascii="Times New Roman" w:hAnsi="Times New Roman" w:eastAsia="Times New Roman" w:cs="Times New Roman"/>
          <w:sz w:val="24"/>
          <w:szCs w:val="24"/>
        </w:rPr>
        <w:t>Do të doja të siguroj të dhënat e pacientëve për të parandaluar rreziqet e mundshme në lidhje me sigurinë e të dhënave të pacientëve.</w:t>
      </w:r>
    </w:p>
    <w:p w:rsidRPr="00DE4E74" w:rsidR="009C15A8" w:rsidP="543FC515" w:rsidRDefault="009C15A8" w14:paraId="696DC20D"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Karta (</w:t>
      </w:r>
      <w:r w:rsidRPr="543FC515" w:rsidR="5FED3BE4">
        <w:rPr>
          <w:rFonts w:ascii="Times New Roman" w:hAnsi="Times New Roman" w:eastAsia="Times New Roman" w:cs="Times New Roman"/>
          <w:b w:val="1"/>
          <w:bCs w:val="1"/>
          <w:sz w:val="24"/>
          <w:szCs w:val="24"/>
        </w:rPr>
        <w:t>Card</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Si një menaxher i spitalit, dua të siguroj të dhënat e pacientëve për të parandaluar rreziqet e mundshme në lidhje me sigurinë e të dhënave të pacientëve.</w:t>
      </w:r>
    </w:p>
    <w:p w:rsidRPr="00DE4E74" w:rsidR="009C15A8" w:rsidP="543FC515" w:rsidRDefault="009C15A8" w14:paraId="32BA4C08"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Biseda (</w:t>
      </w:r>
      <w:r w:rsidRPr="543FC515" w:rsidR="5FED3BE4">
        <w:rPr>
          <w:rFonts w:ascii="Times New Roman" w:hAnsi="Times New Roman" w:eastAsia="Times New Roman" w:cs="Times New Roman"/>
          <w:b w:val="1"/>
          <w:bCs w:val="1"/>
          <w:sz w:val="24"/>
          <w:szCs w:val="24"/>
        </w:rPr>
        <w:t>Conversation</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3003AA8B"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 xml:space="preserve">Takimi me </w:t>
      </w:r>
      <w:r w:rsidRPr="543FC515" w:rsidR="5FED3BE4">
        <w:rPr>
          <w:rFonts w:ascii="Times New Roman" w:hAnsi="Times New Roman" w:eastAsia="Times New Roman" w:cs="Times New Roman"/>
          <w:b w:val="1"/>
          <w:bCs w:val="1"/>
          <w:sz w:val="24"/>
          <w:szCs w:val="24"/>
        </w:rPr>
        <w:t>Product</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Owner</w:t>
      </w:r>
      <w:r w:rsidRPr="543FC515" w:rsidR="5FED3BE4">
        <w:rPr>
          <w:rFonts w:ascii="Times New Roman" w:hAnsi="Times New Roman" w:eastAsia="Times New Roman" w:cs="Times New Roman"/>
          <w:b w:val="1"/>
          <w:bCs w:val="1"/>
          <w:sz w:val="24"/>
          <w:szCs w:val="24"/>
        </w:rPr>
        <w:t xml:space="preserve"> dhe </w:t>
      </w:r>
      <w:r w:rsidRPr="543FC515" w:rsidR="5FED3BE4">
        <w:rPr>
          <w:rFonts w:ascii="Times New Roman" w:hAnsi="Times New Roman" w:eastAsia="Times New Roman" w:cs="Times New Roman"/>
          <w:b w:val="1"/>
          <w:bCs w:val="1"/>
          <w:sz w:val="24"/>
          <w:szCs w:val="24"/>
        </w:rPr>
        <w:t>Developer</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17B275F5"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Cilat janë aspektet kryesore të sigurisë së të dhënave që duhet të adresojmë?</w:t>
      </w:r>
    </w:p>
    <w:p w:rsidRPr="00DE4E74" w:rsidR="009C15A8" w:rsidP="543FC515" w:rsidRDefault="009C15A8" w14:paraId="3463FB37"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PO: </w:t>
      </w:r>
      <w:r w:rsidRPr="543FC515" w:rsidR="5FED3BE4">
        <w:rPr>
          <w:rFonts w:ascii="Times New Roman" w:hAnsi="Times New Roman" w:eastAsia="Times New Roman" w:cs="Times New Roman"/>
          <w:sz w:val="24"/>
          <w:szCs w:val="24"/>
        </w:rPr>
        <w:t xml:space="preserve">Është e rëndësishme të sigurojmë që të dhënat e pacientëve të jenë të mbrojtura dhe të parandalohen rreziqet e </w:t>
      </w:r>
      <w:r w:rsidRPr="543FC515" w:rsidR="5FED3BE4">
        <w:rPr>
          <w:rFonts w:ascii="Times New Roman" w:hAnsi="Times New Roman" w:eastAsia="Times New Roman" w:cs="Times New Roman"/>
          <w:sz w:val="24"/>
          <w:szCs w:val="24"/>
        </w:rPr>
        <w:t>aksesit</w:t>
      </w:r>
      <w:r w:rsidRPr="543FC515" w:rsidR="5FED3BE4">
        <w:rPr>
          <w:rFonts w:ascii="Times New Roman" w:hAnsi="Times New Roman" w:eastAsia="Times New Roman" w:cs="Times New Roman"/>
          <w:sz w:val="24"/>
          <w:szCs w:val="24"/>
        </w:rPr>
        <w:t xml:space="preserve"> të paautorizuar.</w:t>
      </w:r>
    </w:p>
    <w:p w:rsidRPr="00DE4E74" w:rsidR="009C15A8" w:rsidP="543FC515" w:rsidRDefault="009C15A8" w14:paraId="7AA94432"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 xml:space="preserve">Si mund të zbatohet kjo në praktikë në platformën tonë? </w:t>
      </w:r>
    </w:p>
    <w:p w:rsidRPr="00DE4E74" w:rsidR="009C15A8" w:rsidP="543FC515" w:rsidRDefault="009C15A8" w14:paraId="4AAA1C7D"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PO: </w:t>
      </w:r>
      <w:r w:rsidRPr="543FC515" w:rsidR="5FED3BE4">
        <w:rPr>
          <w:rFonts w:ascii="Times New Roman" w:hAnsi="Times New Roman" w:eastAsia="Times New Roman" w:cs="Times New Roman"/>
          <w:sz w:val="24"/>
          <w:szCs w:val="24"/>
        </w:rPr>
        <w:t xml:space="preserve">Për të arritur këtë, duhet të përdorim teknika të sigurisë si </w:t>
      </w:r>
      <w:r w:rsidRPr="543FC515" w:rsidR="5FED3BE4">
        <w:rPr>
          <w:rFonts w:ascii="Times New Roman" w:hAnsi="Times New Roman" w:eastAsia="Times New Roman" w:cs="Times New Roman"/>
          <w:sz w:val="24"/>
          <w:szCs w:val="24"/>
        </w:rPr>
        <w:t>enkriptimi</w:t>
      </w:r>
      <w:r w:rsidRPr="543FC515" w:rsidR="5FED3BE4">
        <w:rPr>
          <w:rFonts w:ascii="Times New Roman" w:hAnsi="Times New Roman" w:eastAsia="Times New Roman" w:cs="Times New Roman"/>
          <w:sz w:val="24"/>
          <w:szCs w:val="24"/>
        </w:rPr>
        <w:t xml:space="preserve"> dhe kontrolli i qasjes, duke monitoruar gjithashtu aktivitetin e përdoruesve për të zbuluar përpjekjet e paautorizuara për të hyrë në sistem.</w:t>
      </w:r>
    </w:p>
    <w:p w:rsidRPr="00DE4E74" w:rsidR="009C15A8" w:rsidP="543FC515" w:rsidRDefault="009C15A8" w14:paraId="7B13B7A8"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identifikojmë dhe raportojmë për incidentet e mundshme të sigurisë?</w:t>
      </w:r>
    </w:p>
    <w:p w:rsidRPr="00DE4E74" w:rsidR="009C15A8" w:rsidP="543FC515" w:rsidRDefault="009C15A8" w14:paraId="3E79967A"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Në rast të ndonjë incidenti, duhet të kemi procedura për identifikimin dhe raportimin e tyre menjëherë për t'u marrë veprime korrektuese.</w:t>
      </w:r>
    </w:p>
    <w:p w:rsidRPr="00DE4E74" w:rsidR="009C15A8" w:rsidP="543FC515" w:rsidRDefault="009C15A8" w14:paraId="598E9644"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 xml:space="preserve">Si do të ruajmë të dhënat e pacientëve për një periudhë të gjatë kohore? </w:t>
      </w:r>
    </w:p>
    <w:p w:rsidRPr="00DE4E74" w:rsidR="009C15A8" w:rsidP="543FC515" w:rsidRDefault="009C15A8" w14:paraId="4E27A7A3"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Për të garantuar ruajtjen e të dhënave për një kohë të gjatë, duhet të ketë një strategji e cila përfshin sigurimin e kopjeve rezervë dhe eliminimin e të dhënave të vjetra në mënyrë të sigurt.</w:t>
      </w:r>
    </w:p>
    <w:p w:rsidRPr="00DE4E74" w:rsidR="009C15A8" w:rsidP="543FC515" w:rsidRDefault="009C15A8" w14:paraId="6256F87F"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Konfirmimi / Kriteret e Pranimit (</w:t>
      </w:r>
      <w:r w:rsidRPr="543FC515" w:rsidR="5FED3BE4">
        <w:rPr>
          <w:rFonts w:ascii="Times New Roman" w:hAnsi="Times New Roman" w:eastAsia="Times New Roman" w:cs="Times New Roman"/>
          <w:b w:val="1"/>
          <w:bCs w:val="1"/>
          <w:sz w:val="24"/>
          <w:szCs w:val="24"/>
        </w:rPr>
        <w:t>Confirmation</w:t>
      </w:r>
      <w:r w:rsidRPr="543FC515" w:rsidR="5FED3BE4">
        <w:rPr>
          <w:rFonts w:ascii="Times New Roman" w:hAnsi="Times New Roman" w:eastAsia="Times New Roman" w:cs="Times New Roman"/>
          <w:b w:val="1"/>
          <w:bCs w:val="1"/>
          <w:sz w:val="24"/>
          <w:szCs w:val="24"/>
        </w:rPr>
        <w:t xml:space="preserve"> / </w:t>
      </w:r>
      <w:r w:rsidRPr="543FC515" w:rsidR="5FED3BE4">
        <w:rPr>
          <w:rFonts w:ascii="Times New Roman" w:hAnsi="Times New Roman" w:eastAsia="Times New Roman" w:cs="Times New Roman"/>
          <w:b w:val="1"/>
          <w:bCs w:val="1"/>
          <w:sz w:val="24"/>
          <w:szCs w:val="24"/>
        </w:rPr>
        <w:t>Acceptance</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Criteria</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3D8809A3"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Nëse menaxheri i spitalit ka nevojë për të siguruar të dhënat e pacientëve për të parandaluar rreziqet e mundshme në lidhje me sigurinë e të dhënave të pacientëve. </w:t>
      </w:r>
    </w:p>
    <w:p w:rsidRPr="00DE4E74" w:rsidR="009C15A8" w:rsidP="543FC515" w:rsidRDefault="009C15A8" w14:paraId="26E68277"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Atëherë sistemi duhet të përdorë teknika të sigurisë si </w:t>
      </w:r>
      <w:r w:rsidRPr="543FC515" w:rsidR="5FED3BE4">
        <w:rPr>
          <w:rFonts w:ascii="Times New Roman" w:hAnsi="Times New Roman" w:eastAsia="Times New Roman" w:cs="Times New Roman"/>
          <w:sz w:val="24"/>
          <w:szCs w:val="24"/>
        </w:rPr>
        <w:t>enkriptimi</w:t>
      </w:r>
      <w:r w:rsidRPr="543FC515" w:rsidR="5FED3BE4">
        <w:rPr>
          <w:rFonts w:ascii="Times New Roman" w:hAnsi="Times New Roman" w:eastAsia="Times New Roman" w:cs="Times New Roman"/>
          <w:sz w:val="24"/>
          <w:szCs w:val="24"/>
        </w:rPr>
        <w:t xml:space="preserve"> dhe kontrolli i qasjes, duke monitoruar gjithashtu aktivitetin e përdoruesve për të zbuluar përpjekjet e paautorizuara për të hyrë në sistem. </w:t>
      </w:r>
    </w:p>
    <w:p w:rsidRPr="00DE4E74" w:rsidR="009C15A8" w:rsidP="543FC515" w:rsidRDefault="009C15A8" w14:paraId="7427D74F"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Në rast të ndonjë incidenti të mundshëm, duhet të ketë procedura të cilat mundësojnë identifikimin dhe raportimin e tyre për të ndërmarrë veprime korrektuese.</w:t>
      </w:r>
    </w:p>
    <w:p w:rsidRPr="00DE4E74" w:rsidR="009C15A8" w:rsidP="543FC515" w:rsidRDefault="009C15A8" w14:paraId="377BE7DD"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Gjithashtu, duhet të jetë e sigurt që strategjia për ruajtjen e të dhënave të ketë parasysh sigurimin e kopjeve rezervë dhe eliminimin e të dhënave të vjetra në mënyrë të sigurt.</w:t>
      </w:r>
    </w:p>
    <w:p w:rsidRPr="00DE4E74" w:rsidR="009C15A8" w:rsidP="543FC515" w:rsidRDefault="009C15A8" w14:paraId="277ACDFF" w14:textId="77777777">
      <w:pPr>
        <w:spacing w:before="120" w:beforeAutospacing="off" w:line="360" w:lineRule="auto"/>
        <w:jc w:val="both"/>
        <w:rPr>
          <w:rFonts w:ascii="Times New Roman" w:hAnsi="Times New Roman" w:eastAsia="Times New Roman" w:cs="Times New Roman"/>
          <w:sz w:val="24"/>
          <w:szCs w:val="24"/>
        </w:rPr>
      </w:pPr>
    </w:p>
    <w:p w:rsidRPr="00DE4E74" w:rsidR="009C15A8" w:rsidP="543FC515" w:rsidRDefault="009C15A8" w14:paraId="2D3D78C5"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User</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Story</w:t>
      </w:r>
      <w:r w:rsidRPr="543FC515" w:rsidR="5FED3BE4">
        <w:rPr>
          <w:rFonts w:ascii="Times New Roman" w:hAnsi="Times New Roman" w:eastAsia="Times New Roman" w:cs="Times New Roman"/>
          <w:b w:val="1"/>
          <w:bCs w:val="1"/>
          <w:sz w:val="24"/>
          <w:szCs w:val="24"/>
        </w:rPr>
        <w:t xml:space="preserve"> - 3: </w:t>
      </w:r>
      <w:r w:rsidRPr="543FC515" w:rsidR="5FED3BE4">
        <w:rPr>
          <w:rFonts w:ascii="Times New Roman" w:hAnsi="Times New Roman" w:eastAsia="Times New Roman" w:cs="Times New Roman"/>
          <w:sz w:val="24"/>
          <w:szCs w:val="24"/>
        </w:rPr>
        <w:t xml:space="preserve">Do të doja një sistem të përmirësuar për të </w:t>
      </w:r>
      <w:r w:rsidRPr="543FC515" w:rsidR="5FED3BE4">
        <w:rPr>
          <w:rFonts w:ascii="Times New Roman" w:hAnsi="Times New Roman" w:eastAsia="Times New Roman" w:cs="Times New Roman"/>
          <w:sz w:val="24"/>
          <w:szCs w:val="24"/>
        </w:rPr>
        <w:t>gjeneruar</w:t>
      </w:r>
      <w:r w:rsidRPr="543FC515" w:rsidR="5FED3BE4">
        <w:rPr>
          <w:rFonts w:ascii="Times New Roman" w:hAnsi="Times New Roman" w:eastAsia="Times New Roman" w:cs="Times New Roman"/>
          <w:sz w:val="24"/>
          <w:szCs w:val="24"/>
        </w:rPr>
        <w:t xml:space="preserve"> dhe për të dërguar faturat për shërbimet mjekësore të ofruara duke përfshirë mundësinë për të personalizuar faturat dhe për të monitoruar statusin e pagesave.</w:t>
      </w:r>
    </w:p>
    <w:p w:rsidRPr="003C2B5C" w:rsidR="009C15A8" w:rsidP="543FC515" w:rsidRDefault="009C15A8" w14:paraId="4A218AD0" w14:textId="4EFAB3B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Karta (</w:t>
      </w:r>
      <w:r w:rsidRPr="543FC515" w:rsidR="5FED3BE4">
        <w:rPr>
          <w:rFonts w:ascii="Times New Roman" w:hAnsi="Times New Roman" w:eastAsia="Times New Roman" w:cs="Times New Roman"/>
          <w:b w:val="1"/>
          <w:bCs w:val="1"/>
          <w:sz w:val="24"/>
          <w:szCs w:val="24"/>
        </w:rPr>
        <w:t>Card</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Si një menaxher i spitalit, dua një sistem të përmirësuar për të gjurmuar dhe për të dërguar faturat për shërbimet mjekësore të ofruara, duke përfshirë mundësinë për të personalizuar faturat dhe për të monitoruar statusin e pagesave.</w:t>
      </w:r>
    </w:p>
    <w:p w:rsidRPr="00DE4E74" w:rsidR="009C15A8" w:rsidP="543FC515" w:rsidRDefault="009C15A8" w14:paraId="03D732B8" w14:textId="77777777">
      <w:pPr>
        <w:spacing w:before="120" w:beforeAutospacing="off"/>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Biseda (</w:t>
      </w:r>
      <w:r w:rsidRPr="543FC515" w:rsidR="5FED3BE4">
        <w:rPr>
          <w:rFonts w:ascii="Times New Roman" w:hAnsi="Times New Roman" w:eastAsia="Times New Roman" w:cs="Times New Roman"/>
          <w:b w:val="1"/>
          <w:bCs w:val="1"/>
          <w:sz w:val="24"/>
          <w:szCs w:val="24"/>
        </w:rPr>
        <w:t>Conversation</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71C1788F"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 xml:space="preserve">Takimi me </w:t>
      </w:r>
      <w:r w:rsidRPr="543FC515" w:rsidR="5FED3BE4">
        <w:rPr>
          <w:rFonts w:ascii="Times New Roman" w:hAnsi="Times New Roman" w:eastAsia="Times New Roman" w:cs="Times New Roman"/>
          <w:b w:val="1"/>
          <w:bCs w:val="1"/>
          <w:sz w:val="24"/>
          <w:szCs w:val="24"/>
        </w:rPr>
        <w:t>Product</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Owner</w:t>
      </w:r>
      <w:r w:rsidRPr="543FC515" w:rsidR="5FED3BE4">
        <w:rPr>
          <w:rFonts w:ascii="Times New Roman" w:hAnsi="Times New Roman" w:eastAsia="Times New Roman" w:cs="Times New Roman"/>
          <w:b w:val="1"/>
          <w:bCs w:val="1"/>
          <w:sz w:val="24"/>
          <w:szCs w:val="24"/>
        </w:rPr>
        <w:t xml:space="preserve"> dhe </w:t>
      </w:r>
      <w:r w:rsidRPr="543FC515" w:rsidR="5FED3BE4">
        <w:rPr>
          <w:rFonts w:ascii="Times New Roman" w:hAnsi="Times New Roman" w:eastAsia="Times New Roman" w:cs="Times New Roman"/>
          <w:b w:val="1"/>
          <w:bCs w:val="1"/>
          <w:sz w:val="24"/>
          <w:szCs w:val="24"/>
        </w:rPr>
        <w:t>Developer</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263AFD3D"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w:t>
      </w:r>
      <w:r w:rsidRPr="543FC515" w:rsidR="5FED3BE4">
        <w:rPr>
          <w:rFonts w:ascii="Times New Roman" w:hAnsi="Times New Roman" w:eastAsia="Times New Roman" w:cs="Times New Roman"/>
          <w:sz w:val="24"/>
          <w:szCs w:val="24"/>
        </w:rPr>
        <w:t>Cka</w:t>
      </w:r>
      <w:r w:rsidRPr="543FC515" w:rsidR="5FED3BE4">
        <w:rPr>
          <w:rFonts w:ascii="Times New Roman" w:hAnsi="Times New Roman" w:eastAsia="Times New Roman" w:cs="Times New Roman"/>
          <w:sz w:val="24"/>
          <w:szCs w:val="24"/>
        </w:rPr>
        <w:t xml:space="preserve"> do të donit të shihnit në këtë sistem të përmirësuar për faturat e shërbimeve mjekësore? </w:t>
      </w: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Do të ishte e rëndësishme të kemi </w:t>
      </w:r>
      <w:r w:rsidRPr="543FC515" w:rsidR="5FED3BE4">
        <w:rPr>
          <w:rFonts w:ascii="Times New Roman" w:hAnsi="Times New Roman" w:eastAsia="Times New Roman" w:cs="Times New Roman"/>
          <w:sz w:val="24"/>
          <w:szCs w:val="24"/>
        </w:rPr>
        <w:t>mundesi</w:t>
      </w:r>
      <w:r w:rsidRPr="543FC515" w:rsidR="5FED3BE4">
        <w:rPr>
          <w:rFonts w:ascii="Times New Roman" w:hAnsi="Times New Roman" w:eastAsia="Times New Roman" w:cs="Times New Roman"/>
          <w:sz w:val="24"/>
          <w:szCs w:val="24"/>
        </w:rPr>
        <w:t xml:space="preserve"> për të ndjekur shërbimet e ofruara dhe për të dërguar fatura të personalizuara për secilin pacient. Gjithashtu, është shumë e rëndësishme të monitorohet statusi i pagesave për të siguruar që të gjitha faturat janë të paguara në kohë.</w:t>
      </w:r>
    </w:p>
    <w:p w:rsidRPr="00DE4E74" w:rsidR="009C15A8" w:rsidP="543FC515" w:rsidRDefault="009C15A8" w14:paraId="4011C73B"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sz w:val="24"/>
          <w:szCs w:val="24"/>
        </w:rPr>
        <w:t xml:space="preserve">Si do të paraqiten faturat dhe si do të bëhet </w:t>
      </w:r>
      <w:r w:rsidRPr="543FC515" w:rsidR="5FED3BE4">
        <w:rPr>
          <w:rFonts w:ascii="Times New Roman" w:hAnsi="Times New Roman" w:eastAsia="Times New Roman" w:cs="Times New Roman"/>
          <w:sz w:val="24"/>
          <w:szCs w:val="24"/>
        </w:rPr>
        <w:t>personalizimi</w:t>
      </w:r>
      <w:r w:rsidRPr="543FC515" w:rsidR="5FED3BE4">
        <w:rPr>
          <w:rFonts w:ascii="Times New Roman" w:hAnsi="Times New Roman" w:eastAsia="Times New Roman" w:cs="Times New Roman"/>
          <w:sz w:val="24"/>
          <w:szCs w:val="24"/>
        </w:rPr>
        <w:t xml:space="preserve"> i tyre? </w:t>
      </w:r>
    </w:p>
    <w:p w:rsidRPr="00DE4E74" w:rsidR="009C15A8" w:rsidP="543FC515" w:rsidRDefault="009C15A8" w14:paraId="0514F383"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PO:</w:t>
      </w:r>
      <w:r w:rsidRPr="543FC515" w:rsidR="5FED3BE4">
        <w:rPr>
          <w:rFonts w:ascii="Times New Roman" w:hAnsi="Times New Roman" w:eastAsia="Times New Roman" w:cs="Times New Roman"/>
          <w:sz w:val="24"/>
          <w:szCs w:val="24"/>
        </w:rPr>
        <w:t xml:space="preserve"> Një mënyrë e mirë për të prezantuar faturat do të ishte përmes një sistemi automatik që </w:t>
      </w:r>
      <w:r w:rsidRPr="543FC515" w:rsidR="5FED3BE4">
        <w:rPr>
          <w:rFonts w:ascii="Times New Roman" w:hAnsi="Times New Roman" w:eastAsia="Times New Roman" w:cs="Times New Roman"/>
          <w:sz w:val="24"/>
          <w:szCs w:val="24"/>
        </w:rPr>
        <w:t>gjeneron</w:t>
      </w:r>
      <w:r w:rsidRPr="543FC515" w:rsidR="5FED3BE4">
        <w:rPr>
          <w:rFonts w:ascii="Times New Roman" w:hAnsi="Times New Roman" w:eastAsia="Times New Roman" w:cs="Times New Roman"/>
          <w:sz w:val="24"/>
          <w:szCs w:val="24"/>
        </w:rPr>
        <w:t xml:space="preserve"> fatura në mënyrë të rregullt dhe pastaj mundëson përshtatjen e tyre për çdo pacient sipas nevojës. </w:t>
      </w:r>
      <w:r w:rsidRPr="543FC515" w:rsidR="5FED3BE4">
        <w:rPr>
          <w:rFonts w:ascii="Times New Roman" w:hAnsi="Times New Roman" w:eastAsia="Times New Roman" w:cs="Times New Roman"/>
          <w:sz w:val="24"/>
          <w:szCs w:val="24"/>
        </w:rPr>
        <w:t>Personalizimi</w:t>
      </w:r>
      <w:r w:rsidRPr="543FC515" w:rsidR="5FED3BE4">
        <w:rPr>
          <w:rFonts w:ascii="Times New Roman" w:hAnsi="Times New Roman" w:eastAsia="Times New Roman" w:cs="Times New Roman"/>
          <w:sz w:val="24"/>
          <w:szCs w:val="24"/>
        </w:rPr>
        <w:t xml:space="preserve"> mund të përfshijë informacionin e detajuar të shërbimeve dhe të pacientit, duke i dhënë secilit faturë një karakter të individualizuar.</w:t>
      </w:r>
    </w:p>
    <w:p w:rsidRPr="00DE4E74" w:rsidR="009C15A8" w:rsidP="543FC515" w:rsidRDefault="009C15A8" w14:paraId="0FCE8A3C"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Dev</w:t>
      </w:r>
      <w:r w:rsidRPr="543FC515" w:rsidR="5FED3BE4">
        <w:rPr>
          <w:rFonts w:ascii="Times New Roman" w:hAnsi="Times New Roman" w:eastAsia="Times New Roman" w:cs="Times New Roman"/>
          <w:b w:val="1"/>
          <w:bCs w:val="1"/>
          <w:sz w:val="24"/>
          <w:szCs w:val="24"/>
        </w:rPr>
        <w:t>:</w:t>
      </w:r>
      <w:r w:rsidRPr="543FC515" w:rsidR="5FED3BE4">
        <w:rPr>
          <w:rFonts w:ascii="Times New Roman" w:hAnsi="Times New Roman" w:eastAsia="Times New Roman" w:cs="Times New Roman"/>
          <w:sz w:val="24"/>
          <w:szCs w:val="24"/>
        </w:rPr>
        <w:t xml:space="preserve"> Si do të kontrollohet statusi i pagesave për këto fatura? </w:t>
      </w:r>
    </w:p>
    <w:p w:rsidRPr="00DE4E74" w:rsidR="009C15A8" w:rsidP="543FC515" w:rsidRDefault="009C15A8" w14:paraId="0199E8A2"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PO: </w:t>
      </w:r>
      <w:r w:rsidRPr="543FC515" w:rsidR="5FED3BE4">
        <w:rPr>
          <w:rFonts w:ascii="Times New Roman" w:hAnsi="Times New Roman" w:eastAsia="Times New Roman" w:cs="Times New Roman"/>
          <w:sz w:val="24"/>
          <w:szCs w:val="24"/>
        </w:rPr>
        <w:t>Ideja është që menaxheri të ketë një platformë që ofron një pamje të qartë dhe të përditësuar për statusin e pagesave për secilën faturë. Duhet të mundësojë raportimin e pagesave të pranuara, ato të vonuara, dhe ato të papaguara për të monitoruar efikasitetin e procesit të pagesave.</w:t>
      </w:r>
    </w:p>
    <w:p w:rsidRPr="00DE4E74" w:rsidR="009C15A8" w:rsidP="543FC515" w:rsidRDefault="009C15A8" w14:paraId="087E313F"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Konfirmimi / Kriteret e Pranimit (</w:t>
      </w:r>
      <w:r w:rsidRPr="543FC515" w:rsidR="5FED3BE4">
        <w:rPr>
          <w:rFonts w:ascii="Times New Roman" w:hAnsi="Times New Roman" w:eastAsia="Times New Roman" w:cs="Times New Roman"/>
          <w:b w:val="1"/>
          <w:bCs w:val="1"/>
          <w:sz w:val="24"/>
          <w:szCs w:val="24"/>
        </w:rPr>
        <w:t>Confirmation</w:t>
      </w:r>
      <w:r w:rsidRPr="543FC515" w:rsidR="5FED3BE4">
        <w:rPr>
          <w:rFonts w:ascii="Times New Roman" w:hAnsi="Times New Roman" w:eastAsia="Times New Roman" w:cs="Times New Roman"/>
          <w:b w:val="1"/>
          <w:bCs w:val="1"/>
          <w:sz w:val="24"/>
          <w:szCs w:val="24"/>
        </w:rPr>
        <w:t xml:space="preserve"> / </w:t>
      </w:r>
      <w:r w:rsidRPr="543FC515" w:rsidR="5FED3BE4">
        <w:rPr>
          <w:rFonts w:ascii="Times New Roman" w:hAnsi="Times New Roman" w:eastAsia="Times New Roman" w:cs="Times New Roman"/>
          <w:b w:val="1"/>
          <w:bCs w:val="1"/>
          <w:sz w:val="24"/>
          <w:szCs w:val="24"/>
        </w:rPr>
        <w:t>Acceptance</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Criteria</w:t>
      </w:r>
      <w:r w:rsidRPr="543FC515" w:rsidR="5FED3BE4">
        <w:rPr>
          <w:rFonts w:ascii="Times New Roman" w:hAnsi="Times New Roman" w:eastAsia="Times New Roman" w:cs="Times New Roman"/>
          <w:b w:val="1"/>
          <w:bCs w:val="1"/>
          <w:sz w:val="24"/>
          <w:szCs w:val="24"/>
        </w:rPr>
        <w:t>):</w:t>
      </w:r>
    </w:p>
    <w:p w:rsidRPr="00DE4E74" w:rsidR="009C15A8" w:rsidP="543FC515" w:rsidRDefault="009C15A8" w14:paraId="6C33FFAC"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Nëse menaxheri i spitalit ka nevojë për një sistem të përmirësuar për të gjurmuar dhe për të dërguar faturat për shërbimet mjekësore të ofruara, duke përfshirë mundësinë për të personalizuar faturat dhe për të monitoruar statusin e pagesave. </w:t>
      </w:r>
    </w:p>
    <w:p w:rsidRPr="00DE4E74" w:rsidR="009C15A8" w:rsidP="543FC515" w:rsidRDefault="009C15A8" w14:paraId="21E46142" w14:textId="77777777">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Atëherë sistemi duhet të jetë në gjendje të </w:t>
      </w:r>
      <w:r w:rsidRPr="543FC515" w:rsidR="5FED3BE4">
        <w:rPr>
          <w:rFonts w:ascii="Times New Roman" w:hAnsi="Times New Roman" w:eastAsia="Times New Roman" w:cs="Times New Roman"/>
          <w:sz w:val="24"/>
          <w:szCs w:val="24"/>
        </w:rPr>
        <w:t>gjenerojë</w:t>
      </w:r>
      <w:r w:rsidRPr="543FC515" w:rsidR="5FED3BE4">
        <w:rPr>
          <w:rFonts w:ascii="Times New Roman" w:hAnsi="Times New Roman" w:eastAsia="Times New Roman" w:cs="Times New Roman"/>
          <w:sz w:val="24"/>
          <w:szCs w:val="24"/>
        </w:rPr>
        <w:t xml:space="preserve"> dhe të dërgojë fatura të personalizuara për shërbimet mjekësore në kohë dhe në mënyrë të saktë.</w:t>
      </w:r>
    </w:p>
    <w:p w:rsidRPr="00DE4E74" w:rsidR="009C15A8" w:rsidP="543FC515" w:rsidRDefault="009C15A8" w14:paraId="5173F545" w14:textId="5C39A9ED">
      <w:p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Gjithashtu, duhet të ketë një mekanizëm për monitorimin e statusit të pagesave, duke raportuar për pagesat e vonuara dhe të papaguara.</w:t>
      </w:r>
    </w:p>
    <w:p w:rsidRPr="00DE4E74" w:rsidR="002C03EE" w:rsidP="543FC515" w:rsidRDefault="002C03EE" w14:paraId="2B38D1A0" w14:textId="3DCEA983">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3C49DDE2" w14:textId="78D1F207">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6D7BE6ED" w14:textId="77777777">
      <w:pPr>
        <w:spacing w:before="120" w:beforeAutospacing="off" w:line="360" w:lineRule="auto"/>
        <w:jc w:val="both"/>
        <w:rPr>
          <w:rFonts w:ascii="Times New Roman" w:hAnsi="Times New Roman" w:eastAsia="Times New Roman" w:cs="Times New Roman"/>
          <w:b w:val="1"/>
          <w:bCs w:val="1"/>
          <w:color w:val="5B9BD5" w:themeColor="accent1"/>
          <w:sz w:val="24"/>
          <w:szCs w:val="24"/>
        </w:rPr>
      </w:pPr>
      <w:r w:rsidRPr="543FC515" w:rsidR="27023913">
        <w:rPr>
          <w:rFonts w:ascii="Times New Roman" w:hAnsi="Times New Roman" w:eastAsia="Times New Roman" w:cs="Times New Roman"/>
          <w:b w:val="1"/>
          <w:bCs w:val="1"/>
          <w:color w:val="5B9BD5" w:themeColor="accent1" w:themeTint="FF" w:themeShade="FF"/>
          <w:sz w:val="24"/>
          <w:szCs w:val="24"/>
        </w:rPr>
        <w:t xml:space="preserve">Studenti: Bledar </w:t>
      </w:r>
      <w:r w:rsidRPr="543FC515" w:rsidR="27023913">
        <w:rPr>
          <w:rFonts w:ascii="Times New Roman" w:hAnsi="Times New Roman" w:eastAsia="Times New Roman" w:cs="Times New Roman"/>
          <w:b w:val="1"/>
          <w:bCs w:val="1"/>
          <w:color w:val="5B9BD5" w:themeColor="accent1" w:themeTint="FF" w:themeShade="FF"/>
          <w:sz w:val="24"/>
          <w:szCs w:val="24"/>
        </w:rPr>
        <w:t>Xhemaili</w:t>
      </w:r>
    </w:p>
    <w:p w:rsidRPr="00DE4E74" w:rsidR="002C03EE" w:rsidP="543FC515" w:rsidRDefault="002C03EE" w14:paraId="45570FD4"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User</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Story</w:t>
      </w:r>
      <w:r w:rsidRPr="543FC515" w:rsidR="27023913">
        <w:rPr>
          <w:rFonts w:ascii="Times New Roman" w:hAnsi="Times New Roman" w:eastAsia="Times New Roman" w:cs="Times New Roman"/>
          <w:b w:val="1"/>
          <w:bCs w:val="1"/>
          <w:sz w:val="24"/>
          <w:szCs w:val="24"/>
        </w:rPr>
        <w:t xml:space="preserve"> 1</w:t>
      </w:r>
      <w:r w:rsidRPr="543FC515" w:rsidR="27023913">
        <w:rPr>
          <w:rFonts w:ascii="Times New Roman" w:hAnsi="Times New Roman" w:eastAsia="Times New Roman" w:cs="Times New Roman"/>
          <w:sz w:val="24"/>
          <w:szCs w:val="24"/>
        </w:rPr>
        <w:t xml:space="preserve">  Si </w:t>
      </w:r>
      <w:r w:rsidRPr="543FC515" w:rsidR="27023913">
        <w:rPr>
          <w:rFonts w:ascii="Times New Roman" w:hAnsi="Times New Roman" w:eastAsia="Times New Roman" w:cs="Times New Roman"/>
          <w:sz w:val="24"/>
          <w:szCs w:val="24"/>
        </w:rPr>
        <w:t>recepcionist</w:t>
      </w:r>
      <w:r w:rsidRPr="543FC515" w:rsidR="27023913">
        <w:rPr>
          <w:rFonts w:ascii="Times New Roman" w:hAnsi="Times New Roman" w:eastAsia="Times New Roman" w:cs="Times New Roman"/>
          <w:sz w:val="24"/>
          <w:szCs w:val="24"/>
        </w:rPr>
        <w:t xml:space="preserve"> dua te kem qasje ne sistem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te bere rezervimin e </w:t>
      </w:r>
      <w:r w:rsidRPr="543FC515" w:rsidR="27023913">
        <w:rPr>
          <w:rFonts w:ascii="Times New Roman" w:hAnsi="Times New Roman" w:eastAsia="Times New Roman" w:cs="Times New Roman"/>
          <w:sz w:val="24"/>
          <w:szCs w:val="24"/>
        </w:rPr>
        <w:t>termineve</w:t>
      </w:r>
      <w:r w:rsidRPr="543FC515" w:rsidR="27023913">
        <w:rPr>
          <w:rFonts w:ascii="Times New Roman" w:hAnsi="Times New Roman" w:eastAsia="Times New Roman" w:cs="Times New Roman"/>
          <w:sz w:val="24"/>
          <w:szCs w:val="24"/>
        </w:rPr>
        <w:t xml:space="preserve"> te pacienteve</w:t>
      </w:r>
    </w:p>
    <w:p w:rsidRPr="00DE4E74" w:rsidR="002C03EE" w:rsidP="543FC515" w:rsidRDefault="002C03EE" w14:paraId="38070A10"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Karta (</w:t>
      </w:r>
      <w:r w:rsidRPr="543FC515" w:rsidR="27023913">
        <w:rPr>
          <w:rFonts w:ascii="Times New Roman" w:hAnsi="Times New Roman" w:eastAsia="Times New Roman" w:cs="Times New Roman"/>
          <w:b w:val="1"/>
          <w:bCs w:val="1"/>
          <w:sz w:val="24"/>
          <w:szCs w:val="24"/>
        </w:rPr>
        <w:t>Card</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Si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recepcionist</w:t>
      </w:r>
      <w:r w:rsidRPr="543FC515" w:rsidR="27023913">
        <w:rPr>
          <w:rFonts w:ascii="Times New Roman" w:hAnsi="Times New Roman" w:eastAsia="Times New Roman" w:cs="Times New Roman"/>
          <w:sz w:val="24"/>
          <w:szCs w:val="24"/>
        </w:rPr>
        <w:t xml:space="preserve"> dua te kem qasje ne sistem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te bere rezervimin e </w:t>
      </w:r>
      <w:r w:rsidRPr="543FC515" w:rsidR="27023913">
        <w:rPr>
          <w:rFonts w:ascii="Times New Roman" w:hAnsi="Times New Roman" w:eastAsia="Times New Roman" w:cs="Times New Roman"/>
          <w:sz w:val="24"/>
          <w:szCs w:val="24"/>
        </w:rPr>
        <w:t>termineve</w:t>
      </w:r>
      <w:r w:rsidRPr="543FC515" w:rsidR="27023913">
        <w:rPr>
          <w:rFonts w:ascii="Times New Roman" w:hAnsi="Times New Roman" w:eastAsia="Times New Roman" w:cs="Times New Roman"/>
          <w:sz w:val="24"/>
          <w:szCs w:val="24"/>
        </w:rPr>
        <w:t xml:space="preserve"> te pacienteve</w:t>
      </w:r>
    </w:p>
    <w:p w:rsidRPr="00DE4E74" w:rsidR="002C03EE" w:rsidP="543FC515" w:rsidRDefault="002C03EE" w14:paraId="0119DDAF" w14:textId="77777777">
      <w:pPr>
        <w:spacing w:before="120" w:beforeAutospacing="off"/>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Biseda (</w:t>
      </w:r>
      <w:r w:rsidRPr="543FC515" w:rsidR="27023913">
        <w:rPr>
          <w:rFonts w:ascii="Times New Roman" w:hAnsi="Times New Roman" w:eastAsia="Times New Roman" w:cs="Times New Roman"/>
          <w:b w:val="1"/>
          <w:bCs w:val="1"/>
          <w:sz w:val="24"/>
          <w:szCs w:val="24"/>
        </w:rPr>
        <w:t>Conversation</w:t>
      </w:r>
      <w:r w:rsidRPr="543FC515" w:rsidR="27023913">
        <w:rPr>
          <w:rFonts w:ascii="Times New Roman" w:hAnsi="Times New Roman" w:eastAsia="Times New Roman" w:cs="Times New Roman"/>
          <w:b w:val="1"/>
          <w:bCs w:val="1"/>
          <w:sz w:val="24"/>
          <w:szCs w:val="24"/>
        </w:rPr>
        <w:t xml:space="preserve">):  Takimi me </w:t>
      </w:r>
      <w:r w:rsidRPr="543FC515" w:rsidR="27023913">
        <w:rPr>
          <w:rFonts w:ascii="Times New Roman" w:hAnsi="Times New Roman" w:eastAsia="Times New Roman" w:cs="Times New Roman"/>
          <w:b w:val="1"/>
          <w:bCs w:val="1"/>
          <w:sz w:val="24"/>
          <w:szCs w:val="24"/>
        </w:rPr>
        <w:t>Product</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Owner</w:t>
      </w:r>
      <w:r w:rsidRPr="543FC515" w:rsidR="27023913">
        <w:rPr>
          <w:rFonts w:ascii="Times New Roman" w:hAnsi="Times New Roman" w:eastAsia="Times New Roman" w:cs="Times New Roman"/>
          <w:b w:val="1"/>
          <w:bCs w:val="1"/>
          <w:sz w:val="24"/>
          <w:szCs w:val="24"/>
        </w:rPr>
        <w:t xml:space="preserve"> dhe </w:t>
      </w:r>
      <w:r w:rsidRPr="543FC515" w:rsidR="27023913">
        <w:rPr>
          <w:rFonts w:ascii="Times New Roman" w:hAnsi="Times New Roman" w:eastAsia="Times New Roman" w:cs="Times New Roman"/>
          <w:b w:val="1"/>
          <w:bCs w:val="1"/>
          <w:sz w:val="24"/>
          <w:szCs w:val="24"/>
        </w:rPr>
        <w:t>Developer</w:t>
      </w:r>
      <w:r w:rsidRPr="543FC515" w:rsidR="27023913">
        <w:rPr>
          <w:rFonts w:ascii="Times New Roman" w:hAnsi="Times New Roman" w:eastAsia="Times New Roman" w:cs="Times New Roman"/>
          <w:b w:val="1"/>
          <w:bCs w:val="1"/>
          <w:sz w:val="24"/>
          <w:szCs w:val="24"/>
        </w:rPr>
        <w:t>.</w:t>
      </w:r>
    </w:p>
    <w:p w:rsidRPr="00DE4E74" w:rsidR="002C03EE" w:rsidP="543FC515" w:rsidRDefault="002C03EE" w14:paraId="585A3C31"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sz w:val="24"/>
          <w:szCs w:val="24"/>
        </w:rPr>
        <w:t xml:space="preserve">: Si do të duhet të funksionojë sistemi për të bërë rezervime për pacientët nga perspektiva juaj si </w:t>
      </w:r>
      <w:r w:rsidRPr="543FC515" w:rsidR="27023913">
        <w:rPr>
          <w:rFonts w:ascii="Times New Roman" w:hAnsi="Times New Roman" w:eastAsia="Times New Roman" w:cs="Times New Roman"/>
          <w:sz w:val="24"/>
          <w:szCs w:val="24"/>
        </w:rPr>
        <w:t>recepcionist</w:t>
      </w:r>
      <w:r w:rsidRPr="543FC515" w:rsidR="27023913">
        <w:rPr>
          <w:rFonts w:ascii="Times New Roman" w:hAnsi="Times New Roman" w:eastAsia="Times New Roman" w:cs="Times New Roman"/>
          <w:sz w:val="24"/>
          <w:szCs w:val="24"/>
        </w:rPr>
        <w:t>?</w:t>
      </w:r>
    </w:p>
    <w:p w:rsidRPr="00DE4E74" w:rsidR="002C03EE" w:rsidP="543FC515" w:rsidRDefault="002C03EE" w14:paraId="18C417CB"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Unë duhet të kem një ndërfaqe ku të shoh ditët dhe orët e lira, të zgjedh një datë dhe orar të </w:t>
      </w:r>
      <w:r w:rsidRPr="543FC515" w:rsidR="27023913">
        <w:rPr>
          <w:rFonts w:ascii="Times New Roman" w:hAnsi="Times New Roman" w:eastAsia="Times New Roman" w:cs="Times New Roman"/>
          <w:sz w:val="24"/>
          <w:szCs w:val="24"/>
        </w:rPr>
        <w:t>disponueshëm</w:t>
      </w:r>
      <w:r w:rsidRPr="543FC515" w:rsidR="27023913">
        <w:rPr>
          <w:rFonts w:ascii="Times New Roman" w:hAnsi="Times New Roman" w:eastAsia="Times New Roman" w:cs="Times New Roman"/>
          <w:sz w:val="24"/>
          <w:szCs w:val="24"/>
        </w:rPr>
        <w:t>, dhe të vendos informacionin e pacientit për rezervimin.</w:t>
      </w:r>
    </w:p>
    <w:p w:rsidRPr="00DE4E74" w:rsidR="002C03EE" w:rsidP="543FC515" w:rsidRDefault="002C03EE" w14:paraId="35D18C95"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sz w:val="24"/>
          <w:szCs w:val="24"/>
        </w:rPr>
        <w:t xml:space="preserve">: A duhet të ketë ndonjë verifikim të </w:t>
      </w:r>
      <w:r w:rsidRPr="543FC515" w:rsidR="27023913">
        <w:rPr>
          <w:rFonts w:ascii="Times New Roman" w:hAnsi="Times New Roman" w:eastAsia="Times New Roman" w:cs="Times New Roman"/>
          <w:sz w:val="24"/>
          <w:szCs w:val="24"/>
        </w:rPr>
        <w:t>të</w:t>
      </w:r>
      <w:r w:rsidRPr="543FC515" w:rsidR="27023913">
        <w:rPr>
          <w:rFonts w:ascii="Times New Roman" w:hAnsi="Times New Roman" w:eastAsia="Times New Roman" w:cs="Times New Roman"/>
          <w:sz w:val="24"/>
          <w:szCs w:val="24"/>
        </w:rPr>
        <w:t xml:space="preserve"> dhënave për emrin dhe mbiemrin e pacientit?</w:t>
      </w:r>
    </w:p>
    <w:p w:rsidRPr="00DE4E74" w:rsidR="002C03EE" w:rsidP="543FC515" w:rsidRDefault="002C03EE" w14:paraId="430AEEB2"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Po, për të siguruar që të dhënat janë të sakta. Po ashtu, është e rëndësishme që të ketë një përmbledhje të rezervimeve të bëra në mënyrë të lehtë për t'u konsultuar.</w:t>
      </w:r>
    </w:p>
    <w:p w:rsidRPr="00DE4E74" w:rsidR="002C03EE" w:rsidP="543FC515" w:rsidRDefault="002C03EE" w14:paraId="1573EFD8"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sz w:val="24"/>
          <w:szCs w:val="24"/>
        </w:rPr>
        <w:t xml:space="preserve">: Mirë, do të punoj për të </w:t>
      </w:r>
      <w:r w:rsidRPr="543FC515" w:rsidR="27023913">
        <w:rPr>
          <w:rFonts w:ascii="Times New Roman" w:hAnsi="Times New Roman" w:eastAsia="Times New Roman" w:cs="Times New Roman"/>
          <w:sz w:val="24"/>
          <w:szCs w:val="24"/>
        </w:rPr>
        <w:t>implementuar</w:t>
      </w:r>
      <w:r w:rsidRPr="543FC515" w:rsidR="27023913">
        <w:rPr>
          <w:rFonts w:ascii="Times New Roman" w:hAnsi="Times New Roman" w:eastAsia="Times New Roman" w:cs="Times New Roman"/>
          <w:sz w:val="24"/>
          <w:szCs w:val="24"/>
        </w:rPr>
        <w:t xml:space="preserve"> këto funksionalitete dhe për të krijuar një ndërfaqe të thjeshtë dhe </w:t>
      </w:r>
      <w:r w:rsidRPr="543FC515" w:rsidR="27023913">
        <w:rPr>
          <w:rFonts w:ascii="Times New Roman" w:hAnsi="Times New Roman" w:eastAsia="Times New Roman" w:cs="Times New Roman"/>
          <w:sz w:val="24"/>
          <w:szCs w:val="24"/>
        </w:rPr>
        <w:t>intuitive</w:t>
      </w:r>
      <w:r w:rsidRPr="543FC515" w:rsidR="27023913">
        <w:rPr>
          <w:rFonts w:ascii="Times New Roman" w:hAnsi="Times New Roman" w:eastAsia="Times New Roman" w:cs="Times New Roman"/>
          <w:sz w:val="24"/>
          <w:szCs w:val="24"/>
        </w:rPr>
        <w:t xml:space="preserve"> për ju.</w:t>
      </w:r>
    </w:p>
    <w:p w:rsidRPr="00DE4E74" w:rsidR="002C03EE" w:rsidP="543FC515" w:rsidRDefault="002C03EE" w14:paraId="1BC4E865"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Faleminderit, dëgjohemi për ndonjë përparim dhe për çdo pyetje që keni!</w:t>
      </w:r>
    </w:p>
    <w:p w:rsidR="002C03EE" w:rsidP="543FC515" w:rsidRDefault="002C03EE" w14:paraId="570F2DBA" w14:textId="1FA508E5">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sz w:val="24"/>
          <w:szCs w:val="24"/>
        </w:rPr>
        <w:t>: Sigurisht, faleminderit për qartësimet!</w:t>
      </w:r>
    </w:p>
    <w:p w:rsidRPr="00DE4E74" w:rsidR="003C2B5C" w:rsidP="543FC515" w:rsidRDefault="003C2B5C" w14:paraId="1952F5E3" w14:textId="77777777">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7C5A291C" w14:textId="77777777">
      <w:pPr>
        <w:spacing w:before="120" w:beforeAutospacing="off" w:line="360" w:lineRule="auto"/>
        <w:ind w:left="360"/>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Konfirmimi / Kriteret e Pranimit (</w:t>
      </w:r>
      <w:r w:rsidRPr="543FC515" w:rsidR="27023913">
        <w:rPr>
          <w:rFonts w:ascii="Times New Roman" w:hAnsi="Times New Roman" w:eastAsia="Times New Roman" w:cs="Times New Roman"/>
          <w:b w:val="1"/>
          <w:bCs w:val="1"/>
          <w:sz w:val="24"/>
          <w:szCs w:val="24"/>
        </w:rPr>
        <w:t>Confirmation</w:t>
      </w:r>
      <w:r w:rsidRPr="543FC515" w:rsidR="27023913">
        <w:rPr>
          <w:rFonts w:ascii="Times New Roman" w:hAnsi="Times New Roman" w:eastAsia="Times New Roman" w:cs="Times New Roman"/>
          <w:b w:val="1"/>
          <w:bCs w:val="1"/>
          <w:sz w:val="24"/>
          <w:szCs w:val="24"/>
        </w:rPr>
        <w:t xml:space="preserve"> / </w:t>
      </w:r>
      <w:r w:rsidRPr="543FC515" w:rsidR="27023913">
        <w:rPr>
          <w:rFonts w:ascii="Times New Roman" w:hAnsi="Times New Roman" w:eastAsia="Times New Roman" w:cs="Times New Roman"/>
          <w:b w:val="1"/>
          <w:bCs w:val="1"/>
          <w:sz w:val="24"/>
          <w:szCs w:val="24"/>
        </w:rPr>
        <w:t>Acceptance</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Criteria</w:t>
      </w:r>
      <w:r w:rsidRPr="543FC515" w:rsidR="27023913">
        <w:rPr>
          <w:rFonts w:ascii="Times New Roman" w:hAnsi="Times New Roman" w:eastAsia="Times New Roman" w:cs="Times New Roman"/>
          <w:b w:val="1"/>
          <w:bCs w:val="1"/>
          <w:sz w:val="24"/>
          <w:szCs w:val="24"/>
        </w:rPr>
        <w:t>):</w:t>
      </w:r>
    </w:p>
    <w:p w:rsidRPr="00DE4E74" w:rsidR="002C03EE" w:rsidP="543FC515" w:rsidRDefault="002C03EE" w14:paraId="29E810A2"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recepcionisti</w:t>
      </w:r>
      <w:r w:rsidRPr="543FC515" w:rsidR="27023913">
        <w:rPr>
          <w:rFonts w:ascii="Times New Roman" w:hAnsi="Times New Roman" w:eastAsia="Times New Roman" w:cs="Times New Roman"/>
          <w:sz w:val="24"/>
          <w:szCs w:val="24"/>
        </w:rPr>
        <w:t xml:space="preserve"> zgjedh një datë dhe orar të </w:t>
      </w:r>
      <w:r w:rsidRPr="543FC515" w:rsidR="27023913">
        <w:rPr>
          <w:rFonts w:ascii="Times New Roman" w:hAnsi="Times New Roman" w:eastAsia="Times New Roman" w:cs="Times New Roman"/>
          <w:sz w:val="24"/>
          <w:szCs w:val="24"/>
        </w:rPr>
        <w:t>disponueshëm</w:t>
      </w:r>
      <w:r w:rsidRPr="543FC515" w:rsidR="27023913">
        <w:rPr>
          <w:rFonts w:ascii="Times New Roman" w:hAnsi="Times New Roman" w:eastAsia="Times New Roman" w:cs="Times New Roman"/>
          <w:sz w:val="24"/>
          <w:szCs w:val="24"/>
        </w:rPr>
        <w:t xml:space="preserve"> për rezervimin e një pacienti,</w:t>
      </w:r>
    </w:p>
    <w:p w:rsidRPr="00DE4E74" w:rsidR="002C03EE" w:rsidP="543FC515" w:rsidRDefault="002C03EE" w14:paraId="46D2DB43"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sistemi duhet të konfirmojë rezervimin dhe të regjistrojë të dhënat e pacientit si emri, mbiemri, dhe arsyeja për vizitën.</w:t>
      </w:r>
    </w:p>
    <w:p w:rsidRPr="00DE4E74" w:rsidR="002C03EE" w:rsidP="543FC515" w:rsidRDefault="002C03EE" w14:paraId="22326CF6"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Dhe </w:t>
      </w:r>
      <w:r w:rsidRPr="543FC515" w:rsidR="27023913">
        <w:rPr>
          <w:rFonts w:ascii="Times New Roman" w:hAnsi="Times New Roman" w:eastAsia="Times New Roman" w:cs="Times New Roman"/>
          <w:sz w:val="24"/>
          <w:szCs w:val="24"/>
        </w:rPr>
        <w:t>sistemi duhet të paraqesë një përmbledhje të rezervimeve të bëra në mënyrë të qartë dhe të lehtë për t'u konsultuar.</w:t>
      </w:r>
    </w:p>
    <w:p w:rsidRPr="00DE4E74" w:rsidR="002C03EE" w:rsidP="543FC515" w:rsidRDefault="002C03EE" w14:paraId="038AE81F"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recepcionisti</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përpjeket</w:t>
      </w:r>
      <w:r w:rsidRPr="543FC515" w:rsidR="27023913">
        <w:rPr>
          <w:rFonts w:ascii="Times New Roman" w:hAnsi="Times New Roman" w:eastAsia="Times New Roman" w:cs="Times New Roman"/>
          <w:sz w:val="24"/>
          <w:szCs w:val="24"/>
        </w:rPr>
        <w:t xml:space="preserve"> të zgjedhë një datë dhe orar të cilat nuk janë të </w:t>
      </w:r>
      <w:r w:rsidRPr="543FC515" w:rsidR="27023913">
        <w:rPr>
          <w:rFonts w:ascii="Times New Roman" w:hAnsi="Times New Roman" w:eastAsia="Times New Roman" w:cs="Times New Roman"/>
          <w:sz w:val="24"/>
          <w:szCs w:val="24"/>
        </w:rPr>
        <w:t>disponueshme</w:t>
      </w:r>
      <w:r w:rsidRPr="543FC515" w:rsidR="27023913">
        <w:rPr>
          <w:rFonts w:ascii="Times New Roman" w:hAnsi="Times New Roman" w:eastAsia="Times New Roman" w:cs="Times New Roman"/>
          <w:sz w:val="24"/>
          <w:szCs w:val="24"/>
        </w:rPr>
        <w:t xml:space="preserve"> për rezervim,</w:t>
      </w:r>
    </w:p>
    <w:p w:rsidRPr="00DE4E74" w:rsidR="002C03EE" w:rsidP="543FC515" w:rsidRDefault="002C03EE" w14:paraId="02F79D12"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 xml:space="preserve">sistemi duhet të japë një mesazh gabimi dhe të kërkojë nga </w:t>
      </w:r>
      <w:r w:rsidRPr="543FC515" w:rsidR="27023913">
        <w:rPr>
          <w:rFonts w:ascii="Times New Roman" w:hAnsi="Times New Roman" w:eastAsia="Times New Roman" w:cs="Times New Roman"/>
          <w:sz w:val="24"/>
          <w:szCs w:val="24"/>
        </w:rPr>
        <w:t>recepcionisti</w:t>
      </w:r>
      <w:r w:rsidRPr="543FC515" w:rsidR="27023913">
        <w:rPr>
          <w:rFonts w:ascii="Times New Roman" w:hAnsi="Times New Roman" w:eastAsia="Times New Roman" w:cs="Times New Roman"/>
          <w:sz w:val="24"/>
          <w:szCs w:val="24"/>
        </w:rPr>
        <w:t xml:space="preserve"> të zgjedhë një datë dhe orar tjetër.</w:t>
      </w:r>
    </w:p>
    <w:p w:rsidRPr="00DE4E74" w:rsidR="002C03EE" w:rsidP="543FC515" w:rsidRDefault="002C03EE" w14:paraId="70516AAB" w14:textId="77777777">
      <w:pPr>
        <w:spacing w:before="120" w:beforeAutospacing="off" w:line="360" w:lineRule="auto"/>
        <w:ind w:left="360"/>
        <w:jc w:val="both"/>
        <w:rPr>
          <w:rFonts w:ascii="Times New Roman" w:hAnsi="Times New Roman" w:eastAsia="Times New Roman" w:cs="Times New Roman"/>
          <w:color w:val="FF0000"/>
          <w:sz w:val="24"/>
          <w:szCs w:val="24"/>
        </w:rPr>
      </w:pPr>
    </w:p>
    <w:p w:rsidRPr="00DE4E74" w:rsidR="002C03EE" w:rsidP="543FC515" w:rsidRDefault="002C03EE" w14:paraId="7E7605A0" w14:textId="77777777">
      <w:pPr>
        <w:spacing w:before="120" w:beforeAutospacing="off" w:line="360" w:lineRule="auto"/>
        <w:ind w:left="360"/>
        <w:jc w:val="both"/>
        <w:rPr>
          <w:rFonts w:ascii="Times New Roman" w:hAnsi="Times New Roman" w:eastAsia="Times New Roman" w:cs="Times New Roman"/>
          <w:color w:val="FF0000"/>
          <w:sz w:val="24"/>
          <w:szCs w:val="24"/>
        </w:rPr>
      </w:pPr>
    </w:p>
    <w:p w:rsidRPr="00DE4E74" w:rsidR="002C03EE" w:rsidP="543FC515" w:rsidRDefault="002C03EE" w14:paraId="10C2C470"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User</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Story</w:t>
      </w:r>
      <w:r w:rsidRPr="543FC515" w:rsidR="27023913">
        <w:rPr>
          <w:rFonts w:ascii="Times New Roman" w:hAnsi="Times New Roman" w:eastAsia="Times New Roman" w:cs="Times New Roman"/>
          <w:b w:val="1"/>
          <w:bCs w:val="1"/>
          <w:sz w:val="24"/>
          <w:szCs w:val="24"/>
        </w:rPr>
        <w:t xml:space="preserve"> 2 </w:t>
      </w:r>
      <w:r w:rsidRPr="543FC515" w:rsidR="27023913">
        <w:rPr>
          <w:rFonts w:ascii="Times New Roman" w:hAnsi="Times New Roman" w:eastAsia="Times New Roman" w:cs="Times New Roman"/>
          <w:sz w:val="24"/>
          <w:szCs w:val="24"/>
        </w:rPr>
        <w:t xml:space="preserve"> Si pacient, dua të kem </w:t>
      </w:r>
      <w:r w:rsidRPr="543FC515" w:rsidR="27023913">
        <w:rPr>
          <w:rFonts w:ascii="Times New Roman" w:hAnsi="Times New Roman" w:eastAsia="Times New Roman" w:cs="Times New Roman"/>
          <w:sz w:val="24"/>
          <w:szCs w:val="24"/>
        </w:rPr>
        <w:t>akses</w:t>
      </w:r>
      <w:r w:rsidRPr="543FC515" w:rsidR="27023913">
        <w:rPr>
          <w:rFonts w:ascii="Times New Roman" w:hAnsi="Times New Roman" w:eastAsia="Times New Roman" w:cs="Times New Roman"/>
          <w:sz w:val="24"/>
          <w:szCs w:val="24"/>
        </w:rPr>
        <w:t xml:space="preserve"> në rezultatet e testeve laboratorike të mia në mënyrë të sigurt dhe të përshtatshme për mua</w:t>
      </w:r>
    </w:p>
    <w:p w:rsidRPr="00DE4E74" w:rsidR="002C03EE" w:rsidP="543FC515" w:rsidRDefault="002C03EE" w14:paraId="1AF6B32A"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Karta (</w:t>
      </w:r>
      <w:r w:rsidRPr="543FC515" w:rsidR="27023913">
        <w:rPr>
          <w:rFonts w:ascii="Times New Roman" w:hAnsi="Times New Roman" w:eastAsia="Times New Roman" w:cs="Times New Roman"/>
          <w:b w:val="1"/>
          <w:bCs w:val="1"/>
          <w:sz w:val="24"/>
          <w:szCs w:val="24"/>
        </w:rPr>
        <w:t>Card</w:t>
      </w:r>
      <w:r w:rsidRPr="543FC515" w:rsidR="27023913">
        <w:rPr>
          <w:rFonts w:ascii="Times New Roman" w:hAnsi="Times New Roman" w:eastAsia="Times New Roman" w:cs="Times New Roman"/>
          <w:b w:val="1"/>
          <w:bCs w:val="1"/>
          <w:sz w:val="24"/>
          <w:szCs w:val="24"/>
        </w:rPr>
        <w:t>):</w:t>
      </w:r>
      <w:r w:rsidRPr="543FC515" w:rsidR="27023913">
        <w:rPr>
          <w:rFonts w:ascii="Times New Roman" w:hAnsi="Times New Roman" w:eastAsia="Times New Roman" w:cs="Times New Roman"/>
          <w:sz w:val="24"/>
          <w:szCs w:val="24"/>
        </w:rPr>
        <w:t xml:space="preserve">  Si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pacient, dua të kem </w:t>
      </w:r>
      <w:r w:rsidRPr="543FC515" w:rsidR="27023913">
        <w:rPr>
          <w:rFonts w:ascii="Times New Roman" w:hAnsi="Times New Roman" w:eastAsia="Times New Roman" w:cs="Times New Roman"/>
          <w:sz w:val="24"/>
          <w:szCs w:val="24"/>
        </w:rPr>
        <w:t>akses</w:t>
      </w:r>
      <w:r w:rsidRPr="543FC515" w:rsidR="27023913">
        <w:rPr>
          <w:rFonts w:ascii="Times New Roman" w:hAnsi="Times New Roman" w:eastAsia="Times New Roman" w:cs="Times New Roman"/>
          <w:sz w:val="24"/>
          <w:szCs w:val="24"/>
        </w:rPr>
        <w:t xml:space="preserve"> në rezultatet e testeve laboratorike të mia në mënyrë të sigurt dhe të përshtatshme për mua</w:t>
      </w:r>
    </w:p>
    <w:p w:rsidRPr="00DE4E74" w:rsidR="002C03EE" w:rsidP="543FC515" w:rsidRDefault="002C03EE" w14:paraId="054407C3" w14:textId="77777777">
      <w:pPr>
        <w:spacing w:before="120" w:beforeAutospacing="off" w:line="360" w:lineRule="auto"/>
        <w:ind w:left="360"/>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Biseda (</w:t>
      </w:r>
      <w:r w:rsidRPr="543FC515" w:rsidR="27023913">
        <w:rPr>
          <w:rFonts w:ascii="Times New Roman" w:hAnsi="Times New Roman" w:eastAsia="Times New Roman" w:cs="Times New Roman"/>
          <w:b w:val="1"/>
          <w:bCs w:val="1"/>
          <w:sz w:val="24"/>
          <w:szCs w:val="24"/>
        </w:rPr>
        <w:t>Conversation</w:t>
      </w:r>
      <w:r w:rsidRPr="543FC515" w:rsidR="27023913">
        <w:rPr>
          <w:rFonts w:ascii="Times New Roman" w:hAnsi="Times New Roman" w:eastAsia="Times New Roman" w:cs="Times New Roman"/>
          <w:b w:val="1"/>
          <w:bCs w:val="1"/>
          <w:sz w:val="24"/>
          <w:szCs w:val="24"/>
        </w:rPr>
        <w:t xml:space="preserve">):  Takimi me </w:t>
      </w:r>
      <w:r w:rsidRPr="543FC515" w:rsidR="27023913">
        <w:rPr>
          <w:rFonts w:ascii="Times New Roman" w:hAnsi="Times New Roman" w:eastAsia="Times New Roman" w:cs="Times New Roman"/>
          <w:b w:val="1"/>
          <w:bCs w:val="1"/>
          <w:sz w:val="24"/>
          <w:szCs w:val="24"/>
        </w:rPr>
        <w:t>Product</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Owner</w:t>
      </w:r>
      <w:r w:rsidRPr="543FC515" w:rsidR="27023913">
        <w:rPr>
          <w:rFonts w:ascii="Times New Roman" w:hAnsi="Times New Roman" w:eastAsia="Times New Roman" w:cs="Times New Roman"/>
          <w:b w:val="1"/>
          <w:bCs w:val="1"/>
          <w:sz w:val="24"/>
          <w:szCs w:val="24"/>
        </w:rPr>
        <w:t xml:space="preserve"> dhe </w:t>
      </w:r>
      <w:r w:rsidRPr="543FC515" w:rsidR="27023913">
        <w:rPr>
          <w:rFonts w:ascii="Times New Roman" w:hAnsi="Times New Roman" w:eastAsia="Times New Roman" w:cs="Times New Roman"/>
          <w:b w:val="1"/>
          <w:bCs w:val="1"/>
          <w:sz w:val="24"/>
          <w:szCs w:val="24"/>
        </w:rPr>
        <w:t>Developer</w:t>
      </w:r>
      <w:r w:rsidRPr="543FC515" w:rsidR="27023913">
        <w:rPr>
          <w:rFonts w:ascii="Times New Roman" w:hAnsi="Times New Roman" w:eastAsia="Times New Roman" w:cs="Times New Roman"/>
          <w:b w:val="1"/>
          <w:bCs w:val="1"/>
          <w:sz w:val="24"/>
          <w:szCs w:val="24"/>
        </w:rPr>
        <w:t xml:space="preserve">. </w:t>
      </w:r>
    </w:p>
    <w:p w:rsidRPr="00DE4E74" w:rsidR="002C03EE" w:rsidP="543FC515" w:rsidRDefault="002C03EE" w14:paraId="1DEA6B7B"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Përshëndetje! Unë do të dëshiroja një ndërfaqe të sigurt dhe të përshtatshme ku të mund të shoh rezultatet e testeve laboratorike të mia. Duhet të ketë një mënyrë për të identifikuar dhe shfletuar rezultatet e testeve të mija në mënyrë të lehtë dhe të kuptueshme.</w:t>
      </w:r>
    </w:p>
    <w:p w:rsidRPr="00DE4E74" w:rsidR="002C03EE" w:rsidP="543FC515" w:rsidRDefault="002C03EE" w14:paraId="452A0488"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w:t>
      </w:r>
      <w:r w:rsidRPr="543FC515" w:rsidR="27023913">
        <w:rPr>
          <w:rFonts w:ascii="Times New Roman" w:hAnsi="Times New Roman" w:eastAsia="Times New Roman" w:cs="Times New Roman"/>
          <w:sz w:val="24"/>
          <w:szCs w:val="24"/>
        </w:rPr>
        <w:t xml:space="preserve"> Kuptoj. A do të dëshironit ndonjë funksion shtesë për të ndarë rezultatet e testeve sipas llojit të tyre ose sipas datës së marrjes së tyre?</w:t>
      </w:r>
    </w:p>
    <w:p w:rsidRPr="00DE4E74" w:rsidR="002C03EE" w:rsidP="543FC515" w:rsidRDefault="002C03EE" w14:paraId="77FCADBE"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Po, një mundësi për të shfletuar rezultatet e testeve sipas llojit të tyre ose sipas datës së marrjes së tyre do të ishte shumë e dobishme për mua. Gjithashtu, është e rëndësishme që ky sistem të jetë i sigurt dhe të mbrojë privatësinë time.</w:t>
      </w:r>
    </w:p>
    <w:p w:rsidRPr="00DE4E74" w:rsidR="002C03EE" w:rsidP="543FC515" w:rsidRDefault="002C03EE" w14:paraId="33A25825"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w:t>
      </w:r>
      <w:r w:rsidRPr="543FC515" w:rsidR="27023913">
        <w:rPr>
          <w:rFonts w:ascii="Times New Roman" w:hAnsi="Times New Roman" w:eastAsia="Times New Roman" w:cs="Times New Roman"/>
          <w:sz w:val="24"/>
          <w:szCs w:val="24"/>
        </w:rPr>
        <w:t xml:space="preserve"> Mirë, këto janë kërkesat fillestare që mund të filloni të punoni mbi to. A ka ndonjë preferencë për dizajnin e ndërfaqes së përdoruesit?</w:t>
      </w:r>
    </w:p>
    <w:p w:rsidRPr="00DE4E74" w:rsidR="002C03EE" w:rsidP="543FC515" w:rsidRDefault="002C03EE" w14:paraId="761C62AC"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Duhet të jetë një ndërfaqe e thjeshtë dhe e lehtë për t'u përdorur. Preferoj një dizajn minimal dhe </w:t>
      </w:r>
      <w:r w:rsidRPr="543FC515" w:rsidR="27023913">
        <w:rPr>
          <w:rFonts w:ascii="Times New Roman" w:hAnsi="Times New Roman" w:eastAsia="Times New Roman" w:cs="Times New Roman"/>
          <w:sz w:val="24"/>
          <w:szCs w:val="24"/>
        </w:rPr>
        <w:t>intuitiv</w:t>
      </w:r>
      <w:r w:rsidRPr="543FC515" w:rsidR="27023913">
        <w:rPr>
          <w:rFonts w:ascii="Times New Roman" w:hAnsi="Times New Roman" w:eastAsia="Times New Roman" w:cs="Times New Roman"/>
          <w:sz w:val="24"/>
          <w:szCs w:val="24"/>
        </w:rPr>
        <w:t xml:space="preserve"> që mund të ndihmojë në </w:t>
      </w:r>
      <w:r w:rsidRPr="543FC515" w:rsidR="27023913">
        <w:rPr>
          <w:rFonts w:ascii="Times New Roman" w:hAnsi="Times New Roman" w:eastAsia="Times New Roman" w:cs="Times New Roman"/>
          <w:sz w:val="24"/>
          <w:szCs w:val="24"/>
        </w:rPr>
        <w:t>navigimin</w:t>
      </w:r>
      <w:r w:rsidRPr="543FC515" w:rsidR="27023913">
        <w:rPr>
          <w:rFonts w:ascii="Times New Roman" w:hAnsi="Times New Roman" w:eastAsia="Times New Roman" w:cs="Times New Roman"/>
          <w:sz w:val="24"/>
          <w:szCs w:val="24"/>
        </w:rPr>
        <w:t xml:space="preserve"> tim në rezultatet e testeve.</w:t>
      </w:r>
    </w:p>
    <w:p w:rsidRPr="00DE4E74" w:rsidR="002C03EE" w:rsidP="543FC515" w:rsidRDefault="002C03EE" w14:paraId="3A025B84"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sz w:val="24"/>
          <w:szCs w:val="24"/>
        </w:rPr>
        <w:t>: E kuptoj. Do të punoj për të krijuar një ndërfaqe të tillë dhe për të siguruar që të gjitha kërkesat tuaja të jenë të përmbushura në mënyrë të sigurt dhe efikase.</w:t>
      </w:r>
    </w:p>
    <w:p w:rsidRPr="00DE4E74" w:rsidR="002C03EE" w:rsidP="543FC515" w:rsidRDefault="002C03EE" w14:paraId="077DBAB0"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Faleminderit, dëgjohemi për ndonjë përparim dhe për çdo pyetje që keni!</w:t>
      </w:r>
    </w:p>
    <w:p w:rsidRPr="00DE4E74" w:rsidR="002C03EE" w:rsidP="543FC515" w:rsidRDefault="002C03EE" w14:paraId="7D6F9C58"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sz w:val="24"/>
          <w:szCs w:val="24"/>
        </w:rPr>
        <w:t>: Sigurisht, do të bëj kështu. Faleminderit për shpjegimet dhe për qartësimet!</w:t>
      </w:r>
    </w:p>
    <w:p w:rsidRPr="00DE4E74" w:rsidR="002C03EE" w:rsidP="543FC515" w:rsidRDefault="002C03EE" w14:paraId="3DCDD4D4" w14:textId="77777777">
      <w:pPr>
        <w:spacing w:before="120" w:beforeAutospacing="off" w:line="360" w:lineRule="auto"/>
        <w:ind w:left="360"/>
        <w:jc w:val="both"/>
        <w:rPr>
          <w:rFonts w:ascii="Times New Roman" w:hAnsi="Times New Roman" w:eastAsia="Times New Roman" w:cs="Times New Roman"/>
          <w:sz w:val="24"/>
          <w:szCs w:val="24"/>
        </w:rPr>
      </w:pPr>
    </w:p>
    <w:p w:rsidRPr="00DE4E74" w:rsidR="002C03EE" w:rsidP="543FC515" w:rsidRDefault="002C03EE" w14:paraId="1C6AA268" w14:textId="77777777">
      <w:pPr>
        <w:spacing w:before="120" w:beforeAutospacing="off" w:line="360" w:lineRule="auto"/>
        <w:ind w:left="360"/>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b w:val="1"/>
          <w:bCs w:val="1"/>
          <w:sz w:val="24"/>
          <w:szCs w:val="24"/>
        </w:rPr>
        <w:t>Konfirmimi / Kriteret e Pranimit (</w:t>
      </w:r>
      <w:r w:rsidRPr="543FC515" w:rsidR="27023913">
        <w:rPr>
          <w:rFonts w:ascii="Times New Roman" w:hAnsi="Times New Roman" w:eastAsia="Times New Roman" w:cs="Times New Roman"/>
          <w:b w:val="1"/>
          <w:bCs w:val="1"/>
          <w:sz w:val="24"/>
          <w:szCs w:val="24"/>
        </w:rPr>
        <w:t>Confirmation</w:t>
      </w:r>
      <w:r w:rsidRPr="543FC515" w:rsidR="27023913">
        <w:rPr>
          <w:rFonts w:ascii="Times New Roman" w:hAnsi="Times New Roman" w:eastAsia="Times New Roman" w:cs="Times New Roman"/>
          <w:b w:val="1"/>
          <w:bCs w:val="1"/>
          <w:sz w:val="24"/>
          <w:szCs w:val="24"/>
        </w:rPr>
        <w:t xml:space="preserve"> / </w:t>
      </w:r>
      <w:r w:rsidRPr="543FC515" w:rsidR="27023913">
        <w:rPr>
          <w:rFonts w:ascii="Times New Roman" w:hAnsi="Times New Roman" w:eastAsia="Times New Roman" w:cs="Times New Roman"/>
          <w:b w:val="1"/>
          <w:bCs w:val="1"/>
          <w:sz w:val="24"/>
          <w:szCs w:val="24"/>
        </w:rPr>
        <w:t>Acceptance</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Criteria</w:t>
      </w:r>
      <w:r w:rsidRPr="543FC515" w:rsidR="27023913">
        <w:rPr>
          <w:rFonts w:ascii="Times New Roman" w:hAnsi="Times New Roman" w:eastAsia="Times New Roman" w:cs="Times New Roman"/>
          <w:b w:val="1"/>
          <w:bCs w:val="1"/>
          <w:sz w:val="24"/>
          <w:szCs w:val="24"/>
        </w:rPr>
        <w:t>):</w:t>
      </w:r>
    </w:p>
    <w:p w:rsidRPr="00DE4E74" w:rsidR="002C03EE" w:rsidP="543FC515" w:rsidRDefault="002C03EE" w14:paraId="41E53E02" w14:textId="77777777">
      <w:pPr>
        <w:spacing w:before="120" w:beforeAutospacing="off" w:line="360" w:lineRule="auto"/>
        <w:ind w:left="360"/>
        <w:jc w:val="both"/>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pacienti identifikohet dhe kërkon të shohë rezultatet e testeve laboratorike të tyre në ndërfaqen e sistemit,</w:t>
      </w:r>
    </w:p>
    <w:p w:rsidRPr="00DE4E74" w:rsidR="002C03EE" w:rsidP="543FC515" w:rsidRDefault="002C03EE" w14:paraId="12889E7B"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 xml:space="preserve">sistemi duhet të shfaqë një listë të rezultateve të testeve laboratorike të </w:t>
      </w:r>
      <w:r w:rsidRPr="543FC515" w:rsidR="27023913">
        <w:rPr>
          <w:rFonts w:ascii="Times New Roman" w:hAnsi="Times New Roman" w:eastAsia="Times New Roman" w:cs="Times New Roman"/>
          <w:sz w:val="24"/>
          <w:szCs w:val="24"/>
        </w:rPr>
        <w:t>disponueshme</w:t>
      </w:r>
      <w:r w:rsidRPr="543FC515" w:rsidR="27023913">
        <w:rPr>
          <w:rFonts w:ascii="Times New Roman" w:hAnsi="Times New Roman" w:eastAsia="Times New Roman" w:cs="Times New Roman"/>
          <w:sz w:val="24"/>
          <w:szCs w:val="24"/>
        </w:rPr>
        <w:t xml:space="preserve"> për këtë pacient.</w:t>
      </w:r>
    </w:p>
    <w:p w:rsidRPr="00DE4E74" w:rsidR="002C03EE" w:rsidP="543FC515" w:rsidRDefault="002C03EE" w14:paraId="1E34A0AA"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Dhe </w:t>
      </w:r>
      <w:r w:rsidRPr="543FC515" w:rsidR="27023913">
        <w:rPr>
          <w:rFonts w:ascii="Times New Roman" w:hAnsi="Times New Roman" w:eastAsia="Times New Roman" w:cs="Times New Roman"/>
          <w:sz w:val="24"/>
          <w:szCs w:val="24"/>
        </w:rPr>
        <w:t>sistemi duhet të ofrojë mundësinë për të shfletuar rezultatet sipas llojit të tyre ose sipas datës së marrjes.</w:t>
      </w:r>
    </w:p>
    <w:p w:rsidRPr="00DE4E74" w:rsidR="002C03EE" w:rsidP="543FC515" w:rsidRDefault="002C03EE" w14:paraId="64045446"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pacienti tenton të shfletojë rezultate të testeve që nuk janë në dispozicion ose të dhëna të gabuara,</w:t>
      </w:r>
    </w:p>
    <w:p w:rsidRPr="00DE4E74" w:rsidR="002C03EE" w:rsidP="543FC515" w:rsidRDefault="002C03EE" w14:paraId="1521FC51"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sistemi duhet të japë një mesazh gabimi dhe të kërkojë nga pacienti të provojë përsëri ose të kontaktojë personelin e përgjegjshëm për ndihmë.</w:t>
      </w:r>
    </w:p>
    <w:p w:rsidRPr="00DE4E74" w:rsidR="002C03EE" w:rsidP="543FC515" w:rsidRDefault="002C03EE" w14:paraId="53D95EB4" w14:textId="77777777">
      <w:pPr>
        <w:spacing w:before="120" w:beforeAutospacing="off" w:line="360" w:lineRule="auto"/>
        <w:ind w:left="360"/>
        <w:jc w:val="both"/>
        <w:rPr>
          <w:rFonts w:ascii="Times New Roman" w:hAnsi="Times New Roman" w:eastAsia="Times New Roman" w:cs="Times New Roman"/>
          <w:sz w:val="24"/>
          <w:szCs w:val="24"/>
        </w:rPr>
      </w:pPr>
    </w:p>
    <w:p w:rsidRPr="00DE4E74" w:rsidR="002C03EE" w:rsidP="543FC515" w:rsidRDefault="002C03EE" w14:paraId="551310D5" w14:textId="77777777">
      <w:pPr>
        <w:spacing w:before="120" w:beforeAutospacing="off" w:line="360" w:lineRule="auto"/>
        <w:ind w:left="360"/>
        <w:jc w:val="both"/>
        <w:rPr>
          <w:rFonts w:ascii="Times New Roman" w:hAnsi="Times New Roman" w:eastAsia="Times New Roman" w:cs="Times New Roman"/>
          <w:sz w:val="24"/>
          <w:szCs w:val="24"/>
        </w:rPr>
      </w:pPr>
    </w:p>
    <w:p w:rsidRPr="00DE4E74" w:rsidR="002C03EE" w:rsidP="543FC515" w:rsidRDefault="002C03EE" w14:paraId="5779955E"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User</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Story</w:t>
      </w:r>
      <w:r w:rsidRPr="543FC515" w:rsidR="27023913">
        <w:rPr>
          <w:rFonts w:ascii="Times New Roman" w:hAnsi="Times New Roman" w:eastAsia="Times New Roman" w:cs="Times New Roman"/>
          <w:b w:val="1"/>
          <w:bCs w:val="1"/>
          <w:sz w:val="24"/>
          <w:szCs w:val="24"/>
        </w:rPr>
        <w:t xml:space="preserve"> 3 </w:t>
      </w:r>
      <w:r w:rsidRPr="543FC515" w:rsidR="27023913">
        <w:rPr>
          <w:rFonts w:ascii="Times New Roman" w:hAnsi="Times New Roman" w:eastAsia="Times New Roman" w:cs="Times New Roman"/>
          <w:sz w:val="24"/>
          <w:szCs w:val="24"/>
        </w:rPr>
        <w:t xml:space="preserve"> Si doktor, dua një mjet për të krijuar raporte të personalizuara për pacientët e mi, duke përfshirë historinë e tyre mjekësore, gjendjen e tyre aktuale shëndetësore, dhe trajtimet e ndjekura</w:t>
      </w:r>
    </w:p>
    <w:p w:rsidRPr="00DE4E74" w:rsidR="002C03EE" w:rsidP="543FC515" w:rsidRDefault="002C03EE" w14:paraId="6E6416C1"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Karta (</w:t>
      </w:r>
      <w:r w:rsidRPr="543FC515" w:rsidR="27023913">
        <w:rPr>
          <w:rFonts w:ascii="Times New Roman" w:hAnsi="Times New Roman" w:eastAsia="Times New Roman" w:cs="Times New Roman"/>
          <w:b w:val="1"/>
          <w:bCs w:val="1"/>
          <w:sz w:val="24"/>
          <w:szCs w:val="24"/>
        </w:rPr>
        <w:t>Card</w:t>
      </w:r>
      <w:r w:rsidRPr="543FC515" w:rsidR="27023913">
        <w:rPr>
          <w:rFonts w:ascii="Times New Roman" w:hAnsi="Times New Roman" w:eastAsia="Times New Roman" w:cs="Times New Roman"/>
          <w:b w:val="1"/>
          <w:bCs w:val="1"/>
          <w:sz w:val="24"/>
          <w:szCs w:val="24"/>
        </w:rPr>
        <w:t>):</w:t>
      </w:r>
      <w:r w:rsidRPr="543FC515" w:rsidR="27023913">
        <w:rPr>
          <w:rFonts w:ascii="Times New Roman" w:hAnsi="Times New Roman" w:eastAsia="Times New Roman" w:cs="Times New Roman"/>
          <w:sz w:val="24"/>
          <w:szCs w:val="24"/>
        </w:rPr>
        <w:t xml:space="preserve">  Si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doktor, dua një mjet për të krijuar raporte të personalizuara për pacientët e mi, duke përfshirë historinë e tyre mjekësore, gjendjen e tyre aktuale shëndetësore, dhe trajtimet e ndjekura</w:t>
      </w:r>
    </w:p>
    <w:p w:rsidRPr="00DE4E74" w:rsidR="002C03EE" w:rsidP="543FC515" w:rsidRDefault="002C03EE" w14:paraId="10C9E1A1" w14:textId="77777777">
      <w:pPr>
        <w:spacing w:before="120" w:beforeAutospacing="off" w:line="360" w:lineRule="auto"/>
        <w:ind w:left="360"/>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Biseda (</w:t>
      </w:r>
      <w:r w:rsidRPr="543FC515" w:rsidR="27023913">
        <w:rPr>
          <w:rFonts w:ascii="Times New Roman" w:hAnsi="Times New Roman" w:eastAsia="Times New Roman" w:cs="Times New Roman"/>
          <w:b w:val="1"/>
          <w:bCs w:val="1"/>
          <w:sz w:val="24"/>
          <w:szCs w:val="24"/>
        </w:rPr>
        <w:t>Conversation</w:t>
      </w:r>
      <w:r w:rsidRPr="543FC515" w:rsidR="27023913">
        <w:rPr>
          <w:rFonts w:ascii="Times New Roman" w:hAnsi="Times New Roman" w:eastAsia="Times New Roman" w:cs="Times New Roman"/>
          <w:b w:val="1"/>
          <w:bCs w:val="1"/>
          <w:sz w:val="24"/>
          <w:szCs w:val="24"/>
        </w:rPr>
        <w:t xml:space="preserve">):  Takimi me </w:t>
      </w:r>
      <w:r w:rsidRPr="543FC515" w:rsidR="27023913">
        <w:rPr>
          <w:rFonts w:ascii="Times New Roman" w:hAnsi="Times New Roman" w:eastAsia="Times New Roman" w:cs="Times New Roman"/>
          <w:b w:val="1"/>
          <w:bCs w:val="1"/>
          <w:sz w:val="24"/>
          <w:szCs w:val="24"/>
        </w:rPr>
        <w:t>Product</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Owner</w:t>
      </w:r>
      <w:r w:rsidRPr="543FC515" w:rsidR="27023913">
        <w:rPr>
          <w:rFonts w:ascii="Times New Roman" w:hAnsi="Times New Roman" w:eastAsia="Times New Roman" w:cs="Times New Roman"/>
          <w:b w:val="1"/>
          <w:bCs w:val="1"/>
          <w:sz w:val="24"/>
          <w:szCs w:val="24"/>
        </w:rPr>
        <w:t xml:space="preserve"> dhe </w:t>
      </w:r>
      <w:r w:rsidRPr="543FC515" w:rsidR="27023913">
        <w:rPr>
          <w:rFonts w:ascii="Times New Roman" w:hAnsi="Times New Roman" w:eastAsia="Times New Roman" w:cs="Times New Roman"/>
          <w:b w:val="1"/>
          <w:bCs w:val="1"/>
          <w:sz w:val="24"/>
          <w:szCs w:val="24"/>
        </w:rPr>
        <w:t>Developer</w:t>
      </w:r>
      <w:r w:rsidRPr="543FC515" w:rsidR="27023913">
        <w:rPr>
          <w:rFonts w:ascii="Times New Roman" w:hAnsi="Times New Roman" w:eastAsia="Times New Roman" w:cs="Times New Roman"/>
          <w:b w:val="1"/>
          <w:bCs w:val="1"/>
          <w:sz w:val="24"/>
          <w:szCs w:val="24"/>
        </w:rPr>
        <w:t xml:space="preserve">. </w:t>
      </w:r>
    </w:p>
    <w:p w:rsidRPr="00DE4E74" w:rsidR="002C03EE" w:rsidP="543FC515" w:rsidRDefault="002C03EE" w14:paraId="2BE1862D"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Për </w:t>
      </w:r>
      <w:r w:rsidRPr="543FC515" w:rsidR="27023913">
        <w:rPr>
          <w:rFonts w:ascii="Times New Roman" w:hAnsi="Times New Roman" w:eastAsia="Times New Roman" w:cs="Times New Roman"/>
          <w:sz w:val="24"/>
          <w:szCs w:val="24"/>
        </w:rPr>
        <w:t>User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Story</w:t>
      </w:r>
      <w:r w:rsidRPr="543FC515" w:rsidR="27023913">
        <w:rPr>
          <w:rFonts w:ascii="Times New Roman" w:hAnsi="Times New Roman" w:eastAsia="Times New Roman" w:cs="Times New Roman"/>
          <w:sz w:val="24"/>
          <w:szCs w:val="24"/>
        </w:rPr>
        <w:t xml:space="preserve"> 3, si do të funksionojë mjeti për të krijuar raporte te personalizuar për pacientët tuaj?</w:t>
      </w:r>
    </w:p>
    <w:p w:rsidRPr="00DE4E74" w:rsidR="002C03EE" w:rsidP="543FC515" w:rsidRDefault="002C03EE" w14:paraId="05E53807"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A dëshironi që këto raporte të përmbajnë informacionin e plotë mjekësor të pacientëve, si dhe gjendjen e tyre aktuale shëndetësore?</w:t>
      </w:r>
    </w:p>
    <w:p w:rsidRPr="00DE4E74" w:rsidR="002C03EE" w:rsidP="543FC515" w:rsidRDefault="002C03EE" w14:paraId="45A3298D"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Po, është e rëndësishme që raportet të përfshijnë historinë e plotë mjekësore të pacientëve, si dhe gjendjen e tyre aktuale shëndetësore për të dhënë një pamje të qartë për trajtimet e ndjekura dhe përparimin e tyre.</w:t>
      </w:r>
    </w:p>
    <w:p w:rsidRPr="00DE4E74" w:rsidR="002C03EE" w:rsidP="543FC515" w:rsidRDefault="002C03EE" w14:paraId="1F7DEB3A"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w:t>
      </w:r>
      <w:r w:rsidRPr="543FC515" w:rsidR="27023913">
        <w:rPr>
          <w:rFonts w:ascii="Times New Roman" w:hAnsi="Times New Roman" w:eastAsia="Times New Roman" w:cs="Times New Roman"/>
          <w:sz w:val="24"/>
          <w:szCs w:val="24"/>
        </w:rPr>
        <w:t xml:space="preserve"> A ka ndonjë lloj tjetër të informacionit që dëshironi të përfshihet në këto raporte?</w:t>
      </w:r>
    </w:p>
    <w:p w:rsidRPr="00DE4E74" w:rsidR="002C03EE" w:rsidP="543FC515" w:rsidRDefault="002C03EE" w14:paraId="3CB5E437"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Mund të ishte e dobishme të përfshihen edhe informacione të tjera të rëndësishme si alergjitë, ilaçet e përdorura, dhe rekomandimet e doktorit për trajtimin e tyre të ardhshëm.</w:t>
      </w:r>
    </w:p>
    <w:p w:rsidRPr="00DE4E74" w:rsidR="002C03EE" w:rsidP="543FC515" w:rsidRDefault="002C03EE" w14:paraId="2900EB26"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w:t>
      </w:r>
      <w:r w:rsidRPr="543FC515" w:rsidR="27023913">
        <w:rPr>
          <w:rFonts w:ascii="Times New Roman" w:hAnsi="Times New Roman" w:eastAsia="Times New Roman" w:cs="Times New Roman"/>
          <w:sz w:val="24"/>
          <w:szCs w:val="24"/>
        </w:rPr>
        <w:t xml:space="preserve"> Kuptoj. Nëse dëshironi, mund të përfshijmë një opsion për të personalizuar raportet duke shtuar ose hequr informacione sipas nevojës suaj specifike.</w:t>
      </w:r>
    </w:p>
    <w:p w:rsidRPr="00DE4E74" w:rsidR="002C03EE" w:rsidP="543FC515" w:rsidRDefault="002C03EE" w14:paraId="2349CA20"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Po, një opsion për të personalizuar raportet do të ishte shumë i dobishëm.</w:t>
      </w:r>
    </w:p>
    <w:p w:rsidRPr="00DE4E74" w:rsidR="002C03EE" w:rsidP="543FC515" w:rsidRDefault="002C03EE" w14:paraId="60DC05BD"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Mirë, do të punoj për të zhvilluar një mjet që plotëson kërkesat tuaja dhe ofron mundësi për </w:t>
      </w:r>
      <w:r w:rsidRPr="543FC515" w:rsidR="27023913">
        <w:rPr>
          <w:rFonts w:ascii="Times New Roman" w:hAnsi="Times New Roman" w:eastAsia="Times New Roman" w:cs="Times New Roman"/>
          <w:sz w:val="24"/>
          <w:szCs w:val="24"/>
        </w:rPr>
        <w:t>personalizim</w:t>
      </w:r>
      <w:r w:rsidRPr="543FC515" w:rsidR="27023913">
        <w:rPr>
          <w:rFonts w:ascii="Times New Roman" w:hAnsi="Times New Roman" w:eastAsia="Times New Roman" w:cs="Times New Roman"/>
          <w:sz w:val="24"/>
          <w:szCs w:val="24"/>
        </w:rPr>
        <w:t>. Do të ju informoj për çdo përparim gjatë procesit të zhvillimit.</w:t>
      </w:r>
    </w:p>
    <w:p w:rsidRPr="00DE4E74" w:rsidR="002C03EE" w:rsidP="543FC515" w:rsidRDefault="002C03EE" w14:paraId="73D514E0" w14:textId="77777777">
      <w:pPr>
        <w:spacing w:before="120" w:beforeAutospacing="off" w:line="360" w:lineRule="auto"/>
        <w:ind w:left="360"/>
        <w:jc w:val="both"/>
        <w:rPr>
          <w:rFonts w:ascii="Times New Roman" w:hAnsi="Times New Roman" w:eastAsia="Times New Roman" w:cs="Times New Roman"/>
          <w:sz w:val="24"/>
          <w:szCs w:val="24"/>
        </w:rPr>
      </w:pPr>
    </w:p>
    <w:p w:rsidRPr="00DE4E74" w:rsidR="002C03EE" w:rsidP="543FC515" w:rsidRDefault="002C03EE" w14:paraId="0F88246A" w14:textId="1EAFBDE3">
      <w:pPr>
        <w:spacing w:before="120" w:beforeAutospacing="off" w:line="360" w:lineRule="auto"/>
        <w:ind w:left="360"/>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b w:val="1"/>
          <w:bCs w:val="1"/>
          <w:sz w:val="24"/>
          <w:szCs w:val="24"/>
        </w:rPr>
        <w:t>Konfirmimi / Kriteret e Pranimit (</w:t>
      </w:r>
      <w:r w:rsidRPr="543FC515" w:rsidR="27023913">
        <w:rPr>
          <w:rFonts w:ascii="Times New Roman" w:hAnsi="Times New Roman" w:eastAsia="Times New Roman" w:cs="Times New Roman"/>
          <w:b w:val="1"/>
          <w:bCs w:val="1"/>
          <w:sz w:val="24"/>
          <w:szCs w:val="24"/>
        </w:rPr>
        <w:t>Confirmation</w:t>
      </w:r>
      <w:r w:rsidRPr="543FC515" w:rsidR="27023913">
        <w:rPr>
          <w:rFonts w:ascii="Times New Roman" w:hAnsi="Times New Roman" w:eastAsia="Times New Roman" w:cs="Times New Roman"/>
          <w:b w:val="1"/>
          <w:bCs w:val="1"/>
          <w:sz w:val="24"/>
          <w:szCs w:val="24"/>
        </w:rPr>
        <w:t xml:space="preserve"> / </w:t>
      </w:r>
      <w:r w:rsidRPr="543FC515" w:rsidR="27023913">
        <w:rPr>
          <w:rFonts w:ascii="Times New Roman" w:hAnsi="Times New Roman" w:eastAsia="Times New Roman" w:cs="Times New Roman"/>
          <w:b w:val="1"/>
          <w:bCs w:val="1"/>
          <w:sz w:val="24"/>
          <w:szCs w:val="24"/>
        </w:rPr>
        <w:t>Acceptance</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Criteria</w:t>
      </w:r>
      <w:r w:rsidRPr="543FC515" w:rsidR="27023913">
        <w:rPr>
          <w:rFonts w:ascii="Times New Roman" w:hAnsi="Times New Roman" w:eastAsia="Times New Roman" w:cs="Times New Roman"/>
          <w:b w:val="1"/>
          <w:bCs w:val="1"/>
          <w:sz w:val="24"/>
          <w:szCs w:val="24"/>
        </w:rPr>
        <w:t>):</w:t>
      </w:r>
    </w:p>
    <w:p w:rsidRPr="00DE4E74" w:rsidR="002C03EE" w:rsidP="543FC515" w:rsidRDefault="002C03EE" w14:paraId="74E9AE1A"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doktori zgjedh të krijojë raport personalizuar për një pacient,</w:t>
      </w:r>
    </w:p>
    <w:p w:rsidRPr="00DE4E74" w:rsidR="002C03EE" w:rsidP="543FC515" w:rsidRDefault="002C03EE" w14:paraId="43C9131B"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sistemi duhet të përfshijë historinë mjekësore të pacientit, gjendjen shëndetësore aktuale dhe trajtimet e ndjekura në raport.</w:t>
      </w:r>
    </w:p>
    <w:p w:rsidRPr="00DE4E74" w:rsidR="002C03EE" w:rsidP="543FC515" w:rsidRDefault="002C03EE" w14:paraId="13EECFCC"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Dhe </w:t>
      </w:r>
      <w:r w:rsidRPr="543FC515" w:rsidR="27023913">
        <w:rPr>
          <w:rFonts w:ascii="Times New Roman" w:hAnsi="Times New Roman" w:eastAsia="Times New Roman" w:cs="Times New Roman"/>
          <w:sz w:val="24"/>
          <w:szCs w:val="24"/>
        </w:rPr>
        <w:t xml:space="preserve">raporti duhet të jetë i </w:t>
      </w:r>
      <w:r w:rsidRPr="543FC515" w:rsidR="27023913">
        <w:rPr>
          <w:rFonts w:ascii="Times New Roman" w:hAnsi="Times New Roman" w:eastAsia="Times New Roman" w:cs="Times New Roman"/>
          <w:sz w:val="24"/>
          <w:szCs w:val="24"/>
        </w:rPr>
        <w:t>disponueshëm</w:t>
      </w:r>
      <w:r w:rsidRPr="543FC515" w:rsidR="27023913">
        <w:rPr>
          <w:rFonts w:ascii="Times New Roman" w:hAnsi="Times New Roman" w:eastAsia="Times New Roman" w:cs="Times New Roman"/>
          <w:sz w:val="24"/>
          <w:szCs w:val="24"/>
        </w:rPr>
        <w:t xml:space="preserve"> në një format të lehtë për lexim dhe të mundësojë </w:t>
      </w:r>
      <w:r w:rsidRPr="543FC515" w:rsidR="27023913">
        <w:rPr>
          <w:rFonts w:ascii="Times New Roman" w:hAnsi="Times New Roman" w:eastAsia="Times New Roman" w:cs="Times New Roman"/>
          <w:sz w:val="24"/>
          <w:szCs w:val="24"/>
        </w:rPr>
        <w:t>personalizimin</w:t>
      </w:r>
      <w:r w:rsidRPr="543FC515" w:rsidR="27023913">
        <w:rPr>
          <w:rFonts w:ascii="Times New Roman" w:hAnsi="Times New Roman" w:eastAsia="Times New Roman" w:cs="Times New Roman"/>
          <w:sz w:val="24"/>
          <w:szCs w:val="24"/>
        </w:rPr>
        <w:t xml:space="preserve"> për shtimin ose heqjen e informacioneve sipas nevojës së doktorit.</w:t>
      </w:r>
    </w:p>
    <w:p w:rsidRPr="00DE4E74" w:rsidR="002C03EE" w:rsidP="543FC515" w:rsidRDefault="002C03EE" w14:paraId="4BA6888B" w14:textId="77777777">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ndonjë informacion i rëndësishëm mungon ose ka ndonjë gabim në raport,</w:t>
      </w:r>
    </w:p>
    <w:p w:rsidRPr="00DE4E74" w:rsidR="002C03EE" w:rsidP="543FC515" w:rsidRDefault="002C03EE" w14:paraId="4ED1289E" w14:textId="04108DA9">
      <w:pPr>
        <w:spacing w:before="120" w:beforeAutospacing="off"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 xml:space="preserve">sistemi duhet të shfaqë një mesazh gabimi dhe të lejojë doktorin të </w:t>
      </w:r>
      <w:r w:rsidRPr="543FC515" w:rsidR="27023913">
        <w:rPr>
          <w:rFonts w:ascii="Times New Roman" w:hAnsi="Times New Roman" w:eastAsia="Times New Roman" w:cs="Times New Roman"/>
          <w:sz w:val="24"/>
          <w:szCs w:val="24"/>
        </w:rPr>
        <w:t>korrigojë</w:t>
      </w:r>
      <w:r w:rsidRPr="543FC515" w:rsidR="27023913">
        <w:rPr>
          <w:rFonts w:ascii="Times New Roman" w:hAnsi="Times New Roman" w:eastAsia="Times New Roman" w:cs="Times New Roman"/>
          <w:sz w:val="24"/>
          <w:szCs w:val="24"/>
        </w:rPr>
        <w:t xml:space="preserve"> ose plotësojë informacionin përpara se të jetë i gatshëm për përdorim.</w:t>
      </w:r>
    </w:p>
    <w:p w:rsidRPr="00DE4E74" w:rsidR="002C03EE" w:rsidP="543FC515" w:rsidRDefault="002C03EE" w14:paraId="0A174771" w14:textId="3A1C729F">
      <w:pPr>
        <w:spacing w:before="120" w:beforeAutospacing="off" w:line="360" w:lineRule="auto"/>
        <w:ind w:left="360"/>
        <w:jc w:val="both"/>
        <w:rPr>
          <w:rFonts w:ascii="Times New Roman" w:hAnsi="Times New Roman" w:eastAsia="Times New Roman" w:cs="Times New Roman"/>
          <w:sz w:val="24"/>
          <w:szCs w:val="24"/>
        </w:rPr>
      </w:pPr>
    </w:p>
    <w:p w:rsidRPr="00DE4E74" w:rsidR="002C03EE" w:rsidP="543FC515" w:rsidRDefault="002C03EE" w14:paraId="28D7251A" w14:textId="4DF0A010">
      <w:pPr>
        <w:pStyle w:val="Normal"/>
        <w:spacing w:before="120" w:beforeAutospacing="off" w:line="360" w:lineRule="auto"/>
        <w:ind w:left="360"/>
        <w:jc w:val="both"/>
        <w:rPr>
          <w:rFonts w:ascii="Times New Roman" w:hAnsi="Times New Roman" w:eastAsia="Times New Roman" w:cs="Times New Roman"/>
          <w:sz w:val="24"/>
          <w:szCs w:val="24"/>
        </w:rPr>
      </w:pPr>
    </w:p>
    <w:p w:rsidRPr="00DE4E74" w:rsidR="002C03EE" w:rsidP="543FC515" w:rsidRDefault="002C03EE" w14:paraId="2189C523" w14:textId="77777777">
      <w:pPr>
        <w:spacing w:before="120" w:beforeAutospacing="off" w:line="360" w:lineRule="auto"/>
        <w:jc w:val="both"/>
        <w:rPr>
          <w:rFonts w:ascii="Times New Roman" w:hAnsi="Times New Roman" w:eastAsia="Times New Roman" w:cs="Times New Roman"/>
          <w:b w:val="1"/>
          <w:bCs w:val="1"/>
          <w:color w:val="5B9BD5" w:themeColor="accent1"/>
          <w:sz w:val="24"/>
          <w:szCs w:val="24"/>
        </w:rPr>
      </w:pPr>
      <w:r w:rsidRPr="543FC515" w:rsidR="27023913">
        <w:rPr>
          <w:rFonts w:ascii="Times New Roman" w:hAnsi="Times New Roman" w:eastAsia="Times New Roman" w:cs="Times New Roman"/>
          <w:b w:val="1"/>
          <w:bCs w:val="1"/>
          <w:color w:val="5B9BD5" w:themeColor="accent1" w:themeTint="FF" w:themeShade="FF"/>
          <w:sz w:val="24"/>
          <w:szCs w:val="24"/>
        </w:rPr>
        <w:t xml:space="preserve">Studenti: Lind </w:t>
      </w:r>
      <w:r w:rsidRPr="543FC515" w:rsidR="27023913">
        <w:rPr>
          <w:rFonts w:ascii="Times New Roman" w:hAnsi="Times New Roman" w:eastAsia="Times New Roman" w:cs="Times New Roman"/>
          <w:b w:val="1"/>
          <w:bCs w:val="1"/>
          <w:color w:val="5B9BD5" w:themeColor="accent1" w:themeTint="FF" w:themeShade="FF"/>
          <w:sz w:val="24"/>
          <w:szCs w:val="24"/>
        </w:rPr>
        <w:t>Geci</w:t>
      </w:r>
    </w:p>
    <w:p w:rsidRPr="00DE4E74" w:rsidR="002C03EE" w:rsidP="543FC515" w:rsidRDefault="002C03EE" w14:paraId="3D5C98C5"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User</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Story</w:t>
      </w:r>
      <w:r w:rsidRPr="543FC515" w:rsidR="27023913">
        <w:rPr>
          <w:rFonts w:ascii="Times New Roman" w:hAnsi="Times New Roman" w:eastAsia="Times New Roman" w:cs="Times New Roman"/>
          <w:b w:val="1"/>
          <w:bCs w:val="1"/>
          <w:sz w:val="24"/>
          <w:szCs w:val="24"/>
        </w:rPr>
        <w:t xml:space="preserve"> 1: </w:t>
      </w:r>
      <w:r w:rsidRPr="543FC515" w:rsidR="27023913">
        <w:rPr>
          <w:rFonts w:ascii="Times New Roman" w:hAnsi="Times New Roman" w:eastAsia="Times New Roman" w:cs="Times New Roman"/>
          <w:sz w:val="24"/>
          <w:szCs w:val="24"/>
        </w:rPr>
        <w:t xml:space="preserve">Si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pacient do te doja qe te informohesha rreth gjendjes </w:t>
      </w:r>
      <w:r w:rsidRPr="543FC515" w:rsidR="27023913">
        <w:rPr>
          <w:rFonts w:ascii="Times New Roman" w:hAnsi="Times New Roman" w:eastAsia="Times New Roman" w:cs="Times New Roman"/>
          <w:sz w:val="24"/>
          <w:szCs w:val="24"/>
        </w:rPr>
        <w:t>mjekesore</w:t>
      </w:r>
      <w:r w:rsidRPr="543FC515" w:rsidR="27023913">
        <w:rPr>
          <w:rFonts w:ascii="Times New Roman" w:hAnsi="Times New Roman" w:eastAsia="Times New Roman" w:cs="Times New Roman"/>
          <w:sz w:val="24"/>
          <w:szCs w:val="24"/>
        </w:rPr>
        <w:t xml:space="preserve"> bazuar ne analiza ne baza mujore nga sistemi.</w:t>
      </w:r>
    </w:p>
    <w:p w:rsidRPr="00DE4E74" w:rsidR="002C03EE" w:rsidP="543FC515" w:rsidRDefault="002C03EE" w14:paraId="245D9B3B"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Karta(</w:t>
      </w:r>
      <w:r w:rsidRPr="543FC515" w:rsidR="27023913">
        <w:rPr>
          <w:rFonts w:ascii="Times New Roman" w:hAnsi="Times New Roman" w:eastAsia="Times New Roman" w:cs="Times New Roman"/>
          <w:b w:val="1"/>
          <w:bCs w:val="1"/>
          <w:sz w:val="24"/>
          <w:szCs w:val="24"/>
        </w:rPr>
        <w:t>Card</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Si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pacient do te doja qe te informohesha rreth gjendjes </w:t>
      </w:r>
      <w:r w:rsidRPr="543FC515" w:rsidR="27023913">
        <w:rPr>
          <w:rFonts w:ascii="Times New Roman" w:hAnsi="Times New Roman" w:eastAsia="Times New Roman" w:cs="Times New Roman"/>
          <w:sz w:val="24"/>
          <w:szCs w:val="24"/>
        </w:rPr>
        <w:t>mjekesore</w:t>
      </w:r>
      <w:r w:rsidRPr="543FC515" w:rsidR="27023913">
        <w:rPr>
          <w:rFonts w:ascii="Times New Roman" w:hAnsi="Times New Roman" w:eastAsia="Times New Roman" w:cs="Times New Roman"/>
          <w:sz w:val="24"/>
          <w:szCs w:val="24"/>
        </w:rPr>
        <w:t xml:space="preserve"> bazuar ne analiza ne baza mujore nga sistemi ne </w:t>
      </w:r>
      <w:r w:rsidRPr="543FC515" w:rsidR="27023913">
        <w:rPr>
          <w:rFonts w:ascii="Times New Roman" w:hAnsi="Times New Roman" w:eastAsia="Times New Roman" w:cs="Times New Roman"/>
          <w:sz w:val="24"/>
          <w:szCs w:val="24"/>
        </w:rPr>
        <w:t>menyre</w:t>
      </w:r>
      <w:r w:rsidRPr="543FC515" w:rsidR="27023913">
        <w:rPr>
          <w:rFonts w:ascii="Times New Roman" w:hAnsi="Times New Roman" w:eastAsia="Times New Roman" w:cs="Times New Roman"/>
          <w:sz w:val="24"/>
          <w:szCs w:val="24"/>
        </w:rPr>
        <w:t xml:space="preserve"> qe te </w:t>
      </w:r>
      <w:r w:rsidRPr="543FC515" w:rsidR="27023913">
        <w:rPr>
          <w:rFonts w:ascii="Times New Roman" w:hAnsi="Times New Roman" w:eastAsia="Times New Roman" w:cs="Times New Roman"/>
          <w:sz w:val="24"/>
          <w:szCs w:val="24"/>
        </w:rPr>
        <w:t>jeme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gjithmone</w:t>
      </w:r>
      <w:r w:rsidRPr="543FC515" w:rsidR="27023913">
        <w:rPr>
          <w:rFonts w:ascii="Times New Roman" w:hAnsi="Times New Roman" w:eastAsia="Times New Roman" w:cs="Times New Roman"/>
          <w:sz w:val="24"/>
          <w:szCs w:val="24"/>
        </w:rPr>
        <w:t xml:space="preserve"> i </w:t>
      </w:r>
      <w:r w:rsidRPr="543FC515" w:rsidR="27023913">
        <w:rPr>
          <w:rFonts w:ascii="Times New Roman" w:hAnsi="Times New Roman" w:eastAsia="Times New Roman" w:cs="Times New Roman"/>
          <w:sz w:val="24"/>
          <w:szCs w:val="24"/>
        </w:rPr>
        <w:t>perditesuar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shendetin</w:t>
      </w:r>
      <w:r w:rsidRPr="543FC515" w:rsidR="27023913">
        <w:rPr>
          <w:rFonts w:ascii="Times New Roman" w:hAnsi="Times New Roman" w:eastAsia="Times New Roman" w:cs="Times New Roman"/>
          <w:sz w:val="24"/>
          <w:szCs w:val="24"/>
        </w:rPr>
        <w:t xml:space="preserve"> tim.</w:t>
      </w:r>
    </w:p>
    <w:p w:rsidRPr="00DE4E74" w:rsidR="002C03EE" w:rsidP="543FC515" w:rsidRDefault="002C03EE" w14:paraId="3618DBDC" w14:textId="77777777">
      <w:pPr>
        <w:spacing w:before="120" w:beforeAutospacing="off"/>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Biseda (</w:t>
      </w:r>
      <w:r w:rsidRPr="543FC515" w:rsidR="27023913">
        <w:rPr>
          <w:rFonts w:ascii="Times New Roman" w:hAnsi="Times New Roman" w:eastAsia="Times New Roman" w:cs="Times New Roman"/>
          <w:b w:val="1"/>
          <w:bCs w:val="1"/>
          <w:color w:val="000000" w:themeColor="text1" w:themeTint="FF" w:themeShade="FF"/>
          <w:sz w:val="24"/>
          <w:szCs w:val="24"/>
        </w:rPr>
        <w:t>Conversation</w:t>
      </w:r>
      <w:r w:rsidRPr="543FC515" w:rsidR="27023913">
        <w:rPr>
          <w:rFonts w:ascii="Times New Roman" w:hAnsi="Times New Roman" w:eastAsia="Times New Roman" w:cs="Times New Roman"/>
          <w:b w:val="1"/>
          <w:bCs w:val="1"/>
          <w:color w:val="000000" w:themeColor="text1" w:themeTint="FF" w:themeShade="FF"/>
          <w:sz w:val="24"/>
          <w:szCs w:val="24"/>
        </w:rPr>
        <w:t xml:space="preserve">):  Takimi me </w:t>
      </w:r>
      <w:r w:rsidRPr="543FC515" w:rsidR="27023913">
        <w:rPr>
          <w:rFonts w:ascii="Times New Roman" w:hAnsi="Times New Roman" w:eastAsia="Times New Roman" w:cs="Times New Roman"/>
          <w:b w:val="1"/>
          <w:bCs w:val="1"/>
          <w:color w:val="000000" w:themeColor="text1" w:themeTint="FF" w:themeShade="FF"/>
          <w:sz w:val="24"/>
          <w:szCs w:val="24"/>
        </w:rPr>
        <w:t>Product</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b w:val="1"/>
          <w:bCs w:val="1"/>
          <w:color w:val="000000" w:themeColor="text1" w:themeTint="FF" w:themeShade="FF"/>
          <w:sz w:val="24"/>
          <w:szCs w:val="24"/>
        </w:rPr>
        <w:t>Owner</w:t>
      </w:r>
      <w:r w:rsidRPr="543FC515" w:rsidR="27023913">
        <w:rPr>
          <w:rFonts w:ascii="Times New Roman" w:hAnsi="Times New Roman" w:eastAsia="Times New Roman" w:cs="Times New Roman"/>
          <w:b w:val="1"/>
          <w:bCs w:val="1"/>
          <w:color w:val="000000" w:themeColor="text1" w:themeTint="FF" w:themeShade="FF"/>
          <w:sz w:val="24"/>
          <w:szCs w:val="24"/>
        </w:rPr>
        <w:t xml:space="preserve"> dhe </w:t>
      </w:r>
      <w:r w:rsidRPr="543FC515" w:rsidR="27023913">
        <w:rPr>
          <w:rFonts w:ascii="Times New Roman" w:hAnsi="Times New Roman" w:eastAsia="Times New Roman" w:cs="Times New Roman"/>
          <w:b w:val="1"/>
          <w:bCs w:val="1"/>
          <w:color w:val="000000" w:themeColor="text1" w:themeTint="FF" w:themeShade="FF"/>
          <w:sz w:val="24"/>
          <w:szCs w:val="24"/>
        </w:rPr>
        <w:t>Developer</w:t>
      </w:r>
      <w:r w:rsidRPr="543FC515" w:rsidR="27023913">
        <w:rPr>
          <w:rFonts w:ascii="Times New Roman" w:hAnsi="Times New Roman" w:eastAsia="Times New Roman" w:cs="Times New Roman"/>
          <w:b w:val="1"/>
          <w:bCs w:val="1"/>
          <w:color w:val="000000" w:themeColor="text1" w:themeTint="FF" w:themeShade="FF"/>
          <w:sz w:val="24"/>
          <w:szCs w:val="24"/>
        </w:rPr>
        <w:t>.</w:t>
      </w:r>
    </w:p>
    <w:p w:rsidRPr="00DE4E74" w:rsidR="002C03EE" w:rsidP="543FC515" w:rsidRDefault="002C03EE" w14:paraId="72B74DF3"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Cilet</w:t>
      </w:r>
      <w:r w:rsidRPr="543FC515" w:rsidR="27023913">
        <w:rPr>
          <w:rFonts w:ascii="Times New Roman" w:hAnsi="Times New Roman" w:eastAsia="Times New Roman" w:cs="Times New Roman"/>
          <w:sz w:val="24"/>
          <w:szCs w:val="24"/>
        </w:rPr>
        <w:t xml:space="preserve"> pacient mund ta </w:t>
      </w:r>
      <w:r w:rsidRPr="543FC515" w:rsidR="27023913">
        <w:rPr>
          <w:rFonts w:ascii="Times New Roman" w:hAnsi="Times New Roman" w:eastAsia="Times New Roman" w:cs="Times New Roman"/>
          <w:sz w:val="24"/>
          <w:szCs w:val="24"/>
        </w:rPr>
        <w:t>kene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kete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mundesi</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informin</w:t>
      </w:r>
      <w:r w:rsidRPr="543FC515" w:rsidR="27023913">
        <w:rPr>
          <w:rFonts w:ascii="Times New Roman" w:hAnsi="Times New Roman" w:eastAsia="Times New Roman" w:cs="Times New Roman"/>
          <w:sz w:val="24"/>
          <w:szCs w:val="24"/>
        </w:rPr>
        <w:t>.</w:t>
      </w:r>
    </w:p>
    <w:p w:rsidRPr="00DE4E74" w:rsidR="002C03EE" w:rsidP="543FC515" w:rsidRDefault="002C03EE" w14:paraId="7D366AF8"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Te </w:t>
      </w:r>
      <w:r w:rsidRPr="543FC515" w:rsidR="27023913">
        <w:rPr>
          <w:rFonts w:ascii="Times New Roman" w:hAnsi="Times New Roman" w:eastAsia="Times New Roman" w:cs="Times New Roman"/>
          <w:sz w:val="24"/>
          <w:szCs w:val="24"/>
        </w:rPr>
        <w:t>gjithe</w:t>
      </w:r>
      <w:r w:rsidRPr="543FC515" w:rsidR="27023913">
        <w:rPr>
          <w:rFonts w:ascii="Times New Roman" w:hAnsi="Times New Roman" w:eastAsia="Times New Roman" w:cs="Times New Roman"/>
          <w:sz w:val="24"/>
          <w:szCs w:val="24"/>
        </w:rPr>
        <w:t xml:space="preserve"> pacientet te </w:t>
      </w:r>
      <w:r w:rsidRPr="543FC515" w:rsidR="27023913">
        <w:rPr>
          <w:rFonts w:ascii="Times New Roman" w:hAnsi="Times New Roman" w:eastAsia="Times New Roman" w:cs="Times New Roman"/>
          <w:sz w:val="24"/>
          <w:szCs w:val="24"/>
        </w:rPr>
        <w:t>cilet</w:t>
      </w:r>
      <w:r w:rsidRPr="543FC515" w:rsidR="27023913">
        <w:rPr>
          <w:rFonts w:ascii="Times New Roman" w:hAnsi="Times New Roman" w:eastAsia="Times New Roman" w:cs="Times New Roman"/>
          <w:sz w:val="24"/>
          <w:szCs w:val="24"/>
        </w:rPr>
        <w:t xml:space="preserve"> kane llogari ne sistem dhe qe </w:t>
      </w:r>
      <w:r w:rsidRPr="543FC515" w:rsidR="27023913">
        <w:rPr>
          <w:rFonts w:ascii="Times New Roman" w:hAnsi="Times New Roman" w:eastAsia="Times New Roman" w:cs="Times New Roman"/>
          <w:sz w:val="24"/>
          <w:szCs w:val="24"/>
        </w:rPr>
        <w:t>jane</w:t>
      </w:r>
      <w:r w:rsidRPr="543FC515" w:rsidR="27023913">
        <w:rPr>
          <w:rFonts w:ascii="Times New Roman" w:hAnsi="Times New Roman" w:eastAsia="Times New Roman" w:cs="Times New Roman"/>
          <w:sz w:val="24"/>
          <w:szCs w:val="24"/>
        </w:rPr>
        <w:t xml:space="preserve"> te regjistruar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me shume se 5 vite.</w:t>
      </w:r>
    </w:p>
    <w:p w:rsidRPr="00DE4E74" w:rsidR="002C03EE" w:rsidP="543FC515" w:rsidRDefault="002C03EE" w14:paraId="2BB2AA80"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Ne </w:t>
      </w:r>
      <w:r w:rsidRPr="543FC515" w:rsidR="27023913">
        <w:rPr>
          <w:rFonts w:ascii="Times New Roman" w:hAnsi="Times New Roman" w:eastAsia="Times New Roman" w:cs="Times New Roman"/>
          <w:sz w:val="24"/>
          <w:szCs w:val="24"/>
        </w:rPr>
        <w:t>cfare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menyre</w:t>
      </w:r>
      <w:r w:rsidRPr="543FC515" w:rsidR="27023913">
        <w:rPr>
          <w:rFonts w:ascii="Times New Roman" w:hAnsi="Times New Roman" w:eastAsia="Times New Roman" w:cs="Times New Roman"/>
          <w:sz w:val="24"/>
          <w:szCs w:val="24"/>
        </w:rPr>
        <w:t xml:space="preserve"> do te </w:t>
      </w:r>
      <w:r w:rsidRPr="543FC515" w:rsidR="27023913">
        <w:rPr>
          <w:rFonts w:ascii="Times New Roman" w:hAnsi="Times New Roman" w:eastAsia="Times New Roman" w:cs="Times New Roman"/>
          <w:sz w:val="24"/>
          <w:szCs w:val="24"/>
        </w:rPr>
        <w:t>vi</w:t>
      </w:r>
      <w:r w:rsidRPr="543FC515" w:rsidR="27023913">
        <w:rPr>
          <w:rFonts w:ascii="Times New Roman" w:hAnsi="Times New Roman" w:eastAsia="Times New Roman" w:cs="Times New Roman"/>
          <w:sz w:val="24"/>
          <w:szCs w:val="24"/>
        </w:rPr>
        <w:t xml:space="preserve"> ky informim rreth gjendjes se tyre.</w:t>
      </w:r>
    </w:p>
    <w:p w:rsidRPr="00DE4E74" w:rsidR="002C03EE" w:rsidP="543FC515" w:rsidRDefault="002C03EE" w14:paraId="0043B477"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Pacientet do te </w:t>
      </w:r>
      <w:r w:rsidRPr="543FC515" w:rsidR="27023913">
        <w:rPr>
          <w:rFonts w:ascii="Times New Roman" w:hAnsi="Times New Roman" w:eastAsia="Times New Roman" w:cs="Times New Roman"/>
          <w:sz w:val="24"/>
          <w:szCs w:val="24"/>
        </w:rPr>
        <w:t>pranojne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mesazh ne </w:t>
      </w:r>
      <w:r w:rsidRPr="543FC515" w:rsidR="27023913">
        <w:rPr>
          <w:rFonts w:ascii="Times New Roman" w:hAnsi="Times New Roman" w:eastAsia="Times New Roman" w:cs="Times New Roman"/>
          <w:sz w:val="24"/>
          <w:szCs w:val="24"/>
        </w:rPr>
        <w:t>email</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vizite rreth </w:t>
      </w:r>
      <w:r w:rsidRPr="543FC515" w:rsidR="27023913">
        <w:rPr>
          <w:rFonts w:ascii="Times New Roman" w:hAnsi="Times New Roman" w:eastAsia="Times New Roman" w:cs="Times New Roman"/>
          <w:sz w:val="24"/>
          <w:szCs w:val="24"/>
        </w:rPr>
        <w:t>gjendes</w:t>
      </w:r>
      <w:r w:rsidRPr="543FC515" w:rsidR="27023913">
        <w:rPr>
          <w:rFonts w:ascii="Times New Roman" w:hAnsi="Times New Roman" w:eastAsia="Times New Roman" w:cs="Times New Roman"/>
          <w:sz w:val="24"/>
          <w:szCs w:val="24"/>
        </w:rPr>
        <w:t xml:space="preserve"> se tyre</w:t>
      </w:r>
    </w:p>
    <w:p w:rsidRPr="00DE4E74" w:rsidR="002C03EE" w:rsidP="543FC515" w:rsidRDefault="002C03EE" w14:paraId="406EE30A"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A do te </w:t>
      </w:r>
      <w:r w:rsidRPr="543FC515" w:rsidR="27023913">
        <w:rPr>
          <w:rFonts w:ascii="Times New Roman" w:hAnsi="Times New Roman" w:eastAsia="Times New Roman" w:cs="Times New Roman"/>
          <w:sz w:val="24"/>
          <w:szCs w:val="24"/>
        </w:rPr>
        <w:t>kete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ndonje</w:t>
      </w:r>
      <w:r w:rsidRPr="543FC515" w:rsidR="27023913">
        <w:rPr>
          <w:rFonts w:ascii="Times New Roman" w:hAnsi="Times New Roman" w:eastAsia="Times New Roman" w:cs="Times New Roman"/>
          <w:sz w:val="24"/>
          <w:szCs w:val="24"/>
        </w:rPr>
        <w:t xml:space="preserve"> informacione specifik qe do te </w:t>
      </w:r>
      <w:r w:rsidRPr="543FC515" w:rsidR="27023913">
        <w:rPr>
          <w:rFonts w:ascii="Times New Roman" w:hAnsi="Times New Roman" w:eastAsia="Times New Roman" w:cs="Times New Roman"/>
          <w:sz w:val="24"/>
          <w:szCs w:val="24"/>
        </w:rPr>
        <w:t>perfshihet</w:t>
      </w:r>
      <w:r w:rsidRPr="543FC515" w:rsidR="27023913">
        <w:rPr>
          <w:rFonts w:ascii="Times New Roman" w:hAnsi="Times New Roman" w:eastAsia="Times New Roman" w:cs="Times New Roman"/>
          <w:sz w:val="24"/>
          <w:szCs w:val="24"/>
        </w:rPr>
        <w:t xml:space="preserve"> ne </w:t>
      </w:r>
      <w:r w:rsidRPr="543FC515" w:rsidR="27023913">
        <w:rPr>
          <w:rFonts w:ascii="Times New Roman" w:hAnsi="Times New Roman" w:eastAsia="Times New Roman" w:cs="Times New Roman"/>
          <w:sz w:val="24"/>
          <w:szCs w:val="24"/>
        </w:rPr>
        <w:t>keto</w:t>
      </w:r>
      <w:r w:rsidRPr="543FC515" w:rsidR="27023913">
        <w:rPr>
          <w:rFonts w:ascii="Times New Roman" w:hAnsi="Times New Roman" w:eastAsia="Times New Roman" w:cs="Times New Roman"/>
          <w:sz w:val="24"/>
          <w:szCs w:val="24"/>
        </w:rPr>
        <w:t xml:space="preserve"> mesazhe, apo do te jete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permbledhje</w:t>
      </w:r>
      <w:r w:rsidRPr="543FC515" w:rsidR="27023913">
        <w:rPr>
          <w:rFonts w:ascii="Times New Roman" w:hAnsi="Times New Roman" w:eastAsia="Times New Roman" w:cs="Times New Roman"/>
          <w:sz w:val="24"/>
          <w:szCs w:val="24"/>
        </w:rPr>
        <w:t xml:space="preserve"> e </w:t>
      </w:r>
      <w:r w:rsidRPr="543FC515" w:rsidR="27023913">
        <w:rPr>
          <w:rFonts w:ascii="Times New Roman" w:hAnsi="Times New Roman" w:eastAsia="Times New Roman" w:cs="Times New Roman"/>
          <w:sz w:val="24"/>
          <w:szCs w:val="24"/>
        </w:rPr>
        <w:t>pergjithshme</w:t>
      </w:r>
      <w:r w:rsidRPr="543FC515" w:rsidR="27023913">
        <w:rPr>
          <w:rFonts w:ascii="Times New Roman" w:hAnsi="Times New Roman" w:eastAsia="Times New Roman" w:cs="Times New Roman"/>
          <w:sz w:val="24"/>
          <w:szCs w:val="24"/>
        </w:rPr>
        <w:t>.</w:t>
      </w:r>
    </w:p>
    <w:p w:rsidRPr="00DE4E74" w:rsidR="002C03EE" w:rsidP="543FC515" w:rsidRDefault="002C03EE" w14:paraId="7908DE1B"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Mesazhet do te </w:t>
      </w:r>
      <w:r w:rsidRPr="543FC515" w:rsidR="27023913">
        <w:rPr>
          <w:rFonts w:ascii="Times New Roman" w:hAnsi="Times New Roman" w:eastAsia="Times New Roman" w:cs="Times New Roman"/>
          <w:sz w:val="24"/>
          <w:szCs w:val="24"/>
        </w:rPr>
        <w:t>permbajne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rezulate</w:t>
      </w:r>
      <w:r w:rsidRPr="543FC515" w:rsidR="27023913">
        <w:rPr>
          <w:rFonts w:ascii="Times New Roman" w:hAnsi="Times New Roman" w:eastAsia="Times New Roman" w:cs="Times New Roman"/>
          <w:sz w:val="24"/>
          <w:szCs w:val="24"/>
        </w:rPr>
        <w:t xml:space="preserve"> dhe rekomandime rreth gjendjes </w:t>
      </w:r>
      <w:r w:rsidRPr="543FC515" w:rsidR="27023913">
        <w:rPr>
          <w:rFonts w:ascii="Times New Roman" w:hAnsi="Times New Roman" w:eastAsia="Times New Roman" w:cs="Times New Roman"/>
          <w:sz w:val="24"/>
          <w:szCs w:val="24"/>
        </w:rPr>
        <w:t>mejkesore</w:t>
      </w:r>
      <w:r w:rsidRPr="543FC515" w:rsidR="27023913">
        <w:rPr>
          <w:rFonts w:ascii="Times New Roman" w:hAnsi="Times New Roman" w:eastAsia="Times New Roman" w:cs="Times New Roman"/>
          <w:sz w:val="24"/>
          <w:szCs w:val="24"/>
        </w:rPr>
        <w:t xml:space="preserve"> te pacientit.</w:t>
      </w:r>
    </w:p>
    <w:p w:rsidRPr="00DE4E74" w:rsidR="002C03EE" w:rsidP="543FC515" w:rsidRDefault="002C03EE" w14:paraId="643DBA7A"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A do te </w:t>
      </w:r>
      <w:r w:rsidRPr="543FC515" w:rsidR="27023913">
        <w:rPr>
          <w:rFonts w:ascii="Times New Roman" w:hAnsi="Times New Roman" w:eastAsia="Times New Roman" w:cs="Times New Roman"/>
          <w:sz w:val="24"/>
          <w:szCs w:val="24"/>
        </w:rPr>
        <w:t>kete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ndonje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mekanizem</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te ndjekur </w:t>
      </w:r>
      <w:r w:rsidRPr="543FC515" w:rsidR="27023913">
        <w:rPr>
          <w:rFonts w:ascii="Times New Roman" w:hAnsi="Times New Roman" w:eastAsia="Times New Roman" w:cs="Times New Roman"/>
          <w:sz w:val="24"/>
          <w:szCs w:val="24"/>
        </w:rPr>
        <w:t>nese</w:t>
      </w:r>
      <w:r w:rsidRPr="543FC515" w:rsidR="27023913">
        <w:rPr>
          <w:rFonts w:ascii="Times New Roman" w:hAnsi="Times New Roman" w:eastAsia="Times New Roman" w:cs="Times New Roman"/>
          <w:sz w:val="24"/>
          <w:szCs w:val="24"/>
        </w:rPr>
        <w:t xml:space="preserve"> pacienti kane marre dhe </w:t>
      </w:r>
      <w:r w:rsidRPr="543FC515" w:rsidR="27023913">
        <w:rPr>
          <w:rFonts w:ascii="Times New Roman" w:hAnsi="Times New Roman" w:eastAsia="Times New Roman" w:cs="Times New Roman"/>
          <w:sz w:val="24"/>
          <w:szCs w:val="24"/>
        </w:rPr>
        <w:t>kan</w:t>
      </w:r>
      <w:r w:rsidRPr="543FC515" w:rsidR="27023913">
        <w:rPr>
          <w:rFonts w:ascii="Times New Roman" w:hAnsi="Times New Roman" w:eastAsia="Times New Roman" w:cs="Times New Roman"/>
          <w:sz w:val="24"/>
          <w:szCs w:val="24"/>
        </w:rPr>
        <w:t xml:space="preserve"> lexuar mesazhet.</w:t>
      </w:r>
    </w:p>
    <w:p w:rsidRPr="00DE4E74" w:rsidR="002C03EE" w:rsidP="543FC515" w:rsidRDefault="002C03EE" w14:paraId="2F27C026"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Po to te </w:t>
      </w:r>
      <w:r w:rsidRPr="543FC515" w:rsidR="27023913">
        <w:rPr>
          <w:rFonts w:ascii="Times New Roman" w:hAnsi="Times New Roman" w:eastAsia="Times New Roman" w:cs="Times New Roman"/>
          <w:sz w:val="24"/>
          <w:szCs w:val="24"/>
        </w:rPr>
        <w:t>implementojme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mekanizem</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te ndjekur </w:t>
      </w:r>
      <w:r w:rsidRPr="543FC515" w:rsidR="27023913">
        <w:rPr>
          <w:rFonts w:ascii="Times New Roman" w:hAnsi="Times New Roman" w:eastAsia="Times New Roman" w:cs="Times New Roman"/>
          <w:sz w:val="24"/>
          <w:szCs w:val="24"/>
        </w:rPr>
        <w:t>statusine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dergimit</w:t>
      </w:r>
      <w:r w:rsidRPr="543FC515" w:rsidR="27023913">
        <w:rPr>
          <w:rFonts w:ascii="Times New Roman" w:hAnsi="Times New Roman" w:eastAsia="Times New Roman" w:cs="Times New Roman"/>
          <w:sz w:val="24"/>
          <w:szCs w:val="24"/>
        </w:rPr>
        <w:t xml:space="preserve"> dhe leximit te mesazheve, qe te sigurohemi se pacientet kane marre dhe lexuar informacionet e </w:t>
      </w:r>
      <w:r w:rsidRPr="543FC515" w:rsidR="27023913">
        <w:rPr>
          <w:rFonts w:ascii="Times New Roman" w:hAnsi="Times New Roman" w:eastAsia="Times New Roman" w:cs="Times New Roman"/>
          <w:sz w:val="24"/>
          <w:szCs w:val="24"/>
        </w:rPr>
        <w:t>derguara</w:t>
      </w:r>
      <w:r w:rsidRPr="543FC515" w:rsidR="27023913">
        <w:rPr>
          <w:rFonts w:ascii="Times New Roman" w:hAnsi="Times New Roman" w:eastAsia="Times New Roman" w:cs="Times New Roman"/>
          <w:sz w:val="24"/>
          <w:szCs w:val="24"/>
        </w:rPr>
        <w:t>.</w:t>
      </w:r>
    </w:p>
    <w:p w:rsidRPr="00DE4E74" w:rsidR="002C03EE" w:rsidP="543FC515" w:rsidRDefault="002C03EE" w14:paraId="230345E0"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A do te </w:t>
      </w:r>
      <w:r w:rsidRPr="543FC515" w:rsidR="27023913">
        <w:rPr>
          <w:rFonts w:ascii="Times New Roman" w:hAnsi="Times New Roman" w:eastAsia="Times New Roman" w:cs="Times New Roman"/>
          <w:sz w:val="24"/>
          <w:szCs w:val="24"/>
        </w:rPr>
        <w:t>implementohet</w:t>
      </w:r>
      <w:r w:rsidRPr="543FC515" w:rsidR="27023913">
        <w:rPr>
          <w:rFonts w:ascii="Times New Roman" w:hAnsi="Times New Roman" w:eastAsia="Times New Roman" w:cs="Times New Roman"/>
          <w:sz w:val="24"/>
          <w:szCs w:val="24"/>
        </w:rPr>
        <w:t xml:space="preserve"> pjesa e pagese gjate </w:t>
      </w:r>
      <w:r w:rsidRPr="543FC515" w:rsidR="27023913">
        <w:rPr>
          <w:rFonts w:ascii="Times New Roman" w:hAnsi="Times New Roman" w:eastAsia="Times New Roman" w:cs="Times New Roman"/>
          <w:sz w:val="24"/>
          <w:szCs w:val="24"/>
        </w:rPr>
        <w:t>ketij</w:t>
      </w:r>
      <w:r w:rsidRPr="543FC515" w:rsidR="27023913">
        <w:rPr>
          <w:rFonts w:ascii="Times New Roman" w:hAnsi="Times New Roman" w:eastAsia="Times New Roman" w:cs="Times New Roman"/>
          <w:sz w:val="24"/>
          <w:szCs w:val="24"/>
        </w:rPr>
        <w:t xml:space="preserve"> mesazhi.</w:t>
      </w:r>
    </w:p>
    <w:p w:rsidRPr="00DE4E74" w:rsidR="002C03EE" w:rsidP="543FC515" w:rsidRDefault="002C03EE" w14:paraId="4F9C7492"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Po pacienti mund te kryej </w:t>
      </w:r>
      <w:r w:rsidRPr="543FC515" w:rsidR="27023913">
        <w:rPr>
          <w:rFonts w:ascii="Times New Roman" w:hAnsi="Times New Roman" w:eastAsia="Times New Roman" w:cs="Times New Roman"/>
          <w:sz w:val="24"/>
          <w:szCs w:val="24"/>
        </w:rPr>
        <w:t>pagesen</w:t>
      </w:r>
      <w:r w:rsidRPr="543FC515" w:rsidR="27023913">
        <w:rPr>
          <w:rFonts w:ascii="Times New Roman" w:hAnsi="Times New Roman" w:eastAsia="Times New Roman" w:cs="Times New Roman"/>
          <w:sz w:val="24"/>
          <w:szCs w:val="24"/>
        </w:rPr>
        <w:t xml:space="preserve"> para </w:t>
      </w:r>
      <w:r w:rsidRPr="543FC515" w:rsidR="27023913">
        <w:rPr>
          <w:rFonts w:ascii="Times New Roman" w:hAnsi="Times New Roman" w:eastAsia="Times New Roman" w:cs="Times New Roman"/>
          <w:sz w:val="24"/>
          <w:szCs w:val="24"/>
        </w:rPr>
        <w:t>kontrolles</w:t>
      </w:r>
      <w:r w:rsidRPr="543FC515" w:rsidR="27023913">
        <w:rPr>
          <w:rFonts w:ascii="Times New Roman" w:hAnsi="Times New Roman" w:eastAsia="Times New Roman" w:cs="Times New Roman"/>
          <w:sz w:val="24"/>
          <w:szCs w:val="24"/>
        </w:rPr>
        <w:t xml:space="preserve"> ku pastaj mund </w:t>
      </w:r>
      <w:r w:rsidRPr="543FC515" w:rsidR="27023913">
        <w:rPr>
          <w:rFonts w:ascii="Times New Roman" w:hAnsi="Times New Roman" w:eastAsia="Times New Roman" w:cs="Times New Roman"/>
          <w:sz w:val="24"/>
          <w:szCs w:val="24"/>
        </w:rPr>
        <w:t>vetem</w:t>
      </w:r>
      <w:r w:rsidRPr="543FC515" w:rsidR="27023913">
        <w:rPr>
          <w:rFonts w:ascii="Times New Roman" w:hAnsi="Times New Roman" w:eastAsia="Times New Roman" w:cs="Times New Roman"/>
          <w:sz w:val="24"/>
          <w:szCs w:val="24"/>
        </w:rPr>
        <w:t xml:space="preserve"> te vazhdoj te kontrollohet</w:t>
      </w:r>
      <w:r>
        <w:br/>
      </w:r>
    </w:p>
    <w:p w:rsidRPr="00DE4E74" w:rsidR="002C03EE" w:rsidP="543FC515" w:rsidRDefault="002C03EE" w14:paraId="4030E8D8"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Konfirmimi / Kriteret e Pranimit (</w:t>
      </w:r>
      <w:r w:rsidRPr="543FC515" w:rsidR="27023913">
        <w:rPr>
          <w:rFonts w:ascii="Times New Roman" w:hAnsi="Times New Roman" w:eastAsia="Times New Roman" w:cs="Times New Roman"/>
          <w:b w:val="1"/>
          <w:bCs w:val="1"/>
          <w:sz w:val="24"/>
          <w:szCs w:val="24"/>
        </w:rPr>
        <w:t>Confirmation</w:t>
      </w:r>
      <w:r w:rsidRPr="543FC515" w:rsidR="27023913">
        <w:rPr>
          <w:rFonts w:ascii="Times New Roman" w:hAnsi="Times New Roman" w:eastAsia="Times New Roman" w:cs="Times New Roman"/>
          <w:b w:val="1"/>
          <w:bCs w:val="1"/>
          <w:sz w:val="24"/>
          <w:szCs w:val="24"/>
        </w:rPr>
        <w:t xml:space="preserve"> / </w:t>
      </w:r>
      <w:r w:rsidRPr="543FC515" w:rsidR="27023913">
        <w:rPr>
          <w:rFonts w:ascii="Times New Roman" w:hAnsi="Times New Roman" w:eastAsia="Times New Roman" w:cs="Times New Roman"/>
          <w:b w:val="1"/>
          <w:bCs w:val="1"/>
          <w:sz w:val="24"/>
          <w:szCs w:val="24"/>
        </w:rPr>
        <w:t>Acceptance</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Criteria</w:t>
      </w:r>
      <w:r w:rsidRPr="543FC515" w:rsidR="27023913">
        <w:rPr>
          <w:rFonts w:ascii="Times New Roman" w:hAnsi="Times New Roman" w:eastAsia="Times New Roman" w:cs="Times New Roman"/>
          <w:b w:val="1"/>
          <w:bCs w:val="1"/>
          <w:sz w:val="24"/>
          <w:szCs w:val="24"/>
        </w:rPr>
        <w:t>):</w:t>
      </w:r>
    </w:p>
    <w:p w:rsidRPr="00DE4E74" w:rsidR="002C03EE" w:rsidP="543FC515" w:rsidRDefault="002C03EE" w14:paraId="2F617E36"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pacienti</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ka </w:t>
      </w:r>
      <w:r w:rsidRPr="543FC515" w:rsidR="27023913">
        <w:rPr>
          <w:rFonts w:ascii="Times New Roman" w:hAnsi="Times New Roman" w:eastAsia="Times New Roman" w:cs="Times New Roman"/>
          <w:sz w:val="24"/>
          <w:szCs w:val="24"/>
        </w:rPr>
        <w:t>deshire</w:t>
      </w:r>
      <w:r w:rsidRPr="543FC515" w:rsidR="27023913">
        <w:rPr>
          <w:rFonts w:ascii="Times New Roman" w:hAnsi="Times New Roman" w:eastAsia="Times New Roman" w:cs="Times New Roman"/>
          <w:sz w:val="24"/>
          <w:szCs w:val="24"/>
        </w:rPr>
        <w:t xml:space="preserve"> te shikoj </w:t>
      </w:r>
      <w:r w:rsidRPr="543FC515" w:rsidR="27023913">
        <w:rPr>
          <w:rFonts w:ascii="Times New Roman" w:hAnsi="Times New Roman" w:eastAsia="Times New Roman" w:cs="Times New Roman"/>
          <w:sz w:val="24"/>
          <w:szCs w:val="24"/>
        </w:rPr>
        <w:t>gjendejn</w:t>
      </w:r>
      <w:r w:rsidRPr="543FC515" w:rsidR="27023913">
        <w:rPr>
          <w:rFonts w:ascii="Times New Roman" w:hAnsi="Times New Roman" w:eastAsia="Times New Roman" w:cs="Times New Roman"/>
          <w:sz w:val="24"/>
          <w:szCs w:val="24"/>
        </w:rPr>
        <w:t xml:space="preserve"> e tij </w:t>
      </w:r>
      <w:r w:rsidRPr="543FC515" w:rsidR="27023913">
        <w:rPr>
          <w:rFonts w:ascii="Times New Roman" w:hAnsi="Times New Roman" w:eastAsia="Times New Roman" w:cs="Times New Roman"/>
          <w:sz w:val="24"/>
          <w:szCs w:val="24"/>
        </w:rPr>
        <w:t>shendetesore</w:t>
      </w:r>
      <w:r w:rsidRPr="543FC515" w:rsidR="27023913">
        <w:rPr>
          <w:rFonts w:ascii="Times New Roman" w:hAnsi="Times New Roman" w:eastAsia="Times New Roman" w:cs="Times New Roman"/>
          <w:sz w:val="24"/>
          <w:szCs w:val="24"/>
        </w:rPr>
        <w:t xml:space="preserve"> dhe te informohet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te ne baza mujore.</w:t>
      </w:r>
    </w:p>
    <w:p w:rsidRPr="00DE4E74" w:rsidR="002C03EE" w:rsidP="543FC515" w:rsidRDefault="002C03EE" w14:paraId="4A33ABFE"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Atehere</w:t>
      </w:r>
      <w:r w:rsidRPr="543FC515" w:rsidR="27023913">
        <w:rPr>
          <w:rFonts w:ascii="Times New Roman" w:hAnsi="Times New Roman" w:eastAsia="Times New Roman" w:cs="Times New Roman"/>
          <w:color w:val="FF0000"/>
          <w:sz w:val="24"/>
          <w:szCs w:val="24"/>
        </w:rPr>
        <w:t xml:space="preserve"> </w:t>
      </w:r>
      <w:r w:rsidRPr="543FC515" w:rsidR="27023913">
        <w:rPr>
          <w:rFonts w:ascii="Times New Roman" w:hAnsi="Times New Roman" w:eastAsia="Times New Roman" w:cs="Times New Roman"/>
          <w:sz w:val="24"/>
          <w:szCs w:val="24"/>
        </w:rPr>
        <w:t xml:space="preserve">pacienti do te informohet ne baze te </w:t>
      </w:r>
      <w:r w:rsidRPr="543FC515" w:rsidR="27023913">
        <w:rPr>
          <w:rFonts w:ascii="Times New Roman" w:hAnsi="Times New Roman" w:eastAsia="Times New Roman" w:cs="Times New Roman"/>
          <w:sz w:val="24"/>
          <w:szCs w:val="24"/>
        </w:rPr>
        <w:t>email</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takimit e </w:t>
      </w:r>
      <w:r w:rsidRPr="543FC515" w:rsidR="27023913">
        <w:rPr>
          <w:rFonts w:ascii="Times New Roman" w:hAnsi="Times New Roman" w:eastAsia="Times New Roman" w:cs="Times New Roman"/>
          <w:sz w:val="24"/>
          <w:szCs w:val="24"/>
        </w:rPr>
        <w:t>rradhes</w:t>
      </w:r>
    </w:p>
    <w:p w:rsidRPr="00DE4E74" w:rsidR="002C03EE" w:rsidP="543FC515" w:rsidRDefault="002C03EE" w14:paraId="3B5A08F7" w14:textId="77777777">
      <w:pPr>
        <w:spacing w:before="120" w:beforeAutospacing="off" w:line="360" w:lineRule="auto"/>
        <w:jc w:val="both"/>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Dhe </w:t>
      </w:r>
      <w:r w:rsidRPr="543FC515" w:rsidR="27023913">
        <w:rPr>
          <w:rFonts w:ascii="Times New Roman" w:hAnsi="Times New Roman" w:eastAsia="Times New Roman" w:cs="Times New Roman"/>
          <w:sz w:val="24"/>
          <w:szCs w:val="24"/>
        </w:rPr>
        <w:t xml:space="preserve">pacienti mund te shoh gjendjen e tij </w:t>
      </w:r>
      <w:r w:rsidRPr="543FC515" w:rsidR="27023913">
        <w:rPr>
          <w:rFonts w:ascii="Times New Roman" w:hAnsi="Times New Roman" w:eastAsia="Times New Roman" w:cs="Times New Roman"/>
          <w:sz w:val="24"/>
          <w:szCs w:val="24"/>
        </w:rPr>
        <w:t>shendetesore</w:t>
      </w:r>
      <w:r w:rsidRPr="543FC515" w:rsidR="27023913">
        <w:rPr>
          <w:rFonts w:ascii="Times New Roman" w:hAnsi="Times New Roman" w:eastAsia="Times New Roman" w:cs="Times New Roman"/>
          <w:sz w:val="24"/>
          <w:szCs w:val="24"/>
        </w:rPr>
        <w:t xml:space="preserve"> ne kohe reale</w:t>
      </w:r>
    </w:p>
    <w:p w:rsidRPr="00DE4E74" w:rsidR="002C03EE" w:rsidP="543FC515" w:rsidRDefault="002C03EE" w14:paraId="0816AF78" w14:textId="77777777">
      <w:pPr>
        <w:spacing w:before="120" w:beforeAutospacing="off" w:line="360" w:lineRule="auto"/>
        <w:jc w:val="both"/>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 xml:space="preserve">pacienti sheh qe gjendja e tij </w:t>
      </w:r>
      <w:r w:rsidRPr="543FC515" w:rsidR="27023913">
        <w:rPr>
          <w:rFonts w:ascii="Times New Roman" w:hAnsi="Times New Roman" w:eastAsia="Times New Roman" w:cs="Times New Roman"/>
          <w:sz w:val="24"/>
          <w:szCs w:val="24"/>
        </w:rPr>
        <w:t>shendetesore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eshte</w:t>
      </w:r>
      <w:r w:rsidRPr="543FC515" w:rsidR="27023913">
        <w:rPr>
          <w:rFonts w:ascii="Times New Roman" w:hAnsi="Times New Roman" w:eastAsia="Times New Roman" w:cs="Times New Roman"/>
          <w:sz w:val="24"/>
          <w:szCs w:val="24"/>
        </w:rPr>
        <w:t xml:space="preserve"> jo e mire.</w:t>
      </w:r>
    </w:p>
    <w:p w:rsidRPr="00DE4E74" w:rsidR="002C03EE" w:rsidP="543FC515" w:rsidRDefault="002C03EE" w14:paraId="695649DC" w14:textId="77777777">
      <w:pPr>
        <w:spacing w:before="120" w:beforeAutospacing="off" w:line="360" w:lineRule="auto"/>
        <w:jc w:val="both"/>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 xml:space="preserve">Sistemi </w:t>
      </w:r>
      <w:r w:rsidRPr="543FC515" w:rsidR="27023913">
        <w:rPr>
          <w:rFonts w:ascii="Times New Roman" w:hAnsi="Times New Roman" w:eastAsia="Times New Roman" w:cs="Times New Roman"/>
          <w:sz w:val="24"/>
          <w:szCs w:val="24"/>
        </w:rPr>
        <w:t>gjeneron</w:t>
      </w:r>
      <w:r w:rsidRPr="543FC515" w:rsidR="27023913">
        <w:rPr>
          <w:rFonts w:ascii="Times New Roman" w:hAnsi="Times New Roman" w:eastAsia="Times New Roman" w:cs="Times New Roman"/>
          <w:sz w:val="24"/>
          <w:szCs w:val="24"/>
        </w:rPr>
        <w:t xml:space="preserve"> orarin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ate</w:t>
      </w:r>
      <w:r w:rsidRPr="543FC515" w:rsidR="27023913">
        <w:rPr>
          <w:rFonts w:ascii="Times New Roman" w:hAnsi="Times New Roman" w:eastAsia="Times New Roman" w:cs="Times New Roman"/>
          <w:sz w:val="24"/>
          <w:szCs w:val="24"/>
        </w:rPr>
        <w:t xml:space="preserve"> pacient te paraqitet tek vizita e mjekut.</w:t>
      </w:r>
    </w:p>
    <w:p w:rsidRPr="00DE4E74" w:rsidR="002C03EE" w:rsidP="543FC515" w:rsidRDefault="002C03EE" w14:paraId="2E5C70C3"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Pastaj: </w:t>
      </w:r>
      <w:r w:rsidRPr="543FC515" w:rsidR="27023913">
        <w:rPr>
          <w:rFonts w:ascii="Times New Roman" w:hAnsi="Times New Roman" w:eastAsia="Times New Roman" w:cs="Times New Roman"/>
          <w:sz w:val="24"/>
          <w:szCs w:val="24"/>
        </w:rPr>
        <w:t xml:space="preserve">Pacienti </w:t>
      </w:r>
      <w:r w:rsidRPr="543FC515" w:rsidR="27023913">
        <w:rPr>
          <w:rFonts w:ascii="Times New Roman" w:hAnsi="Times New Roman" w:eastAsia="Times New Roman" w:cs="Times New Roman"/>
          <w:sz w:val="24"/>
          <w:szCs w:val="24"/>
        </w:rPr>
        <w:t>permes</w:t>
      </w:r>
      <w:r w:rsidRPr="543FC515" w:rsidR="27023913">
        <w:rPr>
          <w:rFonts w:ascii="Times New Roman" w:hAnsi="Times New Roman" w:eastAsia="Times New Roman" w:cs="Times New Roman"/>
          <w:sz w:val="24"/>
          <w:szCs w:val="24"/>
        </w:rPr>
        <w:t xml:space="preserve"> konsultimit me </w:t>
      </w:r>
      <w:r w:rsidRPr="543FC515" w:rsidR="27023913">
        <w:rPr>
          <w:rFonts w:ascii="Times New Roman" w:hAnsi="Times New Roman" w:eastAsia="Times New Roman" w:cs="Times New Roman"/>
          <w:sz w:val="24"/>
          <w:szCs w:val="24"/>
        </w:rPr>
        <w:t>doktorrin</w:t>
      </w:r>
      <w:r w:rsidRPr="543FC515" w:rsidR="27023913">
        <w:rPr>
          <w:rFonts w:ascii="Times New Roman" w:hAnsi="Times New Roman" w:eastAsia="Times New Roman" w:cs="Times New Roman"/>
          <w:sz w:val="24"/>
          <w:szCs w:val="24"/>
        </w:rPr>
        <w:t xml:space="preserve"> informohet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hapa te </w:t>
      </w:r>
      <w:r w:rsidRPr="543FC515" w:rsidR="27023913">
        <w:rPr>
          <w:rFonts w:ascii="Times New Roman" w:hAnsi="Times New Roman" w:eastAsia="Times New Roman" w:cs="Times New Roman"/>
          <w:sz w:val="24"/>
          <w:szCs w:val="24"/>
        </w:rPr>
        <w:t>metutjeshem</w:t>
      </w:r>
      <w:r w:rsidRPr="543FC515" w:rsidR="27023913">
        <w:rPr>
          <w:rFonts w:ascii="Times New Roman" w:hAnsi="Times New Roman" w:eastAsia="Times New Roman" w:cs="Times New Roman"/>
          <w:sz w:val="24"/>
          <w:szCs w:val="24"/>
        </w:rPr>
        <w:t>.</w:t>
      </w:r>
    </w:p>
    <w:p w:rsidRPr="00DE4E74" w:rsidR="002C03EE" w:rsidP="543FC515" w:rsidRDefault="002C03EE" w14:paraId="2B5EBBA3" w14:textId="77777777">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6C512B09"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User</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Story</w:t>
      </w:r>
      <w:r w:rsidRPr="543FC515" w:rsidR="27023913">
        <w:rPr>
          <w:rFonts w:ascii="Times New Roman" w:hAnsi="Times New Roman" w:eastAsia="Times New Roman" w:cs="Times New Roman"/>
          <w:b w:val="1"/>
          <w:bCs w:val="1"/>
          <w:sz w:val="24"/>
          <w:szCs w:val="24"/>
        </w:rPr>
        <w:t xml:space="preserve"> 2:</w:t>
      </w:r>
      <w:r w:rsidRPr="543FC515" w:rsidR="27023913">
        <w:rPr>
          <w:rFonts w:ascii="Times New Roman" w:hAnsi="Times New Roman" w:eastAsia="Times New Roman" w:cs="Times New Roman"/>
          <w:sz w:val="24"/>
          <w:szCs w:val="24"/>
        </w:rPr>
        <w:t xml:space="preserve"> Si administrator qe te shoh te </w:t>
      </w:r>
      <w:r w:rsidRPr="543FC515" w:rsidR="27023913">
        <w:rPr>
          <w:rFonts w:ascii="Times New Roman" w:hAnsi="Times New Roman" w:eastAsia="Times New Roman" w:cs="Times New Roman"/>
          <w:sz w:val="24"/>
          <w:szCs w:val="24"/>
        </w:rPr>
        <w:t>gjith</w:t>
      </w:r>
      <w:r w:rsidRPr="543FC515" w:rsidR="27023913">
        <w:rPr>
          <w:rFonts w:ascii="Times New Roman" w:hAnsi="Times New Roman" w:eastAsia="Times New Roman" w:cs="Times New Roman"/>
          <w:sz w:val="24"/>
          <w:szCs w:val="24"/>
        </w:rPr>
        <w:t xml:space="preserve"> stafin ne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dashboard</w:t>
      </w:r>
      <w:r w:rsidRPr="543FC515" w:rsidR="27023913">
        <w:rPr>
          <w:rFonts w:ascii="Times New Roman" w:hAnsi="Times New Roman" w:eastAsia="Times New Roman" w:cs="Times New Roman"/>
          <w:sz w:val="24"/>
          <w:szCs w:val="24"/>
        </w:rPr>
        <w:t xml:space="preserve"> bashke me aktivitetet e tyre.</w:t>
      </w:r>
    </w:p>
    <w:p w:rsidRPr="00DE4E74" w:rsidR="002C03EE" w:rsidP="543FC515" w:rsidRDefault="002C03EE" w14:paraId="00ECFBC6"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Karta (</w:t>
      </w:r>
      <w:r w:rsidRPr="543FC515" w:rsidR="27023913">
        <w:rPr>
          <w:rFonts w:ascii="Times New Roman" w:hAnsi="Times New Roman" w:eastAsia="Times New Roman" w:cs="Times New Roman"/>
          <w:b w:val="1"/>
          <w:bCs w:val="1"/>
          <w:color w:val="000000" w:themeColor="text1" w:themeTint="FF" w:themeShade="FF"/>
          <w:sz w:val="24"/>
          <w:szCs w:val="24"/>
        </w:rPr>
        <w:t>Card</w:t>
      </w:r>
      <w:r w:rsidRPr="543FC515" w:rsidR="27023913">
        <w:rPr>
          <w:rFonts w:ascii="Times New Roman" w:hAnsi="Times New Roman" w:eastAsia="Times New Roman" w:cs="Times New Roman"/>
          <w:b w:val="1"/>
          <w:bCs w:val="1"/>
          <w:color w:val="000000" w:themeColor="text1" w:themeTint="FF" w:themeShade="FF"/>
          <w:sz w:val="24"/>
          <w:szCs w:val="24"/>
        </w:rPr>
        <w:t>):</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Si administrator qe te shoh te </w:t>
      </w:r>
      <w:r w:rsidRPr="543FC515" w:rsidR="27023913">
        <w:rPr>
          <w:rFonts w:ascii="Times New Roman" w:hAnsi="Times New Roman" w:eastAsia="Times New Roman" w:cs="Times New Roman"/>
          <w:sz w:val="24"/>
          <w:szCs w:val="24"/>
        </w:rPr>
        <w:t>gjith</w:t>
      </w:r>
      <w:r w:rsidRPr="543FC515" w:rsidR="27023913">
        <w:rPr>
          <w:rFonts w:ascii="Times New Roman" w:hAnsi="Times New Roman" w:eastAsia="Times New Roman" w:cs="Times New Roman"/>
          <w:sz w:val="24"/>
          <w:szCs w:val="24"/>
        </w:rPr>
        <w:t xml:space="preserve"> stafin ne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dashboard</w:t>
      </w:r>
      <w:r w:rsidRPr="543FC515" w:rsidR="27023913">
        <w:rPr>
          <w:rFonts w:ascii="Times New Roman" w:hAnsi="Times New Roman" w:eastAsia="Times New Roman" w:cs="Times New Roman"/>
          <w:sz w:val="24"/>
          <w:szCs w:val="24"/>
        </w:rPr>
        <w:t xml:space="preserve"> bashke me aktivitetet e tyre ne </w:t>
      </w:r>
      <w:r w:rsidRPr="543FC515" w:rsidR="27023913">
        <w:rPr>
          <w:rFonts w:ascii="Times New Roman" w:hAnsi="Times New Roman" w:eastAsia="Times New Roman" w:cs="Times New Roman"/>
          <w:sz w:val="24"/>
          <w:szCs w:val="24"/>
        </w:rPr>
        <w:t>menyre</w:t>
      </w:r>
      <w:r w:rsidRPr="543FC515" w:rsidR="27023913">
        <w:rPr>
          <w:rFonts w:ascii="Times New Roman" w:hAnsi="Times New Roman" w:eastAsia="Times New Roman" w:cs="Times New Roman"/>
          <w:sz w:val="24"/>
          <w:szCs w:val="24"/>
        </w:rPr>
        <w:t xml:space="preserve"> qe te kem menaxhim sa me te mire te stafit dhe kontrollim te aktiviteteve te tyre.</w:t>
      </w:r>
    </w:p>
    <w:p w:rsidRPr="00DE4E74" w:rsidR="002C03EE" w:rsidP="543FC515" w:rsidRDefault="002C03EE" w14:paraId="1E838604" w14:textId="77777777">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36B90BF1" w14:textId="77777777">
      <w:pPr>
        <w:spacing w:before="120" w:beforeAutospacing="off"/>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Biseda (</w:t>
      </w:r>
      <w:r w:rsidRPr="543FC515" w:rsidR="27023913">
        <w:rPr>
          <w:rFonts w:ascii="Times New Roman" w:hAnsi="Times New Roman" w:eastAsia="Times New Roman" w:cs="Times New Roman"/>
          <w:b w:val="1"/>
          <w:bCs w:val="1"/>
          <w:color w:val="000000" w:themeColor="text1" w:themeTint="FF" w:themeShade="FF"/>
          <w:sz w:val="24"/>
          <w:szCs w:val="24"/>
        </w:rPr>
        <w:t>Conversation</w:t>
      </w:r>
      <w:r w:rsidRPr="543FC515" w:rsidR="27023913">
        <w:rPr>
          <w:rFonts w:ascii="Times New Roman" w:hAnsi="Times New Roman" w:eastAsia="Times New Roman" w:cs="Times New Roman"/>
          <w:b w:val="1"/>
          <w:bCs w:val="1"/>
          <w:color w:val="000000" w:themeColor="text1" w:themeTint="FF" w:themeShade="FF"/>
          <w:sz w:val="24"/>
          <w:szCs w:val="24"/>
        </w:rPr>
        <w:t xml:space="preserve">):  Takimi me </w:t>
      </w:r>
      <w:r w:rsidRPr="543FC515" w:rsidR="27023913">
        <w:rPr>
          <w:rFonts w:ascii="Times New Roman" w:hAnsi="Times New Roman" w:eastAsia="Times New Roman" w:cs="Times New Roman"/>
          <w:b w:val="1"/>
          <w:bCs w:val="1"/>
          <w:color w:val="000000" w:themeColor="text1" w:themeTint="FF" w:themeShade="FF"/>
          <w:sz w:val="24"/>
          <w:szCs w:val="24"/>
        </w:rPr>
        <w:t>Product</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b w:val="1"/>
          <w:bCs w:val="1"/>
          <w:color w:val="000000" w:themeColor="text1" w:themeTint="FF" w:themeShade="FF"/>
          <w:sz w:val="24"/>
          <w:szCs w:val="24"/>
        </w:rPr>
        <w:t>Owner</w:t>
      </w:r>
      <w:r w:rsidRPr="543FC515" w:rsidR="27023913">
        <w:rPr>
          <w:rFonts w:ascii="Times New Roman" w:hAnsi="Times New Roman" w:eastAsia="Times New Roman" w:cs="Times New Roman"/>
          <w:b w:val="1"/>
          <w:bCs w:val="1"/>
          <w:color w:val="000000" w:themeColor="text1" w:themeTint="FF" w:themeShade="FF"/>
          <w:sz w:val="24"/>
          <w:szCs w:val="24"/>
        </w:rPr>
        <w:t xml:space="preserve"> dhe </w:t>
      </w:r>
      <w:r w:rsidRPr="543FC515" w:rsidR="27023913">
        <w:rPr>
          <w:rFonts w:ascii="Times New Roman" w:hAnsi="Times New Roman" w:eastAsia="Times New Roman" w:cs="Times New Roman"/>
          <w:b w:val="1"/>
          <w:bCs w:val="1"/>
          <w:color w:val="000000" w:themeColor="text1" w:themeTint="FF" w:themeShade="FF"/>
          <w:sz w:val="24"/>
          <w:szCs w:val="24"/>
        </w:rPr>
        <w:t>Developer</w:t>
      </w:r>
      <w:r w:rsidRPr="543FC515" w:rsidR="27023913">
        <w:rPr>
          <w:rFonts w:ascii="Times New Roman" w:hAnsi="Times New Roman" w:eastAsia="Times New Roman" w:cs="Times New Roman"/>
          <w:b w:val="1"/>
          <w:bCs w:val="1"/>
          <w:color w:val="000000" w:themeColor="text1" w:themeTint="FF" w:themeShade="FF"/>
          <w:sz w:val="24"/>
          <w:szCs w:val="24"/>
        </w:rPr>
        <w:t>.</w:t>
      </w:r>
    </w:p>
    <w:p w:rsidRPr="00DE4E74" w:rsidR="002C03EE" w:rsidP="543FC515" w:rsidRDefault="002C03EE" w14:paraId="740BDC46"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Cilet</w:t>
      </w:r>
      <w:r w:rsidRPr="543FC515" w:rsidR="27023913">
        <w:rPr>
          <w:rFonts w:ascii="Times New Roman" w:hAnsi="Times New Roman" w:eastAsia="Times New Roman" w:cs="Times New Roman"/>
          <w:sz w:val="24"/>
          <w:szCs w:val="24"/>
        </w:rPr>
        <w:t xml:space="preserve"> lloje te stafit </w:t>
      </w:r>
      <w:r w:rsidRPr="543FC515" w:rsidR="27023913">
        <w:rPr>
          <w:rFonts w:ascii="Times New Roman" w:hAnsi="Times New Roman" w:eastAsia="Times New Roman" w:cs="Times New Roman"/>
          <w:sz w:val="24"/>
          <w:szCs w:val="24"/>
        </w:rPr>
        <w:t>deshironi</w:t>
      </w:r>
      <w:r w:rsidRPr="543FC515" w:rsidR="27023913">
        <w:rPr>
          <w:rFonts w:ascii="Times New Roman" w:hAnsi="Times New Roman" w:eastAsia="Times New Roman" w:cs="Times New Roman"/>
          <w:sz w:val="24"/>
          <w:szCs w:val="24"/>
        </w:rPr>
        <w:t xml:space="preserve"> ti monitoroni.</w:t>
      </w:r>
    </w:p>
    <w:p w:rsidRPr="00DE4E74" w:rsidR="002C03EE" w:rsidP="543FC515" w:rsidRDefault="002C03EE" w14:paraId="060E691D"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Dua te monitoroj te </w:t>
      </w:r>
      <w:r w:rsidRPr="543FC515" w:rsidR="27023913">
        <w:rPr>
          <w:rFonts w:ascii="Times New Roman" w:hAnsi="Times New Roman" w:eastAsia="Times New Roman" w:cs="Times New Roman"/>
          <w:sz w:val="24"/>
          <w:szCs w:val="24"/>
        </w:rPr>
        <w:t>gjithe</w:t>
      </w:r>
      <w:r w:rsidRPr="543FC515" w:rsidR="27023913">
        <w:rPr>
          <w:rFonts w:ascii="Times New Roman" w:hAnsi="Times New Roman" w:eastAsia="Times New Roman" w:cs="Times New Roman"/>
          <w:sz w:val="24"/>
          <w:szCs w:val="24"/>
        </w:rPr>
        <w:t xml:space="preserve"> stafin pa dallim nga </w:t>
      </w:r>
      <w:r w:rsidRPr="543FC515" w:rsidR="27023913">
        <w:rPr>
          <w:rFonts w:ascii="Times New Roman" w:hAnsi="Times New Roman" w:eastAsia="Times New Roman" w:cs="Times New Roman"/>
          <w:sz w:val="24"/>
          <w:szCs w:val="24"/>
        </w:rPr>
        <w:t>pervoja</w:t>
      </w:r>
      <w:r w:rsidRPr="543FC515" w:rsidR="27023913">
        <w:rPr>
          <w:rFonts w:ascii="Times New Roman" w:hAnsi="Times New Roman" w:eastAsia="Times New Roman" w:cs="Times New Roman"/>
          <w:sz w:val="24"/>
          <w:szCs w:val="24"/>
        </w:rPr>
        <w:t xml:space="preserve"> e </w:t>
      </w:r>
      <w:r w:rsidRPr="543FC515" w:rsidR="27023913">
        <w:rPr>
          <w:rFonts w:ascii="Times New Roman" w:hAnsi="Times New Roman" w:eastAsia="Times New Roman" w:cs="Times New Roman"/>
          <w:sz w:val="24"/>
          <w:szCs w:val="24"/>
        </w:rPr>
        <w:t>punes</w:t>
      </w:r>
      <w:r w:rsidRPr="543FC515" w:rsidR="27023913">
        <w:rPr>
          <w:rFonts w:ascii="Times New Roman" w:hAnsi="Times New Roman" w:eastAsia="Times New Roman" w:cs="Times New Roman"/>
          <w:sz w:val="24"/>
          <w:szCs w:val="24"/>
        </w:rPr>
        <w:t>.</w:t>
      </w:r>
    </w:p>
    <w:p w:rsidRPr="00DE4E74" w:rsidR="002C03EE" w:rsidP="543FC515" w:rsidRDefault="002C03EE" w14:paraId="71E31E6D"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Cfare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deshironi</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saktesisht</w:t>
      </w:r>
      <w:r w:rsidRPr="543FC515" w:rsidR="27023913">
        <w:rPr>
          <w:rFonts w:ascii="Times New Roman" w:hAnsi="Times New Roman" w:eastAsia="Times New Roman" w:cs="Times New Roman"/>
          <w:sz w:val="24"/>
          <w:szCs w:val="24"/>
        </w:rPr>
        <w:t xml:space="preserve"> te shikoni te </w:t>
      </w:r>
      <w:r w:rsidRPr="543FC515" w:rsidR="27023913">
        <w:rPr>
          <w:rFonts w:ascii="Times New Roman" w:hAnsi="Times New Roman" w:eastAsia="Times New Roman" w:cs="Times New Roman"/>
          <w:sz w:val="24"/>
          <w:szCs w:val="24"/>
        </w:rPr>
        <w:t>dashboard</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secilin staf.</w:t>
      </w:r>
    </w:p>
    <w:p w:rsidRPr="00DE4E74" w:rsidR="002C03EE" w:rsidP="543FC515" w:rsidRDefault="002C03EE" w14:paraId="311331D6"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Deshiroj</w:t>
      </w:r>
      <w:r w:rsidRPr="543FC515" w:rsidR="27023913">
        <w:rPr>
          <w:rFonts w:ascii="Times New Roman" w:hAnsi="Times New Roman" w:eastAsia="Times New Roman" w:cs="Times New Roman"/>
          <w:sz w:val="24"/>
          <w:szCs w:val="24"/>
        </w:rPr>
        <w:t xml:space="preserve"> te shikoj </w:t>
      </w:r>
      <w:r w:rsidRPr="543FC515" w:rsidR="27023913">
        <w:rPr>
          <w:rFonts w:ascii="Times New Roman" w:hAnsi="Times New Roman" w:eastAsia="Times New Roman" w:cs="Times New Roman"/>
          <w:sz w:val="24"/>
          <w:szCs w:val="24"/>
        </w:rPr>
        <w:t>oren</w:t>
      </w:r>
      <w:r w:rsidRPr="543FC515" w:rsidR="27023913">
        <w:rPr>
          <w:rFonts w:ascii="Times New Roman" w:hAnsi="Times New Roman" w:eastAsia="Times New Roman" w:cs="Times New Roman"/>
          <w:sz w:val="24"/>
          <w:szCs w:val="24"/>
        </w:rPr>
        <w:t xml:space="preserve"> e </w:t>
      </w:r>
      <w:r w:rsidRPr="543FC515" w:rsidR="27023913">
        <w:rPr>
          <w:rFonts w:ascii="Times New Roman" w:hAnsi="Times New Roman" w:eastAsia="Times New Roman" w:cs="Times New Roman"/>
          <w:sz w:val="24"/>
          <w:szCs w:val="24"/>
        </w:rPr>
        <w:t>kyqjes</w:t>
      </w:r>
      <w:r w:rsidRPr="543FC515" w:rsidR="27023913">
        <w:rPr>
          <w:rFonts w:ascii="Times New Roman" w:hAnsi="Times New Roman" w:eastAsia="Times New Roman" w:cs="Times New Roman"/>
          <w:sz w:val="24"/>
          <w:szCs w:val="24"/>
        </w:rPr>
        <w:t xml:space="preserve"> ne sistem dhe </w:t>
      </w:r>
      <w:r w:rsidRPr="543FC515" w:rsidR="27023913">
        <w:rPr>
          <w:rFonts w:ascii="Times New Roman" w:hAnsi="Times New Roman" w:eastAsia="Times New Roman" w:cs="Times New Roman"/>
          <w:sz w:val="24"/>
          <w:szCs w:val="24"/>
        </w:rPr>
        <w:t>oren</w:t>
      </w:r>
      <w:r w:rsidRPr="543FC515" w:rsidR="27023913">
        <w:rPr>
          <w:rFonts w:ascii="Times New Roman" w:hAnsi="Times New Roman" w:eastAsia="Times New Roman" w:cs="Times New Roman"/>
          <w:sz w:val="24"/>
          <w:szCs w:val="24"/>
        </w:rPr>
        <w:t xml:space="preserve"> e </w:t>
      </w:r>
      <w:r w:rsidRPr="543FC515" w:rsidR="27023913">
        <w:rPr>
          <w:rFonts w:ascii="Times New Roman" w:hAnsi="Times New Roman" w:eastAsia="Times New Roman" w:cs="Times New Roman"/>
          <w:sz w:val="24"/>
          <w:szCs w:val="24"/>
        </w:rPr>
        <w:t>ckyqjes</w:t>
      </w:r>
      <w:r w:rsidRPr="543FC515" w:rsidR="27023913">
        <w:rPr>
          <w:rFonts w:ascii="Times New Roman" w:hAnsi="Times New Roman" w:eastAsia="Times New Roman" w:cs="Times New Roman"/>
          <w:sz w:val="24"/>
          <w:szCs w:val="24"/>
        </w:rPr>
        <w:t xml:space="preserve"> nga sistemi dhe po ashtu aktivitetin e secilit staf.</w:t>
      </w:r>
    </w:p>
    <w:p w:rsidRPr="00DE4E74" w:rsidR="002C03EE" w:rsidP="543FC515" w:rsidRDefault="002C03EE" w14:paraId="486BAA7F"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Ne baze te </w:t>
      </w:r>
      <w:r w:rsidRPr="543FC515" w:rsidR="27023913">
        <w:rPr>
          <w:rFonts w:ascii="Times New Roman" w:hAnsi="Times New Roman" w:eastAsia="Times New Roman" w:cs="Times New Roman"/>
          <w:sz w:val="24"/>
          <w:szCs w:val="24"/>
        </w:rPr>
        <w:t>qfare</w:t>
      </w:r>
      <w:r w:rsidRPr="543FC515" w:rsidR="27023913">
        <w:rPr>
          <w:rFonts w:ascii="Times New Roman" w:hAnsi="Times New Roman" w:eastAsia="Times New Roman" w:cs="Times New Roman"/>
          <w:sz w:val="24"/>
          <w:szCs w:val="24"/>
        </w:rPr>
        <w:t xml:space="preserve"> karakteristike </w:t>
      </w:r>
      <w:r w:rsidRPr="543FC515" w:rsidR="27023913">
        <w:rPr>
          <w:rFonts w:ascii="Times New Roman" w:hAnsi="Times New Roman" w:eastAsia="Times New Roman" w:cs="Times New Roman"/>
          <w:sz w:val="24"/>
          <w:szCs w:val="24"/>
        </w:rPr>
        <w:t>deshironi</w:t>
      </w:r>
      <w:r w:rsidRPr="543FC515" w:rsidR="27023913">
        <w:rPr>
          <w:rFonts w:ascii="Times New Roman" w:hAnsi="Times New Roman" w:eastAsia="Times New Roman" w:cs="Times New Roman"/>
          <w:sz w:val="24"/>
          <w:szCs w:val="24"/>
        </w:rPr>
        <w:t xml:space="preserve"> te filtroni stafin ne dashboard</w:t>
      </w:r>
      <w:r>
        <w:br/>
      </w: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Do te doja qe te kem </w:t>
      </w:r>
      <w:r w:rsidRPr="543FC515" w:rsidR="27023913">
        <w:rPr>
          <w:rFonts w:ascii="Times New Roman" w:hAnsi="Times New Roman" w:eastAsia="Times New Roman" w:cs="Times New Roman"/>
          <w:sz w:val="24"/>
          <w:szCs w:val="24"/>
        </w:rPr>
        <w:t>mundesine</w:t>
      </w:r>
      <w:r w:rsidRPr="543FC515" w:rsidR="27023913">
        <w:rPr>
          <w:rFonts w:ascii="Times New Roman" w:hAnsi="Times New Roman" w:eastAsia="Times New Roman" w:cs="Times New Roman"/>
          <w:sz w:val="24"/>
          <w:szCs w:val="24"/>
        </w:rPr>
        <w:t xml:space="preserve"> e filtrimit te stafit ne baze te departamentit si the ne baze te emrin te ati stafi.</w:t>
      </w:r>
    </w:p>
    <w:p w:rsidRPr="00DE4E74" w:rsidR="002C03EE" w:rsidP="543FC515" w:rsidRDefault="002C03EE" w14:paraId="6578961D"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sz w:val="24"/>
          <w:szCs w:val="24"/>
        </w:rPr>
        <w:t xml:space="preserve">Ne </w:t>
      </w:r>
      <w:r w:rsidRPr="543FC515" w:rsidR="27023913">
        <w:rPr>
          <w:rFonts w:ascii="Times New Roman" w:hAnsi="Times New Roman" w:eastAsia="Times New Roman" w:cs="Times New Roman"/>
          <w:sz w:val="24"/>
          <w:szCs w:val="24"/>
        </w:rPr>
        <w:t>cfare</w:t>
      </w:r>
      <w:r w:rsidRPr="543FC515" w:rsidR="27023913">
        <w:rPr>
          <w:rFonts w:ascii="Times New Roman" w:hAnsi="Times New Roman" w:eastAsia="Times New Roman" w:cs="Times New Roman"/>
          <w:sz w:val="24"/>
          <w:szCs w:val="24"/>
        </w:rPr>
        <w:t xml:space="preserve"> renditje </w:t>
      </w:r>
      <w:r w:rsidRPr="543FC515" w:rsidR="27023913">
        <w:rPr>
          <w:rFonts w:ascii="Times New Roman" w:hAnsi="Times New Roman" w:eastAsia="Times New Roman" w:cs="Times New Roman"/>
          <w:sz w:val="24"/>
          <w:szCs w:val="24"/>
        </w:rPr>
        <w:t>deshiron</w:t>
      </w:r>
      <w:r w:rsidRPr="543FC515" w:rsidR="27023913">
        <w:rPr>
          <w:rFonts w:ascii="Times New Roman" w:hAnsi="Times New Roman" w:eastAsia="Times New Roman" w:cs="Times New Roman"/>
          <w:sz w:val="24"/>
          <w:szCs w:val="24"/>
        </w:rPr>
        <w:t xml:space="preserve"> te shikoni stafin ne </w:t>
      </w:r>
      <w:r w:rsidRPr="543FC515" w:rsidR="27023913">
        <w:rPr>
          <w:rFonts w:ascii="Times New Roman" w:hAnsi="Times New Roman" w:eastAsia="Times New Roman" w:cs="Times New Roman"/>
          <w:sz w:val="24"/>
          <w:szCs w:val="24"/>
        </w:rPr>
        <w:t>dashboard</w:t>
      </w:r>
    </w:p>
    <w:p w:rsidRPr="00DE4E74" w:rsidR="002C03EE" w:rsidP="543FC515" w:rsidRDefault="002C03EE" w14:paraId="5E23B76A" w14:textId="77777777">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 xml:space="preserve">PO: </w:t>
      </w:r>
      <w:r w:rsidRPr="543FC515" w:rsidR="27023913">
        <w:rPr>
          <w:rFonts w:ascii="Times New Roman" w:hAnsi="Times New Roman" w:eastAsia="Times New Roman" w:cs="Times New Roman"/>
          <w:sz w:val="24"/>
          <w:szCs w:val="24"/>
        </w:rPr>
        <w:t xml:space="preserve">Ne baze te </w:t>
      </w:r>
      <w:r w:rsidRPr="543FC515" w:rsidR="27023913">
        <w:rPr>
          <w:rFonts w:ascii="Times New Roman" w:hAnsi="Times New Roman" w:eastAsia="Times New Roman" w:cs="Times New Roman"/>
          <w:sz w:val="24"/>
          <w:szCs w:val="24"/>
        </w:rPr>
        <w:t>pervojes</w:t>
      </w:r>
      <w:r w:rsidRPr="543FC515" w:rsidR="27023913">
        <w:rPr>
          <w:rFonts w:ascii="Times New Roman" w:hAnsi="Times New Roman" w:eastAsia="Times New Roman" w:cs="Times New Roman"/>
          <w:sz w:val="24"/>
          <w:szCs w:val="24"/>
        </w:rPr>
        <w:t xml:space="preserve"> se </w:t>
      </w:r>
      <w:r w:rsidRPr="543FC515" w:rsidR="27023913">
        <w:rPr>
          <w:rFonts w:ascii="Times New Roman" w:hAnsi="Times New Roman" w:eastAsia="Times New Roman" w:cs="Times New Roman"/>
          <w:sz w:val="24"/>
          <w:szCs w:val="24"/>
        </w:rPr>
        <w:t>punes</w:t>
      </w:r>
      <w:r w:rsidRPr="543FC515" w:rsidR="27023913">
        <w:rPr>
          <w:rFonts w:ascii="Times New Roman" w:hAnsi="Times New Roman" w:eastAsia="Times New Roman" w:cs="Times New Roman"/>
          <w:sz w:val="24"/>
          <w:szCs w:val="24"/>
        </w:rPr>
        <w:t xml:space="preserve">, pra nga ai staf me se shumti </w:t>
      </w:r>
      <w:r w:rsidRPr="543FC515" w:rsidR="27023913">
        <w:rPr>
          <w:rFonts w:ascii="Times New Roman" w:hAnsi="Times New Roman" w:eastAsia="Times New Roman" w:cs="Times New Roman"/>
          <w:sz w:val="24"/>
          <w:szCs w:val="24"/>
        </w:rPr>
        <w:t>pervoje</w:t>
      </w:r>
      <w:r w:rsidRPr="543FC515" w:rsidR="27023913">
        <w:rPr>
          <w:rFonts w:ascii="Times New Roman" w:hAnsi="Times New Roman" w:eastAsia="Times New Roman" w:cs="Times New Roman"/>
          <w:sz w:val="24"/>
          <w:szCs w:val="24"/>
        </w:rPr>
        <w:t xml:space="preserve"> pune deri tek ai me </w:t>
      </w:r>
      <w:r w:rsidRPr="543FC515" w:rsidR="27023913">
        <w:rPr>
          <w:rFonts w:ascii="Times New Roman" w:hAnsi="Times New Roman" w:eastAsia="Times New Roman" w:cs="Times New Roman"/>
          <w:sz w:val="24"/>
          <w:szCs w:val="24"/>
        </w:rPr>
        <w:t>me</w:t>
      </w:r>
      <w:r w:rsidRPr="543FC515" w:rsidR="27023913">
        <w:rPr>
          <w:rFonts w:ascii="Times New Roman" w:hAnsi="Times New Roman" w:eastAsia="Times New Roman" w:cs="Times New Roman"/>
          <w:sz w:val="24"/>
          <w:szCs w:val="24"/>
        </w:rPr>
        <w:t xml:space="preserve"> se paku.</w:t>
      </w:r>
    </w:p>
    <w:p w:rsidRPr="00DE4E74" w:rsidR="002C03EE" w:rsidP="543FC515" w:rsidRDefault="002C03EE" w14:paraId="1B405865"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Dev</w:t>
      </w:r>
      <w:r w:rsidRPr="543FC515" w:rsidR="27023913">
        <w:rPr>
          <w:rFonts w:ascii="Times New Roman" w:hAnsi="Times New Roman" w:eastAsia="Times New Roman" w:cs="Times New Roman"/>
          <w:b w:val="1"/>
          <w:bCs w:val="1"/>
          <w:sz w:val="24"/>
          <w:szCs w:val="24"/>
        </w:rPr>
        <w:t>:</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Deshironi</w:t>
      </w:r>
      <w:r w:rsidRPr="543FC515" w:rsidR="27023913">
        <w:rPr>
          <w:rFonts w:ascii="Times New Roman" w:hAnsi="Times New Roman" w:eastAsia="Times New Roman" w:cs="Times New Roman"/>
          <w:sz w:val="24"/>
          <w:szCs w:val="24"/>
        </w:rPr>
        <w:t xml:space="preserve"> te keni qasje ne ekranin e stafit.</w:t>
      </w:r>
    </w:p>
    <w:p w:rsidRPr="00DE4E74" w:rsidR="002C03EE" w:rsidP="543FC515" w:rsidRDefault="002C03EE" w14:paraId="23D0208A" w14:textId="527F3A11">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sz w:val="24"/>
          <w:szCs w:val="24"/>
        </w:rPr>
        <w:t>PO:</w:t>
      </w:r>
      <w:r w:rsidRPr="543FC515" w:rsidR="27023913">
        <w:rPr>
          <w:rFonts w:ascii="Times New Roman" w:hAnsi="Times New Roman" w:eastAsia="Times New Roman" w:cs="Times New Roman"/>
          <w:sz w:val="24"/>
          <w:szCs w:val="24"/>
        </w:rPr>
        <w:t xml:space="preserve"> Po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shkak se </w:t>
      </w:r>
      <w:r w:rsidRPr="543FC515" w:rsidR="27023913">
        <w:rPr>
          <w:rFonts w:ascii="Times New Roman" w:hAnsi="Times New Roman" w:eastAsia="Times New Roman" w:cs="Times New Roman"/>
          <w:sz w:val="24"/>
          <w:szCs w:val="24"/>
        </w:rPr>
        <w:t>nese</w:t>
      </w:r>
      <w:r w:rsidRPr="543FC515" w:rsidR="27023913">
        <w:rPr>
          <w:rFonts w:ascii="Times New Roman" w:hAnsi="Times New Roman" w:eastAsia="Times New Roman" w:cs="Times New Roman"/>
          <w:sz w:val="24"/>
          <w:szCs w:val="24"/>
        </w:rPr>
        <w:t xml:space="preserve"> shkelen politikat e sistemit </w:t>
      </w:r>
      <w:r w:rsidRPr="543FC515" w:rsidR="27023913">
        <w:rPr>
          <w:rFonts w:ascii="Times New Roman" w:hAnsi="Times New Roman" w:eastAsia="Times New Roman" w:cs="Times New Roman"/>
          <w:sz w:val="24"/>
          <w:szCs w:val="24"/>
        </w:rPr>
        <w:t>atehere</w:t>
      </w:r>
      <w:r w:rsidRPr="543FC515" w:rsidR="27023913">
        <w:rPr>
          <w:rFonts w:ascii="Times New Roman" w:hAnsi="Times New Roman" w:eastAsia="Times New Roman" w:cs="Times New Roman"/>
          <w:sz w:val="24"/>
          <w:szCs w:val="24"/>
        </w:rPr>
        <w:t xml:space="preserve"> duhet qe qasja ti </w:t>
      </w:r>
      <w:r w:rsidRPr="543FC515" w:rsidR="27023913">
        <w:rPr>
          <w:rFonts w:ascii="Times New Roman" w:hAnsi="Times New Roman" w:eastAsia="Times New Roman" w:cs="Times New Roman"/>
          <w:sz w:val="24"/>
          <w:szCs w:val="24"/>
        </w:rPr>
        <w:t>nderpritet</w:t>
      </w:r>
      <w:r w:rsidRPr="543FC515" w:rsidR="27023913">
        <w:rPr>
          <w:rFonts w:ascii="Times New Roman" w:hAnsi="Times New Roman" w:eastAsia="Times New Roman" w:cs="Times New Roman"/>
          <w:sz w:val="24"/>
          <w:szCs w:val="24"/>
        </w:rPr>
        <w:t>.</w:t>
      </w:r>
    </w:p>
    <w:p w:rsidRPr="00DE4E74" w:rsidR="002C03EE" w:rsidP="543FC515" w:rsidRDefault="002C03EE" w14:paraId="027D01C3" w14:textId="77777777">
      <w:pPr>
        <w:spacing w:before="120" w:beforeAutospacing="off"/>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Konfirmimi / Kriteret e Pranimit (</w:t>
      </w:r>
      <w:r w:rsidRPr="543FC515" w:rsidR="27023913">
        <w:rPr>
          <w:rFonts w:ascii="Times New Roman" w:hAnsi="Times New Roman" w:eastAsia="Times New Roman" w:cs="Times New Roman"/>
          <w:b w:val="1"/>
          <w:bCs w:val="1"/>
          <w:color w:val="000000" w:themeColor="text1" w:themeTint="FF" w:themeShade="FF"/>
          <w:sz w:val="24"/>
          <w:szCs w:val="24"/>
        </w:rPr>
        <w:t>Confirmation</w:t>
      </w:r>
      <w:r w:rsidRPr="543FC515" w:rsidR="27023913">
        <w:rPr>
          <w:rFonts w:ascii="Times New Roman" w:hAnsi="Times New Roman" w:eastAsia="Times New Roman" w:cs="Times New Roman"/>
          <w:b w:val="1"/>
          <w:bCs w:val="1"/>
          <w:color w:val="000000" w:themeColor="text1" w:themeTint="FF" w:themeShade="FF"/>
          <w:sz w:val="24"/>
          <w:szCs w:val="24"/>
        </w:rPr>
        <w:t xml:space="preserve"> / </w:t>
      </w:r>
      <w:r w:rsidRPr="543FC515" w:rsidR="27023913">
        <w:rPr>
          <w:rFonts w:ascii="Times New Roman" w:hAnsi="Times New Roman" w:eastAsia="Times New Roman" w:cs="Times New Roman"/>
          <w:b w:val="1"/>
          <w:bCs w:val="1"/>
          <w:color w:val="000000" w:themeColor="text1" w:themeTint="FF" w:themeShade="FF"/>
          <w:sz w:val="24"/>
          <w:szCs w:val="24"/>
        </w:rPr>
        <w:t>Acceptance</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b w:val="1"/>
          <w:bCs w:val="1"/>
          <w:color w:val="000000" w:themeColor="text1" w:themeTint="FF" w:themeShade="FF"/>
          <w:sz w:val="24"/>
          <w:szCs w:val="24"/>
        </w:rPr>
        <w:t>Criteria</w:t>
      </w:r>
      <w:r w:rsidRPr="543FC515" w:rsidR="27023913">
        <w:rPr>
          <w:rFonts w:ascii="Times New Roman" w:hAnsi="Times New Roman" w:eastAsia="Times New Roman" w:cs="Times New Roman"/>
          <w:b w:val="1"/>
          <w:bCs w:val="1"/>
          <w:color w:val="000000" w:themeColor="text1" w:themeTint="FF" w:themeShade="FF"/>
          <w:sz w:val="24"/>
          <w:szCs w:val="24"/>
        </w:rPr>
        <w:t>):</w:t>
      </w:r>
    </w:p>
    <w:p w:rsidRPr="00DE4E74" w:rsidR="002C03EE" w:rsidP="543FC515" w:rsidRDefault="002C03EE" w14:paraId="10B94F17" w14:textId="77777777">
      <w:pPr>
        <w:spacing w:before="120" w:beforeAutospacing="off"/>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color w:val="FF0000"/>
          <w:sz w:val="24"/>
          <w:szCs w:val="24"/>
        </w:rPr>
        <w:t>Nëse</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admini</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deshiron</w:t>
      </w:r>
      <w:r w:rsidRPr="543FC515" w:rsidR="27023913">
        <w:rPr>
          <w:rFonts w:ascii="Times New Roman" w:hAnsi="Times New Roman" w:eastAsia="Times New Roman" w:cs="Times New Roman"/>
          <w:color w:val="000000" w:themeColor="text1" w:themeTint="FF" w:themeShade="FF"/>
          <w:sz w:val="24"/>
          <w:szCs w:val="24"/>
        </w:rPr>
        <w:t xml:space="preserve"> te shoh te </w:t>
      </w:r>
      <w:r w:rsidRPr="543FC515" w:rsidR="27023913">
        <w:rPr>
          <w:rFonts w:ascii="Times New Roman" w:hAnsi="Times New Roman" w:eastAsia="Times New Roman" w:cs="Times New Roman"/>
          <w:color w:val="000000" w:themeColor="text1" w:themeTint="FF" w:themeShade="FF"/>
          <w:sz w:val="24"/>
          <w:szCs w:val="24"/>
        </w:rPr>
        <w:t>gjithe</w:t>
      </w:r>
      <w:r w:rsidRPr="543FC515" w:rsidR="27023913">
        <w:rPr>
          <w:rFonts w:ascii="Times New Roman" w:hAnsi="Times New Roman" w:eastAsia="Times New Roman" w:cs="Times New Roman"/>
          <w:color w:val="000000" w:themeColor="text1" w:themeTint="FF" w:themeShade="FF"/>
          <w:sz w:val="24"/>
          <w:szCs w:val="24"/>
        </w:rPr>
        <w:t xml:space="preserve"> stafin dhe </w:t>
      </w:r>
      <w:r w:rsidRPr="543FC515" w:rsidR="27023913">
        <w:rPr>
          <w:rFonts w:ascii="Times New Roman" w:hAnsi="Times New Roman" w:eastAsia="Times New Roman" w:cs="Times New Roman"/>
          <w:color w:val="000000" w:themeColor="text1" w:themeTint="FF" w:themeShade="FF"/>
          <w:sz w:val="24"/>
          <w:szCs w:val="24"/>
        </w:rPr>
        <w:t>akktivitetin</w:t>
      </w:r>
      <w:r w:rsidRPr="543FC515" w:rsidR="27023913">
        <w:rPr>
          <w:rFonts w:ascii="Times New Roman" w:hAnsi="Times New Roman" w:eastAsia="Times New Roman" w:cs="Times New Roman"/>
          <w:color w:val="000000" w:themeColor="text1" w:themeTint="FF" w:themeShade="FF"/>
          <w:sz w:val="24"/>
          <w:szCs w:val="24"/>
        </w:rPr>
        <w:t xml:space="preserve"> e tyre</w:t>
      </w:r>
    </w:p>
    <w:p w:rsidRPr="00DE4E74" w:rsidR="002C03EE" w:rsidP="543FC515" w:rsidRDefault="002C03EE" w14:paraId="301BD025" w14:textId="77777777">
      <w:pPr>
        <w:spacing w:before="120" w:beforeAutospacing="off"/>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 xml:space="preserve">ai mund ti shoh ata ne </w:t>
      </w:r>
      <w:r w:rsidRPr="543FC515" w:rsidR="27023913">
        <w:rPr>
          <w:rFonts w:ascii="Times New Roman" w:hAnsi="Times New Roman" w:eastAsia="Times New Roman" w:cs="Times New Roman"/>
          <w:sz w:val="24"/>
          <w:szCs w:val="24"/>
        </w:rPr>
        <w:t>pjesen</w:t>
      </w:r>
      <w:r w:rsidRPr="543FC515" w:rsidR="27023913">
        <w:rPr>
          <w:rFonts w:ascii="Times New Roman" w:hAnsi="Times New Roman" w:eastAsia="Times New Roman" w:cs="Times New Roman"/>
          <w:sz w:val="24"/>
          <w:szCs w:val="24"/>
        </w:rPr>
        <w:t xml:space="preserve"> e </w:t>
      </w:r>
      <w:r w:rsidRPr="543FC515" w:rsidR="27023913">
        <w:rPr>
          <w:rFonts w:ascii="Times New Roman" w:hAnsi="Times New Roman" w:eastAsia="Times New Roman" w:cs="Times New Roman"/>
          <w:sz w:val="24"/>
          <w:szCs w:val="24"/>
        </w:rPr>
        <w:t>dashboard</w:t>
      </w:r>
      <w:r w:rsidRPr="543FC515" w:rsidR="27023913">
        <w:rPr>
          <w:rFonts w:ascii="Times New Roman" w:hAnsi="Times New Roman" w:eastAsia="Times New Roman" w:cs="Times New Roman"/>
          <w:sz w:val="24"/>
          <w:szCs w:val="24"/>
        </w:rPr>
        <w:t xml:space="preserve"> re </w:t>
      </w:r>
      <w:r w:rsidRPr="543FC515" w:rsidR="27023913">
        <w:rPr>
          <w:rFonts w:ascii="Times New Roman" w:hAnsi="Times New Roman" w:eastAsia="Times New Roman" w:cs="Times New Roman"/>
          <w:sz w:val="24"/>
          <w:szCs w:val="24"/>
        </w:rPr>
        <w:t>rendirur</w:t>
      </w:r>
      <w:r w:rsidRPr="543FC515" w:rsidR="27023913">
        <w:rPr>
          <w:rFonts w:ascii="Times New Roman" w:hAnsi="Times New Roman" w:eastAsia="Times New Roman" w:cs="Times New Roman"/>
          <w:sz w:val="24"/>
          <w:szCs w:val="24"/>
        </w:rPr>
        <w:t xml:space="preserve"> nga stafi me </w:t>
      </w:r>
      <w:r w:rsidRPr="543FC515" w:rsidR="27023913">
        <w:rPr>
          <w:rFonts w:ascii="Times New Roman" w:hAnsi="Times New Roman" w:eastAsia="Times New Roman" w:cs="Times New Roman"/>
          <w:sz w:val="24"/>
          <w:szCs w:val="24"/>
        </w:rPr>
        <w:t>me</w:t>
      </w:r>
      <w:r w:rsidRPr="543FC515" w:rsidR="27023913">
        <w:rPr>
          <w:rFonts w:ascii="Times New Roman" w:hAnsi="Times New Roman" w:eastAsia="Times New Roman" w:cs="Times New Roman"/>
          <w:sz w:val="24"/>
          <w:szCs w:val="24"/>
        </w:rPr>
        <w:t xml:space="preserve"> se shumti </w:t>
      </w:r>
      <w:r w:rsidRPr="543FC515" w:rsidR="27023913">
        <w:rPr>
          <w:rFonts w:ascii="Times New Roman" w:hAnsi="Times New Roman" w:eastAsia="Times New Roman" w:cs="Times New Roman"/>
          <w:sz w:val="24"/>
          <w:szCs w:val="24"/>
        </w:rPr>
        <w:t>pervoje</w:t>
      </w:r>
      <w:r w:rsidRPr="543FC515" w:rsidR="27023913">
        <w:rPr>
          <w:rFonts w:ascii="Times New Roman" w:hAnsi="Times New Roman" w:eastAsia="Times New Roman" w:cs="Times New Roman"/>
          <w:sz w:val="24"/>
          <w:szCs w:val="24"/>
        </w:rPr>
        <w:t xml:space="preserve"> pune tek ai/ajo me </w:t>
      </w:r>
      <w:r w:rsidRPr="543FC515" w:rsidR="27023913">
        <w:rPr>
          <w:rFonts w:ascii="Times New Roman" w:hAnsi="Times New Roman" w:eastAsia="Times New Roman" w:cs="Times New Roman"/>
          <w:sz w:val="24"/>
          <w:szCs w:val="24"/>
        </w:rPr>
        <w:t>me</w:t>
      </w:r>
      <w:r w:rsidRPr="543FC515" w:rsidR="27023913">
        <w:rPr>
          <w:rFonts w:ascii="Times New Roman" w:hAnsi="Times New Roman" w:eastAsia="Times New Roman" w:cs="Times New Roman"/>
          <w:sz w:val="24"/>
          <w:szCs w:val="24"/>
        </w:rPr>
        <w:t xml:space="preserve"> se paku.</w:t>
      </w:r>
    </w:p>
    <w:p w:rsidRPr="00DE4E74" w:rsidR="002C03EE" w:rsidP="543FC515" w:rsidRDefault="002C03EE" w14:paraId="360CDB0E" w14:textId="77777777">
      <w:pPr>
        <w:spacing w:before="120" w:beforeAutospacing="off"/>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Dhe </w:t>
      </w:r>
      <w:r w:rsidRPr="543FC515" w:rsidR="27023913">
        <w:rPr>
          <w:rFonts w:ascii="Times New Roman" w:hAnsi="Times New Roman" w:eastAsia="Times New Roman" w:cs="Times New Roman"/>
          <w:sz w:val="24"/>
          <w:szCs w:val="24"/>
        </w:rPr>
        <w:t>Admini</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deshiron</w:t>
      </w:r>
      <w:r w:rsidRPr="543FC515" w:rsidR="27023913">
        <w:rPr>
          <w:rFonts w:ascii="Times New Roman" w:hAnsi="Times New Roman" w:eastAsia="Times New Roman" w:cs="Times New Roman"/>
          <w:sz w:val="24"/>
          <w:szCs w:val="24"/>
        </w:rPr>
        <w:t xml:space="preserve"> te shoh edhe aktivitetin e stafin(</w:t>
      </w:r>
      <w:r w:rsidRPr="543FC515" w:rsidR="27023913">
        <w:rPr>
          <w:rFonts w:ascii="Times New Roman" w:hAnsi="Times New Roman" w:eastAsia="Times New Roman" w:cs="Times New Roman"/>
          <w:sz w:val="24"/>
          <w:szCs w:val="24"/>
        </w:rPr>
        <w:t>cfare</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jane</w:t>
      </w:r>
      <w:r w:rsidRPr="543FC515" w:rsidR="27023913">
        <w:rPr>
          <w:rFonts w:ascii="Times New Roman" w:hAnsi="Times New Roman" w:eastAsia="Times New Roman" w:cs="Times New Roman"/>
          <w:sz w:val="24"/>
          <w:szCs w:val="24"/>
        </w:rPr>
        <w:t xml:space="preserve"> duke bere)</w:t>
      </w:r>
    </w:p>
    <w:p w:rsidRPr="00DE4E74" w:rsidR="002C03EE" w:rsidP="543FC515" w:rsidRDefault="002C03EE" w14:paraId="263C8A18" w14:textId="77777777">
      <w:pPr>
        <w:spacing w:before="120" w:beforeAutospacing="off"/>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admini</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deshiron</w:t>
      </w:r>
      <w:r w:rsidRPr="543FC515" w:rsidR="27023913">
        <w:rPr>
          <w:rFonts w:ascii="Times New Roman" w:hAnsi="Times New Roman" w:eastAsia="Times New Roman" w:cs="Times New Roman"/>
          <w:sz w:val="24"/>
          <w:szCs w:val="24"/>
        </w:rPr>
        <w:t xml:space="preserve"> te </w:t>
      </w:r>
      <w:r w:rsidRPr="543FC515" w:rsidR="27023913">
        <w:rPr>
          <w:rFonts w:ascii="Times New Roman" w:hAnsi="Times New Roman" w:eastAsia="Times New Roman" w:cs="Times New Roman"/>
          <w:sz w:val="24"/>
          <w:szCs w:val="24"/>
        </w:rPr>
        <w:t>shkeput</w:t>
      </w:r>
      <w:r w:rsidRPr="543FC515" w:rsidR="27023913">
        <w:rPr>
          <w:rFonts w:ascii="Times New Roman" w:hAnsi="Times New Roman" w:eastAsia="Times New Roman" w:cs="Times New Roman"/>
          <w:sz w:val="24"/>
          <w:szCs w:val="24"/>
        </w:rPr>
        <w:t xml:space="preserve"> nga sistemi </w:t>
      </w:r>
      <w:r w:rsidRPr="543FC515" w:rsidR="27023913">
        <w:rPr>
          <w:rFonts w:ascii="Times New Roman" w:hAnsi="Times New Roman" w:eastAsia="Times New Roman" w:cs="Times New Roman"/>
          <w:sz w:val="24"/>
          <w:szCs w:val="24"/>
        </w:rPr>
        <w:t>nje</w:t>
      </w:r>
      <w:r w:rsidRPr="543FC515" w:rsidR="27023913">
        <w:rPr>
          <w:rFonts w:ascii="Times New Roman" w:hAnsi="Times New Roman" w:eastAsia="Times New Roman" w:cs="Times New Roman"/>
          <w:sz w:val="24"/>
          <w:szCs w:val="24"/>
        </w:rPr>
        <w:t xml:space="preserve"> staf te caktuar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aresyje</w:t>
      </w:r>
      <w:r w:rsidRPr="543FC515" w:rsidR="27023913">
        <w:rPr>
          <w:rFonts w:ascii="Times New Roman" w:hAnsi="Times New Roman" w:eastAsia="Times New Roman" w:cs="Times New Roman"/>
          <w:sz w:val="24"/>
          <w:szCs w:val="24"/>
        </w:rPr>
        <w:t xml:space="preserve"> te shkeljes se politika te sistemi</w:t>
      </w:r>
    </w:p>
    <w:p w:rsidRPr="00DE4E74" w:rsidR="002C03EE" w:rsidP="543FC515" w:rsidRDefault="002C03EE" w14:paraId="7B8A84AB" w14:textId="77777777">
      <w:pPr>
        <w:spacing w:before="120" w:beforeAutospacing="off"/>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admini</w:t>
      </w:r>
      <w:r w:rsidRPr="543FC515" w:rsidR="27023913">
        <w:rPr>
          <w:rFonts w:ascii="Times New Roman" w:hAnsi="Times New Roman" w:eastAsia="Times New Roman" w:cs="Times New Roman"/>
          <w:sz w:val="24"/>
          <w:szCs w:val="24"/>
        </w:rPr>
        <w:t xml:space="preserve"> shtyp butonin </w:t>
      </w:r>
      <w:r w:rsidRPr="543FC515" w:rsidR="27023913">
        <w:rPr>
          <w:rFonts w:ascii="Times New Roman" w:hAnsi="Times New Roman" w:eastAsia="Times New Roman" w:cs="Times New Roman"/>
          <w:sz w:val="24"/>
          <w:szCs w:val="24"/>
        </w:rPr>
        <w:t>lock</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ate</w:t>
      </w:r>
      <w:r w:rsidRPr="543FC515" w:rsidR="27023913">
        <w:rPr>
          <w:rFonts w:ascii="Times New Roman" w:hAnsi="Times New Roman" w:eastAsia="Times New Roman" w:cs="Times New Roman"/>
          <w:sz w:val="24"/>
          <w:szCs w:val="24"/>
        </w:rPr>
        <w:t xml:space="preserve"> pacient ku edhe e largon nga sistemi</w:t>
      </w:r>
    </w:p>
    <w:p w:rsidRPr="00DE4E74" w:rsidR="002C03EE" w:rsidP="543FC515" w:rsidRDefault="002C03EE" w14:paraId="0C109F0B" w14:textId="77777777">
      <w:pPr>
        <w:spacing w:before="120" w:beforeAutospacing="off"/>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color w:val="FF0000"/>
          <w:sz w:val="24"/>
          <w:szCs w:val="24"/>
        </w:rPr>
        <w:t xml:space="preserve">Pastaj </w:t>
      </w:r>
      <w:r w:rsidRPr="543FC515" w:rsidR="27023913">
        <w:rPr>
          <w:rFonts w:ascii="Times New Roman" w:hAnsi="Times New Roman" w:eastAsia="Times New Roman" w:cs="Times New Roman"/>
          <w:color w:val="000000" w:themeColor="text1" w:themeTint="FF" w:themeShade="FF"/>
          <w:sz w:val="24"/>
          <w:szCs w:val="24"/>
        </w:rPr>
        <w:t xml:space="preserve">ku stafi largohet nga sistemi </w:t>
      </w:r>
      <w:r w:rsidRPr="543FC515" w:rsidR="27023913">
        <w:rPr>
          <w:rFonts w:ascii="Times New Roman" w:hAnsi="Times New Roman" w:eastAsia="Times New Roman" w:cs="Times New Roman"/>
          <w:color w:val="000000" w:themeColor="text1" w:themeTint="FF" w:themeShade="FF"/>
          <w:sz w:val="24"/>
          <w:szCs w:val="24"/>
        </w:rPr>
        <w:t>per</w:t>
      </w:r>
      <w:r w:rsidRPr="543FC515" w:rsidR="27023913">
        <w:rPr>
          <w:rFonts w:ascii="Times New Roman" w:hAnsi="Times New Roman" w:eastAsia="Times New Roman" w:cs="Times New Roman"/>
          <w:color w:val="000000" w:themeColor="text1" w:themeTint="FF" w:themeShade="FF"/>
          <w:sz w:val="24"/>
          <w:szCs w:val="24"/>
        </w:rPr>
        <w:t xml:space="preserve"> 24 ore deri te vendimin e </w:t>
      </w:r>
      <w:r w:rsidRPr="543FC515" w:rsidR="27023913">
        <w:rPr>
          <w:rFonts w:ascii="Times New Roman" w:hAnsi="Times New Roman" w:eastAsia="Times New Roman" w:cs="Times New Roman"/>
          <w:color w:val="000000" w:themeColor="text1" w:themeTint="FF" w:themeShade="FF"/>
          <w:sz w:val="24"/>
          <w:szCs w:val="24"/>
        </w:rPr>
        <w:t>rradhes</w:t>
      </w:r>
      <w:r w:rsidRPr="543FC515" w:rsidR="27023913">
        <w:rPr>
          <w:rFonts w:ascii="Times New Roman" w:hAnsi="Times New Roman" w:eastAsia="Times New Roman" w:cs="Times New Roman"/>
          <w:color w:val="000000" w:themeColor="text1" w:themeTint="FF" w:themeShade="FF"/>
          <w:sz w:val="24"/>
          <w:szCs w:val="24"/>
        </w:rPr>
        <w:t xml:space="preserve"> nga </w:t>
      </w:r>
      <w:r w:rsidRPr="543FC515" w:rsidR="27023913">
        <w:rPr>
          <w:rFonts w:ascii="Times New Roman" w:hAnsi="Times New Roman" w:eastAsia="Times New Roman" w:cs="Times New Roman"/>
          <w:color w:val="000000" w:themeColor="text1" w:themeTint="FF" w:themeShade="FF"/>
          <w:sz w:val="24"/>
          <w:szCs w:val="24"/>
        </w:rPr>
        <w:t>admini</w:t>
      </w:r>
      <w:r w:rsidRPr="543FC515" w:rsidR="27023913">
        <w:rPr>
          <w:rFonts w:ascii="Times New Roman" w:hAnsi="Times New Roman" w:eastAsia="Times New Roman" w:cs="Times New Roman"/>
          <w:color w:val="000000" w:themeColor="text1" w:themeTint="FF" w:themeShade="FF"/>
          <w:sz w:val="24"/>
          <w:szCs w:val="24"/>
        </w:rPr>
        <w:t>.</w:t>
      </w:r>
    </w:p>
    <w:p w:rsidRPr="00DE4E74" w:rsidR="002C03EE" w:rsidP="543FC515" w:rsidRDefault="002C03EE" w14:paraId="74B2137A" w14:textId="77777777">
      <w:pPr>
        <w:spacing w:before="120" w:beforeAutospacing="off"/>
        <w:rPr>
          <w:rFonts w:ascii="Times New Roman" w:hAnsi="Times New Roman" w:eastAsia="Times New Roman" w:cs="Times New Roman"/>
          <w:color w:val="000000" w:themeColor="text1"/>
          <w:sz w:val="24"/>
          <w:szCs w:val="24"/>
        </w:rPr>
      </w:pPr>
    </w:p>
    <w:p w:rsidRPr="00DE4E74" w:rsidR="002C03EE" w:rsidP="543FC515" w:rsidRDefault="002C03EE" w14:paraId="6EA22F25"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User</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Story</w:t>
      </w:r>
      <w:r w:rsidRPr="543FC515" w:rsidR="27023913">
        <w:rPr>
          <w:rFonts w:ascii="Times New Roman" w:hAnsi="Times New Roman" w:eastAsia="Times New Roman" w:cs="Times New Roman"/>
          <w:sz w:val="24"/>
          <w:szCs w:val="24"/>
        </w:rPr>
        <w:t xml:space="preserve"> – 3: Si Administrator d</w:t>
      </w:r>
      <w:r w:rsidRPr="543FC515" w:rsidR="27023913">
        <w:rPr>
          <w:rFonts w:ascii="Times New Roman" w:hAnsi="Times New Roman" w:eastAsia="Times New Roman" w:cs="Times New Roman"/>
          <w:color w:val="000000" w:themeColor="text1" w:themeTint="FF" w:themeShade="FF"/>
          <w:sz w:val="24"/>
          <w:szCs w:val="24"/>
        </w:rPr>
        <w:t xml:space="preserve">o te doja qe te kam </w:t>
      </w:r>
      <w:r w:rsidRPr="543FC515" w:rsidR="27023913">
        <w:rPr>
          <w:rFonts w:ascii="Times New Roman" w:hAnsi="Times New Roman" w:eastAsia="Times New Roman" w:cs="Times New Roman"/>
          <w:color w:val="000000" w:themeColor="text1" w:themeTint="FF" w:themeShade="FF"/>
          <w:sz w:val="24"/>
          <w:szCs w:val="24"/>
        </w:rPr>
        <w:t>mundesi</w:t>
      </w:r>
      <w:r w:rsidRPr="543FC515" w:rsidR="27023913">
        <w:rPr>
          <w:rFonts w:ascii="Times New Roman" w:hAnsi="Times New Roman" w:eastAsia="Times New Roman" w:cs="Times New Roman"/>
          <w:color w:val="000000" w:themeColor="text1" w:themeTint="FF" w:themeShade="FF"/>
          <w:sz w:val="24"/>
          <w:szCs w:val="24"/>
        </w:rPr>
        <w:t xml:space="preserve"> te kryej te gjitha veprimet me entitete te sistemit.</w:t>
      </w:r>
    </w:p>
    <w:p w:rsidRPr="00DE4E74" w:rsidR="002C03EE" w:rsidP="543FC515" w:rsidRDefault="002C03EE" w14:paraId="5EF79A25"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Karta (</w:t>
      </w:r>
      <w:r w:rsidRPr="543FC515" w:rsidR="27023913">
        <w:rPr>
          <w:rFonts w:ascii="Times New Roman" w:hAnsi="Times New Roman" w:eastAsia="Times New Roman" w:cs="Times New Roman"/>
          <w:b w:val="1"/>
          <w:bCs w:val="1"/>
          <w:color w:val="000000" w:themeColor="text1" w:themeTint="FF" w:themeShade="FF"/>
          <w:sz w:val="24"/>
          <w:szCs w:val="24"/>
        </w:rPr>
        <w:t>Card</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sz w:val="24"/>
          <w:szCs w:val="24"/>
        </w:rPr>
        <w:t>Si Administrator d</w:t>
      </w:r>
      <w:r w:rsidRPr="543FC515" w:rsidR="27023913">
        <w:rPr>
          <w:rFonts w:ascii="Times New Roman" w:hAnsi="Times New Roman" w:eastAsia="Times New Roman" w:cs="Times New Roman"/>
          <w:color w:val="000000" w:themeColor="text1" w:themeTint="FF" w:themeShade="FF"/>
          <w:sz w:val="24"/>
          <w:szCs w:val="24"/>
        </w:rPr>
        <w:t xml:space="preserve">o te doja qe te kam </w:t>
      </w:r>
      <w:r w:rsidRPr="543FC515" w:rsidR="27023913">
        <w:rPr>
          <w:rFonts w:ascii="Times New Roman" w:hAnsi="Times New Roman" w:eastAsia="Times New Roman" w:cs="Times New Roman"/>
          <w:color w:val="000000" w:themeColor="text1" w:themeTint="FF" w:themeShade="FF"/>
          <w:sz w:val="24"/>
          <w:szCs w:val="24"/>
        </w:rPr>
        <w:t>mundesi</w:t>
      </w:r>
      <w:r w:rsidRPr="543FC515" w:rsidR="27023913">
        <w:rPr>
          <w:rFonts w:ascii="Times New Roman" w:hAnsi="Times New Roman" w:eastAsia="Times New Roman" w:cs="Times New Roman"/>
          <w:color w:val="000000" w:themeColor="text1" w:themeTint="FF" w:themeShade="FF"/>
          <w:sz w:val="24"/>
          <w:szCs w:val="24"/>
        </w:rPr>
        <w:t xml:space="preserve"> te kryej te gjitha veprimet me entitete te sistemit, qe sistemi te jete sa me dinamik dhe sa me i </w:t>
      </w:r>
      <w:r w:rsidRPr="543FC515" w:rsidR="27023913">
        <w:rPr>
          <w:rFonts w:ascii="Times New Roman" w:hAnsi="Times New Roman" w:eastAsia="Times New Roman" w:cs="Times New Roman"/>
          <w:color w:val="000000" w:themeColor="text1" w:themeTint="FF" w:themeShade="FF"/>
          <w:sz w:val="24"/>
          <w:szCs w:val="24"/>
        </w:rPr>
        <w:t>perditesuar</w:t>
      </w:r>
      <w:r w:rsidRPr="543FC515" w:rsidR="27023913">
        <w:rPr>
          <w:rFonts w:ascii="Times New Roman" w:hAnsi="Times New Roman" w:eastAsia="Times New Roman" w:cs="Times New Roman"/>
          <w:color w:val="000000" w:themeColor="text1" w:themeTint="FF" w:themeShade="FF"/>
          <w:sz w:val="24"/>
          <w:szCs w:val="24"/>
        </w:rPr>
        <w:t>.</w:t>
      </w:r>
    </w:p>
    <w:p w:rsidRPr="00DE4E74" w:rsidR="002C03EE" w:rsidP="543FC515" w:rsidRDefault="002C03EE" w14:paraId="5BE17972" w14:textId="77777777">
      <w:pPr>
        <w:spacing w:before="120" w:beforeAutospacing="off"/>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Biseda (</w:t>
      </w:r>
      <w:r w:rsidRPr="543FC515" w:rsidR="27023913">
        <w:rPr>
          <w:rFonts w:ascii="Times New Roman" w:hAnsi="Times New Roman" w:eastAsia="Times New Roman" w:cs="Times New Roman"/>
          <w:b w:val="1"/>
          <w:bCs w:val="1"/>
          <w:color w:val="000000" w:themeColor="text1" w:themeTint="FF" w:themeShade="FF"/>
          <w:sz w:val="24"/>
          <w:szCs w:val="24"/>
        </w:rPr>
        <w:t>Conversation</w:t>
      </w:r>
      <w:r w:rsidRPr="543FC515" w:rsidR="27023913">
        <w:rPr>
          <w:rFonts w:ascii="Times New Roman" w:hAnsi="Times New Roman" w:eastAsia="Times New Roman" w:cs="Times New Roman"/>
          <w:b w:val="1"/>
          <w:bCs w:val="1"/>
          <w:color w:val="000000" w:themeColor="text1" w:themeTint="FF" w:themeShade="FF"/>
          <w:sz w:val="24"/>
          <w:szCs w:val="24"/>
        </w:rPr>
        <w:t xml:space="preserve">):  Takimi me </w:t>
      </w:r>
      <w:r w:rsidRPr="543FC515" w:rsidR="27023913">
        <w:rPr>
          <w:rFonts w:ascii="Times New Roman" w:hAnsi="Times New Roman" w:eastAsia="Times New Roman" w:cs="Times New Roman"/>
          <w:b w:val="1"/>
          <w:bCs w:val="1"/>
          <w:color w:val="000000" w:themeColor="text1" w:themeTint="FF" w:themeShade="FF"/>
          <w:sz w:val="24"/>
          <w:szCs w:val="24"/>
        </w:rPr>
        <w:t>Product</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b w:val="1"/>
          <w:bCs w:val="1"/>
          <w:color w:val="000000" w:themeColor="text1" w:themeTint="FF" w:themeShade="FF"/>
          <w:sz w:val="24"/>
          <w:szCs w:val="24"/>
        </w:rPr>
        <w:t>Owner</w:t>
      </w:r>
      <w:r w:rsidRPr="543FC515" w:rsidR="27023913">
        <w:rPr>
          <w:rFonts w:ascii="Times New Roman" w:hAnsi="Times New Roman" w:eastAsia="Times New Roman" w:cs="Times New Roman"/>
          <w:b w:val="1"/>
          <w:bCs w:val="1"/>
          <w:color w:val="000000" w:themeColor="text1" w:themeTint="FF" w:themeShade="FF"/>
          <w:sz w:val="24"/>
          <w:szCs w:val="24"/>
        </w:rPr>
        <w:t xml:space="preserve"> dhe </w:t>
      </w:r>
      <w:r w:rsidRPr="543FC515" w:rsidR="27023913">
        <w:rPr>
          <w:rFonts w:ascii="Times New Roman" w:hAnsi="Times New Roman" w:eastAsia="Times New Roman" w:cs="Times New Roman"/>
          <w:b w:val="1"/>
          <w:bCs w:val="1"/>
          <w:color w:val="000000" w:themeColor="text1" w:themeTint="FF" w:themeShade="FF"/>
          <w:sz w:val="24"/>
          <w:szCs w:val="24"/>
        </w:rPr>
        <w:t>Developer</w:t>
      </w:r>
      <w:r w:rsidRPr="543FC515" w:rsidR="27023913">
        <w:rPr>
          <w:rFonts w:ascii="Times New Roman" w:hAnsi="Times New Roman" w:eastAsia="Times New Roman" w:cs="Times New Roman"/>
          <w:b w:val="1"/>
          <w:bCs w:val="1"/>
          <w:color w:val="000000" w:themeColor="text1" w:themeTint="FF" w:themeShade="FF"/>
          <w:sz w:val="24"/>
          <w:szCs w:val="24"/>
        </w:rPr>
        <w:t>.</w:t>
      </w:r>
    </w:p>
    <w:p w:rsidRPr="00DE4E74" w:rsidR="002C03EE" w:rsidP="543FC515" w:rsidRDefault="002C03EE" w14:paraId="73FCFBDA" w14:textId="77777777">
      <w:pPr>
        <w:spacing w:before="120" w:beforeAutospacing="off" w:line="360" w:lineRule="auto"/>
        <w:jc w:val="both"/>
        <w:rPr>
          <w:rFonts w:ascii="Times New Roman" w:hAnsi="Times New Roman" w:eastAsia="Times New Roman" w:cs="Times New Roman"/>
          <w:b w:val="1"/>
          <w:bCs w:val="1"/>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Dev</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 xml:space="preserve">Cilat veprime </w:t>
      </w:r>
      <w:r w:rsidRPr="543FC515" w:rsidR="27023913">
        <w:rPr>
          <w:rFonts w:ascii="Times New Roman" w:hAnsi="Times New Roman" w:eastAsia="Times New Roman" w:cs="Times New Roman"/>
          <w:color w:val="000000" w:themeColor="text1" w:themeTint="FF" w:themeShade="FF"/>
          <w:sz w:val="24"/>
          <w:szCs w:val="24"/>
        </w:rPr>
        <w:t>deshironi</w:t>
      </w:r>
      <w:r w:rsidRPr="543FC515" w:rsidR="27023913">
        <w:rPr>
          <w:rFonts w:ascii="Times New Roman" w:hAnsi="Times New Roman" w:eastAsia="Times New Roman" w:cs="Times New Roman"/>
          <w:color w:val="000000" w:themeColor="text1" w:themeTint="FF" w:themeShade="FF"/>
          <w:sz w:val="24"/>
          <w:szCs w:val="24"/>
        </w:rPr>
        <w:t xml:space="preserve"> ti kryeni me entitete</w:t>
      </w:r>
    </w:p>
    <w:p w:rsidRPr="00DE4E74" w:rsidR="002C03EE" w:rsidP="543FC515" w:rsidRDefault="002C03EE" w14:paraId="4B56DA8C" w14:textId="77777777">
      <w:pPr>
        <w:spacing w:before="120" w:beforeAutospacing="off" w:line="360" w:lineRule="auto"/>
        <w:jc w:val="both"/>
        <w:rPr>
          <w:rFonts w:ascii="Times New Roman" w:hAnsi="Times New Roman" w:eastAsia="Times New Roman" w:cs="Times New Roman"/>
          <w:b w:val="1"/>
          <w:bCs w:val="1"/>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 xml:space="preserve">PO: </w:t>
      </w:r>
      <w:r w:rsidRPr="543FC515" w:rsidR="27023913">
        <w:rPr>
          <w:rFonts w:ascii="Times New Roman" w:hAnsi="Times New Roman" w:eastAsia="Times New Roman" w:cs="Times New Roman"/>
          <w:color w:val="000000" w:themeColor="text1" w:themeTint="FF" w:themeShade="FF"/>
          <w:sz w:val="24"/>
          <w:szCs w:val="24"/>
        </w:rPr>
        <w:t xml:space="preserve">Veprimet si krijimi, leximi, </w:t>
      </w:r>
      <w:r w:rsidRPr="543FC515" w:rsidR="27023913">
        <w:rPr>
          <w:rFonts w:ascii="Times New Roman" w:hAnsi="Times New Roman" w:eastAsia="Times New Roman" w:cs="Times New Roman"/>
          <w:color w:val="000000" w:themeColor="text1" w:themeTint="FF" w:themeShade="FF"/>
          <w:sz w:val="24"/>
          <w:szCs w:val="24"/>
        </w:rPr>
        <w:t>perditesimi</w:t>
      </w:r>
      <w:r w:rsidRPr="543FC515" w:rsidR="27023913">
        <w:rPr>
          <w:rFonts w:ascii="Times New Roman" w:hAnsi="Times New Roman" w:eastAsia="Times New Roman" w:cs="Times New Roman"/>
          <w:color w:val="000000" w:themeColor="text1" w:themeTint="FF" w:themeShade="FF"/>
          <w:sz w:val="24"/>
          <w:szCs w:val="24"/>
        </w:rPr>
        <w:t xml:space="preserve"> dhe fshirja.</w:t>
      </w:r>
    </w:p>
    <w:p w:rsidRPr="00DE4E74" w:rsidR="002C03EE" w:rsidP="543FC515" w:rsidRDefault="002C03EE" w14:paraId="5E0B0C8B"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Dev</w:t>
      </w:r>
      <w:r w:rsidRPr="543FC515" w:rsidR="27023913">
        <w:rPr>
          <w:rFonts w:ascii="Times New Roman" w:hAnsi="Times New Roman" w:eastAsia="Times New Roman" w:cs="Times New Roman"/>
          <w:b w:val="1"/>
          <w:bCs w:val="1"/>
          <w:color w:val="000000" w:themeColor="text1" w:themeTint="FF" w:themeShade="FF"/>
          <w:sz w:val="24"/>
          <w:szCs w:val="24"/>
        </w:rPr>
        <w:t>:</w:t>
      </w:r>
      <w:r w:rsidRPr="543FC515" w:rsidR="27023913">
        <w:rPr>
          <w:rFonts w:ascii="Times New Roman" w:hAnsi="Times New Roman" w:eastAsia="Times New Roman" w:cs="Times New Roman"/>
          <w:color w:val="000000" w:themeColor="text1" w:themeTint="FF" w:themeShade="FF"/>
          <w:sz w:val="24"/>
          <w:szCs w:val="24"/>
        </w:rPr>
        <w:t xml:space="preserve"> Ne cilat entitete </w:t>
      </w:r>
      <w:r w:rsidRPr="543FC515" w:rsidR="27023913">
        <w:rPr>
          <w:rFonts w:ascii="Times New Roman" w:hAnsi="Times New Roman" w:eastAsia="Times New Roman" w:cs="Times New Roman"/>
          <w:color w:val="000000" w:themeColor="text1" w:themeTint="FF" w:themeShade="FF"/>
          <w:sz w:val="24"/>
          <w:szCs w:val="24"/>
        </w:rPr>
        <w:t>deshiron</w:t>
      </w:r>
      <w:r w:rsidRPr="543FC515" w:rsidR="27023913">
        <w:rPr>
          <w:rFonts w:ascii="Times New Roman" w:hAnsi="Times New Roman" w:eastAsia="Times New Roman" w:cs="Times New Roman"/>
          <w:color w:val="000000" w:themeColor="text1" w:themeTint="FF" w:themeShade="FF"/>
          <w:sz w:val="24"/>
          <w:szCs w:val="24"/>
        </w:rPr>
        <w:t xml:space="preserve"> ti kesh </w:t>
      </w:r>
      <w:r w:rsidRPr="543FC515" w:rsidR="27023913">
        <w:rPr>
          <w:rFonts w:ascii="Times New Roman" w:hAnsi="Times New Roman" w:eastAsia="Times New Roman" w:cs="Times New Roman"/>
          <w:color w:val="000000" w:themeColor="text1" w:themeTint="FF" w:themeShade="FF"/>
          <w:sz w:val="24"/>
          <w:szCs w:val="24"/>
        </w:rPr>
        <w:t>keto</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mundesi</w:t>
      </w:r>
      <w:r w:rsidRPr="543FC515" w:rsidR="27023913">
        <w:rPr>
          <w:rFonts w:ascii="Times New Roman" w:hAnsi="Times New Roman" w:eastAsia="Times New Roman" w:cs="Times New Roman"/>
          <w:color w:val="000000" w:themeColor="text1" w:themeTint="FF" w:themeShade="FF"/>
          <w:sz w:val="24"/>
          <w:szCs w:val="24"/>
        </w:rPr>
        <w:t>.</w:t>
      </w:r>
    </w:p>
    <w:p w:rsidRPr="00DE4E74" w:rsidR="002C03EE" w:rsidP="543FC515" w:rsidRDefault="002C03EE" w14:paraId="68ED089C" w14:textId="77777777">
      <w:pPr>
        <w:spacing w:before="120" w:beforeAutospacing="off" w:line="360" w:lineRule="auto"/>
        <w:jc w:val="both"/>
        <w:rPr>
          <w:rFonts w:ascii="Times New Roman" w:hAnsi="Times New Roman" w:eastAsia="Times New Roman" w:cs="Times New Roman"/>
          <w:b w:val="1"/>
          <w:bCs w:val="1"/>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 xml:space="preserve">PO: </w:t>
      </w:r>
      <w:r w:rsidRPr="543FC515" w:rsidR="27023913">
        <w:rPr>
          <w:rFonts w:ascii="Times New Roman" w:hAnsi="Times New Roman" w:eastAsia="Times New Roman" w:cs="Times New Roman"/>
          <w:color w:val="000000" w:themeColor="text1" w:themeTint="FF" w:themeShade="FF"/>
          <w:sz w:val="24"/>
          <w:szCs w:val="24"/>
        </w:rPr>
        <w:t xml:space="preserve">Ne te gjitha entitetet qe i </w:t>
      </w:r>
      <w:r w:rsidRPr="543FC515" w:rsidR="27023913">
        <w:rPr>
          <w:rFonts w:ascii="Times New Roman" w:hAnsi="Times New Roman" w:eastAsia="Times New Roman" w:cs="Times New Roman"/>
          <w:color w:val="000000" w:themeColor="text1" w:themeTint="FF" w:themeShade="FF"/>
          <w:sz w:val="24"/>
          <w:szCs w:val="24"/>
        </w:rPr>
        <w:t>perfshine</w:t>
      </w:r>
      <w:r w:rsidRPr="543FC515" w:rsidR="27023913">
        <w:rPr>
          <w:rFonts w:ascii="Times New Roman" w:hAnsi="Times New Roman" w:eastAsia="Times New Roman" w:cs="Times New Roman"/>
          <w:color w:val="000000" w:themeColor="text1" w:themeTint="FF" w:themeShade="FF"/>
          <w:sz w:val="24"/>
          <w:szCs w:val="24"/>
        </w:rPr>
        <w:t xml:space="preserve"> sistemi qe sistemi te jete sa me i </w:t>
      </w:r>
      <w:r w:rsidRPr="543FC515" w:rsidR="27023913">
        <w:rPr>
          <w:rFonts w:ascii="Times New Roman" w:hAnsi="Times New Roman" w:eastAsia="Times New Roman" w:cs="Times New Roman"/>
          <w:color w:val="000000" w:themeColor="text1" w:themeTint="FF" w:themeShade="FF"/>
          <w:sz w:val="24"/>
          <w:szCs w:val="24"/>
        </w:rPr>
        <w:t>perditesuar</w:t>
      </w:r>
      <w:r w:rsidRPr="543FC515" w:rsidR="27023913">
        <w:rPr>
          <w:rFonts w:ascii="Times New Roman" w:hAnsi="Times New Roman" w:eastAsia="Times New Roman" w:cs="Times New Roman"/>
          <w:color w:val="000000" w:themeColor="text1" w:themeTint="FF" w:themeShade="FF"/>
          <w:sz w:val="24"/>
          <w:szCs w:val="24"/>
        </w:rPr>
        <w:t>.</w:t>
      </w:r>
    </w:p>
    <w:p w:rsidRPr="00DE4E74" w:rsidR="002C03EE" w:rsidP="543FC515" w:rsidRDefault="002C03EE" w14:paraId="687039E3"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Dev</w:t>
      </w:r>
      <w:r w:rsidRPr="543FC515" w:rsidR="27023913">
        <w:rPr>
          <w:rFonts w:ascii="Times New Roman" w:hAnsi="Times New Roman" w:eastAsia="Times New Roman" w:cs="Times New Roman"/>
          <w:b w:val="1"/>
          <w:bCs w:val="1"/>
          <w:color w:val="000000" w:themeColor="text1" w:themeTint="FF" w:themeShade="FF"/>
          <w:sz w:val="24"/>
          <w:szCs w:val="24"/>
        </w:rPr>
        <w:t>:</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Deshironi</w:t>
      </w:r>
      <w:r w:rsidRPr="543FC515" w:rsidR="27023913">
        <w:rPr>
          <w:rFonts w:ascii="Times New Roman" w:hAnsi="Times New Roman" w:eastAsia="Times New Roman" w:cs="Times New Roman"/>
          <w:color w:val="000000" w:themeColor="text1" w:themeTint="FF" w:themeShade="FF"/>
          <w:sz w:val="24"/>
          <w:szCs w:val="24"/>
        </w:rPr>
        <w:t xml:space="preserve"> te keni </w:t>
      </w:r>
      <w:r w:rsidRPr="543FC515" w:rsidR="27023913">
        <w:rPr>
          <w:rFonts w:ascii="Times New Roman" w:hAnsi="Times New Roman" w:eastAsia="Times New Roman" w:cs="Times New Roman"/>
          <w:color w:val="000000" w:themeColor="text1" w:themeTint="FF" w:themeShade="FF"/>
          <w:sz w:val="24"/>
          <w:szCs w:val="24"/>
        </w:rPr>
        <w:t>ndonje</w:t>
      </w:r>
      <w:r w:rsidRPr="543FC515" w:rsidR="27023913">
        <w:rPr>
          <w:rFonts w:ascii="Times New Roman" w:hAnsi="Times New Roman" w:eastAsia="Times New Roman" w:cs="Times New Roman"/>
          <w:color w:val="000000" w:themeColor="text1" w:themeTint="FF" w:themeShade="FF"/>
          <w:sz w:val="24"/>
          <w:szCs w:val="24"/>
        </w:rPr>
        <w:t xml:space="preserve"> limit se ne sa entitete mund te veproni.</w:t>
      </w:r>
    </w:p>
    <w:p w:rsidRPr="00DE4E74" w:rsidR="002C03EE" w:rsidP="543FC515" w:rsidRDefault="002C03EE" w14:paraId="3469A4EA"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 xml:space="preserve">PO: </w:t>
      </w:r>
      <w:r w:rsidRPr="543FC515" w:rsidR="27023913">
        <w:rPr>
          <w:rFonts w:ascii="Times New Roman" w:hAnsi="Times New Roman" w:eastAsia="Times New Roman" w:cs="Times New Roman"/>
          <w:color w:val="000000" w:themeColor="text1" w:themeTint="FF" w:themeShade="FF"/>
          <w:sz w:val="24"/>
          <w:szCs w:val="24"/>
        </w:rPr>
        <w:t>Jo nuk dua limit se ne sa entitete mund te bej veprime.</w:t>
      </w:r>
    </w:p>
    <w:p w:rsidRPr="00DE4E74" w:rsidR="002C03EE" w:rsidP="543FC515" w:rsidRDefault="002C03EE" w14:paraId="53E86A9E"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Dev</w:t>
      </w:r>
      <w:r w:rsidRPr="543FC515" w:rsidR="27023913">
        <w:rPr>
          <w:rFonts w:ascii="Times New Roman" w:hAnsi="Times New Roman" w:eastAsia="Times New Roman" w:cs="Times New Roman"/>
          <w:b w:val="1"/>
          <w:bCs w:val="1"/>
          <w:color w:val="000000" w:themeColor="text1" w:themeTint="FF" w:themeShade="FF"/>
          <w:sz w:val="24"/>
          <w:szCs w:val="24"/>
        </w:rPr>
        <w:t>:</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Deshiron</w:t>
      </w:r>
      <w:r w:rsidRPr="543FC515" w:rsidR="27023913">
        <w:rPr>
          <w:rFonts w:ascii="Times New Roman" w:hAnsi="Times New Roman" w:eastAsia="Times New Roman" w:cs="Times New Roman"/>
          <w:color w:val="000000" w:themeColor="text1" w:themeTint="FF" w:themeShade="FF"/>
          <w:sz w:val="24"/>
          <w:szCs w:val="24"/>
        </w:rPr>
        <w:t xml:space="preserve"> qe te kesh </w:t>
      </w:r>
      <w:r w:rsidRPr="543FC515" w:rsidR="27023913">
        <w:rPr>
          <w:rFonts w:ascii="Times New Roman" w:hAnsi="Times New Roman" w:eastAsia="Times New Roman" w:cs="Times New Roman"/>
          <w:color w:val="000000" w:themeColor="text1" w:themeTint="FF" w:themeShade="FF"/>
          <w:sz w:val="24"/>
          <w:szCs w:val="24"/>
        </w:rPr>
        <w:t>ndonje</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confirm</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menu</w:t>
      </w:r>
      <w:r w:rsidRPr="543FC515" w:rsidR="27023913">
        <w:rPr>
          <w:rFonts w:ascii="Times New Roman" w:hAnsi="Times New Roman" w:eastAsia="Times New Roman" w:cs="Times New Roman"/>
          <w:color w:val="000000" w:themeColor="text1" w:themeTint="FF" w:themeShade="FF"/>
          <w:sz w:val="24"/>
          <w:szCs w:val="24"/>
        </w:rPr>
        <w:t xml:space="preserve"> kur </w:t>
      </w:r>
      <w:r w:rsidRPr="543FC515" w:rsidR="27023913">
        <w:rPr>
          <w:rFonts w:ascii="Times New Roman" w:hAnsi="Times New Roman" w:eastAsia="Times New Roman" w:cs="Times New Roman"/>
          <w:color w:val="000000" w:themeColor="text1" w:themeTint="FF" w:themeShade="FF"/>
          <w:sz w:val="24"/>
          <w:szCs w:val="24"/>
        </w:rPr>
        <w:t>ben</w:t>
      </w:r>
      <w:r w:rsidRPr="543FC515" w:rsidR="27023913">
        <w:rPr>
          <w:rFonts w:ascii="Times New Roman" w:hAnsi="Times New Roman" w:eastAsia="Times New Roman" w:cs="Times New Roman"/>
          <w:color w:val="000000" w:themeColor="text1" w:themeTint="FF" w:themeShade="FF"/>
          <w:sz w:val="24"/>
          <w:szCs w:val="24"/>
        </w:rPr>
        <w:t xml:space="preserve"> fshirjen e entiteteve.</w:t>
      </w:r>
    </w:p>
    <w:p w:rsidRPr="00DE4E74" w:rsidR="002C03EE" w:rsidP="543FC515" w:rsidRDefault="002C03EE" w14:paraId="164EFF6D"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PO:</w:t>
      </w:r>
      <w:r w:rsidRPr="543FC515" w:rsidR="27023913">
        <w:rPr>
          <w:rFonts w:ascii="Times New Roman" w:hAnsi="Times New Roman" w:eastAsia="Times New Roman" w:cs="Times New Roman"/>
          <w:color w:val="000000" w:themeColor="text1" w:themeTint="FF" w:themeShade="FF"/>
          <w:sz w:val="24"/>
          <w:szCs w:val="24"/>
        </w:rPr>
        <w:t xml:space="preserve"> Po dua te kam </w:t>
      </w:r>
      <w:r w:rsidRPr="543FC515" w:rsidR="27023913">
        <w:rPr>
          <w:rFonts w:ascii="Times New Roman" w:hAnsi="Times New Roman" w:eastAsia="Times New Roman" w:cs="Times New Roman"/>
          <w:color w:val="000000" w:themeColor="text1" w:themeTint="FF" w:themeShade="FF"/>
          <w:sz w:val="24"/>
          <w:szCs w:val="24"/>
        </w:rPr>
        <w:t>ate</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mundesi</w:t>
      </w:r>
      <w:r w:rsidRPr="543FC515" w:rsidR="27023913">
        <w:rPr>
          <w:rFonts w:ascii="Times New Roman" w:hAnsi="Times New Roman" w:eastAsia="Times New Roman" w:cs="Times New Roman"/>
          <w:color w:val="000000" w:themeColor="text1" w:themeTint="FF" w:themeShade="FF"/>
          <w:sz w:val="24"/>
          <w:szCs w:val="24"/>
        </w:rPr>
        <w:t xml:space="preserve">, pasi qe mund te fshije </w:t>
      </w:r>
      <w:r w:rsidRPr="543FC515" w:rsidR="27023913">
        <w:rPr>
          <w:rFonts w:ascii="Times New Roman" w:hAnsi="Times New Roman" w:eastAsia="Times New Roman" w:cs="Times New Roman"/>
          <w:color w:val="000000" w:themeColor="text1" w:themeTint="FF" w:themeShade="FF"/>
          <w:sz w:val="24"/>
          <w:szCs w:val="24"/>
        </w:rPr>
        <w:t>ndonje</w:t>
      </w:r>
      <w:r w:rsidRPr="543FC515" w:rsidR="27023913">
        <w:rPr>
          <w:rFonts w:ascii="Times New Roman" w:hAnsi="Times New Roman" w:eastAsia="Times New Roman" w:cs="Times New Roman"/>
          <w:color w:val="000000" w:themeColor="text1" w:themeTint="FF" w:themeShade="FF"/>
          <w:sz w:val="24"/>
          <w:szCs w:val="24"/>
        </w:rPr>
        <w:t xml:space="preserve"> entitet pa dashje dhe dua te kem </w:t>
      </w:r>
      <w:r w:rsidRPr="543FC515" w:rsidR="27023913">
        <w:rPr>
          <w:rFonts w:ascii="Times New Roman" w:hAnsi="Times New Roman" w:eastAsia="Times New Roman" w:cs="Times New Roman"/>
          <w:color w:val="000000" w:themeColor="text1" w:themeTint="FF" w:themeShade="FF"/>
          <w:sz w:val="24"/>
          <w:szCs w:val="24"/>
        </w:rPr>
        <w:t>mundesine</w:t>
      </w:r>
      <w:r w:rsidRPr="543FC515" w:rsidR="27023913">
        <w:rPr>
          <w:rFonts w:ascii="Times New Roman" w:hAnsi="Times New Roman" w:eastAsia="Times New Roman" w:cs="Times New Roman"/>
          <w:color w:val="000000" w:themeColor="text1" w:themeTint="FF" w:themeShade="FF"/>
          <w:sz w:val="24"/>
          <w:szCs w:val="24"/>
        </w:rPr>
        <w:t xml:space="preserve"> qe bej </w:t>
      </w:r>
      <w:r w:rsidRPr="543FC515" w:rsidR="27023913">
        <w:rPr>
          <w:rFonts w:ascii="Times New Roman" w:hAnsi="Times New Roman" w:eastAsia="Times New Roman" w:cs="Times New Roman"/>
          <w:color w:val="000000" w:themeColor="text1" w:themeTint="FF" w:themeShade="FF"/>
          <w:sz w:val="24"/>
          <w:szCs w:val="24"/>
        </w:rPr>
        <w:t>nje</w:t>
      </w:r>
      <w:r w:rsidRPr="543FC515" w:rsidR="27023913">
        <w:rPr>
          <w:rFonts w:ascii="Times New Roman" w:hAnsi="Times New Roman" w:eastAsia="Times New Roman" w:cs="Times New Roman"/>
          <w:color w:val="000000" w:themeColor="text1" w:themeTint="FF" w:themeShade="FF"/>
          <w:sz w:val="24"/>
          <w:szCs w:val="24"/>
        </w:rPr>
        <w:t xml:space="preserve"> entitet UNDO kur behet </w:t>
      </w:r>
      <w:r w:rsidRPr="543FC515" w:rsidR="27023913">
        <w:rPr>
          <w:rFonts w:ascii="Times New Roman" w:hAnsi="Times New Roman" w:eastAsia="Times New Roman" w:cs="Times New Roman"/>
          <w:color w:val="000000" w:themeColor="text1" w:themeTint="FF" w:themeShade="FF"/>
          <w:sz w:val="24"/>
          <w:szCs w:val="24"/>
        </w:rPr>
        <w:t>delete</w:t>
      </w:r>
      <w:r w:rsidRPr="543FC515" w:rsidR="27023913">
        <w:rPr>
          <w:rFonts w:ascii="Times New Roman" w:hAnsi="Times New Roman" w:eastAsia="Times New Roman" w:cs="Times New Roman"/>
          <w:color w:val="000000" w:themeColor="text1" w:themeTint="FF" w:themeShade="FF"/>
          <w:sz w:val="24"/>
          <w:szCs w:val="24"/>
        </w:rPr>
        <w:t>.</w:t>
      </w:r>
    </w:p>
    <w:p w:rsidRPr="00DE4E74" w:rsidR="002C03EE" w:rsidP="543FC515" w:rsidRDefault="002C03EE" w14:paraId="6FA9ABC5"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Dev</w:t>
      </w:r>
      <w:r w:rsidRPr="543FC515" w:rsidR="27023913">
        <w:rPr>
          <w:rFonts w:ascii="Times New Roman" w:hAnsi="Times New Roman" w:eastAsia="Times New Roman" w:cs="Times New Roman"/>
          <w:b w:val="1"/>
          <w:bCs w:val="1"/>
          <w:color w:val="000000" w:themeColor="text1" w:themeTint="FF" w:themeShade="FF"/>
          <w:sz w:val="24"/>
          <w:szCs w:val="24"/>
        </w:rPr>
        <w:t>:</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Deshiron</w:t>
      </w:r>
      <w:r w:rsidRPr="543FC515" w:rsidR="27023913">
        <w:rPr>
          <w:rFonts w:ascii="Times New Roman" w:hAnsi="Times New Roman" w:eastAsia="Times New Roman" w:cs="Times New Roman"/>
          <w:color w:val="000000" w:themeColor="text1" w:themeTint="FF" w:themeShade="FF"/>
          <w:sz w:val="24"/>
          <w:szCs w:val="24"/>
        </w:rPr>
        <w:t xml:space="preserve"> te </w:t>
      </w:r>
      <w:r w:rsidRPr="543FC515" w:rsidR="27023913">
        <w:rPr>
          <w:rFonts w:ascii="Times New Roman" w:hAnsi="Times New Roman" w:eastAsia="Times New Roman" w:cs="Times New Roman"/>
          <w:color w:val="000000" w:themeColor="text1" w:themeTint="FF" w:themeShade="FF"/>
          <w:sz w:val="24"/>
          <w:szCs w:val="24"/>
        </w:rPr>
        <w:t>kete</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ndonje</w:t>
      </w:r>
      <w:r w:rsidRPr="543FC515" w:rsidR="27023913">
        <w:rPr>
          <w:rFonts w:ascii="Times New Roman" w:hAnsi="Times New Roman" w:eastAsia="Times New Roman" w:cs="Times New Roman"/>
          <w:color w:val="000000" w:themeColor="text1" w:themeTint="FF" w:themeShade="FF"/>
          <w:sz w:val="24"/>
          <w:szCs w:val="24"/>
        </w:rPr>
        <w:t xml:space="preserve"> mesazh n e fund </w:t>
      </w:r>
      <w:r w:rsidRPr="543FC515" w:rsidR="27023913">
        <w:rPr>
          <w:rFonts w:ascii="Times New Roman" w:hAnsi="Times New Roman" w:eastAsia="Times New Roman" w:cs="Times New Roman"/>
          <w:color w:val="000000" w:themeColor="text1" w:themeTint="FF" w:themeShade="FF"/>
          <w:sz w:val="24"/>
          <w:szCs w:val="24"/>
        </w:rPr>
        <w:t>per</w:t>
      </w:r>
      <w:r w:rsidRPr="543FC515" w:rsidR="27023913">
        <w:rPr>
          <w:rFonts w:ascii="Times New Roman" w:hAnsi="Times New Roman" w:eastAsia="Times New Roman" w:cs="Times New Roman"/>
          <w:color w:val="000000" w:themeColor="text1" w:themeTint="FF" w:themeShade="FF"/>
          <w:sz w:val="24"/>
          <w:szCs w:val="24"/>
        </w:rPr>
        <w:t xml:space="preserve"> te shikuar entitetet e ndryshuara.</w:t>
      </w:r>
    </w:p>
    <w:p w:rsidRPr="00DE4E74" w:rsidR="002C03EE" w:rsidP="543FC515" w:rsidRDefault="002C03EE" w14:paraId="5B2FA717"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PO:</w:t>
      </w:r>
      <w:r w:rsidRPr="543FC515" w:rsidR="27023913">
        <w:rPr>
          <w:rFonts w:ascii="Times New Roman" w:hAnsi="Times New Roman" w:eastAsia="Times New Roman" w:cs="Times New Roman"/>
          <w:color w:val="000000" w:themeColor="text1" w:themeTint="FF" w:themeShade="FF"/>
          <w:sz w:val="24"/>
          <w:szCs w:val="24"/>
        </w:rPr>
        <w:t xml:space="preserve"> Po dua ta kem </w:t>
      </w:r>
      <w:r w:rsidRPr="543FC515" w:rsidR="27023913">
        <w:rPr>
          <w:rFonts w:ascii="Times New Roman" w:hAnsi="Times New Roman" w:eastAsia="Times New Roman" w:cs="Times New Roman"/>
          <w:color w:val="000000" w:themeColor="text1" w:themeTint="FF" w:themeShade="FF"/>
          <w:sz w:val="24"/>
          <w:szCs w:val="24"/>
        </w:rPr>
        <w:t>ate</w:t>
      </w:r>
      <w:r w:rsidRPr="543FC515" w:rsidR="27023913">
        <w:rPr>
          <w:rFonts w:ascii="Times New Roman" w:hAnsi="Times New Roman" w:eastAsia="Times New Roman" w:cs="Times New Roman"/>
          <w:color w:val="000000" w:themeColor="text1" w:themeTint="FF" w:themeShade="FF"/>
          <w:sz w:val="24"/>
          <w:szCs w:val="24"/>
        </w:rPr>
        <w:t xml:space="preserve"> </w:t>
      </w:r>
      <w:r w:rsidRPr="543FC515" w:rsidR="27023913">
        <w:rPr>
          <w:rFonts w:ascii="Times New Roman" w:hAnsi="Times New Roman" w:eastAsia="Times New Roman" w:cs="Times New Roman"/>
          <w:color w:val="000000" w:themeColor="text1" w:themeTint="FF" w:themeShade="FF"/>
          <w:sz w:val="24"/>
          <w:szCs w:val="24"/>
        </w:rPr>
        <w:t>mundesi</w:t>
      </w:r>
      <w:r w:rsidRPr="543FC515" w:rsidR="27023913">
        <w:rPr>
          <w:rFonts w:ascii="Times New Roman" w:hAnsi="Times New Roman" w:eastAsia="Times New Roman" w:cs="Times New Roman"/>
          <w:color w:val="000000" w:themeColor="text1" w:themeTint="FF" w:themeShade="FF"/>
          <w:sz w:val="24"/>
          <w:szCs w:val="24"/>
        </w:rPr>
        <w:t xml:space="preserve">, ne </w:t>
      </w:r>
      <w:r w:rsidRPr="543FC515" w:rsidR="27023913">
        <w:rPr>
          <w:rFonts w:ascii="Times New Roman" w:hAnsi="Times New Roman" w:eastAsia="Times New Roman" w:cs="Times New Roman"/>
          <w:color w:val="000000" w:themeColor="text1" w:themeTint="FF" w:themeShade="FF"/>
          <w:sz w:val="24"/>
          <w:szCs w:val="24"/>
        </w:rPr>
        <w:t>menyre</w:t>
      </w:r>
      <w:r w:rsidRPr="543FC515" w:rsidR="27023913">
        <w:rPr>
          <w:rFonts w:ascii="Times New Roman" w:hAnsi="Times New Roman" w:eastAsia="Times New Roman" w:cs="Times New Roman"/>
          <w:color w:val="000000" w:themeColor="text1" w:themeTint="FF" w:themeShade="FF"/>
          <w:sz w:val="24"/>
          <w:szCs w:val="24"/>
        </w:rPr>
        <w:t xml:space="preserve"> qe te informohem </w:t>
      </w:r>
      <w:r w:rsidRPr="543FC515" w:rsidR="27023913">
        <w:rPr>
          <w:rFonts w:ascii="Times New Roman" w:hAnsi="Times New Roman" w:eastAsia="Times New Roman" w:cs="Times New Roman"/>
          <w:color w:val="000000" w:themeColor="text1" w:themeTint="FF" w:themeShade="FF"/>
          <w:sz w:val="24"/>
          <w:szCs w:val="24"/>
        </w:rPr>
        <w:t>per</w:t>
      </w:r>
      <w:r w:rsidRPr="543FC515" w:rsidR="27023913">
        <w:rPr>
          <w:rFonts w:ascii="Times New Roman" w:hAnsi="Times New Roman" w:eastAsia="Times New Roman" w:cs="Times New Roman"/>
          <w:color w:val="000000" w:themeColor="text1" w:themeTint="FF" w:themeShade="FF"/>
          <w:sz w:val="24"/>
          <w:szCs w:val="24"/>
        </w:rPr>
        <w:t xml:space="preserve"> entitetet e ndryshuara.</w:t>
      </w:r>
    </w:p>
    <w:p w:rsidRPr="00DE4E74" w:rsidR="002C03EE" w:rsidP="543FC515" w:rsidRDefault="002C03EE" w14:paraId="4E2A0761" w14:textId="77777777">
      <w:pPr>
        <w:spacing w:before="120" w:beforeAutospacing="off" w:line="360" w:lineRule="auto"/>
        <w:jc w:val="both"/>
        <w:rPr>
          <w:rFonts w:ascii="Times New Roman" w:hAnsi="Times New Roman" w:eastAsia="Times New Roman" w:cs="Times New Roman"/>
          <w:color w:val="000000" w:themeColor="text1"/>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Konfirmimi / Kriteret e Pranimit (</w:t>
      </w:r>
      <w:r w:rsidRPr="543FC515" w:rsidR="27023913">
        <w:rPr>
          <w:rFonts w:ascii="Times New Roman" w:hAnsi="Times New Roman" w:eastAsia="Times New Roman" w:cs="Times New Roman"/>
          <w:b w:val="1"/>
          <w:bCs w:val="1"/>
          <w:color w:val="000000" w:themeColor="text1" w:themeTint="FF" w:themeShade="FF"/>
          <w:sz w:val="24"/>
          <w:szCs w:val="24"/>
        </w:rPr>
        <w:t>Confirmation</w:t>
      </w:r>
      <w:r w:rsidRPr="543FC515" w:rsidR="27023913">
        <w:rPr>
          <w:rFonts w:ascii="Times New Roman" w:hAnsi="Times New Roman" w:eastAsia="Times New Roman" w:cs="Times New Roman"/>
          <w:b w:val="1"/>
          <w:bCs w:val="1"/>
          <w:color w:val="000000" w:themeColor="text1" w:themeTint="FF" w:themeShade="FF"/>
          <w:sz w:val="24"/>
          <w:szCs w:val="24"/>
        </w:rPr>
        <w:t xml:space="preserve"> / </w:t>
      </w:r>
      <w:r w:rsidRPr="543FC515" w:rsidR="27023913">
        <w:rPr>
          <w:rFonts w:ascii="Times New Roman" w:hAnsi="Times New Roman" w:eastAsia="Times New Roman" w:cs="Times New Roman"/>
          <w:b w:val="1"/>
          <w:bCs w:val="1"/>
          <w:color w:val="000000" w:themeColor="text1" w:themeTint="FF" w:themeShade="FF"/>
          <w:sz w:val="24"/>
          <w:szCs w:val="24"/>
        </w:rPr>
        <w:t>Acceptance</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b w:val="1"/>
          <w:bCs w:val="1"/>
          <w:color w:val="000000" w:themeColor="text1" w:themeTint="FF" w:themeShade="FF"/>
          <w:sz w:val="24"/>
          <w:szCs w:val="24"/>
        </w:rPr>
        <w:t>Criteria</w:t>
      </w:r>
      <w:r w:rsidRPr="543FC515" w:rsidR="27023913">
        <w:rPr>
          <w:rFonts w:ascii="Times New Roman" w:hAnsi="Times New Roman" w:eastAsia="Times New Roman" w:cs="Times New Roman"/>
          <w:b w:val="1"/>
          <w:bCs w:val="1"/>
          <w:color w:val="000000" w:themeColor="text1" w:themeTint="FF" w:themeShade="FF"/>
          <w:sz w:val="24"/>
          <w:szCs w:val="24"/>
        </w:rPr>
        <w:t>):</w:t>
      </w:r>
    </w:p>
    <w:p w:rsidRPr="00DE4E74" w:rsidR="002C03EE" w:rsidP="543FC515" w:rsidRDefault="002C03EE" w14:paraId="3D69EEE7"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Admini</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deshiron</w:t>
      </w:r>
      <w:r w:rsidRPr="543FC515" w:rsidR="27023913">
        <w:rPr>
          <w:rFonts w:ascii="Times New Roman" w:hAnsi="Times New Roman" w:eastAsia="Times New Roman" w:cs="Times New Roman"/>
          <w:sz w:val="24"/>
          <w:szCs w:val="24"/>
        </w:rPr>
        <w:t xml:space="preserve"> te bej veprime me </w:t>
      </w:r>
      <w:r w:rsidRPr="543FC515" w:rsidR="27023913">
        <w:rPr>
          <w:rFonts w:ascii="Times New Roman" w:hAnsi="Times New Roman" w:eastAsia="Times New Roman" w:cs="Times New Roman"/>
          <w:sz w:val="24"/>
          <w:szCs w:val="24"/>
        </w:rPr>
        <w:t>entietete</w:t>
      </w:r>
      <w:r w:rsidRPr="543FC515" w:rsidR="27023913">
        <w:rPr>
          <w:rFonts w:ascii="Times New Roman" w:hAnsi="Times New Roman" w:eastAsia="Times New Roman" w:cs="Times New Roman"/>
          <w:sz w:val="24"/>
          <w:szCs w:val="24"/>
        </w:rPr>
        <w:t xml:space="preserve">(krijimi, leximi, </w:t>
      </w:r>
      <w:r w:rsidRPr="543FC515" w:rsidR="27023913">
        <w:rPr>
          <w:rFonts w:ascii="Times New Roman" w:hAnsi="Times New Roman" w:eastAsia="Times New Roman" w:cs="Times New Roman"/>
          <w:sz w:val="24"/>
          <w:szCs w:val="24"/>
        </w:rPr>
        <w:t>perditesimi</w:t>
      </w:r>
      <w:r w:rsidRPr="543FC515" w:rsidR="27023913">
        <w:rPr>
          <w:rFonts w:ascii="Times New Roman" w:hAnsi="Times New Roman" w:eastAsia="Times New Roman" w:cs="Times New Roman"/>
          <w:sz w:val="24"/>
          <w:szCs w:val="24"/>
        </w:rPr>
        <w:t xml:space="preserve"> dhe fshirja).</w:t>
      </w:r>
    </w:p>
    <w:p w:rsidRPr="00DE4E74" w:rsidR="002C03EE" w:rsidP="543FC515" w:rsidRDefault="002C03EE" w14:paraId="23FEE584" w14:textId="77777777">
      <w:pPr>
        <w:spacing w:before="120" w:beforeAutospacing="off" w:line="360" w:lineRule="auto"/>
        <w:jc w:val="both"/>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Atëherë:</w:t>
      </w:r>
      <w:r w:rsidRPr="543FC515" w:rsidR="27023913">
        <w:rPr>
          <w:rFonts w:ascii="Times New Roman" w:hAnsi="Times New Roman" w:eastAsia="Times New Roman" w:cs="Times New Roman"/>
          <w:sz w:val="24"/>
          <w:szCs w:val="24"/>
        </w:rPr>
        <w:t xml:space="preserve"> ai mund te bej ato </w:t>
      </w:r>
      <w:r w:rsidRPr="543FC515" w:rsidR="27023913">
        <w:rPr>
          <w:rFonts w:ascii="Times New Roman" w:hAnsi="Times New Roman" w:eastAsia="Times New Roman" w:cs="Times New Roman"/>
          <w:sz w:val="24"/>
          <w:szCs w:val="24"/>
        </w:rPr>
        <w:t>veptime</w:t>
      </w:r>
      <w:r w:rsidRPr="543FC515" w:rsidR="27023913">
        <w:rPr>
          <w:rFonts w:ascii="Times New Roman" w:hAnsi="Times New Roman" w:eastAsia="Times New Roman" w:cs="Times New Roman"/>
          <w:sz w:val="24"/>
          <w:szCs w:val="24"/>
        </w:rPr>
        <w:t xml:space="preserve"> pasi logohet si </w:t>
      </w:r>
      <w:r w:rsidRPr="543FC515" w:rsidR="27023913">
        <w:rPr>
          <w:rFonts w:ascii="Times New Roman" w:hAnsi="Times New Roman" w:eastAsia="Times New Roman" w:cs="Times New Roman"/>
          <w:sz w:val="24"/>
          <w:szCs w:val="24"/>
        </w:rPr>
        <w:t>admin</w:t>
      </w:r>
      <w:r w:rsidRPr="543FC515" w:rsidR="27023913">
        <w:rPr>
          <w:rFonts w:ascii="Times New Roman" w:hAnsi="Times New Roman" w:eastAsia="Times New Roman" w:cs="Times New Roman"/>
          <w:sz w:val="24"/>
          <w:szCs w:val="24"/>
        </w:rPr>
        <w:t xml:space="preserve"> ne sistem.</w:t>
      </w:r>
    </w:p>
    <w:p w:rsidRPr="00DE4E74" w:rsidR="002C03EE" w:rsidP="543FC515" w:rsidRDefault="002C03EE" w14:paraId="04B7CB61"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Dhe: </w:t>
      </w:r>
      <w:r w:rsidRPr="543FC515" w:rsidR="27023913">
        <w:rPr>
          <w:rFonts w:ascii="Times New Roman" w:hAnsi="Times New Roman" w:eastAsia="Times New Roman" w:cs="Times New Roman"/>
          <w:sz w:val="24"/>
          <w:szCs w:val="24"/>
        </w:rPr>
        <w:t xml:space="preserve">numri i entiteteve tek te cilat </w:t>
      </w:r>
      <w:r w:rsidRPr="543FC515" w:rsidR="27023913">
        <w:rPr>
          <w:rFonts w:ascii="Times New Roman" w:hAnsi="Times New Roman" w:eastAsia="Times New Roman" w:cs="Times New Roman"/>
          <w:sz w:val="24"/>
          <w:szCs w:val="24"/>
        </w:rPr>
        <w:t>ben</w:t>
      </w:r>
      <w:r w:rsidRPr="543FC515" w:rsidR="27023913">
        <w:rPr>
          <w:rFonts w:ascii="Times New Roman" w:hAnsi="Times New Roman" w:eastAsia="Times New Roman" w:cs="Times New Roman"/>
          <w:sz w:val="24"/>
          <w:szCs w:val="24"/>
        </w:rPr>
        <w:t xml:space="preserve"> veprime </w:t>
      </w:r>
      <w:r w:rsidRPr="543FC515" w:rsidR="27023913">
        <w:rPr>
          <w:rFonts w:ascii="Times New Roman" w:hAnsi="Times New Roman" w:eastAsia="Times New Roman" w:cs="Times New Roman"/>
          <w:sz w:val="24"/>
          <w:szCs w:val="24"/>
        </w:rPr>
        <w:t>eshte</w:t>
      </w:r>
      <w:r w:rsidRPr="543FC515" w:rsidR="27023913">
        <w:rPr>
          <w:rFonts w:ascii="Times New Roman" w:hAnsi="Times New Roman" w:eastAsia="Times New Roman" w:cs="Times New Roman"/>
          <w:sz w:val="24"/>
          <w:szCs w:val="24"/>
        </w:rPr>
        <w:t xml:space="preserve"> i pa limituar.</w:t>
      </w:r>
    </w:p>
    <w:p w:rsidRPr="00DE4E74" w:rsidR="002C03EE" w:rsidP="543FC515" w:rsidRDefault="002C03EE" w14:paraId="1A01F439"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sz w:val="24"/>
          <w:szCs w:val="24"/>
        </w:rPr>
        <w:t>Admini</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drshiron</w:t>
      </w:r>
      <w:r w:rsidRPr="543FC515" w:rsidR="27023913">
        <w:rPr>
          <w:rFonts w:ascii="Times New Roman" w:hAnsi="Times New Roman" w:eastAsia="Times New Roman" w:cs="Times New Roman"/>
          <w:sz w:val="24"/>
          <w:szCs w:val="24"/>
        </w:rPr>
        <w:t xml:space="preserve"> te fshij </w:t>
      </w:r>
      <w:r w:rsidRPr="543FC515" w:rsidR="27023913">
        <w:rPr>
          <w:rFonts w:ascii="Times New Roman" w:hAnsi="Times New Roman" w:eastAsia="Times New Roman" w:cs="Times New Roman"/>
          <w:sz w:val="24"/>
          <w:szCs w:val="24"/>
        </w:rPr>
        <w:t>ndonje</w:t>
      </w:r>
      <w:r w:rsidRPr="543FC515" w:rsidR="27023913">
        <w:rPr>
          <w:rFonts w:ascii="Times New Roman" w:hAnsi="Times New Roman" w:eastAsia="Times New Roman" w:cs="Times New Roman"/>
          <w:sz w:val="24"/>
          <w:szCs w:val="24"/>
        </w:rPr>
        <w:t xml:space="preserve"> entitet.</w:t>
      </w:r>
    </w:p>
    <w:p w:rsidRPr="00DE4E74" w:rsidR="002C03EE" w:rsidP="543FC515" w:rsidRDefault="002C03EE" w14:paraId="5802FA15" w14:textId="77777777">
      <w:pPr>
        <w:spacing w:before="120" w:beforeAutospacing="off" w:line="360" w:lineRule="auto"/>
        <w:jc w:val="both"/>
        <w:rPr>
          <w:rFonts w:ascii="Times New Roman" w:hAnsi="Times New Roman" w:eastAsia="Times New Roman" w:cs="Times New Roman"/>
          <w:color w:val="FF0000"/>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sz w:val="24"/>
          <w:szCs w:val="24"/>
        </w:rPr>
        <w:t xml:space="preserve">Ai mund te fshij entitete ku edhe </w:t>
      </w:r>
      <w:r w:rsidRPr="543FC515" w:rsidR="27023913">
        <w:rPr>
          <w:rFonts w:ascii="Times New Roman" w:hAnsi="Times New Roman" w:eastAsia="Times New Roman" w:cs="Times New Roman"/>
          <w:sz w:val="24"/>
          <w:szCs w:val="24"/>
        </w:rPr>
        <w:t>ofroneh</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mundesia</w:t>
      </w:r>
      <w:r w:rsidRPr="543FC515" w:rsidR="27023913">
        <w:rPr>
          <w:rFonts w:ascii="Times New Roman" w:hAnsi="Times New Roman" w:eastAsia="Times New Roman" w:cs="Times New Roman"/>
          <w:sz w:val="24"/>
          <w:szCs w:val="24"/>
        </w:rPr>
        <w:t xml:space="preserve"> e </w:t>
      </w:r>
      <w:r w:rsidRPr="543FC515" w:rsidR="27023913">
        <w:rPr>
          <w:rFonts w:ascii="Times New Roman" w:hAnsi="Times New Roman" w:eastAsia="Times New Roman" w:cs="Times New Roman"/>
          <w:sz w:val="24"/>
          <w:szCs w:val="24"/>
        </w:rPr>
        <w:t>alert</w:t>
      </w:r>
      <w:r w:rsidRPr="543FC515" w:rsidR="27023913">
        <w:rPr>
          <w:rFonts w:ascii="Times New Roman" w:hAnsi="Times New Roman" w:eastAsia="Times New Roman" w:cs="Times New Roman"/>
          <w:sz w:val="24"/>
          <w:szCs w:val="24"/>
        </w:rPr>
        <w:t xml:space="preserve"> </w:t>
      </w:r>
      <w:r w:rsidRPr="543FC515" w:rsidR="27023913">
        <w:rPr>
          <w:rFonts w:ascii="Times New Roman" w:hAnsi="Times New Roman" w:eastAsia="Times New Roman" w:cs="Times New Roman"/>
          <w:sz w:val="24"/>
          <w:szCs w:val="24"/>
        </w:rPr>
        <w:t>gjat</w:t>
      </w:r>
      <w:r w:rsidRPr="543FC515" w:rsidR="27023913">
        <w:rPr>
          <w:rFonts w:ascii="Times New Roman" w:hAnsi="Times New Roman" w:eastAsia="Times New Roman" w:cs="Times New Roman"/>
          <w:sz w:val="24"/>
          <w:szCs w:val="24"/>
        </w:rPr>
        <w:t xml:space="preserve"> fshirjes.</w:t>
      </w:r>
    </w:p>
    <w:p w:rsidRPr="00DE4E74" w:rsidR="002C03EE" w:rsidP="543FC515" w:rsidRDefault="002C03EE" w14:paraId="0540ED7F" w14:textId="2512E9AE">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FF0000"/>
          <w:sz w:val="24"/>
          <w:szCs w:val="24"/>
        </w:rPr>
        <w:t xml:space="preserve">Pastaj: </w:t>
      </w:r>
      <w:r w:rsidRPr="543FC515" w:rsidR="27023913">
        <w:rPr>
          <w:rFonts w:ascii="Times New Roman" w:hAnsi="Times New Roman" w:eastAsia="Times New Roman" w:cs="Times New Roman"/>
          <w:sz w:val="24"/>
          <w:szCs w:val="24"/>
        </w:rPr>
        <w:t xml:space="preserve">ka </w:t>
      </w:r>
      <w:r w:rsidRPr="543FC515" w:rsidR="27023913">
        <w:rPr>
          <w:rFonts w:ascii="Times New Roman" w:hAnsi="Times New Roman" w:eastAsia="Times New Roman" w:cs="Times New Roman"/>
          <w:sz w:val="24"/>
          <w:szCs w:val="24"/>
        </w:rPr>
        <w:t>mundesine</w:t>
      </w:r>
      <w:r w:rsidRPr="543FC515" w:rsidR="27023913">
        <w:rPr>
          <w:rFonts w:ascii="Times New Roman" w:hAnsi="Times New Roman" w:eastAsia="Times New Roman" w:cs="Times New Roman"/>
          <w:sz w:val="24"/>
          <w:szCs w:val="24"/>
        </w:rPr>
        <w:t xml:space="preserve"> UNDO </w:t>
      </w:r>
      <w:r w:rsidRPr="543FC515" w:rsidR="27023913">
        <w:rPr>
          <w:rFonts w:ascii="Times New Roman" w:hAnsi="Times New Roman" w:eastAsia="Times New Roman" w:cs="Times New Roman"/>
          <w:sz w:val="24"/>
          <w:szCs w:val="24"/>
        </w:rPr>
        <w:t>per</w:t>
      </w:r>
      <w:r w:rsidRPr="543FC515" w:rsidR="27023913">
        <w:rPr>
          <w:rFonts w:ascii="Times New Roman" w:hAnsi="Times New Roman" w:eastAsia="Times New Roman" w:cs="Times New Roman"/>
          <w:sz w:val="24"/>
          <w:szCs w:val="24"/>
        </w:rPr>
        <w:t xml:space="preserve"> te </w:t>
      </w:r>
      <w:r w:rsidRPr="543FC515" w:rsidR="27023913">
        <w:rPr>
          <w:rFonts w:ascii="Times New Roman" w:hAnsi="Times New Roman" w:eastAsia="Times New Roman" w:cs="Times New Roman"/>
          <w:sz w:val="24"/>
          <w:szCs w:val="24"/>
        </w:rPr>
        <w:t>kshyer</w:t>
      </w:r>
      <w:r w:rsidRPr="543FC515" w:rsidR="27023913">
        <w:rPr>
          <w:rFonts w:ascii="Times New Roman" w:hAnsi="Times New Roman" w:eastAsia="Times New Roman" w:cs="Times New Roman"/>
          <w:sz w:val="24"/>
          <w:szCs w:val="24"/>
        </w:rPr>
        <w:t xml:space="preserve"> entitetin </w:t>
      </w:r>
      <w:r w:rsidRPr="543FC515" w:rsidR="27023913">
        <w:rPr>
          <w:rFonts w:ascii="Times New Roman" w:hAnsi="Times New Roman" w:eastAsia="Times New Roman" w:cs="Times New Roman"/>
          <w:sz w:val="24"/>
          <w:szCs w:val="24"/>
        </w:rPr>
        <w:t>prap</w:t>
      </w:r>
      <w:r w:rsidRPr="543FC515" w:rsidR="27023913">
        <w:rPr>
          <w:rFonts w:ascii="Times New Roman" w:hAnsi="Times New Roman" w:eastAsia="Times New Roman" w:cs="Times New Roman"/>
          <w:sz w:val="24"/>
          <w:szCs w:val="24"/>
        </w:rPr>
        <w:t>.</w:t>
      </w:r>
    </w:p>
    <w:p w:rsidR="002C03EE" w:rsidP="543FC515" w:rsidRDefault="002C03EE" w14:paraId="619B841D" w14:textId="57147EB0">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47672ED0" w14:textId="2F177541">
      <w:pPr>
        <w:pStyle w:val="Normal"/>
        <w:spacing w:before="120" w:beforeAutospacing="off" w:line="360" w:lineRule="auto"/>
        <w:jc w:val="both"/>
        <w:rPr>
          <w:rFonts w:ascii="Times New Roman" w:hAnsi="Times New Roman" w:eastAsia="Times New Roman" w:cs="Times New Roman"/>
          <w:b w:val="1"/>
          <w:bCs w:val="1"/>
          <w:color w:val="5B9BD5" w:themeColor="accent1"/>
          <w:sz w:val="24"/>
          <w:szCs w:val="24"/>
        </w:rPr>
      </w:pPr>
      <w:r w:rsidRPr="543FC515" w:rsidR="27023913">
        <w:rPr>
          <w:rFonts w:ascii="Times New Roman" w:hAnsi="Times New Roman" w:eastAsia="Times New Roman" w:cs="Times New Roman"/>
          <w:b w:val="1"/>
          <w:bCs w:val="1"/>
          <w:color w:val="5B9BD5" w:themeColor="accent1" w:themeTint="FF" w:themeShade="FF"/>
          <w:sz w:val="24"/>
          <w:szCs w:val="24"/>
        </w:rPr>
        <w:t>Studenti: Alton Asllani</w:t>
      </w:r>
      <w:r>
        <w:br/>
      </w:r>
      <w:r w:rsidRPr="543FC515" w:rsidR="27023913">
        <w:rPr>
          <w:rFonts w:ascii="Times New Roman" w:hAnsi="Times New Roman" w:eastAsia="Times New Roman" w:cs="Times New Roman"/>
          <w:b w:val="1"/>
          <w:bCs w:val="1"/>
          <w:color w:val="000000" w:themeColor="text1" w:themeTint="FF" w:themeShade="FF"/>
          <w:sz w:val="24"/>
          <w:szCs w:val="24"/>
        </w:rPr>
        <w:t xml:space="preserve">User </w:t>
      </w:r>
      <w:r w:rsidRPr="543FC515" w:rsidR="27023913">
        <w:rPr>
          <w:rFonts w:ascii="Times New Roman" w:hAnsi="Times New Roman" w:eastAsia="Times New Roman" w:cs="Times New Roman"/>
          <w:b w:val="1"/>
          <w:bCs w:val="1"/>
          <w:color w:val="000000" w:themeColor="text1" w:themeTint="FF" w:themeShade="FF"/>
          <w:sz w:val="24"/>
          <w:szCs w:val="24"/>
        </w:rPr>
        <w:t>Story</w:t>
      </w:r>
      <w:r w:rsidRPr="543FC515" w:rsidR="27023913">
        <w:rPr>
          <w:rFonts w:ascii="Times New Roman" w:hAnsi="Times New Roman" w:eastAsia="Times New Roman" w:cs="Times New Roman"/>
          <w:b w:val="1"/>
          <w:bCs w:val="1"/>
          <w:color w:val="000000" w:themeColor="text1" w:themeTint="FF" w:themeShade="FF"/>
          <w:sz w:val="24"/>
          <w:szCs w:val="24"/>
        </w:rPr>
        <w:t xml:space="preserve"> 1: </w:t>
      </w:r>
      <w:r w:rsidRPr="543FC515" w:rsidR="27023913">
        <w:rPr>
          <w:rFonts w:ascii="Times New Roman" w:hAnsi="Times New Roman" w:eastAsia="Times New Roman" w:cs="Times New Roman"/>
          <w:color w:val="0D0D0D" w:themeColor="text1" w:themeTint="F2" w:themeShade="FF"/>
          <w:sz w:val="24"/>
          <w:szCs w:val="24"/>
        </w:rPr>
        <w:t>Si administrator i sistemit, dua të regjistroj një pacient të ri në bazën e të dhënave, që të siguroj se të gjithë pacientët kanë qasje në shërbimet e spitalit.</w:t>
      </w:r>
    </w:p>
    <w:p w:rsidRPr="00DE4E74" w:rsidR="002C03EE" w:rsidP="543FC515" w:rsidRDefault="002C03EE" w14:paraId="5C7BBC4D"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Karta (</w:t>
      </w:r>
      <w:r w:rsidRPr="543FC515" w:rsidR="27023913">
        <w:rPr>
          <w:rFonts w:ascii="Times New Roman" w:hAnsi="Times New Roman" w:eastAsia="Times New Roman" w:cs="Times New Roman"/>
          <w:b w:val="1"/>
          <w:bCs w:val="1"/>
          <w:color w:val="0D0D0D" w:themeColor="text1" w:themeTint="F2" w:themeShade="FF"/>
          <w:sz w:val="24"/>
          <w:szCs w:val="24"/>
        </w:rPr>
        <w:t>Card</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w:t>
      </w:r>
      <w:r w:rsidRPr="543FC515" w:rsidR="27023913">
        <w:rPr>
          <w:rFonts w:ascii="Times New Roman" w:hAnsi="Times New Roman" w:eastAsia="Times New Roman" w:cs="Times New Roman"/>
          <w:color w:val="0D0D0D" w:themeColor="text1" w:themeTint="F2" w:themeShade="FF"/>
          <w:sz w:val="24"/>
          <w:szCs w:val="24"/>
        </w:rPr>
        <w:t>Si administrator i sistemit, dua të regjistroj një pacient të ri në bazën e të dhënave që të siguroj se të gjithë pacientët kanë qasje në shërbimet e spitalit.</w:t>
      </w:r>
    </w:p>
    <w:p w:rsidRPr="00DE4E74" w:rsidR="002C03EE" w:rsidP="543FC515" w:rsidRDefault="002C03EE" w14:paraId="11F3AE8B" w14:textId="77777777">
      <w:pPr>
        <w:spacing w:before="120" w:beforeAutospacing="off" w:line="360" w:lineRule="auto"/>
        <w:jc w:val="both"/>
        <w:rPr>
          <w:rFonts w:ascii="Times New Roman" w:hAnsi="Times New Roman" w:eastAsia="Times New Roman" w:cs="Times New Roman"/>
          <w:b w:val="1"/>
          <w:bCs w:val="1"/>
          <w:sz w:val="24"/>
          <w:szCs w:val="24"/>
        </w:rPr>
      </w:pPr>
      <w:bookmarkStart w:name="_Int_paK0K2gc" w:id="9"/>
      <w:r w:rsidRPr="543FC515" w:rsidR="27023913">
        <w:rPr>
          <w:rFonts w:ascii="Times New Roman" w:hAnsi="Times New Roman" w:eastAsia="Times New Roman" w:cs="Times New Roman"/>
          <w:b w:val="1"/>
          <w:bCs w:val="1"/>
          <w:sz w:val="24"/>
          <w:szCs w:val="24"/>
        </w:rPr>
        <w:t>Biseda (</w:t>
      </w:r>
      <w:r w:rsidRPr="543FC515" w:rsidR="27023913">
        <w:rPr>
          <w:rFonts w:ascii="Times New Roman" w:hAnsi="Times New Roman" w:eastAsia="Times New Roman" w:cs="Times New Roman"/>
          <w:b w:val="1"/>
          <w:bCs w:val="1"/>
          <w:sz w:val="24"/>
          <w:szCs w:val="24"/>
        </w:rPr>
        <w:t>Conversation</w:t>
      </w:r>
      <w:r w:rsidRPr="543FC515" w:rsidR="27023913">
        <w:rPr>
          <w:rFonts w:ascii="Times New Roman" w:hAnsi="Times New Roman" w:eastAsia="Times New Roman" w:cs="Times New Roman"/>
          <w:b w:val="1"/>
          <w:bCs w:val="1"/>
          <w:sz w:val="24"/>
          <w:szCs w:val="24"/>
        </w:rPr>
        <w:t xml:space="preserve">): Takimi me </w:t>
      </w:r>
      <w:r w:rsidRPr="543FC515" w:rsidR="27023913">
        <w:rPr>
          <w:rFonts w:ascii="Times New Roman" w:hAnsi="Times New Roman" w:eastAsia="Times New Roman" w:cs="Times New Roman"/>
          <w:b w:val="1"/>
          <w:bCs w:val="1"/>
          <w:sz w:val="24"/>
          <w:szCs w:val="24"/>
        </w:rPr>
        <w:t>Product</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Owner</w:t>
      </w:r>
      <w:r w:rsidRPr="543FC515" w:rsidR="27023913">
        <w:rPr>
          <w:rFonts w:ascii="Times New Roman" w:hAnsi="Times New Roman" w:eastAsia="Times New Roman" w:cs="Times New Roman"/>
          <w:b w:val="1"/>
          <w:bCs w:val="1"/>
          <w:sz w:val="24"/>
          <w:szCs w:val="24"/>
        </w:rPr>
        <w:t xml:space="preserve"> dhe </w:t>
      </w:r>
      <w:r w:rsidRPr="543FC515" w:rsidR="27023913">
        <w:rPr>
          <w:rFonts w:ascii="Times New Roman" w:hAnsi="Times New Roman" w:eastAsia="Times New Roman" w:cs="Times New Roman"/>
          <w:b w:val="1"/>
          <w:bCs w:val="1"/>
          <w:sz w:val="24"/>
          <w:szCs w:val="24"/>
        </w:rPr>
        <w:t>Developer</w:t>
      </w:r>
      <w:r w:rsidRPr="543FC515" w:rsidR="27023913">
        <w:rPr>
          <w:rFonts w:ascii="Times New Roman" w:hAnsi="Times New Roman" w:eastAsia="Times New Roman" w:cs="Times New Roman"/>
          <w:b w:val="1"/>
          <w:bCs w:val="1"/>
          <w:sz w:val="24"/>
          <w:szCs w:val="24"/>
        </w:rPr>
        <w:t>.</w:t>
      </w:r>
      <w:bookmarkEnd w:id="9"/>
    </w:p>
    <w:p w:rsidRPr="00DE4E74" w:rsidR="002C03EE" w:rsidP="543FC515" w:rsidRDefault="002C03EE" w14:paraId="4C7BB26F"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Cilat informacione janë të nevojshme për regjistrimin e një pacienti të ri?</w:t>
      </w:r>
    </w:p>
    <w:p w:rsidRPr="00DE4E74" w:rsidR="002C03EE" w:rsidP="543FC515" w:rsidRDefault="002C03EE" w14:paraId="40791F0C"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Për regjistrimin e një pacienti të ri, nevojitet emri i plotë, data e lindjes, adresa, numri i telefonit, </w:t>
      </w:r>
      <w:r w:rsidRPr="543FC515" w:rsidR="27023913">
        <w:rPr>
          <w:rFonts w:ascii="Times New Roman" w:hAnsi="Times New Roman" w:eastAsia="Times New Roman" w:cs="Times New Roman"/>
          <w:color w:val="0D0D0D" w:themeColor="text1" w:themeTint="F2" w:themeShade="FF"/>
          <w:sz w:val="24"/>
          <w:szCs w:val="24"/>
        </w:rPr>
        <w:t>email</w:t>
      </w:r>
      <w:r w:rsidRPr="543FC515" w:rsidR="27023913">
        <w:rPr>
          <w:rFonts w:ascii="Times New Roman" w:hAnsi="Times New Roman" w:eastAsia="Times New Roman" w:cs="Times New Roman"/>
          <w:color w:val="0D0D0D" w:themeColor="text1" w:themeTint="F2" w:themeShade="FF"/>
          <w:sz w:val="24"/>
          <w:szCs w:val="24"/>
        </w:rPr>
        <w:t xml:space="preserve">, dhe një numër unik identifikimi.  </w:t>
      </w:r>
    </w:p>
    <w:p w:rsidRPr="00DE4E74" w:rsidR="002C03EE" w:rsidP="543FC515" w:rsidRDefault="002C03EE" w14:paraId="01A8D738"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Si do të sigurohemi që pacienti të jetë i identifikueshëm dhe të ketë qasje të sigurt në sistem?</w:t>
      </w:r>
    </w:p>
    <w:p w:rsidRPr="00DE4E74" w:rsidR="002C03EE" w:rsidP="543FC515" w:rsidRDefault="002C03EE" w14:paraId="45553A3D"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Secili pacient do të ketë një </w:t>
      </w:r>
      <w:r w:rsidRPr="543FC515" w:rsidR="27023913">
        <w:rPr>
          <w:rFonts w:ascii="Times New Roman" w:hAnsi="Times New Roman" w:eastAsia="Times New Roman" w:cs="Times New Roman"/>
          <w:color w:val="0D0D0D" w:themeColor="text1" w:themeTint="F2" w:themeShade="FF"/>
          <w:sz w:val="24"/>
          <w:szCs w:val="24"/>
        </w:rPr>
        <w:t>email</w:t>
      </w:r>
      <w:r w:rsidRPr="543FC515" w:rsidR="27023913">
        <w:rPr>
          <w:rFonts w:ascii="Times New Roman" w:hAnsi="Times New Roman" w:eastAsia="Times New Roman" w:cs="Times New Roman"/>
          <w:color w:val="0D0D0D" w:themeColor="text1" w:themeTint="F2" w:themeShade="FF"/>
          <w:sz w:val="24"/>
          <w:szCs w:val="24"/>
        </w:rPr>
        <w:t xml:space="preserve"> unik dhe një numër identifikues që do të përdoren për </w:t>
      </w:r>
      <w:r w:rsidRPr="543FC515" w:rsidR="27023913">
        <w:rPr>
          <w:rFonts w:ascii="Times New Roman" w:hAnsi="Times New Roman" w:eastAsia="Times New Roman" w:cs="Times New Roman"/>
          <w:color w:val="0D0D0D" w:themeColor="text1" w:themeTint="F2" w:themeShade="FF"/>
          <w:sz w:val="24"/>
          <w:szCs w:val="24"/>
        </w:rPr>
        <w:t>autentifikim</w:t>
      </w:r>
      <w:r w:rsidRPr="543FC515" w:rsidR="27023913">
        <w:rPr>
          <w:rFonts w:ascii="Times New Roman" w:hAnsi="Times New Roman" w:eastAsia="Times New Roman" w:cs="Times New Roman"/>
          <w:color w:val="0D0D0D" w:themeColor="text1" w:themeTint="F2" w:themeShade="FF"/>
          <w:sz w:val="24"/>
          <w:szCs w:val="24"/>
        </w:rPr>
        <w:t xml:space="preserve"> dhe qasje të sigurt në sistem. Gjatë regjistrimit, informacionet do të verifikohen dhe ruajtur në bazën e të dhënave.</w:t>
      </w:r>
    </w:p>
    <w:p w:rsidRPr="00DE4E74" w:rsidR="002C03EE" w:rsidP="543FC515" w:rsidRDefault="002C03EE" w14:paraId="71A80728"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Çfarë ndodh nëse pacienti harron </w:t>
      </w:r>
      <w:r w:rsidRPr="543FC515" w:rsidR="27023913">
        <w:rPr>
          <w:rFonts w:ascii="Times New Roman" w:hAnsi="Times New Roman" w:eastAsia="Times New Roman" w:cs="Times New Roman"/>
          <w:color w:val="0D0D0D" w:themeColor="text1" w:themeTint="F2" w:themeShade="FF"/>
          <w:sz w:val="24"/>
          <w:szCs w:val="24"/>
        </w:rPr>
        <w:t>emailin</w:t>
      </w:r>
      <w:r w:rsidRPr="543FC515" w:rsidR="27023913">
        <w:rPr>
          <w:rFonts w:ascii="Times New Roman" w:hAnsi="Times New Roman" w:eastAsia="Times New Roman" w:cs="Times New Roman"/>
          <w:color w:val="0D0D0D" w:themeColor="text1" w:themeTint="F2" w:themeShade="FF"/>
          <w:sz w:val="24"/>
          <w:szCs w:val="24"/>
        </w:rPr>
        <w:t xml:space="preserve"> ose numrin identifikues?</w:t>
      </w:r>
    </w:p>
    <w:p w:rsidRPr="00DE4E74" w:rsidR="002C03EE" w:rsidP="543FC515" w:rsidRDefault="002C03EE" w14:paraId="56277C65"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Në rast të harresës së </w:t>
      </w:r>
      <w:r w:rsidRPr="543FC515" w:rsidR="27023913">
        <w:rPr>
          <w:rFonts w:ascii="Times New Roman" w:hAnsi="Times New Roman" w:eastAsia="Times New Roman" w:cs="Times New Roman"/>
          <w:color w:val="0D0D0D" w:themeColor="text1" w:themeTint="F2" w:themeShade="FF"/>
          <w:sz w:val="24"/>
          <w:szCs w:val="24"/>
        </w:rPr>
        <w:t>emailit</w:t>
      </w:r>
      <w:r w:rsidRPr="543FC515" w:rsidR="27023913">
        <w:rPr>
          <w:rFonts w:ascii="Times New Roman" w:hAnsi="Times New Roman" w:eastAsia="Times New Roman" w:cs="Times New Roman"/>
          <w:color w:val="0D0D0D" w:themeColor="text1" w:themeTint="F2" w:themeShade="FF"/>
          <w:sz w:val="24"/>
          <w:szCs w:val="24"/>
        </w:rPr>
        <w:t xml:space="preserve"> ose numrit identifikues, pacienti mund të kontaktojë administratorin për rikuperimin e informacionit pas një procesi verifikimi të identitetit.</w:t>
      </w:r>
    </w:p>
    <w:p w:rsidRPr="00DE4E74" w:rsidR="002C03EE" w:rsidP="543FC515" w:rsidRDefault="002C03EE" w14:paraId="43DC1A10"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Sa kohë do të ruhet ky informacion në sistem?</w:t>
      </w:r>
    </w:p>
    <w:p w:rsidRPr="00DE4E74" w:rsidR="002C03EE" w:rsidP="543FC515" w:rsidRDefault="002C03EE" w14:paraId="6DE0BCD0"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Informacioni i pacientit do të ruhet për një kohë të pacaktuar, deri sa pacienti të jetë ende aktiv dhe ka nevojë për shërbimet e spitalit.</w:t>
      </w:r>
    </w:p>
    <w:p w:rsidRPr="00DE4E74" w:rsidR="002C03EE" w:rsidP="543FC515" w:rsidRDefault="002C03EE" w14:paraId="61B87212"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p>
    <w:p w:rsidRPr="00DE4E74" w:rsidR="002C03EE" w:rsidP="543FC515" w:rsidRDefault="002C03EE" w14:paraId="7BFCF5C6"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Konfirmimi / Kriteret e Pranimit (</w:t>
      </w:r>
      <w:r w:rsidRPr="543FC515" w:rsidR="27023913">
        <w:rPr>
          <w:rFonts w:ascii="Times New Roman" w:hAnsi="Times New Roman" w:eastAsia="Times New Roman" w:cs="Times New Roman"/>
          <w:b w:val="1"/>
          <w:bCs w:val="1"/>
          <w:color w:val="0D0D0D" w:themeColor="text1" w:themeTint="F2" w:themeShade="FF"/>
          <w:sz w:val="24"/>
          <w:szCs w:val="24"/>
        </w:rPr>
        <w:t>Confirmation</w:t>
      </w:r>
      <w:r w:rsidRPr="543FC515" w:rsidR="27023913">
        <w:rPr>
          <w:rFonts w:ascii="Times New Roman" w:hAnsi="Times New Roman" w:eastAsia="Times New Roman" w:cs="Times New Roman"/>
          <w:b w:val="1"/>
          <w:bCs w:val="1"/>
          <w:color w:val="0D0D0D" w:themeColor="text1" w:themeTint="F2" w:themeShade="FF"/>
          <w:sz w:val="24"/>
          <w:szCs w:val="24"/>
        </w:rPr>
        <w:t xml:space="preserve"> / </w:t>
      </w:r>
      <w:r w:rsidRPr="543FC515" w:rsidR="27023913">
        <w:rPr>
          <w:rFonts w:ascii="Times New Roman" w:hAnsi="Times New Roman" w:eastAsia="Times New Roman" w:cs="Times New Roman"/>
          <w:b w:val="1"/>
          <w:bCs w:val="1"/>
          <w:color w:val="0D0D0D" w:themeColor="text1" w:themeTint="F2" w:themeShade="FF"/>
          <w:sz w:val="24"/>
          <w:szCs w:val="24"/>
        </w:rPr>
        <w:t>Acceptance</w:t>
      </w:r>
      <w:r w:rsidRPr="543FC515" w:rsidR="27023913">
        <w:rPr>
          <w:rFonts w:ascii="Times New Roman" w:hAnsi="Times New Roman" w:eastAsia="Times New Roman" w:cs="Times New Roman"/>
          <w:b w:val="1"/>
          <w:bCs w:val="1"/>
          <w:color w:val="0D0D0D" w:themeColor="text1" w:themeTint="F2" w:themeShade="FF"/>
          <w:sz w:val="24"/>
          <w:szCs w:val="24"/>
        </w:rPr>
        <w:t xml:space="preserve"> </w:t>
      </w:r>
      <w:r w:rsidRPr="543FC515" w:rsidR="27023913">
        <w:rPr>
          <w:rFonts w:ascii="Times New Roman" w:hAnsi="Times New Roman" w:eastAsia="Times New Roman" w:cs="Times New Roman"/>
          <w:b w:val="1"/>
          <w:bCs w:val="1"/>
          <w:color w:val="0D0D0D" w:themeColor="text1" w:themeTint="F2" w:themeShade="FF"/>
          <w:sz w:val="24"/>
          <w:szCs w:val="24"/>
        </w:rPr>
        <w:t>Criteria</w:t>
      </w:r>
      <w:r w:rsidRPr="543FC515" w:rsidR="27023913">
        <w:rPr>
          <w:rFonts w:ascii="Times New Roman" w:hAnsi="Times New Roman" w:eastAsia="Times New Roman" w:cs="Times New Roman"/>
          <w:b w:val="1"/>
          <w:bCs w:val="1"/>
          <w:color w:val="0D0D0D" w:themeColor="text1" w:themeTint="F2" w:themeShade="FF"/>
          <w:sz w:val="24"/>
          <w:szCs w:val="24"/>
        </w:rPr>
        <w:t>):</w:t>
      </w:r>
    </w:p>
    <w:p w:rsidRPr="00DE4E74" w:rsidR="002C03EE" w:rsidP="543FC515" w:rsidRDefault="002C03EE" w14:paraId="326DB9F2"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Nëse</w:t>
      </w:r>
      <w:r w:rsidRPr="543FC515" w:rsidR="27023913">
        <w:rPr>
          <w:rFonts w:ascii="Times New Roman" w:hAnsi="Times New Roman" w:eastAsia="Times New Roman" w:cs="Times New Roman"/>
          <w:color w:val="0D0D0D" w:themeColor="text1" w:themeTint="F2" w:themeShade="FF"/>
          <w:sz w:val="24"/>
          <w:szCs w:val="24"/>
        </w:rPr>
        <w:t xml:space="preserve"> një administrator i sistemit dëshiron të regjistrojë një pacient të ri.</w:t>
      </w:r>
    </w:p>
    <w:p w:rsidRPr="00DE4E74" w:rsidR="002C03EE" w:rsidP="543FC515" w:rsidRDefault="002C03EE" w14:paraId="36834D0F"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color w:val="0D0D0D" w:themeColor="text1" w:themeTint="F2" w:themeShade="FF"/>
          <w:sz w:val="24"/>
          <w:szCs w:val="24"/>
        </w:rPr>
        <w:t xml:space="preserve">administratori duhet të futë informacione të sakta dhe të verifikuara për pacientin (emri i plotë, data e lindjes, adresa, numri i telefonit, </w:t>
      </w:r>
      <w:r w:rsidRPr="543FC515" w:rsidR="27023913">
        <w:rPr>
          <w:rFonts w:ascii="Times New Roman" w:hAnsi="Times New Roman" w:eastAsia="Times New Roman" w:cs="Times New Roman"/>
          <w:color w:val="0D0D0D" w:themeColor="text1" w:themeTint="F2" w:themeShade="FF"/>
          <w:sz w:val="24"/>
          <w:szCs w:val="24"/>
        </w:rPr>
        <w:t>email</w:t>
      </w:r>
      <w:r w:rsidRPr="543FC515" w:rsidR="27023913">
        <w:rPr>
          <w:rFonts w:ascii="Times New Roman" w:hAnsi="Times New Roman" w:eastAsia="Times New Roman" w:cs="Times New Roman"/>
          <w:color w:val="0D0D0D" w:themeColor="text1" w:themeTint="F2" w:themeShade="FF"/>
          <w:sz w:val="24"/>
          <w:szCs w:val="24"/>
        </w:rPr>
        <w:t>, dhe numri unik identifikues).</w:t>
      </w:r>
    </w:p>
    <w:p w:rsidRPr="00DE4E74" w:rsidR="002C03EE" w:rsidP="543FC515" w:rsidRDefault="002C03EE" w14:paraId="6630119D"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Dhe</w:t>
      </w:r>
      <w:r w:rsidRPr="543FC515" w:rsidR="27023913">
        <w:rPr>
          <w:rFonts w:ascii="Times New Roman" w:hAnsi="Times New Roman" w:eastAsia="Times New Roman" w:cs="Times New Roman"/>
          <w:color w:val="0D0D0D" w:themeColor="text1" w:themeTint="F2" w:themeShade="FF"/>
          <w:sz w:val="24"/>
          <w:szCs w:val="24"/>
        </w:rPr>
        <w:t xml:space="preserve"> administratori do të regjistrojë pacientin në bazën e të dhënave.</w:t>
      </w:r>
    </w:p>
    <w:p w:rsidRPr="00DE4E74" w:rsidR="002C03EE" w:rsidP="543FC515" w:rsidRDefault="002C03EE" w14:paraId="5D2093B8"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color w:val="0D0D0D" w:themeColor="text1" w:themeTint="F2" w:themeShade="FF"/>
          <w:sz w:val="24"/>
          <w:szCs w:val="24"/>
        </w:rPr>
        <w:t>informacionet janë të sakta dhe të plota.</w:t>
      </w:r>
    </w:p>
    <w:p w:rsidRPr="00DE4E74" w:rsidR="002C03EE" w:rsidP="543FC515" w:rsidRDefault="002C03EE" w14:paraId="45CFD1F6"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color w:val="0D0D0D" w:themeColor="text1" w:themeTint="F2" w:themeShade="FF"/>
          <w:sz w:val="24"/>
          <w:szCs w:val="24"/>
        </w:rPr>
        <w:t xml:space="preserve">sistemi do të ruajë të dhënat e pacientit dhe do të </w:t>
      </w:r>
      <w:r w:rsidRPr="543FC515" w:rsidR="27023913">
        <w:rPr>
          <w:rFonts w:ascii="Times New Roman" w:hAnsi="Times New Roman" w:eastAsia="Times New Roman" w:cs="Times New Roman"/>
          <w:color w:val="0D0D0D" w:themeColor="text1" w:themeTint="F2" w:themeShade="FF"/>
          <w:sz w:val="24"/>
          <w:szCs w:val="24"/>
        </w:rPr>
        <w:t>gjenerojë</w:t>
      </w:r>
      <w:r w:rsidRPr="543FC515" w:rsidR="27023913">
        <w:rPr>
          <w:rFonts w:ascii="Times New Roman" w:hAnsi="Times New Roman" w:eastAsia="Times New Roman" w:cs="Times New Roman"/>
          <w:color w:val="0D0D0D" w:themeColor="text1" w:themeTint="F2" w:themeShade="FF"/>
          <w:sz w:val="24"/>
          <w:szCs w:val="24"/>
        </w:rPr>
        <w:t xml:space="preserve"> kredencialet për kyçje në sistem.</w:t>
      </w:r>
    </w:p>
    <w:p w:rsidRPr="00DE4E74" w:rsidR="002C03EE" w:rsidP="543FC515" w:rsidRDefault="002C03EE" w14:paraId="50B69538"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Pastaj</w:t>
      </w:r>
      <w:r w:rsidRPr="543FC515" w:rsidR="27023913">
        <w:rPr>
          <w:rFonts w:ascii="Times New Roman" w:hAnsi="Times New Roman" w:eastAsia="Times New Roman" w:cs="Times New Roman"/>
          <w:color w:val="0D0D0D" w:themeColor="text1" w:themeTint="F2" w:themeShade="FF"/>
          <w:sz w:val="24"/>
          <w:szCs w:val="24"/>
        </w:rPr>
        <w:t xml:space="preserve"> pacienti do të jetë në gjendje të hyjë në sistem duke përdorur </w:t>
      </w:r>
      <w:r w:rsidRPr="543FC515" w:rsidR="27023913">
        <w:rPr>
          <w:rFonts w:ascii="Times New Roman" w:hAnsi="Times New Roman" w:eastAsia="Times New Roman" w:cs="Times New Roman"/>
          <w:color w:val="0D0D0D" w:themeColor="text1" w:themeTint="F2" w:themeShade="FF"/>
          <w:sz w:val="24"/>
          <w:szCs w:val="24"/>
        </w:rPr>
        <w:t>emailin</w:t>
      </w:r>
      <w:r w:rsidRPr="543FC515" w:rsidR="27023913">
        <w:rPr>
          <w:rFonts w:ascii="Times New Roman" w:hAnsi="Times New Roman" w:eastAsia="Times New Roman" w:cs="Times New Roman"/>
          <w:color w:val="0D0D0D" w:themeColor="text1" w:themeTint="F2" w:themeShade="FF"/>
          <w:sz w:val="24"/>
          <w:szCs w:val="24"/>
        </w:rPr>
        <w:t xml:space="preserve"> dhe numrin unik identifikues të tij.</w:t>
      </w:r>
    </w:p>
    <w:p w:rsidRPr="00DE4E74" w:rsidR="002C03EE" w:rsidP="543FC515" w:rsidRDefault="002C03EE" w14:paraId="078770CB"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p>
    <w:p w:rsidRPr="00DE4E74" w:rsidR="002C03EE" w:rsidP="543FC515" w:rsidRDefault="002C03EE" w14:paraId="71FEE15A"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User</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b w:val="1"/>
          <w:bCs w:val="1"/>
          <w:color w:val="000000" w:themeColor="text1" w:themeTint="FF" w:themeShade="FF"/>
          <w:sz w:val="24"/>
          <w:szCs w:val="24"/>
        </w:rPr>
        <w:t>Story</w:t>
      </w:r>
      <w:r w:rsidRPr="543FC515" w:rsidR="27023913">
        <w:rPr>
          <w:rFonts w:ascii="Times New Roman" w:hAnsi="Times New Roman" w:eastAsia="Times New Roman" w:cs="Times New Roman"/>
          <w:b w:val="1"/>
          <w:bCs w:val="1"/>
          <w:color w:val="000000" w:themeColor="text1" w:themeTint="FF" w:themeShade="FF"/>
          <w:sz w:val="24"/>
          <w:szCs w:val="24"/>
        </w:rPr>
        <w:t xml:space="preserve"> 2: </w:t>
      </w:r>
      <w:r w:rsidRPr="543FC515" w:rsidR="27023913">
        <w:rPr>
          <w:rFonts w:ascii="Times New Roman" w:hAnsi="Times New Roman" w:eastAsia="Times New Roman" w:cs="Times New Roman"/>
          <w:color w:val="0D0D0D" w:themeColor="text1" w:themeTint="F2" w:themeShade="FF"/>
          <w:sz w:val="24"/>
          <w:szCs w:val="24"/>
        </w:rPr>
        <w:t xml:space="preserve">Si doktor, dua të shoh të gjithë pacientët e mi të regjistruar dhe të </w:t>
      </w:r>
      <w:r w:rsidRPr="543FC515" w:rsidR="27023913">
        <w:rPr>
          <w:rFonts w:ascii="Times New Roman" w:hAnsi="Times New Roman" w:eastAsia="Times New Roman" w:cs="Times New Roman"/>
          <w:color w:val="0D0D0D" w:themeColor="text1" w:themeTint="F2" w:themeShade="FF"/>
          <w:sz w:val="24"/>
          <w:szCs w:val="24"/>
        </w:rPr>
        <w:t>aksesoj</w:t>
      </w:r>
      <w:r w:rsidRPr="543FC515" w:rsidR="27023913">
        <w:rPr>
          <w:rFonts w:ascii="Times New Roman" w:hAnsi="Times New Roman" w:eastAsia="Times New Roman" w:cs="Times New Roman"/>
          <w:color w:val="0D0D0D" w:themeColor="text1" w:themeTint="F2" w:themeShade="FF"/>
          <w:sz w:val="24"/>
          <w:szCs w:val="24"/>
        </w:rPr>
        <w:t xml:space="preserve"> historinë e tyre mjekësore, që të mund të ofroj trajtim të duhur dhe të informuar.</w:t>
      </w:r>
    </w:p>
    <w:p w:rsidRPr="00DE4E74" w:rsidR="002C03EE" w:rsidP="543FC515" w:rsidRDefault="002C03EE" w14:paraId="5A183015"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Karta (</w:t>
      </w:r>
      <w:r w:rsidRPr="543FC515" w:rsidR="27023913">
        <w:rPr>
          <w:rFonts w:ascii="Times New Roman" w:hAnsi="Times New Roman" w:eastAsia="Times New Roman" w:cs="Times New Roman"/>
          <w:b w:val="1"/>
          <w:bCs w:val="1"/>
          <w:color w:val="0D0D0D" w:themeColor="text1" w:themeTint="F2" w:themeShade="FF"/>
          <w:sz w:val="24"/>
          <w:szCs w:val="24"/>
        </w:rPr>
        <w:t>Card</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w:t>
      </w:r>
      <w:r w:rsidRPr="543FC515" w:rsidR="27023913">
        <w:rPr>
          <w:rFonts w:ascii="Times New Roman" w:hAnsi="Times New Roman" w:eastAsia="Times New Roman" w:cs="Times New Roman"/>
          <w:color w:val="0D0D0D" w:themeColor="text1" w:themeTint="F2" w:themeShade="FF"/>
          <w:sz w:val="24"/>
          <w:szCs w:val="24"/>
        </w:rPr>
        <w:t xml:space="preserve">Si doktor, dua të shoh të gjithë pacientët e mi të regjistruar dhe të </w:t>
      </w:r>
      <w:r w:rsidRPr="543FC515" w:rsidR="27023913">
        <w:rPr>
          <w:rFonts w:ascii="Times New Roman" w:hAnsi="Times New Roman" w:eastAsia="Times New Roman" w:cs="Times New Roman"/>
          <w:color w:val="0D0D0D" w:themeColor="text1" w:themeTint="F2" w:themeShade="FF"/>
          <w:sz w:val="24"/>
          <w:szCs w:val="24"/>
        </w:rPr>
        <w:t>aksesoj</w:t>
      </w:r>
      <w:r w:rsidRPr="543FC515" w:rsidR="27023913">
        <w:rPr>
          <w:rFonts w:ascii="Times New Roman" w:hAnsi="Times New Roman" w:eastAsia="Times New Roman" w:cs="Times New Roman"/>
          <w:color w:val="0D0D0D" w:themeColor="text1" w:themeTint="F2" w:themeShade="FF"/>
          <w:sz w:val="24"/>
          <w:szCs w:val="24"/>
        </w:rPr>
        <w:t xml:space="preserve"> historinë e tyre mjekësore, që të mund të ofroj trajtim të duhur dhe të informuar.</w:t>
      </w:r>
    </w:p>
    <w:p w:rsidRPr="00DE4E74" w:rsidR="002C03EE" w:rsidP="543FC515" w:rsidRDefault="002C03EE" w14:paraId="6CF96F2A"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b w:val="1"/>
          <w:bCs w:val="1"/>
          <w:sz w:val="24"/>
          <w:szCs w:val="24"/>
        </w:rPr>
        <w:t>Biseda (</w:t>
      </w:r>
      <w:r w:rsidRPr="543FC515" w:rsidR="27023913">
        <w:rPr>
          <w:rFonts w:ascii="Times New Roman" w:hAnsi="Times New Roman" w:eastAsia="Times New Roman" w:cs="Times New Roman"/>
          <w:b w:val="1"/>
          <w:bCs w:val="1"/>
          <w:sz w:val="24"/>
          <w:szCs w:val="24"/>
        </w:rPr>
        <w:t>Conversation</w:t>
      </w:r>
      <w:r w:rsidRPr="543FC515" w:rsidR="27023913">
        <w:rPr>
          <w:rFonts w:ascii="Times New Roman" w:hAnsi="Times New Roman" w:eastAsia="Times New Roman" w:cs="Times New Roman"/>
          <w:b w:val="1"/>
          <w:bCs w:val="1"/>
          <w:sz w:val="24"/>
          <w:szCs w:val="24"/>
        </w:rPr>
        <w:t xml:space="preserve">): Takimi me </w:t>
      </w:r>
      <w:r w:rsidRPr="543FC515" w:rsidR="27023913">
        <w:rPr>
          <w:rFonts w:ascii="Times New Roman" w:hAnsi="Times New Roman" w:eastAsia="Times New Roman" w:cs="Times New Roman"/>
          <w:b w:val="1"/>
          <w:bCs w:val="1"/>
          <w:sz w:val="24"/>
          <w:szCs w:val="24"/>
        </w:rPr>
        <w:t>Product</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Owner</w:t>
      </w:r>
      <w:r w:rsidRPr="543FC515" w:rsidR="27023913">
        <w:rPr>
          <w:rFonts w:ascii="Times New Roman" w:hAnsi="Times New Roman" w:eastAsia="Times New Roman" w:cs="Times New Roman"/>
          <w:b w:val="1"/>
          <w:bCs w:val="1"/>
          <w:sz w:val="24"/>
          <w:szCs w:val="24"/>
        </w:rPr>
        <w:t xml:space="preserve"> dhe </w:t>
      </w:r>
      <w:r w:rsidRPr="543FC515" w:rsidR="27023913">
        <w:rPr>
          <w:rFonts w:ascii="Times New Roman" w:hAnsi="Times New Roman" w:eastAsia="Times New Roman" w:cs="Times New Roman"/>
          <w:b w:val="1"/>
          <w:bCs w:val="1"/>
          <w:sz w:val="24"/>
          <w:szCs w:val="24"/>
        </w:rPr>
        <w:t>Developer</w:t>
      </w:r>
      <w:r w:rsidRPr="543FC515" w:rsidR="27023913">
        <w:rPr>
          <w:rFonts w:ascii="Times New Roman" w:hAnsi="Times New Roman" w:eastAsia="Times New Roman" w:cs="Times New Roman"/>
          <w:b w:val="1"/>
          <w:bCs w:val="1"/>
          <w:sz w:val="24"/>
          <w:szCs w:val="24"/>
        </w:rPr>
        <w:t>.</w:t>
      </w:r>
    </w:p>
    <w:p w:rsidRPr="00DE4E74" w:rsidR="002C03EE" w:rsidP="543FC515" w:rsidRDefault="002C03EE" w14:paraId="382AA0C9"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Si do të identifikohen pacientët e një doktori të caktuar?</w:t>
      </w:r>
    </w:p>
    <w:p w:rsidRPr="00DE4E74" w:rsidR="002C03EE" w:rsidP="543FC515" w:rsidRDefault="002C03EE" w14:paraId="566702AE"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Pacientët do të lidhen me doktorin e tyre përmes sistemit të menaxhimit të spitalit, ku secili doktor do të ketë një listë të pacientëve të tij të caktuar.</w:t>
      </w:r>
    </w:p>
    <w:p w:rsidRPr="00DE4E74" w:rsidR="002C03EE" w:rsidP="543FC515" w:rsidRDefault="002C03EE" w14:paraId="48DEA7E0"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Çfarë informacioni do të përfshijë historia mjekësore e pacientëve?</w:t>
      </w:r>
    </w:p>
    <w:p w:rsidRPr="00DE4E74" w:rsidR="002C03EE" w:rsidP="543FC515" w:rsidRDefault="002C03EE" w14:paraId="20DB0DF9"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Historia mjekësore do të përfshijë të dhënat e përgjithshme të pacientit, diagnozat e mëparshme, trajtimet, medikamentet e përshkruara, rezultatet e testeve laboratorike dhe notat e konsultimeve të mëparshme.</w:t>
      </w:r>
    </w:p>
    <w:p w:rsidRPr="00DE4E74" w:rsidR="002C03EE" w:rsidP="543FC515" w:rsidRDefault="002C03EE" w14:paraId="0EB3DBE2"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Si do të sigurohemi që vetëm doktorët e autorizuar të kenë qasje në historitë mjekësore të pacientëve?</w:t>
      </w:r>
    </w:p>
    <w:p w:rsidRPr="00DE4E74" w:rsidR="002C03EE" w:rsidP="543FC515" w:rsidRDefault="002C03EE" w14:paraId="25071916"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Doktorët do të identifikohen dhe </w:t>
      </w:r>
      <w:r w:rsidRPr="543FC515" w:rsidR="27023913">
        <w:rPr>
          <w:rFonts w:ascii="Times New Roman" w:hAnsi="Times New Roman" w:eastAsia="Times New Roman" w:cs="Times New Roman"/>
          <w:color w:val="0D0D0D" w:themeColor="text1" w:themeTint="F2" w:themeShade="FF"/>
          <w:sz w:val="24"/>
          <w:szCs w:val="24"/>
        </w:rPr>
        <w:t>autentifikohen</w:t>
      </w:r>
      <w:r w:rsidRPr="543FC515" w:rsidR="27023913">
        <w:rPr>
          <w:rFonts w:ascii="Times New Roman" w:hAnsi="Times New Roman" w:eastAsia="Times New Roman" w:cs="Times New Roman"/>
          <w:color w:val="0D0D0D" w:themeColor="text1" w:themeTint="F2" w:themeShade="FF"/>
          <w:sz w:val="24"/>
          <w:szCs w:val="24"/>
        </w:rPr>
        <w:t xml:space="preserve"> përmes sistemit me kredencialet e tyre unike. Vetëm doktorët e caktuar për një pacient të veçantë do të kenë qasje në historinë e tyre mjekësore.</w:t>
      </w:r>
    </w:p>
    <w:p w:rsidRPr="00DE4E74" w:rsidR="002C03EE" w:rsidP="543FC515" w:rsidRDefault="002C03EE" w14:paraId="1C5A2C5F"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A do të ketë doktorët qasje në të gjitha të dhënat e pacientëve apo vetëm në disa pjesë të historisë mjekësore?</w:t>
      </w:r>
    </w:p>
    <w:p w:rsidRPr="00DE4E74" w:rsidR="002C03EE" w:rsidP="543FC515" w:rsidRDefault="002C03EE" w14:paraId="4A650803"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Doktorët do të kenë qasje në të gjitha të dhënat e nevojshme për ofrimin e kujdesit të plotë dhe të informuar, duke përfshirë të gjitha të dhënat e përmendura më herët.</w:t>
      </w:r>
    </w:p>
    <w:p w:rsidRPr="00DE4E74" w:rsidR="002C03EE" w:rsidP="543FC515" w:rsidRDefault="002C03EE" w14:paraId="20F12A37" w14:textId="77777777">
      <w:pPr>
        <w:spacing w:before="120" w:beforeAutospacing="off" w:line="360" w:lineRule="auto"/>
        <w:jc w:val="both"/>
        <w:rPr>
          <w:rFonts w:ascii="Times New Roman" w:hAnsi="Times New Roman" w:eastAsia="Times New Roman" w:cs="Times New Roman"/>
          <w:b w:val="1"/>
          <w:bCs w:val="1"/>
          <w:sz w:val="24"/>
          <w:szCs w:val="24"/>
        </w:rPr>
      </w:pPr>
      <w:bookmarkStart w:name="_Int_JuFlesdF" w:id="10"/>
      <w:r w:rsidRPr="543FC515" w:rsidR="27023913">
        <w:rPr>
          <w:rFonts w:ascii="Times New Roman" w:hAnsi="Times New Roman" w:eastAsia="Times New Roman" w:cs="Times New Roman"/>
          <w:b w:val="1"/>
          <w:bCs w:val="1"/>
          <w:color w:val="0D0D0D" w:themeColor="text1" w:themeTint="F2" w:themeShade="FF"/>
          <w:sz w:val="24"/>
          <w:szCs w:val="24"/>
        </w:rPr>
        <w:t>Konfirmimi / Kriteret e Pranimit (</w:t>
      </w:r>
      <w:r w:rsidRPr="543FC515" w:rsidR="27023913">
        <w:rPr>
          <w:rFonts w:ascii="Times New Roman" w:hAnsi="Times New Roman" w:eastAsia="Times New Roman" w:cs="Times New Roman"/>
          <w:b w:val="1"/>
          <w:bCs w:val="1"/>
          <w:color w:val="0D0D0D" w:themeColor="text1" w:themeTint="F2" w:themeShade="FF"/>
          <w:sz w:val="24"/>
          <w:szCs w:val="24"/>
        </w:rPr>
        <w:t>Confirmation</w:t>
      </w:r>
      <w:r w:rsidRPr="543FC515" w:rsidR="27023913">
        <w:rPr>
          <w:rFonts w:ascii="Times New Roman" w:hAnsi="Times New Roman" w:eastAsia="Times New Roman" w:cs="Times New Roman"/>
          <w:b w:val="1"/>
          <w:bCs w:val="1"/>
          <w:color w:val="0D0D0D" w:themeColor="text1" w:themeTint="F2" w:themeShade="FF"/>
          <w:sz w:val="24"/>
          <w:szCs w:val="24"/>
        </w:rPr>
        <w:t xml:space="preserve"> / </w:t>
      </w:r>
      <w:r w:rsidRPr="543FC515" w:rsidR="27023913">
        <w:rPr>
          <w:rFonts w:ascii="Times New Roman" w:hAnsi="Times New Roman" w:eastAsia="Times New Roman" w:cs="Times New Roman"/>
          <w:b w:val="1"/>
          <w:bCs w:val="1"/>
          <w:color w:val="0D0D0D" w:themeColor="text1" w:themeTint="F2" w:themeShade="FF"/>
          <w:sz w:val="24"/>
          <w:szCs w:val="24"/>
        </w:rPr>
        <w:t>Acceptance</w:t>
      </w:r>
      <w:r w:rsidRPr="543FC515" w:rsidR="27023913">
        <w:rPr>
          <w:rFonts w:ascii="Times New Roman" w:hAnsi="Times New Roman" w:eastAsia="Times New Roman" w:cs="Times New Roman"/>
          <w:b w:val="1"/>
          <w:bCs w:val="1"/>
          <w:color w:val="0D0D0D" w:themeColor="text1" w:themeTint="F2" w:themeShade="FF"/>
          <w:sz w:val="24"/>
          <w:szCs w:val="24"/>
        </w:rPr>
        <w:t xml:space="preserve"> </w:t>
      </w:r>
      <w:r w:rsidRPr="543FC515" w:rsidR="27023913">
        <w:rPr>
          <w:rFonts w:ascii="Times New Roman" w:hAnsi="Times New Roman" w:eastAsia="Times New Roman" w:cs="Times New Roman"/>
          <w:b w:val="1"/>
          <w:bCs w:val="1"/>
          <w:color w:val="0D0D0D" w:themeColor="text1" w:themeTint="F2" w:themeShade="FF"/>
          <w:sz w:val="24"/>
          <w:szCs w:val="24"/>
        </w:rPr>
        <w:t>Criteria</w:t>
      </w:r>
      <w:r w:rsidRPr="543FC515" w:rsidR="27023913">
        <w:rPr>
          <w:rFonts w:ascii="Times New Roman" w:hAnsi="Times New Roman" w:eastAsia="Times New Roman" w:cs="Times New Roman"/>
          <w:b w:val="1"/>
          <w:bCs w:val="1"/>
          <w:color w:val="0D0D0D" w:themeColor="text1" w:themeTint="F2" w:themeShade="FF"/>
          <w:sz w:val="24"/>
          <w:szCs w:val="24"/>
        </w:rPr>
        <w:t>):</w:t>
      </w:r>
      <w:bookmarkEnd w:id="10"/>
    </w:p>
    <w:p w:rsidRPr="00DE4E74" w:rsidR="002C03EE" w:rsidP="543FC515" w:rsidRDefault="002C03EE" w14:paraId="5EED52A0"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color w:val="0D0D0D" w:themeColor="text1" w:themeTint="F2" w:themeShade="FF"/>
          <w:sz w:val="24"/>
          <w:szCs w:val="24"/>
        </w:rPr>
        <w:t>një doktor dëshiron të shohë listën e pacientëve të tij të regjistruar.</w:t>
      </w:r>
    </w:p>
    <w:p w:rsidRPr="00DE4E74" w:rsidR="002C03EE" w:rsidP="543FC515" w:rsidRDefault="002C03EE" w14:paraId="5187AB60"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Atëherë </w:t>
      </w:r>
      <w:r w:rsidRPr="543FC515" w:rsidR="27023913">
        <w:rPr>
          <w:rFonts w:ascii="Times New Roman" w:hAnsi="Times New Roman" w:eastAsia="Times New Roman" w:cs="Times New Roman"/>
          <w:color w:val="0D0D0D" w:themeColor="text1" w:themeTint="F2" w:themeShade="FF"/>
          <w:sz w:val="24"/>
          <w:szCs w:val="24"/>
        </w:rPr>
        <w:t>sistemi duhet të tregojë një listë të plotë të pacientëve të caktuar atij.</w:t>
      </w:r>
    </w:p>
    <w:p w:rsidRPr="00DE4E74" w:rsidR="002C03EE" w:rsidP="543FC515" w:rsidRDefault="002C03EE" w14:paraId="5CC66740"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Dhe</w:t>
      </w:r>
      <w:r w:rsidRPr="543FC515" w:rsidR="27023913">
        <w:rPr>
          <w:rFonts w:ascii="Times New Roman" w:hAnsi="Times New Roman" w:eastAsia="Times New Roman" w:cs="Times New Roman"/>
          <w:color w:val="0D0D0D" w:themeColor="text1" w:themeTint="F2" w:themeShade="FF"/>
          <w:sz w:val="24"/>
          <w:szCs w:val="24"/>
        </w:rPr>
        <w:t xml:space="preserve"> doktori duhet të ketë mundësinë të zgjedhë një pacient dhe të </w:t>
      </w:r>
      <w:r w:rsidRPr="543FC515" w:rsidR="27023913">
        <w:rPr>
          <w:rFonts w:ascii="Times New Roman" w:hAnsi="Times New Roman" w:eastAsia="Times New Roman" w:cs="Times New Roman"/>
          <w:color w:val="0D0D0D" w:themeColor="text1" w:themeTint="F2" w:themeShade="FF"/>
          <w:sz w:val="24"/>
          <w:szCs w:val="24"/>
        </w:rPr>
        <w:t>aksesojë</w:t>
      </w:r>
      <w:r w:rsidRPr="543FC515" w:rsidR="27023913">
        <w:rPr>
          <w:rFonts w:ascii="Times New Roman" w:hAnsi="Times New Roman" w:eastAsia="Times New Roman" w:cs="Times New Roman"/>
          <w:color w:val="0D0D0D" w:themeColor="text1" w:themeTint="F2" w:themeShade="FF"/>
          <w:sz w:val="24"/>
          <w:szCs w:val="24"/>
        </w:rPr>
        <w:t xml:space="preserve"> historinë e tij mjekësore.</w:t>
      </w:r>
    </w:p>
    <w:p w:rsidRPr="00DE4E74" w:rsidR="002C03EE" w:rsidP="543FC515" w:rsidRDefault="002C03EE" w14:paraId="4273F93C"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color w:val="0D0D0D" w:themeColor="text1" w:themeTint="F2" w:themeShade="FF"/>
          <w:sz w:val="24"/>
          <w:szCs w:val="24"/>
        </w:rPr>
        <w:t>doktori është i autorizuar dhe ka kredencialet e duhura.</w:t>
      </w:r>
    </w:p>
    <w:p w:rsidRPr="00DE4E74" w:rsidR="002C03EE" w:rsidP="543FC515" w:rsidRDefault="002C03EE" w14:paraId="762D5DB7"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Atëherë</w:t>
      </w:r>
      <w:r w:rsidRPr="543FC515" w:rsidR="27023913">
        <w:rPr>
          <w:rFonts w:ascii="Times New Roman" w:hAnsi="Times New Roman" w:eastAsia="Times New Roman" w:cs="Times New Roman"/>
          <w:color w:val="0D0D0D" w:themeColor="text1" w:themeTint="F2" w:themeShade="FF"/>
          <w:sz w:val="24"/>
          <w:szCs w:val="24"/>
        </w:rPr>
        <w:t xml:space="preserve"> sistemi do të sigurojë qasje të plotë në historinë mjekësore të pacientit të zgjedhur.</w:t>
      </w:r>
    </w:p>
    <w:p w:rsidRPr="00DE4E74" w:rsidR="002C03EE" w:rsidP="543FC515" w:rsidRDefault="002C03EE" w14:paraId="45713D67"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Pastaj</w:t>
      </w:r>
      <w:r w:rsidRPr="543FC515" w:rsidR="27023913">
        <w:rPr>
          <w:rFonts w:ascii="Times New Roman" w:hAnsi="Times New Roman" w:eastAsia="Times New Roman" w:cs="Times New Roman"/>
          <w:color w:val="0D0D0D" w:themeColor="text1" w:themeTint="F2" w:themeShade="FF"/>
          <w:sz w:val="24"/>
          <w:szCs w:val="24"/>
        </w:rPr>
        <w:t xml:space="preserve"> doktori do të jetë në gjendje të shohë dhe të përditësojë informacionet mjekësore të pacientit sipas nevojës.</w:t>
      </w:r>
    </w:p>
    <w:p w:rsidRPr="00DE4E74" w:rsidR="002C03EE" w:rsidP="543FC515" w:rsidRDefault="002C03EE" w14:paraId="244D5F14"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p>
    <w:p w:rsidRPr="00DE4E74" w:rsidR="002C03EE" w:rsidP="543FC515" w:rsidRDefault="002C03EE" w14:paraId="474540C1"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p>
    <w:p w:rsidRPr="00DE4E74" w:rsidR="002C03EE" w:rsidP="543FC515" w:rsidRDefault="002C03EE" w14:paraId="46D218AF"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00000" w:themeColor="text1" w:themeTint="FF" w:themeShade="FF"/>
          <w:sz w:val="24"/>
          <w:szCs w:val="24"/>
        </w:rPr>
        <w:t>User</w:t>
      </w:r>
      <w:r w:rsidRPr="543FC515" w:rsidR="27023913">
        <w:rPr>
          <w:rFonts w:ascii="Times New Roman" w:hAnsi="Times New Roman" w:eastAsia="Times New Roman" w:cs="Times New Roman"/>
          <w:b w:val="1"/>
          <w:bCs w:val="1"/>
          <w:color w:val="000000" w:themeColor="text1" w:themeTint="FF" w:themeShade="FF"/>
          <w:sz w:val="24"/>
          <w:szCs w:val="24"/>
        </w:rPr>
        <w:t xml:space="preserve"> </w:t>
      </w:r>
      <w:r w:rsidRPr="543FC515" w:rsidR="27023913">
        <w:rPr>
          <w:rFonts w:ascii="Times New Roman" w:hAnsi="Times New Roman" w:eastAsia="Times New Roman" w:cs="Times New Roman"/>
          <w:b w:val="1"/>
          <w:bCs w:val="1"/>
          <w:color w:val="000000" w:themeColor="text1" w:themeTint="FF" w:themeShade="FF"/>
          <w:sz w:val="24"/>
          <w:szCs w:val="24"/>
        </w:rPr>
        <w:t>Story</w:t>
      </w:r>
      <w:r w:rsidRPr="543FC515" w:rsidR="27023913">
        <w:rPr>
          <w:rFonts w:ascii="Times New Roman" w:hAnsi="Times New Roman" w:eastAsia="Times New Roman" w:cs="Times New Roman"/>
          <w:b w:val="1"/>
          <w:bCs w:val="1"/>
          <w:color w:val="000000" w:themeColor="text1" w:themeTint="FF" w:themeShade="FF"/>
          <w:sz w:val="24"/>
          <w:szCs w:val="24"/>
        </w:rPr>
        <w:t xml:space="preserve"> 3:</w:t>
      </w:r>
      <w:r w:rsidRPr="543FC515" w:rsidR="27023913">
        <w:rPr>
          <w:rFonts w:ascii="Times New Roman" w:hAnsi="Times New Roman" w:eastAsia="Times New Roman" w:cs="Times New Roman"/>
          <w:color w:val="0D0D0D" w:themeColor="text1" w:themeTint="F2" w:themeShade="FF"/>
          <w:sz w:val="24"/>
          <w:szCs w:val="24"/>
        </w:rPr>
        <w:t xml:space="preserve"> </w:t>
      </w:r>
      <w:r w:rsidRPr="543FC515" w:rsidR="27023913">
        <w:rPr>
          <w:rFonts w:ascii="Times New Roman" w:hAnsi="Times New Roman" w:eastAsia="Times New Roman" w:cs="Times New Roman"/>
          <w:color w:val="0D0D0D" w:themeColor="text1" w:themeTint="F2" w:themeShade="FF"/>
          <w:sz w:val="24"/>
          <w:szCs w:val="24"/>
        </w:rPr>
        <w:t xml:space="preserve">Si pacient, dua qasje në të gjitha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e spitalit në mënyrë që të zgjedh trajtimin e duhur për mua</w:t>
      </w:r>
      <w:r w:rsidRPr="543FC515" w:rsidR="27023913">
        <w:rPr>
          <w:rFonts w:ascii="Times New Roman" w:hAnsi="Times New Roman" w:eastAsia="Times New Roman" w:cs="Times New Roman"/>
          <w:color w:val="0D0D0D" w:themeColor="text1" w:themeTint="F2" w:themeShade="FF"/>
          <w:sz w:val="24"/>
          <w:szCs w:val="24"/>
        </w:rPr>
        <w:t>.</w:t>
      </w:r>
    </w:p>
    <w:p w:rsidRPr="00DE4E74" w:rsidR="002C03EE" w:rsidP="543FC515" w:rsidRDefault="002C03EE" w14:paraId="0509D2FC"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Karta (</w:t>
      </w:r>
      <w:r w:rsidRPr="543FC515" w:rsidR="27023913">
        <w:rPr>
          <w:rFonts w:ascii="Times New Roman" w:hAnsi="Times New Roman" w:eastAsia="Times New Roman" w:cs="Times New Roman"/>
          <w:b w:val="1"/>
          <w:bCs w:val="1"/>
          <w:color w:val="0D0D0D" w:themeColor="text1" w:themeTint="F2" w:themeShade="FF"/>
          <w:sz w:val="24"/>
          <w:szCs w:val="24"/>
        </w:rPr>
        <w:t>Card</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w:t>
      </w:r>
      <w:r w:rsidRPr="543FC515" w:rsidR="27023913">
        <w:rPr>
          <w:rFonts w:ascii="Times New Roman" w:hAnsi="Times New Roman" w:eastAsia="Times New Roman" w:cs="Times New Roman"/>
          <w:color w:val="0D0D0D" w:themeColor="text1" w:themeTint="F2" w:themeShade="FF"/>
          <w:sz w:val="24"/>
          <w:szCs w:val="24"/>
        </w:rPr>
        <w:t xml:space="preserve">Si pacient, dua qasje në të gjitha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e spitalit në mënyrë që të zgjedh trajtimin e duhur për mua</w:t>
      </w:r>
      <w:r w:rsidRPr="543FC515" w:rsidR="27023913">
        <w:rPr>
          <w:rFonts w:ascii="Times New Roman" w:hAnsi="Times New Roman" w:eastAsia="Times New Roman" w:cs="Times New Roman"/>
          <w:color w:val="0D0D0D" w:themeColor="text1" w:themeTint="F2" w:themeShade="FF"/>
          <w:sz w:val="24"/>
          <w:szCs w:val="24"/>
        </w:rPr>
        <w:t>.</w:t>
      </w:r>
    </w:p>
    <w:p w:rsidRPr="00DE4E74" w:rsidR="002C03EE" w:rsidP="543FC515" w:rsidRDefault="002C03EE" w14:paraId="64EFC61E" w14:textId="78A20799">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b w:val="1"/>
          <w:bCs w:val="1"/>
          <w:sz w:val="24"/>
          <w:szCs w:val="24"/>
        </w:rPr>
        <w:t>Biseda (</w:t>
      </w:r>
      <w:r w:rsidRPr="543FC515" w:rsidR="27023913">
        <w:rPr>
          <w:rFonts w:ascii="Times New Roman" w:hAnsi="Times New Roman" w:eastAsia="Times New Roman" w:cs="Times New Roman"/>
          <w:b w:val="1"/>
          <w:bCs w:val="1"/>
          <w:sz w:val="24"/>
          <w:szCs w:val="24"/>
        </w:rPr>
        <w:t>Conversation</w:t>
      </w:r>
      <w:r w:rsidRPr="543FC515" w:rsidR="27023913">
        <w:rPr>
          <w:rFonts w:ascii="Times New Roman" w:hAnsi="Times New Roman" w:eastAsia="Times New Roman" w:cs="Times New Roman"/>
          <w:b w:val="1"/>
          <w:bCs w:val="1"/>
          <w:sz w:val="24"/>
          <w:szCs w:val="24"/>
        </w:rPr>
        <w:t xml:space="preserve">): Takimi me </w:t>
      </w:r>
      <w:r w:rsidRPr="543FC515" w:rsidR="58D845A4">
        <w:rPr>
          <w:rFonts w:ascii="Times New Roman" w:hAnsi="Times New Roman" w:eastAsia="Times New Roman" w:cs="Times New Roman"/>
          <w:b w:val="1"/>
          <w:bCs w:val="1"/>
          <w:sz w:val="24"/>
          <w:szCs w:val="24"/>
        </w:rPr>
        <w:t>Produkti</w:t>
      </w:r>
      <w:r w:rsidRPr="543FC515" w:rsidR="27023913">
        <w:rPr>
          <w:rFonts w:ascii="Times New Roman" w:hAnsi="Times New Roman" w:eastAsia="Times New Roman" w:cs="Times New Roman"/>
          <w:b w:val="1"/>
          <w:bCs w:val="1"/>
          <w:sz w:val="24"/>
          <w:szCs w:val="24"/>
        </w:rPr>
        <w:t xml:space="preserve"> </w:t>
      </w:r>
      <w:r w:rsidRPr="543FC515" w:rsidR="27023913">
        <w:rPr>
          <w:rFonts w:ascii="Times New Roman" w:hAnsi="Times New Roman" w:eastAsia="Times New Roman" w:cs="Times New Roman"/>
          <w:b w:val="1"/>
          <w:bCs w:val="1"/>
          <w:sz w:val="24"/>
          <w:szCs w:val="24"/>
        </w:rPr>
        <w:t>Owner</w:t>
      </w:r>
      <w:r w:rsidRPr="543FC515" w:rsidR="27023913">
        <w:rPr>
          <w:rFonts w:ascii="Times New Roman" w:hAnsi="Times New Roman" w:eastAsia="Times New Roman" w:cs="Times New Roman"/>
          <w:b w:val="1"/>
          <w:bCs w:val="1"/>
          <w:sz w:val="24"/>
          <w:szCs w:val="24"/>
        </w:rPr>
        <w:t xml:space="preserve"> dhe </w:t>
      </w:r>
      <w:r w:rsidRPr="543FC515" w:rsidR="27023913">
        <w:rPr>
          <w:rFonts w:ascii="Times New Roman" w:hAnsi="Times New Roman" w:eastAsia="Times New Roman" w:cs="Times New Roman"/>
          <w:b w:val="1"/>
          <w:bCs w:val="1"/>
          <w:sz w:val="24"/>
          <w:szCs w:val="24"/>
        </w:rPr>
        <w:t>Developer</w:t>
      </w:r>
      <w:r w:rsidRPr="543FC515" w:rsidR="27023913">
        <w:rPr>
          <w:rFonts w:ascii="Times New Roman" w:hAnsi="Times New Roman" w:eastAsia="Times New Roman" w:cs="Times New Roman"/>
          <w:b w:val="1"/>
          <w:bCs w:val="1"/>
          <w:sz w:val="24"/>
          <w:szCs w:val="24"/>
        </w:rPr>
        <w:t>.</w:t>
      </w:r>
    </w:p>
    <w:p w:rsidRPr="00DE4E74" w:rsidR="002C03EE" w:rsidP="543FC515" w:rsidRDefault="002C03EE" w14:paraId="5D904C0E"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Si do të sigurohemi që pacientët të kenë qasje të lehtë dhe të plotë në të gjitha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e spitalit?</w:t>
      </w:r>
    </w:p>
    <w:p w:rsidRPr="00DE4E74" w:rsidR="002C03EE" w:rsidP="543FC515" w:rsidRDefault="002C03EE" w14:paraId="03C2A927"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Në faqen e sistemit, do të krijohet një seksion i veçantë ku listohen të gjitha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e spitalit me informacione të detajuara për secilin </w:t>
      </w:r>
      <w:r w:rsidRPr="543FC515" w:rsidR="27023913">
        <w:rPr>
          <w:rFonts w:ascii="Times New Roman" w:hAnsi="Times New Roman" w:eastAsia="Times New Roman" w:cs="Times New Roman"/>
          <w:color w:val="0D0D0D" w:themeColor="text1" w:themeTint="F2" w:themeShade="FF"/>
          <w:sz w:val="24"/>
          <w:szCs w:val="24"/>
        </w:rPr>
        <w:t>department</w:t>
      </w:r>
      <w:r w:rsidRPr="543FC515" w:rsidR="27023913">
        <w:rPr>
          <w:rFonts w:ascii="Times New Roman" w:hAnsi="Times New Roman" w:eastAsia="Times New Roman" w:cs="Times New Roman"/>
          <w:color w:val="0D0D0D" w:themeColor="text1" w:themeTint="F2" w:themeShade="FF"/>
          <w:sz w:val="24"/>
          <w:szCs w:val="24"/>
        </w:rPr>
        <w:t xml:space="preserve">, duke përfshirë shërbimet që ofrojnë, doktorët e </w:t>
      </w:r>
      <w:r w:rsidRPr="543FC515" w:rsidR="27023913">
        <w:rPr>
          <w:rFonts w:ascii="Times New Roman" w:hAnsi="Times New Roman" w:eastAsia="Times New Roman" w:cs="Times New Roman"/>
          <w:color w:val="0D0D0D" w:themeColor="text1" w:themeTint="F2" w:themeShade="FF"/>
          <w:sz w:val="24"/>
          <w:szCs w:val="24"/>
        </w:rPr>
        <w:t>disponueshëm</w:t>
      </w:r>
      <w:r w:rsidRPr="543FC515" w:rsidR="27023913">
        <w:rPr>
          <w:rFonts w:ascii="Times New Roman" w:hAnsi="Times New Roman" w:eastAsia="Times New Roman" w:cs="Times New Roman"/>
          <w:color w:val="0D0D0D" w:themeColor="text1" w:themeTint="F2" w:themeShade="FF"/>
          <w:sz w:val="24"/>
          <w:szCs w:val="24"/>
        </w:rPr>
        <w:t xml:space="preserve"> dhe oraret.</w:t>
      </w:r>
    </w:p>
    <w:p w:rsidRPr="00DE4E74" w:rsidR="002C03EE" w:rsidP="543FC515" w:rsidRDefault="002C03EE" w14:paraId="5DDFFE81"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Çfarë informacioni do të përfshihet për çdo </w:t>
      </w:r>
      <w:r w:rsidRPr="543FC515" w:rsidR="27023913">
        <w:rPr>
          <w:rFonts w:ascii="Times New Roman" w:hAnsi="Times New Roman" w:eastAsia="Times New Roman" w:cs="Times New Roman"/>
          <w:color w:val="0D0D0D" w:themeColor="text1" w:themeTint="F2" w:themeShade="FF"/>
          <w:sz w:val="24"/>
          <w:szCs w:val="24"/>
        </w:rPr>
        <w:t>department</w:t>
      </w:r>
      <w:r w:rsidRPr="543FC515" w:rsidR="27023913">
        <w:rPr>
          <w:rFonts w:ascii="Times New Roman" w:hAnsi="Times New Roman" w:eastAsia="Times New Roman" w:cs="Times New Roman"/>
          <w:color w:val="0D0D0D" w:themeColor="text1" w:themeTint="F2" w:themeShade="FF"/>
          <w:sz w:val="24"/>
          <w:szCs w:val="24"/>
        </w:rPr>
        <w:t>?</w:t>
      </w:r>
    </w:p>
    <w:p w:rsidRPr="00DE4E74" w:rsidR="002C03EE" w:rsidP="543FC515" w:rsidRDefault="002C03EE" w14:paraId="753383AF"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Për çdo </w:t>
      </w:r>
      <w:r w:rsidRPr="543FC515" w:rsidR="27023913">
        <w:rPr>
          <w:rFonts w:ascii="Times New Roman" w:hAnsi="Times New Roman" w:eastAsia="Times New Roman" w:cs="Times New Roman"/>
          <w:color w:val="0D0D0D" w:themeColor="text1" w:themeTint="F2" w:themeShade="FF"/>
          <w:sz w:val="24"/>
          <w:szCs w:val="24"/>
        </w:rPr>
        <w:t>department</w:t>
      </w:r>
      <w:r w:rsidRPr="543FC515" w:rsidR="27023913">
        <w:rPr>
          <w:rFonts w:ascii="Times New Roman" w:hAnsi="Times New Roman" w:eastAsia="Times New Roman" w:cs="Times New Roman"/>
          <w:color w:val="0D0D0D" w:themeColor="text1" w:themeTint="F2" w:themeShade="FF"/>
          <w:sz w:val="24"/>
          <w:szCs w:val="24"/>
        </w:rPr>
        <w:t xml:space="preserve"> do të përfshihet një përshkrim i përgjithshëm, lista e shërbimeve, specialitetet, doktorët që punojnë atje, oraret e punës, dhe informacione për kontakt.</w:t>
      </w:r>
    </w:p>
    <w:p w:rsidRPr="00DE4E74" w:rsidR="002C03EE" w:rsidP="543FC515" w:rsidRDefault="002C03EE" w14:paraId="544FD532" w14:textId="77777777">
      <w:pPr>
        <w:spacing w:before="120" w:beforeAutospacing="off" w:line="360" w:lineRule="auto"/>
        <w:jc w:val="both"/>
        <w:rPr>
          <w:rFonts w:ascii="Times New Roman" w:hAnsi="Times New Roman" w:eastAsia="Times New Roman" w:cs="Times New Roman"/>
          <w:sz w:val="24"/>
          <w:szCs w:val="24"/>
        </w:rPr>
      </w:pPr>
      <w:bookmarkStart w:name="_Int_qgYidWNb" w:id="11"/>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Si do të zgjedhë pacienti </w:t>
      </w:r>
      <w:r w:rsidRPr="543FC515" w:rsidR="27023913">
        <w:rPr>
          <w:rFonts w:ascii="Times New Roman" w:hAnsi="Times New Roman" w:eastAsia="Times New Roman" w:cs="Times New Roman"/>
          <w:color w:val="0D0D0D" w:themeColor="text1" w:themeTint="F2" w:themeShade="FF"/>
          <w:sz w:val="24"/>
          <w:szCs w:val="24"/>
        </w:rPr>
        <w:t>departmentin</w:t>
      </w:r>
      <w:r w:rsidRPr="543FC515" w:rsidR="27023913">
        <w:rPr>
          <w:rFonts w:ascii="Times New Roman" w:hAnsi="Times New Roman" w:eastAsia="Times New Roman" w:cs="Times New Roman"/>
          <w:color w:val="0D0D0D" w:themeColor="text1" w:themeTint="F2" w:themeShade="FF"/>
          <w:sz w:val="24"/>
          <w:szCs w:val="24"/>
        </w:rPr>
        <w:t xml:space="preserve"> dhe trajtimin e duhur?</w:t>
      </w:r>
      <w:bookmarkEnd w:id="11"/>
    </w:p>
    <w:p w:rsidRPr="00DE4E74" w:rsidR="002C03EE" w:rsidP="543FC515" w:rsidRDefault="002C03EE" w14:paraId="15B2CC7D" w14:textId="77777777">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Pacienti mund të lexojë informatat e </w:t>
      </w:r>
      <w:r w:rsidRPr="543FC515" w:rsidR="27023913">
        <w:rPr>
          <w:rFonts w:ascii="Times New Roman" w:hAnsi="Times New Roman" w:eastAsia="Times New Roman" w:cs="Times New Roman"/>
          <w:color w:val="0D0D0D" w:themeColor="text1" w:themeTint="F2" w:themeShade="FF"/>
          <w:sz w:val="24"/>
          <w:szCs w:val="24"/>
        </w:rPr>
        <w:t>departmentit</w:t>
      </w:r>
      <w:r w:rsidRPr="543FC515" w:rsidR="27023913">
        <w:rPr>
          <w:rFonts w:ascii="Times New Roman" w:hAnsi="Times New Roman" w:eastAsia="Times New Roman" w:cs="Times New Roman"/>
          <w:color w:val="0D0D0D" w:themeColor="text1" w:themeTint="F2" w:themeShade="FF"/>
          <w:sz w:val="24"/>
          <w:szCs w:val="24"/>
        </w:rPr>
        <w:t xml:space="preserve">, të shohë oraret dhe doktorët e </w:t>
      </w:r>
      <w:r w:rsidRPr="543FC515" w:rsidR="27023913">
        <w:rPr>
          <w:rFonts w:ascii="Times New Roman" w:hAnsi="Times New Roman" w:eastAsia="Times New Roman" w:cs="Times New Roman"/>
          <w:color w:val="0D0D0D" w:themeColor="text1" w:themeTint="F2" w:themeShade="FF"/>
          <w:sz w:val="24"/>
          <w:szCs w:val="24"/>
        </w:rPr>
        <w:t>disponueshëm</w:t>
      </w:r>
      <w:r w:rsidRPr="543FC515" w:rsidR="27023913">
        <w:rPr>
          <w:rFonts w:ascii="Times New Roman" w:hAnsi="Times New Roman" w:eastAsia="Times New Roman" w:cs="Times New Roman"/>
          <w:color w:val="0D0D0D" w:themeColor="text1" w:themeTint="F2" w:themeShade="FF"/>
          <w:sz w:val="24"/>
          <w:szCs w:val="24"/>
        </w:rPr>
        <w:t xml:space="preserve">, dhe më pas të bëjë një takim me </w:t>
      </w:r>
      <w:r w:rsidRPr="543FC515" w:rsidR="27023913">
        <w:rPr>
          <w:rFonts w:ascii="Times New Roman" w:hAnsi="Times New Roman" w:eastAsia="Times New Roman" w:cs="Times New Roman"/>
          <w:color w:val="0D0D0D" w:themeColor="text1" w:themeTint="F2" w:themeShade="FF"/>
          <w:sz w:val="24"/>
          <w:szCs w:val="24"/>
        </w:rPr>
        <w:t>departmentin</w:t>
      </w:r>
      <w:r w:rsidRPr="543FC515" w:rsidR="27023913">
        <w:rPr>
          <w:rFonts w:ascii="Times New Roman" w:hAnsi="Times New Roman" w:eastAsia="Times New Roman" w:cs="Times New Roman"/>
          <w:color w:val="0D0D0D" w:themeColor="text1" w:themeTint="F2" w:themeShade="FF"/>
          <w:sz w:val="24"/>
          <w:szCs w:val="24"/>
        </w:rPr>
        <w:t xml:space="preserve"> përkatës direkt përmes sistemit.</w:t>
      </w:r>
    </w:p>
    <w:p w:rsidRPr="00DE4E74" w:rsidR="002C03EE" w:rsidP="543FC515" w:rsidRDefault="002C03EE" w14:paraId="075B8B6A" w14:textId="77777777">
      <w:pPr>
        <w:spacing w:before="120" w:beforeAutospacing="off" w:line="360" w:lineRule="auto"/>
        <w:jc w:val="both"/>
        <w:rPr>
          <w:rFonts w:ascii="Times New Roman" w:hAnsi="Times New Roman" w:eastAsia="Times New Roman" w:cs="Times New Roman"/>
          <w:sz w:val="24"/>
          <w:szCs w:val="24"/>
        </w:rPr>
      </w:pPr>
      <w:bookmarkStart w:name="_Int_Q2ZhxY2J" w:id="12"/>
      <w:r w:rsidRPr="543FC515" w:rsidR="27023913">
        <w:rPr>
          <w:rFonts w:ascii="Times New Roman" w:hAnsi="Times New Roman" w:eastAsia="Times New Roman" w:cs="Times New Roman"/>
          <w:b w:val="1"/>
          <w:bCs w:val="1"/>
          <w:color w:val="0D0D0D" w:themeColor="text1" w:themeTint="F2" w:themeShade="FF"/>
          <w:sz w:val="24"/>
          <w:szCs w:val="24"/>
        </w:rPr>
        <w:t>Dev</w:t>
      </w:r>
      <w:r w:rsidRPr="543FC515" w:rsidR="27023913">
        <w:rPr>
          <w:rFonts w:ascii="Times New Roman" w:hAnsi="Times New Roman" w:eastAsia="Times New Roman" w:cs="Times New Roman"/>
          <w:b w:val="1"/>
          <w:bCs w:val="1"/>
          <w:color w:val="0D0D0D" w:themeColor="text1" w:themeTint="F2" w:themeShade="FF"/>
          <w:sz w:val="24"/>
          <w:szCs w:val="24"/>
        </w:rPr>
        <w:t>:</w:t>
      </w:r>
      <w:r w:rsidRPr="543FC515" w:rsidR="27023913">
        <w:rPr>
          <w:rFonts w:ascii="Times New Roman" w:hAnsi="Times New Roman" w:eastAsia="Times New Roman" w:cs="Times New Roman"/>
          <w:color w:val="0D0D0D" w:themeColor="text1" w:themeTint="F2" w:themeShade="FF"/>
          <w:sz w:val="24"/>
          <w:szCs w:val="24"/>
        </w:rPr>
        <w:t xml:space="preserve"> </w:t>
      </w:r>
      <w:bookmarkEnd w:id="12"/>
      <w:r w:rsidRPr="543FC515" w:rsidR="27023913">
        <w:rPr>
          <w:rFonts w:ascii="Times New Roman" w:hAnsi="Times New Roman" w:eastAsia="Times New Roman" w:cs="Times New Roman"/>
          <w:color w:val="0D0D0D" w:themeColor="text1" w:themeTint="F2" w:themeShade="FF"/>
          <w:sz w:val="24"/>
          <w:szCs w:val="24"/>
        </w:rPr>
        <w:t>Si do të sigurohemi që pacientët të marrin informacione të përditësuara dhe të sakta?</w:t>
      </w:r>
    </w:p>
    <w:p w:rsidRPr="00DE4E74" w:rsidR="002C03EE" w:rsidP="543FC515" w:rsidRDefault="002C03EE" w14:paraId="44881557" w14:textId="42F08BF4">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b w:val="1"/>
          <w:bCs w:val="1"/>
          <w:color w:val="0D0D0D" w:themeColor="text1" w:themeTint="F2" w:themeShade="FF"/>
          <w:sz w:val="24"/>
          <w:szCs w:val="24"/>
        </w:rPr>
        <w:t>PO:</w:t>
      </w:r>
      <w:r w:rsidRPr="543FC515" w:rsidR="27023913">
        <w:rPr>
          <w:rFonts w:ascii="Times New Roman" w:hAnsi="Times New Roman" w:eastAsia="Times New Roman" w:cs="Times New Roman"/>
          <w:color w:val="0D0D0D" w:themeColor="text1" w:themeTint="F2" w:themeShade="FF"/>
          <w:sz w:val="24"/>
          <w:szCs w:val="24"/>
        </w:rPr>
        <w:t xml:space="preserve"> Administratori i sistemit dhe stafi i </w:t>
      </w:r>
      <w:r w:rsidRPr="543FC515" w:rsidR="27023913">
        <w:rPr>
          <w:rFonts w:ascii="Times New Roman" w:hAnsi="Times New Roman" w:eastAsia="Times New Roman" w:cs="Times New Roman"/>
          <w:color w:val="0D0D0D" w:themeColor="text1" w:themeTint="F2" w:themeShade="FF"/>
          <w:sz w:val="24"/>
          <w:szCs w:val="24"/>
        </w:rPr>
        <w:t>departmentit</w:t>
      </w:r>
      <w:r w:rsidRPr="543FC515" w:rsidR="27023913">
        <w:rPr>
          <w:rFonts w:ascii="Times New Roman" w:hAnsi="Times New Roman" w:eastAsia="Times New Roman" w:cs="Times New Roman"/>
          <w:color w:val="0D0D0D" w:themeColor="text1" w:themeTint="F2" w:themeShade="FF"/>
          <w:sz w:val="24"/>
          <w:szCs w:val="24"/>
        </w:rPr>
        <w:t xml:space="preserve"> do të kenë qasje për të përditësuar informacionet e </w:t>
      </w:r>
      <w:r w:rsidRPr="543FC515" w:rsidR="27023913">
        <w:rPr>
          <w:rFonts w:ascii="Times New Roman" w:hAnsi="Times New Roman" w:eastAsia="Times New Roman" w:cs="Times New Roman"/>
          <w:color w:val="0D0D0D" w:themeColor="text1" w:themeTint="F2" w:themeShade="FF"/>
          <w:sz w:val="24"/>
          <w:szCs w:val="24"/>
        </w:rPr>
        <w:t>departmentit</w:t>
      </w:r>
      <w:r w:rsidRPr="543FC515" w:rsidR="27023913">
        <w:rPr>
          <w:rFonts w:ascii="Times New Roman" w:hAnsi="Times New Roman" w:eastAsia="Times New Roman" w:cs="Times New Roman"/>
          <w:color w:val="0D0D0D" w:themeColor="text1" w:themeTint="F2" w:themeShade="FF"/>
          <w:sz w:val="24"/>
          <w:szCs w:val="24"/>
        </w:rPr>
        <w:t xml:space="preserve"> në kohë reale për të siguruar që të dhënat janë gjithmonë të sakta dhe të azhurnuara.</w:t>
      </w:r>
    </w:p>
    <w:p w:rsidRPr="00DE4E74" w:rsidR="002C03EE" w:rsidP="543FC515" w:rsidRDefault="002C03EE" w14:paraId="33A77B74" w14:textId="77777777">
      <w:pPr>
        <w:spacing w:before="120" w:beforeAutospacing="off" w:line="360" w:lineRule="auto"/>
        <w:jc w:val="both"/>
        <w:rPr>
          <w:rFonts w:ascii="Times New Roman" w:hAnsi="Times New Roman" w:eastAsia="Times New Roman" w:cs="Times New Roman"/>
          <w:sz w:val="24"/>
          <w:szCs w:val="24"/>
        </w:rPr>
      </w:pPr>
      <w:bookmarkStart w:name="_Int_h8tmjJ8I" w:id="13"/>
      <w:r w:rsidRPr="543FC515" w:rsidR="27023913">
        <w:rPr>
          <w:rFonts w:ascii="Times New Roman" w:hAnsi="Times New Roman" w:eastAsia="Times New Roman" w:cs="Times New Roman"/>
          <w:b w:val="1"/>
          <w:bCs w:val="1"/>
          <w:color w:val="0D0D0D" w:themeColor="text1" w:themeTint="F2" w:themeShade="FF"/>
          <w:sz w:val="24"/>
          <w:szCs w:val="24"/>
        </w:rPr>
        <w:t>Konfirmimi / Kriteret e Pranimit (</w:t>
      </w:r>
      <w:r w:rsidRPr="543FC515" w:rsidR="27023913">
        <w:rPr>
          <w:rFonts w:ascii="Times New Roman" w:hAnsi="Times New Roman" w:eastAsia="Times New Roman" w:cs="Times New Roman"/>
          <w:b w:val="1"/>
          <w:bCs w:val="1"/>
          <w:color w:val="0D0D0D" w:themeColor="text1" w:themeTint="F2" w:themeShade="FF"/>
          <w:sz w:val="24"/>
          <w:szCs w:val="24"/>
        </w:rPr>
        <w:t>Confirmation</w:t>
      </w:r>
      <w:r w:rsidRPr="543FC515" w:rsidR="27023913">
        <w:rPr>
          <w:rFonts w:ascii="Times New Roman" w:hAnsi="Times New Roman" w:eastAsia="Times New Roman" w:cs="Times New Roman"/>
          <w:b w:val="1"/>
          <w:bCs w:val="1"/>
          <w:color w:val="0D0D0D" w:themeColor="text1" w:themeTint="F2" w:themeShade="FF"/>
          <w:sz w:val="24"/>
          <w:szCs w:val="24"/>
        </w:rPr>
        <w:t xml:space="preserve"> / </w:t>
      </w:r>
      <w:r w:rsidRPr="543FC515" w:rsidR="27023913">
        <w:rPr>
          <w:rFonts w:ascii="Times New Roman" w:hAnsi="Times New Roman" w:eastAsia="Times New Roman" w:cs="Times New Roman"/>
          <w:b w:val="1"/>
          <w:bCs w:val="1"/>
          <w:color w:val="0D0D0D" w:themeColor="text1" w:themeTint="F2" w:themeShade="FF"/>
          <w:sz w:val="24"/>
          <w:szCs w:val="24"/>
        </w:rPr>
        <w:t>Acceptance</w:t>
      </w:r>
      <w:r w:rsidRPr="543FC515" w:rsidR="27023913">
        <w:rPr>
          <w:rFonts w:ascii="Times New Roman" w:hAnsi="Times New Roman" w:eastAsia="Times New Roman" w:cs="Times New Roman"/>
          <w:b w:val="1"/>
          <w:bCs w:val="1"/>
          <w:color w:val="0D0D0D" w:themeColor="text1" w:themeTint="F2" w:themeShade="FF"/>
          <w:sz w:val="24"/>
          <w:szCs w:val="24"/>
        </w:rPr>
        <w:t xml:space="preserve"> </w:t>
      </w:r>
      <w:r w:rsidRPr="543FC515" w:rsidR="27023913">
        <w:rPr>
          <w:rFonts w:ascii="Times New Roman" w:hAnsi="Times New Roman" w:eastAsia="Times New Roman" w:cs="Times New Roman"/>
          <w:b w:val="1"/>
          <w:bCs w:val="1"/>
          <w:color w:val="0D0D0D" w:themeColor="text1" w:themeTint="F2" w:themeShade="FF"/>
          <w:sz w:val="24"/>
          <w:szCs w:val="24"/>
        </w:rPr>
        <w:t>Criteria</w:t>
      </w:r>
      <w:r w:rsidRPr="543FC515" w:rsidR="27023913">
        <w:rPr>
          <w:rFonts w:ascii="Times New Roman" w:hAnsi="Times New Roman" w:eastAsia="Times New Roman" w:cs="Times New Roman"/>
          <w:b w:val="1"/>
          <w:bCs w:val="1"/>
          <w:color w:val="0D0D0D" w:themeColor="text1" w:themeTint="F2" w:themeShade="FF"/>
          <w:sz w:val="24"/>
          <w:szCs w:val="24"/>
        </w:rPr>
        <w:t>):</w:t>
      </w:r>
      <w:bookmarkEnd w:id="13"/>
    </w:p>
    <w:p w:rsidRPr="00DE4E74" w:rsidR="002C03EE" w:rsidP="543FC515" w:rsidRDefault="002C03EE" w14:paraId="3B37EA9B"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Nëse</w:t>
      </w:r>
      <w:r w:rsidRPr="543FC515" w:rsidR="27023913">
        <w:rPr>
          <w:rFonts w:ascii="Times New Roman" w:hAnsi="Times New Roman" w:eastAsia="Times New Roman" w:cs="Times New Roman"/>
          <w:color w:val="0D0D0D" w:themeColor="text1" w:themeTint="F2" w:themeShade="FF"/>
          <w:sz w:val="24"/>
          <w:szCs w:val="24"/>
        </w:rPr>
        <w:t xml:space="preserve"> një pacient dëshiron qasje në të gjitha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e spitalit.</w:t>
      </w:r>
    </w:p>
    <w:p w:rsidRPr="00DE4E74" w:rsidR="002C03EE" w:rsidP="543FC515" w:rsidRDefault="002C03EE" w14:paraId="6B301180"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Atëherë</w:t>
      </w:r>
      <w:r w:rsidRPr="543FC515" w:rsidR="27023913">
        <w:rPr>
          <w:rFonts w:ascii="Times New Roman" w:hAnsi="Times New Roman" w:eastAsia="Times New Roman" w:cs="Times New Roman"/>
          <w:color w:val="0D0D0D" w:themeColor="text1" w:themeTint="F2" w:themeShade="FF"/>
          <w:sz w:val="24"/>
          <w:szCs w:val="24"/>
        </w:rPr>
        <w:t xml:space="preserve"> sistemi duhet të ofrojë një seksion ku listohen të gjitha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e spitalit.</w:t>
      </w:r>
    </w:p>
    <w:p w:rsidRPr="00DE4E74" w:rsidR="002C03EE" w:rsidP="543FC515" w:rsidRDefault="002C03EE" w14:paraId="2E1C497F" w14:textId="77777777">
      <w:pPr>
        <w:spacing w:before="120" w:beforeAutospacing="off"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Dhe </w:t>
      </w:r>
      <w:r w:rsidRPr="543FC515" w:rsidR="27023913">
        <w:rPr>
          <w:rFonts w:ascii="Times New Roman" w:hAnsi="Times New Roman" w:eastAsia="Times New Roman" w:cs="Times New Roman"/>
          <w:color w:val="0D0D0D" w:themeColor="text1" w:themeTint="F2" w:themeShade="FF"/>
          <w:sz w:val="24"/>
          <w:szCs w:val="24"/>
        </w:rPr>
        <w:t xml:space="preserve">pacienti duhet të ketë mundësinë të zgjedhë </w:t>
      </w:r>
      <w:r w:rsidRPr="543FC515" w:rsidR="27023913">
        <w:rPr>
          <w:rFonts w:ascii="Times New Roman" w:hAnsi="Times New Roman" w:eastAsia="Times New Roman" w:cs="Times New Roman"/>
          <w:color w:val="0D0D0D" w:themeColor="text1" w:themeTint="F2" w:themeShade="FF"/>
          <w:sz w:val="24"/>
          <w:szCs w:val="24"/>
        </w:rPr>
        <w:t>departmentin</w:t>
      </w:r>
      <w:r w:rsidRPr="543FC515" w:rsidR="27023913">
        <w:rPr>
          <w:rFonts w:ascii="Times New Roman" w:hAnsi="Times New Roman" w:eastAsia="Times New Roman" w:cs="Times New Roman"/>
          <w:color w:val="0D0D0D" w:themeColor="text1" w:themeTint="F2" w:themeShade="FF"/>
          <w:sz w:val="24"/>
          <w:szCs w:val="24"/>
        </w:rPr>
        <w:t xml:space="preserve"> dhe të bëjë një takim për trajtim.</w:t>
      </w:r>
    </w:p>
    <w:p w:rsidRPr="00DE4E74" w:rsidR="002C03EE" w:rsidP="543FC515" w:rsidRDefault="002C03EE" w14:paraId="0E3C597E" w14:textId="77777777">
      <w:pPr>
        <w:shd w:val="clear" w:color="auto" w:fill="FFFFFF" w:themeFill="background1"/>
        <w:spacing w:before="120" w:beforeAutospacing="off" w:after="120"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 xml:space="preserve">Nëse </w:t>
      </w:r>
      <w:r w:rsidRPr="543FC515" w:rsidR="27023913">
        <w:rPr>
          <w:rFonts w:ascii="Times New Roman" w:hAnsi="Times New Roman" w:eastAsia="Times New Roman" w:cs="Times New Roman"/>
          <w:color w:val="0D0D0D" w:themeColor="text1" w:themeTint="F2" w:themeShade="FF"/>
          <w:sz w:val="24"/>
          <w:szCs w:val="24"/>
        </w:rPr>
        <w:t xml:space="preserve">pacienti është </w:t>
      </w:r>
      <w:r w:rsidRPr="543FC515" w:rsidR="27023913">
        <w:rPr>
          <w:rFonts w:ascii="Times New Roman" w:hAnsi="Times New Roman" w:eastAsia="Times New Roman" w:cs="Times New Roman"/>
          <w:color w:val="0D0D0D" w:themeColor="text1" w:themeTint="F2" w:themeShade="FF"/>
          <w:sz w:val="24"/>
          <w:szCs w:val="24"/>
        </w:rPr>
        <w:t>autentifikuar</w:t>
      </w:r>
      <w:r w:rsidRPr="543FC515" w:rsidR="27023913">
        <w:rPr>
          <w:rFonts w:ascii="Times New Roman" w:hAnsi="Times New Roman" w:eastAsia="Times New Roman" w:cs="Times New Roman"/>
          <w:color w:val="0D0D0D" w:themeColor="text1" w:themeTint="F2" w:themeShade="FF"/>
          <w:sz w:val="24"/>
          <w:szCs w:val="24"/>
        </w:rPr>
        <w:t xml:space="preserve"> me sukses dhe ka kredencialet e duhura.</w:t>
      </w:r>
    </w:p>
    <w:p w:rsidRPr="00DE4E74" w:rsidR="002C03EE" w:rsidP="543FC515" w:rsidRDefault="002C03EE" w14:paraId="3C41EDC5" w14:textId="77777777">
      <w:pPr>
        <w:shd w:val="clear" w:color="auto" w:fill="FFFFFF" w:themeFill="background1"/>
        <w:spacing w:before="120" w:beforeAutospacing="off" w:after="120" w:line="360" w:lineRule="auto"/>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FF0000"/>
          <w:sz w:val="24"/>
          <w:szCs w:val="24"/>
        </w:rPr>
        <w:t>Atëherë</w:t>
      </w:r>
      <w:r w:rsidRPr="543FC515" w:rsidR="27023913">
        <w:rPr>
          <w:rFonts w:ascii="Times New Roman" w:hAnsi="Times New Roman" w:eastAsia="Times New Roman" w:cs="Times New Roman"/>
          <w:color w:val="0D0D0D" w:themeColor="text1" w:themeTint="F2" w:themeShade="FF"/>
          <w:sz w:val="24"/>
          <w:szCs w:val="24"/>
        </w:rPr>
        <w:t xml:space="preserve"> sistemi do të tregojë informacionin e detajuar të </w:t>
      </w:r>
      <w:r w:rsidRPr="543FC515" w:rsidR="27023913">
        <w:rPr>
          <w:rFonts w:ascii="Times New Roman" w:hAnsi="Times New Roman" w:eastAsia="Times New Roman" w:cs="Times New Roman"/>
          <w:color w:val="0D0D0D" w:themeColor="text1" w:themeTint="F2" w:themeShade="FF"/>
          <w:sz w:val="24"/>
          <w:szCs w:val="24"/>
        </w:rPr>
        <w:t>të</w:t>
      </w:r>
      <w:r w:rsidRPr="543FC515" w:rsidR="27023913">
        <w:rPr>
          <w:rFonts w:ascii="Times New Roman" w:hAnsi="Times New Roman" w:eastAsia="Times New Roman" w:cs="Times New Roman"/>
          <w:color w:val="0D0D0D" w:themeColor="text1" w:themeTint="F2" w:themeShade="FF"/>
          <w:sz w:val="24"/>
          <w:szCs w:val="24"/>
        </w:rPr>
        <w:t xml:space="preserve"> gjitha </w:t>
      </w:r>
      <w:r w:rsidRPr="543FC515" w:rsidR="27023913">
        <w:rPr>
          <w:rFonts w:ascii="Times New Roman" w:hAnsi="Times New Roman" w:eastAsia="Times New Roman" w:cs="Times New Roman"/>
          <w:color w:val="0D0D0D" w:themeColor="text1" w:themeTint="F2" w:themeShade="FF"/>
          <w:sz w:val="24"/>
          <w:szCs w:val="24"/>
        </w:rPr>
        <w:t>departmenteve</w:t>
      </w:r>
      <w:r w:rsidRPr="543FC515" w:rsidR="27023913">
        <w:rPr>
          <w:rFonts w:ascii="Times New Roman" w:hAnsi="Times New Roman" w:eastAsia="Times New Roman" w:cs="Times New Roman"/>
          <w:color w:val="0D0D0D" w:themeColor="text1" w:themeTint="F2" w:themeShade="FF"/>
          <w:sz w:val="24"/>
          <w:szCs w:val="24"/>
        </w:rPr>
        <w:t>.</w:t>
      </w:r>
    </w:p>
    <w:p w:rsidRPr="00DE4E74" w:rsidR="002C03EE" w:rsidP="543FC515" w:rsidRDefault="002C03EE" w14:paraId="484B84D8" w14:textId="77777777">
      <w:pPr>
        <w:shd w:val="clear" w:color="auto" w:fill="FFFFFF" w:themeFill="background1"/>
        <w:spacing w:before="120" w:beforeAutospacing="off" w:after="120" w:line="360" w:lineRule="auto"/>
        <w:jc w:val="both"/>
        <w:rPr>
          <w:rFonts w:ascii="Times New Roman" w:hAnsi="Times New Roman" w:eastAsia="Times New Roman" w:cs="Times New Roman"/>
          <w:sz w:val="24"/>
          <w:szCs w:val="24"/>
        </w:rPr>
      </w:pPr>
      <w:bookmarkStart w:name="_Int_eA7DsSn0" w:id="14"/>
      <w:r w:rsidRPr="543FC515" w:rsidR="27023913">
        <w:rPr>
          <w:rFonts w:ascii="Times New Roman" w:hAnsi="Times New Roman" w:eastAsia="Times New Roman" w:cs="Times New Roman"/>
          <w:color w:val="FF0000"/>
          <w:sz w:val="24"/>
          <w:szCs w:val="24"/>
        </w:rPr>
        <w:t>Pastaj</w:t>
      </w:r>
      <w:r w:rsidRPr="543FC515" w:rsidR="27023913">
        <w:rPr>
          <w:rFonts w:ascii="Times New Roman" w:hAnsi="Times New Roman" w:eastAsia="Times New Roman" w:cs="Times New Roman"/>
          <w:color w:val="0D0D0D" w:themeColor="text1" w:themeTint="F2" w:themeShade="FF"/>
          <w:sz w:val="24"/>
          <w:szCs w:val="24"/>
        </w:rPr>
        <w:t xml:space="preserve"> pacienti do të jetë në gjendje të zgjedhë </w:t>
      </w:r>
      <w:r w:rsidRPr="543FC515" w:rsidR="27023913">
        <w:rPr>
          <w:rFonts w:ascii="Times New Roman" w:hAnsi="Times New Roman" w:eastAsia="Times New Roman" w:cs="Times New Roman"/>
          <w:color w:val="0D0D0D" w:themeColor="text1" w:themeTint="F2" w:themeShade="FF"/>
          <w:sz w:val="24"/>
          <w:szCs w:val="24"/>
        </w:rPr>
        <w:t>departmentin</w:t>
      </w:r>
      <w:r w:rsidRPr="543FC515" w:rsidR="27023913">
        <w:rPr>
          <w:rFonts w:ascii="Times New Roman" w:hAnsi="Times New Roman" w:eastAsia="Times New Roman" w:cs="Times New Roman"/>
          <w:color w:val="0D0D0D" w:themeColor="text1" w:themeTint="F2" w:themeShade="FF"/>
          <w:sz w:val="24"/>
          <w:szCs w:val="24"/>
        </w:rPr>
        <w:t xml:space="preserve"> dhe trajtimin e duhur për nevojat e tij.</w:t>
      </w:r>
      <w:bookmarkEnd w:id="14"/>
    </w:p>
    <w:p w:rsidRPr="00DE4E74" w:rsidR="002C03EE" w:rsidP="543FC515" w:rsidRDefault="002C03EE" w14:paraId="46E91291" w14:textId="77777777">
      <w:pPr>
        <w:spacing w:before="120" w:beforeAutospacing="off" w:line="360" w:lineRule="auto"/>
        <w:jc w:val="both"/>
        <w:rPr>
          <w:rFonts w:ascii="Times New Roman" w:hAnsi="Times New Roman" w:eastAsia="Times New Roman" w:cs="Times New Roman"/>
          <w:sz w:val="24"/>
          <w:szCs w:val="24"/>
        </w:rPr>
      </w:pPr>
    </w:p>
    <w:p w:rsidRPr="00DE4E74" w:rsidR="0025281D" w:rsidP="543FC515" w:rsidRDefault="0025281D" w14:paraId="3EA6D333" w14:textId="7097DB16">
      <w:pPr>
        <w:spacing w:before="120" w:beforeAutospacing="off" w:after="0" w:line="240" w:lineRule="auto"/>
        <w:rPr>
          <w:rFonts w:ascii="Times New Roman" w:hAnsi="Times New Roman" w:eastAsia="Times New Roman" w:cs="Times New Roman"/>
          <w:b w:val="1"/>
          <w:bCs w:val="1"/>
          <w:i w:val="1"/>
          <w:iCs w:val="1"/>
          <w:sz w:val="24"/>
          <w:szCs w:val="24"/>
        </w:rPr>
      </w:pPr>
    </w:p>
    <w:p w:rsidR="543FC515" w:rsidP="543FC515" w:rsidRDefault="543FC515" w14:paraId="53E04918" w14:textId="4E8F0D11">
      <w:pPr>
        <w:spacing w:before="120" w:beforeAutospacing="off" w:after="0" w:line="240" w:lineRule="auto"/>
        <w:rPr>
          <w:rFonts w:ascii="Times New Roman" w:hAnsi="Times New Roman" w:eastAsia="Times New Roman" w:cs="Times New Roman"/>
          <w:b w:val="1"/>
          <w:bCs w:val="1"/>
          <w:i w:val="1"/>
          <w:iCs w:val="1"/>
          <w:sz w:val="24"/>
          <w:szCs w:val="24"/>
        </w:rPr>
      </w:pPr>
    </w:p>
    <w:p w:rsidR="543FC515" w:rsidP="543FC515" w:rsidRDefault="543FC515" w14:paraId="3939E029" w14:textId="3056131B">
      <w:pPr>
        <w:spacing w:before="120" w:beforeAutospacing="off" w:after="0" w:line="240" w:lineRule="auto"/>
        <w:rPr>
          <w:rFonts w:ascii="Times New Roman" w:hAnsi="Times New Roman" w:eastAsia="Times New Roman" w:cs="Times New Roman"/>
          <w:b w:val="1"/>
          <w:bCs w:val="1"/>
          <w:i w:val="1"/>
          <w:iCs w:val="1"/>
          <w:sz w:val="24"/>
          <w:szCs w:val="24"/>
        </w:rPr>
      </w:pPr>
    </w:p>
    <w:p w:rsidRPr="00DE4E74" w:rsidR="00F47161" w:rsidP="543FC515" w:rsidRDefault="00F47161" w14:paraId="2F042F08" w14:textId="77777777">
      <w:pPr>
        <w:spacing w:before="120" w:beforeAutospacing="off" w:after="0" w:line="240" w:lineRule="auto"/>
        <w:ind w:left="142"/>
        <w:rPr>
          <w:rFonts w:ascii="Times New Roman" w:hAnsi="Times New Roman" w:eastAsia="Times New Roman" w:cs="Times New Roman"/>
          <w:sz w:val="24"/>
          <w:szCs w:val="24"/>
        </w:rPr>
      </w:pPr>
    </w:p>
    <w:p w:rsidRPr="003C2B5C" w:rsidR="00F47161" w:rsidP="543FC515" w:rsidRDefault="00F47161" w14:paraId="584F9BBD" w14:textId="1B5059CA">
      <w:pPr>
        <w:pStyle w:val="Heading2"/>
        <w:numPr>
          <w:ilvl w:val="1"/>
          <w:numId w:val="1"/>
        </w:numPr>
        <w:spacing w:before="120" w:beforeAutospacing="off" w:line="240" w:lineRule="auto"/>
        <w:ind w:left="142"/>
        <w:rPr>
          <w:rFonts w:ascii="Times New Roman" w:hAnsi="Times New Roman" w:eastAsia="Times New Roman" w:cs="Times New Roman"/>
          <w:sz w:val="28"/>
          <w:szCs w:val="28"/>
        </w:rPr>
      </w:pPr>
      <w:bookmarkStart w:name="_Toc40191064" w:id="15"/>
      <w:bookmarkStart w:name="_Toc136965374" w:id="16"/>
      <w:r w:rsidRPr="543FC515" w:rsidR="3DF3B16B">
        <w:rPr>
          <w:rFonts w:ascii="Times New Roman" w:hAnsi="Times New Roman" w:eastAsia="Times New Roman" w:cs="Times New Roman"/>
          <w:sz w:val="28"/>
          <w:szCs w:val="28"/>
        </w:rPr>
        <w:t>Klasifikimi i kërkesave</w:t>
      </w:r>
      <w:bookmarkEnd w:id="15"/>
      <w:bookmarkEnd w:id="16"/>
      <w:r w:rsidRPr="543FC515" w:rsidR="3DF3B16B">
        <w:rPr>
          <w:rFonts w:ascii="Times New Roman" w:hAnsi="Times New Roman" w:eastAsia="Times New Roman" w:cs="Times New Roman"/>
          <w:sz w:val="28"/>
          <w:szCs w:val="28"/>
        </w:rPr>
        <w:t xml:space="preserve"> </w:t>
      </w:r>
    </w:p>
    <w:p w:rsidRPr="003C2B5C" w:rsidR="00F47161" w:rsidP="543FC515" w:rsidRDefault="00F47161" w14:paraId="011691E8" w14:textId="6D28681B">
      <w:pPr>
        <w:pStyle w:val="Heading3"/>
        <w:numPr>
          <w:ilvl w:val="2"/>
          <w:numId w:val="1"/>
        </w:numPr>
        <w:spacing w:before="120" w:beforeAutospacing="off" w:line="240" w:lineRule="auto"/>
        <w:ind w:left="142"/>
        <w:rPr>
          <w:rFonts w:ascii="Times New Roman" w:hAnsi="Times New Roman" w:eastAsia="Times New Roman" w:cs="Times New Roman"/>
          <w:color w:val="2E75B5"/>
        </w:rPr>
      </w:pPr>
      <w:bookmarkStart w:name="_Toc40191065" w:id="17"/>
      <w:bookmarkStart w:name="_Toc136965375" w:id="18"/>
      <w:r w:rsidRPr="543FC515" w:rsidR="3DF3B16B">
        <w:rPr>
          <w:rFonts w:ascii="Times New Roman" w:hAnsi="Times New Roman" w:eastAsia="Times New Roman" w:cs="Times New Roman"/>
          <w:color w:val="2E75B5"/>
        </w:rPr>
        <w:t>Kërkesat funksionale</w:t>
      </w:r>
      <w:bookmarkEnd w:id="17"/>
      <w:bookmarkEnd w:id="18"/>
      <w:r w:rsidRPr="543FC515" w:rsidR="3DF3B16B">
        <w:rPr>
          <w:rFonts w:ascii="Times New Roman" w:hAnsi="Times New Roman" w:eastAsia="Times New Roman" w:cs="Times New Roman"/>
          <w:color w:val="2E75B5"/>
        </w:rPr>
        <w:t xml:space="preserve"> </w:t>
      </w:r>
    </w:p>
    <w:p w:rsidRPr="00DE4E74" w:rsidR="009C15A8" w:rsidP="543FC515" w:rsidRDefault="009C15A8" w14:paraId="422ED715" w14:textId="77777777">
      <w:pPr>
        <w:spacing w:before="120" w:beforeAutospacing="off"/>
        <w:rPr>
          <w:rFonts w:ascii="Times New Roman" w:hAnsi="Times New Roman" w:eastAsia="Times New Roman" w:cs="Times New Roman"/>
          <w:sz w:val="24"/>
          <w:szCs w:val="24"/>
        </w:rPr>
      </w:pPr>
    </w:p>
    <w:p w:rsidRPr="00DE4E74" w:rsidR="009C15A8" w:rsidP="543FC515" w:rsidRDefault="009C15A8" w14:paraId="3F1584B1" w14:textId="77777777">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Fjolla </w:t>
      </w:r>
      <w:r w:rsidRPr="543FC515" w:rsidR="5FED3BE4">
        <w:rPr>
          <w:rFonts w:ascii="Times New Roman" w:hAnsi="Times New Roman" w:eastAsia="Times New Roman" w:cs="Times New Roman"/>
          <w:b w:val="1"/>
          <w:bCs w:val="1"/>
          <w:sz w:val="24"/>
          <w:szCs w:val="24"/>
        </w:rPr>
        <w:t>Muçiqi</w:t>
      </w:r>
      <w:r w:rsidRPr="543FC515" w:rsidR="5FED3BE4">
        <w:rPr>
          <w:rFonts w:ascii="Times New Roman" w:hAnsi="Times New Roman" w:eastAsia="Times New Roman" w:cs="Times New Roman"/>
          <w:sz w:val="24"/>
          <w:szCs w:val="24"/>
        </w:rPr>
        <w:t xml:space="preserve"> </w:t>
      </w:r>
    </w:p>
    <w:p w:rsidRPr="00DE4E74" w:rsidR="009C15A8" w:rsidP="543FC515" w:rsidRDefault="009C15A8" w14:paraId="523528ED" w14:textId="5298E7CB">
      <w:pPr>
        <w:pStyle w:val="ListParagraph"/>
        <w:numPr>
          <w:ilvl w:val="0"/>
          <w:numId w:val="19"/>
        </w:num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lejojë regjistrimin e pacientëve me </w:t>
      </w:r>
      <w:r w:rsidRPr="543FC515" w:rsidR="5FED3BE4">
        <w:rPr>
          <w:rFonts w:ascii="Times New Roman" w:hAnsi="Times New Roman" w:eastAsia="Times New Roman" w:cs="Times New Roman"/>
          <w:sz w:val="24"/>
          <w:szCs w:val="24"/>
        </w:rPr>
        <w:t>email</w:t>
      </w:r>
      <w:r w:rsidRPr="543FC515" w:rsidR="5FED3BE4">
        <w:rPr>
          <w:rFonts w:ascii="Times New Roman" w:hAnsi="Times New Roman" w:eastAsia="Times New Roman" w:cs="Times New Roman"/>
          <w:sz w:val="24"/>
          <w:szCs w:val="24"/>
        </w:rPr>
        <w:t>/</w:t>
      </w:r>
      <w:r w:rsidRPr="543FC515" w:rsidR="5FED3BE4">
        <w:rPr>
          <w:rFonts w:ascii="Times New Roman" w:hAnsi="Times New Roman" w:eastAsia="Times New Roman" w:cs="Times New Roman"/>
          <w:sz w:val="24"/>
          <w:szCs w:val="24"/>
        </w:rPr>
        <w:t>username</w:t>
      </w:r>
      <w:r w:rsidRPr="543FC515" w:rsidR="5FED3BE4">
        <w:rPr>
          <w:rFonts w:ascii="Times New Roman" w:hAnsi="Times New Roman" w:eastAsia="Times New Roman" w:cs="Times New Roman"/>
          <w:sz w:val="24"/>
          <w:szCs w:val="24"/>
        </w:rPr>
        <w:t xml:space="preserve"> unik dhe </w:t>
      </w:r>
      <w:r w:rsidRPr="543FC515" w:rsidR="5FED3BE4">
        <w:rPr>
          <w:rFonts w:ascii="Times New Roman" w:hAnsi="Times New Roman" w:eastAsia="Times New Roman" w:cs="Times New Roman"/>
          <w:sz w:val="24"/>
          <w:szCs w:val="24"/>
        </w:rPr>
        <w:t>password</w:t>
      </w:r>
      <w:r w:rsidRPr="543FC515" w:rsidR="5FED3BE4">
        <w:rPr>
          <w:rFonts w:ascii="Times New Roman" w:hAnsi="Times New Roman" w:eastAsia="Times New Roman" w:cs="Times New Roman"/>
          <w:sz w:val="24"/>
          <w:szCs w:val="24"/>
        </w:rPr>
        <w:t>.</w:t>
      </w:r>
    </w:p>
    <w:p w:rsidRPr="00DE4E74" w:rsidR="009C15A8" w:rsidP="543FC515" w:rsidRDefault="009C15A8" w14:paraId="5C6FFE83"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kërkojë që fjalëkalimet të jenë të forta, duke përfshirë shkronja të mëdha dhe të vogla, numra dhe simbole.</w:t>
      </w:r>
    </w:p>
    <w:p w:rsidRPr="00DE4E74" w:rsidR="009C15A8" w:rsidP="543FC515" w:rsidRDefault="009C15A8" w14:paraId="4F83CF71"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mbështesë menaxhimin e sesioneve, duke përfshirë mbylljen automatike të sesionit pas një periudhe të caktuar pa aktivitet.</w:t>
      </w:r>
    </w:p>
    <w:p w:rsidRPr="00DE4E74" w:rsidR="009C15A8" w:rsidP="543FC515" w:rsidRDefault="009C15A8" w14:paraId="0EB9F274"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lejojë qasjen e mjekëve dhe anëtarëve të tjerë të ekipit mjekësor në historinë mjekësore të pacientëve.</w:t>
      </w:r>
    </w:p>
    <w:p w:rsidRPr="00DE4E74" w:rsidR="009C15A8" w:rsidP="543FC515" w:rsidRDefault="009C15A8" w14:paraId="0E96FBCC"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lejojë përditësimin e të dhënave mjekësore nga mjekët dhe infermierët e autorizuar.</w:t>
      </w:r>
    </w:p>
    <w:p w:rsidRPr="00DE4E74" w:rsidR="009C15A8" w:rsidP="543FC515" w:rsidRDefault="009C15A8" w14:paraId="514688AA"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përdorë Role-</w:t>
      </w:r>
      <w:r w:rsidRPr="543FC515" w:rsidR="5FED3BE4">
        <w:rPr>
          <w:rFonts w:ascii="Times New Roman" w:hAnsi="Times New Roman" w:eastAsia="Times New Roman" w:cs="Times New Roman"/>
          <w:sz w:val="24"/>
          <w:szCs w:val="24"/>
        </w:rPr>
        <w:t>Based</w:t>
      </w:r>
      <w:r w:rsidRPr="543FC515" w:rsidR="5FED3BE4">
        <w:rPr>
          <w:rFonts w:ascii="Times New Roman" w:hAnsi="Times New Roman" w:eastAsia="Times New Roman" w:cs="Times New Roman"/>
          <w:sz w:val="24"/>
          <w:szCs w:val="24"/>
        </w:rPr>
        <w:t xml:space="preserve"> Access </w:t>
      </w:r>
      <w:r w:rsidRPr="543FC515" w:rsidR="5FED3BE4">
        <w:rPr>
          <w:rFonts w:ascii="Times New Roman" w:hAnsi="Times New Roman" w:eastAsia="Times New Roman" w:cs="Times New Roman"/>
          <w:sz w:val="24"/>
          <w:szCs w:val="24"/>
        </w:rPr>
        <w:t>Control</w:t>
      </w:r>
      <w:r w:rsidRPr="543FC515" w:rsidR="5FED3BE4">
        <w:rPr>
          <w:rFonts w:ascii="Times New Roman" w:hAnsi="Times New Roman" w:eastAsia="Times New Roman" w:cs="Times New Roman"/>
          <w:sz w:val="24"/>
          <w:szCs w:val="24"/>
        </w:rPr>
        <w:t xml:space="preserve"> (RBAC) për të siguruar që vetëm personat e autorizuar të kenë qasje në të dhënat përkatëse.</w:t>
      </w:r>
    </w:p>
    <w:p w:rsidRPr="00DE4E74" w:rsidR="009C15A8" w:rsidP="543FC515" w:rsidRDefault="009C15A8" w14:paraId="19F5CD82"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lejojë ngarkimin dhe qasjen në dokumente të rëndësishme mjekësore, si raporte dhe rezultate analizash.</w:t>
      </w:r>
    </w:p>
    <w:p w:rsidRPr="00DE4E74" w:rsidR="009C15A8" w:rsidP="543FC515" w:rsidRDefault="009C15A8" w14:paraId="05D9AF59"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ofrojë një </w:t>
      </w:r>
      <w:r w:rsidRPr="543FC515" w:rsidR="5FED3BE4">
        <w:rPr>
          <w:rFonts w:ascii="Times New Roman" w:hAnsi="Times New Roman" w:eastAsia="Times New Roman" w:cs="Times New Roman"/>
          <w:sz w:val="24"/>
          <w:szCs w:val="24"/>
        </w:rPr>
        <w:t>dashboard</w:t>
      </w:r>
      <w:r w:rsidRPr="543FC515" w:rsidR="5FED3BE4">
        <w:rPr>
          <w:rFonts w:ascii="Times New Roman" w:hAnsi="Times New Roman" w:eastAsia="Times New Roman" w:cs="Times New Roman"/>
          <w:sz w:val="24"/>
          <w:szCs w:val="24"/>
        </w:rPr>
        <w:t xml:space="preserve"> vizual që tregon oraret, ngarkesën e punës dhe detyrat e stafit në kohë reale.</w:t>
      </w:r>
    </w:p>
    <w:p w:rsidRPr="00DE4E74" w:rsidR="009C15A8" w:rsidP="543FC515" w:rsidRDefault="009C15A8" w14:paraId="0B28A8E0" w14:textId="77777777">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w:t>
      </w:r>
      <w:r w:rsidRPr="543FC515" w:rsidR="5FED3BE4">
        <w:rPr>
          <w:rFonts w:ascii="Times New Roman" w:hAnsi="Times New Roman" w:eastAsia="Times New Roman" w:cs="Times New Roman"/>
          <w:sz w:val="24"/>
          <w:szCs w:val="24"/>
        </w:rPr>
        <w:t>gjenerojë</w:t>
      </w:r>
      <w:r w:rsidRPr="543FC515" w:rsidR="5FED3BE4">
        <w:rPr>
          <w:rFonts w:ascii="Times New Roman" w:hAnsi="Times New Roman" w:eastAsia="Times New Roman" w:cs="Times New Roman"/>
          <w:sz w:val="24"/>
          <w:szCs w:val="24"/>
        </w:rPr>
        <w:t xml:space="preserve"> alarme kur ngarkesa e punës për një fushë të caktuar kalon kufijtë e vendosur.</w:t>
      </w:r>
    </w:p>
    <w:p w:rsidRPr="00DE4E74" w:rsidR="009C15A8" w:rsidP="543FC515" w:rsidRDefault="009C15A8" w14:paraId="31E34E0D" w14:textId="3DA0B1E3">
      <w:pPr>
        <w:pStyle w:val="ListParagraph"/>
        <w:numPr>
          <w:ilvl w:val="0"/>
          <w:numId w:val="19"/>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ofrojë mjete për analizimin e tendencave të ngarkesës së punës së stafit për periudha të caktuara kohore.</w:t>
      </w:r>
    </w:p>
    <w:p w:rsidRPr="00DE4E74" w:rsidR="009C15A8" w:rsidP="543FC515" w:rsidRDefault="009C15A8" w14:paraId="58D533FF" w14:textId="78C394A6">
      <w:pPr>
        <w:spacing w:before="120" w:beforeAutospacing="off" w:after="160" w:line="259" w:lineRule="auto"/>
        <w:rPr>
          <w:rFonts w:ascii="Times New Roman" w:hAnsi="Times New Roman" w:eastAsia="Times New Roman" w:cs="Times New Roman"/>
          <w:sz w:val="24"/>
          <w:szCs w:val="24"/>
        </w:rPr>
      </w:pPr>
    </w:p>
    <w:p w:rsidRPr="00DE4E74" w:rsidR="009C15A8" w:rsidP="543FC515" w:rsidRDefault="009C15A8" w14:paraId="022A91C7" w14:textId="775DA3D0">
      <w:pPr>
        <w:spacing w:before="120" w:beforeAutospacing="off" w:after="160" w:line="259" w:lineRule="auto"/>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Egzona</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Sylejmani</w:t>
      </w:r>
      <w:r w:rsidRPr="543FC515" w:rsidR="5FED3BE4">
        <w:rPr>
          <w:rFonts w:ascii="Times New Roman" w:hAnsi="Times New Roman" w:eastAsia="Times New Roman" w:cs="Times New Roman"/>
          <w:b w:val="1"/>
          <w:bCs w:val="1"/>
          <w:sz w:val="24"/>
          <w:szCs w:val="24"/>
        </w:rPr>
        <w:t xml:space="preserve"> </w:t>
      </w:r>
    </w:p>
    <w:p w:rsidRPr="00DE4E74" w:rsidR="009C15A8" w:rsidP="543FC515" w:rsidRDefault="009C15A8" w14:paraId="5E624BE9" w14:textId="7C071277">
      <w:pPr>
        <w:spacing w:before="120" w:beforeAutospacing="off" w:after="160" w:line="259" w:lineRule="auto"/>
        <w:rPr>
          <w:rFonts w:ascii="Times New Roman" w:hAnsi="Times New Roman" w:eastAsia="Times New Roman" w:cs="Times New Roman"/>
          <w:sz w:val="24"/>
          <w:szCs w:val="24"/>
        </w:rPr>
      </w:pPr>
    </w:p>
    <w:p w:rsidRPr="00DE4E74" w:rsidR="009C15A8" w:rsidP="543FC515" w:rsidRDefault="009C15A8" w14:paraId="116F8F85"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1.Sistemi duhet të lejojë regjistrimin e pacientëve në bazë të </w:t>
      </w:r>
      <w:r w:rsidRPr="543FC515" w:rsidR="5FED3BE4">
        <w:rPr>
          <w:rFonts w:ascii="Times New Roman" w:hAnsi="Times New Roman" w:eastAsia="Times New Roman" w:cs="Times New Roman"/>
          <w:sz w:val="24"/>
          <w:szCs w:val="24"/>
        </w:rPr>
        <w:t>të</w:t>
      </w:r>
      <w:r w:rsidRPr="543FC515" w:rsidR="5FED3BE4">
        <w:rPr>
          <w:rFonts w:ascii="Times New Roman" w:hAnsi="Times New Roman" w:eastAsia="Times New Roman" w:cs="Times New Roman"/>
          <w:sz w:val="24"/>
          <w:szCs w:val="24"/>
        </w:rPr>
        <w:t xml:space="preserve"> dhënave personale si emër, mbiemër, datëlindje, dhe informacioni kontaktues.</w:t>
      </w:r>
    </w:p>
    <w:p w:rsidRPr="00DE4E74" w:rsidR="009C15A8" w:rsidP="543FC515" w:rsidRDefault="009C15A8" w14:paraId="7FE19550"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2.Sistemi duhet të lejojë përcaktimin e sasisë së barnave për secilin pacient dhe të monitorojë mënyrën se si ato administratën, për të garantuar që pacientët marrin dozat e nevojshme në kohën e duhur.</w:t>
      </w:r>
    </w:p>
    <w:p w:rsidRPr="00DE4E74" w:rsidR="009C15A8" w:rsidP="543FC515" w:rsidRDefault="009C15A8" w14:paraId="0C2A2084"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3.Sistemi duhet të ofrojë një listë të përditësuar të inventarit të barnave në dispozicion dhe të raportojë për nivelin aktual të inventarit. </w:t>
      </w:r>
    </w:p>
    <w:p w:rsidRPr="00DE4E74" w:rsidR="009C15A8" w:rsidP="543FC515" w:rsidRDefault="009C15A8" w14:paraId="472E2492"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4.Sistemi duhet të lejojë personelin mjekësor të </w:t>
      </w:r>
      <w:r w:rsidRPr="543FC515" w:rsidR="5FED3BE4">
        <w:rPr>
          <w:rFonts w:ascii="Times New Roman" w:hAnsi="Times New Roman" w:eastAsia="Times New Roman" w:cs="Times New Roman"/>
          <w:sz w:val="24"/>
          <w:szCs w:val="24"/>
        </w:rPr>
        <w:t>aksesojë</w:t>
      </w:r>
      <w:r w:rsidRPr="543FC515" w:rsidR="5FED3BE4">
        <w:rPr>
          <w:rFonts w:ascii="Times New Roman" w:hAnsi="Times New Roman" w:eastAsia="Times New Roman" w:cs="Times New Roman"/>
          <w:sz w:val="24"/>
          <w:szCs w:val="24"/>
        </w:rPr>
        <w:t xml:space="preserve"> historinë e administrimit të barnave për secilin pacient në mënyrë të shpejtë dhe të efektshme. </w:t>
      </w:r>
    </w:p>
    <w:p w:rsidRPr="00DE4E74" w:rsidR="009C15A8" w:rsidP="543FC515" w:rsidRDefault="009C15A8" w14:paraId="503DCCDB"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5.Sistemi duhet të </w:t>
      </w:r>
      <w:r w:rsidRPr="543FC515" w:rsidR="5FED3BE4">
        <w:rPr>
          <w:rFonts w:ascii="Times New Roman" w:hAnsi="Times New Roman" w:eastAsia="Times New Roman" w:cs="Times New Roman"/>
          <w:sz w:val="24"/>
          <w:szCs w:val="24"/>
        </w:rPr>
        <w:t>gjenerojë</w:t>
      </w:r>
      <w:r w:rsidRPr="543FC515" w:rsidR="5FED3BE4">
        <w:rPr>
          <w:rFonts w:ascii="Times New Roman" w:hAnsi="Times New Roman" w:eastAsia="Times New Roman" w:cs="Times New Roman"/>
          <w:sz w:val="24"/>
          <w:szCs w:val="24"/>
        </w:rPr>
        <w:t xml:space="preserve"> alarme ose njoftime në rast se dozat e barnave për një pacient kalonin kufijtë e caktuar të sigurisë. </w:t>
      </w:r>
    </w:p>
    <w:p w:rsidRPr="00DE4E74" w:rsidR="009C15A8" w:rsidP="543FC515" w:rsidRDefault="009C15A8" w14:paraId="6DE8C2E6"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6.Sistemi duhet të sigurojë që të dhënat e pacientëve të ruhen dhe të transmetohen në mënyrë të </w:t>
      </w:r>
      <w:r w:rsidRPr="543FC515" w:rsidR="5FED3BE4">
        <w:rPr>
          <w:rFonts w:ascii="Times New Roman" w:hAnsi="Times New Roman" w:eastAsia="Times New Roman" w:cs="Times New Roman"/>
          <w:sz w:val="24"/>
          <w:szCs w:val="24"/>
        </w:rPr>
        <w:t>sigurtë</w:t>
      </w:r>
      <w:r w:rsidRPr="543FC515" w:rsidR="5FED3BE4">
        <w:rPr>
          <w:rFonts w:ascii="Times New Roman" w:hAnsi="Times New Roman" w:eastAsia="Times New Roman" w:cs="Times New Roman"/>
          <w:sz w:val="24"/>
          <w:szCs w:val="24"/>
        </w:rPr>
        <w:t xml:space="preserve"> dhe të </w:t>
      </w:r>
      <w:r w:rsidRPr="543FC515" w:rsidR="5FED3BE4">
        <w:rPr>
          <w:rFonts w:ascii="Times New Roman" w:hAnsi="Times New Roman" w:eastAsia="Times New Roman" w:cs="Times New Roman"/>
          <w:sz w:val="24"/>
          <w:szCs w:val="24"/>
        </w:rPr>
        <w:t>enkriptuar</w:t>
      </w:r>
      <w:r w:rsidRPr="543FC515" w:rsidR="5FED3BE4">
        <w:rPr>
          <w:rFonts w:ascii="Times New Roman" w:hAnsi="Times New Roman" w:eastAsia="Times New Roman" w:cs="Times New Roman"/>
          <w:sz w:val="24"/>
          <w:szCs w:val="24"/>
        </w:rPr>
        <w:t xml:space="preserve"> për të parandaluar </w:t>
      </w:r>
      <w:r w:rsidRPr="543FC515" w:rsidR="5FED3BE4">
        <w:rPr>
          <w:rFonts w:ascii="Times New Roman" w:hAnsi="Times New Roman" w:eastAsia="Times New Roman" w:cs="Times New Roman"/>
          <w:sz w:val="24"/>
          <w:szCs w:val="24"/>
        </w:rPr>
        <w:t>aksesin</w:t>
      </w:r>
      <w:r w:rsidRPr="543FC515" w:rsidR="5FED3BE4">
        <w:rPr>
          <w:rFonts w:ascii="Times New Roman" w:hAnsi="Times New Roman" w:eastAsia="Times New Roman" w:cs="Times New Roman"/>
          <w:sz w:val="24"/>
          <w:szCs w:val="24"/>
        </w:rPr>
        <w:t xml:space="preserve"> e paautorizuar. </w:t>
      </w:r>
    </w:p>
    <w:p w:rsidRPr="00DE4E74" w:rsidR="009C15A8" w:rsidP="543FC515" w:rsidRDefault="009C15A8" w14:paraId="1589ED7D"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7.Sistemi duhet të mundësojë </w:t>
      </w:r>
      <w:r w:rsidRPr="543FC515" w:rsidR="5FED3BE4">
        <w:rPr>
          <w:rFonts w:ascii="Times New Roman" w:hAnsi="Times New Roman" w:eastAsia="Times New Roman" w:cs="Times New Roman"/>
          <w:sz w:val="24"/>
          <w:szCs w:val="24"/>
        </w:rPr>
        <w:t>personalizimin</w:t>
      </w:r>
      <w:r w:rsidRPr="543FC515" w:rsidR="5FED3BE4">
        <w:rPr>
          <w:rFonts w:ascii="Times New Roman" w:hAnsi="Times New Roman" w:eastAsia="Times New Roman" w:cs="Times New Roman"/>
          <w:sz w:val="24"/>
          <w:szCs w:val="24"/>
        </w:rPr>
        <w:t xml:space="preserve"> e faturave për shërbimet mjekësore të ofruara, duke përfshirë informacionin e detajuar të shërbimeve dhe informacionin e pacientit. </w:t>
      </w:r>
    </w:p>
    <w:p w:rsidRPr="00DE4E74" w:rsidR="009C15A8" w:rsidP="543FC515" w:rsidRDefault="009C15A8" w14:paraId="676898AB"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8.Sistemi duhet të </w:t>
      </w:r>
      <w:r w:rsidRPr="543FC515" w:rsidR="5FED3BE4">
        <w:rPr>
          <w:rFonts w:ascii="Times New Roman" w:hAnsi="Times New Roman" w:eastAsia="Times New Roman" w:cs="Times New Roman"/>
          <w:sz w:val="24"/>
          <w:szCs w:val="24"/>
        </w:rPr>
        <w:t>gjenerojë</w:t>
      </w:r>
      <w:r w:rsidRPr="543FC515" w:rsidR="5FED3BE4">
        <w:rPr>
          <w:rFonts w:ascii="Times New Roman" w:hAnsi="Times New Roman" w:eastAsia="Times New Roman" w:cs="Times New Roman"/>
          <w:sz w:val="24"/>
          <w:szCs w:val="24"/>
        </w:rPr>
        <w:t xml:space="preserve"> fatura për shërbimet mjekësore të ofruara në kohë dhe në mënyrë të saktë. </w:t>
      </w:r>
    </w:p>
    <w:p w:rsidRPr="00DE4E74" w:rsidR="009C15A8" w:rsidP="543FC515" w:rsidRDefault="009C15A8" w14:paraId="32B5C42B" w14:textId="77777777">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9.Sistemi duhet të ofrojë një përkufizim të qartë të statusit të pagesave për çdo faturë, duke përfshirë informacionin për pagesat e pranuara, ato të vonuara, dhe ato të papaguara. </w:t>
      </w:r>
    </w:p>
    <w:p w:rsidRPr="00DE4E74" w:rsidR="002C03EE" w:rsidP="543FC515" w:rsidRDefault="002C03EE" w14:paraId="0F2876EE" w14:textId="2F8FE454">
      <w:pPr>
        <w:pStyle w:val="ListParagraph"/>
        <w:numPr>
          <w:ilvl w:val="0"/>
          <w:numId w:val="20"/>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10.Sistemi duhet të sigurojë një mekanizëm për monitorimin dhe raportimin e statusit të pagesave në kohë reale për menaxherët dhe personelin financiar.</w:t>
      </w:r>
    </w:p>
    <w:p w:rsidRPr="00DE4E74" w:rsidR="002C03EE" w:rsidP="543FC515" w:rsidRDefault="002C03EE" w14:paraId="7DA5429F" w14:textId="4D00B59A">
      <w:pPr>
        <w:spacing w:before="120" w:beforeAutospacing="off" w:line="360" w:lineRule="auto"/>
        <w:jc w:val="both"/>
        <w:rPr>
          <w:rFonts w:ascii="Times New Roman" w:hAnsi="Times New Roman" w:eastAsia="Times New Roman" w:cs="Times New Roman"/>
          <w:b w:val="1"/>
          <w:bCs w:val="1"/>
          <w:sz w:val="24"/>
          <w:szCs w:val="24"/>
        </w:rPr>
      </w:pPr>
      <w:r w:rsidRPr="543FC515" w:rsidR="27023913">
        <w:rPr>
          <w:rFonts w:ascii="Times New Roman" w:hAnsi="Times New Roman" w:eastAsia="Times New Roman" w:cs="Times New Roman"/>
          <w:b w:val="1"/>
          <w:bCs w:val="1"/>
          <w:sz w:val="24"/>
          <w:szCs w:val="24"/>
        </w:rPr>
        <w:t xml:space="preserve">Bledar </w:t>
      </w:r>
      <w:r w:rsidRPr="543FC515" w:rsidR="27023913">
        <w:rPr>
          <w:rFonts w:ascii="Times New Roman" w:hAnsi="Times New Roman" w:eastAsia="Times New Roman" w:cs="Times New Roman"/>
          <w:b w:val="1"/>
          <w:bCs w:val="1"/>
          <w:sz w:val="24"/>
          <w:szCs w:val="24"/>
        </w:rPr>
        <w:t>Xhemaili</w:t>
      </w:r>
    </w:p>
    <w:p w:rsidRPr="00DE4E74" w:rsidR="002C03EE" w:rsidP="543FC515" w:rsidRDefault="002C03EE" w14:paraId="55AFCADB" w14:textId="5406139E">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0467B4E4"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Sistemi duhet të lejojë doktorët të zgjedhin një pacient dhe të krijojnë një raport personalizuar për të.</w:t>
      </w:r>
    </w:p>
    <w:p w:rsidRPr="00DE4E74" w:rsidR="002C03EE" w:rsidP="543FC515" w:rsidRDefault="002C03EE" w14:paraId="19932F6D"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Raporti duhet të përmbajë historinë mjekësore të pacientit, përfshirë diagnozat e mëparshme, trajtimet e ndjekura, dhe procedurat kirurgjikale nëse ka.</w:t>
      </w:r>
    </w:p>
    <w:p w:rsidRPr="00DE4E74" w:rsidR="002C03EE" w:rsidP="543FC515" w:rsidRDefault="002C03EE" w14:paraId="3E8F1C99"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Duhet të jetë e mundur për doktorët të përfshijnë informacione të tjera të rëndësishme për pacientin në raport, si alergjitë, ilaçet e përdorura, dhe rekomandimet për trajtimin e ardhshëm.</w:t>
      </w:r>
    </w:p>
    <w:p w:rsidRPr="00DE4E74" w:rsidR="002C03EE" w:rsidP="543FC515" w:rsidRDefault="002C03EE" w14:paraId="1348F5AC"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Sistemi duhet të ofrojë mundësinë për </w:t>
      </w:r>
      <w:r w:rsidRPr="543FC515" w:rsidR="27023913">
        <w:rPr>
          <w:rFonts w:ascii="Times New Roman" w:hAnsi="Times New Roman" w:eastAsia="Times New Roman" w:cs="Times New Roman"/>
          <w:sz w:val="24"/>
          <w:szCs w:val="24"/>
        </w:rPr>
        <w:t>personalizim</w:t>
      </w:r>
      <w:r w:rsidRPr="543FC515" w:rsidR="27023913">
        <w:rPr>
          <w:rFonts w:ascii="Times New Roman" w:hAnsi="Times New Roman" w:eastAsia="Times New Roman" w:cs="Times New Roman"/>
          <w:sz w:val="24"/>
          <w:szCs w:val="24"/>
        </w:rPr>
        <w:t xml:space="preserve"> të raportit duke lejuar shtimin ose heqjen e informacioneve sipas nevojës së doktorit.</w:t>
      </w:r>
    </w:p>
    <w:p w:rsidRPr="00DE4E74" w:rsidR="002C03EE" w:rsidP="543FC515" w:rsidRDefault="002C03EE" w14:paraId="71058406"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Raporti duhet të jepet në një format të lehtë për lexim dhe të shkarkohet në formate të ndryshme të dosjes për shpërndarje të lehtë.</w:t>
      </w:r>
    </w:p>
    <w:p w:rsidRPr="00DE4E74" w:rsidR="002C03EE" w:rsidP="543FC515" w:rsidRDefault="002C03EE" w14:paraId="7BA6D163"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Sistemi duhet të sigurojë që të gjitha informacionet në raport janë të sakta dhe të </w:t>
      </w:r>
      <w:r w:rsidRPr="543FC515" w:rsidR="27023913">
        <w:rPr>
          <w:rFonts w:ascii="Times New Roman" w:hAnsi="Times New Roman" w:eastAsia="Times New Roman" w:cs="Times New Roman"/>
          <w:sz w:val="24"/>
          <w:szCs w:val="24"/>
        </w:rPr>
        <w:t>përdorueshme</w:t>
      </w:r>
      <w:r w:rsidRPr="543FC515" w:rsidR="27023913">
        <w:rPr>
          <w:rFonts w:ascii="Times New Roman" w:hAnsi="Times New Roman" w:eastAsia="Times New Roman" w:cs="Times New Roman"/>
          <w:sz w:val="24"/>
          <w:szCs w:val="24"/>
        </w:rPr>
        <w:t xml:space="preserve"> për praktikën mjekësore.</w:t>
      </w:r>
    </w:p>
    <w:p w:rsidRPr="00DE4E74" w:rsidR="002C03EE" w:rsidP="543FC515" w:rsidRDefault="002C03EE" w14:paraId="49BBC2DE"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Doktorët duhet të kenë mundësinë për të modifikuar raportet e krijuara në të ardhmen nëse ka nevojë për ndryshime të dhënieve.</w:t>
      </w:r>
    </w:p>
    <w:p w:rsidRPr="00DE4E74" w:rsidR="002C03EE" w:rsidP="543FC515" w:rsidRDefault="002C03EE" w14:paraId="432F9AE3"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Sistemi duhet të ofrojë një kërkim të efektshëm dhe të shpejtë të historisë mjekësore të pacientit për të lehtësuar procesin e </w:t>
      </w:r>
      <w:r w:rsidRPr="543FC515" w:rsidR="27023913">
        <w:rPr>
          <w:rFonts w:ascii="Times New Roman" w:hAnsi="Times New Roman" w:eastAsia="Times New Roman" w:cs="Times New Roman"/>
          <w:sz w:val="24"/>
          <w:szCs w:val="24"/>
        </w:rPr>
        <w:t>krijuarjes</w:t>
      </w:r>
      <w:r w:rsidRPr="543FC515" w:rsidR="27023913">
        <w:rPr>
          <w:rFonts w:ascii="Times New Roman" w:hAnsi="Times New Roman" w:eastAsia="Times New Roman" w:cs="Times New Roman"/>
          <w:sz w:val="24"/>
          <w:szCs w:val="24"/>
        </w:rPr>
        <w:t xml:space="preserve"> së raporteve.</w:t>
      </w:r>
    </w:p>
    <w:p w:rsidRPr="00DE4E74" w:rsidR="002C03EE" w:rsidP="543FC515" w:rsidRDefault="002C03EE" w14:paraId="1455C0F2" w14:textId="77777777">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Duhet të ketë mundësi për të shfaqur përmbledhje të dhënash për një grup pacientësh, duke lejuar krahasimin e të dhënave midis tyre.</w:t>
      </w:r>
    </w:p>
    <w:p w:rsidRPr="00DE4E74" w:rsidR="002C03EE" w:rsidP="543FC515" w:rsidRDefault="002C03EE" w14:paraId="38D7CC85" w14:textId="2C10A5B9">
      <w:pPr>
        <w:pStyle w:val="ListParagraph"/>
        <w:numPr>
          <w:ilvl w:val="0"/>
          <w:numId w:val="22"/>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Sistemi duhet të jetë i ndërtuar me standardet më të larta të sigurisë për të mbrojtur informacionet e pacientëve nga shkelësit potencialë.</w:t>
      </w:r>
    </w:p>
    <w:p w:rsidRPr="00DE4E74" w:rsidR="002C03EE" w:rsidP="543FC515" w:rsidRDefault="002C03EE" w14:paraId="15B27BA8" w14:textId="29FFEC66">
      <w:pPr>
        <w:spacing w:before="120" w:beforeAutospacing="off" w:after="120" w:afterAutospacing="off" w:line="360" w:lineRule="auto"/>
        <w:jc w:val="both"/>
        <w:rPr>
          <w:rFonts w:ascii="Times New Roman" w:hAnsi="Times New Roman" w:eastAsia="Times New Roman" w:cs="Times New Roman"/>
          <w:sz w:val="24"/>
          <w:szCs w:val="24"/>
        </w:rPr>
      </w:pPr>
    </w:p>
    <w:p w:rsidRPr="00DE4E74" w:rsidR="002C03EE" w:rsidP="543FC515" w:rsidRDefault="002C03EE" w14:paraId="5A1CC63E" w14:textId="07CDA4FE">
      <w:p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Lind </w:t>
      </w:r>
      <w:r w:rsidRPr="543FC515" w:rsidR="27023913">
        <w:rPr>
          <w:rFonts w:ascii="Times New Roman" w:hAnsi="Times New Roman" w:eastAsia="Times New Roman" w:cs="Times New Roman"/>
          <w:sz w:val="24"/>
          <w:szCs w:val="24"/>
        </w:rPr>
        <w:t>Geci</w:t>
      </w:r>
      <w:r w:rsidRPr="543FC515" w:rsidR="27023913">
        <w:rPr>
          <w:rFonts w:ascii="Times New Roman" w:hAnsi="Times New Roman" w:eastAsia="Times New Roman" w:cs="Times New Roman"/>
          <w:sz w:val="24"/>
          <w:szCs w:val="24"/>
        </w:rPr>
        <w:t xml:space="preserve"> </w:t>
      </w:r>
    </w:p>
    <w:p w:rsidR="35444097" w:rsidP="543FC515" w:rsidRDefault="35444097" w14:paraId="2D60EC49">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ofron </w:t>
      </w:r>
      <w:r w:rsidRPr="543FC515" w:rsidR="15A8444C">
        <w:rPr>
          <w:rFonts w:ascii="Times New Roman" w:hAnsi="Times New Roman" w:eastAsia="Times New Roman" w:cs="Times New Roman"/>
          <w:sz w:val="24"/>
          <w:szCs w:val="24"/>
        </w:rPr>
        <w:t>mundesi</w:t>
      </w:r>
      <w:r w:rsidRPr="543FC515" w:rsidR="15A8444C">
        <w:rPr>
          <w:rFonts w:ascii="Times New Roman" w:hAnsi="Times New Roman" w:eastAsia="Times New Roman" w:cs="Times New Roman"/>
          <w:sz w:val="24"/>
          <w:szCs w:val="24"/>
        </w:rPr>
        <w:t xml:space="preserve"> qe </w:t>
      </w:r>
      <w:r w:rsidRPr="543FC515" w:rsidR="15A8444C">
        <w:rPr>
          <w:rFonts w:ascii="Times New Roman" w:hAnsi="Times New Roman" w:eastAsia="Times New Roman" w:cs="Times New Roman"/>
          <w:sz w:val="24"/>
          <w:szCs w:val="24"/>
        </w:rPr>
        <w:t>admini</w:t>
      </w:r>
      <w:r w:rsidRPr="543FC515" w:rsidR="15A8444C">
        <w:rPr>
          <w:rFonts w:ascii="Times New Roman" w:hAnsi="Times New Roman" w:eastAsia="Times New Roman" w:cs="Times New Roman"/>
          <w:sz w:val="24"/>
          <w:szCs w:val="24"/>
        </w:rPr>
        <w:t xml:space="preserve"> te qasje tek </w:t>
      </w:r>
      <w:r w:rsidRPr="543FC515" w:rsidR="15A8444C">
        <w:rPr>
          <w:rFonts w:ascii="Times New Roman" w:hAnsi="Times New Roman" w:eastAsia="Times New Roman" w:cs="Times New Roman"/>
          <w:sz w:val="24"/>
          <w:szCs w:val="24"/>
        </w:rPr>
        <w:t>pc</w:t>
      </w:r>
      <w:r w:rsidRPr="543FC515" w:rsidR="15A8444C">
        <w:rPr>
          <w:rFonts w:ascii="Times New Roman" w:hAnsi="Times New Roman" w:eastAsia="Times New Roman" w:cs="Times New Roman"/>
          <w:sz w:val="24"/>
          <w:szCs w:val="24"/>
        </w:rPr>
        <w:t xml:space="preserve"> e stafeve</w:t>
      </w:r>
    </w:p>
    <w:p w:rsidR="35444097" w:rsidP="543FC515" w:rsidRDefault="35444097" w14:paraId="18E3ADB6">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w:t>
      </w:r>
      <w:r w:rsidRPr="543FC515" w:rsidR="15A8444C">
        <w:rPr>
          <w:rFonts w:ascii="Times New Roman" w:hAnsi="Times New Roman" w:eastAsia="Times New Roman" w:cs="Times New Roman"/>
          <w:sz w:val="24"/>
          <w:szCs w:val="24"/>
        </w:rPr>
        <w:t>mbane</w:t>
      </w:r>
      <w:r w:rsidRPr="543FC515" w:rsidR="15A8444C">
        <w:rPr>
          <w:rFonts w:ascii="Times New Roman" w:hAnsi="Times New Roman" w:eastAsia="Times New Roman" w:cs="Times New Roman"/>
          <w:sz w:val="24"/>
          <w:szCs w:val="24"/>
        </w:rPr>
        <w:t xml:space="preserve"> te </w:t>
      </w:r>
      <w:r w:rsidRPr="543FC515" w:rsidR="15A8444C">
        <w:rPr>
          <w:rFonts w:ascii="Times New Roman" w:hAnsi="Times New Roman" w:eastAsia="Times New Roman" w:cs="Times New Roman"/>
          <w:sz w:val="24"/>
          <w:szCs w:val="24"/>
        </w:rPr>
        <w:t>gjithe</w:t>
      </w:r>
      <w:r w:rsidRPr="543FC515" w:rsidR="15A8444C">
        <w:rPr>
          <w:rFonts w:ascii="Times New Roman" w:hAnsi="Times New Roman" w:eastAsia="Times New Roman" w:cs="Times New Roman"/>
          <w:sz w:val="24"/>
          <w:szCs w:val="24"/>
        </w:rPr>
        <w:t xml:space="preserve"> stafin ne </w:t>
      </w:r>
      <w:r w:rsidRPr="543FC515" w:rsidR="15A8444C">
        <w:rPr>
          <w:rFonts w:ascii="Times New Roman" w:hAnsi="Times New Roman" w:eastAsia="Times New Roman" w:cs="Times New Roman"/>
          <w:sz w:val="24"/>
          <w:szCs w:val="24"/>
        </w:rPr>
        <w:t>nje</w:t>
      </w:r>
      <w:r w:rsidRPr="543FC515" w:rsidR="15A8444C">
        <w:rPr>
          <w:rFonts w:ascii="Times New Roman" w:hAnsi="Times New Roman" w:eastAsia="Times New Roman" w:cs="Times New Roman"/>
          <w:sz w:val="24"/>
          <w:szCs w:val="24"/>
        </w:rPr>
        <w:t xml:space="preserve"> </w:t>
      </w:r>
      <w:r w:rsidRPr="543FC515" w:rsidR="15A8444C">
        <w:rPr>
          <w:rFonts w:ascii="Times New Roman" w:hAnsi="Times New Roman" w:eastAsia="Times New Roman" w:cs="Times New Roman"/>
          <w:sz w:val="24"/>
          <w:szCs w:val="24"/>
        </w:rPr>
        <w:t>dashboard</w:t>
      </w:r>
    </w:p>
    <w:p w:rsidR="35444097" w:rsidP="543FC515" w:rsidRDefault="35444097" w14:paraId="5E0AA232">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w:t>
      </w:r>
      <w:r w:rsidRPr="543FC515" w:rsidR="15A8444C">
        <w:rPr>
          <w:rFonts w:ascii="Times New Roman" w:hAnsi="Times New Roman" w:eastAsia="Times New Roman" w:cs="Times New Roman"/>
          <w:sz w:val="24"/>
          <w:szCs w:val="24"/>
        </w:rPr>
        <w:t>mundeson</w:t>
      </w:r>
      <w:r w:rsidRPr="543FC515" w:rsidR="15A8444C">
        <w:rPr>
          <w:rFonts w:ascii="Times New Roman" w:hAnsi="Times New Roman" w:eastAsia="Times New Roman" w:cs="Times New Roman"/>
          <w:sz w:val="24"/>
          <w:szCs w:val="24"/>
        </w:rPr>
        <w:t xml:space="preserve"> qe </w:t>
      </w:r>
      <w:r w:rsidRPr="543FC515" w:rsidR="15A8444C">
        <w:rPr>
          <w:rFonts w:ascii="Times New Roman" w:hAnsi="Times New Roman" w:eastAsia="Times New Roman" w:cs="Times New Roman"/>
          <w:sz w:val="24"/>
          <w:szCs w:val="24"/>
        </w:rPr>
        <w:t>admini</w:t>
      </w:r>
      <w:r w:rsidRPr="543FC515" w:rsidR="15A8444C">
        <w:rPr>
          <w:rFonts w:ascii="Times New Roman" w:hAnsi="Times New Roman" w:eastAsia="Times New Roman" w:cs="Times New Roman"/>
          <w:sz w:val="24"/>
          <w:szCs w:val="24"/>
        </w:rPr>
        <w:t xml:space="preserve"> te bej veprime me entitete.</w:t>
      </w:r>
    </w:p>
    <w:p w:rsidR="35444097" w:rsidP="543FC515" w:rsidRDefault="35444097" w14:paraId="77FEF2ED">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Sistemi ofron informacione rreth pacienteve.</w:t>
      </w:r>
    </w:p>
    <w:p w:rsidR="35444097" w:rsidP="543FC515" w:rsidRDefault="35444097" w14:paraId="77C33964">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ofron tabele </w:t>
      </w:r>
      <w:r w:rsidRPr="543FC515" w:rsidR="15A8444C">
        <w:rPr>
          <w:rFonts w:ascii="Times New Roman" w:hAnsi="Times New Roman" w:eastAsia="Times New Roman" w:cs="Times New Roman"/>
          <w:sz w:val="24"/>
          <w:szCs w:val="24"/>
        </w:rPr>
        <w:t>per</w:t>
      </w:r>
      <w:r w:rsidRPr="543FC515" w:rsidR="15A8444C">
        <w:rPr>
          <w:rFonts w:ascii="Times New Roman" w:hAnsi="Times New Roman" w:eastAsia="Times New Roman" w:cs="Times New Roman"/>
          <w:sz w:val="24"/>
          <w:szCs w:val="24"/>
        </w:rPr>
        <w:t xml:space="preserve"> mbajtjen e entiteteve.</w:t>
      </w:r>
    </w:p>
    <w:p w:rsidR="35444097" w:rsidP="543FC515" w:rsidRDefault="35444097" w14:paraId="020DB0F1">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ofron tabele </w:t>
      </w:r>
      <w:r w:rsidRPr="543FC515" w:rsidR="15A8444C">
        <w:rPr>
          <w:rFonts w:ascii="Times New Roman" w:hAnsi="Times New Roman" w:eastAsia="Times New Roman" w:cs="Times New Roman"/>
          <w:sz w:val="24"/>
          <w:szCs w:val="24"/>
        </w:rPr>
        <w:t>per</w:t>
      </w:r>
      <w:r w:rsidRPr="543FC515" w:rsidR="15A8444C">
        <w:rPr>
          <w:rFonts w:ascii="Times New Roman" w:hAnsi="Times New Roman" w:eastAsia="Times New Roman" w:cs="Times New Roman"/>
          <w:sz w:val="24"/>
          <w:szCs w:val="24"/>
        </w:rPr>
        <w:t xml:space="preserve"> mbajtjen e </w:t>
      </w:r>
      <w:r w:rsidRPr="543FC515" w:rsidR="15A8444C">
        <w:rPr>
          <w:rFonts w:ascii="Times New Roman" w:hAnsi="Times New Roman" w:eastAsia="Times New Roman" w:cs="Times New Roman"/>
          <w:sz w:val="24"/>
          <w:szCs w:val="24"/>
        </w:rPr>
        <w:t>sherbimeve</w:t>
      </w:r>
      <w:r w:rsidRPr="543FC515" w:rsidR="15A8444C">
        <w:rPr>
          <w:rFonts w:ascii="Times New Roman" w:hAnsi="Times New Roman" w:eastAsia="Times New Roman" w:cs="Times New Roman"/>
          <w:sz w:val="24"/>
          <w:szCs w:val="24"/>
        </w:rPr>
        <w:t>.</w:t>
      </w:r>
    </w:p>
    <w:p w:rsidR="35444097" w:rsidP="543FC515" w:rsidRDefault="35444097" w14:paraId="08F8BDF9">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ofron </w:t>
      </w:r>
      <w:r w:rsidRPr="543FC515" w:rsidR="15A8444C">
        <w:rPr>
          <w:rFonts w:ascii="Times New Roman" w:hAnsi="Times New Roman" w:eastAsia="Times New Roman" w:cs="Times New Roman"/>
          <w:sz w:val="24"/>
          <w:szCs w:val="24"/>
        </w:rPr>
        <w:t>validim</w:t>
      </w:r>
      <w:r w:rsidRPr="543FC515" w:rsidR="15A8444C">
        <w:rPr>
          <w:rFonts w:ascii="Times New Roman" w:hAnsi="Times New Roman" w:eastAsia="Times New Roman" w:cs="Times New Roman"/>
          <w:sz w:val="24"/>
          <w:szCs w:val="24"/>
        </w:rPr>
        <w:t xml:space="preserve"> te </w:t>
      </w:r>
      <w:r w:rsidRPr="543FC515" w:rsidR="15A8444C">
        <w:rPr>
          <w:rFonts w:ascii="Times New Roman" w:hAnsi="Times New Roman" w:eastAsia="Times New Roman" w:cs="Times New Roman"/>
          <w:sz w:val="24"/>
          <w:szCs w:val="24"/>
        </w:rPr>
        <w:t>dhenave</w:t>
      </w:r>
      <w:r w:rsidRPr="543FC515" w:rsidR="15A8444C">
        <w:rPr>
          <w:rFonts w:ascii="Times New Roman" w:hAnsi="Times New Roman" w:eastAsia="Times New Roman" w:cs="Times New Roman"/>
          <w:sz w:val="24"/>
          <w:szCs w:val="24"/>
        </w:rPr>
        <w:t xml:space="preserve"> te </w:t>
      </w:r>
      <w:r w:rsidRPr="543FC515" w:rsidR="15A8444C">
        <w:rPr>
          <w:rFonts w:ascii="Times New Roman" w:hAnsi="Times New Roman" w:eastAsia="Times New Roman" w:cs="Times New Roman"/>
          <w:sz w:val="24"/>
          <w:szCs w:val="24"/>
        </w:rPr>
        <w:t>userit</w:t>
      </w:r>
      <w:r w:rsidRPr="543FC515" w:rsidR="15A8444C">
        <w:rPr>
          <w:rFonts w:ascii="Times New Roman" w:hAnsi="Times New Roman" w:eastAsia="Times New Roman" w:cs="Times New Roman"/>
          <w:sz w:val="24"/>
          <w:szCs w:val="24"/>
        </w:rPr>
        <w:t>.</w:t>
      </w:r>
    </w:p>
    <w:p w:rsidR="35444097" w:rsidP="543FC515" w:rsidRDefault="35444097" w14:paraId="2C3ECFA1">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w:t>
      </w:r>
      <w:r w:rsidRPr="543FC515" w:rsidR="15A8444C">
        <w:rPr>
          <w:rFonts w:ascii="Times New Roman" w:hAnsi="Times New Roman" w:eastAsia="Times New Roman" w:cs="Times New Roman"/>
          <w:sz w:val="24"/>
          <w:szCs w:val="24"/>
        </w:rPr>
        <w:t>eshte</w:t>
      </w:r>
      <w:r w:rsidRPr="543FC515" w:rsidR="15A8444C">
        <w:rPr>
          <w:rFonts w:ascii="Times New Roman" w:hAnsi="Times New Roman" w:eastAsia="Times New Roman" w:cs="Times New Roman"/>
          <w:sz w:val="24"/>
          <w:szCs w:val="24"/>
        </w:rPr>
        <w:t xml:space="preserve"> i </w:t>
      </w:r>
      <w:r w:rsidRPr="543FC515" w:rsidR="15A8444C">
        <w:rPr>
          <w:rFonts w:ascii="Times New Roman" w:hAnsi="Times New Roman" w:eastAsia="Times New Roman" w:cs="Times New Roman"/>
          <w:sz w:val="24"/>
          <w:szCs w:val="24"/>
        </w:rPr>
        <w:t>ndertuat</w:t>
      </w:r>
      <w:r w:rsidRPr="543FC515" w:rsidR="15A8444C">
        <w:rPr>
          <w:rFonts w:ascii="Times New Roman" w:hAnsi="Times New Roman" w:eastAsia="Times New Roman" w:cs="Times New Roman"/>
          <w:sz w:val="24"/>
          <w:szCs w:val="24"/>
        </w:rPr>
        <w:t xml:space="preserve"> </w:t>
      </w:r>
      <w:r w:rsidRPr="543FC515" w:rsidR="15A8444C">
        <w:rPr>
          <w:rFonts w:ascii="Times New Roman" w:hAnsi="Times New Roman" w:eastAsia="Times New Roman" w:cs="Times New Roman"/>
          <w:sz w:val="24"/>
          <w:szCs w:val="24"/>
        </w:rPr>
        <w:t>per</w:t>
      </w:r>
      <w:r w:rsidRPr="543FC515" w:rsidR="15A8444C">
        <w:rPr>
          <w:rFonts w:ascii="Times New Roman" w:hAnsi="Times New Roman" w:eastAsia="Times New Roman" w:cs="Times New Roman"/>
          <w:sz w:val="24"/>
          <w:szCs w:val="24"/>
        </w:rPr>
        <w:t xml:space="preserve"> te </w:t>
      </w:r>
      <w:r w:rsidRPr="543FC515" w:rsidR="15A8444C">
        <w:rPr>
          <w:rFonts w:ascii="Times New Roman" w:hAnsi="Times New Roman" w:eastAsia="Times New Roman" w:cs="Times New Roman"/>
          <w:sz w:val="24"/>
          <w:szCs w:val="24"/>
        </w:rPr>
        <w:t>implementuar</w:t>
      </w:r>
      <w:r w:rsidRPr="543FC515" w:rsidR="15A8444C">
        <w:rPr>
          <w:rFonts w:ascii="Times New Roman" w:hAnsi="Times New Roman" w:eastAsia="Times New Roman" w:cs="Times New Roman"/>
          <w:sz w:val="24"/>
          <w:szCs w:val="24"/>
        </w:rPr>
        <w:t xml:space="preserve"> siguri gjate </w:t>
      </w:r>
      <w:r w:rsidRPr="543FC515" w:rsidR="15A8444C">
        <w:rPr>
          <w:rFonts w:ascii="Times New Roman" w:hAnsi="Times New Roman" w:eastAsia="Times New Roman" w:cs="Times New Roman"/>
          <w:sz w:val="24"/>
          <w:szCs w:val="24"/>
        </w:rPr>
        <w:t>gjith</w:t>
      </w:r>
      <w:r w:rsidRPr="543FC515" w:rsidR="15A8444C">
        <w:rPr>
          <w:rFonts w:ascii="Times New Roman" w:hAnsi="Times New Roman" w:eastAsia="Times New Roman" w:cs="Times New Roman"/>
          <w:sz w:val="24"/>
          <w:szCs w:val="24"/>
        </w:rPr>
        <w:t xml:space="preserve"> </w:t>
      </w:r>
      <w:r w:rsidRPr="543FC515" w:rsidR="15A8444C">
        <w:rPr>
          <w:rFonts w:ascii="Times New Roman" w:hAnsi="Times New Roman" w:eastAsia="Times New Roman" w:cs="Times New Roman"/>
          <w:sz w:val="24"/>
          <w:szCs w:val="24"/>
        </w:rPr>
        <w:t>kohes</w:t>
      </w:r>
      <w:r w:rsidRPr="543FC515" w:rsidR="15A8444C">
        <w:rPr>
          <w:rFonts w:ascii="Times New Roman" w:hAnsi="Times New Roman" w:eastAsia="Times New Roman" w:cs="Times New Roman"/>
          <w:sz w:val="24"/>
          <w:szCs w:val="24"/>
        </w:rPr>
        <w:t>.</w:t>
      </w:r>
    </w:p>
    <w:p w:rsidR="35444097" w:rsidP="543FC515" w:rsidRDefault="35444097" w14:paraId="4B488AA2">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w:t>
      </w:r>
      <w:r w:rsidRPr="543FC515" w:rsidR="15A8444C">
        <w:rPr>
          <w:rFonts w:ascii="Times New Roman" w:hAnsi="Times New Roman" w:eastAsia="Times New Roman" w:cs="Times New Roman"/>
          <w:sz w:val="24"/>
          <w:szCs w:val="24"/>
        </w:rPr>
        <w:t>mbane</w:t>
      </w:r>
      <w:r w:rsidRPr="543FC515" w:rsidR="15A8444C">
        <w:rPr>
          <w:rFonts w:ascii="Times New Roman" w:hAnsi="Times New Roman" w:eastAsia="Times New Roman" w:cs="Times New Roman"/>
          <w:sz w:val="24"/>
          <w:szCs w:val="24"/>
        </w:rPr>
        <w:t xml:space="preserve"> pacientin ne sistem(</w:t>
      </w:r>
      <w:r w:rsidRPr="543FC515" w:rsidR="15A8444C">
        <w:rPr>
          <w:rFonts w:ascii="Times New Roman" w:hAnsi="Times New Roman" w:eastAsia="Times New Roman" w:cs="Times New Roman"/>
          <w:sz w:val="24"/>
          <w:szCs w:val="24"/>
        </w:rPr>
        <w:t>logged</w:t>
      </w:r>
      <w:r w:rsidRPr="543FC515" w:rsidR="15A8444C">
        <w:rPr>
          <w:rFonts w:ascii="Times New Roman" w:hAnsi="Times New Roman" w:eastAsia="Times New Roman" w:cs="Times New Roman"/>
          <w:sz w:val="24"/>
          <w:szCs w:val="24"/>
        </w:rPr>
        <w:t xml:space="preserve"> in). </w:t>
      </w:r>
    </w:p>
    <w:p w:rsidR="573E2F0F" w:rsidP="543FC515" w:rsidRDefault="573E2F0F" w14:paraId="1EDCDCCD" w14:textId="1DD13A15">
      <w:pPr>
        <w:pStyle w:val="ListParagraph"/>
        <w:numPr>
          <w:ilvl w:val="0"/>
          <w:numId w:val="24"/>
        </w:numPr>
        <w:spacing w:before="120" w:beforeAutospacing="off" w:after="160" w:line="259" w:lineRule="auto"/>
        <w:rPr>
          <w:rFonts w:ascii="Times New Roman" w:hAnsi="Times New Roman" w:eastAsia="Times New Roman" w:cs="Times New Roman"/>
          <w:sz w:val="24"/>
          <w:szCs w:val="24"/>
        </w:rPr>
      </w:pPr>
      <w:r w:rsidRPr="543FC515" w:rsidR="15A8444C">
        <w:rPr>
          <w:rFonts w:ascii="Times New Roman" w:hAnsi="Times New Roman" w:eastAsia="Times New Roman" w:cs="Times New Roman"/>
          <w:sz w:val="24"/>
          <w:szCs w:val="24"/>
        </w:rPr>
        <w:t xml:space="preserve">Sistemi </w:t>
      </w:r>
      <w:r w:rsidRPr="543FC515" w:rsidR="15A8444C">
        <w:rPr>
          <w:rFonts w:ascii="Times New Roman" w:hAnsi="Times New Roman" w:eastAsia="Times New Roman" w:cs="Times New Roman"/>
          <w:sz w:val="24"/>
          <w:szCs w:val="24"/>
        </w:rPr>
        <w:t>mundeson</w:t>
      </w:r>
      <w:r w:rsidRPr="543FC515" w:rsidR="15A8444C">
        <w:rPr>
          <w:rFonts w:ascii="Times New Roman" w:hAnsi="Times New Roman" w:eastAsia="Times New Roman" w:cs="Times New Roman"/>
          <w:sz w:val="24"/>
          <w:szCs w:val="24"/>
        </w:rPr>
        <w:t xml:space="preserve"> </w:t>
      </w:r>
      <w:r w:rsidRPr="543FC515" w:rsidR="15A8444C">
        <w:rPr>
          <w:rFonts w:ascii="Times New Roman" w:hAnsi="Times New Roman" w:eastAsia="Times New Roman" w:cs="Times New Roman"/>
          <w:sz w:val="24"/>
          <w:szCs w:val="24"/>
        </w:rPr>
        <w:t>perditesim</w:t>
      </w:r>
      <w:r w:rsidRPr="543FC515" w:rsidR="15A8444C">
        <w:rPr>
          <w:rFonts w:ascii="Times New Roman" w:hAnsi="Times New Roman" w:eastAsia="Times New Roman" w:cs="Times New Roman"/>
          <w:sz w:val="24"/>
          <w:szCs w:val="24"/>
        </w:rPr>
        <w:t xml:space="preserve"> te </w:t>
      </w:r>
      <w:r w:rsidRPr="543FC515" w:rsidR="15A8444C">
        <w:rPr>
          <w:rFonts w:ascii="Times New Roman" w:hAnsi="Times New Roman" w:eastAsia="Times New Roman" w:cs="Times New Roman"/>
          <w:sz w:val="24"/>
          <w:szCs w:val="24"/>
        </w:rPr>
        <w:t>dhenave</w:t>
      </w:r>
      <w:r w:rsidRPr="543FC515" w:rsidR="15A8444C">
        <w:rPr>
          <w:rFonts w:ascii="Times New Roman" w:hAnsi="Times New Roman" w:eastAsia="Times New Roman" w:cs="Times New Roman"/>
          <w:sz w:val="24"/>
          <w:szCs w:val="24"/>
        </w:rPr>
        <w:t xml:space="preserve"> te pacientit.</w:t>
      </w:r>
    </w:p>
    <w:p w:rsidRPr="00DE4E74" w:rsidR="002C03EE" w:rsidP="543FC515" w:rsidRDefault="002C03EE" w14:paraId="21AE516B" w14:textId="58CB2962">
      <w:pPr>
        <w:spacing w:before="120" w:beforeAutospacing="off" w:after="160" w:line="360" w:lineRule="auto"/>
        <w:ind w:left="36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Alton Asllani </w:t>
      </w:r>
    </w:p>
    <w:p w:rsidRPr="003C2B5C" w:rsidR="002C03EE" w:rsidP="543FC515" w:rsidRDefault="002C03EE" w14:paraId="59E8AC6F"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1.Sistemi duhet të lejojë administratorët të regjistrojnë pacientë të rinj duke futur emrin e plotë, datën e lindjes, adresën, numrin e telefonit, </w:t>
      </w:r>
      <w:r w:rsidRPr="543FC515" w:rsidR="27023913">
        <w:rPr>
          <w:rFonts w:ascii="Times New Roman" w:hAnsi="Times New Roman" w:eastAsia="Times New Roman" w:cs="Times New Roman"/>
          <w:color w:val="0D0D0D" w:themeColor="text1" w:themeTint="F2" w:themeShade="FF"/>
          <w:sz w:val="24"/>
          <w:szCs w:val="24"/>
        </w:rPr>
        <w:t>email</w:t>
      </w:r>
      <w:r w:rsidRPr="543FC515" w:rsidR="27023913">
        <w:rPr>
          <w:rFonts w:ascii="Times New Roman" w:hAnsi="Times New Roman" w:eastAsia="Times New Roman" w:cs="Times New Roman"/>
          <w:color w:val="0D0D0D" w:themeColor="text1" w:themeTint="F2" w:themeShade="FF"/>
          <w:sz w:val="24"/>
          <w:szCs w:val="24"/>
        </w:rPr>
        <w:t>-in, dhe numrin unik identifikues.</w:t>
      </w:r>
    </w:p>
    <w:p w:rsidRPr="003C2B5C" w:rsidR="002C03EE" w:rsidP="543FC515" w:rsidRDefault="002C03EE" w14:paraId="4E2BF2D8"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2.Sistemi duhet të verifikojë saktësinë e të dhënave të futur nga administratori përpara se t’i ruajë në bazën e të dhënave.</w:t>
      </w:r>
    </w:p>
    <w:p w:rsidRPr="003C2B5C" w:rsidR="002C03EE" w:rsidP="543FC515" w:rsidRDefault="002C03EE" w14:paraId="07101E1E" w14:textId="53FB2D44">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Sistemi duhet të mundësojë që pacientët të </w:t>
      </w:r>
      <w:r w:rsidRPr="543FC515" w:rsidR="27023913">
        <w:rPr>
          <w:rFonts w:ascii="Times New Roman" w:hAnsi="Times New Roman" w:eastAsia="Times New Roman" w:cs="Times New Roman"/>
          <w:color w:val="0D0D0D" w:themeColor="text1" w:themeTint="F2" w:themeShade="FF"/>
          <w:sz w:val="24"/>
          <w:szCs w:val="24"/>
        </w:rPr>
        <w:t>autentifikohen</w:t>
      </w:r>
      <w:r w:rsidRPr="543FC515" w:rsidR="27023913">
        <w:rPr>
          <w:rFonts w:ascii="Times New Roman" w:hAnsi="Times New Roman" w:eastAsia="Times New Roman" w:cs="Times New Roman"/>
          <w:color w:val="0D0D0D" w:themeColor="text1" w:themeTint="F2" w:themeShade="FF"/>
          <w:sz w:val="24"/>
          <w:szCs w:val="24"/>
        </w:rPr>
        <w:t xml:space="preserve"> duke përdorur </w:t>
      </w:r>
      <w:r w:rsidRPr="543FC515" w:rsidR="27023913">
        <w:rPr>
          <w:rFonts w:ascii="Times New Roman" w:hAnsi="Times New Roman" w:eastAsia="Times New Roman" w:cs="Times New Roman"/>
          <w:color w:val="0D0D0D" w:themeColor="text1" w:themeTint="F2" w:themeShade="FF"/>
          <w:sz w:val="24"/>
          <w:szCs w:val="24"/>
        </w:rPr>
        <w:t>email</w:t>
      </w:r>
      <w:r w:rsidRPr="543FC515" w:rsidR="27023913">
        <w:rPr>
          <w:rFonts w:ascii="Times New Roman" w:hAnsi="Times New Roman" w:eastAsia="Times New Roman" w:cs="Times New Roman"/>
          <w:color w:val="0D0D0D" w:themeColor="text1" w:themeTint="F2" w:themeShade="FF"/>
          <w:sz w:val="24"/>
          <w:szCs w:val="24"/>
        </w:rPr>
        <w:t>-in dhe numrin unik identifikues.</w:t>
      </w:r>
    </w:p>
    <w:p w:rsidRPr="003C2B5C" w:rsidR="002C03EE" w:rsidP="543FC515" w:rsidRDefault="002C03EE" w14:paraId="1060099E"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color w:val="0D0D0D" w:themeColor="text1" w:themeTint="F2" w:themeShade="FF"/>
          <w:sz w:val="24"/>
          <w:szCs w:val="24"/>
        </w:rPr>
        <w:t>4.Sistemi duhet të lejojë doktorët të shohin listën e plotë të pacientëve të caktuar atyre</w:t>
      </w:r>
    </w:p>
    <w:p w:rsidRPr="003C2B5C" w:rsidR="002C03EE" w:rsidP="543FC515" w:rsidRDefault="002C03EE" w14:paraId="4F5DA606"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5.Sistemi duhet të lejojë doktorët të </w:t>
      </w:r>
      <w:r w:rsidRPr="543FC515" w:rsidR="27023913">
        <w:rPr>
          <w:rFonts w:ascii="Times New Roman" w:hAnsi="Times New Roman" w:eastAsia="Times New Roman" w:cs="Times New Roman"/>
          <w:color w:val="0D0D0D" w:themeColor="text1" w:themeTint="F2" w:themeShade="FF"/>
          <w:sz w:val="24"/>
          <w:szCs w:val="24"/>
        </w:rPr>
        <w:t>aksesojnë</w:t>
      </w:r>
      <w:r w:rsidRPr="543FC515" w:rsidR="27023913">
        <w:rPr>
          <w:rFonts w:ascii="Times New Roman" w:hAnsi="Times New Roman" w:eastAsia="Times New Roman" w:cs="Times New Roman"/>
          <w:color w:val="0D0D0D" w:themeColor="text1" w:themeTint="F2" w:themeShade="FF"/>
          <w:sz w:val="24"/>
          <w:szCs w:val="24"/>
        </w:rPr>
        <w:t xml:space="preserve"> historinë mjekësore të pacientëve të tyre, duke përfshirë diagnozat, trajtimet, medikamentet e përshkruara, rezultatet e testeve laboratorike dhe notat e konsultimeve.</w:t>
      </w:r>
    </w:p>
    <w:p w:rsidRPr="003C2B5C" w:rsidR="002C03EE" w:rsidP="543FC515" w:rsidRDefault="002C03EE" w14:paraId="56B713CA"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6.Sistemi duhet të sigurojë që vetëm doktorët e autorizuar të kenë qasje në historitë mjekësore të pacientëve të caktuar atyre.</w:t>
      </w:r>
    </w:p>
    <w:p w:rsidRPr="003C2B5C" w:rsidR="002C03EE" w:rsidP="543FC515" w:rsidRDefault="002C03EE" w14:paraId="487EFD88"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7.Sistemi duhet të lejojë doktorët të përditësojnë informacionet mjekësore të pacientëve sipas nevojës.</w:t>
      </w:r>
    </w:p>
    <w:p w:rsidRPr="003C2B5C" w:rsidR="002C03EE" w:rsidP="543FC515" w:rsidRDefault="002C03EE" w14:paraId="4AD11961"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8.Sistemi duhet të ofrojë një seksion ku listohen të gjitha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e spitalit me përshkrime, shërbime, specialitete, doktorët që punojnë atje, oraret e punës dhe informacione për kontakt.</w:t>
      </w:r>
    </w:p>
    <w:p w:rsidRPr="003C2B5C" w:rsidR="002C03EE" w:rsidP="543FC515" w:rsidRDefault="002C03EE" w14:paraId="52C7894F"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9.Sistemi duhet të mundësojë që pacientët të bëjnë takime me </w:t>
      </w:r>
      <w:r w:rsidRPr="543FC515" w:rsidR="27023913">
        <w:rPr>
          <w:rFonts w:ascii="Times New Roman" w:hAnsi="Times New Roman" w:eastAsia="Times New Roman" w:cs="Times New Roman"/>
          <w:color w:val="0D0D0D" w:themeColor="text1" w:themeTint="F2" w:themeShade="FF"/>
          <w:sz w:val="24"/>
          <w:szCs w:val="24"/>
        </w:rPr>
        <w:t>departmentet</w:t>
      </w:r>
      <w:r w:rsidRPr="543FC515" w:rsidR="27023913">
        <w:rPr>
          <w:rFonts w:ascii="Times New Roman" w:hAnsi="Times New Roman" w:eastAsia="Times New Roman" w:cs="Times New Roman"/>
          <w:color w:val="0D0D0D" w:themeColor="text1" w:themeTint="F2" w:themeShade="FF"/>
          <w:sz w:val="24"/>
          <w:szCs w:val="24"/>
        </w:rPr>
        <w:t xml:space="preserve"> përkatëse përmes sistemit, duke zgjedhur departamentin dhe trajtimin e dëshiruar.</w:t>
      </w:r>
    </w:p>
    <w:p w:rsidRPr="003C2B5C" w:rsidR="002C03EE" w:rsidP="543FC515" w:rsidRDefault="002C03EE" w14:paraId="4BEB8B31" w14:textId="77777777">
      <w:pPr>
        <w:pStyle w:val="ListParagraph"/>
        <w:numPr>
          <w:ilvl w:val="0"/>
          <w:numId w:val="44"/>
        </w:num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10.Administratori i sistemit dhe stafi i departamentit duhet të kenë mundësinë të përditësojnë informacionet e </w:t>
      </w:r>
      <w:r w:rsidRPr="543FC515" w:rsidR="27023913">
        <w:rPr>
          <w:rFonts w:ascii="Times New Roman" w:hAnsi="Times New Roman" w:eastAsia="Times New Roman" w:cs="Times New Roman"/>
          <w:color w:val="0D0D0D" w:themeColor="text1" w:themeTint="F2" w:themeShade="FF"/>
          <w:sz w:val="24"/>
          <w:szCs w:val="24"/>
        </w:rPr>
        <w:t>departmentit</w:t>
      </w:r>
      <w:r w:rsidRPr="543FC515" w:rsidR="27023913">
        <w:rPr>
          <w:rFonts w:ascii="Times New Roman" w:hAnsi="Times New Roman" w:eastAsia="Times New Roman" w:cs="Times New Roman"/>
          <w:color w:val="0D0D0D" w:themeColor="text1" w:themeTint="F2" w:themeShade="FF"/>
          <w:sz w:val="24"/>
          <w:szCs w:val="24"/>
        </w:rPr>
        <w:t xml:space="preserve"> në kohë reale.</w:t>
      </w:r>
    </w:p>
    <w:p w:rsidRPr="00DE4E74" w:rsidR="002C03EE" w:rsidP="543FC515" w:rsidRDefault="002C03EE" w14:paraId="04FF86F2" w14:textId="77777777">
      <w:pPr>
        <w:pStyle w:val="ListParagraph"/>
        <w:spacing w:before="120" w:beforeAutospacing="off" w:after="160" w:line="360" w:lineRule="auto"/>
        <w:jc w:val="both"/>
        <w:rPr>
          <w:rFonts w:ascii="Times New Roman" w:hAnsi="Times New Roman" w:eastAsia="Times New Roman" w:cs="Times New Roman"/>
          <w:sz w:val="24"/>
          <w:szCs w:val="24"/>
        </w:rPr>
      </w:pPr>
    </w:p>
    <w:p w:rsidR="543FC515" w:rsidP="543FC515" w:rsidRDefault="543FC515" w14:paraId="2D81C31A" w14:textId="65117F18">
      <w:pPr>
        <w:pStyle w:val="Normal"/>
        <w:spacing w:before="120" w:beforeAutospacing="off" w:after="160" w:line="360" w:lineRule="auto"/>
        <w:jc w:val="both"/>
        <w:rPr>
          <w:rFonts w:ascii="Times New Roman" w:hAnsi="Times New Roman" w:eastAsia="Times New Roman" w:cs="Times New Roman"/>
          <w:sz w:val="24"/>
          <w:szCs w:val="24"/>
        </w:rPr>
      </w:pPr>
    </w:p>
    <w:p w:rsidRPr="00DE4E74" w:rsidR="00096BEA" w:rsidP="543FC515" w:rsidRDefault="00096BEA" w14:paraId="299812C3" w14:textId="28D8B98F">
      <w:pPr>
        <w:pStyle w:val="Normal"/>
        <w:spacing w:before="120" w:beforeAutospacing="off"/>
        <w:ind w:left="142"/>
        <w:rPr>
          <w:rFonts w:ascii="Times New Roman" w:hAnsi="Times New Roman" w:eastAsia="Times New Roman" w:cs="Times New Roman"/>
          <w:sz w:val="24"/>
          <w:szCs w:val="24"/>
        </w:rPr>
      </w:pPr>
    </w:p>
    <w:p w:rsidRPr="00DE4E74" w:rsidR="00F47161" w:rsidP="543FC515" w:rsidRDefault="00F47161" w14:paraId="3A66B1AF" w14:textId="597F1846">
      <w:pPr>
        <w:pStyle w:val="Heading3"/>
        <w:numPr>
          <w:ilvl w:val="2"/>
          <w:numId w:val="1"/>
        </w:numPr>
        <w:spacing w:before="120" w:beforeAutospacing="off" w:line="240" w:lineRule="auto"/>
        <w:ind w:left="142"/>
        <w:rPr>
          <w:rFonts w:ascii="Times New Roman" w:hAnsi="Times New Roman" w:eastAsia="Times New Roman" w:cs="Times New Roman"/>
          <w:color w:val="2E75B5"/>
        </w:rPr>
      </w:pPr>
      <w:bookmarkStart w:name="_Toc40191066" w:id="19"/>
      <w:bookmarkStart w:name="_Toc136965376" w:id="20"/>
      <w:r w:rsidRPr="543FC515" w:rsidR="3DF3B16B">
        <w:rPr>
          <w:rFonts w:ascii="Times New Roman" w:hAnsi="Times New Roman" w:eastAsia="Times New Roman" w:cs="Times New Roman"/>
          <w:color w:val="2E75B5"/>
        </w:rPr>
        <w:t>Kërkesat jo-funksionale</w:t>
      </w:r>
      <w:bookmarkEnd w:id="19"/>
      <w:bookmarkEnd w:id="20"/>
      <w:r w:rsidRPr="543FC515" w:rsidR="3DF3B16B">
        <w:rPr>
          <w:rFonts w:ascii="Times New Roman" w:hAnsi="Times New Roman" w:eastAsia="Times New Roman" w:cs="Times New Roman"/>
          <w:color w:val="2E75B5"/>
        </w:rPr>
        <w:t xml:space="preserve"> </w:t>
      </w:r>
    </w:p>
    <w:p w:rsidRPr="00DE4E74" w:rsidR="009C15A8" w:rsidP="543FC515" w:rsidRDefault="009C15A8" w14:paraId="0EFBC0CE" w14:textId="3D3730A6">
      <w:pPr>
        <w:spacing w:before="120" w:beforeAutospacing="off"/>
        <w:rPr>
          <w:rFonts w:ascii="Times New Roman" w:hAnsi="Times New Roman" w:eastAsia="Times New Roman" w:cs="Times New Roman"/>
          <w:sz w:val="24"/>
          <w:szCs w:val="24"/>
        </w:rPr>
      </w:pPr>
    </w:p>
    <w:p w:rsidRPr="00DE4E74" w:rsidR="009C15A8" w:rsidP="543FC515" w:rsidRDefault="009C15A8" w14:paraId="09522FD8" w14:textId="2A1BDEB9">
      <w:pPr>
        <w:spacing w:before="120" w:beforeAutospacing="off"/>
        <w:rPr>
          <w:rFonts w:ascii="Times New Roman" w:hAnsi="Times New Roman" w:eastAsia="Times New Roman" w:cs="Times New Roman"/>
          <w:sz w:val="24"/>
          <w:szCs w:val="24"/>
        </w:rPr>
      </w:pPr>
      <w:r w:rsidRPr="543FC515" w:rsidR="5FED3BE4">
        <w:rPr>
          <w:rFonts w:ascii="Times New Roman" w:hAnsi="Times New Roman" w:eastAsia="Times New Roman" w:cs="Times New Roman"/>
          <w:b w:val="1"/>
          <w:bCs w:val="1"/>
          <w:sz w:val="24"/>
          <w:szCs w:val="24"/>
        </w:rPr>
        <w:t xml:space="preserve">Fjolla </w:t>
      </w:r>
      <w:r w:rsidRPr="543FC515" w:rsidR="5FED3BE4">
        <w:rPr>
          <w:rFonts w:ascii="Times New Roman" w:hAnsi="Times New Roman" w:eastAsia="Times New Roman" w:cs="Times New Roman"/>
          <w:b w:val="1"/>
          <w:bCs w:val="1"/>
          <w:sz w:val="24"/>
          <w:szCs w:val="24"/>
        </w:rPr>
        <w:t>Muçiqi</w:t>
      </w:r>
      <w:r w:rsidRPr="543FC515" w:rsidR="5FED3BE4">
        <w:rPr>
          <w:rFonts w:ascii="Times New Roman" w:hAnsi="Times New Roman" w:eastAsia="Times New Roman" w:cs="Times New Roman"/>
          <w:sz w:val="24"/>
          <w:szCs w:val="24"/>
        </w:rPr>
        <w:t xml:space="preserve"> </w:t>
      </w:r>
    </w:p>
    <w:p w:rsidRPr="00DE4E74" w:rsidR="009C15A8" w:rsidP="543FC515" w:rsidRDefault="009C15A8" w14:paraId="6E5E3630"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sigurojë </w:t>
      </w:r>
      <w:r w:rsidRPr="543FC515" w:rsidR="5FED3BE4">
        <w:rPr>
          <w:rFonts w:ascii="Times New Roman" w:hAnsi="Times New Roman" w:eastAsia="Times New Roman" w:cs="Times New Roman"/>
          <w:sz w:val="24"/>
          <w:szCs w:val="24"/>
        </w:rPr>
        <w:t>konfidencialitetin</w:t>
      </w:r>
      <w:r w:rsidRPr="543FC515" w:rsidR="5FED3BE4">
        <w:rPr>
          <w:rFonts w:ascii="Times New Roman" w:hAnsi="Times New Roman" w:eastAsia="Times New Roman" w:cs="Times New Roman"/>
          <w:sz w:val="24"/>
          <w:szCs w:val="24"/>
        </w:rPr>
        <w:t xml:space="preserve"> e të dhënave të pacientit duke përdorur </w:t>
      </w:r>
      <w:r w:rsidRPr="543FC515" w:rsidR="5FED3BE4">
        <w:rPr>
          <w:rFonts w:ascii="Times New Roman" w:hAnsi="Times New Roman" w:eastAsia="Times New Roman" w:cs="Times New Roman"/>
          <w:sz w:val="24"/>
          <w:szCs w:val="24"/>
        </w:rPr>
        <w:t>enkriptimin</w:t>
      </w:r>
      <w:r w:rsidRPr="543FC515" w:rsidR="5FED3BE4">
        <w:rPr>
          <w:rFonts w:ascii="Times New Roman" w:hAnsi="Times New Roman" w:eastAsia="Times New Roman" w:cs="Times New Roman"/>
          <w:sz w:val="24"/>
          <w:szCs w:val="24"/>
        </w:rPr>
        <w:t xml:space="preserve"> SSL për të gjitha transaksionet e të dhënave.</w:t>
      </w:r>
    </w:p>
    <w:p w:rsidRPr="00DE4E74" w:rsidR="009C15A8" w:rsidP="543FC515" w:rsidRDefault="009C15A8" w14:paraId="2F51B378"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përpunojë kërkesat e </w:t>
      </w:r>
      <w:r w:rsidRPr="543FC515" w:rsidR="5FED3BE4">
        <w:rPr>
          <w:rFonts w:ascii="Times New Roman" w:hAnsi="Times New Roman" w:eastAsia="Times New Roman" w:cs="Times New Roman"/>
          <w:sz w:val="24"/>
          <w:szCs w:val="24"/>
        </w:rPr>
        <w:t>logimit</w:t>
      </w:r>
      <w:r w:rsidRPr="543FC515" w:rsidR="5FED3BE4">
        <w:rPr>
          <w:rFonts w:ascii="Times New Roman" w:hAnsi="Times New Roman" w:eastAsia="Times New Roman" w:cs="Times New Roman"/>
          <w:sz w:val="24"/>
          <w:szCs w:val="24"/>
        </w:rPr>
        <w:t xml:space="preserve"> brenda një sekonde</w:t>
      </w:r>
    </w:p>
    <w:p w:rsidRPr="00DE4E74" w:rsidR="009C15A8" w:rsidP="543FC515" w:rsidRDefault="009C15A8" w14:paraId="6C5EC8F3"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mbështesë të paktën 1000 përdorues të kyçur njëkohësisht.</w:t>
      </w:r>
    </w:p>
    <w:p w:rsidRPr="00DE4E74" w:rsidR="009C15A8" w:rsidP="543FC515" w:rsidRDefault="009C15A8" w14:paraId="0B5001A0"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regjistrojë të gjitha veprimet e përdoruesve për qëllime </w:t>
      </w:r>
      <w:r w:rsidRPr="543FC515" w:rsidR="5FED3BE4">
        <w:rPr>
          <w:rFonts w:ascii="Times New Roman" w:hAnsi="Times New Roman" w:eastAsia="Times New Roman" w:cs="Times New Roman"/>
          <w:sz w:val="24"/>
          <w:szCs w:val="24"/>
        </w:rPr>
        <w:t>auditimi</w:t>
      </w:r>
      <w:r w:rsidRPr="543FC515" w:rsidR="5FED3BE4">
        <w:rPr>
          <w:rFonts w:ascii="Times New Roman" w:hAnsi="Times New Roman" w:eastAsia="Times New Roman" w:cs="Times New Roman"/>
          <w:sz w:val="24"/>
          <w:szCs w:val="24"/>
        </w:rPr>
        <w:t xml:space="preserve"> dhe gjurmimi.</w:t>
      </w:r>
    </w:p>
    <w:p w:rsidRPr="00DE4E74" w:rsidR="009C15A8" w:rsidP="543FC515" w:rsidRDefault="009C15A8" w14:paraId="175B079B"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Të dhënat e ngarkesës së stafit duhet të jenë të </w:t>
      </w:r>
      <w:r w:rsidRPr="543FC515" w:rsidR="5FED3BE4">
        <w:rPr>
          <w:rFonts w:ascii="Times New Roman" w:hAnsi="Times New Roman" w:eastAsia="Times New Roman" w:cs="Times New Roman"/>
          <w:sz w:val="24"/>
          <w:szCs w:val="24"/>
        </w:rPr>
        <w:t>vizualizuara</w:t>
      </w:r>
      <w:r w:rsidRPr="543FC515" w:rsidR="5FED3BE4">
        <w:rPr>
          <w:rFonts w:ascii="Times New Roman" w:hAnsi="Times New Roman" w:eastAsia="Times New Roman" w:cs="Times New Roman"/>
          <w:sz w:val="24"/>
          <w:szCs w:val="24"/>
        </w:rPr>
        <w:t xml:space="preserve"> në mënyrë të qartë dhe të lehtë për t'u interpretuar.</w:t>
      </w:r>
    </w:p>
    <w:p w:rsidRPr="00DE4E74" w:rsidR="009C15A8" w:rsidP="543FC515" w:rsidRDefault="009C15A8" w14:paraId="1A3F8CCB"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lehtësojë komunikimin e brendshëm midis menaxherëve dhe stafit përmes mesazheve të integruara ose njoftimeve.</w:t>
      </w:r>
    </w:p>
    <w:p w:rsidRPr="00DE4E74" w:rsidR="009C15A8" w:rsidP="543FC515" w:rsidRDefault="009C15A8" w14:paraId="1309062A"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ofrojë ndihmë </w:t>
      </w:r>
      <w:r w:rsidRPr="543FC515" w:rsidR="5FED3BE4">
        <w:rPr>
          <w:rFonts w:ascii="Times New Roman" w:hAnsi="Times New Roman" w:eastAsia="Times New Roman" w:cs="Times New Roman"/>
          <w:sz w:val="24"/>
          <w:szCs w:val="24"/>
        </w:rPr>
        <w:t>online</w:t>
      </w:r>
      <w:r w:rsidRPr="543FC515" w:rsidR="5FED3BE4">
        <w:rPr>
          <w:rFonts w:ascii="Times New Roman" w:hAnsi="Times New Roman" w:eastAsia="Times New Roman" w:cs="Times New Roman"/>
          <w:sz w:val="24"/>
          <w:szCs w:val="24"/>
        </w:rPr>
        <w:t xml:space="preserve"> dhe mbështetje teknike për përdoruesit përmes </w:t>
      </w:r>
      <w:r w:rsidRPr="543FC515" w:rsidR="5FED3BE4">
        <w:rPr>
          <w:rFonts w:ascii="Times New Roman" w:hAnsi="Times New Roman" w:eastAsia="Times New Roman" w:cs="Times New Roman"/>
          <w:sz w:val="24"/>
          <w:szCs w:val="24"/>
        </w:rPr>
        <w:t>chat</w:t>
      </w:r>
      <w:r w:rsidRPr="543FC515" w:rsidR="5FED3BE4">
        <w:rPr>
          <w:rFonts w:ascii="Times New Roman" w:hAnsi="Times New Roman" w:eastAsia="Times New Roman" w:cs="Times New Roman"/>
          <w:sz w:val="24"/>
          <w:szCs w:val="24"/>
        </w:rPr>
        <w:t xml:space="preserve">-it </w:t>
      </w:r>
      <w:r w:rsidRPr="543FC515" w:rsidR="5FED3BE4">
        <w:rPr>
          <w:rFonts w:ascii="Times New Roman" w:hAnsi="Times New Roman" w:eastAsia="Times New Roman" w:cs="Times New Roman"/>
          <w:sz w:val="24"/>
          <w:szCs w:val="24"/>
        </w:rPr>
        <w:t>live</w:t>
      </w:r>
      <w:r w:rsidRPr="543FC515" w:rsidR="5FED3BE4">
        <w:rPr>
          <w:rFonts w:ascii="Times New Roman" w:hAnsi="Times New Roman" w:eastAsia="Times New Roman" w:cs="Times New Roman"/>
          <w:sz w:val="24"/>
          <w:szCs w:val="24"/>
        </w:rPr>
        <w:t xml:space="preserve"> ose </w:t>
      </w:r>
      <w:r w:rsidRPr="543FC515" w:rsidR="5FED3BE4">
        <w:rPr>
          <w:rFonts w:ascii="Times New Roman" w:hAnsi="Times New Roman" w:eastAsia="Times New Roman" w:cs="Times New Roman"/>
          <w:sz w:val="24"/>
          <w:szCs w:val="24"/>
        </w:rPr>
        <w:t>email</w:t>
      </w:r>
      <w:r w:rsidRPr="543FC515" w:rsidR="5FED3BE4">
        <w:rPr>
          <w:rFonts w:ascii="Times New Roman" w:hAnsi="Times New Roman" w:eastAsia="Times New Roman" w:cs="Times New Roman"/>
          <w:sz w:val="24"/>
          <w:szCs w:val="24"/>
        </w:rPr>
        <w:t>-it.</w:t>
      </w:r>
    </w:p>
    <w:p w:rsidRPr="00DE4E74" w:rsidR="009C15A8" w:rsidP="543FC515" w:rsidRDefault="009C15A8" w14:paraId="5C3E387F"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Të dhënat duhet të ruhen për një periudhë minimale prej 10 vitesh, sipas standardeve mjekësore.</w:t>
      </w:r>
    </w:p>
    <w:p w:rsidRPr="00DE4E74" w:rsidR="009C15A8" w:rsidP="543FC515" w:rsidRDefault="009C15A8" w14:paraId="5A0A45AA"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Të dhënat e pacientëve duhet të izolohen në mënyrë që </w:t>
      </w:r>
      <w:r w:rsidRPr="543FC515" w:rsidR="5FED3BE4">
        <w:rPr>
          <w:rFonts w:ascii="Times New Roman" w:hAnsi="Times New Roman" w:eastAsia="Times New Roman" w:cs="Times New Roman"/>
          <w:sz w:val="24"/>
          <w:szCs w:val="24"/>
        </w:rPr>
        <w:t>aksesi</w:t>
      </w:r>
      <w:r w:rsidRPr="543FC515" w:rsidR="5FED3BE4">
        <w:rPr>
          <w:rFonts w:ascii="Times New Roman" w:hAnsi="Times New Roman" w:eastAsia="Times New Roman" w:cs="Times New Roman"/>
          <w:sz w:val="24"/>
          <w:szCs w:val="24"/>
        </w:rPr>
        <w:t xml:space="preserve"> i paautorizuar të mos ndikojë në të dhënat e tjera.</w:t>
      </w:r>
    </w:p>
    <w:p w:rsidRPr="00DE4E74" w:rsidR="009C15A8" w:rsidP="543FC515" w:rsidRDefault="009C15A8" w14:paraId="571F6951" w14:textId="77777777">
      <w:pPr>
        <w:pStyle w:val="ListParagraph"/>
        <w:numPr>
          <w:ilvl w:val="0"/>
          <w:numId w:val="16"/>
        </w:numPr>
        <w:spacing w:before="120" w:beforeAutospacing="off" w:after="160" w:line="259" w:lineRule="auto"/>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ketë një mekanizëm për </w:t>
      </w:r>
      <w:r w:rsidRPr="543FC515" w:rsidR="5FED3BE4">
        <w:rPr>
          <w:rFonts w:ascii="Times New Roman" w:hAnsi="Times New Roman" w:eastAsia="Times New Roman" w:cs="Times New Roman"/>
          <w:sz w:val="24"/>
          <w:szCs w:val="24"/>
        </w:rPr>
        <w:t>backup</w:t>
      </w:r>
      <w:r w:rsidRPr="543FC515" w:rsidR="5FED3BE4">
        <w:rPr>
          <w:rFonts w:ascii="Times New Roman" w:hAnsi="Times New Roman" w:eastAsia="Times New Roman" w:cs="Times New Roman"/>
          <w:sz w:val="24"/>
          <w:szCs w:val="24"/>
        </w:rPr>
        <w:t xml:space="preserve"> dhe rikuperim të </w:t>
      </w:r>
      <w:r w:rsidRPr="543FC515" w:rsidR="5FED3BE4">
        <w:rPr>
          <w:rFonts w:ascii="Times New Roman" w:hAnsi="Times New Roman" w:eastAsia="Times New Roman" w:cs="Times New Roman"/>
          <w:sz w:val="24"/>
          <w:szCs w:val="24"/>
        </w:rPr>
        <w:t>të</w:t>
      </w:r>
      <w:r w:rsidRPr="543FC515" w:rsidR="5FED3BE4">
        <w:rPr>
          <w:rFonts w:ascii="Times New Roman" w:hAnsi="Times New Roman" w:eastAsia="Times New Roman" w:cs="Times New Roman"/>
          <w:sz w:val="24"/>
          <w:szCs w:val="24"/>
        </w:rPr>
        <w:t xml:space="preserve"> dhënave në rast të humbjes ose ndërprerjes.</w:t>
      </w:r>
    </w:p>
    <w:p w:rsidRPr="00DE4E74" w:rsidR="009C15A8" w:rsidP="543FC515" w:rsidRDefault="009C15A8" w14:paraId="6B182B1B" w14:textId="7CB013A7">
      <w:pPr>
        <w:pStyle w:val="ListParagraph"/>
        <w:spacing w:before="120" w:beforeAutospacing="off"/>
        <w:rPr>
          <w:rFonts w:ascii="Times New Roman" w:hAnsi="Times New Roman" w:eastAsia="Times New Roman" w:cs="Times New Roman"/>
          <w:sz w:val="24"/>
          <w:szCs w:val="24"/>
        </w:rPr>
      </w:pPr>
    </w:p>
    <w:p w:rsidRPr="00DE4E74" w:rsidR="009C15A8" w:rsidP="543FC515" w:rsidRDefault="009C15A8" w14:paraId="09EEE5A2" w14:textId="2CEC23FC">
      <w:pPr>
        <w:pStyle w:val="ListParagraph"/>
        <w:spacing w:before="120" w:beforeAutospacing="off"/>
        <w:rPr>
          <w:rFonts w:ascii="Times New Roman" w:hAnsi="Times New Roman" w:eastAsia="Times New Roman" w:cs="Times New Roman"/>
          <w:sz w:val="24"/>
          <w:szCs w:val="24"/>
        </w:rPr>
      </w:pPr>
    </w:p>
    <w:p w:rsidRPr="00DE4E74" w:rsidR="009C15A8" w:rsidP="543FC515" w:rsidRDefault="009C15A8" w14:paraId="7A2D53DC" w14:textId="77777777">
      <w:pPr>
        <w:pStyle w:val="ListParagraph"/>
        <w:spacing w:before="120" w:beforeAutospacing="off"/>
        <w:rPr>
          <w:rFonts w:ascii="Times New Roman" w:hAnsi="Times New Roman" w:eastAsia="Times New Roman" w:cs="Times New Roman"/>
          <w:sz w:val="24"/>
          <w:szCs w:val="24"/>
        </w:rPr>
      </w:pPr>
    </w:p>
    <w:p w:rsidRPr="00DE4E74" w:rsidR="009C15A8" w:rsidP="543FC515" w:rsidRDefault="009C15A8" w14:paraId="4AA6D116" w14:textId="68A801E9">
      <w:pPr>
        <w:spacing w:before="120" w:beforeAutospacing="off" w:after="160" w:line="259" w:lineRule="auto"/>
        <w:rPr>
          <w:rFonts w:ascii="Times New Roman" w:hAnsi="Times New Roman" w:eastAsia="Times New Roman" w:cs="Times New Roman"/>
          <w:b w:val="1"/>
          <w:bCs w:val="1"/>
          <w:sz w:val="24"/>
          <w:szCs w:val="24"/>
        </w:rPr>
      </w:pPr>
      <w:r w:rsidRPr="543FC515" w:rsidR="5FED3BE4">
        <w:rPr>
          <w:rFonts w:ascii="Times New Roman" w:hAnsi="Times New Roman" w:eastAsia="Times New Roman" w:cs="Times New Roman"/>
          <w:b w:val="1"/>
          <w:bCs w:val="1"/>
          <w:sz w:val="24"/>
          <w:szCs w:val="24"/>
        </w:rPr>
        <w:t>Egzona</w:t>
      </w:r>
      <w:r w:rsidRPr="543FC515" w:rsidR="5FED3BE4">
        <w:rPr>
          <w:rFonts w:ascii="Times New Roman" w:hAnsi="Times New Roman" w:eastAsia="Times New Roman" w:cs="Times New Roman"/>
          <w:b w:val="1"/>
          <w:bCs w:val="1"/>
          <w:sz w:val="24"/>
          <w:szCs w:val="24"/>
        </w:rPr>
        <w:t xml:space="preserve"> </w:t>
      </w:r>
      <w:r w:rsidRPr="543FC515" w:rsidR="5FED3BE4">
        <w:rPr>
          <w:rFonts w:ascii="Times New Roman" w:hAnsi="Times New Roman" w:eastAsia="Times New Roman" w:cs="Times New Roman"/>
          <w:b w:val="1"/>
          <w:bCs w:val="1"/>
          <w:sz w:val="24"/>
          <w:szCs w:val="24"/>
        </w:rPr>
        <w:t>Sylejmani</w:t>
      </w:r>
      <w:r w:rsidRPr="543FC515" w:rsidR="5FED3BE4">
        <w:rPr>
          <w:rFonts w:ascii="Times New Roman" w:hAnsi="Times New Roman" w:eastAsia="Times New Roman" w:cs="Times New Roman"/>
          <w:b w:val="1"/>
          <w:bCs w:val="1"/>
          <w:sz w:val="24"/>
          <w:szCs w:val="24"/>
        </w:rPr>
        <w:t xml:space="preserve"> </w:t>
      </w:r>
    </w:p>
    <w:p w:rsidRPr="00DE4E74" w:rsidR="009C15A8" w:rsidP="543FC515" w:rsidRDefault="009C15A8" w14:paraId="0B9565E8" w14:textId="77777777">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1.Sistemi duhet të ketë një kohë përpunimi të shpejtë për të siguruar që regjistrimi i dozave të barnave, monitorimi i tyre, dhe dërgimi i faturave ndodhin në kohë reale dhe pa vonesa.</w:t>
      </w:r>
    </w:p>
    <w:p w:rsidRPr="00DE4E74" w:rsidR="009C15A8" w:rsidP="543FC515" w:rsidRDefault="009C15A8" w14:paraId="7D731AF7" w14:textId="77777777">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2.Të gjitha të dhënat e pacientëve dhe financat duhet të trajtohen me një nivel të lartë të sigurisë dhe të </w:t>
      </w:r>
      <w:r w:rsidRPr="543FC515" w:rsidR="5FED3BE4">
        <w:rPr>
          <w:rFonts w:ascii="Times New Roman" w:hAnsi="Times New Roman" w:eastAsia="Times New Roman" w:cs="Times New Roman"/>
          <w:sz w:val="24"/>
          <w:szCs w:val="24"/>
        </w:rPr>
        <w:t>enkriptohen</w:t>
      </w:r>
      <w:r w:rsidRPr="543FC515" w:rsidR="5FED3BE4">
        <w:rPr>
          <w:rFonts w:ascii="Times New Roman" w:hAnsi="Times New Roman" w:eastAsia="Times New Roman" w:cs="Times New Roman"/>
          <w:sz w:val="24"/>
          <w:szCs w:val="24"/>
        </w:rPr>
        <w:t xml:space="preserve"> për të parandaluar </w:t>
      </w:r>
      <w:r w:rsidRPr="543FC515" w:rsidR="5FED3BE4">
        <w:rPr>
          <w:rFonts w:ascii="Times New Roman" w:hAnsi="Times New Roman" w:eastAsia="Times New Roman" w:cs="Times New Roman"/>
          <w:sz w:val="24"/>
          <w:szCs w:val="24"/>
        </w:rPr>
        <w:t>aksesin</w:t>
      </w:r>
      <w:r w:rsidRPr="543FC515" w:rsidR="5FED3BE4">
        <w:rPr>
          <w:rFonts w:ascii="Times New Roman" w:hAnsi="Times New Roman" w:eastAsia="Times New Roman" w:cs="Times New Roman"/>
          <w:sz w:val="24"/>
          <w:szCs w:val="24"/>
        </w:rPr>
        <w:t xml:space="preserve"> e paautorizuar dhe për të garantuar privatësinë e të dhënave.</w:t>
      </w:r>
    </w:p>
    <w:p w:rsidRPr="00DE4E74" w:rsidR="009C15A8" w:rsidP="543FC515" w:rsidRDefault="009C15A8" w14:paraId="43DE83F2" w14:textId="77777777">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3.Sistemi duhet të jetë i gatshëm për të trajtuar një volum të madh të </w:t>
      </w:r>
      <w:r w:rsidRPr="543FC515" w:rsidR="5FED3BE4">
        <w:rPr>
          <w:rFonts w:ascii="Times New Roman" w:hAnsi="Times New Roman" w:eastAsia="Times New Roman" w:cs="Times New Roman"/>
          <w:sz w:val="24"/>
          <w:szCs w:val="24"/>
        </w:rPr>
        <w:t>të</w:t>
      </w:r>
      <w:r w:rsidRPr="543FC515" w:rsidR="5FED3BE4">
        <w:rPr>
          <w:rFonts w:ascii="Times New Roman" w:hAnsi="Times New Roman" w:eastAsia="Times New Roman" w:cs="Times New Roman"/>
          <w:sz w:val="24"/>
          <w:szCs w:val="24"/>
        </w:rPr>
        <w:t xml:space="preserve"> dhënave dhe të mbështesë një numër të lartë të përdoruesve, duke u siguruar që </w:t>
      </w:r>
      <w:r w:rsidRPr="543FC515" w:rsidR="5FED3BE4">
        <w:rPr>
          <w:rFonts w:ascii="Times New Roman" w:hAnsi="Times New Roman" w:eastAsia="Times New Roman" w:cs="Times New Roman"/>
          <w:sz w:val="24"/>
          <w:szCs w:val="24"/>
        </w:rPr>
        <w:t>performanca</w:t>
      </w:r>
      <w:r w:rsidRPr="543FC515" w:rsidR="5FED3BE4">
        <w:rPr>
          <w:rFonts w:ascii="Times New Roman" w:hAnsi="Times New Roman" w:eastAsia="Times New Roman" w:cs="Times New Roman"/>
          <w:sz w:val="24"/>
          <w:szCs w:val="24"/>
        </w:rPr>
        <w:t xml:space="preserve"> dhe </w:t>
      </w:r>
      <w:r w:rsidRPr="543FC515" w:rsidR="5FED3BE4">
        <w:rPr>
          <w:rFonts w:ascii="Times New Roman" w:hAnsi="Times New Roman" w:eastAsia="Times New Roman" w:cs="Times New Roman"/>
          <w:sz w:val="24"/>
          <w:szCs w:val="24"/>
        </w:rPr>
        <w:t>disponueshmëria</w:t>
      </w:r>
      <w:r w:rsidRPr="543FC515" w:rsidR="5FED3BE4">
        <w:rPr>
          <w:rFonts w:ascii="Times New Roman" w:hAnsi="Times New Roman" w:eastAsia="Times New Roman" w:cs="Times New Roman"/>
          <w:sz w:val="24"/>
          <w:szCs w:val="24"/>
        </w:rPr>
        <w:t xml:space="preserve"> e sistemit të mbetet </w:t>
      </w:r>
      <w:r w:rsidRPr="543FC515" w:rsidR="5FED3BE4">
        <w:rPr>
          <w:rFonts w:ascii="Times New Roman" w:hAnsi="Times New Roman" w:eastAsia="Times New Roman" w:cs="Times New Roman"/>
          <w:sz w:val="24"/>
          <w:szCs w:val="24"/>
        </w:rPr>
        <w:t>stabile</w:t>
      </w:r>
      <w:r w:rsidRPr="543FC515" w:rsidR="5FED3BE4">
        <w:rPr>
          <w:rFonts w:ascii="Times New Roman" w:hAnsi="Times New Roman" w:eastAsia="Times New Roman" w:cs="Times New Roman"/>
          <w:sz w:val="24"/>
          <w:szCs w:val="24"/>
        </w:rPr>
        <w:t xml:space="preserve"> edhe në rritje të trafikut dhe përdorimit.</w:t>
      </w:r>
    </w:p>
    <w:p w:rsidRPr="00DE4E74" w:rsidR="009C15A8" w:rsidP="543FC515" w:rsidRDefault="009C15A8" w14:paraId="4A78AB76" w14:textId="77777777">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4.Sistemi duhet të ketë një mekanizëm për të regjistruar dhe dokumentuar çdo veprim të bërë nga përdoruesit për qëllime gjurmimi, </w:t>
      </w:r>
      <w:r w:rsidRPr="543FC515" w:rsidR="5FED3BE4">
        <w:rPr>
          <w:rFonts w:ascii="Times New Roman" w:hAnsi="Times New Roman" w:eastAsia="Times New Roman" w:cs="Times New Roman"/>
          <w:sz w:val="24"/>
          <w:szCs w:val="24"/>
        </w:rPr>
        <w:t>auditimi</w:t>
      </w:r>
      <w:r w:rsidRPr="543FC515" w:rsidR="5FED3BE4">
        <w:rPr>
          <w:rFonts w:ascii="Times New Roman" w:hAnsi="Times New Roman" w:eastAsia="Times New Roman" w:cs="Times New Roman"/>
          <w:sz w:val="24"/>
          <w:szCs w:val="24"/>
        </w:rPr>
        <w:t xml:space="preserve"> dhe përgjegjësia.</w:t>
      </w:r>
    </w:p>
    <w:p w:rsidRPr="00DE4E74" w:rsidR="009C15A8" w:rsidP="543FC515" w:rsidRDefault="009C15A8" w14:paraId="1256B1D3" w14:textId="77777777">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5.Të dhënat duhet të ruhen për një periudhë minimale prej 10 vitesh, duke përmbushur rregulloret dhe standardet e sigurisë mjekësore dhe të integritetit të </w:t>
      </w:r>
      <w:r w:rsidRPr="543FC515" w:rsidR="5FED3BE4">
        <w:rPr>
          <w:rFonts w:ascii="Times New Roman" w:hAnsi="Times New Roman" w:eastAsia="Times New Roman" w:cs="Times New Roman"/>
          <w:sz w:val="24"/>
          <w:szCs w:val="24"/>
        </w:rPr>
        <w:t>të</w:t>
      </w:r>
      <w:r w:rsidRPr="543FC515" w:rsidR="5FED3BE4">
        <w:rPr>
          <w:rFonts w:ascii="Times New Roman" w:hAnsi="Times New Roman" w:eastAsia="Times New Roman" w:cs="Times New Roman"/>
          <w:sz w:val="24"/>
          <w:szCs w:val="24"/>
        </w:rPr>
        <w:t xml:space="preserve"> dhënave.</w:t>
      </w:r>
    </w:p>
    <w:p w:rsidRPr="00DE4E74" w:rsidR="009C15A8" w:rsidP="543FC515" w:rsidRDefault="009C15A8" w14:paraId="22F0AAF8" w14:textId="77777777">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6.Të gjitha veprimet e lidhura me sigurinë e të dhënave dhe faturave duhet të kryhen me një kohë përpunimi të shpejtë për të minimizuar rrezikun e shkeljes së sigurisë së të dhënave.</w:t>
      </w:r>
    </w:p>
    <w:p w:rsidRPr="00DE4E74" w:rsidR="009C15A8" w:rsidP="543FC515" w:rsidRDefault="009C15A8" w14:paraId="05DBB23B" w14:textId="77777777">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7.Sistemi duhet të ofrojë një historik të plotë dhe të qartë të veprimeve të bëra në lidhje me sigurinë e të dhënave dhe të faturave, duke përfshirë verifikimin dhe </w:t>
      </w:r>
      <w:r w:rsidRPr="543FC515" w:rsidR="5FED3BE4">
        <w:rPr>
          <w:rFonts w:ascii="Times New Roman" w:hAnsi="Times New Roman" w:eastAsia="Times New Roman" w:cs="Times New Roman"/>
          <w:sz w:val="24"/>
          <w:szCs w:val="24"/>
        </w:rPr>
        <w:t>auditimin</w:t>
      </w:r>
      <w:r w:rsidRPr="543FC515" w:rsidR="5FED3BE4">
        <w:rPr>
          <w:rFonts w:ascii="Times New Roman" w:hAnsi="Times New Roman" w:eastAsia="Times New Roman" w:cs="Times New Roman"/>
          <w:sz w:val="24"/>
          <w:szCs w:val="24"/>
        </w:rPr>
        <w:t xml:space="preserve"> e </w:t>
      </w:r>
      <w:r w:rsidRPr="543FC515" w:rsidR="5FED3BE4">
        <w:rPr>
          <w:rFonts w:ascii="Times New Roman" w:hAnsi="Times New Roman" w:eastAsia="Times New Roman" w:cs="Times New Roman"/>
          <w:sz w:val="24"/>
          <w:szCs w:val="24"/>
        </w:rPr>
        <w:t>akseseve</w:t>
      </w:r>
      <w:r w:rsidRPr="543FC515" w:rsidR="5FED3BE4">
        <w:rPr>
          <w:rFonts w:ascii="Times New Roman" w:hAnsi="Times New Roman" w:eastAsia="Times New Roman" w:cs="Times New Roman"/>
          <w:sz w:val="24"/>
          <w:szCs w:val="24"/>
        </w:rPr>
        <w:t xml:space="preserve"> të përdoruesve dhe veprimeve të tyre.</w:t>
      </w:r>
    </w:p>
    <w:p w:rsidRPr="00DE4E74" w:rsidR="009C15A8" w:rsidP="543FC515" w:rsidRDefault="009C15A8" w14:paraId="58513582" w14:textId="71E30219">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 xml:space="preserve">Sistemi duhet të jetë i dizajnuar për të përballuar sasinë e madhe të kërkesave dhe të mbajë një nivel të lartë të sigurisë edhe në kushte të larta të ngarkesës. </w:t>
      </w:r>
    </w:p>
    <w:p w:rsidRPr="00DE4E74" w:rsidR="009C15A8" w:rsidP="543FC515" w:rsidRDefault="009C15A8" w14:paraId="3E7E9F48" w14:textId="33F98F3B">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sigurojë që faturat e shërbimeve mjekësore të jenë të mbrojtura dhe të përshtatshme për dërgimin, duke garantuar që të dhënat financiare janë të sigurta dhe të saktë.</w:t>
      </w:r>
    </w:p>
    <w:p w:rsidRPr="00DE4E74" w:rsidR="009C15A8" w:rsidP="543FC515" w:rsidRDefault="009C15A8" w14:paraId="1AB16BF1" w14:textId="4F7BDADF">
      <w:pPr>
        <w:pStyle w:val="ListParagraph"/>
        <w:numPr>
          <w:ilvl w:val="0"/>
          <w:numId w:val="21"/>
        </w:numPr>
        <w:spacing w:before="120" w:beforeAutospacing="off" w:line="360" w:lineRule="auto"/>
        <w:jc w:val="both"/>
        <w:rPr>
          <w:rFonts w:ascii="Times New Roman" w:hAnsi="Times New Roman" w:eastAsia="Times New Roman" w:cs="Times New Roman"/>
          <w:sz w:val="24"/>
          <w:szCs w:val="24"/>
        </w:rPr>
      </w:pPr>
      <w:r w:rsidRPr="543FC515" w:rsidR="5FED3BE4">
        <w:rPr>
          <w:rFonts w:ascii="Times New Roman" w:hAnsi="Times New Roman" w:eastAsia="Times New Roman" w:cs="Times New Roman"/>
          <w:sz w:val="24"/>
          <w:szCs w:val="24"/>
        </w:rPr>
        <w:t>Sistemi duhet të jetë i qëndrueshëm dhe i përgjegjshëm për mbikëqyrjen dhe monitorimin e dozave të barnave, duke minimizuar ndërprerjet dhe rrezi</w:t>
      </w:r>
      <w:r>
        <w:tab/>
      </w:r>
      <w:r w:rsidRPr="543FC515" w:rsidR="5FED3BE4">
        <w:rPr>
          <w:rFonts w:ascii="Times New Roman" w:hAnsi="Times New Roman" w:eastAsia="Times New Roman" w:cs="Times New Roman"/>
          <w:sz w:val="24"/>
          <w:szCs w:val="24"/>
        </w:rPr>
        <w:t>9qet e humbjes së të dhënave.</w:t>
      </w:r>
    </w:p>
    <w:p w:rsidRPr="00DE4E74" w:rsidR="002C03EE" w:rsidP="543FC515" w:rsidRDefault="002C03EE" w14:paraId="5D886B76" w14:textId="6B5C6F42">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7CE1FC99" w14:textId="77777777">
      <w:pPr>
        <w:spacing w:before="120" w:beforeAutospacing="off" w:line="360" w:lineRule="auto"/>
        <w:jc w:val="both"/>
        <w:rPr>
          <w:rFonts w:ascii="Times New Roman" w:hAnsi="Times New Roman" w:eastAsia="Times New Roman" w:cs="Times New Roman"/>
          <w:sz w:val="24"/>
          <w:szCs w:val="24"/>
        </w:rPr>
      </w:pPr>
    </w:p>
    <w:p w:rsidRPr="00DE4E74" w:rsidR="002C03EE" w:rsidP="543FC515" w:rsidRDefault="002C03EE" w14:paraId="3D822EE2" w14:textId="71D74AC6">
      <w:pPr>
        <w:spacing w:before="120" w:beforeAutospacing="off"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Bledar </w:t>
      </w:r>
      <w:r w:rsidRPr="543FC515" w:rsidR="27023913">
        <w:rPr>
          <w:rFonts w:ascii="Times New Roman" w:hAnsi="Times New Roman" w:eastAsia="Times New Roman" w:cs="Times New Roman"/>
          <w:sz w:val="24"/>
          <w:szCs w:val="24"/>
        </w:rPr>
        <w:t>Xhemaili</w:t>
      </w:r>
    </w:p>
    <w:p w:rsidRPr="00DE4E74" w:rsidR="002C03EE" w:rsidP="543FC515" w:rsidRDefault="002C03EE" w14:paraId="5A4A4BFE"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Sistemi duhet të jetë i lehtë për t'u përdorur dhe të ketë një ndërfaqe të përdoruesit </w:t>
      </w:r>
      <w:r w:rsidRPr="543FC515" w:rsidR="27023913">
        <w:rPr>
          <w:rFonts w:ascii="Times New Roman" w:hAnsi="Times New Roman" w:eastAsia="Times New Roman" w:cs="Times New Roman"/>
          <w:sz w:val="24"/>
          <w:szCs w:val="24"/>
        </w:rPr>
        <w:t>intuitive</w:t>
      </w:r>
      <w:r w:rsidRPr="543FC515" w:rsidR="27023913">
        <w:rPr>
          <w:rFonts w:ascii="Times New Roman" w:hAnsi="Times New Roman" w:eastAsia="Times New Roman" w:cs="Times New Roman"/>
          <w:sz w:val="24"/>
          <w:szCs w:val="24"/>
        </w:rPr>
        <w:t xml:space="preserve"> për të lehtësuar </w:t>
      </w:r>
      <w:r w:rsidRPr="543FC515" w:rsidR="27023913">
        <w:rPr>
          <w:rFonts w:ascii="Times New Roman" w:hAnsi="Times New Roman" w:eastAsia="Times New Roman" w:cs="Times New Roman"/>
          <w:sz w:val="24"/>
          <w:szCs w:val="24"/>
        </w:rPr>
        <w:t>navigimin</w:t>
      </w:r>
      <w:r w:rsidRPr="543FC515" w:rsidR="27023913">
        <w:rPr>
          <w:rFonts w:ascii="Times New Roman" w:hAnsi="Times New Roman" w:eastAsia="Times New Roman" w:cs="Times New Roman"/>
          <w:sz w:val="24"/>
          <w:szCs w:val="24"/>
        </w:rPr>
        <w:t xml:space="preserve"> dhe përdorimin e tij.</w:t>
      </w:r>
    </w:p>
    <w:p w:rsidRPr="00DE4E74" w:rsidR="002C03EE" w:rsidP="543FC515" w:rsidRDefault="002C03EE" w14:paraId="6F522CDB"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Raporti duhet të </w:t>
      </w:r>
      <w:r w:rsidRPr="543FC515" w:rsidR="27023913">
        <w:rPr>
          <w:rFonts w:ascii="Times New Roman" w:hAnsi="Times New Roman" w:eastAsia="Times New Roman" w:cs="Times New Roman"/>
          <w:sz w:val="24"/>
          <w:szCs w:val="24"/>
        </w:rPr>
        <w:t>gjenerohet</w:t>
      </w:r>
      <w:r w:rsidRPr="543FC515" w:rsidR="27023913">
        <w:rPr>
          <w:rFonts w:ascii="Times New Roman" w:hAnsi="Times New Roman" w:eastAsia="Times New Roman" w:cs="Times New Roman"/>
          <w:sz w:val="24"/>
          <w:szCs w:val="24"/>
        </w:rPr>
        <w:t xml:space="preserve"> në kohë reale dhe të ketë një kohë përgjigje të shpejtë për të përmbushur nevojat e pakohshme të doktorëve.</w:t>
      </w:r>
    </w:p>
    <w:p w:rsidRPr="00DE4E74" w:rsidR="002C03EE" w:rsidP="543FC515" w:rsidRDefault="002C03EE" w14:paraId="3E8FC8BE"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Siguria e të dhënave duhet të jetë një prioritet i lartë, duke përfshirë masat e sigurisë për të mbrojtur informacionet e pacientëve nga </w:t>
      </w:r>
      <w:r w:rsidRPr="543FC515" w:rsidR="27023913">
        <w:rPr>
          <w:rFonts w:ascii="Times New Roman" w:hAnsi="Times New Roman" w:eastAsia="Times New Roman" w:cs="Times New Roman"/>
          <w:sz w:val="24"/>
          <w:szCs w:val="24"/>
        </w:rPr>
        <w:t>aksesi</w:t>
      </w:r>
      <w:r w:rsidRPr="543FC515" w:rsidR="27023913">
        <w:rPr>
          <w:rFonts w:ascii="Times New Roman" w:hAnsi="Times New Roman" w:eastAsia="Times New Roman" w:cs="Times New Roman"/>
          <w:sz w:val="24"/>
          <w:szCs w:val="24"/>
        </w:rPr>
        <w:t xml:space="preserve"> i paautorizuar.</w:t>
      </w:r>
    </w:p>
    <w:p w:rsidRPr="00DE4E74" w:rsidR="002C03EE" w:rsidP="543FC515" w:rsidRDefault="002C03EE" w14:paraId="2D14EC2E"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Sistemi duhet të jetë i </w:t>
      </w:r>
      <w:r w:rsidRPr="543FC515" w:rsidR="27023913">
        <w:rPr>
          <w:rFonts w:ascii="Times New Roman" w:hAnsi="Times New Roman" w:eastAsia="Times New Roman" w:cs="Times New Roman"/>
          <w:sz w:val="24"/>
          <w:szCs w:val="24"/>
        </w:rPr>
        <w:t>shkallëzueshëm</w:t>
      </w:r>
      <w:r w:rsidRPr="543FC515" w:rsidR="27023913">
        <w:rPr>
          <w:rFonts w:ascii="Times New Roman" w:hAnsi="Times New Roman" w:eastAsia="Times New Roman" w:cs="Times New Roman"/>
          <w:sz w:val="24"/>
          <w:szCs w:val="24"/>
        </w:rPr>
        <w:t xml:space="preserve"> për të përballuar një numër të madh të përdoruesve dhe të dhënave në rritje me kalimin e kohës.</w:t>
      </w:r>
    </w:p>
    <w:p w:rsidRPr="00DE4E74" w:rsidR="002C03EE" w:rsidP="543FC515" w:rsidRDefault="002C03EE" w14:paraId="16B55B4F"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Raporti duhet të jetë i përputhshëm me standarde të përgjithshme të industrisë mjekësore për të siguruar që është e përshtatshme për përdorim në mjekësi.</w:t>
      </w:r>
    </w:p>
    <w:p w:rsidRPr="00DE4E74" w:rsidR="002C03EE" w:rsidP="543FC515" w:rsidRDefault="002C03EE" w14:paraId="467C9AD3"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Performanca</w:t>
      </w:r>
      <w:r w:rsidRPr="543FC515" w:rsidR="27023913">
        <w:rPr>
          <w:rFonts w:ascii="Times New Roman" w:hAnsi="Times New Roman" w:eastAsia="Times New Roman" w:cs="Times New Roman"/>
          <w:sz w:val="24"/>
          <w:szCs w:val="24"/>
        </w:rPr>
        <w:t xml:space="preserve"> e sistemit duhet të jetë e lartë, me kohë përgjigje të shpejtë dhe përshtatshmëri për të përballuar ngarkesat e larta të punës.</w:t>
      </w:r>
    </w:p>
    <w:p w:rsidRPr="00DE4E74" w:rsidR="002C03EE" w:rsidP="543FC515" w:rsidRDefault="002C03EE" w14:paraId="354C622D"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Sistemi duhet të jetë i ndërtuar me teknologji të avancuar për të garantuar që është i qëndrueshëm dhe i përditësuar me nevojat e teknologjisë së fundit.</w:t>
      </w:r>
    </w:p>
    <w:p w:rsidRPr="00DE4E74" w:rsidR="002C03EE" w:rsidP="543FC515" w:rsidRDefault="002C03EE" w14:paraId="4E5F23CD"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Raporti duhet të jetë i pasur me informacion, por gjithashtu duhet të ketë një dizajn të pastër dhe të organizuar për të lehtësuar leximin dhe kuptimin e tij.</w:t>
      </w:r>
    </w:p>
    <w:p w:rsidRPr="00DE4E74" w:rsidR="002C03EE" w:rsidP="543FC515" w:rsidRDefault="002C03EE" w14:paraId="32ED45F1"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Dokumentimi i sistemit duhet të jetë i plotë dhe i qasshëm për të lehtësuar mbështetjen dhe menaxhimin e tij në të ardhmen.</w:t>
      </w:r>
    </w:p>
    <w:p w:rsidRPr="00DE4E74" w:rsidR="002C03EE" w:rsidP="543FC515" w:rsidRDefault="002C03EE" w14:paraId="53A0F98E" w14:textId="77777777">
      <w:pPr>
        <w:pStyle w:val="ListParagraph"/>
        <w:numPr>
          <w:ilvl w:val="0"/>
          <w:numId w:val="23"/>
        </w:numPr>
        <w:spacing w:before="120" w:beforeAutospacing="off" w:after="160" w:line="360" w:lineRule="auto"/>
        <w:jc w:val="both"/>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Sistemi duhet të jetë i përshtatshëm për ndryshimet e nevojshme dhe të ketë një arkitekturë të përshtatshme për të lehtësuar zgjerimin dhe modifikimet e mundshme të </w:t>
      </w:r>
      <w:r w:rsidRPr="543FC515" w:rsidR="27023913">
        <w:rPr>
          <w:rFonts w:ascii="Times New Roman" w:hAnsi="Times New Roman" w:eastAsia="Times New Roman" w:cs="Times New Roman"/>
          <w:sz w:val="24"/>
          <w:szCs w:val="24"/>
        </w:rPr>
        <w:t>të</w:t>
      </w:r>
      <w:r w:rsidRPr="543FC515" w:rsidR="27023913">
        <w:rPr>
          <w:rFonts w:ascii="Times New Roman" w:hAnsi="Times New Roman" w:eastAsia="Times New Roman" w:cs="Times New Roman"/>
          <w:sz w:val="24"/>
          <w:szCs w:val="24"/>
        </w:rPr>
        <w:t xml:space="preserve"> dhënave dhe funksionalitetit.</w:t>
      </w:r>
    </w:p>
    <w:p w:rsidRPr="00DE4E74" w:rsidR="002C03EE" w:rsidP="543FC515" w:rsidRDefault="002C03EE" w14:paraId="61AD8EC0" w14:textId="77777777">
      <w:pPr>
        <w:spacing w:before="120" w:beforeAutospacing="off" w:line="360" w:lineRule="auto"/>
        <w:jc w:val="both"/>
        <w:rPr>
          <w:rFonts w:ascii="Times New Roman" w:hAnsi="Times New Roman" w:eastAsia="Times New Roman" w:cs="Times New Roman"/>
          <w:sz w:val="24"/>
          <w:szCs w:val="24"/>
        </w:rPr>
      </w:pPr>
    </w:p>
    <w:p w:rsidRPr="00DE4E74" w:rsidR="009C15A8" w:rsidP="543FC515" w:rsidRDefault="009C15A8" w14:paraId="105E454D" w14:textId="77777777">
      <w:pPr>
        <w:spacing w:before="120" w:beforeAutospacing="off" w:after="160" w:line="259" w:lineRule="auto"/>
        <w:rPr>
          <w:rFonts w:ascii="Times New Roman" w:hAnsi="Times New Roman" w:eastAsia="Times New Roman" w:cs="Times New Roman"/>
          <w:b w:val="1"/>
          <w:bCs w:val="1"/>
          <w:sz w:val="24"/>
          <w:szCs w:val="24"/>
        </w:rPr>
      </w:pPr>
    </w:p>
    <w:p w:rsidRPr="00DE4E74" w:rsidR="009C15A8" w:rsidP="543FC515" w:rsidRDefault="002C03EE" w14:paraId="52BD7054" w14:textId="25EC25DF">
      <w:pPr>
        <w:spacing w:before="120" w:beforeAutospacing="off"/>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Lind </w:t>
      </w:r>
      <w:r w:rsidRPr="543FC515" w:rsidR="27023913">
        <w:rPr>
          <w:rFonts w:ascii="Times New Roman" w:hAnsi="Times New Roman" w:eastAsia="Times New Roman" w:cs="Times New Roman"/>
          <w:sz w:val="24"/>
          <w:szCs w:val="24"/>
        </w:rPr>
        <w:t>Geci</w:t>
      </w:r>
      <w:r w:rsidRPr="543FC515" w:rsidR="27023913">
        <w:rPr>
          <w:rFonts w:ascii="Times New Roman" w:hAnsi="Times New Roman" w:eastAsia="Times New Roman" w:cs="Times New Roman"/>
          <w:sz w:val="24"/>
          <w:szCs w:val="24"/>
        </w:rPr>
        <w:t xml:space="preserve"> </w:t>
      </w:r>
    </w:p>
    <w:p w:rsidRPr="00DE4E74" w:rsidR="002C03EE" w:rsidP="543FC515" w:rsidRDefault="002C03EE" w14:paraId="5BEB8656" w14:textId="02C39F27">
      <w:pPr>
        <w:pStyle w:val="ListParagraph"/>
        <w:numPr>
          <w:ilvl w:val="0"/>
          <w:numId w:val="49"/>
        </w:numPr>
        <w:spacing w:before="120" w:beforeAutospacing="off" w:after="160" w:line="259" w:lineRule="auto"/>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ofron </w:t>
      </w:r>
      <w:r w:rsidRPr="543FC515" w:rsidR="255351FC">
        <w:rPr>
          <w:rFonts w:ascii="Times New Roman" w:hAnsi="Times New Roman" w:eastAsia="Times New Roman" w:cs="Times New Roman"/>
          <w:sz w:val="24"/>
          <w:szCs w:val="24"/>
        </w:rPr>
        <w:t>mundesi</w:t>
      </w:r>
      <w:r w:rsidRPr="543FC515" w:rsidR="255351FC">
        <w:rPr>
          <w:rFonts w:ascii="Times New Roman" w:hAnsi="Times New Roman" w:eastAsia="Times New Roman" w:cs="Times New Roman"/>
          <w:sz w:val="24"/>
          <w:szCs w:val="24"/>
        </w:rPr>
        <w:t xml:space="preserve"> qe pacienti te informohet rreth te </w:t>
      </w:r>
      <w:r w:rsidRPr="543FC515" w:rsidR="255351FC">
        <w:rPr>
          <w:rFonts w:ascii="Times New Roman" w:hAnsi="Times New Roman" w:eastAsia="Times New Roman" w:cs="Times New Roman"/>
          <w:sz w:val="24"/>
          <w:szCs w:val="24"/>
        </w:rPr>
        <w:t>dhenave</w:t>
      </w:r>
      <w:r w:rsidRPr="543FC515" w:rsidR="255351FC">
        <w:rPr>
          <w:rFonts w:ascii="Times New Roman" w:hAnsi="Times New Roman" w:eastAsia="Times New Roman" w:cs="Times New Roman"/>
          <w:sz w:val="24"/>
          <w:szCs w:val="24"/>
        </w:rPr>
        <w:t xml:space="preserve"> te tij personale nga sistemi.</w:t>
      </w:r>
    </w:p>
    <w:p w:rsidRPr="00DE4E74" w:rsidR="002C03EE" w:rsidP="543FC515" w:rsidRDefault="002C03EE" w14:paraId="7F4B0B45"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ofron </w:t>
      </w:r>
      <w:r w:rsidRPr="543FC515" w:rsidR="255351FC">
        <w:rPr>
          <w:rFonts w:ascii="Times New Roman" w:hAnsi="Times New Roman" w:eastAsia="Times New Roman" w:cs="Times New Roman"/>
          <w:sz w:val="24"/>
          <w:szCs w:val="24"/>
        </w:rPr>
        <w:t>mundesi</w:t>
      </w:r>
      <w:r w:rsidRPr="543FC515" w:rsidR="255351FC">
        <w:rPr>
          <w:rFonts w:ascii="Times New Roman" w:hAnsi="Times New Roman" w:eastAsia="Times New Roman" w:cs="Times New Roman"/>
          <w:sz w:val="24"/>
          <w:szCs w:val="24"/>
        </w:rPr>
        <w:t xml:space="preserve"> qe </w:t>
      </w:r>
      <w:r w:rsidRPr="543FC515" w:rsidR="255351FC">
        <w:rPr>
          <w:rFonts w:ascii="Times New Roman" w:hAnsi="Times New Roman" w:eastAsia="Times New Roman" w:cs="Times New Roman"/>
          <w:sz w:val="24"/>
          <w:szCs w:val="24"/>
        </w:rPr>
        <w:t>admini</w:t>
      </w:r>
      <w:r w:rsidRPr="543FC515" w:rsidR="255351FC">
        <w:rPr>
          <w:rFonts w:ascii="Times New Roman" w:hAnsi="Times New Roman" w:eastAsia="Times New Roman" w:cs="Times New Roman"/>
          <w:sz w:val="24"/>
          <w:szCs w:val="24"/>
        </w:rPr>
        <w:t xml:space="preserve"> te bej veprim </w:t>
      </w:r>
      <w:r w:rsidRPr="543FC515" w:rsidR="255351FC">
        <w:rPr>
          <w:rFonts w:ascii="Times New Roman" w:hAnsi="Times New Roman" w:eastAsia="Times New Roman" w:cs="Times New Roman"/>
          <w:sz w:val="24"/>
          <w:szCs w:val="24"/>
        </w:rPr>
        <w:t>per</w:t>
      </w:r>
      <w:r w:rsidRPr="543FC515" w:rsidR="255351FC">
        <w:rPr>
          <w:rFonts w:ascii="Times New Roman" w:hAnsi="Times New Roman" w:eastAsia="Times New Roman" w:cs="Times New Roman"/>
          <w:sz w:val="24"/>
          <w:szCs w:val="24"/>
        </w:rPr>
        <w:t xml:space="preserve"> secilin entitet brenda </w:t>
      </w:r>
      <w:r w:rsidRPr="543FC515" w:rsidR="255351FC">
        <w:rPr>
          <w:rFonts w:ascii="Times New Roman" w:hAnsi="Times New Roman" w:eastAsia="Times New Roman" w:cs="Times New Roman"/>
          <w:sz w:val="24"/>
          <w:szCs w:val="24"/>
        </w:rPr>
        <w:t>kohes</w:t>
      </w:r>
      <w:r w:rsidRPr="543FC515" w:rsidR="255351FC">
        <w:rPr>
          <w:rFonts w:ascii="Times New Roman" w:hAnsi="Times New Roman" w:eastAsia="Times New Roman" w:cs="Times New Roman"/>
          <w:sz w:val="24"/>
          <w:szCs w:val="24"/>
        </w:rPr>
        <w:t xml:space="preserve"> sa </w:t>
      </w:r>
      <w:r w:rsidRPr="543FC515" w:rsidR="255351FC">
        <w:rPr>
          <w:rFonts w:ascii="Times New Roman" w:hAnsi="Times New Roman" w:eastAsia="Times New Roman" w:cs="Times New Roman"/>
          <w:sz w:val="24"/>
          <w:szCs w:val="24"/>
        </w:rPr>
        <w:t>eshte</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login</w:t>
      </w:r>
      <w:r w:rsidRPr="543FC515" w:rsidR="255351FC">
        <w:rPr>
          <w:rFonts w:ascii="Times New Roman" w:hAnsi="Times New Roman" w:eastAsia="Times New Roman" w:cs="Times New Roman"/>
          <w:sz w:val="24"/>
          <w:szCs w:val="24"/>
        </w:rPr>
        <w:t xml:space="preserve"> si ADMIN</w:t>
      </w:r>
    </w:p>
    <w:p w:rsidRPr="00DE4E74" w:rsidR="002C03EE" w:rsidP="543FC515" w:rsidRDefault="002C03EE" w14:paraId="16E29927"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ofron </w:t>
      </w:r>
      <w:r w:rsidRPr="543FC515" w:rsidR="255351FC">
        <w:rPr>
          <w:rFonts w:ascii="Times New Roman" w:hAnsi="Times New Roman" w:eastAsia="Times New Roman" w:cs="Times New Roman"/>
          <w:sz w:val="24"/>
          <w:szCs w:val="24"/>
        </w:rPr>
        <w:t>mundesi</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adminit</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per</w:t>
      </w:r>
      <w:r w:rsidRPr="543FC515" w:rsidR="255351FC">
        <w:rPr>
          <w:rFonts w:ascii="Times New Roman" w:hAnsi="Times New Roman" w:eastAsia="Times New Roman" w:cs="Times New Roman"/>
          <w:sz w:val="24"/>
          <w:szCs w:val="24"/>
        </w:rPr>
        <w:t xml:space="preserve"> te shikuar aktivitetin e </w:t>
      </w:r>
      <w:r w:rsidRPr="543FC515" w:rsidR="255351FC">
        <w:rPr>
          <w:rFonts w:ascii="Times New Roman" w:hAnsi="Times New Roman" w:eastAsia="Times New Roman" w:cs="Times New Roman"/>
          <w:sz w:val="24"/>
          <w:szCs w:val="24"/>
        </w:rPr>
        <w:t>nje</w:t>
      </w:r>
      <w:r w:rsidRPr="543FC515" w:rsidR="255351FC">
        <w:rPr>
          <w:rFonts w:ascii="Times New Roman" w:hAnsi="Times New Roman" w:eastAsia="Times New Roman" w:cs="Times New Roman"/>
          <w:sz w:val="24"/>
          <w:szCs w:val="24"/>
        </w:rPr>
        <w:t xml:space="preserve"> stafi specifik</w:t>
      </w:r>
    </w:p>
    <w:p w:rsidRPr="00DE4E74" w:rsidR="002C03EE" w:rsidP="543FC515" w:rsidRDefault="002C03EE" w14:paraId="406579CE"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w:t>
      </w:r>
      <w:r w:rsidRPr="543FC515" w:rsidR="255351FC">
        <w:rPr>
          <w:rFonts w:ascii="Times New Roman" w:hAnsi="Times New Roman" w:eastAsia="Times New Roman" w:cs="Times New Roman"/>
          <w:sz w:val="24"/>
          <w:szCs w:val="24"/>
        </w:rPr>
        <w:t>mundeson</w:t>
      </w:r>
      <w:r w:rsidRPr="543FC515" w:rsidR="255351FC">
        <w:rPr>
          <w:rFonts w:ascii="Times New Roman" w:hAnsi="Times New Roman" w:eastAsia="Times New Roman" w:cs="Times New Roman"/>
          <w:sz w:val="24"/>
          <w:szCs w:val="24"/>
        </w:rPr>
        <w:t xml:space="preserve"> qe </w:t>
      </w:r>
      <w:r w:rsidRPr="543FC515" w:rsidR="255351FC">
        <w:rPr>
          <w:rFonts w:ascii="Times New Roman" w:hAnsi="Times New Roman" w:eastAsia="Times New Roman" w:cs="Times New Roman"/>
          <w:sz w:val="24"/>
          <w:szCs w:val="24"/>
        </w:rPr>
        <w:t>admini</w:t>
      </w:r>
      <w:r w:rsidRPr="543FC515" w:rsidR="255351FC">
        <w:rPr>
          <w:rFonts w:ascii="Times New Roman" w:hAnsi="Times New Roman" w:eastAsia="Times New Roman" w:cs="Times New Roman"/>
          <w:sz w:val="24"/>
          <w:szCs w:val="24"/>
        </w:rPr>
        <w:t xml:space="preserve"> te </w:t>
      </w:r>
      <w:r w:rsidRPr="543FC515" w:rsidR="255351FC">
        <w:rPr>
          <w:rFonts w:ascii="Times New Roman" w:hAnsi="Times New Roman" w:eastAsia="Times New Roman" w:cs="Times New Roman"/>
          <w:sz w:val="24"/>
          <w:szCs w:val="24"/>
        </w:rPr>
        <w:t>kete</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mundesi</w:t>
      </w:r>
      <w:r w:rsidRPr="543FC515" w:rsidR="255351FC">
        <w:rPr>
          <w:rFonts w:ascii="Times New Roman" w:hAnsi="Times New Roman" w:eastAsia="Times New Roman" w:cs="Times New Roman"/>
          <w:sz w:val="24"/>
          <w:szCs w:val="24"/>
        </w:rPr>
        <w:t xml:space="preserve"> bllokimi te </w:t>
      </w:r>
      <w:r w:rsidRPr="543FC515" w:rsidR="255351FC">
        <w:rPr>
          <w:rFonts w:ascii="Times New Roman" w:hAnsi="Times New Roman" w:eastAsia="Times New Roman" w:cs="Times New Roman"/>
          <w:sz w:val="24"/>
          <w:szCs w:val="24"/>
        </w:rPr>
        <w:t>pc</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per</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nje</w:t>
      </w:r>
      <w:r w:rsidRPr="543FC515" w:rsidR="255351FC">
        <w:rPr>
          <w:rFonts w:ascii="Times New Roman" w:hAnsi="Times New Roman" w:eastAsia="Times New Roman" w:cs="Times New Roman"/>
          <w:sz w:val="24"/>
          <w:szCs w:val="24"/>
        </w:rPr>
        <w:t xml:space="preserve"> staf specifik.</w:t>
      </w:r>
    </w:p>
    <w:p w:rsidRPr="00DE4E74" w:rsidR="002C03EE" w:rsidP="543FC515" w:rsidRDefault="002C03EE" w14:paraId="7FACD745"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w:t>
      </w:r>
      <w:r w:rsidRPr="543FC515" w:rsidR="255351FC">
        <w:rPr>
          <w:rFonts w:ascii="Times New Roman" w:hAnsi="Times New Roman" w:eastAsia="Times New Roman" w:cs="Times New Roman"/>
          <w:sz w:val="24"/>
          <w:szCs w:val="24"/>
        </w:rPr>
        <w:t>ben</w:t>
      </w:r>
      <w:r w:rsidRPr="543FC515" w:rsidR="255351FC">
        <w:rPr>
          <w:rFonts w:ascii="Times New Roman" w:hAnsi="Times New Roman" w:eastAsia="Times New Roman" w:cs="Times New Roman"/>
          <w:sz w:val="24"/>
          <w:szCs w:val="24"/>
        </w:rPr>
        <w:t xml:space="preserve"> rifreskimin e raportit rreth </w:t>
      </w:r>
      <w:r w:rsidRPr="543FC515" w:rsidR="255351FC">
        <w:rPr>
          <w:rFonts w:ascii="Times New Roman" w:hAnsi="Times New Roman" w:eastAsia="Times New Roman" w:cs="Times New Roman"/>
          <w:sz w:val="24"/>
          <w:szCs w:val="24"/>
        </w:rPr>
        <w:t>shendetit</w:t>
      </w:r>
      <w:r w:rsidRPr="543FC515" w:rsidR="255351FC">
        <w:rPr>
          <w:rFonts w:ascii="Times New Roman" w:hAnsi="Times New Roman" w:eastAsia="Times New Roman" w:cs="Times New Roman"/>
          <w:sz w:val="24"/>
          <w:szCs w:val="24"/>
        </w:rPr>
        <w:t xml:space="preserve"> te pacientit ne baza mujore. </w:t>
      </w:r>
    </w:p>
    <w:p w:rsidRPr="00DE4E74" w:rsidR="002C03EE" w:rsidP="543FC515" w:rsidRDefault="002C03EE" w14:paraId="0591331C"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w:t>
      </w:r>
      <w:r w:rsidRPr="543FC515" w:rsidR="255351FC">
        <w:rPr>
          <w:rFonts w:ascii="Times New Roman" w:hAnsi="Times New Roman" w:eastAsia="Times New Roman" w:cs="Times New Roman"/>
          <w:sz w:val="24"/>
          <w:szCs w:val="24"/>
        </w:rPr>
        <w:t>mundeson</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pataqitjen</w:t>
      </w:r>
      <w:r w:rsidRPr="543FC515" w:rsidR="255351FC">
        <w:rPr>
          <w:rFonts w:ascii="Times New Roman" w:hAnsi="Times New Roman" w:eastAsia="Times New Roman" w:cs="Times New Roman"/>
          <w:sz w:val="24"/>
          <w:szCs w:val="24"/>
        </w:rPr>
        <w:t xml:space="preserve"> e </w:t>
      </w:r>
      <w:r w:rsidRPr="543FC515" w:rsidR="255351FC">
        <w:rPr>
          <w:rFonts w:ascii="Times New Roman" w:hAnsi="Times New Roman" w:eastAsia="Times New Roman" w:cs="Times New Roman"/>
          <w:sz w:val="24"/>
          <w:szCs w:val="24"/>
        </w:rPr>
        <w:t>tabeles</w:t>
      </w:r>
      <w:r w:rsidRPr="543FC515" w:rsidR="255351FC">
        <w:rPr>
          <w:rFonts w:ascii="Times New Roman" w:hAnsi="Times New Roman" w:eastAsia="Times New Roman" w:cs="Times New Roman"/>
          <w:sz w:val="24"/>
          <w:szCs w:val="24"/>
        </w:rPr>
        <w:t xml:space="preserve"> ku shihen te </w:t>
      </w:r>
      <w:r w:rsidRPr="543FC515" w:rsidR="255351FC">
        <w:rPr>
          <w:rFonts w:ascii="Times New Roman" w:hAnsi="Times New Roman" w:eastAsia="Times New Roman" w:cs="Times New Roman"/>
          <w:sz w:val="24"/>
          <w:szCs w:val="24"/>
        </w:rPr>
        <w:t>gjithe</w:t>
      </w:r>
      <w:r w:rsidRPr="543FC515" w:rsidR="255351FC">
        <w:rPr>
          <w:rFonts w:ascii="Times New Roman" w:hAnsi="Times New Roman" w:eastAsia="Times New Roman" w:cs="Times New Roman"/>
          <w:sz w:val="24"/>
          <w:szCs w:val="24"/>
        </w:rPr>
        <w:t xml:space="preserve"> stafi </w:t>
      </w:r>
      <w:r w:rsidRPr="543FC515" w:rsidR="255351FC">
        <w:rPr>
          <w:rFonts w:ascii="Times New Roman" w:hAnsi="Times New Roman" w:eastAsia="Times New Roman" w:cs="Times New Roman"/>
          <w:sz w:val="24"/>
          <w:szCs w:val="24"/>
        </w:rPr>
        <w:t>vetem</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nese</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admini</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eshte</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kyqur</w:t>
      </w:r>
      <w:r w:rsidRPr="543FC515" w:rsidR="255351FC">
        <w:rPr>
          <w:rFonts w:ascii="Times New Roman" w:hAnsi="Times New Roman" w:eastAsia="Times New Roman" w:cs="Times New Roman"/>
          <w:sz w:val="24"/>
          <w:szCs w:val="24"/>
        </w:rPr>
        <w:t xml:space="preserve"> me rolin </w:t>
      </w:r>
      <w:r w:rsidRPr="543FC515" w:rsidR="255351FC">
        <w:rPr>
          <w:rFonts w:ascii="Times New Roman" w:hAnsi="Times New Roman" w:eastAsia="Times New Roman" w:cs="Times New Roman"/>
          <w:sz w:val="24"/>
          <w:szCs w:val="24"/>
        </w:rPr>
        <w:t>admin</w:t>
      </w:r>
      <w:r w:rsidRPr="543FC515" w:rsidR="255351FC">
        <w:rPr>
          <w:rFonts w:ascii="Times New Roman" w:hAnsi="Times New Roman" w:eastAsia="Times New Roman" w:cs="Times New Roman"/>
          <w:sz w:val="24"/>
          <w:szCs w:val="24"/>
        </w:rPr>
        <w:t>.</w:t>
      </w:r>
    </w:p>
    <w:p w:rsidRPr="00DE4E74" w:rsidR="002C03EE" w:rsidP="543FC515" w:rsidRDefault="002C03EE" w14:paraId="1D30B5DE"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w:t>
      </w:r>
      <w:r w:rsidRPr="543FC515" w:rsidR="255351FC">
        <w:rPr>
          <w:rFonts w:ascii="Times New Roman" w:hAnsi="Times New Roman" w:eastAsia="Times New Roman" w:cs="Times New Roman"/>
          <w:sz w:val="24"/>
          <w:szCs w:val="24"/>
        </w:rPr>
        <w:t>mundeson</w:t>
      </w:r>
      <w:r w:rsidRPr="543FC515" w:rsidR="255351FC">
        <w:rPr>
          <w:rFonts w:ascii="Times New Roman" w:hAnsi="Times New Roman" w:eastAsia="Times New Roman" w:cs="Times New Roman"/>
          <w:sz w:val="24"/>
          <w:szCs w:val="24"/>
        </w:rPr>
        <w:t xml:space="preserve"> qe pacienti te shoh te </w:t>
      </w:r>
      <w:r w:rsidRPr="543FC515" w:rsidR="255351FC">
        <w:rPr>
          <w:rFonts w:ascii="Times New Roman" w:hAnsi="Times New Roman" w:eastAsia="Times New Roman" w:cs="Times New Roman"/>
          <w:sz w:val="24"/>
          <w:szCs w:val="24"/>
        </w:rPr>
        <w:t>dhenat</w:t>
      </w:r>
      <w:r w:rsidRPr="543FC515" w:rsidR="255351FC">
        <w:rPr>
          <w:rFonts w:ascii="Times New Roman" w:hAnsi="Times New Roman" w:eastAsia="Times New Roman" w:cs="Times New Roman"/>
          <w:sz w:val="24"/>
          <w:szCs w:val="24"/>
        </w:rPr>
        <w:t xml:space="preserve"> e tij personale kur </w:t>
      </w:r>
      <w:r w:rsidRPr="543FC515" w:rsidR="255351FC">
        <w:rPr>
          <w:rFonts w:ascii="Times New Roman" w:hAnsi="Times New Roman" w:eastAsia="Times New Roman" w:cs="Times New Roman"/>
          <w:sz w:val="24"/>
          <w:szCs w:val="24"/>
        </w:rPr>
        <w:t>kyqet</w:t>
      </w:r>
      <w:r w:rsidRPr="543FC515" w:rsidR="255351FC">
        <w:rPr>
          <w:rFonts w:ascii="Times New Roman" w:hAnsi="Times New Roman" w:eastAsia="Times New Roman" w:cs="Times New Roman"/>
          <w:sz w:val="24"/>
          <w:szCs w:val="24"/>
        </w:rPr>
        <w:t xml:space="preserve"> ne sistem.</w:t>
      </w:r>
    </w:p>
    <w:p w:rsidRPr="00DE4E74" w:rsidR="002C03EE" w:rsidP="543FC515" w:rsidRDefault="002C03EE" w14:paraId="2EC15E2C"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w:t>
      </w:r>
      <w:r w:rsidRPr="543FC515" w:rsidR="255351FC">
        <w:rPr>
          <w:rFonts w:ascii="Times New Roman" w:hAnsi="Times New Roman" w:eastAsia="Times New Roman" w:cs="Times New Roman"/>
          <w:sz w:val="24"/>
          <w:szCs w:val="24"/>
        </w:rPr>
        <w:t>mundeson</w:t>
      </w:r>
      <w:r w:rsidRPr="543FC515" w:rsidR="255351FC">
        <w:rPr>
          <w:rFonts w:ascii="Times New Roman" w:hAnsi="Times New Roman" w:eastAsia="Times New Roman" w:cs="Times New Roman"/>
          <w:sz w:val="24"/>
          <w:szCs w:val="24"/>
        </w:rPr>
        <w:t xml:space="preserve"> qe pacienti te informohet ne </w:t>
      </w:r>
      <w:r w:rsidRPr="543FC515" w:rsidR="255351FC">
        <w:rPr>
          <w:rFonts w:ascii="Times New Roman" w:hAnsi="Times New Roman" w:eastAsia="Times New Roman" w:cs="Times New Roman"/>
          <w:sz w:val="24"/>
          <w:szCs w:val="24"/>
        </w:rPr>
        <w:t>email</w:t>
      </w:r>
      <w:r w:rsidRPr="543FC515" w:rsidR="255351FC">
        <w:rPr>
          <w:rFonts w:ascii="Times New Roman" w:hAnsi="Times New Roman" w:eastAsia="Times New Roman" w:cs="Times New Roman"/>
          <w:sz w:val="24"/>
          <w:szCs w:val="24"/>
        </w:rPr>
        <w:t xml:space="preserve"> kur behet </w:t>
      </w:r>
      <w:r w:rsidRPr="543FC515" w:rsidR="255351FC">
        <w:rPr>
          <w:rFonts w:ascii="Times New Roman" w:hAnsi="Times New Roman" w:eastAsia="Times New Roman" w:cs="Times New Roman"/>
          <w:sz w:val="24"/>
          <w:szCs w:val="24"/>
        </w:rPr>
        <w:t>login</w:t>
      </w:r>
      <w:r w:rsidRPr="543FC515" w:rsidR="255351FC">
        <w:rPr>
          <w:rFonts w:ascii="Times New Roman" w:hAnsi="Times New Roman" w:eastAsia="Times New Roman" w:cs="Times New Roman"/>
          <w:sz w:val="24"/>
          <w:szCs w:val="24"/>
        </w:rPr>
        <w:t>.</w:t>
      </w:r>
    </w:p>
    <w:p w:rsidRPr="00DE4E74" w:rsidR="002C03EE" w:rsidP="543FC515" w:rsidRDefault="002C03EE" w14:paraId="75ABC062" w14:textId="77777777">
      <w:pPr>
        <w:pStyle w:val="ListParagraph"/>
        <w:numPr>
          <w:ilvl w:val="0"/>
          <w:numId w:val="49"/>
        </w:numPr>
        <w:spacing w:before="120" w:beforeAutospacing="off" w:after="160" w:line="360" w:lineRule="auto"/>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w:t>
      </w:r>
      <w:r w:rsidRPr="543FC515" w:rsidR="255351FC">
        <w:rPr>
          <w:rFonts w:ascii="Times New Roman" w:hAnsi="Times New Roman" w:eastAsia="Times New Roman" w:cs="Times New Roman"/>
          <w:sz w:val="24"/>
          <w:szCs w:val="24"/>
        </w:rPr>
        <w:t>mundeson</w:t>
      </w:r>
      <w:r w:rsidRPr="543FC515" w:rsidR="255351FC">
        <w:rPr>
          <w:rFonts w:ascii="Times New Roman" w:hAnsi="Times New Roman" w:eastAsia="Times New Roman" w:cs="Times New Roman"/>
          <w:sz w:val="24"/>
          <w:szCs w:val="24"/>
        </w:rPr>
        <w:t xml:space="preserve"> qe </w:t>
      </w:r>
      <w:r w:rsidRPr="543FC515" w:rsidR="255351FC">
        <w:rPr>
          <w:rFonts w:ascii="Times New Roman" w:hAnsi="Times New Roman" w:eastAsia="Times New Roman" w:cs="Times New Roman"/>
          <w:sz w:val="24"/>
          <w:szCs w:val="24"/>
        </w:rPr>
        <w:t>nese</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admini</w:t>
      </w:r>
      <w:r w:rsidRPr="543FC515" w:rsidR="255351FC">
        <w:rPr>
          <w:rFonts w:ascii="Times New Roman" w:hAnsi="Times New Roman" w:eastAsia="Times New Roman" w:cs="Times New Roman"/>
          <w:sz w:val="24"/>
          <w:szCs w:val="24"/>
        </w:rPr>
        <w:t xml:space="preserve"> te </w:t>
      </w:r>
      <w:r w:rsidRPr="543FC515" w:rsidR="255351FC">
        <w:rPr>
          <w:rFonts w:ascii="Times New Roman" w:hAnsi="Times New Roman" w:eastAsia="Times New Roman" w:cs="Times New Roman"/>
          <w:sz w:val="24"/>
          <w:szCs w:val="24"/>
        </w:rPr>
        <w:t>kete</w:t>
      </w:r>
      <w:r w:rsidRPr="543FC515" w:rsidR="255351FC">
        <w:rPr>
          <w:rFonts w:ascii="Times New Roman" w:hAnsi="Times New Roman" w:eastAsia="Times New Roman" w:cs="Times New Roman"/>
          <w:sz w:val="24"/>
          <w:szCs w:val="24"/>
        </w:rPr>
        <w:t xml:space="preserve"> </w:t>
      </w:r>
      <w:r w:rsidRPr="543FC515" w:rsidR="255351FC">
        <w:rPr>
          <w:rFonts w:ascii="Times New Roman" w:hAnsi="Times New Roman" w:eastAsia="Times New Roman" w:cs="Times New Roman"/>
          <w:sz w:val="24"/>
          <w:szCs w:val="24"/>
        </w:rPr>
        <w:t>mundesi</w:t>
      </w:r>
      <w:r w:rsidRPr="543FC515" w:rsidR="255351FC">
        <w:rPr>
          <w:rFonts w:ascii="Times New Roman" w:hAnsi="Times New Roman" w:eastAsia="Times New Roman" w:cs="Times New Roman"/>
          <w:sz w:val="24"/>
          <w:szCs w:val="24"/>
        </w:rPr>
        <w:t xml:space="preserve"> te veproj(CRUD) tek te </w:t>
      </w:r>
      <w:r w:rsidRPr="543FC515" w:rsidR="255351FC">
        <w:rPr>
          <w:rFonts w:ascii="Times New Roman" w:hAnsi="Times New Roman" w:eastAsia="Times New Roman" w:cs="Times New Roman"/>
          <w:sz w:val="24"/>
          <w:szCs w:val="24"/>
        </w:rPr>
        <w:t>dhenat</w:t>
      </w:r>
      <w:r w:rsidRPr="543FC515" w:rsidR="255351FC">
        <w:rPr>
          <w:rFonts w:ascii="Times New Roman" w:hAnsi="Times New Roman" w:eastAsia="Times New Roman" w:cs="Times New Roman"/>
          <w:sz w:val="24"/>
          <w:szCs w:val="24"/>
        </w:rPr>
        <w:t xml:space="preserve"> personale te </w:t>
      </w:r>
      <w:r w:rsidRPr="543FC515" w:rsidR="255351FC">
        <w:rPr>
          <w:rFonts w:ascii="Times New Roman" w:hAnsi="Times New Roman" w:eastAsia="Times New Roman" w:cs="Times New Roman"/>
          <w:sz w:val="24"/>
          <w:szCs w:val="24"/>
        </w:rPr>
        <w:t>nje</w:t>
      </w:r>
      <w:r w:rsidRPr="543FC515" w:rsidR="255351FC">
        <w:rPr>
          <w:rFonts w:ascii="Times New Roman" w:hAnsi="Times New Roman" w:eastAsia="Times New Roman" w:cs="Times New Roman"/>
          <w:sz w:val="24"/>
          <w:szCs w:val="24"/>
        </w:rPr>
        <w:t xml:space="preserve"> pacienti specifik.</w:t>
      </w:r>
    </w:p>
    <w:p w:rsidRPr="00DE4E74" w:rsidR="002C03EE" w:rsidP="543FC515" w:rsidRDefault="002C03EE" w14:paraId="2866DCCF" w14:textId="7C0019F6">
      <w:pPr>
        <w:pStyle w:val="ListParagraph"/>
        <w:numPr>
          <w:ilvl w:val="0"/>
          <w:numId w:val="49"/>
        </w:numPr>
        <w:spacing w:before="120" w:beforeAutospacing="off" w:after="160" w:line="360" w:lineRule="auto"/>
        <w:ind/>
        <w:jc w:val="both"/>
        <w:rPr>
          <w:rFonts w:ascii="Times New Roman" w:hAnsi="Times New Roman" w:eastAsia="Times New Roman" w:cs="Times New Roman"/>
          <w:sz w:val="24"/>
          <w:szCs w:val="24"/>
        </w:rPr>
      </w:pPr>
      <w:r w:rsidRPr="543FC515" w:rsidR="255351FC">
        <w:rPr>
          <w:rFonts w:ascii="Times New Roman" w:hAnsi="Times New Roman" w:eastAsia="Times New Roman" w:cs="Times New Roman"/>
          <w:sz w:val="24"/>
          <w:szCs w:val="24"/>
        </w:rPr>
        <w:t xml:space="preserve">Sistemi </w:t>
      </w:r>
      <w:r w:rsidRPr="543FC515" w:rsidR="255351FC">
        <w:rPr>
          <w:rFonts w:ascii="Times New Roman" w:hAnsi="Times New Roman" w:eastAsia="Times New Roman" w:cs="Times New Roman"/>
          <w:sz w:val="24"/>
          <w:szCs w:val="24"/>
        </w:rPr>
        <w:t>mundeson</w:t>
      </w:r>
      <w:r w:rsidRPr="543FC515" w:rsidR="255351FC">
        <w:rPr>
          <w:rFonts w:ascii="Times New Roman" w:hAnsi="Times New Roman" w:eastAsia="Times New Roman" w:cs="Times New Roman"/>
          <w:sz w:val="24"/>
          <w:szCs w:val="24"/>
        </w:rPr>
        <w:t xml:space="preserve"> qe te lejoj </w:t>
      </w:r>
      <w:r w:rsidRPr="543FC515" w:rsidR="255351FC">
        <w:rPr>
          <w:rFonts w:ascii="Times New Roman" w:hAnsi="Times New Roman" w:eastAsia="Times New Roman" w:cs="Times New Roman"/>
          <w:sz w:val="24"/>
          <w:szCs w:val="24"/>
        </w:rPr>
        <w:t>logimin</w:t>
      </w:r>
      <w:r w:rsidRPr="543FC515" w:rsidR="255351FC">
        <w:rPr>
          <w:rFonts w:ascii="Times New Roman" w:hAnsi="Times New Roman" w:eastAsia="Times New Roman" w:cs="Times New Roman"/>
          <w:sz w:val="24"/>
          <w:szCs w:val="24"/>
        </w:rPr>
        <w:t xml:space="preserve"> e pacientit ne sistemi deri 4 here ne dite.</w:t>
      </w:r>
    </w:p>
    <w:p w:rsidRPr="00DE4E74" w:rsidR="002C03EE" w:rsidP="543FC515" w:rsidRDefault="002C03EE" w14:paraId="63C7BC6E" w14:textId="66773111">
      <w:pPr>
        <w:spacing w:before="120" w:beforeAutospacing="off" w:after="160" w:line="259" w:lineRule="auto"/>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Alton Asllani</w:t>
      </w:r>
    </w:p>
    <w:p w:rsidRPr="00DE4E74" w:rsidR="002C03EE" w:rsidP="543FC515" w:rsidRDefault="002C03EE" w14:paraId="05A257A9" w14:textId="400992E3">
      <w:pPr>
        <w:spacing w:before="120" w:beforeAutospacing="off" w:after="160" w:line="259" w:lineRule="auto"/>
        <w:rPr>
          <w:rFonts w:ascii="Times New Roman" w:hAnsi="Times New Roman" w:eastAsia="Times New Roman" w:cs="Times New Roman"/>
          <w:sz w:val="24"/>
          <w:szCs w:val="24"/>
        </w:rPr>
      </w:pPr>
    </w:p>
    <w:p w:rsidRPr="00DE4E74" w:rsidR="002C03EE" w:rsidP="543FC515" w:rsidRDefault="002C03EE" w14:paraId="33448DD5"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1.Sistemi duhet të sigurojë që të gjitha të dhënat personale dhe mjekësore të pacientëve të jenë të </w:t>
      </w:r>
      <w:r w:rsidRPr="543FC515" w:rsidR="27023913">
        <w:rPr>
          <w:rFonts w:ascii="Times New Roman" w:hAnsi="Times New Roman" w:eastAsia="Times New Roman" w:cs="Times New Roman"/>
          <w:color w:val="0D0D0D" w:themeColor="text1" w:themeTint="F2" w:themeShade="FF"/>
          <w:sz w:val="24"/>
          <w:szCs w:val="24"/>
        </w:rPr>
        <w:t>enkriptuara</w:t>
      </w:r>
      <w:r w:rsidRPr="543FC515" w:rsidR="27023913">
        <w:rPr>
          <w:rFonts w:ascii="Times New Roman" w:hAnsi="Times New Roman" w:eastAsia="Times New Roman" w:cs="Times New Roman"/>
          <w:color w:val="0D0D0D" w:themeColor="text1" w:themeTint="F2" w:themeShade="FF"/>
          <w:sz w:val="24"/>
          <w:szCs w:val="24"/>
        </w:rPr>
        <w:t xml:space="preserve"> gjatë ruajtjes dhe transmetimit.</w:t>
      </w:r>
    </w:p>
    <w:p w:rsidRPr="00DE4E74" w:rsidR="002C03EE" w:rsidP="543FC515" w:rsidRDefault="002C03EE" w14:paraId="6801F466"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2.Sistemi duhet të përmbushë standardet e rregullave për mbrojtjen e të dhënave dhe privatësisë, si GDPR ose HIPAA.</w:t>
      </w:r>
    </w:p>
    <w:p w:rsidRPr="00DE4E74" w:rsidR="002C03EE" w:rsidP="543FC515" w:rsidRDefault="002C03EE" w14:paraId="2E09ECF5"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3.Sistemi duhet të ketë kohë përgjigjeje më pak se 2 sekonda për të gjitha operacionet kritike, si regjistrimi i pacientit, </w:t>
      </w:r>
      <w:r w:rsidRPr="543FC515" w:rsidR="27023913">
        <w:rPr>
          <w:rFonts w:ascii="Times New Roman" w:hAnsi="Times New Roman" w:eastAsia="Times New Roman" w:cs="Times New Roman"/>
          <w:color w:val="0D0D0D" w:themeColor="text1" w:themeTint="F2" w:themeShade="FF"/>
          <w:sz w:val="24"/>
          <w:szCs w:val="24"/>
        </w:rPr>
        <w:t>autentifikimi</w:t>
      </w:r>
      <w:r w:rsidRPr="543FC515" w:rsidR="27023913">
        <w:rPr>
          <w:rFonts w:ascii="Times New Roman" w:hAnsi="Times New Roman" w:eastAsia="Times New Roman" w:cs="Times New Roman"/>
          <w:color w:val="0D0D0D" w:themeColor="text1" w:themeTint="F2" w:themeShade="FF"/>
          <w:sz w:val="24"/>
          <w:szCs w:val="24"/>
        </w:rPr>
        <w:t xml:space="preserve"> dhe </w:t>
      </w:r>
      <w:r w:rsidRPr="543FC515" w:rsidR="27023913">
        <w:rPr>
          <w:rFonts w:ascii="Times New Roman" w:hAnsi="Times New Roman" w:eastAsia="Times New Roman" w:cs="Times New Roman"/>
          <w:color w:val="0D0D0D" w:themeColor="text1" w:themeTint="F2" w:themeShade="FF"/>
          <w:sz w:val="24"/>
          <w:szCs w:val="24"/>
        </w:rPr>
        <w:t>aksesimi</w:t>
      </w:r>
      <w:r w:rsidRPr="543FC515" w:rsidR="27023913">
        <w:rPr>
          <w:rFonts w:ascii="Times New Roman" w:hAnsi="Times New Roman" w:eastAsia="Times New Roman" w:cs="Times New Roman"/>
          <w:color w:val="0D0D0D" w:themeColor="text1" w:themeTint="F2" w:themeShade="FF"/>
          <w:sz w:val="24"/>
          <w:szCs w:val="24"/>
        </w:rPr>
        <w:t xml:space="preserve"> i historisë mjekësore.</w:t>
      </w:r>
    </w:p>
    <w:p w:rsidRPr="00DE4E74" w:rsidR="002C03EE" w:rsidP="543FC515" w:rsidRDefault="002C03EE" w14:paraId="4DD44F2A"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4.Sistemi duhet të jetë i </w:t>
      </w:r>
      <w:r w:rsidRPr="543FC515" w:rsidR="27023913">
        <w:rPr>
          <w:rFonts w:ascii="Times New Roman" w:hAnsi="Times New Roman" w:eastAsia="Times New Roman" w:cs="Times New Roman"/>
          <w:color w:val="0D0D0D" w:themeColor="text1" w:themeTint="F2" w:themeShade="FF"/>
          <w:sz w:val="24"/>
          <w:szCs w:val="24"/>
        </w:rPr>
        <w:t>disponueshëm</w:t>
      </w:r>
      <w:r w:rsidRPr="543FC515" w:rsidR="27023913">
        <w:rPr>
          <w:rFonts w:ascii="Times New Roman" w:hAnsi="Times New Roman" w:eastAsia="Times New Roman" w:cs="Times New Roman"/>
          <w:color w:val="0D0D0D" w:themeColor="text1" w:themeTint="F2" w:themeShade="FF"/>
          <w:sz w:val="24"/>
          <w:szCs w:val="24"/>
        </w:rPr>
        <w:t xml:space="preserve"> 99.9% të kohës, duke përjashtuar mirëmbajtjet e planifikuara.</w:t>
      </w:r>
    </w:p>
    <w:p w:rsidRPr="00DE4E74" w:rsidR="002C03EE" w:rsidP="543FC515" w:rsidRDefault="002C03EE" w14:paraId="64EDE821"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5.Sistemi duhet të jetë i aftë të trajtojë një rritje të numrit të pacientëve dhe doktorëve pa ndikuar në </w:t>
      </w:r>
      <w:r w:rsidRPr="543FC515" w:rsidR="27023913">
        <w:rPr>
          <w:rFonts w:ascii="Times New Roman" w:hAnsi="Times New Roman" w:eastAsia="Times New Roman" w:cs="Times New Roman"/>
          <w:color w:val="0D0D0D" w:themeColor="text1" w:themeTint="F2" w:themeShade="FF"/>
          <w:sz w:val="24"/>
          <w:szCs w:val="24"/>
        </w:rPr>
        <w:t>performancë</w:t>
      </w:r>
      <w:r w:rsidRPr="543FC515" w:rsidR="27023913">
        <w:rPr>
          <w:rFonts w:ascii="Times New Roman" w:hAnsi="Times New Roman" w:eastAsia="Times New Roman" w:cs="Times New Roman"/>
          <w:color w:val="0D0D0D" w:themeColor="text1" w:themeTint="F2" w:themeShade="FF"/>
          <w:sz w:val="24"/>
          <w:szCs w:val="24"/>
        </w:rPr>
        <w:t>.</w:t>
      </w:r>
    </w:p>
    <w:p w:rsidRPr="00DE4E74" w:rsidR="002C03EE" w:rsidP="543FC515" w:rsidRDefault="002C03EE" w14:paraId="15EF2D15"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6.Sistemi duhet të ketë një ndërfaqe përdoruesi të thjeshtë dhe </w:t>
      </w:r>
      <w:r w:rsidRPr="543FC515" w:rsidR="27023913">
        <w:rPr>
          <w:rFonts w:ascii="Times New Roman" w:hAnsi="Times New Roman" w:eastAsia="Times New Roman" w:cs="Times New Roman"/>
          <w:color w:val="0D0D0D" w:themeColor="text1" w:themeTint="F2" w:themeShade="FF"/>
          <w:sz w:val="24"/>
          <w:szCs w:val="24"/>
        </w:rPr>
        <w:t>intuitive</w:t>
      </w:r>
      <w:r w:rsidRPr="543FC515" w:rsidR="27023913">
        <w:rPr>
          <w:rFonts w:ascii="Times New Roman" w:hAnsi="Times New Roman" w:eastAsia="Times New Roman" w:cs="Times New Roman"/>
          <w:color w:val="0D0D0D" w:themeColor="text1" w:themeTint="F2" w:themeShade="FF"/>
          <w:sz w:val="24"/>
          <w:szCs w:val="24"/>
        </w:rPr>
        <w:t>, duke u përshtatur me nevojat e administratorëve, doktorëve dhe pacientëve.</w:t>
      </w:r>
    </w:p>
    <w:p w:rsidRPr="00DE4E74" w:rsidR="002C03EE" w:rsidP="543FC515" w:rsidRDefault="002C03EE" w14:paraId="13A1321C"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7.Sistemi duhet të jetë i </w:t>
      </w:r>
      <w:r w:rsidRPr="543FC515" w:rsidR="27023913">
        <w:rPr>
          <w:rFonts w:ascii="Times New Roman" w:hAnsi="Times New Roman" w:eastAsia="Times New Roman" w:cs="Times New Roman"/>
          <w:color w:val="0D0D0D" w:themeColor="text1" w:themeTint="F2" w:themeShade="FF"/>
          <w:sz w:val="24"/>
          <w:szCs w:val="24"/>
        </w:rPr>
        <w:t>kompatibil</w:t>
      </w:r>
      <w:r w:rsidRPr="543FC515" w:rsidR="27023913">
        <w:rPr>
          <w:rFonts w:ascii="Times New Roman" w:hAnsi="Times New Roman" w:eastAsia="Times New Roman" w:cs="Times New Roman"/>
          <w:color w:val="0D0D0D" w:themeColor="text1" w:themeTint="F2" w:themeShade="FF"/>
          <w:sz w:val="24"/>
          <w:szCs w:val="24"/>
        </w:rPr>
        <w:t xml:space="preserve"> me shfletues të ndryshëm </w:t>
      </w:r>
      <w:r w:rsidRPr="543FC515" w:rsidR="27023913">
        <w:rPr>
          <w:rFonts w:ascii="Times New Roman" w:hAnsi="Times New Roman" w:eastAsia="Times New Roman" w:cs="Times New Roman"/>
          <w:color w:val="0D0D0D" w:themeColor="text1" w:themeTint="F2" w:themeShade="FF"/>
          <w:sz w:val="24"/>
          <w:szCs w:val="24"/>
        </w:rPr>
        <w:t>web</w:t>
      </w:r>
      <w:r w:rsidRPr="543FC515" w:rsidR="27023913">
        <w:rPr>
          <w:rFonts w:ascii="Times New Roman" w:hAnsi="Times New Roman" w:eastAsia="Times New Roman" w:cs="Times New Roman"/>
          <w:color w:val="0D0D0D" w:themeColor="text1" w:themeTint="F2" w:themeShade="FF"/>
          <w:sz w:val="24"/>
          <w:szCs w:val="24"/>
        </w:rPr>
        <w:t xml:space="preserve"> dhe të funksionojë si në </w:t>
      </w:r>
      <w:r w:rsidRPr="543FC515" w:rsidR="27023913">
        <w:rPr>
          <w:rFonts w:ascii="Times New Roman" w:hAnsi="Times New Roman" w:eastAsia="Times New Roman" w:cs="Times New Roman"/>
          <w:color w:val="0D0D0D" w:themeColor="text1" w:themeTint="F2" w:themeShade="FF"/>
          <w:sz w:val="24"/>
          <w:szCs w:val="24"/>
        </w:rPr>
        <w:t>desktop</w:t>
      </w:r>
      <w:r w:rsidRPr="543FC515" w:rsidR="27023913">
        <w:rPr>
          <w:rFonts w:ascii="Times New Roman" w:hAnsi="Times New Roman" w:eastAsia="Times New Roman" w:cs="Times New Roman"/>
          <w:color w:val="0D0D0D" w:themeColor="text1" w:themeTint="F2" w:themeShade="FF"/>
          <w:sz w:val="24"/>
          <w:szCs w:val="24"/>
        </w:rPr>
        <w:t xml:space="preserve"> ashtu edhe në pajisjet mobile.</w:t>
      </w:r>
    </w:p>
    <w:p w:rsidRPr="00DE4E74" w:rsidR="002C03EE" w:rsidP="543FC515" w:rsidRDefault="002C03EE" w14:paraId="2A0C077B"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8.Sistemi duhet të jetë i lehtë për t'u mirëmbajtur dhe përditësuar nga ekipi teknik, me dokumentacion të detajuar për të gjitha funksionalitetet.</w:t>
      </w:r>
    </w:p>
    <w:p w:rsidRPr="00DE4E74" w:rsidR="002C03EE" w:rsidP="543FC515" w:rsidRDefault="002C03EE" w14:paraId="2A87D313"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9.Në rast dështimi të sistemit, koha e rikuperimit duhet të jetë më pak se 1 orë.</w:t>
      </w:r>
    </w:p>
    <w:p w:rsidRPr="00DE4E74" w:rsidR="002C03EE" w:rsidP="543FC515" w:rsidRDefault="002C03EE" w14:paraId="37B94E21" w14:textId="77777777">
      <w:pPr>
        <w:shd w:val="clear" w:color="auto" w:fill="FFFFFF" w:themeFill="background1"/>
        <w:spacing w:before="120" w:beforeAutospacing="off" w:after="120"/>
        <w:jc w:val="both"/>
        <w:rPr>
          <w:rFonts w:ascii="Times New Roman" w:hAnsi="Times New Roman" w:eastAsia="Times New Roman" w:cs="Times New Roman"/>
          <w:color w:val="0D0D0D" w:themeColor="text1" w:themeTint="F2"/>
          <w:sz w:val="24"/>
          <w:szCs w:val="24"/>
        </w:rPr>
      </w:pPr>
      <w:r w:rsidRPr="543FC515" w:rsidR="27023913">
        <w:rPr>
          <w:rFonts w:ascii="Times New Roman" w:hAnsi="Times New Roman" w:eastAsia="Times New Roman" w:cs="Times New Roman"/>
          <w:color w:val="0D0D0D" w:themeColor="text1" w:themeTint="F2" w:themeShade="FF"/>
          <w:sz w:val="24"/>
          <w:szCs w:val="24"/>
        </w:rPr>
        <w:t xml:space="preserve">10.Sistemi duhet të ketë aftësi për të mbajtur shënime të detajuara të </w:t>
      </w:r>
      <w:r w:rsidRPr="543FC515" w:rsidR="27023913">
        <w:rPr>
          <w:rFonts w:ascii="Times New Roman" w:hAnsi="Times New Roman" w:eastAsia="Times New Roman" w:cs="Times New Roman"/>
          <w:color w:val="0D0D0D" w:themeColor="text1" w:themeTint="F2" w:themeShade="FF"/>
          <w:sz w:val="24"/>
          <w:szCs w:val="24"/>
        </w:rPr>
        <w:t>të</w:t>
      </w:r>
      <w:r w:rsidRPr="543FC515" w:rsidR="27023913">
        <w:rPr>
          <w:rFonts w:ascii="Times New Roman" w:hAnsi="Times New Roman" w:eastAsia="Times New Roman" w:cs="Times New Roman"/>
          <w:color w:val="0D0D0D" w:themeColor="text1" w:themeTint="F2" w:themeShade="FF"/>
          <w:sz w:val="24"/>
          <w:szCs w:val="24"/>
        </w:rPr>
        <w:t xml:space="preserve"> gjitha veprimeve të kryera nga përdoruesit për qëllime </w:t>
      </w:r>
      <w:r w:rsidRPr="543FC515" w:rsidR="27023913">
        <w:rPr>
          <w:rFonts w:ascii="Times New Roman" w:hAnsi="Times New Roman" w:eastAsia="Times New Roman" w:cs="Times New Roman"/>
          <w:color w:val="0D0D0D" w:themeColor="text1" w:themeTint="F2" w:themeShade="FF"/>
          <w:sz w:val="24"/>
          <w:szCs w:val="24"/>
        </w:rPr>
        <w:t>auditimi</w:t>
      </w:r>
      <w:r w:rsidRPr="543FC515" w:rsidR="27023913">
        <w:rPr>
          <w:rFonts w:ascii="Times New Roman" w:hAnsi="Times New Roman" w:eastAsia="Times New Roman" w:cs="Times New Roman"/>
          <w:color w:val="0D0D0D" w:themeColor="text1" w:themeTint="F2" w:themeShade="FF"/>
          <w:sz w:val="24"/>
          <w:szCs w:val="24"/>
        </w:rPr>
        <w:t xml:space="preserve"> dhe sigurie.</w:t>
      </w:r>
    </w:p>
    <w:p w:rsidRPr="00DE4E74" w:rsidR="002C03EE" w:rsidP="002C03EE" w:rsidRDefault="002C03EE" w14:paraId="5AF713BD" w14:textId="77777777">
      <w:pPr>
        <w:shd w:val="clear" w:color="auto" w:fill="FFFFFF" w:themeFill="background1"/>
        <w:spacing w:before="120" w:after="120"/>
        <w:jc w:val="both"/>
        <w:rPr>
          <w:rFonts w:ascii="Times New Roman" w:hAnsi="Times New Roman" w:eastAsia="Times New Roman" w:cs="Times New Roman"/>
          <w:color w:val="0D0D0D" w:themeColor="text1" w:themeTint="F2"/>
          <w:sz w:val="24"/>
          <w:szCs w:val="24"/>
        </w:rPr>
      </w:pPr>
    </w:p>
    <w:p w:rsidRPr="00DE4E74" w:rsidR="002C03EE" w:rsidP="002C03EE" w:rsidRDefault="002C03EE" w14:paraId="4A54D38C" w14:textId="77777777">
      <w:pPr>
        <w:spacing w:after="160" w:line="259" w:lineRule="auto"/>
        <w:rPr>
          <w:rFonts w:ascii="Times New Roman" w:hAnsi="Times New Roman" w:cs="Times New Roman"/>
          <w:sz w:val="24"/>
          <w:szCs w:val="24"/>
        </w:rPr>
      </w:pPr>
    </w:p>
    <w:p w:rsidRPr="00DE4E74" w:rsidR="002C03EE" w:rsidP="002C03EE" w:rsidRDefault="002C03EE" w14:paraId="4A021368" w14:textId="3080CBDE">
      <w:pPr>
        <w:shd w:val="clear" w:color="auto" w:fill="FFFFFF" w:themeFill="background1"/>
        <w:spacing w:before="120" w:after="120"/>
        <w:jc w:val="both"/>
        <w:rPr>
          <w:rFonts w:ascii="Times New Roman" w:hAnsi="Times New Roman" w:eastAsia="Times New Roman" w:cs="Times New Roman"/>
          <w:color w:val="0D0D0D" w:themeColor="text1" w:themeTint="F2"/>
          <w:sz w:val="24"/>
          <w:szCs w:val="24"/>
        </w:rPr>
      </w:pPr>
    </w:p>
    <w:p w:rsidRPr="00DE4E74" w:rsidR="002C03EE" w:rsidP="009C15A8" w:rsidRDefault="002C03EE" w14:paraId="6F75B2DA" w14:textId="77777777">
      <w:pPr>
        <w:rPr>
          <w:rFonts w:ascii="Times New Roman" w:hAnsi="Times New Roman" w:cs="Times New Roman"/>
          <w:sz w:val="24"/>
          <w:szCs w:val="24"/>
        </w:rPr>
      </w:pPr>
    </w:p>
    <w:p w:rsidR="0FC1FD90" w:rsidP="543FC515" w:rsidRDefault="0FC1FD90" w14:paraId="7D78CF30" w14:textId="0009D2A1">
      <w:pPr>
        <w:ind/>
        <w:rPr>
          <w:rFonts w:ascii="Times New Roman" w:hAnsi="Times New Roman" w:cs="Times New Roman"/>
          <w:sz w:val="24"/>
          <w:szCs w:val="24"/>
        </w:rPr>
      </w:pPr>
    </w:p>
    <w:p w:rsidR="0FC1FD90" w:rsidP="543FC515" w:rsidRDefault="0FC1FD90" w14:paraId="2B96A26A" w14:textId="64593C0D">
      <w:pPr>
        <w:ind/>
        <w:rPr>
          <w:rFonts w:ascii="Times New Roman" w:hAnsi="Times New Roman" w:cs="Times New Roman"/>
          <w:sz w:val="24"/>
          <w:szCs w:val="24"/>
        </w:rPr>
      </w:pPr>
    </w:p>
    <w:p w:rsidR="0FC1FD90" w:rsidP="543FC515" w:rsidRDefault="0FC1FD90" w14:paraId="3CB3CA0B" w14:textId="408C4A82">
      <w:pPr>
        <w:ind/>
        <w:rPr>
          <w:rFonts w:ascii="Times New Roman" w:hAnsi="Times New Roman" w:cs="Times New Roman"/>
          <w:sz w:val="24"/>
          <w:szCs w:val="24"/>
        </w:rPr>
      </w:pPr>
    </w:p>
    <w:p w:rsidR="0FC1FD90" w:rsidP="543FC515" w:rsidRDefault="0FC1FD90" w14:paraId="6D5CB3EE" w14:textId="49F23DC0">
      <w:pPr>
        <w:ind/>
        <w:rPr>
          <w:rFonts w:ascii="Times New Roman" w:hAnsi="Times New Roman" w:cs="Times New Roman"/>
          <w:sz w:val="24"/>
          <w:szCs w:val="24"/>
        </w:rPr>
      </w:pPr>
    </w:p>
    <w:p w:rsidR="0FC1FD90" w:rsidP="543FC515" w:rsidRDefault="0FC1FD90" w14:paraId="2877B8E5" w14:textId="08DD94D5">
      <w:pPr>
        <w:pStyle w:val="Normal"/>
        <w:ind/>
        <w:rPr>
          <w:rFonts w:ascii="Times New Roman" w:hAnsi="Times New Roman" w:cs="Times New Roman"/>
          <w:sz w:val="24"/>
          <w:szCs w:val="24"/>
        </w:rPr>
      </w:pPr>
      <w:bookmarkStart w:name="_Toc39191018" w:id="21"/>
      <w:bookmarkStart w:name="_Toc40191061" w:id="22"/>
    </w:p>
    <w:p w:rsidRPr="003C2B5C" w:rsidR="00F47161" w:rsidP="0062160C" w:rsidRDefault="00F47161" w14:paraId="7EF2F9BD" w14:textId="6A5A8323">
      <w:pPr>
        <w:pStyle w:val="Heading3"/>
        <w:numPr>
          <w:ilvl w:val="2"/>
          <w:numId w:val="1"/>
        </w:numPr>
        <w:spacing w:before="120" w:line="240" w:lineRule="auto"/>
        <w:ind w:left="142"/>
        <w:rPr>
          <w:rFonts w:ascii="Times New Roman" w:hAnsi="Times New Roman" w:eastAsia="Times New Roman" w:cs="Times New Roman"/>
          <w:bCs/>
          <w:color w:val="2E75B5"/>
          <w:sz w:val="28"/>
        </w:rPr>
      </w:pPr>
      <w:bookmarkStart w:name="_Toc39191019" w:id="23"/>
      <w:bookmarkStart w:name="_Toc40191062" w:id="24"/>
      <w:bookmarkStart w:name="_Toc136965377" w:id="25"/>
      <w:bookmarkEnd w:id="21"/>
      <w:bookmarkEnd w:id="22"/>
      <w:r w:rsidRPr="003C2B5C">
        <w:rPr>
          <w:rFonts w:ascii="Times New Roman" w:hAnsi="Times New Roman" w:eastAsia="Times New Roman" w:cs="Times New Roman"/>
          <w:bCs/>
          <w:color w:val="2E75B5"/>
          <w:sz w:val="28"/>
        </w:rPr>
        <w:t>Use Cases Përshkrimet</w:t>
      </w:r>
      <w:bookmarkEnd w:id="23"/>
      <w:bookmarkEnd w:id="24"/>
      <w:bookmarkEnd w:id="25"/>
    </w:p>
    <w:p w:rsidRPr="00DE4E74" w:rsidR="00A47DA5" w:rsidP="0062160C" w:rsidRDefault="00A47DA5" w14:paraId="2D65CA88" w14:textId="35177DB4">
      <w:pPr>
        <w:ind w:left="142"/>
        <w:rPr>
          <w:rFonts w:ascii="Times New Roman" w:hAnsi="Times New Roman" w:cs="Times New Roman"/>
          <w:sz w:val="24"/>
          <w:szCs w:val="24"/>
        </w:rPr>
      </w:pPr>
    </w:p>
    <w:p w:rsidRPr="00DE4E74" w:rsidR="002C03EE" w:rsidP="002C03EE" w:rsidRDefault="003C2B5C" w14:paraId="37F764E0" w14:textId="31962C3B">
      <w:pPr>
        <w:rPr>
          <w:rFonts w:ascii="Times New Roman" w:hAnsi="Times New Roman" w:eastAsia="Times New Roman" w:cs="Times New Roman"/>
          <w:sz w:val="24"/>
          <w:szCs w:val="24"/>
        </w:rPr>
      </w:pPr>
      <w:r>
        <w:rPr>
          <w:rStyle w:val="IntenseEmphasis"/>
          <w:rFonts w:ascii="Times New Roman" w:hAnsi="Times New Roman" w:cs="Times New Roman"/>
        </w:rPr>
        <w:t>Përshkrimi I USE CASE 1</w:t>
      </w:r>
      <w:r w:rsidRPr="00DE4E74">
        <w:rPr>
          <w:rStyle w:val="IntenseEmphasis"/>
          <w:rFonts w:ascii="Times New Roman" w:hAnsi="Times New Roman" w:cs="Times New Roman"/>
        </w:rPr>
        <w:t xml:space="preserve"> (Fjolla Muçiqi)</w:t>
      </w:r>
    </w:p>
    <w:tbl>
      <w:tblPr>
        <w:tblW w:w="9203" w:type="dxa"/>
        <w:tblBorders>
          <w:top w:val="nil"/>
          <w:left w:val="nil"/>
          <w:bottom w:val="nil"/>
          <w:right w:val="nil"/>
          <w:insideH w:val="nil"/>
          <w:insideV w:val="nil"/>
        </w:tblBorders>
        <w:tblLook w:val="0600" w:firstRow="0" w:lastRow="0" w:firstColumn="0" w:lastColumn="0" w:noHBand="1" w:noVBand="1"/>
      </w:tblPr>
      <w:tblGrid>
        <w:gridCol w:w="2220"/>
        <w:gridCol w:w="3435"/>
        <w:gridCol w:w="3548"/>
      </w:tblGrid>
      <w:tr w:rsidRPr="00DE4E74" w:rsidR="002C03EE" w:rsidTr="543FC515" w14:paraId="578A4FE9" w14:textId="77777777">
        <w:trPr>
          <w:trHeight w:val="495"/>
        </w:trPr>
        <w:tc>
          <w:tcPr>
            <w:tcW w:w="2220"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28E5B45A"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Use case name:</w:t>
            </w:r>
          </w:p>
        </w:tc>
        <w:tc>
          <w:tcPr>
            <w:tcW w:w="6983" w:type="dxa"/>
            <w:gridSpan w:val="2"/>
            <w:tcBorders>
              <w:top w:val="single" w:color="000000" w:themeColor="text1" w:sz="5" w:space="0"/>
              <w:left w:val="nil"/>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0F44A568" w14:textId="77777777">
            <w:pPr>
              <w:spacing w:before="240" w:after="0"/>
              <w:rPr>
                <w:rFonts w:ascii="Times New Roman" w:hAnsi="Times New Roman" w:eastAsia="Times New Roman" w:cs="Times New Roman"/>
                <w:b/>
                <w:sz w:val="24"/>
                <w:szCs w:val="24"/>
              </w:rPr>
            </w:pPr>
            <w:r w:rsidRPr="00DE4E74">
              <w:rPr>
                <w:rFonts w:ascii="Times New Roman" w:hAnsi="Times New Roman" w:eastAsia="Times New Roman" w:cs="Times New Roman"/>
                <w:b/>
                <w:sz w:val="24"/>
                <w:szCs w:val="24"/>
              </w:rPr>
              <w:t xml:space="preserve"> Menaxhimi i Dashboard-it të Administratorit</w:t>
            </w:r>
          </w:p>
        </w:tc>
      </w:tr>
      <w:tr w:rsidRPr="00DE4E74" w:rsidR="002C03EE" w:rsidTr="543FC515" w14:paraId="5EF079A3" w14:textId="77777777">
        <w:trPr>
          <w:trHeight w:val="495"/>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70288245"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Scenario:</w:t>
            </w:r>
          </w:p>
        </w:tc>
        <w:tc>
          <w:tcPr>
            <w:tcW w:w="6983" w:type="dxa"/>
            <w:gridSpan w:val="2"/>
            <w:tcBorders>
              <w:top w:val="nil"/>
              <w:left w:val="nil"/>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5D1A8F18"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6"/>
                <w:id w:val="1377871758"/>
              </w:sdtPr>
              <w:sdtEndPr/>
              <w:sdtContent>
                <w:r w:rsidRPr="00DE4E74">
                  <w:rPr>
                    <w:rFonts w:ascii="Times New Roman" w:hAnsi="Times New Roman" w:eastAsia="Times New Roman" w:cs="Times New Roman"/>
                    <w:sz w:val="24"/>
                    <w:szCs w:val="24"/>
                  </w:rPr>
                  <w:t>Administratori menaxhon panelin e sistemit për të kryer detyra administrative.</w:t>
                </w:r>
              </w:sdtContent>
            </w:sdt>
          </w:p>
        </w:tc>
      </w:tr>
      <w:tr w:rsidRPr="00DE4E74" w:rsidR="002C03EE" w:rsidTr="543FC515" w14:paraId="5CF7E5BC" w14:textId="77777777">
        <w:trPr>
          <w:trHeight w:val="495"/>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4A774DF6"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Triggering event:</w:t>
            </w:r>
          </w:p>
        </w:tc>
        <w:tc>
          <w:tcPr>
            <w:tcW w:w="6983" w:type="dxa"/>
            <w:gridSpan w:val="2"/>
            <w:tcBorders>
              <w:top w:val="nil"/>
              <w:left w:val="nil"/>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5DF6B7D9"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7"/>
                <w:id w:val="795355135"/>
              </w:sdtPr>
              <w:sdtEndPr/>
              <w:sdtContent>
                <w:r w:rsidRPr="00DE4E74">
                  <w:rPr>
                    <w:rFonts w:ascii="Times New Roman" w:hAnsi="Times New Roman" w:eastAsia="Times New Roman" w:cs="Times New Roman"/>
                    <w:sz w:val="24"/>
                    <w:szCs w:val="24"/>
                  </w:rPr>
                  <w:t>Administratori hyn në sistem me kredencialet e tij.</w:t>
                </w:r>
              </w:sdtContent>
            </w:sdt>
          </w:p>
        </w:tc>
      </w:tr>
      <w:tr w:rsidRPr="00DE4E74" w:rsidR="002C03EE" w:rsidTr="543FC515" w14:paraId="54D54C9B" w14:textId="77777777">
        <w:trPr>
          <w:trHeight w:val="54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2D353856"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Brief description:</w:t>
            </w:r>
          </w:p>
        </w:tc>
        <w:tc>
          <w:tcPr>
            <w:tcW w:w="6983" w:type="dxa"/>
            <w:gridSpan w:val="2"/>
            <w:tcBorders>
              <w:top w:val="nil"/>
              <w:left w:val="nil"/>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6DBF0951"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8"/>
                <w:id w:val="1438926159"/>
              </w:sdtPr>
              <w:sdtEndPr/>
              <w:sdtContent>
                <w:r w:rsidRPr="00DE4E74">
                  <w:rPr>
                    <w:rFonts w:ascii="Times New Roman" w:hAnsi="Times New Roman" w:eastAsia="Times New Roman" w:cs="Times New Roman"/>
                    <w:sz w:val="24"/>
                    <w:szCs w:val="24"/>
                  </w:rPr>
                  <w:t>Ky përdorim përshkruan se si administratori hyn në panelin e sistemit dhe menaxhon parametrat e tij, llogaritë e përdoruesve, rolet, regjistrat dhe privilegjet e tjera të panelit.</w:t>
                </w:r>
              </w:sdtContent>
            </w:sdt>
          </w:p>
        </w:tc>
      </w:tr>
      <w:tr w:rsidRPr="00DE4E74" w:rsidR="002C03EE" w:rsidTr="543FC515" w14:paraId="1D924CCE" w14:textId="77777777">
        <w:trPr>
          <w:trHeight w:val="615"/>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15E8AA9B"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Actors:</w:t>
            </w:r>
          </w:p>
        </w:tc>
        <w:tc>
          <w:tcPr>
            <w:tcW w:w="6983" w:type="dxa"/>
            <w:gridSpan w:val="2"/>
            <w:tcBorders>
              <w:top w:val="nil"/>
              <w:left w:val="nil"/>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19E5BD0D"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10"/>
                <w:id w:val="744256707"/>
              </w:sdtPr>
              <w:sdtEndPr/>
              <w:sdtContent>
                <w:r w:rsidRPr="00DE4E74">
                  <w:rPr>
                    <w:rFonts w:ascii="Times New Roman" w:hAnsi="Times New Roman" w:eastAsia="Times New Roman" w:cs="Times New Roman"/>
                    <w:sz w:val="24"/>
                    <w:szCs w:val="24"/>
                  </w:rPr>
                  <w:t>Administrator (primar) ,Paneli i Sistemit (sekondar)</w:t>
                </w:r>
              </w:sdtContent>
            </w:sdt>
          </w:p>
        </w:tc>
      </w:tr>
      <w:tr w:rsidRPr="00DE4E74" w:rsidR="002C03EE" w:rsidTr="543FC515" w14:paraId="7967991B" w14:textId="77777777">
        <w:trPr>
          <w:trHeight w:val="51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10992D57"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Related use case:</w:t>
            </w:r>
          </w:p>
        </w:tc>
        <w:tc>
          <w:tcPr>
            <w:tcW w:w="6983" w:type="dxa"/>
            <w:gridSpan w:val="2"/>
            <w:tcBorders>
              <w:top w:val="nil"/>
              <w:left w:val="nil"/>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8E0AE6" w14:paraId="5F6D266A"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12"/>
                <w:id w:val="1923876790"/>
              </w:sdtPr>
              <w:sdtEndPr/>
              <w:sdtContent>
                <w:r w:rsidRPr="00DE4E74" w:rsidR="002C03EE">
                  <w:rPr>
                    <w:rFonts w:ascii="Times New Roman" w:hAnsi="Times New Roman" w:eastAsia="Times New Roman" w:cs="Times New Roman"/>
                    <w:sz w:val="24"/>
                    <w:szCs w:val="24"/>
                  </w:rPr>
                  <w:t>Menaxhimi i Përdoruesve</w:t>
                </w:r>
              </w:sdtContent>
            </w:sdt>
            <w:sdt>
              <w:sdtPr>
                <w:rPr>
                  <w:rFonts w:ascii="Times New Roman" w:hAnsi="Times New Roman" w:cs="Times New Roman"/>
                  <w:sz w:val="24"/>
                  <w:szCs w:val="24"/>
                </w:rPr>
                <w:tag w:val="goog_rdk_13"/>
                <w:id w:val="93028540"/>
                <w:showingPlcHdr/>
              </w:sdtPr>
              <w:sdtEndPr/>
              <w:sdtContent>
                <w:r w:rsidRPr="00DE4E74" w:rsidR="002C03EE">
                  <w:rPr>
                    <w:rFonts w:ascii="Times New Roman" w:hAnsi="Times New Roman" w:cs="Times New Roman"/>
                    <w:sz w:val="24"/>
                    <w:szCs w:val="24"/>
                  </w:rPr>
                  <w:t>Click here to enter text.</w:t>
                </w:r>
              </w:sdtContent>
            </w:sdt>
          </w:p>
        </w:tc>
      </w:tr>
      <w:tr w:rsidRPr="00DE4E74" w:rsidR="002C03EE" w:rsidTr="543FC515" w14:paraId="56600F27" w14:textId="77777777">
        <w:trPr>
          <w:trHeight w:val="72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16699088" w14:textId="77777777">
            <w:pPr>
              <w:rPr>
                <w:rFonts w:ascii="Times New Roman" w:hAnsi="Times New Roman" w:eastAsia="Times New Roman" w:cs="Times New Roman"/>
                <w:sz w:val="24"/>
                <w:szCs w:val="24"/>
              </w:rPr>
            </w:pPr>
            <w:r w:rsidRPr="00DE4E74">
              <w:rPr>
                <w:rFonts w:ascii="Times New Roman" w:hAnsi="Times New Roman" w:cs="Times New Roman"/>
                <w:sz w:val="24"/>
                <w:szCs w:val="24"/>
              </w:rPr>
              <w:t>Stakeholders:</w:t>
            </w:r>
          </w:p>
        </w:tc>
        <w:tc>
          <w:tcPr>
            <w:tcW w:w="6983" w:type="dxa"/>
            <w:gridSpan w:val="2"/>
            <w:tcBorders>
              <w:top w:val="nil"/>
              <w:left w:val="nil"/>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6ADA5E49"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14"/>
                <w:id w:val="1407629094"/>
              </w:sdtPr>
              <w:sdtEndPr/>
              <w:sdtContent>
                <w:r w:rsidRPr="00DE4E74">
                  <w:rPr>
                    <w:rFonts w:ascii="Times New Roman" w:hAnsi="Times New Roman" w:eastAsia="Times New Roman" w:cs="Times New Roman"/>
                    <w:sz w:val="24"/>
                    <w:szCs w:val="24"/>
                  </w:rPr>
                  <w:t>Administratorët e sistemit , Përdoruesit e sistemit , Zhvilluesit e sistemit</w:t>
                </w:r>
              </w:sdtContent>
            </w:sdt>
          </w:p>
        </w:tc>
      </w:tr>
      <w:tr w:rsidRPr="00DE4E74" w:rsidR="002C03EE" w:rsidTr="543FC515" w14:paraId="1A6ED70A" w14:textId="77777777">
        <w:trPr>
          <w:trHeight w:val="333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3E323617"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Preconditions:</w:t>
            </w:r>
          </w:p>
        </w:tc>
        <w:tc>
          <w:tcPr>
            <w:tcW w:w="6983" w:type="dxa"/>
            <w:gridSpan w:val="2"/>
            <w:tcBorders>
              <w:top w:val="nil"/>
              <w:left w:val="nil"/>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2751F1EA" w14:textId="77777777">
            <w:pPr>
              <w:pStyle w:val="ListParagraph"/>
              <w:numPr>
                <w:ilvl w:val="0"/>
                <w:numId w:val="32"/>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Administratori ka kredenciale të vlefshme dhe qasje në panelin e sistemit.</w:t>
            </w:r>
          </w:p>
          <w:p w:rsidRPr="00DE4E74" w:rsidR="002C03EE" w:rsidP="00150128" w:rsidRDefault="002C03EE" w14:paraId="0DBA6485" w14:textId="77777777">
            <w:pPr>
              <w:pStyle w:val="ListParagraph"/>
              <w:numPr>
                <w:ilvl w:val="0"/>
                <w:numId w:val="32"/>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Paneli i sistemit është funksional dhe i qasshëm për administratorin.</w:t>
            </w:r>
          </w:p>
          <w:p w:rsidRPr="00DE4E74" w:rsidR="002C03EE" w:rsidP="00150128" w:rsidRDefault="002C03EE" w14:paraId="42AEF2DF" w14:textId="77777777">
            <w:pPr>
              <w:pStyle w:val="ListParagraph"/>
              <w:numPr>
                <w:ilvl w:val="0"/>
                <w:numId w:val="32"/>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Të gjitha llogaritë e përdoruesve dhe rolet janë të regjistruara dhe të definuara në sistem.</w:t>
            </w:r>
          </w:p>
          <w:p w:rsidRPr="00DE4E74" w:rsidR="002C03EE" w:rsidP="00150128" w:rsidRDefault="002C03EE" w14:paraId="4CA82376" w14:textId="77777777">
            <w:pPr>
              <w:pStyle w:val="ListParagraph"/>
              <w:numPr>
                <w:ilvl w:val="0"/>
                <w:numId w:val="32"/>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Administratori ka të gjitha lejet e nevojshme për të kryer ndryshime në panelin e sistemit.</w:t>
            </w:r>
          </w:p>
          <w:p w:rsidRPr="00DE4E74" w:rsidR="002C03EE" w:rsidP="543FC515" w:rsidRDefault="002C03EE" w14:paraId="6D4F68A8" w14:textId="073A2459">
            <w:pPr>
              <w:pStyle w:val="ListParagraph"/>
              <w:numPr>
                <w:ilvl w:val="0"/>
                <w:numId w:val="32"/>
              </w:numPr>
              <w:spacing w:before="240" w:after="0"/>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Politikat dhe rregullat e sigurisë së sistemit janë të </w:t>
            </w:r>
            <w:r w:rsidRPr="543FC515" w:rsidR="27023913">
              <w:rPr>
                <w:rFonts w:ascii="Times New Roman" w:hAnsi="Times New Roman" w:eastAsia="Times New Roman" w:cs="Times New Roman"/>
                <w:sz w:val="24"/>
                <w:szCs w:val="24"/>
              </w:rPr>
              <w:t>definuara</w:t>
            </w:r>
            <w:r w:rsidRPr="543FC515" w:rsidR="27023913">
              <w:rPr>
                <w:rFonts w:ascii="Times New Roman" w:hAnsi="Times New Roman" w:eastAsia="Times New Roman" w:cs="Times New Roman"/>
                <w:sz w:val="24"/>
                <w:szCs w:val="24"/>
              </w:rPr>
              <w:t xml:space="preserve"> dhe në fuqi.</w:t>
            </w:r>
          </w:p>
        </w:tc>
      </w:tr>
      <w:tr w:rsidRPr="00DE4E74" w:rsidR="002C03EE" w:rsidTr="543FC515" w14:paraId="530A9751" w14:textId="77777777">
        <w:trPr>
          <w:trHeight w:val="144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293C6497"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Postconditions:</w:t>
            </w:r>
          </w:p>
        </w:tc>
        <w:tc>
          <w:tcPr>
            <w:tcW w:w="6983" w:type="dxa"/>
            <w:gridSpan w:val="2"/>
            <w:tcBorders>
              <w:top w:val="nil"/>
              <w:left w:val="nil"/>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0CEBB30D" w14:textId="77777777">
            <w:pPr>
              <w:pStyle w:val="ListParagraph"/>
              <w:numPr>
                <w:ilvl w:val="0"/>
                <w:numId w:val="31"/>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16"/>
                <w:id w:val="2002845965"/>
              </w:sdtPr>
              <w:sdtEndPr/>
              <w:sdtContent>
                <w:r w:rsidRPr="00DE4E74">
                  <w:rPr>
                    <w:rFonts w:ascii="Times New Roman" w:hAnsi="Times New Roman" w:eastAsia="Times New Roman" w:cs="Times New Roman"/>
                    <w:sz w:val="24"/>
                    <w:szCs w:val="24"/>
                  </w:rPr>
                  <w:t>Administratori ka menaxhuar me sukses panelin e sistemit dhe ka kryer detyra administrative.</w:t>
                </w:r>
              </w:sdtContent>
            </w:sdt>
          </w:p>
          <w:p w:rsidRPr="00DE4E74" w:rsidR="002C03EE" w:rsidP="00150128" w:rsidRDefault="002C03EE" w14:paraId="4940A40F" w14:textId="77777777">
            <w:pPr>
              <w:pStyle w:val="ListParagraph"/>
              <w:numPr>
                <w:ilvl w:val="0"/>
                <w:numId w:val="31"/>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Llogaritë e përdoruesve dhe rolet janë përditësuar sipas kërkesave të administratorit.</w:t>
            </w:r>
          </w:p>
          <w:p w:rsidRPr="00DE4E74" w:rsidR="002C03EE" w:rsidP="00150128" w:rsidRDefault="002C03EE" w14:paraId="4FE29EFA" w14:textId="77777777">
            <w:pPr>
              <w:pStyle w:val="ListParagraph"/>
              <w:numPr>
                <w:ilvl w:val="0"/>
                <w:numId w:val="31"/>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Regjistrat e sistemit reflektojnë aktivitetet e fundit dhe çdo veprim të kryer nga administratori.</w:t>
            </w:r>
          </w:p>
          <w:p w:rsidRPr="00DE4E74" w:rsidR="002C03EE" w:rsidP="00150128" w:rsidRDefault="002C03EE" w14:paraId="43F9BA42" w14:textId="77777777">
            <w:pPr>
              <w:pStyle w:val="ListParagraph"/>
              <w:numPr>
                <w:ilvl w:val="0"/>
                <w:numId w:val="31"/>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Sistemi është në një gjendje të qëndrueshme dhe operon normalisht pas ndryshimeve.</w:t>
            </w:r>
          </w:p>
          <w:p w:rsidRPr="00DE4E74" w:rsidR="002C03EE" w:rsidP="00150128" w:rsidRDefault="002C03EE" w14:paraId="5E6B3CDB" w14:textId="77777777">
            <w:pPr>
              <w:pStyle w:val="ListParagraph"/>
              <w:numPr>
                <w:ilvl w:val="0"/>
                <w:numId w:val="31"/>
              </w:num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Administratori ka dalë nga sistemi duke mbyllur sesionin e tyre.</w:t>
            </w:r>
          </w:p>
        </w:tc>
      </w:tr>
      <w:tr w:rsidRPr="00DE4E74" w:rsidR="002C03EE" w:rsidTr="543FC515" w14:paraId="5950362A" w14:textId="77777777">
        <w:trPr>
          <w:trHeight w:val="39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585BDEA2"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Flow of activities:</w:t>
            </w:r>
          </w:p>
        </w:tc>
        <w:tc>
          <w:tcPr>
            <w:tcW w:w="3435" w:type="dxa"/>
            <w:tcBorders>
              <w:top w:val="nil"/>
              <w:left w:val="nil"/>
              <w:bottom w:val="single" w:color="000000" w:themeColor="text1" w:sz="5" w:space="0"/>
              <w:right w:val="single" w:color="000000" w:themeColor="text1" w:sz="5" w:space="0"/>
            </w:tcBorders>
            <w:shd w:val="clear" w:color="auto" w:fill="DDEBF7"/>
            <w:tcMar>
              <w:top w:w="100" w:type="dxa"/>
              <w:left w:w="100" w:type="dxa"/>
              <w:bottom w:w="100" w:type="dxa"/>
              <w:right w:w="100" w:type="dxa"/>
            </w:tcMar>
            <w:vAlign w:val="bottom"/>
          </w:tcPr>
          <w:p w:rsidRPr="00DE4E74" w:rsidR="002C03EE" w:rsidP="00150128" w:rsidRDefault="002C03EE" w14:paraId="5778CF62"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Actor</w:t>
            </w:r>
          </w:p>
        </w:tc>
        <w:tc>
          <w:tcPr>
            <w:tcW w:w="3548" w:type="dxa"/>
            <w:tcBorders>
              <w:top w:val="nil"/>
              <w:left w:val="nil"/>
              <w:bottom w:val="single" w:color="000000" w:themeColor="text1" w:sz="5" w:space="0"/>
              <w:right w:val="single" w:color="000000" w:themeColor="text1" w:sz="5" w:space="0"/>
            </w:tcBorders>
            <w:shd w:val="clear" w:color="auto" w:fill="DDEBF7"/>
            <w:tcMar>
              <w:top w:w="100" w:type="dxa"/>
              <w:left w:w="100" w:type="dxa"/>
              <w:bottom w:w="100" w:type="dxa"/>
              <w:right w:w="100" w:type="dxa"/>
            </w:tcMar>
            <w:vAlign w:val="bottom"/>
          </w:tcPr>
          <w:p w:rsidRPr="00DE4E74" w:rsidR="002C03EE" w:rsidP="00150128" w:rsidRDefault="002C03EE" w14:paraId="50B8B6F8"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System</w:t>
            </w:r>
          </w:p>
        </w:tc>
      </w:tr>
      <w:tr w:rsidRPr="00DE4E74" w:rsidR="002C03EE" w:rsidTr="543FC515" w14:paraId="4DF9273E" w14:textId="77777777">
        <w:trPr>
          <w:trHeight w:val="102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753ABC93"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p>
        </w:tc>
        <w:tc>
          <w:tcPr>
            <w:tcW w:w="3435" w:type="dxa"/>
            <w:tcBorders>
              <w:top w:val="nil"/>
              <w:left w:val="nil"/>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69615301"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17"/>
                <w:id w:val="1805914355"/>
              </w:sdtPr>
              <w:sdtEndPr/>
              <w:sdtContent>
                <w:r w:rsidRPr="00DE4E74">
                  <w:rPr>
                    <w:rFonts w:ascii="Times New Roman" w:hAnsi="Times New Roman" w:eastAsia="Times New Roman" w:cs="Times New Roman"/>
                    <w:sz w:val="24"/>
                    <w:szCs w:val="24"/>
                  </w:rPr>
                  <w:t>1. Hyn në sistem duke përdorur kredencialet e tyre.</w:t>
                </w:r>
              </w:sdtContent>
            </w:sdt>
          </w:p>
          <w:p w:rsidRPr="00DE4E74" w:rsidR="002C03EE" w:rsidP="00150128" w:rsidRDefault="008E0AE6" w14:paraId="6F09DDE5" w14:textId="3A609E6E">
            <w:pPr>
              <w:spacing w:before="240" w:after="0"/>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 xml:space="preserve"> </w:t>
            </w:r>
          </w:p>
          <w:p w:rsidRPr="00DE4E74" w:rsidR="002C03EE" w:rsidP="00150128" w:rsidRDefault="008E0AE6" w14:paraId="6892827D"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22"/>
                <w:id w:val="583272102"/>
              </w:sdtPr>
              <w:sdtEndPr/>
              <w:sdtContent>
                <w:r w:rsidRPr="00DE4E74" w:rsidR="002C03EE">
                  <w:rPr>
                    <w:rFonts w:ascii="Times New Roman" w:hAnsi="Times New Roman" w:eastAsia="Times New Roman" w:cs="Times New Roman"/>
                    <w:sz w:val="24"/>
                    <w:szCs w:val="24"/>
                  </w:rPr>
                  <w:t>4. Konfiguron rregullimet dhe parametrat e sistemit sipas nevojës.</w:t>
                </w:r>
                <w:r w:rsidRPr="00DE4E74" w:rsidR="002C03EE">
                  <w:rPr>
                    <w:rFonts w:ascii="Times New Roman" w:hAnsi="Times New Roman" w:cs="Times New Roman"/>
                    <w:sz w:val="24"/>
                    <w:szCs w:val="24"/>
                  </w:rPr>
                  <w:tab/>
                </w:r>
              </w:sdtContent>
            </w:sdt>
          </w:p>
          <w:p w:rsidRPr="00DE4E74" w:rsidR="002C03EE" w:rsidP="00150128" w:rsidRDefault="008E0AE6" w14:paraId="57A4EF9E"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24"/>
                <w:id w:val="2127945495"/>
              </w:sdtPr>
              <w:sdtEndPr/>
              <w:sdtContent>
                <w:r w:rsidRPr="00DE4E74" w:rsidR="002C03EE">
                  <w:rPr>
                    <w:rFonts w:ascii="Times New Roman" w:hAnsi="Times New Roman" w:eastAsia="Times New Roman" w:cs="Times New Roman"/>
                    <w:sz w:val="24"/>
                    <w:szCs w:val="24"/>
                  </w:rPr>
                  <w:t>5. Shton ose largon llogaritë e përdoruesve me leje të përshtatshme.</w:t>
                </w:r>
                <w:r w:rsidRPr="00DE4E74" w:rsidR="002C03EE">
                  <w:rPr>
                    <w:rFonts w:ascii="Times New Roman" w:hAnsi="Times New Roman" w:cs="Times New Roman"/>
                    <w:sz w:val="24"/>
                    <w:szCs w:val="24"/>
                  </w:rPr>
                  <w:tab/>
                </w:r>
              </w:sdtContent>
            </w:sdt>
          </w:p>
          <w:p w:rsidRPr="00DE4E74" w:rsidR="002C03EE" w:rsidP="00150128" w:rsidRDefault="008E0AE6" w14:paraId="6D89640D"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26"/>
                <w:id w:val="242506372"/>
              </w:sdtPr>
              <w:sdtEndPr/>
              <w:sdtContent>
                <w:r w:rsidRPr="00DE4E74" w:rsidR="002C03EE">
                  <w:rPr>
                    <w:rFonts w:ascii="Times New Roman" w:hAnsi="Times New Roman" w:eastAsia="Times New Roman" w:cs="Times New Roman"/>
                    <w:sz w:val="24"/>
                    <w:szCs w:val="24"/>
                  </w:rPr>
                  <w:t>6. Menaxhon rolet e përdoruesve dhe cakton privilegje specifike.</w:t>
                </w:r>
                <w:r w:rsidRPr="00DE4E74" w:rsidR="002C03EE">
                  <w:rPr>
                    <w:rFonts w:ascii="Times New Roman" w:hAnsi="Times New Roman" w:cs="Times New Roman"/>
                    <w:sz w:val="24"/>
                    <w:szCs w:val="24"/>
                  </w:rPr>
                  <w:tab/>
                </w:r>
              </w:sdtContent>
            </w:sdt>
          </w:p>
          <w:p w:rsidRPr="00DE4E74" w:rsidR="002C03EE" w:rsidP="00150128" w:rsidRDefault="008E0AE6" w14:paraId="4AD036E4"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30"/>
                <w:id w:val="778854884"/>
              </w:sdtPr>
              <w:sdtEndPr/>
              <w:sdtContent>
                <w:r w:rsidRPr="00DE4E74" w:rsidR="002C03EE">
                  <w:rPr>
                    <w:rFonts w:ascii="Times New Roman" w:hAnsi="Times New Roman" w:eastAsia="Times New Roman" w:cs="Times New Roman"/>
                    <w:sz w:val="24"/>
                    <w:szCs w:val="24"/>
                  </w:rPr>
                  <w:t>7. Gjeneron raporte dhe mbledh informacione mbi performancën dhe përdorimin e sistemit.</w:t>
                </w:r>
                <w:r w:rsidRPr="00DE4E74" w:rsidR="002C03EE">
                  <w:rPr>
                    <w:rFonts w:ascii="Times New Roman" w:hAnsi="Times New Roman" w:cs="Times New Roman"/>
                    <w:sz w:val="24"/>
                    <w:szCs w:val="24"/>
                  </w:rPr>
                  <w:tab/>
                </w:r>
              </w:sdtContent>
            </w:sdt>
          </w:p>
          <w:p w:rsidRPr="00DE4E74" w:rsidR="002C03EE" w:rsidP="543FC515" w:rsidRDefault="008E0AE6" w14:paraId="30D69F85" w14:textId="77777777">
            <w:pPr>
              <w:spacing w:before="240" w:after="0"/>
              <w:ind w:firstLine="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33"/>
                <w:id w:val="2039793630"/>
                <w:placeholder>
                  <w:docPart w:val="DefaultPlaceholder_1081868574"/>
                </w:placeholder>
              </w:sdtPr>
              <w:sdtEndPr>
                <w:rPr>
                  <w:rFonts w:ascii="Times New Roman" w:hAnsi="Times New Roman" w:eastAsia="Times New Roman" w:cs="Times New Roman"/>
                  <w:sz w:val="24"/>
                  <w:szCs w:val="24"/>
                </w:rPr>
              </w:sdtEndPr>
              <w:sdtContent>
                <w:sdt>
                  <w:sdtPr>
                    <w:rPr>
                      <w:rFonts w:ascii="Times New Roman" w:hAnsi="Times New Roman" w:eastAsia="Times New Roman" w:cs="Times New Roman"/>
                      <w:sz w:val="24"/>
                      <w:szCs w:val="24"/>
                    </w:rPr>
                    <w:tag w:val="goog_rdk_32"/>
                    <w:id w:val="193610706"/>
                    <w:placeholder>
                      <w:docPart w:val="DefaultPlaceholder_1081868574"/>
                    </w:placeholder>
                  </w:sdtPr>
                  <w:sdtEndPr>
                    <w:rPr>
                      <w:rFonts w:ascii="Times New Roman" w:hAnsi="Times New Roman" w:eastAsia="Times New Roman" w:cs="Times New Roman"/>
                      <w:sz w:val="24"/>
                      <w:szCs w:val="24"/>
                    </w:rPr>
                  </w:sdtEndPr>
                  <w:sdtContent>
                    <w:r w:rsidRPr="00DE4E74" w:rsidR="27023913">
                      <w:rPr>
                        <w:rFonts w:ascii="Times New Roman" w:hAnsi="Times New Roman" w:eastAsia="Times New Roman" w:cs="Times New Roman"/>
                        <w:sz w:val="24"/>
                        <w:szCs w:val="24"/>
                      </w:rPr>
                      <w:t>8. Zgjidh problemet dhe rregullon çdo problem ose gabim në lidhje me panelin e sistemit.</w:t>
                    </w:r>
                    <w:r w:rsidRPr="00DE4E74" w:rsidR="002C03EE">
                      <w:rPr>
                        <w:rFonts w:ascii="Times New Roman" w:hAnsi="Times New Roman" w:cs="Times New Roman"/>
                        <w:sz w:val="24"/>
                        <w:szCs w:val="24"/>
                      </w:rPr>
                      <w:tab/>
                    </w:r>
                  </w:sdtContent>
                </w:sdt>
              </w:sdtContent>
            </w:sdt>
            <w:sdt>
              <w:sdtPr>
                <w:rPr>
                  <w:rFonts w:ascii="Times New Roman" w:hAnsi="Times New Roman" w:eastAsia="Times New Roman" w:cs="Times New Roman"/>
                  <w:sz w:val="24"/>
                  <w:szCs w:val="24"/>
                </w:rPr>
                <w:tag w:val="goog_rdk_35"/>
                <w:id w:val="661063912"/>
                <w:placeholder>
                  <w:docPart w:val="DefaultPlaceholder_1081868574"/>
                </w:placeholder>
              </w:sdtPr>
              <w:sdtEndPr>
                <w:rPr>
                  <w:rFonts w:ascii="Times New Roman" w:hAnsi="Times New Roman" w:eastAsia="Times New Roman" w:cs="Times New Roman"/>
                  <w:sz w:val="24"/>
                  <w:szCs w:val="24"/>
                </w:rPr>
              </w:sdtEndPr>
              <w:sdtContent>
                <w:sdt>
                  <w:sdtPr>
                    <w:rPr>
                      <w:rFonts w:ascii="Times New Roman" w:hAnsi="Times New Roman" w:eastAsia="Times New Roman" w:cs="Times New Roman"/>
                      <w:sz w:val="24"/>
                      <w:szCs w:val="24"/>
                    </w:rPr>
                    <w:tag w:val="goog_rdk_34"/>
                    <w:id w:val="1705957320"/>
                    <w:placeholder>
                      <w:docPart w:val="DefaultPlaceholder_1081868574"/>
                    </w:placeholder>
                  </w:sdtPr>
                  <w:sdtEndPr>
                    <w:rPr>
                      <w:rFonts w:ascii="Times New Roman" w:hAnsi="Times New Roman" w:eastAsia="Times New Roman" w:cs="Times New Roman"/>
                      <w:sz w:val="24"/>
                      <w:szCs w:val="24"/>
                    </w:rPr>
                  </w:sdtEndPr>
                  <w:sdtContent>
                    <w:r w:rsidRPr="00DE4E74" w:rsidR="002C03EE">
                      <w:rPr>
                        <w:rFonts w:ascii="Times New Roman" w:hAnsi="Times New Roman" w:cs="Times New Roman"/>
                        <w:sz w:val="24"/>
                        <w:szCs w:val="24"/>
                      </w:rPr>
                      <w:tab/>
                    </w:r>
                  </w:sdtContent>
                </w:sdt>
              </w:sdtContent>
            </w:sdt>
          </w:p>
          <w:p w:rsidRPr="00DE4E74" w:rsidR="002C03EE" w:rsidP="00150128" w:rsidRDefault="008E0AE6" w14:paraId="34B2913A"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36"/>
                <w:id w:val="330620523"/>
              </w:sdtPr>
              <w:sdtEndPr/>
              <w:sdtContent>
                <w:r w:rsidRPr="00DE4E74" w:rsidR="002C03EE">
                  <w:rPr>
                    <w:rFonts w:ascii="Times New Roman" w:hAnsi="Times New Roman" w:eastAsia="Times New Roman" w:cs="Times New Roman"/>
                    <w:sz w:val="24"/>
                    <w:szCs w:val="24"/>
                  </w:rPr>
                  <w:t>9. Komunikon me përdoruesit e sistemit dhe ofron mbështetje ose udhëzime kur është e nevojshme.</w:t>
                </w:r>
                <w:r w:rsidRPr="00DE4E74" w:rsidR="002C03EE">
                  <w:rPr>
                    <w:rFonts w:ascii="Times New Roman" w:hAnsi="Times New Roman" w:cs="Times New Roman"/>
                    <w:sz w:val="24"/>
                    <w:szCs w:val="24"/>
                  </w:rPr>
                  <w:tab/>
                </w:r>
              </w:sdtContent>
            </w:sdt>
          </w:p>
          <w:p w:rsidRPr="00DE4E74" w:rsidR="002C03EE" w:rsidP="00150128" w:rsidRDefault="008E0AE6" w14:paraId="417A24BA"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38"/>
                <w:id w:val="1689604651"/>
              </w:sdtPr>
              <w:sdtEndPr/>
              <w:sdtContent>
                <w:r w:rsidRPr="00DE4E74" w:rsidR="002C03EE">
                  <w:rPr>
                    <w:rFonts w:ascii="Times New Roman" w:hAnsi="Times New Roman" w:eastAsia="Times New Roman" w:cs="Times New Roman"/>
                    <w:sz w:val="24"/>
                    <w:szCs w:val="24"/>
                  </w:rPr>
                  <w:t>10. Del nga sistemi, duke mbyllur sesionin e tyre.</w:t>
                </w:r>
              </w:sdtContent>
            </w:sdt>
          </w:p>
        </w:tc>
        <w:tc>
          <w:tcPr>
            <w:tcW w:w="3548" w:type="dxa"/>
            <w:tcBorders>
              <w:top w:val="nil"/>
              <w:left w:val="nil"/>
              <w:bottom w:val="single" w:color="000000" w:themeColor="text1" w:sz="5" w:space="0"/>
              <w:right w:val="single" w:color="000000" w:themeColor="text1" w:sz="5" w:space="0"/>
            </w:tcBorders>
            <w:shd w:val="clear" w:color="auto" w:fill="BDD7EE"/>
            <w:tcMar>
              <w:top w:w="100" w:type="dxa"/>
              <w:left w:w="100" w:type="dxa"/>
              <w:bottom w:w="100" w:type="dxa"/>
              <w:right w:w="100" w:type="dxa"/>
            </w:tcMar>
          </w:tcPr>
          <w:p w:rsidRPr="00DE4E74" w:rsidR="002C03EE" w:rsidP="00150128" w:rsidRDefault="002C03EE" w14:paraId="05DFD86D"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40"/>
                <w:id w:val="980905676"/>
              </w:sdtPr>
              <w:sdtEndPr/>
              <w:sdtContent>
                <w:r w:rsidRPr="00DE4E74">
                  <w:rPr>
                    <w:rFonts w:ascii="Times New Roman" w:hAnsi="Times New Roman" w:eastAsia="Times New Roman" w:cs="Times New Roman"/>
                    <w:sz w:val="24"/>
                    <w:szCs w:val="24"/>
                  </w:rPr>
                  <w:t>2. Verifikon kredencialet e administratorit dhe jep qasje panelit.</w:t>
                </w:r>
              </w:sdtContent>
            </w:sdt>
          </w:p>
          <w:p w:rsidRPr="00DE4E74" w:rsidR="002C03EE" w:rsidP="00150128" w:rsidRDefault="008E0AE6" w14:paraId="777E93CD"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42"/>
                <w:id w:val="399363185"/>
              </w:sdtPr>
              <w:sdtEndPr/>
              <w:sdtContent>
                <w:r w:rsidRPr="00DE4E74" w:rsidR="002C03EE">
                  <w:rPr>
                    <w:rFonts w:ascii="Times New Roman" w:hAnsi="Times New Roman" w:eastAsia="Times New Roman" w:cs="Times New Roman"/>
                    <w:sz w:val="24"/>
                    <w:szCs w:val="24"/>
                  </w:rPr>
                  <w:t>3. Paraqet administratorin me panelin e sistemit, duke shfaqur informacione të rëndësishme dhe mjetet administrative.</w:t>
                </w:r>
              </w:sdtContent>
            </w:sdt>
          </w:p>
        </w:tc>
      </w:tr>
      <w:tr w:rsidRPr="00DE4E74" w:rsidR="002C03EE" w:rsidTr="543FC515" w14:paraId="4DDAEF2E" w14:textId="77777777">
        <w:trPr>
          <w:trHeight w:val="1110"/>
        </w:trPr>
        <w:tc>
          <w:tcPr>
            <w:tcW w:w="2220" w:type="dxa"/>
            <w:tcBorders>
              <w:top w:val="nil"/>
              <w:left w:val="single" w:color="000000" w:themeColor="text1" w:sz="5" w:space="0"/>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6A635475"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Exception conditions:</w:t>
            </w:r>
          </w:p>
        </w:tc>
        <w:tc>
          <w:tcPr>
            <w:tcW w:w="6983" w:type="dxa"/>
            <w:gridSpan w:val="2"/>
            <w:tcBorders>
              <w:top w:val="nil"/>
              <w:left w:val="nil"/>
              <w:bottom w:val="single" w:color="000000" w:themeColor="text1" w:sz="5" w:space="0"/>
              <w:right w:val="single" w:color="000000" w:themeColor="text1" w:sz="5" w:space="0"/>
            </w:tcBorders>
            <w:shd w:val="clear" w:color="auto" w:fill="DDEBF7"/>
            <w:tcMar>
              <w:top w:w="100" w:type="dxa"/>
              <w:left w:w="100" w:type="dxa"/>
              <w:bottom w:w="100" w:type="dxa"/>
              <w:right w:w="100" w:type="dxa"/>
            </w:tcMar>
          </w:tcPr>
          <w:p w:rsidRPr="00DE4E74" w:rsidR="002C03EE" w:rsidP="00150128" w:rsidRDefault="002C03EE" w14:paraId="7FABEBA9" w14:textId="77777777">
            <w:pPr>
              <w:spacing w:before="240" w:after="0"/>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goog_rdk_43"/>
                <w:id w:val="427644037"/>
              </w:sdtPr>
              <w:sdtEndPr/>
              <w:sdtContent>
                <w:r w:rsidRPr="00DE4E74">
                  <w:rPr>
                    <w:rFonts w:ascii="Times New Roman" w:hAnsi="Times New Roman" w:eastAsia="Times New Roman" w:cs="Times New Roman"/>
                    <w:sz w:val="24"/>
                    <w:szCs w:val="24"/>
                  </w:rPr>
                  <w:t>1.1 Kredenciale të pavlefshme</w:t>
                </w:r>
              </w:sdtContent>
            </w:sdt>
          </w:p>
          <w:p w:rsidRPr="00DE4E74" w:rsidR="002C03EE" w:rsidP="00150128" w:rsidRDefault="008E0AE6" w14:paraId="017CA676"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45"/>
                <w:id w:val="639365973"/>
              </w:sdtPr>
              <w:sdtEndPr/>
              <w:sdtContent>
                <w:r w:rsidRPr="00DE4E74" w:rsidR="002C03EE">
                  <w:rPr>
                    <w:rFonts w:ascii="Times New Roman" w:hAnsi="Times New Roman" w:eastAsia="Times New Roman" w:cs="Times New Roman"/>
                    <w:sz w:val="24"/>
                    <w:szCs w:val="24"/>
                  </w:rPr>
                  <w:t>1.2 Konfigurim i pasaktë</w:t>
                </w:r>
              </w:sdtContent>
            </w:sdt>
          </w:p>
          <w:p w:rsidRPr="00DE4E74" w:rsidR="002C03EE" w:rsidP="00150128" w:rsidRDefault="008E0AE6" w14:paraId="260ABE48"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47"/>
                <w:id w:val="1661889754"/>
              </w:sdtPr>
              <w:sdtEndPr/>
              <w:sdtContent>
                <w:r w:rsidRPr="00DE4E74" w:rsidR="002C03EE">
                  <w:rPr>
                    <w:rFonts w:ascii="Times New Roman" w:hAnsi="Times New Roman" w:eastAsia="Times New Roman" w:cs="Times New Roman"/>
                    <w:sz w:val="24"/>
                    <w:szCs w:val="24"/>
                  </w:rPr>
                  <w:t>2.1 Largimi i llogarisë së përdoruesit</w:t>
                </w:r>
              </w:sdtContent>
            </w:sdt>
          </w:p>
          <w:p w:rsidRPr="00DE4E74" w:rsidR="002C03EE" w:rsidP="00150128" w:rsidRDefault="008E0AE6" w14:paraId="05329997"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49"/>
                <w:id w:val="518703018"/>
              </w:sdtPr>
              <w:sdtEndPr/>
              <w:sdtContent>
                <w:r w:rsidRPr="00DE4E74" w:rsidR="002C03EE">
                  <w:rPr>
                    <w:rFonts w:ascii="Times New Roman" w:hAnsi="Times New Roman" w:eastAsia="Times New Roman" w:cs="Times New Roman"/>
                    <w:sz w:val="24"/>
                    <w:szCs w:val="24"/>
                  </w:rPr>
                  <w:t>3.1 Qasje e kufizuar në regjistrat e sistemit</w:t>
                </w:r>
              </w:sdtContent>
            </w:sdt>
          </w:p>
          <w:p w:rsidRPr="00DE4E74" w:rsidR="002C03EE" w:rsidP="00150128" w:rsidRDefault="008E0AE6" w14:paraId="013AF523" w14:textId="77777777">
            <w:pPr>
              <w:spacing w:before="240" w:after="0"/>
              <w:rPr>
                <w:rFonts w:ascii="Times New Roman" w:hAnsi="Times New Roman" w:eastAsia="Times New Roman" w:cs="Times New Roman"/>
                <w:sz w:val="24"/>
                <w:szCs w:val="24"/>
              </w:rPr>
            </w:pPr>
            <w:sdt>
              <w:sdtPr>
                <w:rPr>
                  <w:rFonts w:ascii="Times New Roman" w:hAnsi="Times New Roman" w:eastAsia="Times New Roman" w:cs="Times New Roman"/>
                  <w:sz w:val="24"/>
                  <w:szCs w:val="24"/>
                </w:rPr>
                <w:tag w:val="goog_rdk_51"/>
                <w:id w:val="646078852"/>
              </w:sdtPr>
              <w:sdtEndPr/>
              <w:sdtContent>
                <w:r w:rsidRPr="00DE4E74" w:rsidR="002C03EE">
                  <w:rPr>
                    <w:rFonts w:ascii="Times New Roman" w:hAnsi="Times New Roman" w:eastAsia="Times New Roman" w:cs="Times New Roman"/>
                    <w:sz w:val="24"/>
                    <w:szCs w:val="24"/>
                  </w:rPr>
                  <w:t>3.2 Kufizimet e personalizimit të panelit</w:t>
                </w:r>
              </w:sdtContent>
            </w:sdt>
          </w:p>
        </w:tc>
      </w:tr>
    </w:tbl>
    <w:p w:rsidRPr="00DE4E74" w:rsidR="002C03EE" w:rsidP="002C03EE" w:rsidRDefault="002C03EE" w14:paraId="6316A764" w14:textId="77777777">
      <w:pPr>
        <w:rPr>
          <w:rFonts w:ascii="Times New Roman" w:hAnsi="Times New Roman" w:eastAsia="Times New Roman" w:cs="Times New Roman"/>
          <w:sz w:val="24"/>
          <w:szCs w:val="24"/>
        </w:rPr>
      </w:pPr>
    </w:p>
    <w:p w:rsidRPr="00DE4E74" w:rsidR="002C03EE" w:rsidP="002C03EE" w:rsidRDefault="002C03EE" w14:paraId="772095B2" w14:textId="77777777">
      <w:pPr>
        <w:rPr>
          <w:rFonts w:ascii="Times New Roman" w:hAnsi="Times New Roman" w:eastAsia="Times New Roman" w:cs="Times New Roman"/>
          <w:sz w:val="24"/>
          <w:szCs w:val="24"/>
        </w:rPr>
      </w:pPr>
    </w:p>
    <w:p w:rsidRPr="00DE4E74" w:rsidR="002C03EE" w:rsidP="002C03EE" w:rsidRDefault="002C03EE" w14:paraId="381BBCDC" w14:textId="77777777">
      <w:pPr>
        <w:pStyle w:val="NoSpacing"/>
        <w:rPr>
          <w:rStyle w:val="IntenseEmphasis"/>
          <w:rFonts w:ascii="Times New Roman" w:hAnsi="Times New Roman" w:cs="Times New Roman"/>
        </w:rPr>
      </w:pPr>
      <w:r w:rsidRPr="00DE4E74">
        <w:rPr>
          <w:rStyle w:val="IntenseEmphasis"/>
          <w:rFonts w:ascii="Times New Roman" w:hAnsi="Times New Roman" w:cs="Times New Roman"/>
        </w:rPr>
        <w:t>Përshkrimi I USE CASE 2 (Fjolla Muçiqi)</w:t>
      </w:r>
    </w:p>
    <w:p w:rsidRPr="00DE4E74" w:rsidR="002C03EE" w:rsidP="002C03EE" w:rsidRDefault="002C03EE" w14:paraId="1B290CAE" w14:textId="77777777">
      <w:pPr>
        <w:rPr>
          <w:rFonts w:ascii="Times New Roman" w:hAnsi="Times New Roman" w:eastAsia="Times New Roman" w:cs="Times New Roman"/>
          <w:sz w:val="24"/>
          <w:szCs w:val="24"/>
        </w:rPr>
      </w:pPr>
    </w:p>
    <w:tbl>
      <w:tblPr>
        <w:tblW w:w="0" w:type="auto"/>
        <w:tblLayout w:type="fixed"/>
        <w:tblLook w:val="06A0" w:firstRow="1" w:lastRow="0" w:firstColumn="1" w:lastColumn="0" w:noHBand="1" w:noVBand="1"/>
      </w:tblPr>
      <w:tblGrid>
        <w:gridCol w:w="2140"/>
        <w:gridCol w:w="3130"/>
        <w:gridCol w:w="4030"/>
      </w:tblGrid>
      <w:tr w:rsidRPr="00DE4E74" w:rsidR="002C03EE" w:rsidTr="00150128" w14:paraId="527F3FC4" w14:textId="77777777">
        <w:trPr>
          <w:trHeight w:val="591"/>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10D83100"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Use case name:</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50DC92E8" w14:textId="77777777">
            <w:pPr>
              <w:rPr>
                <w:rFonts w:ascii="Times New Roman" w:hAnsi="Times New Roman" w:eastAsia="Aptos" w:cs="Times New Roman"/>
                <w:b/>
                <w:sz w:val="24"/>
                <w:szCs w:val="24"/>
              </w:rPr>
            </w:pPr>
            <w:r w:rsidRPr="00DE4E74">
              <w:rPr>
                <w:rFonts w:ascii="Times New Roman" w:hAnsi="Times New Roman" w:eastAsia="system-ui" w:cs="Times New Roman"/>
                <w:b/>
                <w:color w:val="0D0D0D" w:themeColor="text1" w:themeTint="F2"/>
                <w:sz w:val="24"/>
                <w:szCs w:val="24"/>
              </w:rPr>
              <w:t>Lëshimi i Përshkrimit Mjekësor</w:t>
            </w:r>
          </w:p>
          <w:p w:rsidRPr="00DE4E74" w:rsidR="002C03EE" w:rsidP="00150128" w:rsidRDefault="002C03EE" w14:paraId="38FCBA2E" w14:textId="77777777">
            <w:pPr>
              <w:spacing w:after="0"/>
              <w:rPr>
                <w:rFonts w:ascii="Times New Roman" w:hAnsi="Times New Roman" w:eastAsia="Aptos" w:cs="Times New Roman"/>
                <w:color w:val="000000" w:themeColor="text1"/>
                <w:sz w:val="24"/>
                <w:szCs w:val="24"/>
              </w:rPr>
            </w:pPr>
          </w:p>
        </w:tc>
      </w:tr>
      <w:tr w:rsidRPr="00DE4E74" w:rsidR="002C03EE" w:rsidTr="00150128" w14:paraId="0708C903"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76BE1FDC"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Scenario:</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76D93D12"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Mjeku lëshon një përshkrim për pacientin pas vizitës mjekësore.</w:t>
            </w:r>
          </w:p>
        </w:tc>
      </w:tr>
      <w:tr w:rsidRPr="00DE4E74" w:rsidR="002C03EE" w:rsidTr="00150128" w14:paraId="20600D83" w14:textId="77777777">
        <w:trPr>
          <w:trHeight w:val="33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77143A19"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Triggering event:</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5E05D242"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Mjeku përfundon vizitën mjekësore dhe vendos për një trajtim të caktuar</w:t>
            </w:r>
          </w:p>
        </w:tc>
      </w:tr>
      <w:tr w:rsidRPr="00DE4E74" w:rsidR="002C03EE" w:rsidTr="00150128" w14:paraId="36137A18" w14:textId="77777777">
        <w:trPr>
          <w:trHeight w:val="54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1FF324C5"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Brief description:</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DD66CA9"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Ky përdorim përshkruan se si mjeku lëshon një përshkrim mjekësor për pacientin dhe e regjistron atë në sistem.</w:t>
            </w:r>
          </w:p>
        </w:tc>
      </w:tr>
      <w:tr w:rsidRPr="00DE4E74" w:rsidR="002C03EE" w:rsidTr="00150128" w14:paraId="014BA766"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243FB75F"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Actors: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3B6A8A62"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Mjeku (primar) , Pacienti (sekondar) , Sistemi i Përshkrimeve Mjekësore (sekondar)</w:t>
            </w:r>
          </w:p>
        </w:tc>
      </w:tr>
      <w:tr w:rsidRPr="00DE4E74" w:rsidR="002C03EE" w:rsidTr="00150128" w14:paraId="62A1FD52"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E61A6B5"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Related use case:</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13453F81"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Planifikimi i Vizitës së Pacientit</w:t>
            </w:r>
          </w:p>
        </w:tc>
      </w:tr>
      <w:tr w:rsidRPr="00DE4E74" w:rsidR="002C03EE" w:rsidTr="00150128" w14:paraId="6772FD09"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7B801B3C"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Stakeholders: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7CA1D4F0"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Pacientët , Mjekët , Farmacistët , Administrata e Spitalit</w:t>
            </w:r>
          </w:p>
        </w:tc>
      </w:tr>
      <w:tr w:rsidRPr="00DE4E74" w:rsidR="002C03EE" w:rsidTr="00150128" w14:paraId="47B8055B" w14:textId="77777777">
        <w:trPr>
          <w:trHeight w:val="1545"/>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1623A3B"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Preconditions: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7060BBDA" w14:textId="77777777">
            <w:pPr>
              <w:pStyle w:val="ListParagraph"/>
              <w:numPr>
                <w:ilvl w:val="0"/>
                <w:numId w:val="28"/>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Pacienti ka përfunduar vizitën mjekësore.</w:t>
            </w:r>
          </w:p>
          <w:p w:rsidRPr="00DE4E74" w:rsidR="002C03EE" w:rsidP="00150128" w:rsidRDefault="002C03EE" w14:paraId="4A1392E8" w14:textId="77777777">
            <w:pPr>
              <w:pStyle w:val="ListParagraph"/>
              <w:numPr>
                <w:ilvl w:val="0"/>
                <w:numId w:val="28"/>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Mjeku ka qasje në sistemin e përshkrimeve mjekësore.</w:t>
            </w:r>
          </w:p>
          <w:p w:rsidRPr="00DE4E74" w:rsidR="002C03EE" w:rsidP="00150128" w:rsidRDefault="002C03EE" w14:paraId="6BF799BB" w14:textId="77777777">
            <w:pPr>
              <w:pStyle w:val="ListParagraph"/>
              <w:numPr>
                <w:ilvl w:val="0"/>
                <w:numId w:val="28"/>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është regjistruar në sistem dhe ka një historik mjekësor të përditësuar.</w:t>
            </w:r>
          </w:p>
          <w:p w:rsidRPr="00DE4E74" w:rsidR="002C03EE" w:rsidP="00150128" w:rsidRDefault="002C03EE" w14:paraId="14D197C4" w14:textId="77777777">
            <w:pPr>
              <w:spacing w:after="0"/>
              <w:rPr>
                <w:rFonts w:ascii="Times New Roman" w:hAnsi="Times New Roman" w:eastAsia="Aptos" w:cs="Times New Roman"/>
                <w:color w:val="000000" w:themeColor="text1"/>
                <w:sz w:val="24"/>
                <w:szCs w:val="24"/>
              </w:rPr>
            </w:pPr>
          </w:p>
        </w:tc>
      </w:tr>
      <w:tr w:rsidRPr="00DE4E74" w:rsidR="002C03EE" w:rsidTr="00150128" w14:paraId="5BF3C76A" w14:textId="77777777">
        <w:trPr>
          <w:trHeight w:val="6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79B25503"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Postconditions: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497455F1" w14:textId="77777777">
            <w:pPr>
              <w:pStyle w:val="ListParagraph"/>
              <w:numPr>
                <w:ilvl w:val="0"/>
                <w:numId w:val="27"/>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Përshkrimi mjekësor është lëshuar dhe regjistruar në sistem.</w:t>
            </w:r>
          </w:p>
          <w:p w:rsidRPr="00DE4E74" w:rsidR="002C03EE" w:rsidP="00150128" w:rsidRDefault="002C03EE" w14:paraId="0F11D027" w14:textId="77777777">
            <w:pPr>
              <w:pStyle w:val="ListParagraph"/>
              <w:numPr>
                <w:ilvl w:val="0"/>
                <w:numId w:val="27"/>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ka marrë përshkrimin e tij dhe informacionet përkatëse për përdorimin e tij.</w:t>
            </w:r>
          </w:p>
          <w:p w:rsidRPr="00DE4E74" w:rsidR="002C03EE" w:rsidP="00150128" w:rsidRDefault="002C03EE" w14:paraId="396B143A" w14:textId="77777777">
            <w:pPr>
              <w:pStyle w:val="ListParagraph"/>
              <w:numPr>
                <w:ilvl w:val="0"/>
                <w:numId w:val="27"/>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Sistemi është përditësuar për të pasqyruar trajtimin e ri të pacientit.</w:t>
            </w:r>
          </w:p>
        </w:tc>
      </w:tr>
      <w:tr w:rsidRPr="00DE4E74" w:rsidR="002C03EE" w:rsidTr="00150128" w14:paraId="5D6BD905"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32361F40"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Flow of activities:</w:t>
            </w:r>
          </w:p>
        </w:tc>
        <w:tc>
          <w:tcPr>
            <w:tcW w:w="3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vAlign w:val="bottom"/>
          </w:tcPr>
          <w:p w:rsidRPr="00DE4E74" w:rsidR="002C03EE" w:rsidP="00150128" w:rsidRDefault="002C03EE" w14:paraId="6159A9BF"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Actor</w:t>
            </w:r>
          </w:p>
        </w:tc>
        <w:tc>
          <w:tcPr>
            <w:tcW w:w="4030" w:type="dxa"/>
            <w:tcBorders>
              <w:top w:val="nil"/>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vAlign w:val="bottom"/>
          </w:tcPr>
          <w:p w:rsidRPr="00DE4E74" w:rsidR="002C03EE" w:rsidP="00150128" w:rsidRDefault="002C03EE" w14:paraId="47D1F9E0"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System</w:t>
            </w:r>
          </w:p>
        </w:tc>
      </w:tr>
      <w:tr w:rsidRPr="00DE4E74" w:rsidR="002C03EE" w:rsidTr="00150128" w14:paraId="20CE2EAE" w14:textId="77777777">
        <w:trPr>
          <w:trHeight w:val="3555"/>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0D717C12"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 xml:space="preserve"> </w:t>
            </w:r>
          </w:p>
        </w:tc>
        <w:tc>
          <w:tcPr>
            <w:tcW w:w="3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55B17D8E"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1. Përfundon vizitën mjekësore dhe vendos për trajtim.</w:t>
            </w:r>
          </w:p>
          <w:p w:rsidRPr="00DE4E74" w:rsidR="002C03EE" w:rsidP="00150128" w:rsidRDefault="002C03EE" w14:paraId="152A8136"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3. Zgjedh medikamentin e përshtatshëm nga lista</w:t>
            </w:r>
          </w:p>
          <w:p w:rsidRPr="00DE4E74" w:rsidR="002C03EE" w:rsidP="00150128" w:rsidRDefault="002C03EE" w14:paraId="1AABB92E"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 xml:space="preserve">5. Fut detajet e përshkrimit në sistem (emri i medikamentit, doza, kohëzgjatja, udhëzimet). </w:t>
            </w:r>
          </w:p>
          <w:p w:rsidRPr="00DE4E74" w:rsidR="002C03EE" w:rsidP="00150128" w:rsidRDefault="002C03EE" w14:paraId="48EBD4E7"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 xml:space="preserve">7. Diskuton përshkrimin dhe udhëzimet për përdorimin me pacientin. </w:t>
            </w:r>
          </w:p>
          <w:p w:rsidRPr="00DE4E74" w:rsidR="002C03EE" w:rsidP="00150128" w:rsidRDefault="002C03EE" w14:paraId="1A538ECB"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9. Udhëzon pacientin për të vizituar farmacinë për të marrë medikamentin.</w:t>
            </w:r>
          </w:p>
        </w:tc>
        <w:tc>
          <w:tcPr>
            <w:tcW w:w="40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1299B24D"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2. Hap modulin e përshkrimeve mjekësore.</w:t>
            </w:r>
          </w:p>
          <w:p w:rsidRPr="00DE4E74" w:rsidR="002C03EE" w:rsidP="00150128" w:rsidRDefault="002C03EE" w14:paraId="2D5A026D"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4. Kontrollon historinë mjekësore të pacientit për kundërindikacione.</w:t>
            </w:r>
          </w:p>
          <w:p w:rsidRPr="00DE4E74" w:rsidR="002C03EE" w:rsidP="00150128" w:rsidRDefault="002C03EE" w14:paraId="711BC9E4"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6. Kontrollon disponueshmërinë e medikamentit në farmaci.</w:t>
            </w:r>
          </w:p>
          <w:p w:rsidRPr="00DE4E74" w:rsidR="002C03EE" w:rsidP="00150128" w:rsidRDefault="002C03EE" w14:paraId="521D15CE" w14:textId="77777777">
            <w:pPr>
              <w:spacing w:after="0"/>
              <w:rPr>
                <w:rFonts w:ascii="Times New Roman" w:hAnsi="Times New Roman" w:eastAsia="Aptos" w:cs="Times New Roman"/>
                <w:color w:val="000000" w:themeColor="text1"/>
                <w:sz w:val="24"/>
                <w:szCs w:val="24"/>
              </w:rPr>
            </w:pPr>
          </w:p>
          <w:p w:rsidRPr="00DE4E74" w:rsidR="002C03EE" w:rsidP="00150128" w:rsidRDefault="002C03EE" w14:paraId="40DA61EB" w14:textId="77777777">
            <w:pPr>
              <w:spacing w:after="0"/>
              <w:rPr>
                <w:rFonts w:ascii="Times New Roman" w:hAnsi="Times New Roman" w:eastAsia="Aptos" w:cs="Times New Roman"/>
                <w:color w:val="000000" w:themeColor="text1"/>
                <w:sz w:val="24"/>
                <w:szCs w:val="24"/>
              </w:rPr>
            </w:pPr>
          </w:p>
          <w:p w:rsidRPr="00DE4E74" w:rsidR="002C03EE" w:rsidP="00150128" w:rsidRDefault="002C03EE" w14:paraId="14EB454C"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8. Gjeneron dhe ruan një kopje të përshkrimit për përdorim të mëtejshëm.</w:t>
            </w:r>
          </w:p>
        </w:tc>
      </w:tr>
      <w:tr w:rsidRPr="00DE4E74" w:rsidR="002C03EE" w:rsidTr="00150128" w14:paraId="0B16DFFD" w14:textId="77777777">
        <w:trPr>
          <w:trHeight w:val="33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20E19A49"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Exception 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09E8AA87" w14:textId="77777777">
            <w:pPr>
              <w:pStyle w:val="ListParagraph"/>
              <w:numPr>
                <w:ilvl w:val="0"/>
                <w:numId w:val="26"/>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Informacion i paplotë mbi përshkrimin</w:t>
            </w:r>
          </w:p>
          <w:p w:rsidRPr="00DE4E74" w:rsidR="002C03EE" w:rsidP="00150128" w:rsidRDefault="002C03EE" w14:paraId="3DE2C5E0" w14:textId="77777777">
            <w:pPr>
              <w:pStyle w:val="ListParagraph"/>
              <w:numPr>
                <w:ilvl w:val="0"/>
                <w:numId w:val="26"/>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Probleme me regjistrimin e përshkrimit </w:t>
            </w:r>
          </w:p>
          <w:p w:rsidRPr="00DE4E74" w:rsidR="002C03EE" w:rsidP="00150128" w:rsidRDefault="002C03EE" w14:paraId="3FCDEB21" w14:textId="77777777">
            <w:pPr>
              <w:pStyle w:val="ListParagraph"/>
              <w:numPr>
                <w:ilvl w:val="0"/>
                <w:numId w:val="26"/>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Medikament jo i disponueshëm</w:t>
            </w:r>
          </w:p>
          <w:p w:rsidRPr="00DE4E74" w:rsidR="002C03EE" w:rsidP="00150128" w:rsidRDefault="002C03EE" w14:paraId="59C23923" w14:textId="77777777">
            <w:pPr>
              <w:pStyle w:val="ListParagraph"/>
              <w:numPr>
                <w:ilvl w:val="0"/>
                <w:numId w:val="26"/>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Reagime alergjike të njohur</w:t>
            </w:r>
          </w:p>
        </w:tc>
      </w:tr>
    </w:tbl>
    <w:p w:rsidRPr="00DE4E74" w:rsidR="002C03EE" w:rsidP="002C03EE" w:rsidRDefault="002C03EE" w14:paraId="079BB273" w14:textId="77777777">
      <w:pPr>
        <w:rPr>
          <w:rFonts w:ascii="Times New Roman" w:hAnsi="Times New Roman" w:eastAsia="Times New Roman" w:cs="Times New Roman"/>
          <w:sz w:val="24"/>
          <w:szCs w:val="24"/>
        </w:rPr>
      </w:pPr>
    </w:p>
    <w:p w:rsidRPr="00DE4E74" w:rsidR="002C03EE" w:rsidP="002C03EE" w:rsidRDefault="002C03EE" w14:paraId="7B198877" w14:textId="77777777">
      <w:pPr>
        <w:rPr>
          <w:rFonts w:ascii="Times New Roman" w:hAnsi="Times New Roman" w:eastAsia="Times New Roman" w:cs="Times New Roman"/>
          <w:sz w:val="24"/>
          <w:szCs w:val="24"/>
        </w:rPr>
      </w:pPr>
    </w:p>
    <w:p w:rsidRPr="00DE4E74" w:rsidR="002C03EE" w:rsidP="002C03EE" w:rsidRDefault="002C03EE" w14:paraId="1D954142" w14:textId="77777777">
      <w:pPr>
        <w:pStyle w:val="NoSpacing"/>
        <w:rPr>
          <w:rStyle w:val="IntenseEmphasis"/>
          <w:rFonts w:ascii="Times New Roman" w:hAnsi="Times New Roman" w:cs="Times New Roman"/>
        </w:rPr>
      </w:pPr>
      <w:r w:rsidRPr="00DE4E74">
        <w:rPr>
          <w:rStyle w:val="IntenseEmphasis"/>
          <w:rFonts w:ascii="Times New Roman" w:hAnsi="Times New Roman" w:cs="Times New Roman"/>
        </w:rPr>
        <w:t>Përshkrimi I USE CASE 3   (Fjolla Muçiqi)</w:t>
      </w:r>
    </w:p>
    <w:p w:rsidRPr="00DE4E74" w:rsidR="002C03EE" w:rsidP="002C03EE" w:rsidRDefault="002C03EE" w14:paraId="5D53F4E4" w14:textId="5DCD7E5B">
      <w:pPr>
        <w:rPr>
          <w:rFonts w:ascii="Times New Roman" w:hAnsi="Times New Roman" w:eastAsia="Times New Roman" w:cs="Times New Roman"/>
          <w:sz w:val="24"/>
          <w:szCs w:val="24"/>
        </w:rPr>
      </w:pPr>
    </w:p>
    <w:tbl>
      <w:tblPr>
        <w:tblW w:w="0" w:type="auto"/>
        <w:tblLayout w:type="fixed"/>
        <w:tblLook w:val="06A0" w:firstRow="1" w:lastRow="0" w:firstColumn="1" w:lastColumn="0" w:noHBand="1" w:noVBand="1"/>
      </w:tblPr>
      <w:tblGrid>
        <w:gridCol w:w="2140"/>
        <w:gridCol w:w="3130"/>
        <w:gridCol w:w="4030"/>
      </w:tblGrid>
      <w:tr w:rsidRPr="00DE4E74" w:rsidR="002C03EE" w:rsidTr="00150128" w14:paraId="045B025D" w14:textId="77777777">
        <w:trPr>
          <w:trHeight w:val="315"/>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78E6BE8B"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Use case name:</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4728D408" w14:textId="77777777">
            <w:pPr>
              <w:spacing w:after="0"/>
              <w:rPr>
                <w:rFonts w:ascii="Times New Roman" w:hAnsi="Times New Roman" w:eastAsia="Aptos" w:cs="Times New Roman"/>
                <w:b/>
                <w:color w:val="000000" w:themeColor="text1"/>
                <w:sz w:val="24"/>
                <w:szCs w:val="24"/>
              </w:rPr>
            </w:pPr>
            <w:r w:rsidRPr="00DE4E74">
              <w:rPr>
                <w:rFonts w:ascii="Times New Roman" w:hAnsi="Times New Roman" w:eastAsia="Aptos" w:cs="Times New Roman"/>
                <w:b/>
                <w:color w:val="000000" w:themeColor="text1"/>
                <w:sz w:val="24"/>
                <w:szCs w:val="24"/>
              </w:rPr>
              <w:t xml:space="preserve"> Planifikimi i Vizitës së Pacientit</w:t>
            </w:r>
          </w:p>
        </w:tc>
      </w:tr>
      <w:tr w:rsidRPr="00DE4E74" w:rsidR="002C03EE" w:rsidTr="00150128" w14:paraId="593AA066"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327659E4"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Scenario:</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01634AD6"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Një pacient planifikon një vizitë mjekësore në spital.</w:t>
            </w:r>
          </w:p>
        </w:tc>
      </w:tr>
      <w:tr w:rsidRPr="00DE4E74" w:rsidR="002C03EE" w:rsidTr="00150128" w14:paraId="2FB58975" w14:textId="77777777">
        <w:trPr>
          <w:trHeight w:val="33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39284CC9"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Triggering event:</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5A169741"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Pacienti ose një anëtar i stafit të spitalit kërkon të caktojë një takim për vizitë mjekësore.</w:t>
            </w:r>
          </w:p>
        </w:tc>
      </w:tr>
      <w:tr w:rsidRPr="00DE4E74" w:rsidR="002C03EE" w:rsidTr="00150128" w14:paraId="4043461E" w14:textId="77777777">
        <w:trPr>
          <w:trHeight w:val="54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6267161C"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Brief description:</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27C80A63"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Ky përdorim përshkruan procesin e planifikimit të një vizite mjekësore për një pacient, duke përfshirë zgjedhjen e kohës dhe mjekut të preferuar.</w:t>
            </w:r>
          </w:p>
        </w:tc>
      </w:tr>
      <w:tr w:rsidRPr="00DE4E74" w:rsidR="002C03EE" w:rsidTr="00150128" w14:paraId="13F39C30"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6FE5B1AE"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Actors: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59DE56AC"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Pacienti (primar)v , Recepsionisti (sekondar) , Sistemi i Planifikimit të Vizitave (sekondar)</w:t>
            </w:r>
          </w:p>
          <w:p w:rsidRPr="00DE4E74" w:rsidR="002C03EE" w:rsidP="00150128" w:rsidRDefault="002C03EE" w14:paraId="41AFE511" w14:textId="77777777">
            <w:pPr>
              <w:spacing w:after="0"/>
              <w:rPr>
                <w:rFonts w:ascii="Times New Roman" w:hAnsi="Times New Roman" w:eastAsia="Aptos" w:cs="Times New Roman"/>
                <w:color w:val="000000" w:themeColor="text1"/>
                <w:sz w:val="24"/>
                <w:szCs w:val="24"/>
              </w:rPr>
            </w:pPr>
          </w:p>
        </w:tc>
      </w:tr>
      <w:tr w:rsidRPr="00DE4E74" w:rsidR="002C03EE" w:rsidTr="00150128" w14:paraId="13C7ECAC"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03BB9D35"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Related use case:</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F8A9D78"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Regjistrimi i Pacientit</w:t>
            </w:r>
          </w:p>
        </w:tc>
      </w:tr>
      <w:tr w:rsidRPr="00DE4E74" w:rsidR="002C03EE" w:rsidTr="00150128" w14:paraId="5AFBD25E"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77CF416C"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Stakeholders: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650DBC40"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Pacientët , Mjekët ,  Administrata e Spitalit</w:t>
            </w:r>
          </w:p>
        </w:tc>
      </w:tr>
      <w:tr w:rsidRPr="00DE4E74" w:rsidR="002C03EE" w:rsidTr="00150128" w14:paraId="255B20BB" w14:textId="77777777">
        <w:trPr>
          <w:trHeight w:val="6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09C2484D"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Preconditions: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7D5C77E1" w14:textId="77777777">
            <w:pPr>
              <w:pStyle w:val="ListParagraph"/>
              <w:numPr>
                <w:ilvl w:val="0"/>
                <w:numId w:val="30"/>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Pacienti është regjistruar në sistemin e spitalit.</w:t>
            </w:r>
          </w:p>
          <w:p w:rsidRPr="00DE4E74" w:rsidR="002C03EE" w:rsidP="00150128" w:rsidRDefault="002C03EE" w14:paraId="5F6FDEA2" w14:textId="77777777">
            <w:pPr>
              <w:pStyle w:val="ListParagraph"/>
              <w:numPr>
                <w:ilvl w:val="0"/>
                <w:numId w:val="30"/>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Sistemi i planifikimit të vizitave është funksional dhe i disponueshëm.</w:t>
            </w:r>
          </w:p>
          <w:p w:rsidRPr="00DE4E74" w:rsidR="002C03EE" w:rsidP="00150128" w:rsidRDefault="002C03EE" w14:paraId="61BCDC45" w14:textId="77777777">
            <w:pPr>
              <w:pStyle w:val="ListParagraph"/>
              <w:numPr>
                <w:ilvl w:val="0"/>
                <w:numId w:val="30"/>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Orari i mjekëve është i përditësuar në sistem.</w:t>
            </w:r>
          </w:p>
        </w:tc>
      </w:tr>
      <w:tr w:rsidRPr="00DE4E74" w:rsidR="002C03EE" w:rsidTr="00150128" w14:paraId="31260CD2" w14:textId="77777777">
        <w:trPr>
          <w:trHeight w:val="6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34035B5C"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Postconditions: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7FD49F73" w14:textId="77777777">
            <w:pPr>
              <w:pStyle w:val="ListParagraph"/>
              <w:numPr>
                <w:ilvl w:val="0"/>
                <w:numId w:val="29"/>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Vizita e pacientit është planifikuar dhe regjistruar në sistem.</w:t>
            </w:r>
          </w:p>
          <w:p w:rsidRPr="00DE4E74" w:rsidR="002C03EE" w:rsidP="00150128" w:rsidRDefault="002C03EE" w14:paraId="1AF6067A" w14:textId="77777777">
            <w:pPr>
              <w:pStyle w:val="ListParagraph"/>
              <w:numPr>
                <w:ilvl w:val="0"/>
                <w:numId w:val="29"/>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ka marrë një konfirmim për kohën dhe vendin e vizitës.</w:t>
            </w:r>
          </w:p>
          <w:p w:rsidRPr="00DE4E74" w:rsidR="002C03EE" w:rsidP="00150128" w:rsidRDefault="002C03EE" w14:paraId="6B6327FF" w14:textId="77777777">
            <w:pPr>
              <w:pStyle w:val="ListParagraph"/>
              <w:numPr>
                <w:ilvl w:val="0"/>
                <w:numId w:val="29"/>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Orari i mjekut është përditësuar për të reflektuar takimin e ri.</w:t>
            </w:r>
          </w:p>
          <w:p w:rsidRPr="00DE4E74" w:rsidR="002C03EE" w:rsidP="00150128" w:rsidRDefault="002C03EE" w14:paraId="56024BE2" w14:textId="77777777">
            <w:pPr>
              <w:spacing w:after="0"/>
              <w:rPr>
                <w:rFonts w:ascii="Times New Roman" w:hAnsi="Times New Roman" w:eastAsia="Aptos" w:cs="Times New Roman"/>
                <w:color w:val="000000" w:themeColor="text1"/>
                <w:sz w:val="24"/>
                <w:szCs w:val="24"/>
              </w:rPr>
            </w:pPr>
          </w:p>
        </w:tc>
      </w:tr>
      <w:tr w:rsidRPr="00DE4E74" w:rsidR="002C03EE" w:rsidTr="00150128" w14:paraId="04C38834"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1BC6A776"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Flow of activities:</w:t>
            </w:r>
          </w:p>
        </w:tc>
        <w:tc>
          <w:tcPr>
            <w:tcW w:w="3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vAlign w:val="bottom"/>
          </w:tcPr>
          <w:p w:rsidRPr="00DE4E74" w:rsidR="002C03EE" w:rsidP="00150128" w:rsidRDefault="002C03EE" w14:paraId="2F13252C"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Actor</w:t>
            </w:r>
          </w:p>
        </w:tc>
        <w:tc>
          <w:tcPr>
            <w:tcW w:w="4030" w:type="dxa"/>
            <w:tcBorders>
              <w:top w:val="nil"/>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vAlign w:val="bottom"/>
          </w:tcPr>
          <w:p w:rsidRPr="00DE4E74" w:rsidR="002C03EE" w:rsidP="00150128" w:rsidRDefault="002C03EE" w14:paraId="0C85D185"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System</w:t>
            </w:r>
          </w:p>
        </w:tc>
      </w:tr>
      <w:tr w:rsidRPr="00DE4E74" w:rsidR="002C03EE" w:rsidTr="00150128" w14:paraId="3B3CE3E5" w14:textId="77777777">
        <w:trPr>
          <w:trHeight w:val="24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5C4CDECC"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 xml:space="preserve"> </w:t>
            </w:r>
          </w:p>
        </w:tc>
        <w:tc>
          <w:tcPr>
            <w:tcW w:w="3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0C0C22E3"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 xml:space="preserve">1. Kërkon të planifikojë një vizitë. </w:t>
            </w:r>
          </w:p>
          <w:p w:rsidRPr="00DE4E74" w:rsidR="002C03EE" w:rsidP="00150128" w:rsidRDefault="002C03EE" w14:paraId="48A30BB9" w14:textId="77777777">
            <w:pPr>
              <w:spacing w:after="0"/>
              <w:rPr>
                <w:rFonts w:ascii="Times New Roman" w:hAnsi="Times New Roman" w:eastAsia="Aptos" w:cs="Times New Roman"/>
                <w:sz w:val="24"/>
                <w:szCs w:val="24"/>
              </w:rPr>
            </w:pPr>
          </w:p>
          <w:p w:rsidRPr="00DE4E74" w:rsidR="002C03EE" w:rsidP="00150128" w:rsidRDefault="002C03EE" w14:paraId="320586F5"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3. Zgjedh kohën dhe mjekun e preferuar.</w:t>
            </w:r>
          </w:p>
          <w:p w:rsidRPr="00DE4E74" w:rsidR="002C03EE" w:rsidP="00150128" w:rsidRDefault="002C03EE" w14:paraId="19173B2D"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5. Konfirmon zgjedhjen dhe regjistron vizitën në sistem.</w:t>
            </w:r>
          </w:p>
          <w:p w:rsidRPr="00DE4E74" w:rsidR="002C03EE" w:rsidP="00150128" w:rsidRDefault="002C03EE" w14:paraId="2B45DC7B" w14:textId="77777777">
            <w:pPr>
              <w:spacing w:after="0"/>
              <w:rPr>
                <w:rFonts w:ascii="Times New Roman" w:hAnsi="Times New Roman" w:eastAsia="Aptos" w:cs="Times New Roman"/>
                <w:sz w:val="24"/>
                <w:szCs w:val="24"/>
              </w:rPr>
            </w:pPr>
            <w:r w:rsidRPr="00DE4E74">
              <w:rPr>
                <w:rFonts w:ascii="Times New Roman" w:hAnsi="Times New Roman" w:eastAsia="Aptos" w:cs="Times New Roman"/>
                <w:sz w:val="24"/>
                <w:szCs w:val="24"/>
              </w:rPr>
              <w:t xml:space="preserve"> </w:t>
            </w:r>
          </w:p>
        </w:tc>
        <w:tc>
          <w:tcPr>
            <w:tcW w:w="40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322817D4"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 xml:space="preserve"> 2. Hap modulin e planifikimit të vizitave.</w:t>
            </w:r>
          </w:p>
          <w:p w:rsidRPr="00DE4E74" w:rsidR="002C03EE" w:rsidP="00150128" w:rsidRDefault="002C03EE" w14:paraId="4726DBE2" w14:textId="77777777">
            <w:pPr>
              <w:spacing w:after="0"/>
              <w:rPr>
                <w:rFonts w:ascii="Times New Roman" w:hAnsi="Times New Roman" w:eastAsia="Aptos" w:cs="Times New Roman"/>
                <w:color w:val="000000" w:themeColor="text1"/>
                <w:sz w:val="24"/>
                <w:szCs w:val="24"/>
              </w:rPr>
            </w:pPr>
          </w:p>
          <w:p w:rsidRPr="00DE4E74" w:rsidR="002C03EE" w:rsidP="00150128" w:rsidRDefault="002C03EE" w14:paraId="38CE4BF6" w14:textId="77777777">
            <w:p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4. Kontrollon disponueshmërinë e mjekut.</w:t>
            </w:r>
          </w:p>
          <w:p w:rsidRPr="00DE4E74" w:rsidR="002C03EE" w:rsidP="00150128" w:rsidRDefault="002C03EE" w14:paraId="5D44F48E" w14:textId="77777777">
            <w:pPr>
              <w:spacing w:after="0"/>
              <w:rPr>
                <w:rFonts w:ascii="Times New Roman" w:hAnsi="Times New Roman" w:eastAsia="Aptos" w:cs="Times New Roman"/>
                <w:color w:val="000000" w:themeColor="text1"/>
                <w:sz w:val="24"/>
                <w:szCs w:val="24"/>
              </w:rPr>
            </w:pPr>
          </w:p>
          <w:p w:rsidRPr="00DE4E74" w:rsidR="002C03EE" w:rsidP="00150128" w:rsidRDefault="002C03EE" w14:paraId="3966E3C6" w14:textId="77777777">
            <w:pPr>
              <w:spacing w:after="0"/>
              <w:rPr>
                <w:rFonts w:ascii="Times New Roman" w:hAnsi="Times New Roman" w:eastAsia="Aptos" w:cs="Times New Roman"/>
                <w:color w:val="000000" w:themeColor="text1"/>
                <w:sz w:val="24"/>
                <w:szCs w:val="24"/>
              </w:rPr>
            </w:pPr>
          </w:p>
        </w:tc>
      </w:tr>
      <w:tr w:rsidRPr="00DE4E74" w:rsidR="002C03EE" w:rsidTr="00150128" w14:paraId="6CB9DE85" w14:textId="77777777">
        <w:trPr>
          <w:trHeight w:val="111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29FF8E2D" w14:textId="77777777">
            <w:pPr>
              <w:spacing w:after="0"/>
              <w:rPr>
                <w:rFonts w:ascii="Times New Roman" w:hAnsi="Times New Roman" w:eastAsia="Times New Roman" w:cs="Times New Roman"/>
                <w:color w:val="000000" w:themeColor="text1"/>
                <w:sz w:val="24"/>
                <w:szCs w:val="24"/>
              </w:rPr>
            </w:pPr>
            <w:r w:rsidRPr="00DE4E74">
              <w:rPr>
                <w:rFonts w:ascii="Times New Roman" w:hAnsi="Times New Roman" w:eastAsia="Times New Roman" w:cs="Times New Roman"/>
                <w:color w:val="000000" w:themeColor="text1"/>
                <w:sz w:val="24"/>
                <w:szCs w:val="24"/>
              </w:rPr>
              <w:t>Exception 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BFE20D9" w14:textId="77777777">
            <w:pPr>
              <w:pStyle w:val="ListParagraph"/>
              <w:numPr>
                <w:ilvl w:val="0"/>
                <w:numId w:val="37"/>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Mjeku jo i disponueshëm</w:t>
            </w:r>
          </w:p>
          <w:p w:rsidRPr="00DE4E74" w:rsidR="002C03EE" w:rsidP="00150128" w:rsidRDefault="002C03EE" w14:paraId="6F3F1020" w14:textId="77777777">
            <w:pPr>
              <w:pStyle w:val="ListParagraph"/>
              <w:numPr>
                <w:ilvl w:val="0"/>
                <w:numId w:val="37"/>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pa regjistrim të plotë</w:t>
            </w:r>
          </w:p>
          <w:p w:rsidRPr="00DE4E74" w:rsidR="002C03EE" w:rsidP="00150128" w:rsidRDefault="002C03EE" w14:paraId="615AA006" w14:textId="77777777">
            <w:pPr>
              <w:pStyle w:val="ListParagraph"/>
              <w:numPr>
                <w:ilvl w:val="0"/>
                <w:numId w:val="37"/>
              </w:numPr>
              <w:spacing w:after="0"/>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Probleme teknike me sistemin</w:t>
            </w:r>
          </w:p>
        </w:tc>
      </w:tr>
    </w:tbl>
    <w:p w:rsidRPr="00DE4E74" w:rsidR="002C03EE" w:rsidP="002C03EE" w:rsidRDefault="002C03EE" w14:paraId="319A7413" w14:textId="77777777">
      <w:pPr>
        <w:rPr>
          <w:rFonts w:ascii="Times New Roman" w:hAnsi="Times New Roman" w:eastAsia="Times New Roman" w:cs="Times New Roman"/>
          <w:sz w:val="24"/>
          <w:szCs w:val="24"/>
        </w:rPr>
      </w:pPr>
    </w:p>
    <w:p w:rsidRPr="00DE4E74" w:rsidR="002C03EE" w:rsidP="002C03EE" w:rsidRDefault="002C03EE" w14:paraId="0D63DC24" w14:textId="77777777">
      <w:pPr>
        <w:rPr>
          <w:rFonts w:ascii="Times New Roman" w:hAnsi="Times New Roman" w:eastAsia="Times New Roman" w:cs="Times New Roman"/>
          <w:color w:val="000000" w:themeColor="text1"/>
          <w:sz w:val="24"/>
          <w:szCs w:val="24"/>
        </w:rPr>
      </w:pPr>
    </w:p>
    <w:p w:rsidRPr="00DE4E74" w:rsidR="002C03EE" w:rsidP="002C03EE" w:rsidRDefault="002C03EE" w14:paraId="4B00FF62" w14:textId="77777777">
      <w:pPr>
        <w:pStyle w:val="NoSpacing"/>
        <w:rPr>
          <w:rStyle w:val="IntenseEmphasis"/>
          <w:rFonts w:ascii="Times New Roman" w:hAnsi="Times New Roman" w:cs="Times New Roman"/>
        </w:rPr>
      </w:pPr>
      <w:r w:rsidRPr="00DE4E74">
        <w:rPr>
          <w:rStyle w:val="IntenseEmphasis"/>
          <w:rFonts w:ascii="Times New Roman" w:hAnsi="Times New Roman" w:cs="Times New Roman"/>
        </w:rPr>
        <w:t>Përshkrimi I USE CASE 4   (Fjolla Muçiqi)</w:t>
      </w:r>
    </w:p>
    <w:p w:rsidRPr="00DE4E74" w:rsidR="002C03EE" w:rsidP="002C03EE" w:rsidRDefault="002C03EE" w14:paraId="0052362F" w14:textId="77777777">
      <w:pPr>
        <w:spacing w:line="278" w:lineRule="auto"/>
        <w:rPr>
          <w:rFonts w:ascii="Times New Roman" w:hAnsi="Times New Roman" w:eastAsia="Aptos" w:cs="Times New Roman"/>
          <w:sz w:val="24"/>
          <w:szCs w:val="24"/>
        </w:rPr>
      </w:pPr>
    </w:p>
    <w:tbl>
      <w:tblPr>
        <w:tblW w:w="0" w:type="auto"/>
        <w:tblLayout w:type="fixed"/>
        <w:tblLook w:val="06A0" w:firstRow="1" w:lastRow="0" w:firstColumn="1" w:lastColumn="0" w:noHBand="1" w:noVBand="1"/>
      </w:tblPr>
      <w:tblGrid>
        <w:gridCol w:w="2140"/>
        <w:gridCol w:w="3130"/>
        <w:gridCol w:w="4030"/>
      </w:tblGrid>
      <w:tr w:rsidRPr="00DE4E74" w:rsidR="002C03EE" w:rsidTr="00150128" w14:paraId="24642AA1" w14:textId="77777777">
        <w:trPr>
          <w:trHeight w:val="315"/>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6CF56BE8"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Use case name:</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1E39A463" w14:textId="77777777">
            <w:pPr>
              <w:spacing w:after="0" w:line="278" w:lineRule="auto"/>
              <w:rPr>
                <w:rFonts w:ascii="Times New Roman" w:hAnsi="Times New Roman" w:eastAsia="Aptos" w:cs="Times New Roman"/>
                <w:b/>
                <w:color w:val="000000" w:themeColor="text1"/>
                <w:sz w:val="24"/>
                <w:szCs w:val="24"/>
              </w:rPr>
            </w:pPr>
            <w:r w:rsidRPr="00DE4E74">
              <w:rPr>
                <w:rFonts w:ascii="Times New Roman" w:hAnsi="Times New Roman" w:eastAsia="Aptos" w:cs="Times New Roman"/>
                <w:b/>
                <w:color w:val="000000" w:themeColor="text1"/>
                <w:sz w:val="24"/>
                <w:szCs w:val="24"/>
              </w:rPr>
              <w:t>Trajtimi Emergjent i Pacientit</w:t>
            </w:r>
          </w:p>
        </w:tc>
      </w:tr>
      <w:tr w:rsidRPr="00DE4E74" w:rsidR="002C03EE" w:rsidTr="00150128" w14:paraId="17BC3A7F"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31C432F6"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Scenario:</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EE3E45A" w14:textId="77777777">
            <w:p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Një pacient kërkon trajtim emergjent në spital.</w:t>
            </w:r>
          </w:p>
        </w:tc>
      </w:tr>
      <w:tr w:rsidRPr="00DE4E74" w:rsidR="002C03EE" w:rsidTr="00150128" w14:paraId="077ED378" w14:textId="77777777">
        <w:trPr>
          <w:trHeight w:val="33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2B1CDFE6"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Triggering event:</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0DC63228" w14:textId="77777777">
            <w:p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arrin në departamentin e emergjencës së spitalit në gjendje kritike.</w:t>
            </w:r>
          </w:p>
        </w:tc>
      </w:tr>
      <w:tr w:rsidRPr="00DE4E74" w:rsidR="002C03EE" w:rsidTr="00150128" w14:paraId="0D336087" w14:textId="77777777">
        <w:trPr>
          <w:trHeight w:val="54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27835925"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Brief description:</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74FF9CE8" w14:textId="77777777">
            <w:p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Ky përdorim përshkruan procesin e trajtimit emergjent të pacientit, duke përfshirë vlerësimin e gjendjes, ndërhyrjet e para dhe stabilizimin.</w:t>
            </w:r>
          </w:p>
        </w:tc>
      </w:tr>
      <w:tr w:rsidRPr="00DE4E74" w:rsidR="002C03EE" w:rsidTr="00150128" w14:paraId="2A326945"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070AD26B"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Actors: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45370F43" w14:textId="77777777">
            <w:pPr>
              <w:numPr>
                <w:ilvl w:val="0"/>
                <w:numId w:val="33"/>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Stafi i Emergjencës (primar)</w:t>
            </w:r>
          </w:p>
          <w:p w:rsidRPr="00DE4E74" w:rsidR="002C03EE" w:rsidP="00150128" w:rsidRDefault="002C03EE" w14:paraId="6C51669D" w14:textId="77777777">
            <w:pPr>
              <w:numPr>
                <w:ilvl w:val="0"/>
                <w:numId w:val="33"/>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(sekondar)</w:t>
            </w:r>
          </w:p>
          <w:p w:rsidRPr="00DE4E74" w:rsidR="002C03EE" w:rsidP="00150128" w:rsidRDefault="002C03EE" w14:paraId="09DA76BF" w14:textId="77777777">
            <w:pPr>
              <w:numPr>
                <w:ilvl w:val="0"/>
                <w:numId w:val="33"/>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Sistemi i Emergjencës (sekondar)</w:t>
            </w:r>
          </w:p>
          <w:p w:rsidRPr="00DE4E74" w:rsidR="002C03EE" w:rsidP="00150128" w:rsidRDefault="002C03EE" w14:paraId="1D0A2B78" w14:textId="77777777">
            <w:pPr>
              <w:spacing w:after="0" w:line="278" w:lineRule="auto"/>
              <w:rPr>
                <w:rFonts w:ascii="Times New Roman" w:hAnsi="Times New Roman" w:eastAsia="Aptos" w:cs="Times New Roman"/>
                <w:color w:val="000000" w:themeColor="text1"/>
                <w:sz w:val="24"/>
                <w:szCs w:val="24"/>
              </w:rPr>
            </w:pPr>
          </w:p>
        </w:tc>
      </w:tr>
      <w:tr w:rsidRPr="00DE4E74" w:rsidR="002C03EE" w:rsidTr="00150128" w14:paraId="54328B8E"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6AFD4B43"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Related use case:</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123D4952" w14:textId="77777777">
            <w:p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Regjistrimi i Pacientit</w:t>
            </w:r>
          </w:p>
        </w:tc>
      </w:tr>
      <w:tr w:rsidRPr="00DE4E74" w:rsidR="002C03EE" w:rsidTr="00150128" w14:paraId="17F1C013"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3220AC57"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Stakeholders: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2A8052B5" w14:textId="77777777">
            <w:p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Pacientët , Stafi Mjekësor , Administrata e Spitalit</w:t>
            </w:r>
          </w:p>
        </w:tc>
      </w:tr>
      <w:tr w:rsidRPr="00DE4E74" w:rsidR="002C03EE" w:rsidTr="00150128" w14:paraId="16835AD5" w14:textId="77777777">
        <w:trPr>
          <w:trHeight w:val="204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306255F8"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Preconditions: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788E65B" w14:textId="77777777">
            <w:pPr>
              <w:numPr>
                <w:ilvl w:val="0"/>
                <w:numId w:val="34"/>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Stafi i emergjencës është i pranishëm dhe i gatshëm për të trajtuar pacientët.</w:t>
            </w:r>
          </w:p>
          <w:p w:rsidRPr="00DE4E74" w:rsidR="002C03EE" w:rsidP="00150128" w:rsidRDefault="002C03EE" w14:paraId="69FA1409" w14:textId="77777777">
            <w:pPr>
              <w:numPr>
                <w:ilvl w:val="0"/>
                <w:numId w:val="34"/>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Pajisjet dhe mjetet e nevojshme për trajtimin emergjent janë të disponueshme.</w:t>
            </w:r>
          </w:p>
          <w:p w:rsidRPr="00DE4E74" w:rsidR="002C03EE" w:rsidP="00150128" w:rsidRDefault="002C03EE" w14:paraId="39DF9B73" w14:textId="77777777">
            <w:pPr>
              <w:numPr>
                <w:ilvl w:val="0"/>
                <w:numId w:val="34"/>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Sistemi i emergjencës është funksional dhe i disponueshëm për të regjistruar detajet e pacientit.</w:t>
            </w:r>
          </w:p>
          <w:p w:rsidRPr="00DE4E74" w:rsidR="002C03EE" w:rsidP="00150128" w:rsidRDefault="002C03EE" w14:paraId="525B601F" w14:textId="77777777">
            <w:pPr>
              <w:spacing w:after="0" w:line="278" w:lineRule="auto"/>
              <w:rPr>
                <w:rFonts w:ascii="Times New Roman" w:hAnsi="Times New Roman" w:eastAsia="Aptos" w:cs="Times New Roman"/>
                <w:color w:val="000000" w:themeColor="text1"/>
                <w:sz w:val="24"/>
                <w:szCs w:val="24"/>
              </w:rPr>
            </w:pPr>
          </w:p>
        </w:tc>
      </w:tr>
      <w:tr w:rsidRPr="00DE4E74" w:rsidR="002C03EE" w:rsidTr="00150128" w14:paraId="54CFA8FB" w14:textId="77777777">
        <w:trPr>
          <w:trHeight w:val="1473"/>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4840617D"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Postconditions: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68E8D685" w14:textId="77777777">
            <w:pPr>
              <w:numPr>
                <w:ilvl w:val="0"/>
                <w:numId w:val="35"/>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ka marrë trajtim emergjent dhe është stabilizuar.</w:t>
            </w:r>
          </w:p>
          <w:p w:rsidRPr="00DE4E74" w:rsidR="002C03EE" w:rsidP="00150128" w:rsidRDefault="002C03EE" w14:paraId="477A8B8D" w14:textId="77777777">
            <w:pPr>
              <w:numPr>
                <w:ilvl w:val="0"/>
                <w:numId w:val="35"/>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Informacioni mbi trajtimin emergjent është regjistruar në sistem.</w:t>
            </w:r>
          </w:p>
          <w:p w:rsidRPr="00DE4E74" w:rsidR="002C03EE" w:rsidP="00150128" w:rsidRDefault="002C03EE" w14:paraId="434874E4" w14:textId="77777777">
            <w:pPr>
              <w:numPr>
                <w:ilvl w:val="0"/>
                <w:numId w:val="35"/>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Pacienti është dërguar për trajtim të mëtejshëm ose është pranuar në spital për kujdes të vazhdueshëm.</w:t>
            </w:r>
          </w:p>
          <w:p w:rsidRPr="00DE4E74" w:rsidR="002C03EE" w:rsidP="00150128" w:rsidRDefault="002C03EE" w14:paraId="4DB93268" w14:textId="77777777">
            <w:pPr>
              <w:spacing w:after="0" w:line="278" w:lineRule="auto"/>
              <w:rPr>
                <w:rFonts w:ascii="Times New Roman" w:hAnsi="Times New Roman" w:eastAsia="Aptos" w:cs="Times New Roman"/>
                <w:color w:val="000000" w:themeColor="text1"/>
                <w:sz w:val="24"/>
                <w:szCs w:val="24"/>
              </w:rPr>
            </w:pPr>
          </w:p>
        </w:tc>
      </w:tr>
      <w:tr w:rsidRPr="00DE4E74" w:rsidR="002C03EE" w:rsidTr="00150128" w14:paraId="1ECC2927" w14:textId="77777777">
        <w:trPr>
          <w:trHeight w:val="30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3D927FEC"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Flow of activities:</w:t>
            </w:r>
          </w:p>
        </w:tc>
        <w:tc>
          <w:tcPr>
            <w:tcW w:w="3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vAlign w:val="bottom"/>
          </w:tcPr>
          <w:p w:rsidRPr="00DE4E74" w:rsidR="002C03EE" w:rsidP="00150128" w:rsidRDefault="002C03EE" w14:paraId="3842594D"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Actor</w:t>
            </w:r>
          </w:p>
        </w:tc>
        <w:tc>
          <w:tcPr>
            <w:tcW w:w="4030" w:type="dxa"/>
            <w:tcBorders>
              <w:top w:val="nil"/>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vAlign w:val="bottom"/>
          </w:tcPr>
          <w:p w:rsidRPr="00DE4E74" w:rsidR="002C03EE" w:rsidP="00150128" w:rsidRDefault="002C03EE" w14:paraId="6468AD45"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System</w:t>
            </w:r>
          </w:p>
        </w:tc>
      </w:tr>
      <w:tr w:rsidRPr="00DE4E74" w:rsidR="002C03EE" w:rsidTr="00150128" w14:paraId="2DB3111A" w14:textId="77777777">
        <w:trPr>
          <w:trHeight w:val="2688"/>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19538507"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 xml:space="preserve"> </w:t>
            </w:r>
          </w:p>
        </w:tc>
        <w:tc>
          <w:tcPr>
            <w:tcW w:w="3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34231870" w14:textId="77777777">
            <w:pPr>
              <w:spacing w:after="0" w:line="278" w:lineRule="auto"/>
              <w:rPr>
                <w:rFonts w:ascii="Times New Roman" w:hAnsi="Times New Roman" w:eastAsia="Aptos" w:cs="Times New Roman"/>
                <w:sz w:val="24"/>
                <w:szCs w:val="24"/>
              </w:rPr>
            </w:pPr>
            <w:r w:rsidRPr="00DE4E74">
              <w:rPr>
                <w:rFonts w:ascii="Times New Roman" w:hAnsi="Times New Roman" w:eastAsia="Aptos" w:cs="Times New Roman"/>
                <w:sz w:val="24"/>
                <w:szCs w:val="24"/>
              </w:rPr>
              <w:t xml:space="preserve"> 1. Pranon pacientin në departamentin e emergjencës.</w:t>
            </w:r>
          </w:p>
          <w:p w:rsidRPr="00DE4E74" w:rsidR="002C03EE" w:rsidP="00150128" w:rsidRDefault="002C03EE" w14:paraId="416D51AF" w14:textId="77777777">
            <w:pPr>
              <w:spacing w:after="0" w:line="278" w:lineRule="auto"/>
              <w:rPr>
                <w:rFonts w:ascii="Times New Roman" w:hAnsi="Times New Roman" w:cs="Times New Roman"/>
                <w:sz w:val="24"/>
                <w:szCs w:val="24"/>
              </w:rPr>
            </w:pPr>
            <w:r w:rsidRPr="00DE4E74">
              <w:rPr>
                <w:rFonts w:ascii="Times New Roman" w:hAnsi="Times New Roman" w:cs="Times New Roman"/>
                <w:sz w:val="24"/>
                <w:szCs w:val="24"/>
              </w:rPr>
              <w:t>3. Vlerëson gjendjen e pacientit dhe fillon trajtimin emergjent.</w:t>
            </w:r>
          </w:p>
          <w:p w:rsidRPr="00DE4E74" w:rsidR="002C03EE" w:rsidP="00150128" w:rsidRDefault="002C03EE" w14:paraId="19E38DFA" w14:textId="77777777">
            <w:pPr>
              <w:spacing w:after="0" w:line="278" w:lineRule="auto"/>
              <w:rPr>
                <w:rFonts w:ascii="Times New Roman" w:hAnsi="Times New Roman" w:cs="Times New Roman"/>
                <w:sz w:val="24"/>
                <w:szCs w:val="24"/>
              </w:rPr>
            </w:pPr>
            <w:r w:rsidRPr="00DE4E74">
              <w:rPr>
                <w:rFonts w:ascii="Times New Roman" w:hAnsi="Times New Roman" w:cs="Times New Roman"/>
                <w:sz w:val="24"/>
                <w:szCs w:val="24"/>
              </w:rPr>
              <w:t>5. Stabilizon pacientin dhe vendos për trajtimin e mëtejshëm.</w:t>
            </w:r>
          </w:p>
        </w:tc>
        <w:tc>
          <w:tcPr>
            <w:tcW w:w="40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op w:w="100" w:type="dxa"/>
              <w:left w:w="100" w:type="dxa"/>
              <w:bottom w:w="100" w:type="dxa"/>
              <w:right w:w="100" w:type="dxa"/>
            </w:tcMar>
          </w:tcPr>
          <w:p w:rsidRPr="00DE4E74" w:rsidR="002C03EE" w:rsidP="00150128" w:rsidRDefault="002C03EE" w14:paraId="49CA7CC5" w14:textId="77777777">
            <w:pPr>
              <w:rPr>
                <w:rFonts w:ascii="Times New Roman" w:hAnsi="Times New Roman" w:eastAsia="Times New Roman" w:cs="Times New Roman"/>
                <w:color w:val="0D0D0D"/>
                <w:sz w:val="24"/>
                <w:szCs w:val="24"/>
              </w:rPr>
            </w:pPr>
            <w:r w:rsidRPr="00DE4E74">
              <w:rPr>
                <w:rFonts w:ascii="Times New Roman" w:hAnsi="Times New Roman" w:cs="Times New Roman"/>
                <w:color w:val="0D0D0D"/>
                <w:sz w:val="24"/>
                <w:szCs w:val="24"/>
              </w:rPr>
              <w:t>2. Regjistron pacientin në sistemin e emergjencës</w:t>
            </w:r>
          </w:p>
          <w:p w:rsidRPr="00DE4E74" w:rsidR="002C03EE" w:rsidP="00150128" w:rsidRDefault="002C03EE" w14:paraId="7821804F" w14:textId="77777777">
            <w:p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4. Ruaj detajet e trajtimit emergjent në sistem.</w:t>
            </w:r>
          </w:p>
          <w:p w:rsidRPr="00DE4E74" w:rsidR="002C03EE" w:rsidP="00150128" w:rsidRDefault="002C03EE" w14:paraId="3844425F" w14:textId="77777777">
            <w:p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6. Gjeneron raportin e trajtimit emergjent dhe e dërgon për ruajtje.</w:t>
            </w:r>
          </w:p>
        </w:tc>
      </w:tr>
      <w:tr w:rsidRPr="00DE4E74" w:rsidR="002C03EE" w:rsidTr="00150128" w14:paraId="252D2274" w14:textId="77777777">
        <w:trPr>
          <w:trHeight w:val="1110"/>
        </w:trPr>
        <w:tc>
          <w:tcPr>
            <w:tcW w:w="2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49A3DD13" w14:textId="77777777">
            <w:pPr>
              <w:spacing w:after="0" w:line="278" w:lineRule="auto"/>
              <w:rPr>
                <w:rFonts w:ascii="Times New Roman" w:hAnsi="Times New Roman" w:cs="Times New Roman"/>
                <w:sz w:val="24"/>
                <w:szCs w:val="24"/>
              </w:rPr>
            </w:pPr>
            <w:r w:rsidRPr="00DE4E74">
              <w:rPr>
                <w:rFonts w:ascii="Times New Roman" w:hAnsi="Times New Roman" w:eastAsia="Times New Roman" w:cs="Times New Roman"/>
                <w:color w:val="000000" w:themeColor="text1"/>
                <w:sz w:val="24"/>
                <w:szCs w:val="24"/>
              </w:rPr>
              <w:t>Exception conditions:</w:t>
            </w:r>
          </w:p>
        </w:tc>
        <w:tc>
          <w:tcPr>
            <w:tcW w:w="7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DEBF7"/>
            <w:tcMar>
              <w:top w:w="100" w:type="dxa"/>
              <w:left w:w="100" w:type="dxa"/>
              <w:bottom w:w="100" w:type="dxa"/>
              <w:right w:w="100" w:type="dxa"/>
            </w:tcMar>
          </w:tcPr>
          <w:p w:rsidRPr="00DE4E74" w:rsidR="002C03EE" w:rsidP="00150128" w:rsidRDefault="002C03EE" w14:paraId="2E64F872" w14:textId="77777777">
            <w:pPr>
              <w:pStyle w:val="ListParagraph"/>
              <w:numPr>
                <w:ilvl w:val="0"/>
                <w:numId w:val="36"/>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Gjendje kritike e pacientit</w:t>
            </w:r>
          </w:p>
          <w:p w:rsidRPr="00DE4E74" w:rsidR="002C03EE" w:rsidP="00150128" w:rsidRDefault="002C03EE" w14:paraId="729BFF62" w14:textId="77777777">
            <w:pPr>
              <w:pStyle w:val="ListParagraph"/>
              <w:numPr>
                <w:ilvl w:val="0"/>
                <w:numId w:val="36"/>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Pajisje të papërputhshme ose të prishura</w:t>
            </w:r>
          </w:p>
          <w:p w:rsidRPr="00DE4E74" w:rsidR="002C03EE" w:rsidP="00150128" w:rsidRDefault="002C03EE" w14:paraId="65A147DD" w14:textId="77777777">
            <w:pPr>
              <w:pStyle w:val="ListParagraph"/>
              <w:numPr>
                <w:ilvl w:val="0"/>
                <w:numId w:val="36"/>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Mungesa e sigurimit për medikamentin</w:t>
            </w:r>
          </w:p>
          <w:p w:rsidRPr="00DE4E74" w:rsidR="002C03EE" w:rsidP="00150128" w:rsidRDefault="002C03EE" w14:paraId="774ECD76" w14:textId="77777777">
            <w:pPr>
              <w:pStyle w:val="ListParagraph"/>
              <w:numPr>
                <w:ilvl w:val="0"/>
                <w:numId w:val="36"/>
              </w:numPr>
              <w:spacing w:after="0" w:line="278" w:lineRule="auto"/>
              <w:rPr>
                <w:rFonts w:ascii="Times New Roman" w:hAnsi="Times New Roman" w:eastAsia="Aptos" w:cs="Times New Roman"/>
                <w:color w:val="000000" w:themeColor="text1"/>
                <w:sz w:val="24"/>
                <w:szCs w:val="24"/>
              </w:rPr>
            </w:pPr>
            <w:r w:rsidRPr="00DE4E74">
              <w:rPr>
                <w:rFonts w:ascii="Times New Roman" w:hAnsi="Times New Roman" w:eastAsia="Aptos" w:cs="Times New Roman"/>
                <w:color w:val="000000" w:themeColor="text1"/>
                <w:sz w:val="24"/>
                <w:szCs w:val="24"/>
              </w:rPr>
              <w:t>Aksidentet mjekësore</w:t>
            </w:r>
          </w:p>
        </w:tc>
      </w:tr>
    </w:tbl>
    <w:p w:rsidRPr="00DE4E74" w:rsidR="002C03EE" w:rsidP="002C03EE" w:rsidRDefault="002C03EE" w14:paraId="4F8F75E9" w14:textId="77777777">
      <w:pPr>
        <w:rPr>
          <w:rFonts w:ascii="Times New Roman" w:hAnsi="Times New Roman" w:eastAsia="Times New Roman" w:cs="Times New Roman"/>
          <w:color w:val="000000" w:themeColor="text1"/>
          <w:sz w:val="24"/>
          <w:szCs w:val="24"/>
        </w:rPr>
      </w:pPr>
    </w:p>
    <w:p w:rsidRPr="00DE4E74" w:rsidR="002C03EE" w:rsidP="002C03EE" w:rsidRDefault="002C03EE" w14:paraId="4DAB4735" w14:textId="77777777">
      <w:pPr>
        <w:rPr>
          <w:rFonts w:ascii="Times New Roman" w:hAnsi="Times New Roman" w:eastAsia="Times New Roman" w:cs="Times New Roman"/>
          <w:color w:val="000000" w:themeColor="text1"/>
          <w:sz w:val="24"/>
          <w:szCs w:val="24"/>
        </w:rPr>
      </w:pPr>
    </w:p>
    <w:p w:rsidRPr="00DE4E74" w:rsidR="002C03EE" w:rsidP="002C03EE" w:rsidRDefault="002C03EE" w14:paraId="3ED794BF" w14:textId="77777777">
      <w:pPr>
        <w:rPr>
          <w:rFonts w:ascii="Times New Roman" w:hAnsi="Times New Roman" w:eastAsia="Times New Roman" w:cs="Times New Roman"/>
          <w:color w:val="000000" w:themeColor="text1"/>
          <w:sz w:val="24"/>
          <w:szCs w:val="24"/>
        </w:rPr>
      </w:pPr>
    </w:p>
    <w:p w:rsidRPr="00DE4E74" w:rsidR="00F47161" w:rsidP="0062160C" w:rsidRDefault="00F47161" w14:paraId="4A63B8CD" w14:textId="77777777">
      <w:pPr>
        <w:spacing w:before="120" w:after="0" w:line="240" w:lineRule="auto"/>
        <w:ind w:left="142"/>
        <w:rPr>
          <w:rFonts w:ascii="Times New Roman" w:hAnsi="Times New Roman" w:cs="Times New Roman"/>
          <w:bCs/>
          <w:sz w:val="24"/>
          <w:szCs w:val="24"/>
        </w:rPr>
      </w:pPr>
    </w:p>
    <w:p w:rsidRPr="00DE4E74" w:rsidR="00F47161" w:rsidP="0062160C" w:rsidRDefault="00F47161" w14:paraId="28B5F622" w14:textId="2F755315">
      <w:pPr>
        <w:spacing w:before="120" w:after="0" w:line="240" w:lineRule="auto"/>
        <w:ind w:left="142"/>
        <w:rPr>
          <w:rFonts w:ascii="Times New Roman" w:hAnsi="Times New Roman" w:cs="Times New Roman"/>
          <w:bCs/>
          <w:sz w:val="24"/>
          <w:szCs w:val="24"/>
        </w:rPr>
      </w:pPr>
    </w:p>
    <w:p w:rsidRPr="00DE4E74" w:rsidR="00093141" w:rsidP="0062160C" w:rsidRDefault="00093141" w14:paraId="4301274B" w14:textId="1E4D39D8">
      <w:pPr>
        <w:spacing w:before="120" w:after="0" w:line="240" w:lineRule="auto"/>
        <w:ind w:left="142"/>
        <w:rPr>
          <w:rFonts w:ascii="Times New Roman" w:hAnsi="Times New Roman" w:cs="Times New Roman"/>
          <w:bCs/>
          <w:sz w:val="24"/>
          <w:szCs w:val="24"/>
        </w:rPr>
      </w:pPr>
    </w:p>
    <w:p w:rsidRPr="00DE4E74" w:rsidR="00093141" w:rsidP="0062160C" w:rsidRDefault="00093141" w14:paraId="13B0E5E5" w14:textId="77A19211">
      <w:pPr>
        <w:spacing w:before="120" w:after="0" w:line="240" w:lineRule="auto"/>
        <w:ind w:left="142"/>
        <w:rPr>
          <w:rFonts w:ascii="Times New Roman" w:hAnsi="Times New Roman" w:cs="Times New Roman"/>
          <w:bCs/>
          <w:sz w:val="24"/>
          <w:szCs w:val="24"/>
        </w:rPr>
      </w:pPr>
    </w:p>
    <w:p w:rsidRPr="00DE4E74" w:rsidR="00093141" w:rsidP="0062160C" w:rsidRDefault="00093141" w14:paraId="0C6D8BAB" w14:textId="581F267F">
      <w:pPr>
        <w:spacing w:before="120" w:after="0" w:line="240" w:lineRule="auto"/>
        <w:ind w:left="142"/>
        <w:rPr>
          <w:rFonts w:ascii="Times New Roman" w:hAnsi="Times New Roman" w:cs="Times New Roman"/>
          <w:bCs/>
          <w:sz w:val="24"/>
          <w:szCs w:val="24"/>
        </w:rPr>
      </w:pPr>
    </w:p>
    <w:p w:rsidRPr="00DE4E74" w:rsidR="00093141" w:rsidP="0062160C" w:rsidRDefault="00093141" w14:paraId="3E14CD33" w14:textId="7F602A8F">
      <w:pPr>
        <w:spacing w:before="120" w:after="0" w:line="240" w:lineRule="auto"/>
        <w:ind w:left="142"/>
        <w:rPr>
          <w:rFonts w:ascii="Times New Roman" w:hAnsi="Times New Roman" w:cs="Times New Roman"/>
          <w:bCs/>
          <w:sz w:val="24"/>
          <w:szCs w:val="24"/>
        </w:rPr>
      </w:pPr>
    </w:p>
    <w:p w:rsidRPr="00DE4E74" w:rsidR="00093141" w:rsidP="0062160C" w:rsidRDefault="00093141" w14:paraId="274DA9B6" w14:textId="23189CD1">
      <w:pPr>
        <w:spacing w:before="120" w:after="0" w:line="240" w:lineRule="auto"/>
        <w:ind w:left="142"/>
        <w:rPr>
          <w:rFonts w:ascii="Times New Roman" w:hAnsi="Times New Roman" w:cs="Times New Roman"/>
          <w:bCs/>
          <w:sz w:val="24"/>
          <w:szCs w:val="24"/>
        </w:rPr>
      </w:pPr>
    </w:p>
    <w:p w:rsidR="543FC515" w:rsidP="543FC515" w:rsidRDefault="543FC515" w14:paraId="3238DD29" w14:textId="67FE80E0">
      <w:pPr>
        <w:pStyle w:val="Normal"/>
        <w:spacing w:before="120" w:after="0" w:line="240" w:lineRule="auto"/>
        <w:ind w:left="142"/>
        <w:rPr>
          <w:rStyle w:val="IntenseEmphasis"/>
          <w:rFonts w:ascii="Times New Roman" w:hAnsi="Times New Roman" w:cs="Times New Roman"/>
        </w:rPr>
      </w:pPr>
    </w:p>
    <w:p w:rsidRPr="00DE4E74" w:rsidR="00093141" w:rsidP="543FC515" w:rsidRDefault="00093141" w14:paraId="7B74AD22" w14:textId="1D222782">
      <w:pPr>
        <w:pStyle w:val="Normal"/>
        <w:spacing w:before="120" w:after="0" w:line="240" w:lineRule="auto"/>
        <w:ind w:left="142"/>
        <w:rPr>
          <w:rFonts w:ascii="Times New Roman" w:hAnsi="Times New Roman" w:eastAsia="Times New Roman" w:cs="Times New Roman"/>
          <w:sz w:val="24"/>
          <w:szCs w:val="24"/>
        </w:rPr>
      </w:pPr>
      <w:r w:rsidRPr="543FC515" w:rsidR="11E5643A">
        <w:rPr>
          <w:rStyle w:val="IntenseEmphasis"/>
          <w:rFonts w:ascii="Times New Roman" w:hAnsi="Times New Roman" w:cs="Times New Roman"/>
        </w:rPr>
        <w:t xml:space="preserve">Përshkrimi I USE CASE 1 </w:t>
      </w:r>
      <w:r w:rsidRPr="543FC515" w:rsidR="11E5643A">
        <w:rPr>
          <w:rStyle w:val="IntenseEmphasis"/>
          <w:rFonts w:ascii="Times New Roman" w:hAnsi="Times New Roman" w:cs="Times New Roman"/>
        </w:rPr>
        <w:t>(</w:t>
      </w:r>
      <w:r w:rsidRPr="543FC515" w:rsidR="11E5643A">
        <w:rPr>
          <w:rStyle w:val="IntenseEmphasis"/>
          <w:rFonts w:ascii="Times New Roman" w:hAnsi="Times New Roman" w:cs="Times New Roman"/>
        </w:rPr>
        <w:t>Egzon</w:t>
      </w:r>
      <w:r w:rsidRPr="543FC515" w:rsidR="11E5643A">
        <w:rPr>
          <w:rStyle w:val="IntenseEmphasis"/>
          <w:rFonts w:ascii="Times New Roman" w:hAnsi="Times New Roman" w:cs="Times New Roman"/>
        </w:rPr>
        <w:t>a</w:t>
      </w:r>
      <w:r w:rsidRPr="543FC515" w:rsidR="11E5643A">
        <w:rPr>
          <w:rStyle w:val="IntenseEmphasis"/>
          <w:rFonts w:ascii="Times New Roman" w:hAnsi="Times New Roman" w:cs="Times New Roman"/>
        </w:rPr>
        <w:t xml:space="preserve"> </w:t>
      </w:r>
      <w:r w:rsidRPr="543FC515" w:rsidR="11E5643A">
        <w:rPr>
          <w:rStyle w:val="IntenseEmphasis"/>
          <w:rFonts w:ascii="Times New Roman" w:hAnsi="Times New Roman" w:cs="Times New Roman"/>
        </w:rPr>
        <w:t>Sylejman</w:t>
      </w:r>
      <w:r w:rsidRPr="543FC515" w:rsidR="11E5643A">
        <w:rPr>
          <w:rStyle w:val="IntenseEmphasis"/>
          <w:rFonts w:ascii="Times New Roman" w:hAnsi="Times New Roman" w:cs="Times New Roman"/>
        </w:rPr>
        <w:t>i</w:t>
      </w:r>
      <w:r w:rsidRPr="543FC515" w:rsidR="11E5643A">
        <w:rPr>
          <w:rStyle w:val="IntenseEmphasis"/>
          <w:rFonts w:ascii="Times New Roman" w:hAnsi="Times New Roman" w:cs="Times New Roman"/>
        </w:rPr>
        <w:t>)</w:t>
      </w:r>
    </w:p>
    <w:tbl>
      <w:tblPr>
        <w:tblStyle w:val="TableNormal"/>
        <w:tblW w:w="9198" w:type="dxa"/>
        <w:tblBorders>
          <w:top w:val="single" w:sz="6"/>
          <w:left w:val="single" w:sz="6"/>
          <w:bottom w:val="single" w:sz="6"/>
          <w:right w:val="single" w:sz="6"/>
        </w:tblBorders>
        <w:tblLayout w:type="fixed"/>
        <w:tblLook w:val="0600" w:firstRow="0" w:lastRow="0" w:firstColumn="0" w:lastColumn="0" w:noHBand="1" w:noVBand="1"/>
      </w:tblPr>
      <w:tblGrid>
        <w:gridCol w:w="1875"/>
        <w:gridCol w:w="3701"/>
        <w:gridCol w:w="3622"/>
      </w:tblGrid>
      <w:tr w:rsidR="0FC1FD90" w:rsidTr="543FC515" w14:paraId="1781D68A">
        <w:trPr>
          <w:trHeight w:val="43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B0EB02A" w14:textId="577B016C">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Use case name:</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5377DC1" w14:textId="5C65DBF1">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Rivendosja e stokut të medikamenteve dhe materialeve</w:t>
            </w:r>
          </w:p>
        </w:tc>
      </w:tr>
      <w:tr w:rsidR="0FC1FD90" w:rsidTr="543FC515" w14:paraId="30DEF705">
        <w:trPr>
          <w:trHeight w:val="43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200874E" w14:textId="39A460C6">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Scenario:</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ADB20FE" w14:textId="4BC6D5F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Sistemi lejon përdoruesit të regjistrojnë rivendosjen e stokut të medikamenteve dhe materialeve mjekësore në inventarin e spitalit.</w:t>
            </w:r>
          </w:p>
        </w:tc>
      </w:tr>
      <w:tr w:rsidR="0FC1FD90" w:rsidTr="543FC515" w14:paraId="42DADBCB">
        <w:trPr>
          <w:trHeight w:val="43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EC83242" w14:textId="10140A48">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Triggering event:</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01D58D4" w14:textId="617BEDD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Dërgesa e porosisë për medikamente dhe materiale</w:t>
            </w:r>
          </w:p>
        </w:tc>
      </w:tr>
      <w:tr w:rsidR="0FC1FD90" w:rsidTr="543FC515" w14:paraId="341ACE8C">
        <w:trPr>
          <w:trHeight w:val="540"/>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66BDA4B" w14:textId="5780922E">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Brief description:</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DA31F5B" w14:textId="2BDD6D7B">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Përdoruesit si infermierët, farmacistët apo menaxherët, mund të regjistrojnë dërgesën e re të medikamenteve dhe materialeve në inventarin e spitalit për të siguruar që stoku të jetë i përdorshëm për pacientët dhe procedurat mjekësore.</w:t>
            </w:r>
          </w:p>
        </w:tc>
      </w:tr>
      <w:tr w:rsidR="0FC1FD90" w:rsidTr="543FC515" w14:paraId="146DCFC6">
        <w:trPr>
          <w:trHeight w:val="43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5D0EA98" w14:textId="68E4B45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Actors:</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B96DB56" w14:textId="6BB8E7FB">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Infermierët, farmacistët, menaxherët e inventarit</w:t>
            </w:r>
          </w:p>
        </w:tc>
      </w:tr>
      <w:tr w:rsidR="0FC1FD90" w:rsidTr="543FC515" w14:paraId="4696CFCE">
        <w:trPr>
          <w:trHeight w:val="43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5F263DF" w14:textId="69DA53B1">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Related use case:</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3F8BC62" w14:textId="49FE5709">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Raportimi i nivelit të stokut të medikamenteve dhe materialeve</w:t>
            </w:r>
          </w:p>
        </w:tc>
      </w:tr>
      <w:tr w:rsidR="0FC1FD90" w:rsidTr="543FC515" w14:paraId="23F956E2">
        <w:trPr>
          <w:trHeight w:val="43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5B0A30F" w14:textId="686A31B7">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Stakeholders:</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2BE66EA" w14:textId="7BA1630B">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Pacientët, personeli mjekësor</w:t>
            </w:r>
          </w:p>
        </w:tc>
      </w:tr>
      <w:tr w:rsidR="0FC1FD90" w:rsidTr="543FC515" w14:paraId="40EFA44B">
        <w:trPr>
          <w:trHeight w:val="58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3546581" w14:textId="155C993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Preconditions:</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73030C0" w14:textId="3580ADE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Një dërgesë e re e medikamenteve dhe materialeve është pranuar nga furnitori. </w:t>
            </w:r>
          </w:p>
          <w:p w:rsidR="0FC1FD90" w:rsidP="0FC1FD90" w:rsidRDefault="0FC1FD90" w14:paraId="6C591540" w14:textId="6A51861D">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Sistemi ka informacionin aktual për nivelin aktual të stokut të medikamenteve dhe materialeve.</w:t>
            </w:r>
          </w:p>
        </w:tc>
      </w:tr>
      <w:tr w:rsidR="0FC1FD90" w:rsidTr="543FC515" w14:paraId="5BFB2B72">
        <w:trPr>
          <w:trHeight w:val="58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0945FF4" w14:textId="4FF578C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Postconditions:</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08FBA27" w14:textId="0B49C1D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Stoku i medikamenteve dhe materialeve përditësohet në inventarin e spitalit. Përdoruesit janë të informuar për nivelin e ri të stokut dhe disponueshmërinë e medikamenteve dhe materialeve.</w:t>
            </w:r>
          </w:p>
        </w:tc>
      </w:tr>
      <w:tr w:rsidR="0FC1FD90" w:rsidTr="543FC515" w14:paraId="7F8509C9">
        <w:trPr>
          <w:trHeight w:val="43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BE0E878" w14:textId="516AF06A">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Flow of activities:</w:t>
            </w:r>
          </w:p>
        </w:tc>
        <w:tc>
          <w:tcPr>
            <w:tcW w:w="370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478171B8" w14:textId="443F56A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Actor</w:t>
            </w:r>
          </w:p>
        </w:tc>
        <w:tc>
          <w:tcPr>
            <w:tcW w:w="3622"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2C5AD511" w14:textId="4E37437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System</w:t>
            </w:r>
          </w:p>
        </w:tc>
      </w:tr>
      <w:tr w:rsidR="0FC1FD90" w:rsidTr="543FC515" w14:paraId="62B4F48D">
        <w:trPr>
          <w:trHeight w:val="148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3E89398" w14:textId="01D90B0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 </w:t>
            </w:r>
          </w:p>
        </w:tc>
        <w:tc>
          <w:tcPr>
            <w:tcW w:w="370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C0D6A03" w14:textId="39FB7C9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 Personeli (p.sh., infermieri, farmacisti, menaxheri) identifikon nevojën për rivendosjen e stokut të medikamenteve dhe materialeve mjekësore.</w:t>
            </w:r>
          </w:p>
          <w:p w:rsidR="0FC1FD90" w:rsidP="0FC1FD90" w:rsidRDefault="0FC1FD90" w14:paraId="30C9E15D" w14:textId="4A36A137">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2. Personeli verifikon dhe shqyrton informacionin për lëshimin e fundit të medikamenteve dhe materialeve.</w:t>
            </w:r>
          </w:p>
          <w:p w:rsidR="0FC1FD90" w:rsidP="0FC1FD90" w:rsidRDefault="0FC1FD90" w14:paraId="7C24F003" w14:textId="68B5D4C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3. Personeli konfirmojnë nevojën dhe përcaktojnë sasinë e re të medikamenteve dhe materialeve për t'u porositur.</w:t>
            </w:r>
          </w:p>
          <w:p w:rsidR="0FC1FD90" w:rsidP="0FC1FD90" w:rsidRDefault="0FC1FD90" w14:paraId="2CF24DAC" w14:textId="7DFF57BC">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4. Personeli regjistron lëshimin e ri të medikamenteve dhe materialeve në inventar dhe përditëson sasinë e stokut.</w:t>
            </w:r>
          </w:p>
        </w:tc>
        <w:tc>
          <w:tcPr>
            <w:tcW w:w="362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B64ECD6" w14:textId="2A756991">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 Sistemi shfaq një listë të lëshimeve të disponueshme të medikamenteve dhe materialeve mjekësore për rivendosje.</w:t>
            </w:r>
          </w:p>
          <w:p w:rsidR="0FC1FD90" w:rsidP="0FC1FD90" w:rsidRDefault="0FC1FD90" w14:paraId="719D3698" w14:textId="6F8E9AE5">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2. Sistemi paraqet informacionin për lëshimin e fundit të medikamenteve dhe materialeve, duke përfshirë sasinë e ardhur, çmimin dhe detajet e produkteve.</w:t>
            </w:r>
          </w:p>
          <w:p w:rsidR="0FC1FD90" w:rsidP="0FC1FD90" w:rsidRDefault="0FC1FD90" w14:paraId="213A43D7" w14:textId="03165CA1">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3.Sistemi pranon konfirmimin dhe informacionin për sasinë e re të medikamenteve dhe materialeve që duhet të rivendosen.</w:t>
            </w:r>
          </w:p>
          <w:p w:rsidR="0FC1FD90" w:rsidP="0FC1FD90" w:rsidRDefault="0FC1FD90" w14:paraId="6CA48AE1" w14:textId="312287FB">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4. Sistemi regjistron lëshimin e ri të medikamenteve dhe materialeve në inventarin e spitalit dhe përditëson sasinë e stokut.</w:t>
            </w:r>
          </w:p>
        </w:tc>
      </w:tr>
      <w:tr w:rsidR="0FC1FD90" w:rsidTr="543FC515" w14:paraId="16B83317">
        <w:trPr>
          <w:trHeight w:val="465"/>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4514DD7" w14:textId="6B3E89B1">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Exception conditions:</w:t>
            </w:r>
          </w:p>
        </w:tc>
        <w:tc>
          <w:tcPr>
            <w:tcW w:w="7323"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5D60BBE" w14:textId="5864194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1.1. Dërgesa e medikamenteve dhe materialeve nuk është pranuar në mënyrë të plotë ose me informacion të pasaktë.</w:t>
            </w:r>
          </w:p>
          <w:p w:rsidR="0FC1FD90" w:rsidP="0FC1FD90" w:rsidRDefault="0FC1FD90" w14:paraId="41D6BA31" w14:textId="098042C9">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 1.2. Informacioni i dërgesës nuk përputhet me informacionin aktual të inventarit. </w:t>
            </w:r>
          </w:p>
          <w:p w:rsidR="0FC1FD90" w:rsidP="0FC1FD90" w:rsidRDefault="0FC1FD90" w14:paraId="54797343" w14:textId="4DD1219C">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1.3. Sistemi has në një problem teknik gjatë përditësimit të inventarit.</w:t>
            </w:r>
          </w:p>
        </w:tc>
      </w:tr>
    </w:tbl>
    <w:p w:rsidRPr="00DE4E74" w:rsidR="00093141" w:rsidP="0FC1FD90" w:rsidRDefault="00093141" w14:paraId="39A967BA" w14:textId="718A6166">
      <w:pPr>
        <w:pStyle w:val="Normal"/>
        <w:spacing w:before="120" w:after="0" w:line="240" w:lineRule="auto"/>
        <w:ind/>
        <w:rPr>
          <w:rStyle w:val="IntenseEmphasis"/>
          <w:rFonts w:ascii="Times New Roman" w:hAnsi="Times New Roman" w:cs="Times New Roman"/>
        </w:rPr>
      </w:pPr>
    </w:p>
    <w:p w:rsidRPr="00DE4E74" w:rsidR="00093141" w:rsidP="0FC1FD90" w:rsidRDefault="00093141" w14:paraId="6A5A7ABE" w14:textId="1C67B147">
      <w:pPr>
        <w:spacing w:before="120" w:after="0" w:line="240" w:lineRule="auto"/>
        <w:ind/>
        <w:rPr>
          <w:rFonts w:ascii="Times New Roman" w:hAnsi="Times New Roman" w:eastAsia="Times New Roman" w:cs="Times New Roman"/>
          <w:sz w:val="24"/>
          <w:szCs w:val="24"/>
        </w:rPr>
      </w:pPr>
      <w:r w:rsidRPr="0FC1FD90" w:rsidR="2459B7CD">
        <w:rPr>
          <w:rStyle w:val="IntenseEmphasis"/>
          <w:rFonts w:ascii="Times New Roman" w:hAnsi="Times New Roman" w:cs="Times New Roman"/>
        </w:rPr>
        <w:t>Përshkrimi I USE CASE 2 (</w:t>
      </w:r>
      <w:r w:rsidRPr="0FC1FD90" w:rsidR="2459B7CD">
        <w:rPr>
          <w:rStyle w:val="IntenseEmphasis"/>
          <w:rFonts w:ascii="Times New Roman" w:hAnsi="Times New Roman" w:cs="Times New Roman"/>
        </w:rPr>
        <w:t>Egzona</w:t>
      </w:r>
      <w:r w:rsidRPr="0FC1FD90" w:rsidR="2459B7CD">
        <w:rPr>
          <w:rStyle w:val="IntenseEmphasis"/>
          <w:rFonts w:ascii="Times New Roman" w:hAnsi="Times New Roman" w:cs="Times New Roman"/>
        </w:rPr>
        <w:t xml:space="preserve"> </w:t>
      </w:r>
      <w:r w:rsidRPr="0FC1FD90" w:rsidR="2459B7CD">
        <w:rPr>
          <w:rStyle w:val="IntenseEmphasis"/>
          <w:rFonts w:ascii="Times New Roman" w:hAnsi="Times New Roman" w:cs="Times New Roman"/>
        </w:rPr>
        <w:t>Sylejmani</w:t>
      </w:r>
      <w:r w:rsidRPr="0FC1FD90" w:rsidR="2459B7CD">
        <w:rPr>
          <w:rStyle w:val="IntenseEmphasis"/>
          <w:rFonts w:ascii="Times New Roman" w:hAnsi="Times New Roman" w:cs="Times New Roman"/>
        </w:rPr>
        <w:t>)</w:t>
      </w:r>
    </w:p>
    <w:p w:rsidRPr="00DE4E74" w:rsidR="00093141" w:rsidP="0FC1FD90" w:rsidRDefault="00093141" w14:paraId="4863678F" w14:textId="2A670E32">
      <w:pPr>
        <w:pStyle w:val="Normal"/>
        <w:spacing w:before="120" w:after="0" w:line="240" w:lineRule="auto"/>
        <w:ind w:left="142"/>
        <w:rPr>
          <w:rFonts w:ascii="Times New Roman" w:hAnsi="Times New Roman" w:cs="Times New Roman"/>
          <w:sz w:val="24"/>
          <w:szCs w:val="24"/>
        </w:rPr>
      </w:pPr>
    </w:p>
    <w:tbl>
      <w:tblPr>
        <w:tblStyle w:val="TableNormal"/>
        <w:tblW w:w="0" w:type="auto"/>
        <w:tblBorders>
          <w:top w:val="single" w:sz="6"/>
          <w:left w:val="single" w:sz="6"/>
          <w:bottom w:val="single" w:sz="6"/>
          <w:right w:val="single" w:sz="6"/>
        </w:tblBorders>
        <w:tblLayout w:type="fixed"/>
        <w:tblLook w:val="0600" w:firstRow="0" w:lastRow="0" w:firstColumn="0" w:lastColumn="0" w:noHBand="1" w:noVBand="1"/>
      </w:tblPr>
      <w:tblGrid>
        <w:gridCol w:w="2093"/>
        <w:gridCol w:w="3483"/>
        <w:gridCol w:w="3483"/>
      </w:tblGrid>
      <w:tr w:rsidR="0FC1FD90" w:rsidTr="543FC515" w14:paraId="15B97AFD">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1BEB649" w14:textId="1B0E37C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Use case name:</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3D1C954" w14:textId="68CD302E">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Pagesat online për shërbimet mjekësore</w:t>
            </w:r>
          </w:p>
        </w:tc>
      </w:tr>
      <w:tr w:rsidR="0FC1FD90" w:rsidTr="543FC515" w14:paraId="46EFA46F">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D74C1AC" w14:textId="758AF41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Scenario:</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655EFDF" w14:textId="0205FA38">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Platforma e pagesave online për shërbimet mjekësore lejon përdoruesit të bëjnë pagesat për shërbimet e ofruara nga spitali në mënyrë të sigurt dhe të lehtë.</w:t>
            </w:r>
          </w:p>
        </w:tc>
      </w:tr>
      <w:tr w:rsidR="0FC1FD90" w:rsidTr="543FC515" w14:paraId="1EED799C">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848B2A3" w14:textId="0537443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Triggering event:</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5159E0D" w14:textId="00640AFF">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Pacienti ka nevojë të bëjë një pagesë për një shërbim mjekësor online.</w:t>
            </w:r>
          </w:p>
        </w:tc>
      </w:tr>
      <w:tr w:rsidR="0FC1FD90" w:rsidTr="543FC515" w14:paraId="6750067E">
        <w:trPr>
          <w:trHeight w:val="540"/>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BF7C9D2" w14:textId="71DD576E">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Brief description:</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5B535EF" w14:textId="77DB3D7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Pacientët mund të bëjnë pagesat e tyre për shërbimet mjekësore në platformën e pagesave online të spitalit për të lehtësuar procesin e pagesës dhe për të siguruar që shërbimet të kryhen pa probleme financiare.</w:t>
            </w:r>
          </w:p>
        </w:tc>
      </w:tr>
      <w:tr w:rsidR="0FC1FD90" w:rsidTr="543FC515" w14:paraId="44C0127B">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EB3A9E5" w14:textId="10AD2B9B">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Actors: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6666C61" w14:textId="0F76B6D6">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Pacienti, sistemi i pagesave online</w:t>
            </w:r>
          </w:p>
        </w:tc>
      </w:tr>
      <w:tr w:rsidR="0FC1FD90" w:rsidTr="543FC515" w14:paraId="2D59D61E">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A140F1A" w14:textId="1763FB7F">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Related use case:</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DCB7771" w14:textId="34BA6EC5">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Menaxhimi i Pagesave Online për Shërbimet Mjekësore</w:t>
            </w:r>
          </w:p>
        </w:tc>
      </w:tr>
      <w:tr w:rsidR="0FC1FD90" w:rsidTr="543FC515" w14:paraId="0C96A0CB">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E211D7A" w14:textId="3472177C">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Stakeholders: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8AF2B89" w14:textId="49BB87A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Pacientët, personeli mjekësor</w:t>
            </w:r>
          </w:p>
        </w:tc>
      </w:tr>
      <w:tr w:rsidR="0FC1FD90" w:rsidTr="543FC515" w14:paraId="02865D47">
        <w:trPr>
          <w:trHeight w:val="58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52CB4D4" w14:textId="59C7B7DE">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Preconditions: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6962B51" w14:textId="6469E11A">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Pacienti ka hyrë në platformën e pagesave online të spitalit.</w:t>
            </w:r>
          </w:p>
          <w:p w:rsidR="0FC1FD90" w:rsidP="0FC1FD90" w:rsidRDefault="0FC1FD90" w14:paraId="2E6BA1DE" w14:textId="48B4AAD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Pacienti ka zgjedhur një shërbim të caktuar për të cilin dëshiron të bëjë pagesën. </w:t>
            </w:r>
          </w:p>
          <w:p w:rsidR="0FC1FD90" w:rsidP="0FC1FD90" w:rsidRDefault="0FC1FD90" w14:paraId="3F0DA7E1" w14:textId="7BE8F725">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Platforma e pagesave online ka informacionin aktual për çmimet dhe shërbimet mjekësore.</w:t>
            </w:r>
          </w:p>
        </w:tc>
      </w:tr>
      <w:tr w:rsidR="0FC1FD90" w:rsidTr="543FC515" w14:paraId="1DF99B28">
        <w:trPr>
          <w:trHeight w:val="58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A49B9A5" w14:textId="08F81296">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Postconditions: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804E767" w14:textId="1155C756">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Pagesa është kryer me sukses dhe shërbimi është paguar. </w:t>
            </w:r>
          </w:p>
          <w:p w:rsidR="0FC1FD90" w:rsidP="0FC1FD90" w:rsidRDefault="0FC1FD90" w14:paraId="08DF7478" w14:textId="4175E074">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Pacienti merr një konfirmim për pagesën në ekran dhe në email.</w:t>
            </w:r>
          </w:p>
          <w:p w:rsidR="0FC1FD90" w:rsidP="0FC1FD90" w:rsidRDefault="0FC1FD90" w14:paraId="35ED771D" w14:textId="25EA3BD8">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 Statusi i pagesës në platformë është përditësuar për të treguar që pagesa është kryer.</w:t>
            </w:r>
          </w:p>
        </w:tc>
      </w:tr>
      <w:tr w:rsidR="0FC1FD90" w:rsidTr="543FC515" w14:paraId="11AD961E">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376D536" w14:textId="3632A92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Flow of activities:</w:t>
            </w:r>
          </w:p>
        </w:tc>
        <w:tc>
          <w:tcPr>
            <w:tcW w:w="348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5E937E3F" w14:textId="4C11E82C">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Actor</w:t>
            </w:r>
          </w:p>
        </w:tc>
        <w:tc>
          <w:tcPr>
            <w:tcW w:w="3483"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2C1D5B3B" w14:textId="15A5BCBB">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System</w:t>
            </w:r>
          </w:p>
        </w:tc>
      </w:tr>
      <w:tr w:rsidR="0FC1FD90" w:rsidTr="543FC515" w14:paraId="576E42B6">
        <w:trPr>
          <w:trHeight w:val="840"/>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1E312E7" w14:textId="7FEDAC5D">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 </w:t>
            </w:r>
          </w:p>
        </w:tc>
        <w:tc>
          <w:tcPr>
            <w:tcW w:w="348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4C589AA" w14:textId="2150DCFA">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 Pacienti zgjedh shërbimin</w:t>
            </w:r>
          </w:p>
          <w:p w:rsidR="0FC1FD90" w:rsidP="0FC1FD90" w:rsidRDefault="0FC1FD90" w14:paraId="6581173F" w14:textId="69A6F754">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2. Pacienti fut informacionin e tij</w:t>
            </w:r>
          </w:p>
          <w:p w:rsidR="0FC1FD90" w:rsidP="0FC1FD90" w:rsidRDefault="0FC1FD90" w14:paraId="1EBBE51A" w14:textId="0216397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3. Pacienti konfirmon pagesën</w:t>
            </w:r>
          </w:p>
        </w:tc>
        <w:tc>
          <w:tcPr>
            <w:tcW w:w="348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624D1D8" w14:textId="5B34C0C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 Sistemi shfaq një listë të dhe hyjnë në platformën e shërbimeve të disponueshme për pagesave online. zgjedhjen e pacientit.</w:t>
            </w:r>
          </w:p>
          <w:p w:rsidR="0FC1FD90" w:rsidP="0FC1FD90" w:rsidRDefault="0FC1FD90" w14:paraId="5BE9BE54" w14:textId="5C3054B7">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2. Sistemi kërkon informacionin e pagesës, duke përfshirë të dhënat nevojshme për pagesën, duke përfshirë e kartës së kreditit dhe shumën të dhënat e kartës së kreditit dhe e pagesës.</w:t>
            </w:r>
          </w:p>
          <w:p w:rsidR="0FC1FD90" w:rsidP="0FC1FD90" w:rsidRDefault="0FC1FD90" w14:paraId="74E078D5" w14:textId="2D36C757">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3. Pas konfirmimit të pagesës, sistemi dhe merr një konfirmim në kryen transaksionin dhe përditëson ekran dhe në email.</w:t>
            </w:r>
          </w:p>
        </w:tc>
      </w:tr>
      <w:tr w:rsidR="0FC1FD90" w:rsidTr="543FC515" w14:paraId="4F5FBE13">
        <w:trPr>
          <w:trHeight w:val="1110"/>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759A02C" w14:textId="71F34489">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Exception conditions: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1E664C7" w14:textId="665CFD2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1.1. Informacioni i pagesës së futur nga pacienti është i pasaktë ose i plotësuar gabimisht. </w:t>
            </w:r>
          </w:p>
          <w:p w:rsidR="0FC1FD90" w:rsidP="0FC1FD90" w:rsidRDefault="0FC1FD90" w14:paraId="45DC935F" w14:textId="0D684EC6">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1.2. Platforma e pagesave online has në një problem teknik gjatë procesimit të pagesës.</w:t>
            </w:r>
          </w:p>
          <w:p w:rsidR="0FC1FD90" w:rsidP="0FC1FD90" w:rsidRDefault="0FC1FD90" w14:paraId="3689EE23" w14:textId="67FCD857">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1.3. Transaksioni nuk mund të përfundojë për shkak të problemeve me kartën e kreditit të pacientit.</w:t>
            </w:r>
          </w:p>
        </w:tc>
      </w:tr>
    </w:tbl>
    <w:p w:rsidR="0FC1FD90" w:rsidP="0FC1FD90" w:rsidRDefault="0FC1FD90" w14:paraId="73DB2D0B" w14:textId="2B2DA340">
      <w:pPr>
        <w:pStyle w:val="Normal"/>
        <w:spacing w:before="120" w:after="0" w:line="240" w:lineRule="auto"/>
        <w:ind w:left="142"/>
        <w:rPr>
          <w:rFonts w:ascii="Times New Roman" w:hAnsi="Times New Roman" w:cs="Times New Roman"/>
          <w:sz w:val="24"/>
          <w:szCs w:val="24"/>
        </w:rPr>
      </w:pPr>
    </w:p>
    <w:p w:rsidR="77B630C4" w:rsidP="0FC1FD90" w:rsidRDefault="77B630C4" w14:paraId="0C75F64F" w14:textId="67C0F694">
      <w:pPr>
        <w:rPr>
          <w:rFonts w:ascii="Times New Roman" w:hAnsi="Times New Roman" w:eastAsia="Times New Roman" w:cs="Times New Roman"/>
          <w:sz w:val="24"/>
          <w:szCs w:val="24"/>
        </w:rPr>
      </w:pPr>
      <w:r w:rsidRPr="0FC1FD90" w:rsidR="77B630C4">
        <w:rPr>
          <w:rStyle w:val="IntenseEmphasis"/>
          <w:rFonts w:ascii="Times New Roman" w:hAnsi="Times New Roman" w:cs="Times New Roman"/>
        </w:rPr>
        <w:t>Përshkrimi I USE CASE 3 (</w:t>
      </w:r>
      <w:r w:rsidRPr="0FC1FD90" w:rsidR="77B630C4">
        <w:rPr>
          <w:rStyle w:val="IntenseEmphasis"/>
          <w:rFonts w:ascii="Times New Roman" w:hAnsi="Times New Roman" w:cs="Times New Roman"/>
        </w:rPr>
        <w:t>Egzona</w:t>
      </w:r>
      <w:r w:rsidRPr="0FC1FD90" w:rsidR="77B630C4">
        <w:rPr>
          <w:rStyle w:val="IntenseEmphasis"/>
          <w:rFonts w:ascii="Times New Roman" w:hAnsi="Times New Roman" w:cs="Times New Roman"/>
        </w:rPr>
        <w:t xml:space="preserve"> </w:t>
      </w:r>
      <w:r w:rsidRPr="0FC1FD90" w:rsidR="77B630C4">
        <w:rPr>
          <w:rStyle w:val="IntenseEmphasis"/>
          <w:rFonts w:ascii="Times New Roman" w:hAnsi="Times New Roman" w:cs="Times New Roman"/>
        </w:rPr>
        <w:t>Sylejmani</w:t>
      </w:r>
      <w:r w:rsidRPr="0FC1FD90" w:rsidR="77B630C4">
        <w:rPr>
          <w:rStyle w:val="IntenseEmphasis"/>
          <w:rFonts w:ascii="Times New Roman" w:hAnsi="Times New Roman" w:cs="Times New Roman"/>
        </w:rPr>
        <w:t>)</w:t>
      </w:r>
    </w:p>
    <w:tbl>
      <w:tblPr>
        <w:tblStyle w:val="TableNormal"/>
        <w:tblW w:w="0" w:type="auto"/>
        <w:tblBorders>
          <w:top w:val="single" w:sz="6"/>
          <w:left w:val="single" w:sz="6"/>
          <w:bottom w:val="single" w:sz="6"/>
          <w:right w:val="single" w:sz="6"/>
        </w:tblBorders>
        <w:tblLayout w:type="fixed"/>
        <w:tblLook w:val="0600" w:firstRow="0" w:lastRow="0" w:firstColumn="0" w:lastColumn="0" w:noHBand="1" w:noVBand="1"/>
      </w:tblPr>
      <w:tblGrid>
        <w:gridCol w:w="2093"/>
        <w:gridCol w:w="3483"/>
        <w:gridCol w:w="3483"/>
      </w:tblGrid>
      <w:tr w:rsidR="0FC1FD90" w:rsidTr="0FC1FD90" w14:paraId="3F5798BE">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656CFD2" w14:textId="393F879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Use case name:</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C1FD235" w14:textId="57E3ACB8">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Menaxhimi i emergjencave mjekësore</w:t>
            </w:r>
          </w:p>
        </w:tc>
      </w:tr>
      <w:tr w:rsidR="0FC1FD90" w:rsidTr="0FC1FD90" w14:paraId="06399B7E">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527BD12" w14:textId="11E036EE">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Scenario:</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AF49551" w14:textId="125E9FA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Platforma e pagesave online për shërbimet mjekësore lejon përdoruesit të bëjnë pagesat për shërbimet e ofruara nga spitali në mënyrë të sigurt dhe të lehtë.</w:t>
            </w:r>
          </w:p>
        </w:tc>
      </w:tr>
      <w:tr w:rsidR="0FC1FD90" w:rsidTr="0FC1FD90" w14:paraId="37C8D41D">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10450DB" w14:textId="6ABFC95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Triggering event:</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E3B12C4" w14:textId="252A0C00">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Një rast emergjent shëndetësor raportohet në numrin e emergjencës ose në qendrën e ndihmës së afërt mjekësore.</w:t>
            </w:r>
          </w:p>
        </w:tc>
      </w:tr>
      <w:tr w:rsidR="0FC1FD90" w:rsidTr="0FC1FD90" w14:paraId="0CDE757B">
        <w:trPr>
          <w:trHeight w:val="540"/>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F5B12A4" w14:textId="6EF04A2D">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Brief description:</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705A93BA" w14:textId="4233C5F1">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Menaxhimi i Emergjencave Mjekësore lejon përparësinë dhe reagimin efikas të personelit mjekësor ndaj rasteve emergjente shëndetësore për të siguruar trajtimin e shpejtë dhe të përshtatshëm të pacientëve në nevojë.</w:t>
            </w:r>
          </w:p>
        </w:tc>
      </w:tr>
      <w:tr w:rsidR="0FC1FD90" w:rsidTr="0FC1FD90" w14:paraId="3788A019">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2B380AF" w14:textId="671ED6C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Actors: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35EA87E" w14:textId="2D47C5CF">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Personeli mjekësor, sistemi i emergjencave</w:t>
            </w:r>
          </w:p>
        </w:tc>
      </w:tr>
      <w:tr w:rsidR="0FC1FD90" w:rsidTr="0FC1FD90" w14:paraId="6866B3A6">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FB2FBAD" w14:textId="6ADF47EC">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Related use case:</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EED084D" w14:textId="47CDE9F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Koordinimi i ekipit të emergjencës mjekësore</w:t>
            </w:r>
          </w:p>
        </w:tc>
      </w:tr>
      <w:tr w:rsidR="0FC1FD90" w:rsidTr="0FC1FD90" w14:paraId="4D2DB925">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356208A" w14:textId="62BB9767">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Stakeholders: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46C9545" w14:textId="0FF4656F">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Pacientët, personeli mjekësor, qendra e emergjencave mjekësore</w:t>
            </w:r>
          </w:p>
        </w:tc>
      </w:tr>
      <w:tr w:rsidR="0FC1FD90" w:rsidTr="0FC1FD90" w14:paraId="03BE7C4E">
        <w:trPr>
          <w:trHeight w:val="58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BF0DA18" w14:textId="049E4D0A">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Preconditions: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F1A218B" w14:textId="4B311C96">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Sistemi i numrit të emergjencës është i aktivizuar dhe funksional. Personeli mjekësor është i trajnuar për të reaguar ndaj rasteve emergjente.</w:t>
            </w:r>
          </w:p>
          <w:p w:rsidR="0FC1FD90" w:rsidP="0FC1FD90" w:rsidRDefault="0FC1FD90" w14:paraId="37361DF2" w14:textId="5E70ECD6">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 Ekziston një rast emergjent shëndetësor që ka raportuar dhe ka nevojë për ndihmë të menjëhershme.</w:t>
            </w:r>
          </w:p>
        </w:tc>
      </w:tr>
      <w:tr w:rsidR="0FC1FD90" w:rsidTr="0FC1FD90" w14:paraId="331644FB">
        <w:trPr>
          <w:trHeight w:val="58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0068BC7" w14:textId="7DC87555">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Postconditions: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B034EE9" w14:textId="26208E6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Ekipi i emergjencës mjekësore ka reaguar dhe ka ofruar ndihmën e nevojshme për rastin emergjent. </w:t>
            </w:r>
          </w:p>
          <w:p w:rsidR="0FC1FD90" w:rsidP="0FC1FD90" w:rsidRDefault="0FC1FD90" w14:paraId="1D358F79" w14:textId="700DFC65">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Pacienti është trajtuar dhe nëse është e nevojshme, është dërguar në një qendër spitalore për trajtim të vazhdueshëm.</w:t>
            </w:r>
          </w:p>
        </w:tc>
      </w:tr>
      <w:tr w:rsidR="0FC1FD90" w:rsidTr="0FC1FD90" w14:paraId="1FD7F15F">
        <w:trPr>
          <w:trHeight w:val="43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706D95B" w14:textId="2A339BA4">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Flow of activities:</w:t>
            </w:r>
          </w:p>
        </w:tc>
        <w:tc>
          <w:tcPr>
            <w:tcW w:w="348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3384523C" w14:textId="049C41B1">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Actor</w:t>
            </w:r>
          </w:p>
        </w:tc>
        <w:tc>
          <w:tcPr>
            <w:tcW w:w="3483"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52CADF60" w14:textId="77D662DD">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System</w:t>
            </w:r>
          </w:p>
        </w:tc>
      </w:tr>
      <w:tr w:rsidR="0FC1FD90" w:rsidTr="0FC1FD90" w14:paraId="3701BA38">
        <w:trPr>
          <w:trHeight w:val="1485"/>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8701E0D" w14:textId="577F144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 </w:t>
            </w:r>
          </w:p>
        </w:tc>
        <w:tc>
          <w:tcPr>
            <w:tcW w:w="348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031082D" w14:textId="2F3BD688">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 Personi ose dëshmitari raporton një rast emergjent.</w:t>
            </w:r>
          </w:p>
          <w:p w:rsidR="0FC1FD90" w:rsidP="0FC1FD90" w:rsidRDefault="0FC1FD90" w14:paraId="6C58CB32" w14:textId="1463642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2. Operatori i numrit të emergjencës regjistron informacionin e rastit.</w:t>
            </w:r>
          </w:p>
          <w:p w:rsidR="0FC1FD90" w:rsidP="0FC1FD90" w:rsidRDefault="0FC1FD90" w14:paraId="23491101" w14:textId="476EA12A">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3. Personeli mjekësor analizon dhe reagon ndaj rastit emergjent.</w:t>
            </w:r>
          </w:p>
          <w:p w:rsidR="0FC1FD90" w:rsidP="0FC1FD90" w:rsidRDefault="0FC1FD90" w14:paraId="40252BAB" w14:textId="06E5CDB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p>
        </w:tc>
        <w:tc>
          <w:tcPr>
            <w:tcW w:w="348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47D25D2" w14:textId="7B8E27B2">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 Sistemi pranon raportin për rastin emergjent në numrin e emergjencës ose në aplikacionin për emergjenca mjekësore.</w:t>
            </w:r>
          </w:p>
          <w:p w:rsidR="0FC1FD90" w:rsidP="0FC1FD90" w:rsidRDefault="0FC1FD90" w14:paraId="2C9910EC" w14:textId="40E2163A">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2. Sistemi grumbullon informacionin e detajuar për rastin emergjent, duke përfshirë lokacionin, natyrën e problematikës, dhe gjendjen e personit të prekur.</w:t>
            </w:r>
          </w:p>
          <w:p w:rsidR="0FC1FD90" w:rsidP="0FC1FD90" w:rsidRDefault="0FC1FD90" w14:paraId="5844A698" w14:textId="0833A98E">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3. Sistemi klasifikon nivelin e emergjencës dhe dërgon përparësinë për trajtimin e rastit emergjent në ekipin mjekësor të përshtatshëm.</w:t>
            </w:r>
          </w:p>
        </w:tc>
      </w:tr>
      <w:tr w:rsidR="0FC1FD90" w:rsidTr="0FC1FD90" w14:paraId="5CA4C3E9">
        <w:trPr>
          <w:trHeight w:val="1110"/>
        </w:trPr>
        <w:tc>
          <w:tcPr>
            <w:tcW w:w="209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5428830" w14:textId="6F663153">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Exception conditions:</w:t>
            </w:r>
          </w:p>
        </w:tc>
        <w:tc>
          <w:tcPr>
            <w:tcW w:w="696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7F4C486" w14:textId="0FF459EC">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1.1. Informacioni i dhënë për rastin emergjent është i pasaktë ose i pakënaqshëm për të klasifikuar nivelin e emergjencës. </w:t>
            </w:r>
          </w:p>
          <w:p w:rsidR="0FC1FD90" w:rsidP="0FC1FD90" w:rsidRDefault="0FC1FD90" w14:paraId="209DFDFD" w14:textId="2F91E3DD">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1.2. Sistemi përballon një problem teknik që ndërpret shërbimin e numrit të emergjencës. </w:t>
            </w:r>
          </w:p>
          <w:p w:rsidR="0FC1FD90" w:rsidP="0FC1FD90" w:rsidRDefault="0FC1FD90" w14:paraId="407A7227" w14:textId="35F1C1AF">
            <w:pPr>
              <w:spacing w:after="0"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1.3. Mungon ekipi mjekësor për të kryer reagimin e nevojshëm ndaj rastit emergjent.</w:t>
            </w:r>
          </w:p>
        </w:tc>
      </w:tr>
    </w:tbl>
    <w:p w:rsidR="0FC1FD90" w:rsidP="0FC1FD90" w:rsidRDefault="0FC1FD90" w14:paraId="43BAAC06" w14:textId="0892FF45">
      <w:pPr>
        <w:pStyle w:val="Normal"/>
        <w:rPr>
          <w:rStyle w:val="IntenseEmphasis"/>
          <w:rFonts w:ascii="Times New Roman" w:hAnsi="Times New Roman" w:cs="Times New Roman"/>
        </w:rPr>
      </w:pPr>
    </w:p>
    <w:p w:rsidR="543FC515" w:rsidP="543FC515" w:rsidRDefault="543FC515" w14:paraId="32FDC4A1" w14:textId="1AB22FD9">
      <w:pPr>
        <w:pStyle w:val="Normal"/>
        <w:rPr>
          <w:rStyle w:val="IntenseEmphasis"/>
          <w:rFonts w:ascii="Times New Roman" w:hAnsi="Times New Roman" w:cs="Times New Roman"/>
        </w:rPr>
      </w:pPr>
    </w:p>
    <w:p w:rsidR="543FC515" w:rsidP="543FC515" w:rsidRDefault="543FC515" w14:paraId="2A62849F" w14:textId="0CB8EB81">
      <w:pPr>
        <w:pStyle w:val="Normal"/>
        <w:rPr>
          <w:rStyle w:val="IntenseEmphasis"/>
          <w:rFonts w:ascii="Times New Roman" w:hAnsi="Times New Roman" w:cs="Times New Roman"/>
        </w:rPr>
      </w:pPr>
    </w:p>
    <w:p w:rsidR="2EAF67B5" w:rsidP="0FC1FD90" w:rsidRDefault="2EAF67B5" w14:paraId="7B73EE46" w14:textId="2EF5441C">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2EAF67B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 Case 1: Lind GECI</w:t>
      </w:r>
    </w:p>
    <w:p w:rsidR="0FC1FD90" w:rsidP="0FC1FD90" w:rsidRDefault="0FC1FD90" w14:paraId="64391334" w14:textId="644E8015">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tbl>
      <w:tblPr>
        <w:tblStyle w:val="TableNormal"/>
        <w:tblW w:w="0" w:type="auto"/>
        <w:tblBorders>
          <w:top w:val="single" w:sz="6"/>
          <w:left w:val="single" w:sz="6"/>
          <w:bottom w:val="single" w:sz="6"/>
          <w:right w:val="single" w:sz="6"/>
        </w:tblBorders>
        <w:tblLook w:val="0600" w:firstRow="0" w:lastRow="0" w:firstColumn="0" w:lastColumn="0" w:noHBand="1" w:noVBand="1"/>
      </w:tblPr>
      <w:tblGrid>
        <w:gridCol w:w="2092"/>
        <w:gridCol w:w="3484"/>
        <w:gridCol w:w="3484"/>
      </w:tblGrid>
      <w:tr w:rsidR="0FC1FD90" w:rsidTr="0FC1FD90" w14:paraId="0765E36A">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42979A3" w14:textId="7AC46856">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Use case name:</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3B66C2B" w14:textId="0D1174F5">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Paraqitja e termineve online</w:t>
            </w:r>
          </w:p>
        </w:tc>
      </w:tr>
      <w:tr w:rsidR="0FC1FD90" w:rsidTr="0FC1FD90" w14:paraId="38939CAE">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58C21C1" w14:textId="008AD453">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Scenario:</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2E51D73" w14:textId="1BB63884">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ben parqitjen e termineve permes sistemit</w:t>
            </w:r>
          </w:p>
        </w:tc>
      </w:tr>
      <w:tr w:rsidR="0FC1FD90" w:rsidTr="0FC1FD90" w14:paraId="1E796998">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A000E20" w14:textId="3394F1D1">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Triggering event:</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D10AE45" w14:textId="5CC5AAC6">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Meny qe ka butonin “krijo terminin”</w:t>
            </w:r>
          </w:p>
        </w:tc>
      </w:tr>
      <w:tr w:rsidR="0FC1FD90" w:rsidTr="0FC1FD90" w14:paraId="350BCB8E">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725B7F1" w14:textId="7B678FF8">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Brief description:</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DC780F6" w14:textId="4A446B50">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do te mundesoj pacienteve caktimin e terminit online</w:t>
            </w:r>
          </w:p>
        </w:tc>
      </w:tr>
      <w:tr w:rsidR="0FC1FD90" w:rsidTr="0FC1FD90" w14:paraId="4102A97D">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267AB61" w14:textId="1405E527">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Actors:</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D5FD9BD" w14:textId="536FA015">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Sistemi</w:t>
            </w:r>
          </w:p>
        </w:tc>
      </w:tr>
      <w:tr w:rsidR="0FC1FD90" w:rsidTr="0FC1FD90" w14:paraId="5470058C">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6B1D78B" w14:textId="464842CB">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Related use case:</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BF1CBA8" w14:textId="2B120054">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Vendosja e termineve ne listen e Appointments</w:t>
            </w:r>
          </w:p>
        </w:tc>
      </w:tr>
      <w:tr w:rsidR="0FC1FD90" w:rsidTr="0FC1FD90" w14:paraId="58EAA19C">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FD49428" w14:textId="1B69619E">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Stakeholders:</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4ED22BF" w14:textId="50D7391D">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w:t>
            </w:r>
          </w:p>
        </w:tc>
      </w:tr>
      <w:tr w:rsidR="0FC1FD90" w:rsidTr="0FC1FD90" w14:paraId="0E6ACFFD">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D50974A" w14:textId="530B3C1A">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Preconditions:</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BBB6830" w14:textId="42E5A5EA">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duhet te kete llogari ne system per tu qasur tek terminet.</w:t>
            </w:r>
          </w:p>
          <w:p w:rsidR="0FC1FD90" w:rsidP="0FC1FD90" w:rsidRDefault="0FC1FD90" w14:paraId="45B62C80" w14:textId="2BC22D91">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duhet te verifikohet ne system per tu qasur tek terminet.</w:t>
            </w:r>
          </w:p>
          <w:p w:rsidR="0FC1FD90" w:rsidP="0FC1FD90" w:rsidRDefault="0FC1FD90" w14:paraId="4F38327F" w14:textId="3230308C">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duhet te kete termine te lira, ku pacienti i paraqet.</w:t>
            </w:r>
          </w:p>
        </w:tc>
      </w:tr>
      <w:tr w:rsidR="0FC1FD90" w:rsidTr="0FC1FD90" w14:paraId="5A08941F">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8869010" w14:textId="05B0F4F5">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Postconditions:</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6455845" w14:textId="6A38DC36">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Lista e termineve te ndryshon(zbrazet).</w:t>
            </w:r>
          </w:p>
          <w:p w:rsidR="0FC1FD90" w:rsidP="0FC1FD90" w:rsidRDefault="0FC1FD90" w14:paraId="0FD124DC" w14:textId="7DD83B6C">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Termini Caktohet.</w:t>
            </w:r>
          </w:p>
          <w:p w:rsidR="0FC1FD90" w:rsidP="0FC1FD90" w:rsidRDefault="0FC1FD90" w14:paraId="1F238EE0" w14:textId="2CEA1A12">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Pacientit i shtohet mundesia per anuilm te terminit.</w:t>
            </w:r>
          </w:p>
          <w:p w:rsidR="0FC1FD90" w:rsidP="0FC1FD90" w:rsidRDefault="0FC1FD90" w14:paraId="70AA229B" w14:textId="37DDDEDA">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Paraqitet koha e sakte e terminit ne appointments.</w:t>
            </w:r>
          </w:p>
          <w:p w:rsidR="0FC1FD90" w:rsidP="0FC1FD90" w:rsidRDefault="0FC1FD90" w14:paraId="03F03C74" w14:textId="1F7E224F">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Pacienti njoftohet me email pas caktimit te terminit. </w:t>
            </w:r>
          </w:p>
        </w:tc>
      </w:tr>
      <w:tr w:rsidR="0FC1FD90" w:rsidTr="0FC1FD90" w14:paraId="69466E3B">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CC64E7D" w14:textId="2DD06126">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Flow of activities:</w:t>
            </w:r>
          </w:p>
        </w:tc>
        <w:tc>
          <w:tcPr>
            <w:tcW w:w="3484"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2D17B25E" w14:textId="3B48D44C">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w:t>
            </w:r>
          </w:p>
        </w:tc>
        <w:tc>
          <w:tcPr>
            <w:tcW w:w="3484"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659499F9" w14:textId="5C60660C">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System</w:t>
            </w:r>
          </w:p>
        </w:tc>
      </w:tr>
      <w:tr w:rsidR="0FC1FD90" w:rsidTr="0FC1FD90" w14:paraId="5A5D2A10">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911EA18" w14:textId="42CD90F9">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 </w:t>
            </w:r>
          </w:p>
        </w:tc>
        <w:tc>
          <w:tcPr>
            <w:tcW w:w="3484"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635EB9A" w14:textId="2699F186">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w:t>
            </w:r>
          </w:p>
          <w:p w:rsidR="0FC1FD90" w:rsidP="0FC1FD90" w:rsidRDefault="0FC1FD90" w14:paraId="062BFDF8" w14:textId="7C00C871">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1. Pacienti ben log-in ne pjesen e sistemit me te dhenat e tij personale.</w:t>
            </w:r>
          </w:p>
          <w:p w:rsidR="0FC1FD90" w:rsidP="0FC1FD90" w:rsidRDefault="0FC1FD90" w14:paraId="3EAE95BD" w14:textId="01161C46">
            <w:pPr>
              <w:spacing w:after="0" w:line="276" w:lineRule="auto"/>
              <w:rPr>
                <w:rFonts w:ascii="Times New Roman" w:hAnsi="Times New Roman" w:eastAsia="Times New Roman" w:cs="Times New Roman"/>
                <w:b w:val="0"/>
                <w:bCs w:val="0"/>
                <w:i w:val="0"/>
                <w:iCs w:val="0"/>
                <w:sz w:val="22"/>
                <w:szCs w:val="22"/>
              </w:rPr>
            </w:pPr>
          </w:p>
          <w:p w:rsidR="0FC1FD90" w:rsidP="0FC1FD90" w:rsidRDefault="0FC1FD90" w14:paraId="05DA2504" w14:textId="771C1C58">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2. Pacienti manovron tek terminet ku i shton ato tek pjesa Appointments.</w:t>
            </w:r>
          </w:p>
          <w:p w:rsidR="0FC1FD90" w:rsidP="0FC1FD90" w:rsidRDefault="0FC1FD90" w14:paraId="623B9056" w14:textId="524AF902">
            <w:pPr>
              <w:spacing w:after="0" w:line="276" w:lineRule="auto"/>
              <w:rPr>
                <w:rFonts w:ascii="Times New Roman" w:hAnsi="Times New Roman" w:eastAsia="Times New Roman" w:cs="Times New Roman"/>
                <w:b w:val="0"/>
                <w:bCs w:val="0"/>
                <w:i w:val="0"/>
                <w:iCs w:val="0"/>
                <w:sz w:val="22"/>
                <w:szCs w:val="22"/>
              </w:rPr>
            </w:pPr>
          </w:p>
          <w:p w:rsidR="0FC1FD90" w:rsidP="0FC1FD90" w:rsidRDefault="0FC1FD90" w14:paraId="321EE772" w14:textId="5461F18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3.Pacienti merr notification pas cdo termini te caktuar qe termini eshte kryer me sukses.</w:t>
            </w:r>
          </w:p>
          <w:p w:rsidR="0FC1FD90" w:rsidP="0FC1FD90" w:rsidRDefault="0FC1FD90" w14:paraId="0DEF874C" w14:textId="74F6FE90">
            <w:pPr>
              <w:spacing w:after="0" w:line="276" w:lineRule="auto"/>
              <w:rPr>
                <w:rFonts w:ascii="Times New Roman" w:hAnsi="Times New Roman" w:eastAsia="Times New Roman" w:cs="Times New Roman"/>
                <w:b w:val="0"/>
                <w:bCs w:val="0"/>
                <w:i w:val="0"/>
                <w:iCs w:val="0"/>
                <w:sz w:val="22"/>
                <w:szCs w:val="22"/>
              </w:rPr>
            </w:pPr>
          </w:p>
        </w:tc>
        <w:tc>
          <w:tcPr>
            <w:tcW w:w="3484"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D1B30B5" w14:textId="6A4308EB">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1.1. Sistemi validon te dhenat e             pacientit.</w:t>
            </w:r>
          </w:p>
          <w:p w:rsidR="0FC1FD90" w:rsidP="0FC1FD90" w:rsidRDefault="0FC1FD90" w14:paraId="282BFE32" w14:textId="146A111C">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1.2. SIstemi ben redirect pacientit ne appointment meny.</w:t>
            </w:r>
          </w:p>
          <w:p w:rsidR="0FC1FD90" w:rsidP="0FC1FD90" w:rsidRDefault="0FC1FD90" w14:paraId="1DA0F67A" w14:textId="33B50DEF">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p>
          <w:p w:rsidR="0FC1FD90" w:rsidP="0FC1FD90" w:rsidRDefault="0FC1FD90" w14:paraId="67A989E0" w14:textId="75815D7F">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2.1. Sistemi kontrollon aktivitetetin e terminit(lire/nxene).</w:t>
            </w:r>
          </w:p>
          <w:p w:rsidR="0FC1FD90" w:rsidP="0FC1FD90" w:rsidRDefault="0FC1FD90" w14:paraId="3642CCC1" w14:textId="37A4B2FD">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2.2. Sistemi e vendose ate termin te appointments.</w:t>
            </w:r>
          </w:p>
          <w:p w:rsidR="0FC1FD90" w:rsidP="0FC1FD90" w:rsidRDefault="0FC1FD90" w14:paraId="56174F3A" w14:textId="03460E01">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2.3. Sistemi shfaqe te gjitha terminet te cila i ka paraqitur ai pacient.</w:t>
            </w:r>
          </w:p>
          <w:p w:rsidR="0FC1FD90" w:rsidP="0FC1FD90" w:rsidRDefault="0FC1FD90" w14:paraId="326FE299" w14:textId="0C372C88">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p>
          <w:p w:rsidR="0FC1FD90" w:rsidP="0FC1FD90" w:rsidRDefault="0FC1FD90" w14:paraId="01DE46E1" w14:textId="742FACFD">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3.1. Sistemi ben track id e terminit dhe email e pacientit.</w:t>
            </w:r>
          </w:p>
          <w:p w:rsidR="0FC1FD90" w:rsidP="0FC1FD90" w:rsidRDefault="0FC1FD90" w14:paraId="7BCEE8C9" w14:textId="06AA2791">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3.2 Sistemi vendose mesazhin ne baze te id(terminit) dhe emaili(te pacientit).</w:t>
            </w:r>
          </w:p>
        </w:tc>
      </w:tr>
      <w:tr w:rsidR="0FC1FD90" w:rsidTr="0FC1FD90" w14:paraId="4132F8B5">
        <w:trPr>
          <w:trHeight w:val="300"/>
        </w:trPr>
        <w:tc>
          <w:tcPr>
            <w:tcW w:w="209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76DC1732" w14:textId="41D6E19B">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Exception conditions:</w:t>
            </w:r>
          </w:p>
        </w:tc>
        <w:tc>
          <w:tcPr>
            <w:tcW w:w="696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75048C72" w14:textId="2CFBF2F2">
            <w:pPr>
              <w:pStyle w:val="ListParagraph"/>
              <w:numPr>
                <w:ilvl w:val="1"/>
                <w:numId w:val="50"/>
              </w:num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Te dhenat e pacientit nuk jane valide.</w:t>
            </w:r>
          </w:p>
          <w:p w:rsidR="0FC1FD90" w:rsidP="0FC1FD90" w:rsidRDefault="0FC1FD90" w14:paraId="3946B2E2" w14:textId="4099C3B5">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2.1. Termini nuk paraqitet si i lire.</w:t>
            </w:r>
          </w:p>
          <w:p w:rsidR="0FC1FD90" w:rsidP="0FC1FD90" w:rsidRDefault="0FC1FD90" w14:paraId="22250AD2" w14:textId="518B7B79">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2.2. Gabim ne vendosje te terminit.</w:t>
            </w:r>
          </w:p>
          <w:p w:rsidR="0FC1FD90" w:rsidP="0FC1FD90" w:rsidRDefault="0FC1FD90" w14:paraId="59EA5083" w14:textId="0B7EF2C6">
            <w:pPr>
              <w:spacing w:after="0" w:line="276"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3.1. Sistemi gabon id-tracking procesin.</w:t>
            </w:r>
          </w:p>
        </w:tc>
      </w:tr>
    </w:tbl>
    <w:p w:rsidR="0FC1FD90" w:rsidP="0FC1FD90" w:rsidRDefault="0FC1FD90" w14:paraId="76BFC6E4" w14:textId="2842F880">
      <w:pPr>
        <w:pStyle w:val="Normal"/>
        <w:spacing w:before="120" w:after="0" w:line="240" w:lineRule="auto"/>
        <w:ind w:left="142"/>
        <w:rPr>
          <w:rFonts w:ascii="Times New Roman" w:hAnsi="Times New Roman" w:cs="Times New Roman"/>
          <w:sz w:val="24"/>
          <w:szCs w:val="24"/>
        </w:rPr>
      </w:pPr>
    </w:p>
    <w:p w:rsidR="6762E1DD" w:rsidP="0FC1FD90" w:rsidRDefault="6762E1DD" w14:paraId="0C8327FD" w14:textId="710F5A66">
      <w:pPr>
        <w:spacing w:before="120"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6762E1D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 Case 2: Lind GECI</w:t>
      </w:r>
    </w:p>
    <w:p w:rsidR="0FC1FD90" w:rsidP="0FC1FD90" w:rsidRDefault="0FC1FD90" w14:paraId="0CEC3F00" w14:textId="501FDF45">
      <w:pPr>
        <w:spacing w:before="120"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tbl>
      <w:tblPr>
        <w:tblStyle w:val="TableNormal"/>
        <w:tblW w:w="0" w:type="auto"/>
        <w:tblBorders>
          <w:top w:val="single" w:sz="6"/>
          <w:left w:val="single" w:sz="6"/>
          <w:bottom w:val="single" w:sz="6"/>
          <w:right w:val="single" w:sz="6"/>
        </w:tblBorders>
        <w:tblLook w:val="0600" w:firstRow="0" w:lastRow="0" w:firstColumn="0" w:lastColumn="0" w:noHBand="1" w:noVBand="1"/>
      </w:tblPr>
      <w:tblGrid>
        <w:gridCol w:w="2081"/>
        <w:gridCol w:w="3489"/>
        <w:gridCol w:w="3489"/>
      </w:tblGrid>
      <w:tr w:rsidR="0FC1FD90" w:rsidTr="0FC1FD90" w14:paraId="723C4286">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F3C2534" w14:textId="4FA4F57F">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Use case name:</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3D89FC8" w14:textId="3C905F47">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Leshimi i raportit nga doktori </w:t>
            </w:r>
          </w:p>
        </w:tc>
      </w:tr>
      <w:tr w:rsidR="0FC1FD90" w:rsidTr="0FC1FD90" w14:paraId="33FA8353">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E40C4CD" w14:textId="0D75334F">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Scenario:</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8B5766F" w14:textId="6C1423D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Doktori shkruan raportin per pacientin</w:t>
            </w:r>
          </w:p>
        </w:tc>
      </w:tr>
      <w:tr w:rsidR="0FC1FD90" w:rsidTr="0FC1FD90" w14:paraId="0CA03995">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A0DFBBF" w14:textId="7E8F655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Triggering event:</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5711A66" w14:textId="7BC27251">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Kontrolli i pacientit</w:t>
            </w:r>
          </w:p>
        </w:tc>
      </w:tr>
      <w:tr w:rsidR="0FC1FD90" w:rsidTr="0FC1FD90" w14:paraId="0642C0A9">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3266E76" w14:textId="52C0589F">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Brief description:</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B795917" w14:textId="0B41D71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Doktori leshon raportin per kontrollin e pacientit.</w:t>
            </w:r>
          </w:p>
        </w:tc>
      </w:tr>
      <w:tr w:rsidR="0FC1FD90" w:rsidTr="0FC1FD90" w14:paraId="532B07D4">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1DBD397" w14:textId="1BBAA28F">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Actors: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E81E8C6" w14:textId="186E61F3">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Pacienti, Doktori</w:t>
            </w:r>
          </w:p>
        </w:tc>
      </w:tr>
      <w:tr w:rsidR="0FC1FD90" w:rsidTr="0FC1FD90" w14:paraId="1EC147A3">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688D182" w14:textId="59C3EE23">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Related use case:</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1AEA3B8" w14:textId="2B4A6F6E">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Patient Check-up</w:t>
            </w:r>
          </w:p>
        </w:tc>
      </w:tr>
      <w:tr w:rsidR="0FC1FD90" w:rsidTr="0FC1FD90" w14:paraId="13962FE3">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F197893" w14:textId="1520ECDE">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Stakeholders: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A80C0E4" w14:textId="49DE15FD">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Pacienti, Doktorri, Sistemi i kontrollit</w:t>
            </w:r>
          </w:p>
        </w:tc>
      </w:tr>
      <w:tr w:rsidR="0FC1FD90" w:rsidTr="0FC1FD90" w14:paraId="686E1AC6">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7D6CD39" w14:textId="2C2DA9D0">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Preconditions: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9F617A9" w14:textId="533083CB">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Pacienti duhet te bej termin tek doktori.</w:t>
            </w:r>
          </w:p>
          <w:p w:rsidR="0FC1FD90" w:rsidP="0FC1FD90" w:rsidRDefault="0FC1FD90" w14:paraId="33A024A1" w14:textId="574A723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Pacienti duhet te vij ne kohe.</w:t>
            </w:r>
          </w:p>
          <w:p w:rsidR="0FC1FD90" w:rsidP="0FC1FD90" w:rsidRDefault="0FC1FD90" w14:paraId="64D16390" w14:textId="17EC59EF">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Doktori duhet te jete i lire.</w:t>
            </w:r>
          </w:p>
          <w:p w:rsidR="0FC1FD90" w:rsidP="0FC1FD90" w:rsidRDefault="0FC1FD90" w14:paraId="51F3F5E6" w14:textId="18F4339B">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Doktori duhet te kete te dhenat personale te pacientit.</w:t>
            </w:r>
          </w:p>
        </w:tc>
      </w:tr>
      <w:tr w:rsidR="0FC1FD90" w:rsidTr="0FC1FD90" w14:paraId="3942F711">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6000FDE" w14:textId="2BBE100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Postconditions: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255BC81" w14:textId="212D710C">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Doktori jep rekomandime tek pacienti</w:t>
            </w:r>
          </w:p>
          <w:p w:rsidR="0FC1FD90" w:rsidP="0FC1FD90" w:rsidRDefault="0FC1FD90" w14:paraId="64B58706" w14:textId="21D18348">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Pacienti informohet per gjendjen e tij/saj shendetesore.</w:t>
            </w:r>
          </w:p>
          <w:p w:rsidR="0FC1FD90" w:rsidP="0FC1FD90" w:rsidRDefault="0FC1FD90" w14:paraId="7BFCD8A9" w14:textId="55DBA35B">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Doktori leshon raportin e pacientit.</w:t>
            </w:r>
          </w:p>
        </w:tc>
      </w:tr>
      <w:tr w:rsidR="0FC1FD90" w:rsidTr="0FC1FD90" w14:paraId="08E19513">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7175884" w14:textId="64688350">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Flow of activities:</w:t>
            </w:r>
          </w:p>
        </w:tc>
        <w:tc>
          <w:tcPr>
            <w:tcW w:w="3489"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5CDB8B03" w14:textId="598D06FC">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Actor</w:t>
            </w:r>
          </w:p>
        </w:tc>
        <w:tc>
          <w:tcPr>
            <w:tcW w:w="3489"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5379589F" w14:textId="583DA9CE">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System</w:t>
            </w:r>
          </w:p>
        </w:tc>
      </w:tr>
      <w:tr w:rsidR="0FC1FD90" w:rsidTr="0FC1FD90" w14:paraId="68F6E5F2">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0F75E3B" w14:textId="154C6B69">
            <w:pPr>
              <w:spacing w:after="0" w:line="276" w:lineRule="auto"/>
              <w:rPr>
                <w:rFonts w:ascii="Times New Roman" w:hAnsi="Times New Roman" w:eastAsia="Times New Roman" w:cs="Times New Roman"/>
                <w:b w:val="0"/>
                <w:bCs w:val="0"/>
                <w:i w:val="0"/>
                <w:iCs w:val="0"/>
                <w:sz w:val="22"/>
                <w:szCs w:val="22"/>
              </w:rPr>
            </w:pPr>
          </w:p>
        </w:tc>
        <w:tc>
          <w:tcPr>
            <w:tcW w:w="3489"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2B1A0E3" w14:textId="77683BB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1. Pacienti ben termin tek doktorri ne orar te caktuar ku caktohet ne termin.</w:t>
            </w:r>
          </w:p>
          <w:p w:rsidR="0FC1FD90" w:rsidP="0FC1FD90" w:rsidRDefault="0FC1FD90" w14:paraId="7088176B" w14:textId="2A402D72">
            <w:pPr>
              <w:spacing w:after="0" w:line="276" w:lineRule="auto"/>
              <w:rPr>
                <w:rFonts w:ascii="Times New Roman" w:hAnsi="Times New Roman" w:eastAsia="Times New Roman" w:cs="Times New Roman"/>
                <w:b w:val="0"/>
                <w:bCs w:val="0"/>
                <w:i w:val="0"/>
                <w:iCs w:val="0"/>
                <w:sz w:val="22"/>
                <w:szCs w:val="22"/>
              </w:rPr>
            </w:pPr>
          </w:p>
          <w:p w:rsidR="0FC1FD90" w:rsidP="0FC1FD90" w:rsidRDefault="0FC1FD90" w14:paraId="7215308D" w14:textId="6A67636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2. Doktori leshon raporti e pacientit perkates me te dhenat e pacientit. </w:t>
            </w:r>
          </w:p>
          <w:p w:rsidR="0FC1FD90" w:rsidP="0FC1FD90" w:rsidRDefault="0FC1FD90" w14:paraId="52C78BEB" w14:textId="1ED93EBA">
            <w:pPr>
              <w:spacing w:after="0" w:line="276" w:lineRule="auto"/>
              <w:rPr>
                <w:rFonts w:ascii="Times New Roman" w:hAnsi="Times New Roman" w:eastAsia="Times New Roman" w:cs="Times New Roman"/>
                <w:b w:val="0"/>
                <w:bCs w:val="0"/>
                <w:i w:val="0"/>
                <w:iCs w:val="0"/>
                <w:sz w:val="22"/>
                <w:szCs w:val="22"/>
              </w:rPr>
            </w:pPr>
          </w:p>
          <w:p w:rsidR="0FC1FD90" w:rsidP="0FC1FD90" w:rsidRDefault="0FC1FD90" w14:paraId="34CC8F37" w14:textId="642DC7CE">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3. Doktori jep rekomandime/komente per pacientin pas perfundimit te kontrollit.</w:t>
            </w:r>
          </w:p>
        </w:tc>
        <w:tc>
          <w:tcPr>
            <w:tcW w:w="3489"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D0214C2" w14:textId="6A66EBDB">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1.1. Sistemi shikon disponueshmerine e terminit(lire/nexene).</w:t>
            </w:r>
          </w:p>
          <w:p w:rsidR="0FC1FD90" w:rsidP="0FC1FD90" w:rsidRDefault="0FC1FD90" w14:paraId="12B5EA3D" w14:textId="50E77658">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1.2. Sistemi shikon disponueshmerine e doktorit(lire/nexene).</w:t>
            </w:r>
          </w:p>
          <w:p w:rsidR="0FC1FD90" w:rsidP="0FC1FD90" w:rsidRDefault="0FC1FD90" w14:paraId="3A2A02A6" w14:textId="55458757">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1.3. Sistemi ben caktimin e terminit me ate doktor perkates.</w:t>
            </w:r>
          </w:p>
          <w:p w:rsidR="0FC1FD90" w:rsidP="0FC1FD90" w:rsidRDefault="0FC1FD90" w14:paraId="3A30CACE" w14:textId="0C53B0A6">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2.1. Doktori perdore te dhenat personale te pacienti.</w:t>
            </w:r>
          </w:p>
          <w:p w:rsidR="0FC1FD90" w:rsidP="0FC1FD90" w:rsidRDefault="0FC1FD90" w14:paraId="48711F30" w14:textId="07EEF1F2">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2.2 Sistemi lidhe raportin e doktorit me pacientin ne fjale.</w:t>
            </w:r>
          </w:p>
          <w:p w:rsidR="0FC1FD90" w:rsidP="0FC1FD90" w:rsidRDefault="0FC1FD90" w14:paraId="485F4A7B" w14:textId="330CD534">
            <w:pPr>
              <w:spacing w:after="0" w:line="276" w:lineRule="auto"/>
              <w:rPr>
                <w:rFonts w:ascii="Times New Roman" w:hAnsi="Times New Roman" w:eastAsia="Times New Roman" w:cs="Times New Roman"/>
                <w:b w:val="0"/>
                <w:bCs w:val="0"/>
                <w:i w:val="0"/>
                <w:iCs w:val="0"/>
                <w:sz w:val="22"/>
                <w:szCs w:val="22"/>
              </w:rPr>
            </w:pPr>
          </w:p>
          <w:p w:rsidR="0FC1FD90" w:rsidP="0FC1FD90" w:rsidRDefault="0FC1FD90" w14:paraId="31DD9134" w14:textId="2DBA5470">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3.1 Sistemi lejon futjen e pjeses se komenteve/rekomandimeve ne raport.</w:t>
            </w:r>
          </w:p>
          <w:p w:rsidR="0FC1FD90" w:rsidP="0FC1FD90" w:rsidRDefault="0FC1FD90" w14:paraId="2860F4F5" w14:textId="41364A5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3.2. Doktori pastaj leshon raportin perfundimtar.</w:t>
            </w:r>
          </w:p>
          <w:p w:rsidR="0FC1FD90" w:rsidP="0FC1FD90" w:rsidRDefault="0FC1FD90" w14:paraId="3E9DA78C" w14:textId="01FBC218">
            <w:pPr>
              <w:spacing w:after="0" w:line="276" w:lineRule="auto"/>
              <w:rPr>
                <w:rFonts w:ascii="Times New Roman" w:hAnsi="Times New Roman" w:eastAsia="Times New Roman" w:cs="Times New Roman"/>
                <w:b w:val="0"/>
                <w:bCs w:val="0"/>
                <w:i w:val="0"/>
                <w:iCs w:val="0"/>
                <w:sz w:val="22"/>
                <w:szCs w:val="22"/>
              </w:rPr>
            </w:pPr>
          </w:p>
        </w:tc>
      </w:tr>
      <w:tr w:rsidR="0FC1FD90" w:rsidTr="0FC1FD90" w14:paraId="356850B4">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F72B630" w14:textId="757AF77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Exception conditions: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7F87B22" w14:textId="325DE6B4">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1.2. Doktori nuk eshte i lire.</w:t>
            </w:r>
          </w:p>
          <w:p w:rsidR="0FC1FD90" w:rsidP="0FC1FD90" w:rsidRDefault="0FC1FD90" w14:paraId="200EC11F" w14:textId="0E450F54">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2.1. Te dhenat personale te pacientit jane te dhena gabim.</w:t>
            </w:r>
          </w:p>
          <w:p w:rsidR="0FC1FD90" w:rsidP="0FC1FD90" w:rsidRDefault="0FC1FD90" w14:paraId="6BB5C81E" w14:textId="0078BE41">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2.2. Gabim ne lidhje te raportit te pacientit nga doktori.</w:t>
            </w:r>
          </w:p>
          <w:p w:rsidR="0FC1FD90" w:rsidP="0FC1FD90" w:rsidRDefault="0FC1FD90" w14:paraId="204CAC18" w14:textId="56DBE3F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3.1. Komentet gjate futjes nuk jane valide. </w:t>
            </w:r>
          </w:p>
        </w:tc>
      </w:tr>
    </w:tbl>
    <w:p w:rsidR="0FC1FD90" w:rsidP="0FC1FD90" w:rsidRDefault="0FC1FD90" w14:paraId="6A139878" w14:textId="17322893">
      <w:pPr>
        <w:pStyle w:val="Normal"/>
        <w:spacing w:before="120" w:after="0" w:line="240" w:lineRule="auto"/>
        <w:ind w:left="142"/>
        <w:rPr>
          <w:rFonts w:ascii="Times New Roman" w:hAnsi="Times New Roman" w:cs="Times New Roman"/>
          <w:sz w:val="24"/>
          <w:szCs w:val="24"/>
        </w:rPr>
      </w:pPr>
    </w:p>
    <w:p w:rsidR="0FC1FD90" w:rsidP="0FC1FD90" w:rsidRDefault="0FC1FD90" w14:paraId="2200A5A7" w14:textId="3C4E4C62">
      <w:pPr>
        <w:pStyle w:val="Normal"/>
        <w:spacing w:before="120" w:after="0" w:line="240" w:lineRule="auto"/>
        <w:ind w:left="142"/>
        <w:rPr>
          <w:rFonts w:ascii="Times New Roman" w:hAnsi="Times New Roman" w:cs="Times New Roman"/>
          <w:sz w:val="24"/>
          <w:szCs w:val="24"/>
        </w:rPr>
      </w:pPr>
    </w:p>
    <w:p w:rsidR="06048CC3" w:rsidP="0FC1FD90" w:rsidRDefault="06048CC3" w14:paraId="7258DD4F" w14:textId="09625393">
      <w:pPr>
        <w:spacing w:before="120"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06048CC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 Case 3: Lind GECI</w:t>
      </w:r>
    </w:p>
    <w:p w:rsidR="0FC1FD90" w:rsidP="0FC1FD90" w:rsidRDefault="0FC1FD90" w14:paraId="1468C731" w14:textId="26F10021">
      <w:pPr>
        <w:spacing w:before="120"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tbl>
      <w:tblPr>
        <w:tblStyle w:val="TableNormal"/>
        <w:tblW w:w="0" w:type="auto"/>
        <w:tblBorders>
          <w:top w:val="single" w:sz="6"/>
          <w:left w:val="single" w:sz="6"/>
          <w:bottom w:val="single" w:sz="6"/>
          <w:right w:val="single" w:sz="6"/>
        </w:tblBorders>
        <w:tblLook w:val="0600" w:firstRow="0" w:lastRow="0" w:firstColumn="0" w:lastColumn="0" w:noHBand="1" w:noVBand="1"/>
      </w:tblPr>
      <w:tblGrid>
        <w:gridCol w:w="2081"/>
        <w:gridCol w:w="3489"/>
        <w:gridCol w:w="3489"/>
      </w:tblGrid>
      <w:tr w:rsidR="0FC1FD90" w:rsidTr="0FC1FD90" w14:paraId="33A49E42">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27F7224" w14:textId="3676663D">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Use case name:</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E05E6FB" w14:textId="1A8268DA">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Caktimi i dhomave per operacion</w:t>
            </w:r>
          </w:p>
        </w:tc>
      </w:tr>
      <w:tr w:rsidR="0FC1FD90" w:rsidTr="0FC1FD90" w14:paraId="4FCF2506">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027ED62" w14:textId="1C5B5A0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Scenario:</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3DACBCC" w14:textId="3D333AEA">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Sistemi ofron mundesine e caktimit te dhomave per operacione</w:t>
            </w:r>
          </w:p>
        </w:tc>
      </w:tr>
      <w:tr w:rsidR="0FC1FD90" w:rsidTr="0FC1FD90" w14:paraId="139A6F59">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73542FF" w14:textId="2D1A373B">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Triggering event:</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7F31645" w14:textId="0CAD5CE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Operacioni</w:t>
            </w:r>
          </w:p>
        </w:tc>
      </w:tr>
      <w:tr w:rsidR="0FC1FD90" w:rsidTr="0FC1FD90" w14:paraId="24DD8FFE">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4D03945" w14:textId="10FB9FA8">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Brief description:</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D359077" w14:textId="5C56619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Sistemi perdore nje sistem intelegjent(HMS) ku llogarite te gjithe dhomat e nxena se bashku me disponueshmerine e stafit.</w:t>
            </w:r>
          </w:p>
        </w:tc>
      </w:tr>
      <w:tr w:rsidR="0FC1FD90" w:rsidTr="0FC1FD90" w14:paraId="045AB744">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ABB4B6D" w14:textId="495AEA24">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Actors: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9FE8A04" w14:textId="42E32207">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HMS, stafi</w:t>
            </w:r>
          </w:p>
        </w:tc>
      </w:tr>
      <w:tr w:rsidR="0FC1FD90" w:rsidTr="0FC1FD90" w14:paraId="138BCBC0">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6B2AFE4" w14:textId="3BDFC3EE">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Related use case:</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CAFAD79" w14:textId="543749F4">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Menaxhim i stafit, logjistikes</w:t>
            </w:r>
          </w:p>
        </w:tc>
      </w:tr>
      <w:tr w:rsidR="0FC1FD90" w:rsidTr="0FC1FD90" w14:paraId="0BB85D8A">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3F36C19" w14:textId="10B8680D">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Stakeholders: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42067E0" w14:textId="5D50BBB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Stafi</w:t>
            </w:r>
          </w:p>
        </w:tc>
      </w:tr>
      <w:tr w:rsidR="0FC1FD90" w:rsidTr="0FC1FD90" w14:paraId="34150158">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EFA5C66" w14:textId="3675DDF4">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Preconditions: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91C538E" w14:textId="11FE54E6">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Dhomat duhet te jene te lira.</w:t>
            </w:r>
          </w:p>
          <w:p w:rsidR="0FC1FD90" w:rsidP="0FC1FD90" w:rsidRDefault="0FC1FD90" w14:paraId="703203BF" w14:textId="2580F1FC">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Stafi nuk duhet te jete i nxene.</w:t>
            </w:r>
          </w:p>
          <w:p w:rsidR="0FC1FD90" w:rsidP="0FC1FD90" w:rsidRDefault="0FC1FD90" w14:paraId="12908E19" w14:textId="345CA472">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Sistemi lidhe stafin e lire me dhomat e lira.</w:t>
            </w:r>
          </w:p>
        </w:tc>
      </w:tr>
      <w:tr w:rsidR="0FC1FD90" w:rsidTr="0FC1FD90" w14:paraId="67A96988">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4C5D81B" w14:textId="7C559AD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Postconditions: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AEB62CD" w14:textId="68ADA8E7">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Behet caktimi i dhomes per operacion.</w:t>
            </w:r>
          </w:p>
          <w:p w:rsidR="0FC1FD90" w:rsidP="0FC1FD90" w:rsidRDefault="0FC1FD90" w14:paraId="08CBABBD" w14:textId="4FD1E2E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Stafi vendoset ne dhoma perkatese.</w:t>
            </w:r>
          </w:p>
          <w:p w:rsidR="0FC1FD90" w:rsidP="0FC1FD90" w:rsidRDefault="0FC1FD90" w14:paraId="6FD1B03A" w14:textId="56645506">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Dhoma e caktuar vendoset te lista e dhomave te nxena.</w:t>
            </w:r>
          </w:p>
          <w:p w:rsidR="0FC1FD90" w:rsidP="0FC1FD90" w:rsidRDefault="0FC1FD90" w14:paraId="5B45388F" w14:textId="16E3BB3C">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Stafi i caktuar vendoset tek stafi i nxene.</w:t>
            </w:r>
          </w:p>
        </w:tc>
      </w:tr>
      <w:tr w:rsidR="0FC1FD90" w:rsidTr="0FC1FD90" w14:paraId="143E1953">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9F71F8E" w14:textId="7B511D40">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Flow of activities:</w:t>
            </w:r>
          </w:p>
        </w:tc>
        <w:tc>
          <w:tcPr>
            <w:tcW w:w="3489"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1ABDE70C" w14:textId="78155177">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Actor</w:t>
            </w:r>
          </w:p>
        </w:tc>
        <w:tc>
          <w:tcPr>
            <w:tcW w:w="3489"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3654B5E6" w14:textId="02750D1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System</w:t>
            </w:r>
          </w:p>
        </w:tc>
      </w:tr>
      <w:tr w:rsidR="0FC1FD90" w:rsidTr="0FC1FD90" w14:paraId="77980AC7">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F8A86D8" w14:textId="53C27A8B">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w:t>
            </w:r>
          </w:p>
        </w:tc>
        <w:tc>
          <w:tcPr>
            <w:tcW w:w="3489"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729B36C" w14:textId="380D45A9">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1. Sistemi cakton dhomen per operacion.</w:t>
            </w:r>
          </w:p>
          <w:p w:rsidR="0FC1FD90" w:rsidP="0FC1FD90" w:rsidRDefault="0FC1FD90" w14:paraId="7CDB7D35" w14:textId="1502043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w:t>
            </w:r>
          </w:p>
          <w:p w:rsidR="0FC1FD90" w:rsidP="0FC1FD90" w:rsidRDefault="0FC1FD90" w14:paraId="1F03439E" w14:textId="19BA7CF2">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2. Sistemi gjene stafin e lira ku e vendose ne dhome.</w:t>
            </w:r>
          </w:p>
          <w:p w:rsidR="0FC1FD90" w:rsidP="0FC1FD90" w:rsidRDefault="0FC1FD90" w14:paraId="18D6E45D" w14:textId="043AEFBD">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w:t>
            </w:r>
          </w:p>
          <w:p w:rsidR="0FC1FD90" w:rsidP="0FC1FD90" w:rsidRDefault="0FC1FD90" w14:paraId="28FF0766" w14:textId="607052E0">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3. Sistemi deklaron stafin per operacion dhe dhomen per operacion si te nxene </w:t>
            </w:r>
          </w:p>
        </w:tc>
        <w:tc>
          <w:tcPr>
            <w:tcW w:w="3489"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74DED9E" w14:textId="28774CCF">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1.1. Sistemi llogarite dhomat e lira.</w:t>
            </w:r>
          </w:p>
          <w:p w:rsidR="0FC1FD90" w:rsidP="0FC1FD90" w:rsidRDefault="0FC1FD90" w14:paraId="53CF0516" w14:textId="2C4C2811">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1.2. Sistemi llogarite stafin e lire.</w:t>
            </w:r>
          </w:p>
          <w:p w:rsidR="0FC1FD90" w:rsidP="0FC1FD90" w:rsidRDefault="0FC1FD90" w14:paraId="7FB70CB0" w14:textId="7E068363">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1.3. Sistemi ben lidhjen e stafit te lire me dhomen e lire.</w:t>
            </w:r>
          </w:p>
          <w:p w:rsidR="0FC1FD90" w:rsidP="0FC1FD90" w:rsidRDefault="0FC1FD90" w14:paraId="655D71FA" w14:textId="56EC2C90">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w:t>
            </w:r>
          </w:p>
          <w:p w:rsidR="0FC1FD90" w:rsidP="0FC1FD90" w:rsidRDefault="0FC1FD90" w14:paraId="1AB38C0A" w14:textId="1E7AC886">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2.1. Sistemi ne baze te id te stafit gjeneron stafin e lire.</w:t>
            </w:r>
          </w:p>
          <w:p w:rsidR="0FC1FD90" w:rsidP="0FC1FD90" w:rsidRDefault="0FC1FD90" w14:paraId="677BA205" w14:textId="7A93E3B4">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2.2. Sistemi i vendose ne dhoma te lira.</w:t>
            </w:r>
          </w:p>
          <w:p w:rsidR="0FC1FD90" w:rsidP="0FC1FD90" w:rsidRDefault="0FC1FD90" w14:paraId="48EFA9FC" w14:textId="2DCF6A8A">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w:t>
            </w:r>
          </w:p>
          <w:p w:rsidR="0FC1FD90" w:rsidP="0FC1FD90" w:rsidRDefault="0FC1FD90" w14:paraId="0F682298" w14:textId="012B74F1">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3.1. Sistemi ne baze te id te stafit dhe id the dhomes i vendose vlerat e tyre si te nxena(jo-null) </w:t>
            </w:r>
          </w:p>
        </w:tc>
      </w:tr>
      <w:tr w:rsidR="0FC1FD90" w:rsidTr="0FC1FD90" w14:paraId="69DF44EC">
        <w:trPr>
          <w:trHeight w:val="300"/>
        </w:trPr>
        <w:tc>
          <w:tcPr>
            <w:tcW w:w="2081"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D9A057C" w14:textId="4AC0845A">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Exception conditions:</w:t>
            </w:r>
          </w:p>
        </w:tc>
        <w:tc>
          <w:tcPr>
            <w:tcW w:w="69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5559B5E" w14:textId="05266013">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1.1. Gabim ne llogaritje te dhomave te lira.</w:t>
            </w:r>
          </w:p>
          <w:p w:rsidR="0FC1FD90" w:rsidP="0FC1FD90" w:rsidRDefault="0FC1FD90" w14:paraId="2D9E4536" w14:textId="2B1F73F5">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1.2. Gabim ne llogaritje te stafit te lire.</w:t>
            </w:r>
          </w:p>
          <w:p w:rsidR="0FC1FD90" w:rsidP="0FC1FD90" w:rsidRDefault="0FC1FD90" w14:paraId="1639601E" w14:textId="314FECC4">
            <w:pPr>
              <w:spacing w:after="0" w:line="276"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 xml:space="preserve"> 3.1. Gabim ne deklarim te stafit ose dhomes si te nxene. </w:t>
            </w:r>
          </w:p>
        </w:tc>
      </w:tr>
    </w:tbl>
    <w:p w:rsidR="0FC1FD90" w:rsidP="0FC1FD90" w:rsidRDefault="0FC1FD90" w14:paraId="58B3D445" w14:textId="7E2F3787">
      <w:pPr>
        <w:pStyle w:val="Normal"/>
        <w:spacing w:before="120" w:after="0" w:line="240" w:lineRule="auto"/>
        <w:ind w:left="142"/>
        <w:rPr>
          <w:rFonts w:ascii="Times New Roman" w:hAnsi="Times New Roman" w:cs="Times New Roman"/>
          <w:sz w:val="24"/>
          <w:szCs w:val="24"/>
        </w:rPr>
      </w:pPr>
    </w:p>
    <w:p w:rsidR="0FC1FD90" w:rsidP="0FC1FD90" w:rsidRDefault="0FC1FD90" w14:paraId="3C5E42AA" w14:textId="4B500669">
      <w:pPr>
        <w:pStyle w:val="Normal"/>
        <w:spacing w:before="120" w:after="0" w:line="240" w:lineRule="auto"/>
        <w:ind w:left="142"/>
        <w:rPr>
          <w:rFonts w:ascii="Times New Roman" w:hAnsi="Times New Roman" w:cs="Times New Roman"/>
          <w:sz w:val="24"/>
          <w:szCs w:val="24"/>
        </w:rPr>
      </w:pPr>
    </w:p>
    <w:p w:rsidR="398D4493" w:rsidP="543FC515" w:rsidRDefault="398D4493" w14:paraId="671FA984" w14:textId="6B707CF3">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42DDDF97" w14:textId="500D880C">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495595B0" w14:textId="41415996">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313B3A8B" w14:textId="6D5961EB">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1577F53B" w14:textId="23387DA7">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236D2DBD" w14:textId="58B6DF2B">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44065EE3" w14:textId="7C7E8B45">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0FA9267E" w14:textId="49ACD0D0">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64564673" w14:textId="1CDEBF57">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07B7B6FA" w14:textId="71319EF1">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6CA6DD1F" w14:textId="2A0C889C">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2B8F356F" w14:textId="3C01C135">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6A1C38F8" w14:textId="53BEA5A4">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2566CB05" w14:textId="2C2B8C9D">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75EA3EBC" w14:textId="76A9A733">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45D23B56" w14:textId="07A8F70B">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1B85D51E" w14:textId="154BF760">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6646A533" w14:textId="3987F969">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4E9AE8E8" w14:textId="66628970">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30FD9B20" w14:textId="65B3A1E5">
      <w:pPr>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324B431A" w14:textId="18B4D71C">
      <w:pPr>
        <w:pStyle w:val="Normal"/>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677FE743" w14:textId="00D836AC">
      <w:pPr>
        <w:pStyle w:val="Normal"/>
        <w:spacing w:after="0" w:line="259" w:lineRule="auto"/>
        <w:rPr>
          <w:rFonts w:ascii="Times New Roman" w:hAnsi="Times New Roman" w:eastAsia="Times New Roman" w:cs="Times New Roman"/>
          <w:b w:val="0"/>
          <w:bCs w:val="0"/>
          <w:i w:val="0"/>
          <w:iCs w:val="0"/>
          <w:caps w:val="0"/>
          <w:smallCaps w:val="0"/>
          <w:noProof w:val="0"/>
          <w:color w:val="00B0F0"/>
          <w:sz w:val="22"/>
          <w:szCs w:val="22"/>
          <w:lang w:val="en-US"/>
        </w:rPr>
      </w:pPr>
    </w:p>
    <w:p w:rsidR="398D4493" w:rsidP="543FC515" w:rsidRDefault="398D4493" w14:paraId="32EC4DD5" w14:textId="4CB5DB7A">
      <w:pPr>
        <w:pStyle w:val="Normal"/>
        <w:spacing w:after="0" w:line="259" w:lineRule="auto"/>
        <w:rPr>
          <w:rFonts w:ascii="Times New Roman" w:hAnsi="Times New Roman" w:eastAsia="Times New Roman" w:cs="Times New Roman"/>
          <w:b w:val="0"/>
          <w:bCs w:val="0"/>
          <w:i w:val="0"/>
          <w:iCs w:val="0"/>
          <w:caps w:val="0"/>
          <w:smallCaps w:val="0"/>
          <w:noProof w:val="0"/>
          <w:color w:val="00B0F0" w:themeColor="text1" w:themeTint="FF" w:themeShade="FF"/>
          <w:sz w:val="22"/>
          <w:szCs w:val="22"/>
          <w:lang w:val="sq-AL"/>
        </w:rPr>
      </w:pPr>
      <w:r w:rsidRPr="543FC515" w:rsidR="5B0DC6EF">
        <w:rPr>
          <w:rFonts w:ascii="Times New Roman" w:hAnsi="Times New Roman" w:eastAsia="Times New Roman" w:cs="Times New Roman"/>
          <w:b w:val="0"/>
          <w:bCs w:val="0"/>
          <w:i w:val="0"/>
          <w:iCs w:val="0"/>
          <w:caps w:val="0"/>
          <w:smallCaps w:val="0"/>
          <w:noProof w:val="0"/>
          <w:color w:val="00B0F0"/>
          <w:sz w:val="22"/>
          <w:szCs w:val="22"/>
          <w:lang w:val="en-US"/>
        </w:rPr>
        <w:t>Pershkrimi</w:t>
      </w:r>
      <w:r w:rsidRPr="543FC515" w:rsidR="5B0DC6EF">
        <w:rPr>
          <w:rFonts w:ascii="Times New Roman" w:hAnsi="Times New Roman" w:eastAsia="Times New Roman" w:cs="Times New Roman"/>
          <w:b w:val="0"/>
          <w:bCs w:val="0"/>
          <w:i w:val="0"/>
          <w:iCs w:val="0"/>
          <w:caps w:val="0"/>
          <w:smallCaps w:val="0"/>
          <w:noProof w:val="0"/>
          <w:color w:val="00B0F0"/>
          <w:sz w:val="22"/>
          <w:szCs w:val="22"/>
          <w:lang w:val="en-US"/>
        </w:rPr>
        <w:t xml:space="preserve"> </w:t>
      </w:r>
      <w:r w:rsidRPr="543FC515" w:rsidR="5B0DC6EF">
        <w:rPr>
          <w:rFonts w:ascii="Times New Roman" w:hAnsi="Times New Roman" w:eastAsia="Times New Roman" w:cs="Times New Roman"/>
          <w:b w:val="0"/>
          <w:bCs w:val="0"/>
          <w:i w:val="0"/>
          <w:iCs w:val="0"/>
          <w:caps w:val="0"/>
          <w:smallCaps w:val="0"/>
          <w:noProof w:val="0"/>
          <w:color w:val="00B0F0"/>
          <w:sz w:val="22"/>
          <w:szCs w:val="22"/>
          <w:lang w:val="en-US"/>
        </w:rPr>
        <w:t>i</w:t>
      </w:r>
      <w:r w:rsidRPr="543FC515" w:rsidR="5B0DC6EF">
        <w:rPr>
          <w:rFonts w:ascii="Times New Roman" w:hAnsi="Times New Roman" w:eastAsia="Times New Roman" w:cs="Times New Roman"/>
          <w:b w:val="0"/>
          <w:bCs w:val="0"/>
          <w:i w:val="0"/>
          <w:iCs w:val="0"/>
          <w:caps w:val="0"/>
          <w:smallCaps w:val="0"/>
          <w:noProof w:val="0"/>
          <w:color w:val="00B0F0"/>
          <w:sz w:val="22"/>
          <w:szCs w:val="22"/>
          <w:lang w:val="en-US"/>
        </w:rPr>
        <w:t xml:space="preserve"> Use Case 1: Bledar </w:t>
      </w:r>
      <w:r w:rsidRPr="543FC515" w:rsidR="5B0DC6EF">
        <w:rPr>
          <w:rFonts w:ascii="Times New Roman" w:hAnsi="Times New Roman" w:eastAsia="Times New Roman" w:cs="Times New Roman"/>
          <w:b w:val="0"/>
          <w:bCs w:val="0"/>
          <w:i w:val="0"/>
          <w:iCs w:val="0"/>
          <w:caps w:val="0"/>
          <w:smallCaps w:val="0"/>
          <w:noProof w:val="0"/>
          <w:color w:val="00B0F0"/>
          <w:sz w:val="22"/>
          <w:szCs w:val="22"/>
          <w:lang w:val="en-US"/>
        </w:rPr>
        <w:t>Xhemaili</w:t>
      </w:r>
    </w:p>
    <w:tbl>
      <w:tblPr>
        <w:tblStyle w:val="TableNormal"/>
        <w:tblW w:w="9196" w:type="dxa"/>
        <w:tblBorders>
          <w:top w:val="single" w:sz="6"/>
          <w:left w:val="single" w:sz="6"/>
          <w:bottom w:val="single" w:sz="6"/>
          <w:right w:val="single" w:sz="6"/>
        </w:tblBorders>
        <w:tblLook w:val="04A0" w:firstRow="1" w:lastRow="0" w:firstColumn="1" w:lastColumn="0" w:noHBand="0" w:noVBand="1"/>
      </w:tblPr>
      <w:tblGrid>
        <w:gridCol w:w="1996"/>
        <w:gridCol w:w="3532"/>
        <w:gridCol w:w="3668"/>
      </w:tblGrid>
      <w:tr w:rsidR="0FC1FD90" w:rsidTr="543FC515" w14:paraId="66604F3B">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D848344" w14:textId="0A9892A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Use case name:</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82BA5F8" w14:textId="347F2D3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1"/>
                <w:bCs w:val="1"/>
                <w:i w:val="0"/>
                <w:iCs w:val="0"/>
                <w:color w:val="000000" w:themeColor="text1" w:themeTint="FF" w:themeShade="FF"/>
                <w:sz w:val="22"/>
                <w:szCs w:val="22"/>
                <w:lang w:val="de-DE"/>
              </w:rPr>
              <w:t>Marrja e  e-Raportin tim edhe në mënyrë elektronike</w:t>
            </w:r>
          </w:p>
        </w:tc>
      </w:tr>
      <w:tr w:rsidR="0FC1FD90" w:rsidTr="543FC515" w14:paraId="432B74D7">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75DDBACB" w14:textId="5871637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Scenario:</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8DFDD3A" w14:textId="1ACD64D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kërkon dhe merr raportin e tij mjekësor në mënyrë elektronike përmes një sistemi të sigurt online.</w:t>
            </w:r>
          </w:p>
        </w:tc>
      </w:tr>
      <w:tr w:rsidR="0FC1FD90" w:rsidTr="543FC515" w14:paraId="775580E7">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96DADDA" w14:textId="0BA7095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Triggering event:</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845833D" w14:textId="52C0679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hyn në websitin e spitalit dhe kërkon një kopje të raportit të tyre mjekësor.</w:t>
            </w:r>
          </w:p>
        </w:tc>
      </w:tr>
      <w:tr w:rsidR="0FC1FD90" w:rsidTr="543FC515" w14:paraId="694A2A44">
        <w:trPr>
          <w:trHeight w:val="540"/>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780B89D" w14:textId="03AEC75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Brief description:</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0CBC5C9" w14:textId="2F1E35F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hyn në websitin e sigurt të ofruesit të kujdesit shëndetësor, bën një kërkesë për raportin e tij dhe e merr atë përmes të njëjtit website ose përmes emailit të sigurt.</w:t>
            </w:r>
          </w:p>
        </w:tc>
      </w:tr>
      <w:tr w:rsidR="0FC1FD90" w:rsidTr="543FC515" w14:paraId="7C0450A0">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9882D54" w14:textId="3CB0428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AB3A85B" w14:textId="1270949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w:t>
            </w:r>
          </w:p>
          <w:p w:rsidR="0FC1FD90" w:rsidP="0FC1FD90" w:rsidRDefault="0FC1FD90" w14:paraId="6FBEC6D9" w14:textId="44D6640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i Ofruesit të Kujdesit Shëndetësor</w:t>
            </w:r>
          </w:p>
          <w:p w:rsidR="0FC1FD90" w:rsidP="0FC1FD90" w:rsidRDefault="0FC1FD90" w14:paraId="0062AEEE" w14:textId="43EF917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Administrator i të dhënave mjekësore</w:t>
            </w:r>
          </w:p>
        </w:tc>
      </w:tr>
      <w:tr w:rsidR="0FC1FD90" w:rsidTr="543FC515" w14:paraId="412AD138">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7B7D958D" w14:textId="012DD22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Related use case:</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617F46A" w14:textId="17CC6A0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Autentifikimi dhe autorizimi i përdoruesit</w:t>
            </w:r>
          </w:p>
          <w:p w:rsidR="0FC1FD90" w:rsidP="0FC1FD90" w:rsidRDefault="0FC1FD90" w14:paraId="43B36CB8" w14:textId="34D2599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Marrja e të dhënave nga baza e të dhënave të të dhënave mjekësore</w:t>
            </w:r>
          </w:p>
          <w:p w:rsidR="0FC1FD90" w:rsidP="0FC1FD90" w:rsidRDefault="0FC1FD90" w14:paraId="563A6B4C" w14:textId="1140D72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Njoftimi dhe komunikimi</w:t>
            </w:r>
          </w:p>
        </w:tc>
      </w:tr>
      <w:tr w:rsidR="0FC1FD90" w:rsidTr="543FC515" w14:paraId="2CF6523E">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9FFE6A2" w14:textId="39E8965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Stakeholders: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B6E24C4" w14:textId="4C16C0B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Pacienti, Zhvilluesit e sistemit </w:t>
            </w:r>
          </w:p>
        </w:tc>
      </w:tr>
      <w:tr w:rsidR="0FC1FD90" w:rsidTr="543FC515" w14:paraId="0AEF83B1">
        <w:trPr>
          <w:trHeight w:val="58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08A5963" w14:textId="4BF56B4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Preconditions: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4C30A82" w14:textId="42EBF6B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duhet të ketë një llogari aktive në portalin online të ofruesit të kujdesit shëndetësor.</w:t>
            </w:r>
          </w:p>
          <w:p w:rsidR="0FC1FD90" w:rsidP="0FC1FD90" w:rsidRDefault="0FC1FD90" w14:paraId="0419BE08" w14:textId="75FE61B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duhet të jetë i vërtetuar dhe i autorizuar për të hyrë në të dhënat e tyre mjekësore.</w:t>
            </w:r>
          </w:p>
          <w:p w:rsidR="0FC1FD90" w:rsidP="0FC1FD90" w:rsidRDefault="0FC1FD90" w14:paraId="3305DA8B" w14:textId="411E4AD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Raporti mjekësor duhet të jetë i disponueshëm në sistemin elektronik të të dhënave mjekësore.</w:t>
            </w:r>
          </w:p>
        </w:tc>
      </w:tr>
      <w:tr w:rsidR="0FC1FD90" w:rsidTr="543FC515" w14:paraId="0F6A4B78">
        <w:trPr>
          <w:trHeight w:val="58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1AEAD73" w14:textId="4221DA5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Postconditions: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628EA09" w14:textId="11C7AF1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merr me sukses raportin e tij mjekësor në mënyrë elektronike.</w:t>
            </w:r>
          </w:p>
          <w:p w:rsidR="0FC1FD90" w:rsidP="0FC1FD90" w:rsidRDefault="0FC1FD90" w14:paraId="7C725A12" w14:textId="3715D4F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regjistron kërkesën dhe dërgimin e raportit mjekësor.</w:t>
            </w:r>
          </w:p>
          <w:p w:rsidR="0FC1FD90" w:rsidP="0FC1FD90" w:rsidRDefault="0FC1FD90" w14:paraId="2674E7C4" w14:textId="75C1ABC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Njoftimi i dërgohet administratorit të të dhënave mjekësore (nëse është e aplikueshme).</w:t>
            </w:r>
          </w:p>
        </w:tc>
      </w:tr>
      <w:tr w:rsidR="0FC1FD90" w:rsidTr="543FC515" w14:paraId="78CA763D">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5972D190" w14:textId="415CB88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Flow of activities:</w:t>
            </w:r>
          </w:p>
        </w:tc>
        <w:tc>
          <w:tcPr>
            <w:tcW w:w="353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79D118DA" w14:textId="5CC0BF6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w:t>
            </w:r>
          </w:p>
        </w:tc>
        <w:tc>
          <w:tcPr>
            <w:tcW w:w="3668"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21AD4544" w14:textId="5652E07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System</w:t>
            </w:r>
          </w:p>
        </w:tc>
      </w:tr>
      <w:tr w:rsidR="0FC1FD90" w:rsidTr="543FC515" w14:paraId="3F00BC11">
        <w:trPr>
          <w:trHeight w:val="148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84C4BDC" w14:textId="6D9E0D6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 </w:t>
            </w:r>
          </w:p>
        </w:tc>
        <w:tc>
          <w:tcPr>
            <w:tcW w:w="353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E93442D" w14:textId="57018AE5">
            <w:pPr>
              <w:pStyle w:val="ListParagraph"/>
              <w:numPr>
                <w:ilvl w:val="0"/>
                <w:numId w:val="57"/>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 Pacienti hyn në portalin online të ofruesit të kujdesit shëndetësor.</w:t>
            </w:r>
          </w:p>
          <w:p w:rsidR="0FC1FD90" w:rsidP="0FC1FD90" w:rsidRDefault="0FC1FD90" w14:paraId="4141D638" w14:textId="02DA7F78">
            <w:pPr>
              <w:pStyle w:val="ListParagraph"/>
              <w:numPr>
                <w:ilvl w:val="0"/>
                <w:numId w:val="57"/>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kalon në seksionin për të dhënat mjekësore.</w:t>
            </w:r>
          </w:p>
          <w:p w:rsidR="0FC1FD90" w:rsidP="0FC1FD90" w:rsidRDefault="0FC1FD90" w14:paraId="65FD6B31" w14:textId="114D43A8">
            <w:pPr>
              <w:pStyle w:val="ListParagraph"/>
              <w:numPr>
                <w:ilvl w:val="0"/>
                <w:numId w:val="57"/>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 kërkon raportin e tyre specifik mjekësor.</w:t>
            </w:r>
          </w:p>
        </w:tc>
        <w:tc>
          <w:tcPr>
            <w:tcW w:w="3668"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E0D2555" w14:textId="2E264864">
            <w:pPr>
              <w:pStyle w:val="ListParagraph"/>
              <w:numPr>
                <w:ilvl w:val="0"/>
                <w:numId w:val="57"/>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vërteton dhe autorizon pacientin.</w:t>
            </w:r>
          </w:p>
          <w:p w:rsidR="0FC1FD90" w:rsidP="0FC1FD90" w:rsidRDefault="0FC1FD90" w14:paraId="024B5D82" w14:textId="16E7EABA">
            <w:pPr>
              <w:pStyle w:val="ListParagraph"/>
              <w:numPr>
                <w:ilvl w:val="0"/>
                <w:numId w:val="57"/>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merr raportin mjekësor të kërkuar nga baza e të dhënave.</w:t>
            </w:r>
          </w:p>
          <w:p w:rsidR="0FC1FD90" w:rsidP="0FC1FD90" w:rsidRDefault="0FC1FD90" w14:paraId="4E091C14" w14:textId="4D1EB47F">
            <w:pPr>
              <w:pStyle w:val="ListParagraph"/>
              <w:numPr>
                <w:ilvl w:val="0"/>
                <w:numId w:val="57"/>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i dorëzon raportin pacientit përmes portalit ose përmes emailit të sigurt.</w:t>
            </w:r>
          </w:p>
          <w:p w:rsidR="0FC1FD90" w:rsidP="0FC1FD90" w:rsidRDefault="0FC1FD90" w14:paraId="49A11502" w14:textId="5D664924">
            <w:pPr>
              <w:pStyle w:val="ListParagraph"/>
              <w:numPr>
                <w:ilvl w:val="0"/>
                <w:numId w:val="57"/>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regjistron transaksionin dhe i dërgon një njoftim konfirmimi pacientit.</w:t>
            </w:r>
          </w:p>
        </w:tc>
      </w:tr>
      <w:tr w:rsidR="0FC1FD90" w:rsidTr="543FC515" w14:paraId="51229493">
        <w:trPr>
          <w:trHeight w:val="94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031AA44" w14:textId="11508C7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Exception conditions: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645D0B3" w14:textId="09090EE5">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Problemi i lidhjes së rrjetit</w:t>
            </w:r>
          </w:p>
          <w:p w:rsidR="0FC1FD90" w:rsidP="0FC1FD90" w:rsidRDefault="0FC1FD90" w14:paraId="2B5151E3" w14:textId="5D6CF4CB">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Informacion i pamjaftueshëm i dhënë</w:t>
            </w:r>
          </w:p>
          <w:p w:rsidR="0FC1FD90" w:rsidP="0FC1FD90" w:rsidRDefault="0FC1FD90" w14:paraId="6FADF57C" w14:textId="0991A3E4">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Raporti nuk është i disponueshëm në sistem</w:t>
            </w:r>
          </w:p>
        </w:tc>
      </w:tr>
    </w:tbl>
    <w:p w:rsidR="398D4493" w:rsidP="543FC515" w:rsidRDefault="398D4493" w14:paraId="4FF96B8E" w14:textId="0AEEF69E">
      <w:pPr>
        <w:pStyle w:val="Normal"/>
        <w:spacing w:after="160" w:line="259" w:lineRule="auto"/>
        <w:rPr>
          <w:rFonts w:ascii="Times New Roman" w:hAnsi="Times New Roman" w:eastAsia="Times New Roman" w:cs="Times New Roman"/>
          <w:b w:val="0"/>
          <w:bCs w:val="0"/>
          <w:i w:val="0"/>
          <w:iCs w:val="0"/>
          <w:caps w:val="0"/>
          <w:smallCaps w:val="0"/>
          <w:noProof w:val="0"/>
          <w:color w:val="00B0F0" w:themeColor="text1" w:themeTint="FF" w:themeShade="FF"/>
          <w:sz w:val="22"/>
          <w:szCs w:val="22"/>
          <w:lang w:val="sq-AL"/>
        </w:rPr>
      </w:pPr>
      <w:r w:rsidRPr="543FC515" w:rsidR="7099E17B">
        <w:rPr>
          <w:rFonts w:ascii="Times New Roman" w:hAnsi="Times New Roman" w:eastAsia="Times New Roman" w:cs="Times New Roman"/>
          <w:b w:val="0"/>
          <w:bCs w:val="0"/>
          <w:i w:val="0"/>
          <w:iCs w:val="0"/>
          <w:caps w:val="0"/>
          <w:smallCaps w:val="0"/>
          <w:noProof w:val="0"/>
          <w:color w:val="00B0F0"/>
          <w:sz w:val="22"/>
          <w:szCs w:val="22"/>
          <w:lang w:val="en-US"/>
        </w:rPr>
        <w:t>Pershkrimi</w:t>
      </w:r>
      <w:r w:rsidRPr="543FC515" w:rsidR="7099E17B">
        <w:rPr>
          <w:rFonts w:ascii="Times New Roman" w:hAnsi="Times New Roman" w:eastAsia="Times New Roman" w:cs="Times New Roman"/>
          <w:b w:val="0"/>
          <w:bCs w:val="0"/>
          <w:i w:val="0"/>
          <w:iCs w:val="0"/>
          <w:caps w:val="0"/>
          <w:smallCaps w:val="0"/>
          <w:noProof w:val="0"/>
          <w:color w:val="00B0F0"/>
          <w:sz w:val="22"/>
          <w:szCs w:val="22"/>
          <w:lang w:val="en-US"/>
        </w:rPr>
        <w:t xml:space="preserve"> </w:t>
      </w:r>
      <w:r w:rsidRPr="543FC515" w:rsidR="7099E17B">
        <w:rPr>
          <w:rFonts w:ascii="Times New Roman" w:hAnsi="Times New Roman" w:eastAsia="Times New Roman" w:cs="Times New Roman"/>
          <w:b w:val="0"/>
          <w:bCs w:val="0"/>
          <w:i w:val="0"/>
          <w:iCs w:val="0"/>
          <w:caps w:val="0"/>
          <w:smallCaps w:val="0"/>
          <w:noProof w:val="0"/>
          <w:color w:val="00B0F0"/>
          <w:sz w:val="22"/>
          <w:szCs w:val="22"/>
          <w:lang w:val="en-US"/>
        </w:rPr>
        <w:t>i</w:t>
      </w:r>
      <w:r w:rsidRPr="543FC515" w:rsidR="7099E17B">
        <w:rPr>
          <w:rFonts w:ascii="Times New Roman" w:hAnsi="Times New Roman" w:eastAsia="Times New Roman" w:cs="Times New Roman"/>
          <w:b w:val="0"/>
          <w:bCs w:val="0"/>
          <w:i w:val="0"/>
          <w:iCs w:val="0"/>
          <w:caps w:val="0"/>
          <w:smallCaps w:val="0"/>
          <w:noProof w:val="0"/>
          <w:color w:val="00B0F0"/>
          <w:sz w:val="22"/>
          <w:szCs w:val="22"/>
          <w:lang w:val="en-US"/>
        </w:rPr>
        <w:t xml:space="preserve"> Use Case 2: Bledar </w:t>
      </w:r>
      <w:r w:rsidRPr="543FC515" w:rsidR="7099E17B">
        <w:rPr>
          <w:rFonts w:ascii="Times New Roman" w:hAnsi="Times New Roman" w:eastAsia="Times New Roman" w:cs="Times New Roman"/>
          <w:b w:val="0"/>
          <w:bCs w:val="0"/>
          <w:i w:val="0"/>
          <w:iCs w:val="0"/>
          <w:caps w:val="0"/>
          <w:smallCaps w:val="0"/>
          <w:noProof w:val="0"/>
          <w:color w:val="00B0F0"/>
          <w:sz w:val="22"/>
          <w:szCs w:val="22"/>
          <w:lang w:val="en-US"/>
        </w:rPr>
        <w:t>Xhemaili</w:t>
      </w:r>
    </w:p>
    <w:tbl>
      <w:tblPr>
        <w:tblStyle w:val="TableNormal"/>
        <w:tblW w:w="9204" w:type="dxa"/>
        <w:tblBorders>
          <w:top w:val="single" w:sz="6"/>
          <w:left w:val="single" w:sz="6"/>
          <w:bottom w:val="single" w:sz="6"/>
          <w:right w:val="single" w:sz="6"/>
        </w:tblBorders>
        <w:tblLook w:val="04A0" w:firstRow="1" w:lastRow="0" w:firstColumn="1" w:lastColumn="0" w:noHBand="0" w:noVBand="1"/>
      </w:tblPr>
      <w:tblGrid>
        <w:gridCol w:w="1923"/>
        <w:gridCol w:w="3569"/>
        <w:gridCol w:w="3712"/>
      </w:tblGrid>
      <w:tr w:rsidR="0FC1FD90" w:rsidTr="543FC515" w14:paraId="26687988">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8F883E6" w14:textId="0447D08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Use case name:</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786915B" w14:textId="100654D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1"/>
                <w:bCs w:val="1"/>
                <w:i w:val="0"/>
                <w:iCs w:val="0"/>
                <w:color w:val="000000" w:themeColor="text1" w:themeTint="FF" w:themeShade="FF"/>
                <w:sz w:val="22"/>
                <w:szCs w:val="22"/>
                <w:lang w:val="en-US"/>
              </w:rPr>
              <w:t>Marrja e rezultateve te testeve laboratorike të pacientëve nga doktori</w:t>
            </w:r>
          </w:p>
        </w:tc>
      </w:tr>
      <w:tr w:rsidR="0FC1FD90" w:rsidTr="543FC515" w14:paraId="57AFAD2B">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0009C71" w14:textId="53441DA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Scenario:</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6E1D2ED" w14:textId="1F1E857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Mjeku kërkon dhe merr rezultatet e testeve laboratorike të pacientit në mënyrë elektronike përmes një sistemi të sigurt online.</w:t>
            </w:r>
          </w:p>
        </w:tc>
      </w:tr>
      <w:tr w:rsidR="0FC1FD90" w:rsidTr="543FC515" w14:paraId="23E2724D">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0E80AA4" w14:textId="771F8B5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Triggering event:</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725DE15" w14:textId="06DC222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Mjeku hyn në sistem te spitalit dhe kërkon rezultatet e testit laboratorik të pacientit.</w:t>
            </w:r>
          </w:p>
        </w:tc>
      </w:tr>
      <w:tr w:rsidR="0FC1FD90" w:rsidTr="543FC515" w14:paraId="7D57C0CD">
        <w:trPr>
          <w:trHeight w:val="540"/>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AA80632" w14:textId="2C843DC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Brief description:</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6FCA2A0" w14:textId="78BB4CA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Mjeku hyn në sistemin e sigurt në internet të spitalit, bën një kërkesë për rezultatet e testit laboratorik të pacientit dhe i merr ato përmes të njëjtit portal.</w:t>
            </w:r>
          </w:p>
        </w:tc>
      </w:tr>
      <w:tr w:rsidR="0FC1FD90" w:rsidTr="543FC515" w14:paraId="5A6FAF28">
        <w:trPr>
          <w:trHeight w:val="85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18EBA80" w14:textId="348C531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Actors:</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023A4DF" w14:textId="2FBC537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Doktor</w:t>
            </w:r>
          </w:p>
          <w:p w:rsidR="0FC1FD90" w:rsidP="0FC1FD90" w:rsidRDefault="0FC1FD90" w14:paraId="5A70DB63" w14:textId="122018B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i Ofruesit të Kujdesit Shëndetësor</w:t>
            </w:r>
          </w:p>
          <w:p w:rsidR="0FC1FD90" w:rsidP="0FC1FD90" w:rsidRDefault="0FC1FD90" w14:paraId="6FF8E962" w14:textId="5F61DED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Teknik Laboratori</w:t>
            </w:r>
          </w:p>
        </w:tc>
      </w:tr>
      <w:tr w:rsidR="0FC1FD90" w:rsidTr="543FC515" w14:paraId="0312C8DE">
        <w:trPr>
          <w:trHeight w:val="76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6847DC4" w14:textId="31BAC94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Related use case:</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C2959D2" w14:textId="3461302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Autentifikimi dhe autorizimi i përdoruesit</w:t>
            </w:r>
          </w:p>
          <w:p w:rsidR="0FC1FD90" w:rsidP="0FC1FD90" w:rsidRDefault="0FC1FD90" w14:paraId="5F0A14C3" w14:textId="10B86F5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Marrja e të dhënave nga baza e të dhënave laboratorike</w:t>
            </w:r>
          </w:p>
          <w:p w:rsidR="0FC1FD90" w:rsidP="0FC1FD90" w:rsidRDefault="0FC1FD90" w14:paraId="3E2E6426" w14:textId="2F7BAB9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Njoftimi dhe komunikimi</w:t>
            </w:r>
          </w:p>
        </w:tc>
      </w:tr>
      <w:tr w:rsidR="0FC1FD90" w:rsidTr="543FC515" w14:paraId="6908D32C">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72A2D0C" w14:textId="63F59ED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Stakeholders:</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103DAA2" w14:textId="6A0927C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Mjeku, Tekniku i Laboratorit, Zhvilluesit e sistemit </w:t>
            </w:r>
          </w:p>
        </w:tc>
      </w:tr>
      <w:tr w:rsidR="0FC1FD90" w:rsidTr="543FC515" w14:paraId="49255FDF">
        <w:trPr>
          <w:trHeight w:val="58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73B2E72" w14:textId="46DDE20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Preconditions:</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7926882B" w14:textId="6430BCA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Mjeku duhet të ketë një llogari aktive në portalin online të spitalit</w:t>
            </w:r>
          </w:p>
          <w:p w:rsidR="0FC1FD90" w:rsidP="0FC1FD90" w:rsidRDefault="0FC1FD90" w14:paraId="793A4535" w14:textId="29F68F6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Mjeku duhet të jetë i vërtetuar dhe i autorizuar për të hyrë në rezultatet e testit laboratorik të pacientit.</w:t>
            </w:r>
          </w:p>
          <w:p w:rsidR="0FC1FD90" w:rsidP="0FC1FD90" w:rsidRDefault="0FC1FD90" w14:paraId="5C1F7863" w14:textId="03F3AF8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Rezultatet e testeve laboratorike duhet të jenë të disponueshme në sistemin elektronik të të dhënave mjekësore.</w:t>
            </w:r>
          </w:p>
        </w:tc>
      </w:tr>
      <w:tr w:rsidR="0FC1FD90" w:rsidTr="543FC515" w14:paraId="556BB016">
        <w:trPr>
          <w:trHeight w:val="58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B9DCD37" w14:textId="351B1F5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Postconditions:</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0354537" w14:textId="647FE6B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Mjeku merr me sukses rezultatet e testit laboratorik të pacientit në mënyrë elektronike.</w:t>
            </w:r>
          </w:p>
          <w:p w:rsidR="0FC1FD90" w:rsidP="0FC1FD90" w:rsidRDefault="0FC1FD90" w14:paraId="18A0C7C1" w14:textId="16711C4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Sistemi regjistron kërkesën dhe dërgimin e rezultateve të testit.</w:t>
            </w:r>
          </w:p>
          <w:p w:rsidR="0FC1FD90" w:rsidP="0FC1FD90" w:rsidRDefault="0FC1FD90" w14:paraId="3822CF94" w14:textId="21ED1BC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Njoftimi i dërgohet administratorit të të dhënave mjekësore (nëse është e aplikueshme).</w:t>
            </w:r>
          </w:p>
        </w:tc>
      </w:tr>
      <w:tr w:rsidR="0FC1FD90" w:rsidTr="543FC515" w14:paraId="102B0CBF">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0A289A56" w14:textId="5326A9D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Flow of activities:</w:t>
            </w:r>
          </w:p>
        </w:tc>
        <w:tc>
          <w:tcPr>
            <w:tcW w:w="3569"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15D0A83B" w14:textId="53F849C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w:t>
            </w:r>
          </w:p>
        </w:tc>
        <w:tc>
          <w:tcPr>
            <w:tcW w:w="3712"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2FB01493" w14:textId="587338B2">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System</w:t>
            </w:r>
          </w:p>
        </w:tc>
      </w:tr>
      <w:tr w:rsidR="0FC1FD90" w:rsidTr="543FC515" w14:paraId="48FFFDA3">
        <w:trPr>
          <w:trHeight w:val="85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4A36745" w14:textId="19C440F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 </w:t>
            </w:r>
          </w:p>
        </w:tc>
        <w:tc>
          <w:tcPr>
            <w:tcW w:w="3569"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0890007" w14:textId="588886ED">
            <w:pPr>
              <w:pStyle w:val="ListParagraph"/>
              <w:numPr>
                <w:ilvl w:val="0"/>
                <w:numId w:val="67"/>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Mjeku hyn në portalin në internet të ofruesit të kujdesit shëndetësor.</w:t>
            </w:r>
          </w:p>
          <w:p w:rsidR="0FC1FD90" w:rsidP="0FC1FD90" w:rsidRDefault="0FC1FD90" w14:paraId="2CC88506" w14:textId="14BCC6DC">
            <w:pPr>
              <w:pStyle w:val="ListParagraph"/>
              <w:numPr>
                <w:ilvl w:val="0"/>
                <w:numId w:val="67"/>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Mjeku kalon në seksionin për rezultatet e testeve laboratorike.</w:t>
            </w:r>
          </w:p>
          <w:p w:rsidR="0FC1FD90" w:rsidP="0FC1FD90" w:rsidRDefault="0FC1FD90" w14:paraId="1BEF0F7E" w14:textId="1151C61B">
            <w:pPr>
              <w:pStyle w:val="ListParagraph"/>
              <w:numPr>
                <w:ilvl w:val="0"/>
                <w:numId w:val="67"/>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Mjeku kërkon rezultatet e testit laboratorik të pacientit specifik.</w:t>
            </w:r>
          </w:p>
        </w:tc>
        <w:tc>
          <w:tcPr>
            <w:tcW w:w="371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C386F23" w14:textId="274ED4C1">
            <w:pPr>
              <w:pStyle w:val="ListParagraph"/>
              <w:numPr>
                <w:ilvl w:val="0"/>
                <w:numId w:val="70"/>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Sistemi vërteton dhe autorizon mjekun.</w:t>
            </w:r>
          </w:p>
          <w:p w:rsidR="0FC1FD90" w:rsidP="0FC1FD90" w:rsidRDefault="0FC1FD90" w14:paraId="19E4064A" w14:textId="146CED4D">
            <w:pPr>
              <w:pStyle w:val="ListParagraph"/>
              <w:numPr>
                <w:ilvl w:val="0"/>
                <w:numId w:val="70"/>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Sistemi merr rezultatet e kërkuara të testit laboratorik nga baza e të dhënave.</w:t>
            </w:r>
          </w:p>
          <w:p w:rsidR="0FC1FD90" w:rsidP="0FC1FD90" w:rsidRDefault="0FC1FD90" w14:paraId="2F54DC1D" w14:textId="60E6288C">
            <w:pPr>
              <w:pStyle w:val="ListParagraph"/>
              <w:numPr>
                <w:ilvl w:val="0"/>
                <w:numId w:val="70"/>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Sistemi ia dërgon rezultatet mjekut përmes portalit.</w:t>
            </w:r>
          </w:p>
          <w:p w:rsidR="0FC1FD90" w:rsidP="0FC1FD90" w:rsidRDefault="0FC1FD90" w14:paraId="3E33469F" w14:textId="6D429C48">
            <w:pPr>
              <w:pStyle w:val="ListParagraph"/>
              <w:numPr>
                <w:ilvl w:val="0"/>
                <w:numId w:val="70"/>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Sistemi regjistron transaksionin dhe dërgon një njoftim konfirmimi te mjeku.</w:t>
            </w:r>
          </w:p>
        </w:tc>
      </w:tr>
      <w:tr w:rsidR="0FC1FD90" w:rsidTr="543FC515" w14:paraId="3504A315">
        <w:trPr>
          <w:trHeight w:val="1110"/>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01E01DF" w14:textId="2BC05E1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Exception conditions:</w:t>
            </w:r>
          </w:p>
        </w:tc>
        <w:tc>
          <w:tcPr>
            <w:tcW w:w="728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C141D75" w14:textId="1E7AB7D4">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Dështimi i vërtetimit</w:t>
            </w:r>
          </w:p>
          <w:p w:rsidR="0FC1FD90" w:rsidP="0FC1FD90" w:rsidRDefault="0FC1FD90" w14:paraId="563F6A51" w14:textId="5C901EDC">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Dështimi i autorizimit</w:t>
            </w:r>
          </w:p>
          <w:p w:rsidR="0FC1FD90" w:rsidP="0FC1FD90" w:rsidRDefault="0FC1FD90" w14:paraId="6126DA7E" w14:textId="4AEF106D">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Rezultatet nuk janë të disponueshme</w:t>
            </w:r>
          </w:p>
          <w:p w:rsidR="0FC1FD90" w:rsidP="0FC1FD90" w:rsidRDefault="0FC1FD90" w14:paraId="75B20376" w14:textId="23873976">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Gabim sistemi</w:t>
            </w:r>
          </w:p>
        </w:tc>
      </w:tr>
    </w:tbl>
    <w:p w:rsidR="0FC1FD90" w:rsidP="543FC515" w:rsidRDefault="0FC1FD90" w14:paraId="0D034DB6" w14:textId="4DFE5399">
      <w:pPr>
        <w:pStyle w:val="Normal"/>
        <w:spacing w:after="240" w:line="259" w:lineRule="auto"/>
        <w:rPr>
          <w:rFonts w:ascii="Times New Roman" w:hAnsi="Times New Roman" w:eastAsia="Times New Roman" w:cs="Times New Roman"/>
          <w:b w:val="0"/>
          <w:bCs w:val="0"/>
          <w:i w:val="0"/>
          <w:iCs w:val="0"/>
          <w:caps w:val="0"/>
          <w:smallCaps w:val="0"/>
          <w:noProof w:val="0"/>
          <w:color w:val="00B0F0" w:themeColor="text1" w:themeTint="FF" w:themeShade="FF"/>
          <w:sz w:val="22"/>
          <w:szCs w:val="22"/>
          <w:lang w:val="sq-AL"/>
        </w:rPr>
      </w:pPr>
      <w:r w:rsidRPr="543FC515" w:rsidR="73B6AD20">
        <w:rPr>
          <w:rFonts w:ascii="Times New Roman" w:hAnsi="Times New Roman" w:eastAsia="Times New Roman" w:cs="Times New Roman"/>
          <w:b w:val="0"/>
          <w:bCs w:val="0"/>
          <w:i w:val="0"/>
          <w:iCs w:val="0"/>
          <w:caps w:val="0"/>
          <w:smallCaps w:val="0"/>
          <w:noProof w:val="0"/>
          <w:color w:val="00B0F0"/>
          <w:sz w:val="22"/>
          <w:szCs w:val="22"/>
          <w:lang w:val="en-US"/>
        </w:rPr>
        <w:t>Pershkrimi</w:t>
      </w:r>
      <w:r w:rsidRPr="543FC515" w:rsidR="73B6AD20">
        <w:rPr>
          <w:rFonts w:ascii="Times New Roman" w:hAnsi="Times New Roman" w:eastAsia="Times New Roman" w:cs="Times New Roman"/>
          <w:b w:val="0"/>
          <w:bCs w:val="0"/>
          <w:i w:val="0"/>
          <w:iCs w:val="0"/>
          <w:caps w:val="0"/>
          <w:smallCaps w:val="0"/>
          <w:noProof w:val="0"/>
          <w:color w:val="00B0F0"/>
          <w:sz w:val="22"/>
          <w:szCs w:val="22"/>
          <w:lang w:val="en-US"/>
        </w:rPr>
        <w:t xml:space="preserve"> </w:t>
      </w:r>
      <w:r w:rsidRPr="543FC515" w:rsidR="73B6AD20">
        <w:rPr>
          <w:rFonts w:ascii="Times New Roman" w:hAnsi="Times New Roman" w:eastAsia="Times New Roman" w:cs="Times New Roman"/>
          <w:b w:val="0"/>
          <w:bCs w:val="0"/>
          <w:i w:val="0"/>
          <w:iCs w:val="0"/>
          <w:caps w:val="0"/>
          <w:smallCaps w:val="0"/>
          <w:noProof w:val="0"/>
          <w:color w:val="00B0F0"/>
          <w:sz w:val="22"/>
          <w:szCs w:val="22"/>
          <w:lang w:val="en-US"/>
        </w:rPr>
        <w:t>i</w:t>
      </w:r>
      <w:r w:rsidRPr="543FC515" w:rsidR="73B6AD20">
        <w:rPr>
          <w:rFonts w:ascii="Times New Roman" w:hAnsi="Times New Roman" w:eastAsia="Times New Roman" w:cs="Times New Roman"/>
          <w:b w:val="0"/>
          <w:bCs w:val="0"/>
          <w:i w:val="0"/>
          <w:iCs w:val="0"/>
          <w:caps w:val="0"/>
          <w:smallCaps w:val="0"/>
          <w:noProof w:val="0"/>
          <w:color w:val="00B0F0"/>
          <w:sz w:val="22"/>
          <w:szCs w:val="22"/>
          <w:lang w:val="en-US"/>
        </w:rPr>
        <w:t xml:space="preserve"> Use Case 3: Bledar </w:t>
      </w:r>
      <w:r w:rsidRPr="543FC515" w:rsidR="73B6AD20">
        <w:rPr>
          <w:rFonts w:ascii="Times New Roman" w:hAnsi="Times New Roman" w:eastAsia="Times New Roman" w:cs="Times New Roman"/>
          <w:b w:val="0"/>
          <w:bCs w:val="0"/>
          <w:i w:val="0"/>
          <w:iCs w:val="0"/>
          <w:caps w:val="0"/>
          <w:smallCaps w:val="0"/>
          <w:noProof w:val="0"/>
          <w:color w:val="00B0F0"/>
          <w:sz w:val="22"/>
          <w:szCs w:val="22"/>
          <w:lang w:val="en-US"/>
        </w:rPr>
        <w:t>Xhemaili</w:t>
      </w:r>
    </w:p>
    <w:tbl>
      <w:tblPr>
        <w:tblStyle w:val="TableNormal"/>
        <w:tblW w:w="0" w:type="auto"/>
        <w:tblBorders>
          <w:top w:val="single" w:sz="6"/>
          <w:left w:val="single" w:sz="6"/>
          <w:bottom w:val="single" w:sz="6"/>
          <w:right w:val="single" w:sz="6"/>
        </w:tblBorders>
        <w:tblLook w:val="04A0" w:firstRow="1" w:lastRow="0" w:firstColumn="1" w:lastColumn="0" w:noHBand="0" w:noVBand="1"/>
      </w:tblPr>
      <w:tblGrid>
        <w:gridCol w:w="2013"/>
        <w:gridCol w:w="3523"/>
        <w:gridCol w:w="3523"/>
      </w:tblGrid>
      <w:tr w:rsidR="0FC1FD90" w:rsidTr="543FC515" w14:paraId="7706C8FE">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08593AA9" w14:textId="45EDDF2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Use case name:</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6DFA7314" w14:textId="097B79E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1"/>
                <w:bCs w:val="1"/>
                <w:i w:val="0"/>
                <w:iCs w:val="0"/>
                <w:color w:val="000000" w:themeColor="text1" w:themeTint="FF" w:themeShade="FF"/>
                <w:sz w:val="22"/>
                <w:szCs w:val="22"/>
                <w:lang w:val="en-US"/>
              </w:rPr>
              <w:t>Modifikimi dhe anulimi i  termine ekzistuese nga recepcionisti</w:t>
            </w:r>
          </w:p>
        </w:tc>
      </w:tr>
      <w:tr w:rsidR="0FC1FD90" w:rsidTr="543FC515" w14:paraId="2DE884C4">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7C01134A" w14:textId="792FCC1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Scenario:</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559D86D" w14:textId="36E204E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1"/>
                <w:bCs w:val="1"/>
                <w:i w:val="0"/>
                <w:iCs w:val="0"/>
                <w:color w:val="000000" w:themeColor="text1" w:themeTint="FF" w:themeShade="FF"/>
                <w:sz w:val="22"/>
                <w:szCs w:val="22"/>
                <w:lang w:val="en-US"/>
              </w:rPr>
              <w:t xml:space="preserve">Recepcionisti </w:t>
            </w: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modifikon ose anulon një termin ekzistues në sistemin e spitalit.</w:t>
            </w:r>
          </w:p>
        </w:tc>
      </w:tr>
      <w:tr w:rsidR="0FC1FD90" w:rsidTr="543FC515" w14:paraId="16AC92E3">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7803240" w14:textId="3288B9B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Triggering event:</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722674B6" w14:textId="73EDEE7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1"/>
                <w:bCs w:val="1"/>
                <w:i w:val="0"/>
                <w:iCs w:val="0"/>
                <w:color w:val="000000" w:themeColor="text1" w:themeTint="FF" w:themeShade="FF"/>
                <w:sz w:val="22"/>
                <w:szCs w:val="22"/>
                <w:lang w:val="en-US"/>
              </w:rPr>
              <w:t xml:space="preserve">Recepcionisti </w:t>
            </w: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merr një kërkesë nga një pacient ose mjek për të modifikuar ose anuluar një termin ekzistues.</w:t>
            </w:r>
          </w:p>
        </w:tc>
      </w:tr>
      <w:tr w:rsidR="0FC1FD90" w:rsidTr="543FC515" w14:paraId="116DB620">
        <w:trPr>
          <w:trHeight w:val="540"/>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63C1D3A8" w14:textId="22C0758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Brief description:</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B44F7BA" w14:textId="6840169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Recepsionisti hyn në sistemin e takimeve, kërkon takimin ekzistues dhe bën modifikimet e nevojshme ose e anulon atë.</w:t>
            </w:r>
          </w:p>
        </w:tc>
      </w:tr>
      <w:tr w:rsidR="0FC1FD90" w:rsidTr="543FC515" w14:paraId="5449A313">
        <w:trPr>
          <w:trHeight w:val="52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2D26263" w14:textId="4F90992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21308B45" w14:textId="0B272EE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Recepsionist</w:t>
            </w:r>
          </w:p>
          <w:p w:rsidR="0FC1FD90" w:rsidP="0FC1FD90" w:rsidRDefault="0FC1FD90" w14:paraId="691D3DD9" w14:textId="430CA64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i Ofruesit të Kujdesit Shëndetësor</w:t>
            </w:r>
          </w:p>
        </w:tc>
      </w:tr>
      <w:tr w:rsidR="0FC1FD90" w:rsidTr="543FC515" w14:paraId="0816AE32">
        <w:trPr>
          <w:trHeight w:val="900"/>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AF3A21B" w14:textId="5ADCDE0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Related use case:</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331A9A24" w14:textId="48CFA16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Autentifikimi dhe autorizimi i përdoruesit</w:t>
            </w:r>
          </w:p>
          <w:p w:rsidR="0FC1FD90" w:rsidP="0FC1FD90" w:rsidRDefault="0FC1FD90" w14:paraId="562C9AA0" w14:textId="3892AD1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Caktimi i takimeve</w:t>
            </w:r>
          </w:p>
          <w:p w:rsidR="0FC1FD90" w:rsidP="0FC1FD90" w:rsidRDefault="0FC1FD90" w14:paraId="400E62EE" w14:textId="227777F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Njoftimi dhe komunikimi</w:t>
            </w:r>
          </w:p>
        </w:tc>
      </w:tr>
      <w:tr w:rsidR="0FC1FD90" w:rsidTr="543FC515" w14:paraId="369E5153">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BE1B3A3" w14:textId="3E51438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Stakeholders: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20423F6" w14:textId="4D06E052">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Pacientët, Mjekët, Recepsionistët, Zhvilluesit e sistemit </w:t>
            </w:r>
          </w:p>
        </w:tc>
      </w:tr>
      <w:tr w:rsidR="0FC1FD90" w:rsidTr="543FC515" w14:paraId="36011256">
        <w:trPr>
          <w:trHeight w:val="58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9234DD5" w14:textId="47CAF91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Preconditions: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217C127E" w14:textId="399BFE9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Pritësi duhet të ketë një llogari aktive me lejet e nevojshme për të modifikuar ose anuluar takimet.</w:t>
            </w:r>
          </w:p>
          <w:p w:rsidR="0FC1FD90" w:rsidP="0FC1FD90" w:rsidRDefault="0FC1FD90" w14:paraId="54AC1B4C" w14:textId="00B31C3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Takimi ekzistues duhet të jetë i disponueshëm në sistemin e caktimit.</w:t>
            </w:r>
          </w:p>
        </w:tc>
      </w:tr>
      <w:tr w:rsidR="0FC1FD90" w:rsidTr="543FC515" w14:paraId="54AB083C">
        <w:trPr>
          <w:trHeight w:val="58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5B618EBB" w14:textId="3D543BA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Postconditions: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3D77629E" w14:textId="6E9D78E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Takimi është modifikuar ose anuluar me sukses.</w:t>
            </w:r>
          </w:p>
          <w:p w:rsidR="0FC1FD90" w:rsidP="0FC1FD90" w:rsidRDefault="0FC1FD90" w14:paraId="7C1A9216" w14:textId="216CAD5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regjistron modifikimin ose anulimin.</w:t>
            </w:r>
          </w:p>
          <w:p w:rsidR="0FC1FD90" w:rsidP="0FC1FD90" w:rsidRDefault="0FC1FD90" w14:paraId="1E3A3EF4" w14:textId="44E77D6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Pacientit dhe mjekut i dërgohen njoftime për ndryshimin.</w:t>
            </w:r>
          </w:p>
        </w:tc>
      </w:tr>
      <w:tr w:rsidR="0FC1FD90" w:rsidTr="543FC515" w14:paraId="6BF65ECF">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16D3A0BF" w14:textId="6713702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Flow of activities:</w:t>
            </w:r>
          </w:p>
        </w:tc>
        <w:tc>
          <w:tcPr>
            <w:tcW w:w="35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2A897197" w14:textId="3C38C5E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Actor</w:t>
            </w:r>
          </w:p>
        </w:tc>
        <w:tc>
          <w:tcPr>
            <w:tcW w:w="3523"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0FC1FD90" w:rsidP="0FC1FD90" w:rsidRDefault="0FC1FD90" w14:paraId="79A2BE5B" w14:textId="47AA2DE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System</w:t>
            </w:r>
          </w:p>
        </w:tc>
      </w:tr>
      <w:tr w:rsidR="0FC1FD90" w:rsidTr="543FC515" w14:paraId="6AB1A9B3">
        <w:trPr>
          <w:trHeight w:val="148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06C0596" w14:textId="093FAB1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 xml:space="preserve"> </w:t>
            </w:r>
          </w:p>
        </w:tc>
        <w:tc>
          <w:tcPr>
            <w:tcW w:w="35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4D320C2B" w14:textId="07E39A2F">
            <w:pPr>
              <w:pStyle w:val="ListParagraph"/>
              <w:numPr>
                <w:ilvl w:val="0"/>
                <w:numId w:val="78"/>
              </w:numPr>
              <w:spacing w:after="0" w:line="279" w:lineRule="auto"/>
              <w:ind w:left="45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Pritësi regjistrohet në sistemin e planifikimit të ofruesit të kujdesit shëndetësor.</w:t>
            </w:r>
          </w:p>
          <w:p w:rsidR="0FC1FD90" w:rsidP="0FC1FD90" w:rsidRDefault="0FC1FD90" w14:paraId="1C20EA63" w14:textId="7D2ED80B">
            <w:pPr>
              <w:pStyle w:val="ListParagraph"/>
              <w:numPr>
                <w:ilvl w:val="0"/>
                <w:numId w:val="78"/>
              </w:numPr>
              <w:spacing w:after="0" w:line="279" w:lineRule="auto"/>
              <w:ind w:left="45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Pritësi kërkon takimin ekzistues duke përdorur detajet e pacientit ose takimit.</w:t>
            </w:r>
          </w:p>
          <w:p w:rsidR="0FC1FD90" w:rsidP="0FC1FD90" w:rsidRDefault="0FC1FD90" w14:paraId="3D693E77" w14:textId="4508D039">
            <w:pPr>
              <w:pStyle w:val="ListParagraph"/>
              <w:numPr>
                <w:ilvl w:val="0"/>
                <w:numId w:val="78"/>
              </w:numPr>
              <w:spacing w:after="0" w:line="279" w:lineRule="auto"/>
              <w:ind w:left="45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Recepsionisti zgjedh takimin që do të modifikohet ose anulohet.</w:t>
            </w:r>
          </w:p>
          <w:p w:rsidR="0FC1FD90" w:rsidP="0FC1FD90" w:rsidRDefault="0FC1FD90" w14:paraId="599D453C" w14:textId="406FF623">
            <w:pPr>
              <w:pStyle w:val="ListParagraph"/>
              <w:numPr>
                <w:ilvl w:val="0"/>
                <w:numId w:val="78"/>
              </w:numPr>
              <w:spacing w:after="0" w:line="279" w:lineRule="auto"/>
              <w:ind w:left="45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Recepsionistja bën ndryshimet e nevojshme ose anulon takimin.</w:t>
            </w:r>
          </w:p>
        </w:tc>
        <w:tc>
          <w:tcPr>
            <w:tcW w:w="35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0FC1FD90" w:rsidP="0FC1FD90" w:rsidRDefault="0FC1FD90" w14:paraId="1E2804C0" w14:textId="3BA73999">
            <w:pPr>
              <w:pStyle w:val="ListParagraph"/>
              <w:numPr>
                <w:ilvl w:val="0"/>
                <w:numId w:val="82"/>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vërteton dhe autorizon recepsionistin.</w:t>
            </w:r>
          </w:p>
          <w:p w:rsidR="0FC1FD90" w:rsidP="0FC1FD90" w:rsidRDefault="0FC1FD90" w14:paraId="57D3CD02" w14:textId="4B820ADE">
            <w:pPr>
              <w:pStyle w:val="ListParagraph"/>
              <w:numPr>
                <w:ilvl w:val="0"/>
                <w:numId w:val="82"/>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Sistemi merr detajet e takimit ekzistues.</w:t>
            </w:r>
          </w:p>
          <w:p w:rsidR="0FC1FD90" w:rsidP="0FC1FD90" w:rsidRDefault="0FC1FD90" w14:paraId="33F6472B" w14:textId="6EA74514">
            <w:pPr>
              <w:pStyle w:val="ListParagraph"/>
              <w:numPr>
                <w:ilvl w:val="0"/>
                <w:numId w:val="82"/>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de-DE"/>
              </w:rPr>
              <w:t>Sistemi përditëson ose fshin takimin bazuar në veprimin e recepsionistit.</w:t>
            </w:r>
          </w:p>
          <w:p w:rsidR="0FC1FD90" w:rsidP="0FC1FD90" w:rsidRDefault="0FC1FD90" w14:paraId="3B27D58F" w14:textId="6FB1EBED">
            <w:pPr>
              <w:pStyle w:val="ListParagraph"/>
              <w:numPr>
                <w:ilvl w:val="0"/>
                <w:numId w:val="82"/>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regjistron modifikimin ose anulimin.</w:t>
            </w:r>
          </w:p>
          <w:p w:rsidR="0FC1FD90" w:rsidP="0FC1FD90" w:rsidRDefault="0FC1FD90" w14:paraId="64579223" w14:textId="4150DFD9">
            <w:pPr>
              <w:pStyle w:val="ListParagraph"/>
              <w:numPr>
                <w:ilvl w:val="0"/>
                <w:numId w:val="82"/>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Sistemi i dërgon njoftime pacientit dhe mjekut për ndryshimin.</w:t>
            </w:r>
          </w:p>
        </w:tc>
      </w:tr>
      <w:tr w:rsidR="0FC1FD90" w:rsidTr="543FC515" w14:paraId="3F5686E1">
        <w:trPr>
          <w:trHeight w:val="1110"/>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1633176" w14:textId="0A316B8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Exception conditions: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0FC1FD90" w:rsidP="0FC1FD90" w:rsidRDefault="0FC1FD90" w14:paraId="484D80EF" w14:textId="7138DB49">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Termini nuk u gjet</w:t>
            </w:r>
          </w:p>
          <w:p w:rsidR="0FC1FD90" w:rsidP="0FC1FD90" w:rsidRDefault="0FC1FD90" w14:paraId="4392758E" w14:textId="31B442D2">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Gabim i vërtetimit të të dhënave</w:t>
            </w:r>
          </w:p>
          <w:p w:rsidR="0FC1FD90" w:rsidP="0FC1FD90" w:rsidRDefault="0FC1FD90" w14:paraId="69101733" w14:textId="41932A77">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Gabim sistemi</w:t>
            </w:r>
          </w:p>
          <w:p w:rsidR="0FC1FD90" w:rsidP="0FC1FD90" w:rsidRDefault="0FC1FD90" w14:paraId="493335C5" w14:textId="05DA6A6C">
            <w:pPr>
              <w:pStyle w:val="ListParagraph"/>
              <w:numPr>
                <w:ilvl w:val="0"/>
                <w:numId w:val="64"/>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Dështimi i njoftimit të pacientit ose mjekut</w:t>
            </w:r>
          </w:p>
        </w:tc>
      </w:tr>
    </w:tbl>
    <w:p w:rsidR="543FC515" w:rsidP="543FC515" w:rsidRDefault="543FC515" w14:paraId="3BB614C4" w14:textId="77A226DF">
      <w:pPr>
        <w:pStyle w:val="Normal"/>
        <w:spacing w:before="120" w:after="0" w:line="240" w:lineRule="auto"/>
        <w:ind w:left="1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43FC515" w:rsidP="543FC515" w:rsidRDefault="543FC515" w14:paraId="454184E7" w14:textId="25B0EF05">
      <w:pPr>
        <w:pStyle w:val="Normal"/>
        <w:spacing w:before="120" w:after="0" w:line="240" w:lineRule="auto"/>
        <w:ind w:left="1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FC1FD90" w:rsidP="543FC515" w:rsidRDefault="0FC1FD90" w14:paraId="6640FC0C" w14:textId="36117349">
      <w:pPr>
        <w:pStyle w:val="Normal"/>
        <w:spacing w:before="120" w:after="0" w:line="240" w:lineRule="auto"/>
        <w:ind w:left="1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543FC515" w:rsidR="4AD8B9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 Case 1: Alton Asllani</w:t>
      </w:r>
    </w:p>
    <w:tbl>
      <w:tblPr>
        <w:tblStyle w:val="TableNormal"/>
        <w:tblW w:w="0" w:type="auto"/>
        <w:tblBorders>
          <w:top w:val="single" w:sz="6"/>
          <w:left w:val="single" w:sz="6"/>
          <w:bottom w:val="single" w:sz="6"/>
          <w:right w:val="single" w:sz="6"/>
        </w:tblBorders>
        <w:tblLook w:val="04A0" w:firstRow="1" w:lastRow="0" w:firstColumn="1" w:lastColumn="0" w:noHBand="0" w:noVBand="1"/>
      </w:tblPr>
      <w:tblGrid>
        <w:gridCol w:w="1996"/>
        <w:gridCol w:w="3532"/>
        <w:gridCol w:w="3668"/>
      </w:tblGrid>
      <w:tr w:rsidR="543FC515" w:rsidTr="543FC515" w14:paraId="206C4297">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D89BFE7" w14:textId="77A4604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Use case name:</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3665EEEB" w14:textId="70DCA89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1"/>
                <w:bCs w:val="1"/>
                <w:i w:val="0"/>
                <w:iCs w:val="0"/>
                <w:color w:val="000000" w:themeColor="text1" w:themeTint="FF" w:themeShade="FF"/>
                <w:sz w:val="22"/>
                <w:szCs w:val="22"/>
                <w:lang w:val="de-DE"/>
              </w:rPr>
              <w:t>Menaxhimi i Stafit Mjeksor</w:t>
            </w:r>
          </w:p>
        </w:tc>
      </w:tr>
      <w:tr w:rsidR="543FC515" w:rsidTr="543FC515" w14:paraId="549E629E">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0F8A79EE" w14:textId="7E0A706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Scenario:</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2D8B5508" w14:textId="7F6FB7E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i spitalit menaxhon të dhënat e stafit mjekësor përmes një sistemi të sigurt online.</w:t>
            </w:r>
          </w:p>
        </w:tc>
      </w:tr>
      <w:tr w:rsidR="543FC515" w:rsidTr="543FC515" w14:paraId="72D7DC59">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2BE5F9CA" w14:textId="40DE822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Triggering event:</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57440A85" w14:textId="7119056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hyn në sistemin e spitalit për të shtuar, modifikuar, ose hequr të dhënat e stafit mjekësor.</w:t>
            </w:r>
          </w:p>
        </w:tc>
      </w:tr>
      <w:tr w:rsidR="543FC515" w:rsidTr="543FC515" w14:paraId="6D9E41A6">
        <w:trPr>
          <w:trHeight w:val="540"/>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4EA143E" w14:textId="5CA01A9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Brief description:</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31380F97" w14:textId="1935EC5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i spitalit përdor një portal të sigurt për të menaxhuar informacionin e stafit mjekësor. Kjo përfshin shtimin e stafit të ri, përditësimin e të dhënave ekzistuese, dhe heqjen e stafit që nuk punon më në spital.</w:t>
            </w:r>
          </w:p>
        </w:tc>
      </w:tr>
      <w:tr w:rsidR="543FC515" w:rsidTr="543FC515" w14:paraId="17617C83">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3306E9A7" w14:textId="4C22A2C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Actors: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5E4D361E" w14:textId="1787D18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i Spitalit</w:t>
            </w:r>
          </w:p>
          <w:p w:rsidR="543FC515" w:rsidP="543FC515" w:rsidRDefault="543FC515" w14:paraId="5C30CA73" w14:textId="730E40C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i Ofruesit të Kujdesit Shëndetësor</w:t>
            </w:r>
          </w:p>
        </w:tc>
      </w:tr>
      <w:tr w:rsidR="543FC515" w:rsidTr="543FC515" w14:paraId="4421794F">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06455AE5" w14:textId="0F68EAC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Related use case:</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708AFFB5" w14:textId="090EED3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Autentifikimi dhe autorizimi i përdoruesit</w:t>
            </w:r>
          </w:p>
          <w:p w:rsidR="543FC515" w:rsidP="543FC515" w:rsidRDefault="543FC515" w14:paraId="51587FD5" w14:textId="039ED5C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Përditësimi i të dhënave të stafit</w:t>
            </w:r>
          </w:p>
          <w:p w:rsidR="543FC515" w:rsidP="543FC515" w:rsidRDefault="543FC515" w14:paraId="3A134976" w14:textId="008994D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Njoftimi dhe komunikimi</w:t>
            </w:r>
          </w:p>
        </w:tc>
      </w:tr>
      <w:tr w:rsidR="543FC515" w:rsidTr="543FC515" w14:paraId="05FF433D">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4CF255C5" w14:textId="78F690F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Stakeholders: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446AAB65" w14:textId="212170A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Administratori, Stafi Mjeksor, Zhvilluesit e sistemit </w:t>
            </w:r>
          </w:p>
        </w:tc>
      </w:tr>
      <w:tr w:rsidR="543FC515" w:rsidTr="543FC515" w14:paraId="754D144E">
        <w:trPr>
          <w:trHeight w:val="58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B690870" w14:textId="690005F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Preconditions: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B7F7316" w14:textId="46FD0EC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duhet të ketë një llogari aktive në portalin online të spitalit me lejet e duhura për menaxhimin e stafit mjekësor.</w:t>
            </w:r>
          </w:p>
          <w:p w:rsidR="543FC515" w:rsidP="543FC515" w:rsidRDefault="543FC515" w14:paraId="39CD0B64" w14:textId="20A1263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Të gjitha të dhënat e stafit të mëparshëm duhet të jenë të përditësuara në sistem.</w:t>
            </w:r>
          </w:p>
          <w:p w:rsidR="543FC515" w:rsidP="543FC515" w:rsidRDefault="543FC515" w14:paraId="6F1FD257" w14:textId="1B23B01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duhet të jetë funksional dhe të ketë lidhje të qëndrueshme me bazën e të dhënave.</w:t>
            </w:r>
          </w:p>
        </w:tc>
      </w:tr>
      <w:tr w:rsidR="543FC515" w:rsidTr="543FC515" w14:paraId="6F4D109E">
        <w:trPr>
          <w:trHeight w:val="58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0E09DBA0" w14:textId="4BD767F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Postconditions: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3585388F" w14:textId="793BAAC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Informacioni i stafit mjekësor është përditësuar me sukses.</w:t>
            </w:r>
          </w:p>
          <w:p w:rsidR="543FC515" w:rsidP="543FC515" w:rsidRDefault="543FC515" w14:paraId="3874976B" w14:textId="4DD41FA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regjistron ndryshimet dhe dërgon njoftime të nevojshme.</w:t>
            </w:r>
          </w:p>
          <w:p w:rsidR="543FC515" w:rsidP="543FC515" w:rsidRDefault="543FC515" w14:paraId="335A9482" w14:textId="007BD6D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Ndryshimet e bëra janë të aksesueshme për përdoruesit e autorizuar të sistemit.</w:t>
            </w:r>
          </w:p>
        </w:tc>
      </w:tr>
      <w:tr w:rsidR="543FC515" w:rsidTr="543FC515" w14:paraId="1AB32D41">
        <w:trPr>
          <w:trHeight w:val="43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C6A107E" w14:textId="7010C22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Flow of activities:</w:t>
            </w:r>
          </w:p>
        </w:tc>
        <w:tc>
          <w:tcPr>
            <w:tcW w:w="3532"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543FC515" w:rsidP="543FC515" w:rsidRDefault="543FC515" w14:paraId="76F5084F" w14:textId="3726B2C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Actor</w:t>
            </w:r>
          </w:p>
        </w:tc>
        <w:tc>
          <w:tcPr>
            <w:tcW w:w="3668"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543FC515" w:rsidP="543FC515" w:rsidRDefault="543FC515" w14:paraId="52E9E275" w14:textId="31CF5BA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System</w:t>
            </w:r>
          </w:p>
        </w:tc>
      </w:tr>
      <w:tr w:rsidR="543FC515" w:rsidTr="543FC515" w14:paraId="2E815485">
        <w:trPr>
          <w:trHeight w:val="148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021FD586" w14:textId="307AE88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 </w:t>
            </w:r>
          </w:p>
        </w:tc>
        <w:tc>
          <w:tcPr>
            <w:tcW w:w="3532"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33171849" w14:textId="708DBAB5">
            <w:pPr>
              <w:pStyle w:val="ListParagraph"/>
              <w:numPr>
                <w:ilvl w:val="0"/>
                <w:numId w:val="91"/>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hyn në portalin online të spitalit.</w:t>
            </w:r>
          </w:p>
          <w:p w:rsidR="543FC515" w:rsidP="543FC515" w:rsidRDefault="543FC515" w14:paraId="0324E31C" w14:textId="4A839A36">
            <w:pPr>
              <w:pStyle w:val="ListParagraph"/>
              <w:numPr>
                <w:ilvl w:val="0"/>
                <w:numId w:val="91"/>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kalon në seksionin e menaxhimit të stafit mjekësor.</w:t>
            </w:r>
          </w:p>
          <w:p w:rsidR="543FC515" w:rsidP="543FC515" w:rsidRDefault="543FC515" w14:paraId="30BE36F4" w14:textId="56D94280">
            <w:pPr>
              <w:pStyle w:val="ListParagraph"/>
              <w:numPr>
                <w:ilvl w:val="0"/>
                <w:numId w:val="91"/>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Administratori shton, modifikon, ose heq të dhënat e stafit mjekësor.</w:t>
            </w:r>
          </w:p>
        </w:tc>
        <w:tc>
          <w:tcPr>
            <w:tcW w:w="3668"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0C25C895" w14:textId="744FE49A">
            <w:pPr>
              <w:pStyle w:val="ListParagraph"/>
              <w:numPr>
                <w:ilvl w:val="0"/>
                <w:numId w:val="91"/>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vërteton dhe autorizon administratorin</w:t>
            </w:r>
          </w:p>
          <w:p w:rsidR="543FC515" w:rsidP="543FC515" w:rsidRDefault="543FC515" w14:paraId="568D5524" w14:textId="25288831">
            <w:pPr>
              <w:pStyle w:val="ListParagraph"/>
              <w:numPr>
                <w:ilvl w:val="0"/>
                <w:numId w:val="91"/>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merr raportin mjekësor të kërkuar nga baza e të dhënave.</w:t>
            </w:r>
          </w:p>
          <w:p w:rsidR="543FC515" w:rsidP="543FC515" w:rsidRDefault="543FC515" w14:paraId="29CC8F78" w14:textId="70FBE14B">
            <w:pPr>
              <w:pStyle w:val="ListParagraph"/>
              <w:numPr>
                <w:ilvl w:val="0"/>
                <w:numId w:val="91"/>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përditëson të dhënat e stafit mjekësor në bazën e të dhënave.</w:t>
            </w:r>
          </w:p>
          <w:p w:rsidR="543FC515" w:rsidP="543FC515" w:rsidRDefault="543FC515" w14:paraId="0051F3F9" w14:textId="3CD17B75">
            <w:pPr>
              <w:pStyle w:val="ListParagraph"/>
              <w:numPr>
                <w:ilvl w:val="0"/>
                <w:numId w:val="91"/>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regjistron ndryshimin dhe dërgon një njoftim konfirmimi administratorit.</w:t>
            </w:r>
          </w:p>
        </w:tc>
      </w:tr>
      <w:tr w:rsidR="543FC515" w:rsidTr="543FC515" w14:paraId="393C3B3F">
        <w:trPr>
          <w:trHeight w:val="945"/>
        </w:trPr>
        <w:tc>
          <w:tcPr>
            <w:tcW w:w="1996"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DF6582B" w14:textId="0DB232B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Exception conditions:</w:t>
            </w:r>
          </w:p>
        </w:tc>
        <w:tc>
          <w:tcPr>
            <w:tcW w:w="720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4FA4DF1E" w14:textId="72011B12">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Problemi i lidhjes së rrjetit</w:t>
            </w:r>
          </w:p>
          <w:p w:rsidR="543FC515" w:rsidP="543FC515" w:rsidRDefault="543FC515" w14:paraId="297EDED1" w14:textId="410232F9">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Informacion i pamjaftueshëm </w:t>
            </w:r>
          </w:p>
          <w:p w:rsidR="543FC515" w:rsidP="543FC515" w:rsidRDefault="543FC515" w14:paraId="6594ED69" w14:textId="3121697E">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Gabim sistemi</w:t>
            </w:r>
          </w:p>
        </w:tc>
      </w:tr>
    </w:tbl>
    <w:p w:rsidR="0FC1FD90" w:rsidP="543FC515" w:rsidRDefault="0FC1FD90" w14:paraId="64021796" w14:textId="43D6C3D5">
      <w:pPr>
        <w:pStyle w:val="Normal"/>
        <w:spacing w:before="120"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FC1FD90" w:rsidP="543FC515" w:rsidRDefault="0FC1FD90" w14:paraId="611D77F8" w14:textId="16DC29AF">
      <w:pPr>
        <w:spacing w:before="120" w:after="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543FC515" w:rsidR="4AD8B9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 Case 2: Alton Asllani</w:t>
      </w:r>
    </w:p>
    <w:p w:rsidR="0FC1FD90" w:rsidP="543FC515" w:rsidRDefault="0FC1FD90" w14:paraId="754FBA53" w14:textId="6B1A0000">
      <w:pPr>
        <w:spacing w:before="120" w:after="24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543FC515" w:rsidR="4AD8B9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tbl>
      <w:tblPr>
        <w:tblStyle w:val="TableNormal"/>
        <w:tblW w:w="0" w:type="auto"/>
        <w:tblBorders>
          <w:top w:val="single" w:sz="6"/>
          <w:left w:val="single" w:sz="6"/>
          <w:bottom w:val="single" w:sz="6"/>
          <w:right w:val="single" w:sz="6"/>
        </w:tblBorders>
        <w:tblLook w:val="04A0" w:firstRow="1" w:lastRow="0" w:firstColumn="1" w:lastColumn="0" w:noHBand="0" w:noVBand="1"/>
      </w:tblPr>
      <w:tblGrid>
        <w:gridCol w:w="1923"/>
        <w:gridCol w:w="3569"/>
        <w:gridCol w:w="3569"/>
      </w:tblGrid>
      <w:tr w:rsidR="543FC515" w:rsidTr="543FC515" w14:paraId="32E208EC">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734AB711" w14:textId="3FE93BC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Use case name:</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3F65E0B7" w14:textId="7004B07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1"/>
                <w:bCs w:val="1"/>
                <w:i w:val="0"/>
                <w:iCs w:val="0"/>
                <w:color w:val="000000" w:themeColor="text1" w:themeTint="FF" w:themeShade="FF"/>
                <w:sz w:val="22"/>
                <w:szCs w:val="22"/>
                <w:lang w:val="en-US"/>
              </w:rPr>
              <w:t>Menaxhimi i Pajisjeve Mjekësore</w:t>
            </w:r>
          </w:p>
        </w:tc>
      </w:tr>
      <w:tr w:rsidR="543FC515" w:rsidTr="543FC515" w14:paraId="794F250A">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21741FF9" w14:textId="7D9E68A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Scenario:</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D0D0BB8" w14:textId="5E5FE38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Tekniku i spitalit menaxhon të dhënat dhe mirëmbajtjen e pajisjeve mjekësore përmes një sistemi të sigurt online.</w:t>
            </w:r>
          </w:p>
        </w:tc>
      </w:tr>
      <w:tr w:rsidR="543FC515" w:rsidTr="543FC515" w14:paraId="550FD453">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9ABB1A4" w14:textId="04C1E05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Triggering event:</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445EF3A4" w14:textId="0BD9364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Tekniku hyn në sistemin e spitalit për të shtuar, modifikuar, ose për të shënuar mirëmbajtjen e pajisjeve mjekësore.</w:t>
            </w:r>
          </w:p>
        </w:tc>
      </w:tr>
      <w:tr w:rsidR="543FC515" w:rsidTr="543FC515" w14:paraId="542F7686">
        <w:trPr>
          <w:trHeight w:val="540"/>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78FAEC02" w14:textId="1AA3A04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Brief description:</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797D1CE2" w14:textId="2FF4B92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Tekniku i spitalit përdor një portal të sigurt për të menaxhuar informacionin dhe mirëmbajtjen e pajisjeve mjekësore. Kjo përfshin regjistrimin e pajisjeve të reja, përditësimin e statusit të mirëmbajtjes, dhe shënimin e pajisjeve që duhen riparuar ose zëvendësuar.</w:t>
            </w:r>
          </w:p>
        </w:tc>
      </w:tr>
      <w:tr w:rsidR="543FC515" w:rsidTr="543FC515" w14:paraId="3135FA44">
        <w:trPr>
          <w:trHeight w:val="85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1156B2A9" w14:textId="5837B3B2">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Actors:</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0C7CF7F" w14:textId="5366634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Tekniku i Spitalit</w:t>
            </w:r>
          </w:p>
          <w:p w:rsidR="543FC515" w:rsidP="543FC515" w:rsidRDefault="543FC515" w14:paraId="364463FE" w14:textId="075FC4D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i Ofruesit të Kujdesit Shëndetësor</w:t>
            </w:r>
          </w:p>
          <w:p w:rsidR="543FC515" w:rsidP="543FC515" w:rsidRDefault="543FC515" w14:paraId="61671440" w14:textId="5E49934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p>
        </w:tc>
      </w:tr>
      <w:tr w:rsidR="543FC515" w:rsidTr="543FC515" w14:paraId="74AE18A8">
        <w:trPr>
          <w:trHeight w:val="76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66D48B4A" w14:textId="76E95882">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Related use case:</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7DEB5A2" w14:textId="29B61D5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Autentifikimi dhe autorizimi i përdoruesit</w:t>
            </w:r>
          </w:p>
          <w:p w:rsidR="543FC515" w:rsidP="543FC515" w:rsidRDefault="543FC515" w14:paraId="2A2D8769" w14:textId="690CB97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Përditësimi i të dhënave të pajisjeve</w:t>
            </w:r>
          </w:p>
          <w:p w:rsidR="543FC515" w:rsidP="543FC515" w:rsidRDefault="543FC515" w14:paraId="17BB20DC" w14:textId="05B43F6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Njoftimi dhe komunikimi</w:t>
            </w:r>
          </w:p>
        </w:tc>
      </w:tr>
      <w:tr w:rsidR="543FC515" w:rsidTr="543FC515" w14:paraId="4E310FBB">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2E1D3D16" w14:textId="607038F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Stakeholders:</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3DAE81B6" w14:textId="63F02D5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Tekniku, Stafi Mjekësor, Administratori i Spitalit, Zhvilluesit e sistemit </w:t>
            </w:r>
          </w:p>
        </w:tc>
      </w:tr>
      <w:tr w:rsidR="543FC515" w:rsidTr="543FC515" w14:paraId="168DC1F1">
        <w:trPr>
          <w:trHeight w:val="58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7FC44ED" w14:textId="4B85BE6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Preconditions:</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32929D5B" w14:textId="55C9C1D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Tekniku duhet të ketë një llogari aktive në portalin online të spitalit me lejet e duhura për menaxhimin e pajisjeve mjekësore.</w:t>
            </w:r>
          </w:p>
          <w:p w:rsidR="543FC515" w:rsidP="543FC515" w:rsidRDefault="543FC515" w14:paraId="4F4743E4" w14:textId="6A916608">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Pajisjet mjekësore duhet të jenë të regjistruara në sistemin e spitalit</w:t>
            </w:r>
          </w:p>
        </w:tc>
      </w:tr>
      <w:tr w:rsidR="543FC515" w:rsidTr="543FC515" w14:paraId="41119334">
        <w:trPr>
          <w:trHeight w:val="58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7EC8B4A1" w14:textId="1D582E0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Postconditions:</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104CC167" w14:textId="30DB60F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Informacioni i pajisjeve mjekësore është përditësuar me sukses.</w:t>
            </w:r>
          </w:p>
          <w:p w:rsidR="543FC515" w:rsidP="543FC515" w:rsidRDefault="543FC515" w14:paraId="4E517110" w14:textId="3E6B455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Sistemi regjistron transaksionin dhe dërgon njoftime të nevojshme.</w:t>
            </w:r>
          </w:p>
        </w:tc>
      </w:tr>
      <w:tr w:rsidR="543FC515" w:rsidTr="543FC515" w14:paraId="26AA722C">
        <w:trPr>
          <w:trHeight w:val="43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CB823E2" w14:textId="7301E7F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Flow of activities:</w:t>
            </w:r>
          </w:p>
        </w:tc>
        <w:tc>
          <w:tcPr>
            <w:tcW w:w="3569"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543FC515" w:rsidP="543FC515" w:rsidRDefault="543FC515" w14:paraId="4437464C" w14:textId="776FB8D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Actor</w:t>
            </w:r>
          </w:p>
        </w:tc>
        <w:tc>
          <w:tcPr>
            <w:tcW w:w="3569"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543FC515" w:rsidP="543FC515" w:rsidRDefault="543FC515" w14:paraId="11485B77" w14:textId="094BCDA5">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System</w:t>
            </w:r>
          </w:p>
        </w:tc>
      </w:tr>
      <w:tr w:rsidR="543FC515" w:rsidTr="543FC515" w14:paraId="05AD13E2">
        <w:trPr>
          <w:trHeight w:val="855"/>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7DF04DC" w14:textId="275E9CE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 </w:t>
            </w:r>
          </w:p>
        </w:tc>
        <w:tc>
          <w:tcPr>
            <w:tcW w:w="3569"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032B751E" w14:textId="25D79C72">
            <w:pPr>
              <w:pStyle w:val="ListParagraph"/>
              <w:numPr>
                <w:ilvl w:val="0"/>
                <w:numId w:val="101"/>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Tekniku hyn në portalin online të spitalit.</w:t>
            </w:r>
          </w:p>
          <w:p w:rsidR="543FC515" w:rsidP="543FC515" w:rsidRDefault="543FC515" w14:paraId="7663C706" w14:textId="37E18814">
            <w:pPr>
              <w:pStyle w:val="ListParagraph"/>
              <w:numPr>
                <w:ilvl w:val="0"/>
                <w:numId w:val="101"/>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Tekniku kalon në seksionin e menaxhimit të pajisjeve mjekësore.</w:t>
            </w:r>
          </w:p>
          <w:p w:rsidR="543FC515" w:rsidP="543FC515" w:rsidRDefault="543FC515" w14:paraId="578F7679" w14:textId="0F9A4439">
            <w:pPr>
              <w:pStyle w:val="ListParagraph"/>
              <w:numPr>
                <w:ilvl w:val="0"/>
                <w:numId w:val="101"/>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Tekniku shton, modifikon, ose përditëson të dhënat e pajisjeve mjekësore.</w:t>
            </w:r>
          </w:p>
        </w:tc>
        <w:tc>
          <w:tcPr>
            <w:tcW w:w="3569"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37C28D61" w14:textId="03BFCFDA">
            <w:pPr>
              <w:pStyle w:val="ListParagraph"/>
              <w:numPr>
                <w:ilvl w:val="0"/>
                <w:numId w:val="104"/>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Sistemi vërteton dhe autorizon teknikun.</w:t>
            </w:r>
          </w:p>
          <w:p w:rsidR="543FC515" w:rsidP="543FC515" w:rsidRDefault="543FC515" w14:paraId="04750F34" w14:textId="1B2F73E4">
            <w:pPr>
              <w:pStyle w:val="ListParagraph"/>
              <w:numPr>
                <w:ilvl w:val="0"/>
                <w:numId w:val="104"/>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Sistemi përditëson të dhënat e pajisjeve mjekësore në bazën e të dhënave.</w:t>
            </w:r>
          </w:p>
          <w:p w:rsidR="543FC515" w:rsidP="543FC515" w:rsidRDefault="543FC515" w14:paraId="43662C4A" w14:textId="2E03D0CD">
            <w:pPr>
              <w:pStyle w:val="ListParagraph"/>
              <w:numPr>
                <w:ilvl w:val="0"/>
                <w:numId w:val="104"/>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Sistemi regjistron transaksionin dhe dërgon një njoftim konfirmimi teknikun.</w:t>
            </w:r>
          </w:p>
        </w:tc>
      </w:tr>
      <w:tr w:rsidR="543FC515" w:rsidTr="543FC515" w14:paraId="3DCBD5E2">
        <w:trPr>
          <w:trHeight w:val="1110"/>
        </w:trPr>
        <w:tc>
          <w:tcPr>
            <w:tcW w:w="19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419424D" w14:textId="1209EE3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Exception conditions:</w:t>
            </w:r>
          </w:p>
        </w:tc>
        <w:tc>
          <w:tcPr>
            <w:tcW w:w="713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012B646" w14:textId="5D19374D">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Probleme të lidhjes së rrjetit</w:t>
            </w:r>
          </w:p>
          <w:p w:rsidR="543FC515" w:rsidP="543FC515" w:rsidRDefault="543FC515" w14:paraId="0A7ABEA3" w14:textId="20C8A809">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Informacion i pamjaftueshëm</w:t>
            </w:r>
          </w:p>
          <w:p w:rsidR="543FC515" w:rsidP="543FC515" w:rsidRDefault="543FC515" w14:paraId="27C4FDE8" w14:textId="2FC3407E">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Gabim sistemi</w:t>
            </w:r>
          </w:p>
        </w:tc>
      </w:tr>
    </w:tbl>
    <w:p w:rsidR="0FC1FD90" w:rsidP="543FC515" w:rsidRDefault="0FC1FD90" w14:paraId="6A469129" w14:textId="224F1BB2">
      <w:pPr>
        <w:spacing w:before="120" w:after="240" w:line="259" w:lineRule="auto"/>
        <w:ind/>
        <w:rPr>
          <w:rFonts w:ascii="Calibri" w:hAnsi="Calibri" w:eastAsia="Calibri" w:cs="Calibri"/>
          <w:b w:val="0"/>
          <w:bCs w:val="0"/>
          <w:i w:val="0"/>
          <w:iCs w:val="0"/>
          <w:caps w:val="0"/>
          <w:smallCaps w:val="0"/>
          <w:noProof w:val="0"/>
          <w:color w:val="000000" w:themeColor="text1" w:themeTint="FF" w:themeShade="FF"/>
          <w:sz w:val="22"/>
          <w:szCs w:val="22"/>
          <w:lang w:val="sq-AL"/>
        </w:rPr>
      </w:pPr>
    </w:p>
    <w:p w:rsidR="0FC1FD90" w:rsidP="543FC515" w:rsidRDefault="0FC1FD90" w14:paraId="7EBE6DF2" w14:textId="7DB0A25D">
      <w:pPr>
        <w:spacing w:before="120" w:after="240" w:line="259" w:lineRule="auto"/>
        <w:ind/>
        <w:rPr>
          <w:rFonts w:ascii="Calibri" w:hAnsi="Calibri" w:eastAsia="Calibri" w:cs="Calibri"/>
          <w:b w:val="0"/>
          <w:bCs w:val="0"/>
          <w:i w:val="0"/>
          <w:iCs w:val="0"/>
          <w:caps w:val="0"/>
          <w:smallCaps w:val="0"/>
          <w:noProof w:val="0"/>
          <w:color w:val="000000" w:themeColor="text1" w:themeTint="FF" w:themeShade="FF"/>
          <w:sz w:val="22"/>
          <w:szCs w:val="22"/>
          <w:lang w:val="sq-AL"/>
        </w:rPr>
      </w:pPr>
    </w:p>
    <w:p w:rsidR="0FC1FD90" w:rsidP="543FC515" w:rsidRDefault="0FC1FD90" w14:paraId="04E0ADF3" w14:textId="6D2B76BA">
      <w:pPr>
        <w:spacing w:before="120" w:after="240" w:line="259" w:lineRule="auto"/>
        <w:ind/>
        <w:rPr>
          <w:rFonts w:ascii="Calibri" w:hAnsi="Calibri" w:eastAsia="Calibri" w:cs="Calibri"/>
          <w:b w:val="0"/>
          <w:bCs w:val="0"/>
          <w:i w:val="0"/>
          <w:iCs w:val="0"/>
          <w:caps w:val="0"/>
          <w:smallCaps w:val="0"/>
          <w:noProof w:val="0"/>
          <w:color w:val="000000" w:themeColor="text1" w:themeTint="FF" w:themeShade="FF"/>
          <w:sz w:val="22"/>
          <w:szCs w:val="22"/>
          <w:lang w:val="sq-AL"/>
        </w:rPr>
      </w:pPr>
    </w:p>
    <w:p w:rsidR="0FC1FD90" w:rsidP="543FC515" w:rsidRDefault="0FC1FD90" w14:paraId="45D79101" w14:textId="01C64163">
      <w:pPr>
        <w:spacing w:before="120" w:after="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543FC515" w:rsidR="4AD8B9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 Case 3: Alton Asllani</w:t>
      </w:r>
    </w:p>
    <w:p w:rsidR="0FC1FD90" w:rsidP="543FC515" w:rsidRDefault="0FC1FD90" w14:paraId="01AA1F9B" w14:textId="4BF347EC">
      <w:pPr>
        <w:spacing w:before="120" w:after="24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543FC515" w:rsidR="4AD8B9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tbl>
      <w:tblPr>
        <w:tblStyle w:val="TableNormal"/>
        <w:tblW w:w="0" w:type="auto"/>
        <w:tblBorders>
          <w:top w:val="single" w:sz="6"/>
          <w:left w:val="single" w:sz="6"/>
          <w:bottom w:val="single" w:sz="6"/>
          <w:right w:val="single" w:sz="6"/>
        </w:tblBorders>
        <w:tblLook w:val="04A0" w:firstRow="1" w:lastRow="0" w:firstColumn="1" w:lastColumn="0" w:noHBand="0" w:noVBand="1"/>
      </w:tblPr>
      <w:tblGrid>
        <w:gridCol w:w="2013"/>
        <w:gridCol w:w="3523"/>
        <w:gridCol w:w="3523"/>
      </w:tblGrid>
      <w:tr w:rsidR="543FC515" w:rsidTr="543FC515" w14:paraId="773B2FE8">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715C391" w14:textId="68083664">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Use case name:</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752B8F1C" w14:textId="02171936">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1"/>
                <w:bCs w:val="1"/>
                <w:i w:val="0"/>
                <w:iCs w:val="0"/>
                <w:color w:val="000000" w:themeColor="text1" w:themeTint="FF" w:themeShade="FF"/>
                <w:sz w:val="22"/>
                <w:szCs w:val="22"/>
                <w:lang w:val="en-US"/>
              </w:rPr>
              <w:t>Shikimi i Historikut Mjekësor nga Mjeku</w:t>
            </w:r>
          </w:p>
        </w:tc>
      </w:tr>
      <w:tr w:rsidR="543FC515" w:rsidTr="543FC515" w14:paraId="2BD94049">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6E977A5" w14:textId="627B108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Scenario:</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943E7B5" w14:textId="05A80F17">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shikon historikun mjekësor të pacientit përmes një sistemi të sigurt online.</w:t>
            </w:r>
          </w:p>
        </w:tc>
      </w:tr>
      <w:tr w:rsidR="543FC515" w:rsidTr="543FC515" w14:paraId="2D78462F">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28D05C1E" w14:textId="5E87B55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Triggering event:</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07CBD66B" w14:textId="0C3B726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hyn në sistemin e spitalit dhe kërkon të shikojë historikun mjekësor të pacientit.</w:t>
            </w:r>
          </w:p>
        </w:tc>
      </w:tr>
      <w:tr w:rsidR="543FC515" w:rsidTr="543FC515" w14:paraId="63044FDB">
        <w:trPr>
          <w:trHeight w:val="540"/>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4A727986" w14:textId="1D504BC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Brief description:</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6DAB4C2C" w14:textId="0FA88F9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përdor një portal të sigurt për të shikuar historikun mjekësor të pacientit, përfshirë vizitat e mëparshme, diagnozat, dhe trajtimet</w:t>
            </w:r>
          </w:p>
        </w:tc>
      </w:tr>
      <w:tr w:rsidR="543FC515" w:rsidTr="543FC515" w14:paraId="04289DCF">
        <w:trPr>
          <w:trHeight w:val="52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83C984E" w14:textId="3D99829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Actors: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59908DDE" w14:textId="7552B39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w:t>
            </w:r>
          </w:p>
          <w:p w:rsidR="543FC515" w:rsidP="543FC515" w:rsidRDefault="543FC515" w14:paraId="6716ED80" w14:textId="1096AA2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i Ofruesit të Kujdesit Shëndetësor</w:t>
            </w:r>
          </w:p>
        </w:tc>
      </w:tr>
      <w:tr w:rsidR="543FC515" w:rsidTr="543FC515" w14:paraId="39368BBF">
        <w:trPr>
          <w:trHeight w:val="900"/>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610EF7D1" w14:textId="0AD7C68F">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Related use case:</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87BC422" w14:textId="54BED7E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Autentifikimi dhe autorizimi i përdoruesit</w:t>
            </w:r>
          </w:p>
          <w:p w:rsidR="543FC515" w:rsidP="543FC515" w:rsidRDefault="543FC515" w14:paraId="0F744680" w14:textId="290CCA2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Marrja e të dhënave nga baza e të dhënave mjekësore </w:t>
            </w:r>
          </w:p>
        </w:tc>
      </w:tr>
      <w:tr w:rsidR="543FC515" w:rsidTr="543FC515" w14:paraId="76D64B6E">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7C3C5E62" w14:textId="2EEA156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Stakeholders: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52DEE75F" w14:textId="58F6998B">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Mjeku, Pacienti, Zhvilluesit e sistemit </w:t>
            </w:r>
          </w:p>
        </w:tc>
      </w:tr>
      <w:tr w:rsidR="543FC515" w:rsidTr="543FC515" w14:paraId="77B82F16">
        <w:trPr>
          <w:trHeight w:val="58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69FF3703" w14:textId="24CE098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Preconditions: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5830954B" w14:textId="63AE93DE">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duhet të ketë një llogari aktive në portalin online të spitalit.</w:t>
            </w:r>
          </w:p>
          <w:p w:rsidR="543FC515" w:rsidP="543FC515" w:rsidRDefault="543FC515" w14:paraId="2977B981" w14:textId="7B730122">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duhet të jetë i autorizuar për të shikuar të dhënat mjekësore të pacientit.</w:t>
            </w:r>
          </w:p>
          <w:p w:rsidR="543FC515" w:rsidP="543FC515" w:rsidRDefault="543FC515" w14:paraId="41B2096D" w14:textId="64160720">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Të dhënat mjekësore të pacientit duhet të jenë të regjistruara dhe të përditësuara në sistem.</w:t>
            </w:r>
          </w:p>
        </w:tc>
      </w:tr>
      <w:tr w:rsidR="543FC515" w:rsidTr="543FC515" w14:paraId="42ADD36A">
        <w:trPr>
          <w:trHeight w:val="58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451E25AA" w14:textId="5C48DF19">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Postconditions: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39C1D61" w14:textId="0F091EE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shikon me sukses historikun mjekësor të pacientit.</w:t>
            </w:r>
          </w:p>
          <w:p w:rsidR="543FC515" w:rsidP="543FC515" w:rsidRDefault="543FC515" w14:paraId="27DE1270" w14:textId="67A525C1">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regjistron kërkesën dhe shikimin e të dhënave.</w:t>
            </w:r>
          </w:p>
          <w:p w:rsidR="543FC515" w:rsidP="543FC515" w:rsidRDefault="543FC515" w14:paraId="7BFBD8D8" w14:textId="0DA64BFA">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Historiku mjekësor i shikuar nga mjeku është i saktë dhe i plotë</w:t>
            </w:r>
          </w:p>
        </w:tc>
      </w:tr>
      <w:tr w:rsidR="543FC515" w:rsidTr="543FC515" w14:paraId="3B32DF42">
        <w:trPr>
          <w:trHeight w:val="43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3C3BCEC" w14:textId="55D304E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Flow of activities:</w:t>
            </w:r>
          </w:p>
        </w:tc>
        <w:tc>
          <w:tcPr>
            <w:tcW w:w="352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543FC515" w:rsidP="543FC515" w:rsidRDefault="543FC515" w14:paraId="28ECBA98" w14:textId="4734846D">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Actor</w:t>
            </w:r>
          </w:p>
        </w:tc>
        <w:tc>
          <w:tcPr>
            <w:tcW w:w="3523" w:type="dxa"/>
            <w:tcBorders>
              <w:top w:val="nil"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bottom"/>
          </w:tcPr>
          <w:p w:rsidR="543FC515" w:rsidP="543FC515" w:rsidRDefault="543FC515" w14:paraId="2FC4F0A7" w14:textId="17F2C96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System</w:t>
            </w:r>
          </w:p>
        </w:tc>
      </w:tr>
      <w:tr w:rsidR="543FC515" w:rsidTr="543FC515" w14:paraId="2E21600C">
        <w:trPr>
          <w:trHeight w:val="1485"/>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6BAF962C" w14:textId="315F621C">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 xml:space="preserve"> </w:t>
            </w:r>
          </w:p>
        </w:tc>
        <w:tc>
          <w:tcPr>
            <w:tcW w:w="35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73581E73" w14:textId="7EC48A51">
            <w:pPr>
              <w:pStyle w:val="ListParagraph"/>
              <w:numPr>
                <w:ilvl w:val="0"/>
                <w:numId w:val="110"/>
              </w:numPr>
              <w:spacing w:after="0" w:line="279" w:lineRule="auto"/>
              <w:ind w:left="45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hyn në portalin online të spitalit.</w:t>
            </w:r>
          </w:p>
          <w:p w:rsidR="543FC515" w:rsidP="543FC515" w:rsidRDefault="543FC515" w14:paraId="252D842F" w14:textId="73675C97">
            <w:pPr>
              <w:pStyle w:val="ListParagraph"/>
              <w:numPr>
                <w:ilvl w:val="0"/>
                <w:numId w:val="110"/>
              </w:numPr>
              <w:spacing w:after="0" w:line="279" w:lineRule="auto"/>
              <w:ind w:left="45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kalon në seksionin e historikut mjekësor të pacientit.</w:t>
            </w:r>
          </w:p>
          <w:p w:rsidR="543FC515" w:rsidP="543FC515" w:rsidRDefault="543FC515" w14:paraId="313849CD" w14:textId="36C15ED4">
            <w:pPr>
              <w:pStyle w:val="ListParagraph"/>
              <w:numPr>
                <w:ilvl w:val="0"/>
                <w:numId w:val="110"/>
              </w:numPr>
              <w:spacing w:after="0" w:line="279" w:lineRule="auto"/>
              <w:ind w:left="45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Mjeku kërkon të shikojë historikun mjekësor të pacientit.</w:t>
            </w:r>
          </w:p>
        </w:tc>
        <w:tc>
          <w:tcPr>
            <w:tcW w:w="3523"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543FC515" w:rsidP="543FC515" w:rsidRDefault="543FC515" w14:paraId="234DFD26" w14:textId="6711E934">
            <w:pPr>
              <w:pStyle w:val="ListParagraph"/>
              <w:numPr>
                <w:ilvl w:val="0"/>
                <w:numId w:val="113"/>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vërteton dhe autorizon mjekun.</w:t>
            </w:r>
          </w:p>
          <w:p w:rsidR="543FC515" w:rsidP="543FC515" w:rsidRDefault="543FC515" w14:paraId="2563A2FA" w14:textId="22C90F79">
            <w:pPr>
              <w:pStyle w:val="ListParagraph"/>
              <w:numPr>
                <w:ilvl w:val="0"/>
                <w:numId w:val="113"/>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Sistemi merr historikun mjekësor të pacientit nga baza e të dhënave.</w:t>
            </w:r>
          </w:p>
          <w:p w:rsidR="543FC515" w:rsidP="543FC515" w:rsidRDefault="543FC515" w14:paraId="42D9682F" w14:textId="1CFD5C5C">
            <w:pPr>
              <w:pStyle w:val="ListParagraph"/>
              <w:numPr>
                <w:ilvl w:val="0"/>
                <w:numId w:val="113"/>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de-DE"/>
              </w:rPr>
              <w:t>Sistemi i paraqet mjekut historikun mjekësor të pacientit.</w:t>
            </w:r>
          </w:p>
          <w:p w:rsidR="543FC515" w:rsidP="543FC515" w:rsidRDefault="543FC515" w14:paraId="34AD479D" w14:textId="62B67011">
            <w:pPr>
              <w:pStyle w:val="ListParagraph"/>
              <w:numPr>
                <w:ilvl w:val="0"/>
                <w:numId w:val="113"/>
              </w:numPr>
              <w:spacing w:after="0" w:line="279" w:lineRule="auto"/>
              <w:ind w:left="360"/>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Sistemi regjistron ndryshimet dhe shikimin e të dhënave.</w:t>
            </w:r>
          </w:p>
        </w:tc>
      </w:tr>
      <w:tr w:rsidR="543FC515" w:rsidTr="543FC515" w14:paraId="0BAEB1F0">
        <w:trPr>
          <w:trHeight w:val="1110"/>
        </w:trPr>
        <w:tc>
          <w:tcPr>
            <w:tcW w:w="2013" w:type="dxa"/>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3F1A160D" w14:textId="40FFE6B3">
            <w:pPr>
              <w:spacing w:after="0" w:line="25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Exception conditions:</w:t>
            </w:r>
          </w:p>
        </w:tc>
        <w:tc>
          <w:tcPr>
            <w:tcW w:w="7046"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DDEBF7"/>
            <w:tcMar>
              <w:top w:w="90" w:type="dxa"/>
              <w:left w:w="90" w:type="dxa"/>
              <w:bottom w:w="90" w:type="dxa"/>
              <w:right w:w="90" w:type="dxa"/>
            </w:tcMar>
            <w:vAlign w:val="top"/>
          </w:tcPr>
          <w:p w:rsidR="543FC515" w:rsidP="543FC515" w:rsidRDefault="543FC515" w14:paraId="18CB3E32" w14:textId="43E12F2E">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Probleme të lidhjes së rrjetit</w:t>
            </w:r>
          </w:p>
          <w:p w:rsidR="543FC515" w:rsidP="543FC515" w:rsidRDefault="543FC515" w14:paraId="709B0155" w14:textId="0254334B">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Informacion i pamjaftueshëm</w:t>
            </w:r>
          </w:p>
          <w:p w:rsidR="543FC515" w:rsidP="543FC515" w:rsidRDefault="543FC515" w14:paraId="3191C8BB" w14:textId="7F8ADFC5">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Gabim sistemi</w:t>
            </w:r>
          </w:p>
          <w:p w:rsidR="543FC515" w:rsidP="543FC515" w:rsidRDefault="543FC515" w14:paraId="074591C1" w14:textId="214A5EDE">
            <w:pPr>
              <w:pStyle w:val="ListParagraph"/>
              <w:numPr>
                <w:ilvl w:val="0"/>
                <w:numId w:val="98"/>
              </w:numPr>
              <w:tabs>
                <w:tab w:val="left" w:leader="none" w:pos="720"/>
              </w:tabs>
              <w:spacing w:after="0" w:line="279" w:lineRule="auto"/>
              <w:rPr>
                <w:rFonts w:ascii="Times New Roman" w:hAnsi="Times New Roman" w:eastAsia="Times New Roman" w:cs="Times New Roman"/>
                <w:b w:val="0"/>
                <w:bCs w:val="0"/>
                <w:i w:val="0"/>
                <w:iCs w:val="0"/>
                <w:color w:val="000000" w:themeColor="text1" w:themeTint="FF" w:themeShade="FF"/>
                <w:sz w:val="22"/>
                <w:szCs w:val="22"/>
              </w:rPr>
            </w:pPr>
            <w:r w:rsidRPr="543FC515" w:rsidR="543FC515">
              <w:rPr>
                <w:rFonts w:ascii="Times New Roman" w:hAnsi="Times New Roman" w:eastAsia="Times New Roman" w:cs="Times New Roman"/>
                <w:b w:val="0"/>
                <w:bCs w:val="0"/>
                <w:i w:val="0"/>
                <w:iCs w:val="0"/>
                <w:color w:val="000000" w:themeColor="text1" w:themeTint="FF" w:themeShade="FF"/>
                <w:sz w:val="22"/>
                <w:szCs w:val="22"/>
                <w:lang w:val="en-US"/>
              </w:rPr>
              <w:t>Autorizimi i pamjaftueshëm</w:t>
            </w:r>
          </w:p>
        </w:tc>
      </w:tr>
    </w:tbl>
    <w:p w:rsidR="0FC1FD90" w:rsidP="0FC1FD90" w:rsidRDefault="0FC1FD90" w14:paraId="2D2918D3" w14:textId="5891A70D">
      <w:pPr>
        <w:pStyle w:val="Normal"/>
        <w:spacing w:before="120" w:after="0" w:line="240" w:lineRule="auto"/>
        <w:ind w:left="0"/>
        <w:rPr>
          <w:rFonts w:ascii="Times New Roman" w:hAnsi="Times New Roman" w:cs="Times New Roman"/>
          <w:sz w:val="24"/>
          <w:szCs w:val="24"/>
        </w:rPr>
      </w:pPr>
    </w:p>
    <w:p w:rsidR="543FC515" w:rsidP="543FC515" w:rsidRDefault="543FC515" w14:paraId="706BF556" w14:textId="3C76F2AB">
      <w:pPr>
        <w:pStyle w:val="Normal"/>
        <w:spacing w:before="120" w:after="0" w:line="240" w:lineRule="auto"/>
        <w:ind w:left="142"/>
        <w:rPr>
          <w:rFonts w:ascii="Times New Roman" w:hAnsi="Times New Roman" w:cs="Times New Roman"/>
          <w:sz w:val="24"/>
          <w:szCs w:val="24"/>
        </w:rPr>
      </w:pPr>
    </w:p>
    <w:p w:rsidRPr="00DE4E74" w:rsidR="00F47161" w:rsidP="0FC1FD90" w:rsidRDefault="00F47161" w14:paraId="67B03F08" w14:textId="4CF3517E">
      <w:pPr>
        <w:pStyle w:val="Heading3"/>
        <w:numPr>
          <w:ilvl w:val="2"/>
          <w:numId w:val="1"/>
        </w:numPr>
        <w:spacing w:before="120" w:line="240" w:lineRule="auto"/>
        <w:ind w:left="142"/>
        <w:rPr>
          <w:rFonts w:ascii="Times New Roman" w:hAnsi="Times New Roman" w:eastAsia="Times New Roman" w:cs="Times New Roman"/>
          <w:color w:val="2E75B5"/>
        </w:rPr>
      </w:pPr>
      <w:bookmarkStart w:name="_Toc39191020" w:id="26"/>
      <w:bookmarkStart w:name="_Toc40191063" w:id="27"/>
      <w:bookmarkStart w:name="_Toc136965378" w:id="28"/>
      <w:r w:rsidRPr="0FC1FD90" w:rsidR="00F47161">
        <w:rPr>
          <w:rFonts w:ascii="Times New Roman" w:hAnsi="Times New Roman" w:eastAsia="Times New Roman" w:cs="Times New Roman"/>
          <w:color w:val="2E75B5"/>
          <w:sz w:val="28"/>
          <w:szCs w:val="28"/>
        </w:rPr>
        <w:t>Skenarët</w:t>
      </w:r>
      <w:bookmarkEnd w:id="26"/>
      <w:bookmarkEnd w:id="27"/>
      <w:bookmarkEnd w:id="28"/>
    </w:p>
    <w:p w:rsidRPr="00DE4E74" w:rsidR="002C03EE" w:rsidP="002C03EE" w:rsidRDefault="002C03EE" w14:paraId="2D8A20BF" w14:textId="27170E4A">
      <w:pPr>
        <w:rPr>
          <w:rFonts w:ascii="Times New Roman" w:hAnsi="Times New Roman" w:cs="Times New Roman"/>
          <w:sz w:val="24"/>
          <w:szCs w:val="24"/>
        </w:rPr>
      </w:pPr>
    </w:p>
    <w:p w:rsidRPr="00DE4E74" w:rsidR="002C03EE" w:rsidP="002C03EE" w:rsidRDefault="002C03EE" w14:paraId="079F17C0" w14:textId="77777777">
      <w:pPr>
        <w:rPr>
          <w:rFonts w:ascii="Times New Roman" w:hAnsi="Times New Roman" w:eastAsia="Times New Roman" w:cs="Times New Roman"/>
          <w:b/>
          <w:bCs/>
          <w:color w:val="000000" w:themeColor="text1"/>
          <w:sz w:val="24"/>
          <w:szCs w:val="24"/>
        </w:rPr>
      </w:pPr>
      <w:r w:rsidRPr="00DE4E74">
        <w:rPr>
          <w:rFonts w:ascii="Times New Roman" w:hAnsi="Times New Roman" w:eastAsia="Times New Roman" w:cs="Times New Roman"/>
          <w:b/>
          <w:bCs/>
          <w:color w:val="000000" w:themeColor="text1"/>
          <w:sz w:val="24"/>
          <w:szCs w:val="24"/>
        </w:rPr>
        <w:t>Skenarët e përpunuar dhe të pa-përpunuar   (FJOLLA MUÇIQI)</w:t>
      </w:r>
    </w:p>
    <w:tbl>
      <w:tblPr>
        <w:tblW w:w="10451" w:type="dxa"/>
        <w:tblInd w:w="-524" w:type="dxa"/>
        <w:tblLayout w:type="fixed"/>
        <w:tblLook w:val="0000" w:firstRow="0" w:lastRow="0" w:firstColumn="0" w:lastColumn="0" w:noHBand="0" w:noVBand="0"/>
      </w:tblPr>
      <w:tblGrid>
        <w:gridCol w:w="615"/>
        <w:gridCol w:w="2348"/>
        <w:gridCol w:w="3629"/>
        <w:gridCol w:w="3859"/>
      </w:tblGrid>
      <w:tr w:rsidRPr="00DE4E74" w:rsidR="002C03EE" w:rsidTr="543FC515" w14:paraId="670AA7A3" w14:textId="77777777">
        <w:trPr>
          <w:trHeight w:val="696"/>
        </w:trPr>
        <w:tc>
          <w:tcPr>
            <w:tcW w:w="6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7D5ED69F" w14:textId="77777777">
            <w:pPr>
              <w:spacing w:after="0" w:line="240" w:lineRule="auto"/>
              <w:rPr>
                <w:rFonts w:ascii="Times New Roman" w:hAnsi="Times New Roman" w:cs="Times New Roman"/>
                <w:sz w:val="24"/>
                <w:szCs w:val="24"/>
              </w:rPr>
            </w:pPr>
            <w:r w:rsidRPr="00DE4E74">
              <w:rPr>
                <w:rFonts w:ascii="Times New Roman" w:hAnsi="Times New Roman" w:eastAsia="Times New Roman" w:cs="Times New Roman"/>
                <w:b/>
                <w:bCs/>
                <w:sz w:val="24"/>
                <w:szCs w:val="24"/>
              </w:rPr>
              <w:t>Nr</w:t>
            </w:r>
          </w:p>
        </w:tc>
        <w:tc>
          <w:tcPr>
            <w:tcW w:w="23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3A5C829B"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b/>
                <w:sz w:val="24"/>
                <w:szCs w:val="24"/>
              </w:rPr>
              <w:t>Emri Skenarit</w:t>
            </w:r>
          </w:p>
        </w:tc>
        <w:tc>
          <w:tcPr>
            <w:tcW w:w="36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0A0B3D11"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b/>
                <w:sz w:val="24"/>
                <w:szCs w:val="24"/>
              </w:rPr>
              <w:t xml:space="preserve">Përshkrimi Skenarit të pa-përpunuar </w:t>
            </w:r>
          </w:p>
        </w:tc>
        <w:tc>
          <w:tcPr>
            <w:tcW w:w="385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6C3276F6" w14:textId="77777777">
            <w:pPr>
              <w:spacing w:after="0" w:line="240" w:lineRule="auto"/>
              <w:rPr>
                <w:rFonts w:ascii="Times New Roman" w:hAnsi="Times New Roman" w:eastAsia="Times New Roman" w:cs="Times New Roman"/>
                <w:b/>
                <w:bCs/>
                <w:sz w:val="24"/>
                <w:szCs w:val="24"/>
              </w:rPr>
            </w:pPr>
            <w:r w:rsidRPr="00DE4E74">
              <w:rPr>
                <w:rFonts w:ascii="Times New Roman" w:hAnsi="Times New Roman" w:eastAsia="Times New Roman" w:cs="Times New Roman"/>
                <w:b/>
                <w:bCs/>
                <w:sz w:val="24"/>
                <w:szCs w:val="24"/>
              </w:rPr>
              <w:t xml:space="preserve">Përshkrimi Skenarit të përpunuar </w:t>
            </w:r>
          </w:p>
        </w:tc>
      </w:tr>
      <w:tr w:rsidRPr="00DE4E74" w:rsidR="002C03EE" w:rsidTr="543FC515" w14:paraId="7547208F" w14:textId="77777777">
        <w:trPr>
          <w:trHeight w:val="1884"/>
        </w:trPr>
        <w:tc>
          <w:tcPr>
            <w:tcW w:w="6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1ECE0430"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b/>
                <w:sz w:val="24"/>
                <w:szCs w:val="24"/>
              </w:rPr>
              <w:t>1</w:t>
            </w:r>
          </w:p>
        </w:tc>
        <w:tc>
          <w:tcPr>
            <w:tcW w:w="23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60837576" w14:textId="77777777">
            <w:pPr>
              <w:spacing w:after="0" w:line="240" w:lineRule="auto"/>
              <w:rPr>
                <w:rStyle w:val="Strong"/>
                <w:rFonts w:ascii="Times New Roman" w:hAnsi="Times New Roman" w:cs="Times New Roman"/>
                <w:b w:val="0"/>
                <w:bCs w:val="0"/>
                <w:color w:val="0D0D0D" w:themeColor="text1" w:themeTint="F2"/>
                <w:sz w:val="24"/>
                <w:szCs w:val="24"/>
              </w:rPr>
            </w:pPr>
          </w:p>
          <w:p w:rsidRPr="00DE4E74" w:rsidR="002C03EE" w:rsidP="00150128" w:rsidRDefault="002C03EE" w14:paraId="2E3E0968" w14:textId="77777777">
            <w:pPr>
              <w:spacing w:after="0" w:line="240" w:lineRule="auto"/>
              <w:rPr>
                <w:rFonts w:ascii="Times New Roman" w:hAnsi="Times New Roman" w:eastAsia="Times New Roman" w:cs="Times New Roman"/>
                <w:b/>
                <w:bCs/>
                <w:sz w:val="24"/>
                <w:szCs w:val="24"/>
              </w:rPr>
            </w:pPr>
            <w:r w:rsidRPr="00DE4E74">
              <w:rPr>
                <w:rStyle w:val="Strong"/>
                <w:rFonts w:ascii="Times New Roman" w:hAnsi="Times New Roman" w:cs="Times New Roman"/>
                <w:color w:val="0D0D0D"/>
                <w:sz w:val="24"/>
                <w:szCs w:val="24"/>
                <w:bdr w:val="single" w:color="E3E3E3" w:sz="2" w:space="0" w:frame="1"/>
                <w:shd w:val="clear" w:color="auto" w:fill="FFFFFF"/>
              </w:rPr>
              <w:t>Trajtimi emergjent i pacientit:</w:t>
            </w:r>
          </w:p>
          <w:p w:rsidRPr="00DE4E74" w:rsidR="002C03EE" w:rsidP="00150128" w:rsidRDefault="002C03EE" w14:paraId="1CFBB6F2" w14:textId="77777777">
            <w:pPr>
              <w:spacing w:after="0" w:line="240" w:lineRule="auto"/>
              <w:rPr>
                <w:rFonts w:ascii="Times New Roman" w:hAnsi="Times New Roman" w:eastAsia="Times New Roman" w:cs="Times New Roman"/>
                <w:b/>
                <w:bCs/>
                <w:i/>
                <w:iCs/>
                <w:color w:val="5B9BD5" w:themeColor="accent1"/>
                <w:sz w:val="24"/>
                <w:szCs w:val="24"/>
              </w:rPr>
            </w:pPr>
            <w:r w:rsidRPr="00DE4E74">
              <w:rPr>
                <w:rStyle w:val="Strong"/>
                <w:rFonts w:ascii="Times New Roman" w:hAnsi="Times New Roman" w:cs="Times New Roman"/>
                <w:i/>
                <w:iCs/>
                <w:color w:val="5B9BD5" w:themeColor="accent1"/>
                <w:sz w:val="24"/>
                <w:szCs w:val="24"/>
                <w:bdr w:val="single" w:color="E3E3E3" w:sz="2" w:space="0" w:frame="1"/>
                <w:shd w:val="clear" w:color="auto" w:fill="FFFFFF"/>
              </w:rPr>
              <w:t>Pacienti me infrakt kardiak</w:t>
            </w:r>
          </w:p>
        </w:tc>
        <w:tc>
          <w:tcPr>
            <w:tcW w:w="36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7FA6256C"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Një pacient hyn në emergjencë me simptoma të infarktit kardiak. Dr. Luani vlerëson gjendjen e tij dhe kërkon trajtim të menjëhershëm. Ai fillon trajtimin paraprak dhe siguron oksigjen. Pacienti transferohet në njësi intensive kujdesi për monitorim të mëtejshëm.</w:t>
            </w:r>
          </w:p>
        </w:tc>
        <w:tc>
          <w:tcPr>
            <w:tcW w:w="385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23F69354"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Dr. Luani, mjeku në zyrën e emergjencës, has një pacient me shenja të vështira të infarktit kardiak. Ai vëren dhembje të forta në gjoks, lodhje të papritur dhe ndjenja të rënda të presionit në gjoks, si dhe simptoma të tjera si marramendje, ankth dhe shkurtime të frymëmarrjes.</w:t>
            </w:r>
          </w:p>
          <w:p w:rsidRPr="00DE4E74" w:rsidR="002C03EE" w:rsidP="00150128" w:rsidRDefault="002C03EE" w14:paraId="457EB0FE"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Dr. Luani, pasi vlerëson shpejt gjendjen e pacientit, bën thirrje për ekipin e emergjencës për trajtim të menjëhershëm. Në pritje të ekipit, fillon trajtimin e paraprak duke siguruar që pacienti të mbajë një pozicion të qetë dhe duke i ofruar oksigjen për të përmirësuar frymëmarrjen.</w:t>
            </w:r>
          </w:p>
          <w:p w:rsidRPr="00DE4E74" w:rsidR="002C03EE" w:rsidP="00150128" w:rsidRDefault="002C03EE" w14:paraId="2858D1F2" w14:textId="77777777">
            <w:pPr>
              <w:spacing w:after="0" w:line="240" w:lineRule="auto"/>
              <w:rPr>
                <w:rFonts w:ascii="Times New Roman" w:hAnsi="Times New Roman" w:eastAsia="Times New Roman" w:cs="Times New Roman"/>
                <w:sz w:val="24"/>
                <w:szCs w:val="24"/>
              </w:rPr>
            </w:pPr>
          </w:p>
          <w:p w:rsidRPr="00DE4E74" w:rsidR="002C03EE" w:rsidP="543FC515" w:rsidRDefault="002C03EE" w14:paraId="0E7DA71B" w14:textId="7C54DFB9">
            <w:pPr>
              <w:spacing w:after="0" w:line="240" w:lineRule="auto"/>
              <w:rPr>
                <w:rFonts w:ascii="Times New Roman" w:hAnsi="Times New Roman" w:eastAsia="Times New Roman" w:cs="Times New Roman"/>
                <w:sz w:val="24"/>
                <w:szCs w:val="24"/>
              </w:rPr>
            </w:pPr>
            <w:r w:rsidRPr="543FC515" w:rsidR="27023913">
              <w:rPr>
                <w:rFonts w:ascii="Times New Roman" w:hAnsi="Times New Roman" w:eastAsia="Times New Roman" w:cs="Times New Roman"/>
                <w:sz w:val="24"/>
                <w:szCs w:val="24"/>
              </w:rPr>
              <w:t>Pacienti më pas dërgohet në njësi intensive kujdesi për trajtim të vazhdueshëm. Pas përfundimit të trajtimit, Dr. Luani dokumenton procedurat dhe mbyll rastin në sistemin elektronik të regjistrimit të pacientëve për dokumentim të vijueshmërisë së trajtimit.</w:t>
            </w:r>
          </w:p>
          <w:p w:rsidRPr="00DE4E74" w:rsidR="002C03EE" w:rsidP="00150128" w:rsidRDefault="002C03EE" w14:paraId="727B0A4D" w14:textId="2EF4C04E">
            <w:pPr>
              <w:spacing w:after="0" w:line="240" w:lineRule="auto"/>
              <w:rPr>
                <w:rFonts w:ascii="Times New Roman" w:hAnsi="Times New Roman" w:eastAsia="Times New Roman" w:cs="Times New Roman"/>
                <w:sz w:val="24"/>
                <w:szCs w:val="24"/>
              </w:rPr>
            </w:pPr>
          </w:p>
        </w:tc>
      </w:tr>
      <w:tr w:rsidRPr="00DE4E74" w:rsidR="002C03EE" w:rsidTr="543FC515" w14:paraId="55EA3917" w14:textId="77777777">
        <w:trPr>
          <w:trHeight w:val="8115"/>
        </w:trPr>
        <w:tc>
          <w:tcPr>
            <w:tcW w:w="6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44B90011"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b/>
                <w:sz w:val="24"/>
                <w:szCs w:val="24"/>
              </w:rPr>
              <w:t>2</w:t>
            </w:r>
          </w:p>
        </w:tc>
        <w:tc>
          <w:tcPr>
            <w:tcW w:w="23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0844583B"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color w:val="000000" w:themeColor="text1"/>
                <w:sz w:val="24"/>
                <w:szCs w:val="24"/>
              </w:rPr>
              <w:t>Planifikimi i Vizitës së Pacientit:</w:t>
            </w:r>
            <w:r w:rsidRPr="00DE4E74">
              <w:rPr>
                <w:rFonts w:ascii="Times New Roman" w:hAnsi="Times New Roman" w:cs="Times New Roman"/>
                <w:sz w:val="24"/>
                <w:szCs w:val="24"/>
              </w:rPr>
              <w:t xml:space="preserve"> </w:t>
            </w:r>
            <w:r w:rsidRPr="00DE4E74">
              <w:rPr>
                <w:rFonts w:ascii="Times New Roman" w:hAnsi="Times New Roman" w:eastAsia="Times New Roman" w:cs="Times New Roman"/>
                <w:i/>
                <w:color w:val="5B9BD5" w:themeColor="accent1"/>
                <w:sz w:val="24"/>
                <w:szCs w:val="24"/>
              </w:rPr>
              <w:t>Konsultimi me Pacientin me Hipertension të Papërcaktuar</w:t>
            </w:r>
          </w:p>
        </w:tc>
        <w:tc>
          <w:tcPr>
            <w:tcW w:w="36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40F990EC" w14:textId="77777777">
            <w:pPr>
              <w:spacing w:after="0" w:line="240" w:lineRule="auto"/>
              <w:rPr>
                <w:rFonts w:ascii="Times New Roman" w:hAnsi="Times New Roman" w:eastAsia="Times New Roman" w:cs="Times New Roman"/>
                <w:sz w:val="24"/>
                <w:szCs w:val="24"/>
              </w:rPr>
            </w:pPr>
            <w:r w:rsidRPr="00DE4E74">
              <w:rPr>
                <w:rFonts w:ascii="Times New Roman" w:hAnsi="Times New Roman" w:eastAsia="Times New Roman" w:cs="Times New Roman"/>
                <w:sz w:val="24"/>
                <w:szCs w:val="24"/>
              </w:rPr>
              <w:t>Një pacient dëshiron një konsultim për kontrollet e rregullta të tensionit të lartë të gjakut.Asistenti i mjekut mund të ketë vështirësi në gjetjen e një termini të lirë në orarin e pacientit për shkak të ngarkesës së lartë të punës. Kërkesa për një konsultim mund të mbetet në pritje deri në lirimin e një termini të përshtatshëm.</w:t>
            </w:r>
          </w:p>
          <w:p w:rsidRPr="00DE4E74" w:rsidR="002C03EE" w:rsidP="00150128" w:rsidRDefault="002C03EE" w14:paraId="41397E22"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55A8B45E"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441C6811"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10D13FED"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468E2237"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55C37DE2"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47C12224"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57478D27"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6EFEF558"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46172B8D"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01EEA05C"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3A8A9E9F"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72F41240"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186D25F3"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2E55A921"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27462644"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4936B8EC"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536114BE" w14:textId="77777777">
            <w:pPr>
              <w:spacing w:after="0" w:line="240" w:lineRule="auto"/>
              <w:rPr>
                <w:rFonts w:ascii="Times New Roman" w:hAnsi="Times New Roman" w:eastAsia="Times New Roman" w:cs="Times New Roman"/>
                <w:sz w:val="24"/>
                <w:szCs w:val="24"/>
              </w:rPr>
            </w:pPr>
          </w:p>
          <w:p w:rsidRPr="00DE4E74" w:rsidR="002C03EE" w:rsidP="00150128" w:rsidRDefault="002C03EE" w14:paraId="4E65A326" w14:textId="77777777">
            <w:pPr>
              <w:spacing w:after="0" w:line="240" w:lineRule="auto"/>
              <w:rPr>
                <w:rFonts w:ascii="Times New Roman" w:hAnsi="Times New Roman" w:eastAsia="Times New Roman" w:cs="Times New Roman"/>
                <w:sz w:val="24"/>
                <w:szCs w:val="24"/>
              </w:rPr>
            </w:pPr>
          </w:p>
          <w:p w:rsidRPr="00DE4E74" w:rsidR="002C03EE" w:rsidP="543FC515" w:rsidRDefault="002C03EE" w14:paraId="14EBC843" w14:textId="1C8481EE">
            <w:pPr>
              <w:pStyle w:val="Normal"/>
              <w:spacing w:after="0" w:line="240" w:lineRule="auto"/>
              <w:rPr>
                <w:rFonts w:ascii="Times New Roman" w:hAnsi="Times New Roman" w:eastAsia="Times New Roman" w:cs="Times New Roman"/>
                <w:sz w:val="24"/>
                <w:szCs w:val="24"/>
              </w:rPr>
            </w:pPr>
          </w:p>
        </w:tc>
        <w:tc>
          <w:tcPr>
            <w:tcW w:w="385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DE4E74" w:rsidR="002C03EE" w:rsidP="00150128" w:rsidRDefault="002C03EE" w14:paraId="346E6D29" w14:textId="77777777">
            <w:pPr>
              <w:spacing w:after="0" w:line="240" w:lineRule="auto"/>
              <w:rPr>
                <w:rFonts w:ascii="Times New Roman" w:hAnsi="Times New Roman" w:eastAsia="system-ui" w:cs="Times New Roman"/>
                <w:color w:val="0D0D0D" w:themeColor="text1" w:themeTint="F2"/>
                <w:sz w:val="24"/>
                <w:szCs w:val="24"/>
              </w:rPr>
            </w:pPr>
            <w:r w:rsidRPr="00DE4E74">
              <w:rPr>
                <w:rFonts w:ascii="Times New Roman" w:hAnsi="Times New Roman" w:eastAsia="system-ui" w:cs="Times New Roman"/>
                <w:color w:val="0D0D0D" w:themeColor="text1" w:themeTint="F2"/>
                <w:sz w:val="24"/>
                <w:szCs w:val="24"/>
              </w:rPr>
              <w:t>Një pacient, Andi, dëshiron një konsultim për kontrollet e rregullta të tensionit të lartë të gjakut. Hira asistentja e mjekut përdor sistemin elektronik të menaxhimit të terminave.</w:t>
            </w:r>
          </w:p>
          <w:p w:rsidRPr="00DE4E74" w:rsidR="002C03EE" w:rsidP="00150128" w:rsidRDefault="002C03EE" w14:paraId="0B5E87ED" w14:textId="77777777">
            <w:pPr>
              <w:spacing w:after="0" w:line="240" w:lineRule="auto"/>
              <w:rPr>
                <w:rFonts w:ascii="Times New Roman" w:hAnsi="Times New Roman" w:cs="Times New Roman"/>
                <w:sz w:val="24"/>
                <w:szCs w:val="24"/>
              </w:rPr>
            </w:pPr>
            <w:r w:rsidRPr="00DE4E74">
              <w:rPr>
                <w:rFonts w:ascii="Times New Roman" w:hAnsi="Times New Roman" w:eastAsia="system-ui" w:cs="Times New Roman"/>
                <w:color w:val="0D0D0D" w:themeColor="text1" w:themeTint="F2"/>
                <w:sz w:val="24"/>
                <w:szCs w:val="24"/>
              </w:rPr>
              <w:t xml:space="preserve">Andi kontakton qendrën shëndetësore dhe kërkon një termin për konsultim. Hira regjistron kërkesën dhe hap kalendarin e terminave për të gjetur një termin të lirë. Për shkak të </w:t>
            </w:r>
            <w:r w:rsidRPr="00DE4E74">
              <w:rPr>
                <w:rFonts w:ascii="Times New Roman" w:hAnsi="Times New Roman" w:eastAsia="system-ui" w:cs="Times New Roman"/>
                <w:color w:val="0D0D0D" w:themeColor="text1" w:themeTint="F2"/>
                <w:sz w:val="24"/>
                <w:szCs w:val="24"/>
              </w:rPr>
              <w:t>ngarkesës së lartë dhe numrit të madh të pacientëve, Hira ka vështirësi në gjetjen e një vendi të lirë.</w:t>
            </w:r>
          </w:p>
          <w:p w:rsidRPr="00DE4E74" w:rsidR="002C03EE" w:rsidP="00150128" w:rsidRDefault="002C03EE" w14:paraId="44915442" w14:textId="77777777">
            <w:pPr>
              <w:spacing w:after="0" w:line="240" w:lineRule="auto"/>
              <w:rPr>
                <w:rFonts w:ascii="Times New Roman" w:hAnsi="Times New Roman" w:cs="Times New Roman"/>
                <w:sz w:val="24"/>
                <w:szCs w:val="24"/>
              </w:rPr>
            </w:pPr>
            <w:r w:rsidRPr="00DE4E74">
              <w:rPr>
                <w:rFonts w:ascii="Times New Roman" w:hAnsi="Times New Roman" w:eastAsia="system-ui" w:cs="Times New Roman"/>
                <w:color w:val="0D0D0D" w:themeColor="text1" w:themeTint="F2"/>
                <w:sz w:val="24"/>
                <w:szCs w:val="24"/>
              </w:rPr>
              <w:t>Ajo informon Andin se kërkesa e tij do të mbetet në pritje deri sa të lirohet një termin i përshtatshëm dhe e siguron se do të njoftohet sapo të jetë në dispozicion. Hira vazhdon të kontrollojë oraret për çdo anulim ose rregullim të mundshëm dhe konsultohet me mjekët për të shtuar një termin shtesë për Andin.Kur një termin i përshtatshëm bëhet i lirë, Hira njofton Andin dhe konfirmon orën dhe datën. Ajo regjistron termin e tij në sistem dhe përditëson detajet e terminave dhe komunikimet me pacientin.</w:t>
            </w:r>
          </w:p>
          <w:p w:rsidRPr="00DE4E74" w:rsidR="002C03EE" w:rsidP="00150128" w:rsidRDefault="002C03EE" w14:paraId="0CDB58CC" w14:textId="1C5D170D">
            <w:pPr>
              <w:spacing w:after="0" w:line="240" w:lineRule="auto"/>
              <w:rPr>
                <w:rFonts w:ascii="Times New Roman" w:hAnsi="Times New Roman" w:eastAsia="Times New Roman" w:cs="Times New Roman"/>
                <w:sz w:val="24"/>
                <w:szCs w:val="24"/>
              </w:rPr>
            </w:pPr>
          </w:p>
        </w:tc>
      </w:tr>
    </w:tbl>
    <w:p w:rsidRPr="00DE4E74" w:rsidR="002C03EE" w:rsidP="002C03EE" w:rsidRDefault="002C03EE" w14:paraId="159CFCED" w14:textId="77777777">
      <w:pPr>
        <w:rPr>
          <w:rFonts w:ascii="Times New Roman" w:hAnsi="Times New Roman" w:eastAsia="Times New Roman" w:cs="Times New Roman"/>
          <w:color w:val="000000" w:themeColor="text1"/>
          <w:sz w:val="24"/>
          <w:szCs w:val="24"/>
        </w:rPr>
      </w:pPr>
    </w:p>
    <w:p w:rsidRPr="00DE4E74" w:rsidR="002C03EE" w:rsidP="0FC1FD90" w:rsidRDefault="002C03EE" w14:paraId="2AC0AE2B" w14:textId="1DFEF581">
      <w:pPr>
        <w:pStyle w:val="Normal"/>
        <w:rPr>
          <w:rFonts w:ascii="Times New Roman" w:hAnsi="Times New Roman" w:eastAsia="Times New Roman" w:cs="Times New Roman"/>
          <w:color w:val="000000" w:themeColor="text1" w:themeTint="FF" w:themeShade="FF"/>
          <w:sz w:val="24"/>
          <w:szCs w:val="24"/>
        </w:rPr>
      </w:pPr>
    </w:p>
    <w:p w:rsidRPr="00DE4E74" w:rsidR="002C03EE" w:rsidP="543FC515" w:rsidRDefault="002C03EE" w14:paraId="6A9D0912" w14:textId="5D8675A5">
      <w:pPr>
        <w:pStyle w:val="Normal"/>
        <w:rPr>
          <w:rFonts w:ascii="Times New Roman" w:hAnsi="Times New Roman" w:eastAsia="Times New Roman" w:cs="Times New Roman"/>
          <w:color w:val="000000" w:themeColor="text1" w:themeTint="FF" w:themeShade="FF"/>
          <w:sz w:val="24"/>
          <w:szCs w:val="24"/>
        </w:rPr>
      </w:pPr>
    </w:p>
    <w:p w:rsidRPr="00DE4E74" w:rsidR="002C03EE" w:rsidP="0FC1FD90" w:rsidRDefault="002C03EE" w14:paraId="2FCBF3D4" w14:textId="7CF0E9D1">
      <w:pPr>
        <w:rPr>
          <w:rFonts w:ascii="Times New Roman" w:hAnsi="Times New Roman" w:eastAsia="Times New Roman" w:cs="Times New Roman"/>
          <w:b w:val="1"/>
          <w:bCs w:val="1"/>
          <w:color w:val="000000" w:themeColor="text1" w:themeTint="FF" w:themeShade="FF"/>
          <w:sz w:val="24"/>
          <w:szCs w:val="24"/>
        </w:rPr>
      </w:pPr>
      <w:r w:rsidRPr="0FC1FD90" w:rsidR="3D6EA255">
        <w:rPr>
          <w:rFonts w:ascii="Times New Roman" w:hAnsi="Times New Roman" w:eastAsia="Times New Roman" w:cs="Times New Roman"/>
          <w:b w:val="1"/>
          <w:bCs w:val="1"/>
          <w:color w:val="000000" w:themeColor="text1" w:themeTint="FF" w:themeShade="FF"/>
          <w:sz w:val="24"/>
          <w:szCs w:val="24"/>
        </w:rPr>
        <w:t>Skenarët e përpunuar dhe të pa-përpunuar   (</w:t>
      </w:r>
      <w:r w:rsidRPr="0FC1FD90" w:rsidR="3D6EA255">
        <w:rPr>
          <w:rFonts w:ascii="Times New Roman" w:hAnsi="Times New Roman" w:eastAsia="Times New Roman" w:cs="Times New Roman"/>
          <w:b w:val="1"/>
          <w:bCs w:val="1"/>
          <w:color w:val="000000" w:themeColor="text1" w:themeTint="FF" w:themeShade="FF"/>
          <w:sz w:val="24"/>
          <w:szCs w:val="24"/>
        </w:rPr>
        <w:t>Egzona</w:t>
      </w:r>
      <w:r w:rsidRPr="0FC1FD90" w:rsidR="3D6EA255">
        <w:rPr>
          <w:rFonts w:ascii="Times New Roman" w:hAnsi="Times New Roman" w:eastAsia="Times New Roman" w:cs="Times New Roman"/>
          <w:b w:val="1"/>
          <w:bCs w:val="1"/>
          <w:color w:val="000000" w:themeColor="text1" w:themeTint="FF" w:themeShade="FF"/>
          <w:sz w:val="24"/>
          <w:szCs w:val="24"/>
        </w:rPr>
        <w:t xml:space="preserve"> </w:t>
      </w:r>
      <w:r w:rsidRPr="0FC1FD90" w:rsidR="3D6EA255">
        <w:rPr>
          <w:rFonts w:ascii="Times New Roman" w:hAnsi="Times New Roman" w:eastAsia="Times New Roman" w:cs="Times New Roman"/>
          <w:b w:val="1"/>
          <w:bCs w:val="1"/>
          <w:color w:val="000000" w:themeColor="text1" w:themeTint="FF" w:themeShade="FF"/>
          <w:sz w:val="24"/>
          <w:szCs w:val="24"/>
        </w:rPr>
        <w:t>Sylejmani</w:t>
      </w:r>
      <w:r w:rsidRPr="0FC1FD90" w:rsidR="3D6EA255">
        <w:rPr>
          <w:rFonts w:ascii="Times New Roman" w:hAnsi="Times New Roman" w:eastAsia="Times New Roman" w:cs="Times New Roman"/>
          <w:b w:val="1"/>
          <w:bCs w:val="1"/>
          <w:color w:val="000000" w:themeColor="text1" w:themeTint="FF" w:themeShade="FF"/>
          <w:sz w:val="24"/>
          <w:szCs w:val="24"/>
        </w:rPr>
        <w:t>)</w:t>
      </w:r>
    </w:p>
    <w:p w:rsidRPr="00DE4E74" w:rsidR="002C03EE" w:rsidP="0FC1FD90" w:rsidRDefault="002C03EE" w14:paraId="517B9DD3" w14:textId="14395AB0">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 xml:space="preserve">Emri </w:t>
      </w: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skenarit</w:t>
      </w: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 xml:space="preserve"> 1</w:t>
      </w: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Rivendosja</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stokut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medikamenteve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materialeve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Pr="00DE4E74" w:rsidR="002C03EE" w:rsidP="0FC1FD90" w:rsidRDefault="002C03EE" w14:paraId="216025C2" w14:textId="4F75708A">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0FC1FD90" w:rsidRDefault="002C03EE" w14:paraId="7CD0B8F7" w14:textId="408463DC">
      <w:pPr>
        <w:spacing w:after="0" w:line="240" w:lineRule="auto"/>
        <w:rPr>
          <w:rFonts w:ascii="Times New Roman" w:hAnsi="Times New Roman" w:eastAsia="Times New Roman" w:cs="Times New Roman"/>
          <w:b w:val="0"/>
          <w:bCs w:val="0"/>
          <w:i w:val="0"/>
          <w:iCs w:val="0"/>
          <w:caps w:val="0"/>
          <w:smallCaps w:val="0"/>
          <w:noProof w:val="0"/>
          <w:color w:val="FF0000"/>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FF0000"/>
          <w:sz w:val="22"/>
          <w:szCs w:val="22"/>
          <w:lang w:val="en-US"/>
        </w:rPr>
        <w:t>Skenari pa-perpunuar:</w:t>
      </w:r>
    </w:p>
    <w:p w:rsidRPr="00DE4E74" w:rsidR="002C03EE" w:rsidP="0FC1FD90" w:rsidRDefault="002C03EE" w14:paraId="2320351D" w14:textId="0C84AC83">
      <w:pPr>
        <w:spacing w:after="0" w:line="240" w:lineRule="auto"/>
        <w:rPr>
          <w:rFonts w:ascii="Times New Roman" w:hAnsi="Times New Roman" w:eastAsia="Times New Roman" w:cs="Times New Roman"/>
          <w:b w:val="0"/>
          <w:bCs w:val="0"/>
          <w:i w:val="0"/>
          <w:iCs w:val="0"/>
          <w:caps w:val="0"/>
          <w:smallCaps w:val="0"/>
          <w:noProof w:val="0"/>
          <w:color w:val="FF0000"/>
          <w:sz w:val="22"/>
          <w:szCs w:val="22"/>
          <w:lang w:val="sq-AL"/>
        </w:rPr>
      </w:pPr>
    </w:p>
    <w:p w:rsidRPr="00DE4E74" w:rsidR="002C03EE" w:rsidP="0FC1FD90" w:rsidRDefault="002C03EE" w14:paraId="13FD7E4E" w14:textId="14467FE0">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1.1Personeli i inventarit fillon procesin e rivendosjes së stokut duke regjistruar dërgesën e re të medikamenteve dhe materialeve në inventar.</w:t>
      </w:r>
    </w:p>
    <w:p w:rsidRPr="00DE4E74" w:rsidR="002C03EE" w:rsidP="0FC1FD90" w:rsidRDefault="002C03EE" w14:paraId="09157111" w14:textId="2F7B1DC1">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1.2Informacioni për dërgesën përfshin sasinë, çmimin, dhe llojin e medikamenteve dhe materialeve të pranuara.</w:t>
      </w:r>
    </w:p>
    <w:p w:rsidRPr="00DE4E74" w:rsidR="002C03EE" w:rsidP="0FC1FD90" w:rsidRDefault="002C03EE" w14:paraId="22DE0C17" w14:textId="7341E2A6">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1.3Sistemi përditëson inventarin duke shtuar sasinë e medikamenteve dhe materialeve të pranuara.</w:t>
      </w:r>
    </w:p>
    <w:p w:rsidRPr="00DE4E74" w:rsidR="002C03EE" w:rsidP="0FC1FD90" w:rsidRDefault="002C03EE" w14:paraId="4AD50176" w14:textId="4387CF5D">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0FC1FD90" w:rsidRDefault="002C03EE" w14:paraId="3169F742" w14:textId="5E3308AA">
      <w:pPr>
        <w:spacing w:after="0" w:line="240" w:lineRule="auto"/>
        <w:rPr>
          <w:rFonts w:ascii="Times New Roman" w:hAnsi="Times New Roman" w:eastAsia="Times New Roman" w:cs="Times New Roman"/>
          <w:b w:val="0"/>
          <w:bCs w:val="0"/>
          <w:i w:val="0"/>
          <w:iCs w:val="0"/>
          <w:caps w:val="0"/>
          <w:smallCaps w:val="0"/>
          <w:noProof w:val="0"/>
          <w:color w:val="FF0000"/>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FF0000"/>
          <w:sz w:val="22"/>
          <w:szCs w:val="22"/>
          <w:lang w:val="en-US"/>
        </w:rPr>
        <w:t xml:space="preserve"> Skenari perpunuar:</w:t>
      </w:r>
    </w:p>
    <w:p w:rsidRPr="00DE4E74" w:rsidR="002C03EE" w:rsidP="0FC1FD90" w:rsidRDefault="002C03EE" w14:paraId="458B134A" w14:textId="5B8E6118">
      <w:pPr>
        <w:spacing w:after="0" w:line="240" w:lineRule="auto"/>
        <w:rPr>
          <w:rFonts w:ascii="Times New Roman" w:hAnsi="Times New Roman" w:eastAsia="Times New Roman" w:cs="Times New Roman"/>
          <w:b w:val="0"/>
          <w:bCs w:val="0"/>
          <w:i w:val="0"/>
          <w:iCs w:val="0"/>
          <w:caps w:val="0"/>
          <w:smallCaps w:val="0"/>
          <w:noProof w:val="0"/>
          <w:color w:val="FF0000"/>
          <w:sz w:val="22"/>
          <w:szCs w:val="22"/>
          <w:lang w:val="sq-AL"/>
        </w:rPr>
      </w:pPr>
    </w:p>
    <w:p w:rsidRPr="00DE4E74" w:rsidR="002C03EE" w:rsidP="0FC1FD90" w:rsidRDefault="002C03EE" w14:paraId="7F431ED7" w14:textId="285A89BB">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1.1 Sistemi ka një faqe të veçantë për personelin e inventarit ku ata mund të regjistrojnë dërgesat e reja të medikamenteve dhe materialeve.</w:t>
      </w:r>
    </w:p>
    <w:p w:rsidRPr="00DE4E74" w:rsidR="002C03EE" w:rsidP="0FC1FD90" w:rsidRDefault="002C03EE" w14:paraId="1908C3DF" w14:textId="0F62CA0E">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1.2 Personeli i inventarit shikon listën e medikamenteve dhe materialeve të disponueshme për t'u rivendosur dhe vendos informacionin për dërgesën duke përfshirë detaje si sasia, çmimi, dhe furnitori. </w:t>
      </w:r>
    </w:p>
    <w:p w:rsidRPr="00DE4E74" w:rsidR="002C03EE" w:rsidP="0FC1FD90" w:rsidRDefault="002C03EE" w14:paraId="4EF93F18" w14:textId="639983CF">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1.3Pas konfirmimit të dërgesës nga personeli, sistemi automatikisht përditëson inventarin duke shtuar sasinë e medikamenteve dhe materialeve të pranuara.</w:t>
      </w:r>
    </w:p>
    <w:p w:rsidRPr="00DE4E74" w:rsidR="002C03EE" w:rsidP="0FC1FD90" w:rsidRDefault="002C03EE" w14:paraId="08BE49F2" w14:textId="4284EF34">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1.4Nëse ka ndonjë problem gjatë regjistrimit të dërgesës ose përditësimit të inventarit, personeli merr një njoftim në ekran për të ndrequr çdo gabim.</w:t>
      </w:r>
    </w:p>
    <w:p w:rsidRPr="00DE4E74" w:rsidR="002C03EE" w:rsidP="0FC1FD90" w:rsidRDefault="002C03EE" w14:paraId="0145537A" w14:textId="1A3686DC">
      <w:pPr>
        <w:pStyle w:val="Normal"/>
        <w:rPr>
          <w:rFonts w:ascii="Times New Roman" w:hAnsi="Times New Roman" w:eastAsia="Times New Roman" w:cs="Times New Roman"/>
          <w:b w:val="1"/>
          <w:bCs w:val="1"/>
          <w:color w:val="000000" w:themeColor="text1" w:themeTint="FF" w:themeShade="FF"/>
          <w:sz w:val="24"/>
          <w:szCs w:val="24"/>
        </w:rPr>
      </w:pPr>
    </w:p>
    <w:p w:rsidRPr="00DE4E74" w:rsidR="002C03EE" w:rsidP="0FC1FD90" w:rsidRDefault="002C03EE" w14:paraId="2A830EA4" w14:textId="30F766B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 xml:space="preserve">Emri </w:t>
      </w: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skenarit</w:t>
      </w: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 xml:space="preserve"> 2:</w:t>
      </w:r>
      <w:r w:rsidRPr="0FC1FD90" w:rsidR="3D6EA255">
        <w:rPr>
          <w:rFonts w:ascii="Times New Roman" w:hAnsi="Times New Roman" w:eastAsia="Times New Roman" w:cs="Times New Roman"/>
          <w:b w:val="0"/>
          <w:bCs w:val="0"/>
          <w:i w:val="0"/>
          <w:iCs w:val="0"/>
          <w:caps w:val="0"/>
          <w:smallCaps w:val="0"/>
          <w:noProof w:val="0"/>
          <w:color w:val="4472C4" w:themeColor="accent5"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Pagesat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online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shërbimet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mjekësore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Pr="00DE4E74" w:rsidR="002C03EE" w:rsidP="0FC1FD90" w:rsidRDefault="002C03EE" w14:paraId="1A02959F" w14:textId="6D670D5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FF0000"/>
          <w:sz w:val="22"/>
          <w:szCs w:val="22"/>
          <w:lang w:val="en-US"/>
        </w:rPr>
        <w:t>Skenari pa-perpunuar: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Pr="00DE4E74" w:rsidR="002C03EE" w:rsidP="0FC1FD90" w:rsidRDefault="002C03EE" w14:paraId="5AF0419A" w14:textId="3D17B03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1.1Pacienti vendos të bëjë një pagesë për një shërbim mjekësor online.                                                                                                                                                       1.2 Ai hyjnë në platformën e pagesave të spitalit dhe zgjedh shërbimin për të cilin dëshiron të bëjë pagesën.                                                                                                                                              1.3Sistemi kërkon detajet e pagesës, duke përfshirë shumën e duhur dhe detajet e kartës së kreditit.                                                                                                                                             1.4Pas konfirmimit të pagesës, sistemi përditëson statusin e pagesës në bazë të rezultatit të transaksionit.</w:t>
      </w:r>
    </w:p>
    <w:p w:rsidRPr="00DE4E74" w:rsidR="002C03EE" w:rsidP="0FC1FD90" w:rsidRDefault="002C03EE" w14:paraId="5C0C3009" w14:textId="2034DD2B">
      <w:pPr>
        <w:spacing w:after="160" w:line="259" w:lineRule="auto"/>
        <w:rPr>
          <w:rFonts w:ascii="Times New Roman" w:hAnsi="Times New Roman" w:eastAsia="Times New Roman" w:cs="Times New Roman"/>
          <w:b w:val="0"/>
          <w:bCs w:val="0"/>
          <w:i w:val="0"/>
          <w:iCs w:val="0"/>
          <w:caps w:val="0"/>
          <w:smallCaps w:val="0"/>
          <w:noProof w:val="0"/>
          <w:color w:val="FF0000"/>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FF0000"/>
          <w:sz w:val="22"/>
          <w:szCs w:val="22"/>
          <w:lang w:val="en-US"/>
        </w:rPr>
        <w:t xml:space="preserve"> Skenari perpunuar:</w:t>
      </w:r>
    </w:p>
    <w:p w:rsidRPr="00DE4E74" w:rsidR="002C03EE" w:rsidP="0FC1FD90" w:rsidRDefault="002C03EE" w14:paraId="258E1450" w14:textId="3AEDC89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1.1Platforma e pagesave ka një interfesë të përdoruesit të thjeshtë dhe të sigurt për të kryer pagesat online për shërbimet mjekësore.                                                                                                                                         1.2Pacienti identifikohet automatikisht kur hyjnë në platformë, duke lejuar përvojën e pagesës më të lehtë dhe të shpejtë.                                                                                                                                              1.3Sistemi ofron një zgjedhje të gjerë të mënyrave të pagesës, duke përfshirë kartat e kreditit, PayPal, dhe metoda të tjera të sigurta dhe të besueshme.                                                                                                                                                  1.4 Pas konfirmimit të pagesës, pacienti merr një faturë elektronike dhe një konfirmim të pagesës në email.</w:t>
      </w:r>
    </w:p>
    <w:p w:rsidRPr="00DE4E74" w:rsidR="002C03EE" w:rsidP="0FC1FD90" w:rsidRDefault="002C03EE" w14:paraId="1072DBBB" w14:textId="60688F31">
      <w:pPr>
        <w:pStyle w:val="Normal"/>
        <w:rPr>
          <w:rFonts w:ascii="Times New Roman" w:hAnsi="Times New Roman" w:eastAsia="Times New Roman" w:cs="Times New Roman"/>
          <w:b w:val="1"/>
          <w:bCs w:val="1"/>
          <w:color w:val="000000" w:themeColor="text1" w:themeTint="FF" w:themeShade="FF"/>
          <w:sz w:val="24"/>
          <w:szCs w:val="24"/>
        </w:rPr>
      </w:pPr>
    </w:p>
    <w:p w:rsidRPr="00DE4E74" w:rsidR="002C03EE" w:rsidP="0FC1FD90" w:rsidRDefault="002C03EE" w14:paraId="17D466D4" w14:textId="4925CE28">
      <w:pPr>
        <w:pStyle w:val="Normal"/>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pPr>
    </w:p>
    <w:p w:rsidRPr="00DE4E74" w:rsidR="002C03EE" w:rsidP="0FC1FD90" w:rsidRDefault="002C03EE" w14:paraId="611FC535" w14:textId="453BBE0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 xml:space="preserve">Emri </w:t>
      </w: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skenarit</w:t>
      </w:r>
      <w:r w:rsidRPr="0FC1FD90" w:rsidR="3D6EA255">
        <w:rPr>
          <w:rFonts w:ascii="Times New Roman" w:hAnsi="Times New Roman" w:eastAsia="Times New Roman" w:cs="Times New Roman"/>
          <w:b w:val="1"/>
          <w:bCs w:val="1"/>
          <w:i w:val="0"/>
          <w:iCs w:val="0"/>
          <w:caps w:val="0"/>
          <w:smallCaps w:val="0"/>
          <w:noProof w:val="0"/>
          <w:color w:val="4472C4" w:themeColor="accent5" w:themeTint="FF" w:themeShade="FF"/>
          <w:sz w:val="22"/>
          <w:szCs w:val="22"/>
          <w:lang w:val="en-US"/>
        </w:rPr>
        <w:t xml:space="preserve"> 3:</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Menaxhimi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emergjencave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mjekësore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Pr="00DE4E74" w:rsidR="002C03EE" w:rsidP="0FC1FD90" w:rsidRDefault="002C03EE" w14:paraId="150E8D88" w14:textId="126117B6">
      <w:pPr>
        <w:spacing w:after="160" w:line="259" w:lineRule="auto"/>
        <w:rPr>
          <w:rFonts w:ascii="Times New Roman" w:hAnsi="Times New Roman" w:eastAsia="Times New Roman" w:cs="Times New Roman"/>
          <w:b w:val="0"/>
          <w:bCs w:val="0"/>
          <w:i w:val="0"/>
          <w:iCs w:val="0"/>
          <w:caps w:val="0"/>
          <w:smallCaps w:val="0"/>
          <w:noProof w:val="0"/>
          <w:color w:val="FF0000"/>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FF0000"/>
          <w:sz w:val="22"/>
          <w:szCs w:val="22"/>
          <w:lang w:val="en-US"/>
        </w:rPr>
        <w:t>Skenari pa-perpunuar:</w:t>
      </w:r>
    </w:p>
    <w:p w:rsidRPr="00DE4E74" w:rsidR="002C03EE" w:rsidP="0FC1FD90" w:rsidRDefault="002C03EE" w14:paraId="1C070312" w14:textId="59C84A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1.1Një incident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shëndetësor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raportohet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numrin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emergjencës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ose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qendrën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ndihmës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afërt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mjekësore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1.2Personeli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pranueshëm</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emergjencën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merr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informacionin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detajuar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rastin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duke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përfshirë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lokacionin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natyrën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problematikës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gjendjen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pacientit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1.3Ekipi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ndihmës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parë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rastet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nevojshme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ekipi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shkon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lokacion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siguruar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ndihmën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shëndetësore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Pr="00DE4E74" w:rsidR="002C03EE" w:rsidP="0FC1FD90" w:rsidRDefault="002C03EE" w14:paraId="448AF2E4" w14:textId="37B4215C">
      <w:pPr>
        <w:spacing w:after="160" w:line="259" w:lineRule="auto"/>
        <w:rPr>
          <w:rFonts w:ascii="Times New Roman" w:hAnsi="Times New Roman" w:eastAsia="Times New Roman" w:cs="Times New Roman"/>
          <w:b w:val="0"/>
          <w:bCs w:val="0"/>
          <w:i w:val="0"/>
          <w:iCs w:val="0"/>
          <w:caps w:val="0"/>
          <w:smallCaps w:val="0"/>
          <w:noProof w:val="0"/>
          <w:color w:val="FF0000"/>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FF0000"/>
          <w:sz w:val="22"/>
          <w:szCs w:val="22"/>
          <w:lang w:val="en-US"/>
        </w:rPr>
        <w:t xml:space="preserve">Skenari i perpunuar: </w:t>
      </w:r>
    </w:p>
    <w:p w:rsidRPr="00DE4E74" w:rsidR="002C03EE" w:rsidP="0FC1FD90" w:rsidRDefault="002C03EE" w14:paraId="4D193A32" w14:textId="0F9D24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1.1Një person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ose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një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dëshmitar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raporton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një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rast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numrin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emergjencës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1.2Operatori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numrit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emergjencës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regjistron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informacionin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detajuar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raportuar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nga</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personi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që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raporton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duke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kërkuar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detaje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tilla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lokacioni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natyra</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emergjencës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gjendja</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personit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teprekur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1.3Bazuar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informacionin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mbledhur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operatori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klasifikon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nivelin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emergjencës</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dërgon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ekipin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mjekësor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përshtatshëm</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dhënë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ndihmën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nevojshme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1.4Ekipi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mjekësor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mbërrin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lokacion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zhvillon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procedurat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nevojshme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dhënë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kujdesin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parë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dhe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stabilizuar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gjendjen</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pacientit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1.5Nëse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është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nevojshme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pacienti</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transportohet</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një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qendër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spitalore</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për</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trajtim</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të</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vazhdueshëm</w:t>
      </w:r>
      <w:r w:rsidRPr="0FC1FD90" w:rsidR="3D6EA2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Pr="00DE4E74" w:rsidR="002C03EE" w:rsidP="0FC1FD90" w:rsidRDefault="002C03EE" w14:paraId="3CDDB133" w14:textId="2347EC38">
      <w:pPr>
        <w:pStyle w:val="Normal"/>
        <w:rPr>
          <w:rFonts w:ascii="Times New Roman" w:hAnsi="Times New Roman" w:eastAsia="Times New Roman" w:cs="Times New Roman"/>
          <w:color w:val="000000" w:themeColor="text1" w:themeTint="FF" w:themeShade="FF"/>
          <w:sz w:val="24"/>
          <w:szCs w:val="24"/>
        </w:rPr>
      </w:pPr>
    </w:p>
    <w:p w:rsidRPr="00DE4E74" w:rsidR="002C03EE" w:rsidP="0FC1FD90" w:rsidRDefault="002C03EE" w14:paraId="7AD6485E" w14:textId="37EC4314">
      <w:pPr>
        <w:pStyle w:val="Normal"/>
        <w:rPr>
          <w:rFonts w:ascii="Times New Roman" w:hAnsi="Times New Roman" w:eastAsia="Times New Roman" w:cs="Times New Roman"/>
          <w:color w:val="000000" w:themeColor="text1" w:themeTint="FF" w:themeShade="FF"/>
          <w:sz w:val="24"/>
          <w:szCs w:val="24"/>
        </w:rPr>
      </w:pPr>
    </w:p>
    <w:p w:rsidRPr="00DE4E74" w:rsidR="002C03EE" w:rsidP="0FC1FD90" w:rsidRDefault="002C03EE" w14:paraId="37ED57D1" w14:textId="4D29D507">
      <w:pPr>
        <w:pStyle w:val="Normal"/>
        <w:rPr>
          <w:rFonts w:ascii="Times New Roman" w:hAnsi="Times New Roman" w:eastAsia="Times New Roman" w:cs="Times New Roman"/>
          <w:color w:val="000000" w:themeColor="text1" w:themeTint="FF" w:themeShade="FF"/>
          <w:sz w:val="24"/>
          <w:szCs w:val="24"/>
        </w:rPr>
      </w:pPr>
    </w:p>
    <w:p w:rsidRPr="00DE4E74" w:rsidR="002C03EE" w:rsidP="0FC1FD90" w:rsidRDefault="002C03EE" w14:paraId="3193C6D6" w14:textId="4BD5F586">
      <w:pPr>
        <w:pStyle w:val="Normal"/>
        <w:rPr>
          <w:rFonts w:ascii="Times New Roman" w:hAnsi="Times New Roman" w:eastAsia="Times New Roman" w:cs="Times New Roman"/>
          <w:color w:val="000000" w:themeColor="text1" w:themeTint="FF" w:themeShade="FF"/>
          <w:sz w:val="24"/>
          <w:szCs w:val="24"/>
        </w:rPr>
      </w:pPr>
    </w:p>
    <w:p w:rsidRPr="00DE4E74" w:rsidR="002C03EE" w:rsidP="0FC1FD90" w:rsidRDefault="002C03EE" w14:paraId="5B3BBEE4" w14:textId="4FCB5408">
      <w:pPr>
        <w:pStyle w:val="Normal"/>
        <w:rPr>
          <w:rFonts w:ascii="Times New Roman" w:hAnsi="Times New Roman" w:eastAsia="Times New Roman" w:cs="Times New Roman"/>
          <w:color w:val="000000" w:themeColor="text1" w:themeTint="FF" w:themeShade="FF"/>
          <w:sz w:val="24"/>
          <w:szCs w:val="24"/>
        </w:rPr>
      </w:pPr>
    </w:p>
    <w:p w:rsidRPr="00DE4E74" w:rsidR="002C03EE" w:rsidP="0FC1FD90" w:rsidRDefault="002C03EE" w14:paraId="645A3204" w14:textId="364421EE">
      <w:pPr>
        <w:rPr>
          <w:rFonts w:ascii="Times New Roman" w:hAnsi="Times New Roman" w:eastAsia="Times New Roman" w:cs="Times New Roman"/>
          <w:b w:val="1"/>
          <w:bCs w:val="1"/>
          <w:color w:val="000000" w:themeColor="text1" w:themeTint="FF" w:themeShade="FF"/>
          <w:sz w:val="24"/>
          <w:szCs w:val="24"/>
        </w:rPr>
      </w:pPr>
      <w:r w:rsidRPr="0FC1FD90" w:rsidR="06796CF4">
        <w:rPr>
          <w:rFonts w:ascii="Times New Roman" w:hAnsi="Times New Roman" w:eastAsia="Times New Roman" w:cs="Times New Roman"/>
          <w:b w:val="1"/>
          <w:bCs w:val="1"/>
          <w:color w:val="000000" w:themeColor="text1" w:themeTint="FF" w:themeShade="FF"/>
          <w:sz w:val="24"/>
          <w:szCs w:val="24"/>
        </w:rPr>
        <w:t>Skenarët e përpunuar dhe të pa-përpunuar   (Lind Geci)</w:t>
      </w:r>
    </w:p>
    <w:p w:rsidRPr="00DE4E74" w:rsidR="002C03EE" w:rsidP="0FC1FD90" w:rsidRDefault="002C03EE" w14:paraId="5C8F6CD4" w14:textId="6832701D">
      <w:pPr>
        <w:pStyle w:val="Normal"/>
        <w:rPr>
          <w:rFonts w:ascii="Times New Roman" w:hAnsi="Times New Roman" w:eastAsia="Times New Roman" w:cs="Times New Roman"/>
          <w:color w:val="000000" w:themeColor="text1"/>
          <w:sz w:val="24"/>
          <w:szCs w:val="24"/>
        </w:rPr>
      </w:pPr>
    </w:p>
    <w:p w:rsidRPr="00DE4E74" w:rsidR="002C03EE" w:rsidP="32D0F31A" w:rsidRDefault="002C03EE" w14:paraId="29099405" w14:textId="2A0A19DE">
      <w:pPr>
        <w:pStyle w:val="ListParagraph"/>
        <w:numPr>
          <w:ilvl w:val="0"/>
          <w:numId w:val="51"/>
        </w:num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15B3A71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Emri Skenarit:</w:t>
      </w:r>
      <w:r w:rsidRPr="32D0F31A" w:rsidR="15B3A7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Pacienti paraqet terminet online</w:t>
      </w:r>
    </w:p>
    <w:p w:rsidRPr="00DE4E74" w:rsidR="002C03EE" w:rsidP="32D0F31A" w:rsidRDefault="002C03EE" w14:paraId="5FF65267" w14:textId="3E55DF9B">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32D0F31A" w:rsidRDefault="002C03EE" w14:paraId="39257425" w14:textId="138E2A07">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15B3A71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Skenari Pa-perpunuar:</w:t>
      </w:r>
      <w:r w:rsidRPr="32D0F31A" w:rsidR="15B3A7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Pacienti Filan kyqet ne sistem duhet perdorur te dhenat e tij personale ose nese nuk ka llogari regjistrohet, ku njofrohet pas regjistrimit ne email ku pastaj ka mundesi te caktoj terminin ne orar te caktuar ku edhe njoftohet ne email per caktim te terminit me sukses, poashtu ai mund te anuloj terminin e caktuar dhe poashtu mund te paraqes online me shume se 1 termin.</w:t>
      </w:r>
    </w:p>
    <w:p w:rsidRPr="00DE4E74" w:rsidR="002C03EE" w:rsidP="32D0F31A" w:rsidRDefault="002C03EE" w14:paraId="1A052BFD" w14:textId="55D232DE">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32D0F31A" w:rsidRDefault="002C03EE" w14:paraId="48D35422" w14:textId="4BDB4256">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15B3A71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Skenari Perpunuar: </w:t>
      </w:r>
      <w:r w:rsidRPr="32D0F31A" w:rsidR="15B3A7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Sistemi ofron mundesi te qasjes pacientit ku nese pacienti ka           llogari ne sistem atehere vetem verifikohet dhe kyqet ne sistem pastaj nese nuk ka llogari atehere sistemi ofron mundesi te regjistrimit, sistemi ofron nje dashboard ku pacienti mund te paraqes termine online ku sistemi ofron mundesin qe pacienti te anuloj terminet e tij ne baze te id te terminit qe regjistrohet ne databaze, ku pastaj sistemi ofron proces te informimit ne email te pacientit per caktim me sukses te pacientit</w:t>
      </w:r>
    </w:p>
    <w:p w:rsidRPr="00DE4E74" w:rsidR="002C03EE" w:rsidP="32D0F31A" w:rsidRDefault="002C03EE" w14:paraId="552D0C69" w14:textId="1CB0CBFB">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32D0F31A" w:rsidRDefault="002C03EE" w14:paraId="128DAB5C" w14:textId="0C75DAE2">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32D0F31A" w:rsidRDefault="002C03EE" w14:paraId="67B42392" w14:textId="1E955BB8">
      <w:pPr>
        <w:pStyle w:val="ListParagraph"/>
        <w:numPr>
          <w:ilvl w:val="0"/>
          <w:numId w:val="51"/>
        </w:num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15B3A71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Emri Skenarit:</w:t>
      </w:r>
      <w:r w:rsidRPr="32D0F31A" w:rsidR="15B3A7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Qasja ne termine nga jashte sistemit</w:t>
      </w:r>
    </w:p>
    <w:p w:rsidRPr="00DE4E74" w:rsidR="002C03EE" w:rsidP="32D0F31A" w:rsidRDefault="002C03EE" w14:paraId="7905FFF9" w14:textId="061C781B">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32D0F31A" w:rsidRDefault="002C03EE" w14:paraId="4293D38F" w14:textId="4B3E554C">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15B3A71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Skenari Pa-perpunuar:</w:t>
      </w:r>
      <w:r w:rsidRPr="32D0F31A" w:rsidR="15B3A7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Pacienti Filan pasi qe largohet nga sistemi ka mundesi prap ti shoh terminet e tij te caktuara me heret, ku mund ti shoh ne email ku paraqiten terminet bashke me orarin perkates per secilin, ndersa per modifikime me te shumta ose anulime duhet te kyqet ne sistem.</w:t>
      </w:r>
    </w:p>
    <w:p w:rsidRPr="00DE4E74" w:rsidR="002C03EE" w:rsidP="32D0F31A" w:rsidRDefault="002C03EE" w14:paraId="3986A41B" w14:textId="34530CFE">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Pr="00DE4E74" w:rsidR="002C03EE" w:rsidP="32D0F31A" w:rsidRDefault="002C03EE" w14:paraId="3D9DA707" w14:textId="25E54FD3">
      <w:pPr>
        <w:spacing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15B3A71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Skenari Perpunuar: </w:t>
      </w:r>
      <w:r w:rsidRPr="32D0F31A" w:rsidR="15B3A7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Sistemi perveq mundesise se paraqitjes se termineve, i mundeson pacienteve ti shikojne ato termine edhe nese jane larguar nga sistemi, ku fillimisht sistemi merr email e secilit pacient dhe po ashtu merr terminet e secilit prej tyre ne baze te id te terminit, ku iu dergon terminet ne email duke perfshire edhe dashboard me te gjitha informacionet rreth orarit, salles(dhomes), doktorin.</w:t>
      </w:r>
    </w:p>
    <w:p w:rsidRPr="00DE4E74" w:rsidR="002C03EE" w:rsidP="32D0F31A" w:rsidRDefault="002C03EE" w14:paraId="054EDF34" w14:textId="1C6E8B6C">
      <w:pPr>
        <w:pStyle w:val="Normal"/>
        <w:rPr>
          <w:rFonts w:ascii="Times New Roman" w:hAnsi="Times New Roman" w:eastAsia="Times New Roman" w:cs="Times New Roman"/>
          <w:color w:val="000000" w:themeColor="text1"/>
          <w:sz w:val="24"/>
          <w:szCs w:val="24"/>
        </w:rPr>
      </w:pPr>
    </w:p>
    <w:p w:rsidR="00093141" w:rsidP="32D0F31A" w:rsidRDefault="00093141" w14:paraId="707B14C9" w14:textId="2BF77B17">
      <w:pPr>
        <w:spacing w:before="120" w:after="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24D148C5" w14:textId="1983D280">
      <w:pPr>
        <w:spacing w:before="120" w:after="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23817545" w14:textId="1B36025A">
      <w:pPr>
        <w:pStyle w:val="ListParagraph"/>
        <w:numPr>
          <w:ilvl w:val="0"/>
          <w:numId w:val="53"/>
        </w:numPr>
        <w:spacing w:before="120" w:after="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346E55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Emri Skenarit:</w:t>
      </w:r>
      <w:r w:rsidRPr="32D0F31A" w:rsidR="346E55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Leshimi i raporteve nga doktori</w:t>
      </w:r>
    </w:p>
    <w:p w:rsidR="00093141" w:rsidP="32D0F31A" w:rsidRDefault="00093141" w14:paraId="400AF90F" w14:textId="61955BF8">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10274EA4" w14:textId="7AA9F6BE">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346E55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Skenari Pa-perpunuar:</w:t>
      </w:r>
      <w:r w:rsidRPr="32D0F31A" w:rsidR="346E55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Pas caktimi te kontrollit, doktori kontrollon pacientit ku sipas rezultateve te kontrollit doktori permes sistemit leshon raportin shendetesor per pacientin ku ne raport shkruhen rezultavete e analizes dhe rekomandime per perdorimin e medikamenvete ku pastaj pacienti e merr ate raport nga sistemi dhe vepron sipas udhezimeve te tij.</w:t>
      </w:r>
    </w:p>
    <w:p w:rsidR="00093141" w:rsidP="32D0F31A" w:rsidRDefault="00093141" w14:paraId="2DE1D39B" w14:textId="060189A0">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62E997DD" w14:textId="063C815E">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346E55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Skenari Perpunuar: </w:t>
      </w:r>
      <w:r w:rsidRPr="32D0F31A" w:rsidR="346E55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Pacienti kontrollohet nga doktori, pastaj sistemi i mundeson doktorit krijimin e raportit mjekesor per ate pacien online, ku sipas te dhenave personale te ruajtuar ne databaze per pacientin sistemi mbushe vlerat dhe po ashtu shtohen dhe rekomandimet e doktorit dhe ai raport i dergohet pacienntit ne email, ku perveq qe sistemi dergon raportin ne email ai mbane nje kopje te tij ne databaze. </w:t>
      </w:r>
    </w:p>
    <w:p w:rsidR="00093141" w:rsidP="32D0F31A" w:rsidRDefault="00093141" w14:paraId="4FBDE73D" w14:textId="3BF5359A">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778E4048" w14:textId="6E1C4D12">
      <w:pPr>
        <w:spacing w:before="240" w:after="24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1ADC8DF6" w14:textId="4A7CEA39">
      <w:pPr>
        <w:pStyle w:val="ListParagraph"/>
        <w:numPr>
          <w:ilvl w:val="0"/>
          <w:numId w:val="55"/>
        </w:numPr>
        <w:spacing w:before="120" w:after="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Emri Skenarit:</w:t>
      </w:r>
      <w:r w:rsidRPr="32D0F31A" w:rsidR="0A595A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Caktimi i dhomave per operacion</w:t>
      </w:r>
    </w:p>
    <w:p w:rsidR="00093141" w:rsidP="32D0F31A" w:rsidRDefault="00093141" w14:paraId="3A49A182" w14:textId="2AF90F02">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78FCC157" w14:textId="32D7B90E">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Skenari Pa-perpunuar:</w:t>
      </w:r>
      <w:r w:rsidRPr="32D0F31A" w:rsidR="0A595A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Sistemi inteligjent HMS gjene te gjitha dhomat e lira dhe stafin e lire qe gjendet ne databaze ku i lidhe secilin d.m.th. 5 staf per dhome ku pastaj dhomat dhe stafin e perdorur per kete operacion i liston si te nxene ne databaze ku pas lirimit te tyre i kthen prap si te lire.</w:t>
      </w:r>
    </w:p>
    <w:p w:rsidR="00093141" w:rsidP="32D0F31A" w:rsidRDefault="00093141" w14:paraId="2FC2F812" w14:textId="70EE1776">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7D9B138B" w14:textId="3C943EDA">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Skenari Perpunuar: </w:t>
      </w:r>
      <w:r w:rsidRPr="32D0F31A" w:rsidR="0A595A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Sistemi inteligjent HMS ofron mundesi te caktimit te stafin dhe dhomes per operacion ne menyre automatike, ku fillimisht ben tract ne databaze id e secilit staf dhe dhome dhe ben lidhje mes tyre ku po ashu pas krijimit te kesaj lidhje vendose statusin </w:t>
      </w: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in-use </w:t>
      </w:r>
      <w:r w:rsidRPr="32D0F31A" w:rsidR="0A595A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dhe pas perfundimit i kthen prap statusin </w:t>
      </w: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free.</w:t>
      </w:r>
    </w:p>
    <w:p w:rsidR="00093141" w:rsidP="32D0F31A" w:rsidRDefault="00093141" w14:paraId="03139D20" w14:textId="66A53CC8">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3045E45F" w14:textId="1F335846">
      <w:pPr>
        <w:pStyle w:val="ListParagraph"/>
        <w:numPr>
          <w:ilvl w:val="0"/>
          <w:numId w:val="55"/>
        </w:numPr>
        <w:spacing w:before="120" w:after="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Emri Skenarit:</w:t>
      </w:r>
      <w:r w:rsidRPr="32D0F31A" w:rsidR="0A595A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Gjetja e stafit me pervoje te caktuar per operacion</w:t>
      </w:r>
    </w:p>
    <w:p w:rsidR="00093141" w:rsidP="32D0F31A" w:rsidRDefault="00093141" w14:paraId="7B936C6A" w14:textId="53BF0EBE">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40CD64CD" w14:textId="5ED0ED3B">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Skenari Pa-perpunuar:</w:t>
      </w:r>
      <w:r w:rsidRPr="32D0F31A" w:rsidR="0A595A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Sistemi inteligjent mundeson gjetjen e stafit kompetent per ate operacion ku e gjene ne baze te pervojes se punes se secilit staf dhe ne baze te specializimeve te perfunduara ne fushe te caktuar.</w:t>
      </w:r>
    </w:p>
    <w:p w:rsidR="00093141" w:rsidP="32D0F31A" w:rsidRDefault="00093141" w14:paraId="3B83A613" w14:textId="10E7EBD1">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0093141" w:rsidP="32D0F31A" w:rsidRDefault="00093141" w14:paraId="0A0C12D0" w14:textId="5EDF96CC">
      <w:pPr>
        <w:spacing w:before="120" w:after="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r w:rsidRPr="32D0F31A" w:rsidR="0A595A9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Skenari Perpunuar: </w:t>
      </w:r>
      <w:r w:rsidRPr="32D0F31A" w:rsidR="0A595A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Sistemi mundeson gjetjen e stafit adekuat per ate operacone, ku bazohet ne baze te pervojes se punes dhe specializimit, ku ato te dhena i ka ne databaze qe jane marre kur stafi eshte regjistruar ne sistem dhe ne baze te tyre ben shperndarjen e stafin ne operacione te ndryshme.</w:t>
      </w:r>
    </w:p>
    <w:p w:rsidR="00093141" w:rsidP="32D0F31A" w:rsidRDefault="00093141" w14:paraId="3E132194" w14:textId="26A234BF">
      <w:pPr>
        <w:pStyle w:val="Normal"/>
        <w:spacing w:before="120" w:after="0" w:line="240" w:lineRule="auto"/>
        <w:ind w:left="0"/>
        <w:rPr>
          <w:rFonts w:ascii="Times New Roman" w:hAnsi="Times New Roman" w:eastAsia="Times New Roman" w:cs="Times New Roman"/>
          <w:color w:val="000000" w:themeColor="text1"/>
          <w:sz w:val="24"/>
          <w:szCs w:val="24"/>
        </w:rPr>
      </w:pPr>
    </w:p>
    <w:p w:rsidR="00397871" w:rsidP="0062160C" w:rsidRDefault="00397871" w14:paraId="4B04CF0A" w14:textId="692B9D16">
      <w:pPr>
        <w:spacing w:before="120" w:after="0" w:line="240" w:lineRule="auto"/>
        <w:ind w:left="142"/>
        <w:rPr>
          <w:rFonts w:ascii="Times New Roman" w:hAnsi="Times New Roman" w:cs="Times New Roman"/>
          <w:sz w:val="24"/>
          <w:szCs w:val="24"/>
        </w:rPr>
      </w:pPr>
    </w:p>
    <w:p w:rsidR="003C2B5C" w:rsidP="0062160C" w:rsidRDefault="003C2B5C" w14:paraId="49364409" w14:textId="41DCEE74">
      <w:pPr>
        <w:spacing w:before="120" w:after="0" w:line="240" w:lineRule="auto"/>
        <w:ind w:left="142"/>
        <w:rPr>
          <w:rFonts w:ascii="Times New Roman" w:hAnsi="Times New Roman" w:cs="Times New Roman"/>
          <w:sz w:val="24"/>
          <w:szCs w:val="24"/>
        </w:rPr>
      </w:pPr>
    </w:p>
    <w:p w:rsidR="037998FC" w:rsidP="037998FC" w:rsidRDefault="037998FC" w14:paraId="22C5F00A" w14:textId="2C0076F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37998FC" w:rsidP="543FC515" w:rsidRDefault="037998FC" w14:paraId="444F4FAB" w14:textId="0D672FC1">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1E82403B" w:rsidP="0FC1FD90" w:rsidRDefault="1E82403B" w14:paraId="20167C02" w14:textId="737D9EF1">
      <w:pPr>
        <w:rPr>
          <w:rFonts w:ascii="Times New Roman" w:hAnsi="Times New Roman" w:eastAsia="Times New Roman" w:cs="Times New Roman"/>
          <w:b w:val="1"/>
          <w:bCs w:val="1"/>
          <w:color w:val="000000" w:themeColor="text1" w:themeTint="FF" w:themeShade="FF"/>
          <w:sz w:val="24"/>
          <w:szCs w:val="24"/>
        </w:rPr>
      </w:pPr>
      <w:r w:rsidRPr="0FC1FD90" w:rsidR="1E82403B">
        <w:rPr>
          <w:rFonts w:ascii="Times New Roman" w:hAnsi="Times New Roman" w:eastAsia="Times New Roman" w:cs="Times New Roman"/>
          <w:b w:val="1"/>
          <w:bCs w:val="1"/>
          <w:color w:val="000000" w:themeColor="text1" w:themeTint="FF" w:themeShade="FF"/>
          <w:sz w:val="24"/>
          <w:szCs w:val="24"/>
        </w:rPr>
        <w:t>Skenarët e përpunuar dhe të pa-përpunuar   (Bledar Xhemaili)</w:t>
      </w:r>
    </w:p>
    <w:tbl>
      <w:tblPr>
        <w:tblStyle w:val="TableNormal"/>
        <w:tblW w:w="9208" w:type="dxa"/>
        <w:tblBorders>
          <w:top w:val="single" w:sz="6"/>
          <w:left w:val="single" w:sz="6"/>
          <w:bottom w:val="single" w:sz="6"/>
          <w:right w:val="single" w:sz="6"/>
        </w:tblBorders>
        <w:tblLayout w:type="fixed"/>
        <w:tblLook w:val="0000" w:firstRow="0" w:lastRow="0" w:firstColumn="0" w:lastColumn="0" w:noHBand="0" w:noVBand="0"/>
      </w:tblPr>
      <w:tblGrid>
        <w:gridCol w:w="539"/>
        <w:gridCol w:w="2205"/>
        <w:gridCol w:w="2946"/>
        <w:gridCol w:w="3518"/>
      </w:tblGrid>
      <w:tr w:rsidR="037998FC" w:rsidTr="543FC515" w14:paraId="19D96695">
        <w:trPr>
          <w:trHeight w:val="690"/>
        </w:trPr>
        <w:tc>
          <w:tcPr>
            <w:tcW w:w="539"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FC1FD90" w:rsidRDefault="037998FC" w14:paraId="717275BB" w14:textId="264069F3">
            <w:pPr>
              <w:spacing w:after="0" w:line="240" w:lineRule="auto"/>
              <w:rPr>
                <w:rFonts w:ascii="Times New Roman" w:hAnsi="Times New Roman" w:eastAsia="Times New Roman" w:cs="Times New Roman"/>
                <w:b w:val="0"/>
                <w:bCs w:val="0"/>
                <w:i w:val="0"/>
                <w:iCs w:val="0"/>
                <w:sz w:val="24"/>
                <w:szCs w:val="24"/>
              </w:rPr>
            </w:pPr>
            <w:r w:rsidRPr="0FC1FD90" w:rsidR="759A805A">
              <w:rPr>
                <w:rFonts w:ascii="Times New Roman" w:hAnsi="Times New Roman" w:eastAsia="Times New Roman" w:cs="Times New Roman"/>
                <w:b w:val="1"/>
                <w:bCs w:val="1"/>
                <w:i w:val="0"/>
                <w:iCs w:val="0"/>
                <w:sz w:val="24"/>
                <w:szCs w:val="24"/>
                <w:lang w:val="en-US"/>
              </w:rPr>
              <w:t>Nr</w:t>
            </w:r>
          </w:p>
        </w:tc>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FC1FD90" w:rsidRDefault="037998FC" w14:paraId="4D259227" w14:textId="117AE315">
            <w:pPr>
              <w:spacing w:after="0" w:line="240" w:lineRule="auto"/>
              <w:rPr>
                <w:rFonts w:ascii="Times New Roman" w:hAnsi="Times New Roman" w:eastAsia="Times New Roman" w:cs="Times New Roman"/>
                <w:b w:val="0"/>
                <w:bCs w:val="0"/>
                <w:i w:val="0"/>
                <w:iCs w:val="0"/>
                <w:sz w:val="24"/>
                <w:szCs w:val="24"/>
              </w:rPr>
            </w:pPr>
            <w:r w:rsidRPr="0FC1FD90" w:rsidR="759A805A">
              <w:rPr>
                <w:rFonts w:ascii="Times New Roman" w:hAnsi="Times New Roman" w:eastAsia="Times New Roman" w:cs="Times New Roman"/>
                <w:b w:val="1"/>
                <w:bCs w:val="1"/>
                <w:i w:val="0"/>
                <w:iCs w:val="0"/>
                <w:sz w:val="24"/>
                <w:szCs w:val="24"/>
                <w:lang w:val="en-US"/>
              </w:rPr>
              <w:t xml:space="preserve">Emri </w:t>
            </w:r>
            <w:r w:rsidRPr="0FC1FD90" w:rsidR="759A805A">
              <w:rPr>
                <w:rFonts w:ascii="Times New Roman" w:hAnsi="Times New Roman" w:eastAsia="Times New Roman" w:cs="Times New Roman"/>
                <w:b w:val="1"/>
                <w:bCs w:val="1"/>
                <w:i w:val="0"/>
                <w:iCs w:val="0"/>
                <w:sz w:val="24"/>
                <w:szCs w:val="24"/>
                <w:lang w:val="en-US"/>
              </w:rPr>
              <w:t>Skenarit</w:t>
            </w:r>
          </w:p>
        </w:tc>
        <w:tc>
          <w:tcPr>
            <w:tcW w:w="294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FC1FD90" w:rsidRDefault="037998FC" w14:paraId="7710F896" w14:textId="2B767995">
            <w:pPr>
              <w:spacing w:after="0" w:line="240" w:lineRule="auto"/>
              <w:rPr>
                <w:rFonts w:ascii="Times New Roman" w:hAnsi="Times New Roman" w:eastAsia="Times New Roman" w:cs="Times New Roman"/>
                <w:b w:val="0"/>
                <w:bCs w:val="0"/>
                <w:i w:val="0"/>
                <w:iCs w:val="0"/>
                <w:sz w:val="24"/>
                <w:szCs w:val="24"/>
              </w:rPr>
            </w:pPr>
            <w:r w:rsidRPr="0FC1FD90" w:rsidR="759A805A">
              <w:rPr>
                <w:rFonts w:ascii="Times New Roman" w:hAnsi="Times New Roman" w:eastAsia="Times New Roman" w:cs="Times New Roman"/>
                <w:b w:val="1"/>
                <w:bCs w:val="1"/>
                <w:i w:val="0"/>
                <w:iCs w:val="0"/>
                <w:sz w:val="24"/>
                <w:szCs w:val="24"/>
                <w:lang w:val="en-US"/>
              </w:rPr>
              <w:t>Përshkrimi</w:t>
            </w:r>
            <w:r w:rsidRPr="0FC1FD90" w:rsidR="759A805A">
              <w:rPr>
                <w:rFonts w:ascii="Times New Roman" w:hAnsi="Times New Roman" w:eastAsia="Times New Roman" w:cs="Times New Roman"/>
                <w:b w:val="1"/>
                <w:bCs w:val="1"/>
                <w:i w:val="0"/>
                <w:iCs w:val="0"/>
                <w:sz w:val="24"/>
                <w:szCs w:val="24"/>
                <w:lang w:val="en-US"/>
              </w:rPr>
              <w:t xml:space="preserve"> </w:t>
            </w:r>
            <w:r w:rsidRPr="0FC1FD90" w:rsidR="759A805A">
              <w:rPr>
                <w:rFonts w:ascii="Times New Roman" w:hAnsi="Times New Roman" w:eastAsia="Times New Roman" w:cs="Times New Roman"/>
                <w:b w:val="1"/>
                <w:bCs w:val="1"/>
                <w:i w:val="0"/>
                <w:iCs w:val="0"/>
                <w:sz w:val="24"/>
                <w:szCs w:val="24"/>
                <w:lang w:val="en-US"/>
              </w:rPr>
              <w:t>Skenarit</w:t>
            </w:r>
            <w:r w:rsidRPr="0FC1FD90" w:rsidR="759A805A">
              <w:rPr>
                <w:rFonts w:ascii="Times New Roman" w:hAnsi="Times New Roman" w:eastAsia="Times New Roman" w:cs="Times New Roman"/>
                <w:b w:val="1"/>
                <w:bCs w:val="1"/>
                <w:i w:val="0"/>
                <w:iCs w:val="0"/>
                <w:sz w:val="24"/>
                <w:szCs w:val="24"/>
                <w:lang w:val="en-US"/>
              </w:rPr>
              <w:t xml:space="preserve"> </w:t>
            </w:r>
            <w:r w:rsidRPr="0FC1FD90" w:rsidR="759A805A">
              <w:rPr>
                <w:rFonts w:ascii="Times New Roman" w:hAnsi="Times New Roman" w:eastAsia="Times New Roman" w:cs="Times New Roman"/>
                <w:b w:val="1"/>
                <w:bCs w:val="1"/>
                <w:i w:val="0"/>
                <w:iCs w:val="0"/>
                <w:sz w:val="24"/>
                <w:szCs w:val="24"/>
                <w:lang w:val="en-US"/>
              </w:rPr>
              <w:t>të</w:t>
            </w:r>
            <w:r w:rsidRPr="0FC1FD90" w:rsidR="759A805A">
              <w:rPr>
                <w:rFonts w:ascii="Times New Roman" w:hAnsi="Times New Roman" w:eastAsia="Times New Roman" w:cs="Times New Roman"/>
                <w:b w:val="1"/>
                <w:bCs w:val="1"/>
                <w:i w:val="0"/>
                <w:iCs w:val="0"/>
                <w:sz w:val="24"/>
                <w:szCs w:val="24"/>
                <w:lang w:val="en-US"/>
              </w:rPr>
              <w:t xml:space="preserve"> </w:t>
            </w:r>
            <w:r w:rsidRPr="0FC1FD90" w:rsidR="759A805A">
              <w:rPr>
                <w:rFonts w:ascii="Times New Roman" w:hAnsi="Times New Roman" w:eastAsia="Times New Roman" w:cs="Times New Roman"/>
                <w:b w:val="1"/>
                <w:bCs w:val="1"/>
                <w:i w:val="0"/>
                <w:iCs w:val="0"/>
                <w:sz w:val="24"/>
                <w:szCs w:val="24"/>
                <w:lang w:val="en-US"/>
              </w:rPr>
              <w:t>pa</w:t>
            </w:r>
            <w:r w:rsidRPr="0FC1FD90" w:rsidR="759A805A">
              <w:rPr>
                <w:rFonts w:ascii="Times New Roman" w:hAnsi="Times New Roman" w:eastAsia="Times New Roman" w:cs="Times New Roman"/>
                <w:b w:val="1"/>
                <w:bCs w:val="1"/>
                <w:i w:val="0"/>
                <w:iCs w:val="0"/>
                <w:sz w:val="24"/>
                <w:szCs w:val="24"/>
                <w:lang w:val="en-US"/>
              </w:rPr>
              <w:t>-</w:t>
            </w:r>
            <w:r w:rsidRPr="0FC1FD90" w:rsidR="759A805A">
              <w:rPr>
                <w:rFonts w:ascii="Times New Roman" w:hAnsi="Times New Roman" w:eastAsia="Times New Roman" w:cs="Times New Roman"/>
                <w:b w:val="1"/>
                <w:bCs w:val="1"/>
                <w:i w:val="0"/>
                <w:iCs w:val="0"/>
                <w:sz w:val="24"/>
                <w:szCs w:val="24"/>
                <w:lang w:val="en-US"/>
              </w:rPr>
              <w:t>përpunuar</w:t>
            </w:r>
            <w:r w:rsidRPr="0FC1FD90" w:rsidR="759A805A">
              <w:rPr>
                <w:rFonts w:ascii="Times New Roman" w:hAnsi="Times New Roman" w:eastAsia="Times New Roman" w:cs="Times New Roman"/>
                <w:b w:val="1"/>
                <w:bCs w:val="1"/>
                <w:i w:val="0"/>
                <w:iCs w:val="0"/>
                <w:sz w:val="24"/>
                <w:szCs w:val="24"/>
                <w:lang w:val="en-US"/>
              </w:rPr>
              <w:t xml:space="preserve"> </w:t>
            </w:r>
          </w:p>
        </w:tc>
        <w:tc>
          <w:tcPr>
            <w:tcW w:w="351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FC1FD90" w:rsidRDefault="037998FC" w14:paraId="2D5ABA3C" w14:textId="296A9EAF">
            <w:pPr>
              <w:spacing w:after="0" w:line="240" w:lineRule="auto"/>
              <w:rPr>
                <w:rFonts w:ascii="Times New Roman" w:hAnsi="Times New Roman" w:eastAsia="Times New Roman" w:cs="Times New Roman"/>
                <w:b w:val="0"/>
                <w:bCs w:val="0"/>
                <w:i w:val="0"/>
                <w:iCs w:val="0"/>
                <w:sz w:val="24"/>
                <w:szCs w:val="24"/>
              </w:rPr>
            </w:pPr>
            <w:r w:rsidRPr="0FC1FD90" w:rsidR="759A805A">
              <w:rPr>
                <w:rFonts w:ascii="Times New Roman" w:hAnsi="Times New Roman" w:eastAsia="Times New Roman" w:cs="Times New Roman"/>
                <w:b w:val="1"/>
                <w:bCs w:val="1"/>
                <w:i w:val="0"/>
                <w:iCs w:val="0"/>
                <w:sz w:val="24"/>
                <w:szCs w:val="24"/>
                <w:lang w:val="en-US"/>
              </w:rPr>
              <w:t>Përshkrimi</w:t>
            </w:r>
            <w:r w:rsidRPr="0FC1FD90" w:rsidR="759A805A">
              <w:rPr>
                <w:rFonts w:ascii="Times New Roman" w:hAnsi="Times New Roman" w:eastAsia="Times New Roman" w:cs="Times New Roman"/>
                <w:b w:val="1"/>
                <w:bCs w:val="1"/>
                <w:i w:val="0"/>
                <w:iCs w:val="0"/>
                <w:sz w:val="24"/>
                <w:szCs w:val="24"/>
                <w:lang w:val="en-US"/>
              </w:rPr>
              <w:t xml:space="preserve"> </w:t>
            </w:r>
            <w:r w:rsidRPr="0FC1FD90" w:rsidR="759A805A">
              <w:rPr>
                <w:rFonts w:ascii="Times New Roman" w:hAnsi="Times New Roman" w:eastAsia="Times New Roman" w:cs="Times New Roman"/>
                <w:b w:val="1"/>
                <w:bCs w:val="1"/>
                <w:i w:val="0"/>
                <w:iCs w:val="0"/>
                <w:sz w:val="24"/>
                <w:szCs w:val="24"/>
                <w:lang w:val="en-US"/>
              </w:rPr>
              <w:t>Skenarit</w:t>
            </w:r>
            <w:r w:rsidRPr="0FC1FD90" w:rsidR="759A805A">
              <w:rPr>
                <w:rFonts w:ascii="Times New Roman" w:hAnsi="Times New Roman" w:eastAsia="Times New Roman" w:cs="Times New Roman"/>
                <w:b w:val="1"/>
                <w:bCs w:val="1"/>
                <w:i w:val="0"/>
                <w:iCs w:val="0"/>
                <w:sz w:val="24"/>
                <w:szCs w:val="24"/>
                <w:lang w:val="en-US"/>
              </w:rPr>
              <w:t xml:space="preserve"> </w:t>
            </w:r>
            <w:r w:rsidRPr="0FC1FD90" w:rsidR="759A805A">
              <w:rPr>
                <w:rFonts w:ascii="Times New Roman" w:hAnsi="Times New Roman" w:eastAsia="Times New Roman" w:cs="Times New Roman"/>
                <w:b w:val="1"/>
                <w:bCs w:val="1"/>
                <w:i w:val="0"/>
                <w:iCs w:val="0"/>
                <w:sz w:val="24"/>
                <w:szCs w:val="24"/>
                <w:lang w:val="en-US"/>
              </w:rPr>
              <w:t>të</w:t>
            </w:r>
            <w:r w:rsidRPr="0FC1FD90" w:rsidR="759A805A">
              <w:rPr>
                <w:rFonts w:ascii="Times New Roman" w:hAnsi="Times New Roman" w:eastAsia="Times New Roman" w:cs="Times New Roman"/>
                <w:b w:val="1"/>
                <w:bCs w:val="1"/>
                <w:i w:val="0"/>
                <w:iCs w:val="0"/>
                <w:sz w:val="24"/>
                <w:szCs w:val="24"/>
                <w:lang w:val="en-US"/>
              </w:rPr>
              <w:t xml:space="preserve"> </w:t>
            </w:r>
            <w:r w:rsidRPr="0FC1FD90" w:rsidR="759A805A">
              <w:rPr>
                <w:rFonts w:ascii="Times New Roman" w:hAnsi="Times New Roman" w:eastAsia="Times New Roman" w:cs="Times New Roman"/>
                <w:b w:val="1"/>
                <w:bCs w:val="1"/>
                <w:i w:val="0"/>
                <w:iCs w:val="0"/>
                <w:sz w:val="24"/>
                <w:szCs w:val="24"/>
                <w:lang w:val="en-US"/>
              </w:rPr>
              <w:t>përpunuar</w:t>
            </w:r>
            <w:r w:rsidRPr="0FC1FD90" w:rsidR="759A805A">
              <w:rPr>
                <w:rFonts w:ascii="Times New Roman" w:hAnsi="Times New Roman" w:eastAsia="Times New Roman" w:cs="Times New Roman"/>
                <w:b w:val="1"/>
                <w:bCs w:val="1"/>
                <w:i w:val="0"/>
                <w:iCs w:val="0"/>
                <w:sz w:val="24"/>
                <w:szCs w:val="24"/>
                <w:lang w:val="en-US"/>
              </w:rPr>
              <w:t xml:space="preserve"> </w:t>
            </w:r>
          </w:p>
        </w:tc>
      </w:tr>
      <w:tr w:rsidR="037998FC" w:rsidTr="543FC515" w14:paraId="1C57B2F4">
        <w:trPr>
          <w:trHeight w:val="1875"/>
        </w:trPr>
        <w:tc>
          <w:tcPr>
            <w:tcW w:w="539"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37998FC" w:rsidRDefault="037998FC" w14:paraId="4B5FD768" w14:textId="3A4B0BCC">
            <w:pPr>
              <w:spacing w:after="0" w:line="240" w:lineRule="auto"/>
              <w:rPr>
                <w:rFonts w:ascii="Times New Roman" w:hAnsi="Times New Roman" w:eastAsia="Times New Roman" w:cs="Times New Roman"/>
                <w:b w:val="0"/>
                <w:bCs w:val="0"/>
                <w:i w:val="0"/>
                <w:iCs w:val="0"/>
                <w:sz w:val="22"/>
                <w:szCs w:val="22"/>
              </w:rPr>
            </w:pPr>
            <w:r w:rsidRPr="037998FC" w:rsidR="037998FC">
              <w:rPr>
                <w:rFonts w:ascii="Times New Roman" w:hAnsi="Times New Roman" w:eastAsia="Times New Roman" w:cs="Times New Roman"/>
                <w:b w:val="1"/>
                <w:bCs w:val="1"/>
                <w:i w:val="0"/>
                <w:iCs w:val="0"/>
                <w:sz w:val="22"/>
                <w:szCs w:val="22"/>
                <w:lang w:val="en-US"/>
              </w:rPr>
              <w:t>1</w:t>
            </w:r>
          </w:p>
        </w:tc>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37998FC" w:rsidRDefault="037998FC" w14:paraId="553836DA" w14:textId="123347DF">
            <w:pPr>
              <w:spacing w:after="0" w:line="240" w:lineRule="auto"/>
              <w:rPr>
                <w:rFonts w:ascii="Times New Roman" w:hAnsi="Times New Roman" w:eastAsia="Times New Roman" w:cs="Times New Roman"/>
                <w:b w:val="0"/>
                <w:bCs w:val="0"/>
                <w:i w:val="0"/>
                <w:iCs w:val="0"/>
                <w:color w:val="0D0D0D" w:themeColor="text1" w:themeTint="F2" w:themeShade="FF"/>
                <w:sz w:val="22"/>
                <w:szCs w:val="22"/>
              </w:rPr>
            </w:pPr>
          </w:p>
          <w:p w:rsidR="037998FC" w:rsidP="037998FC" w:rsidRDefault="037998FC" w14:paraId="722D9805" w14:textId="1E8A5F22">
            <w:pPr>
              <w:spacing w:line="259" w:lineRule="auto"/>
              <w:rPr>
                <w:rFonts w:ascii="Times New Roman" w:hAnsi="Times New Roman" w:eastAsia="Times New Roman" w:cs="Times New Roman"/>
                <w:b w:val="0"/>
                <w:bCs w:val="0"/>
                <w:i w:val="0"/>
                <w:iCs w:val="0"/>
                <w:sz w:val="22"/>
                <w:szCs w:val="22"/>
              </w:rPr>
            </w:pPr>
            <w:r w:rsidRPr="037998FC" w:rsidR="037998FC">
              <w:rPr>
                <w:rFonts w:ascii="Times New Roman" w:hAnsi="Times New Roman" w:eastAsia="Times New Roman" w:cs="Times New Roman"/>
                <w:b w:val="0"/>
                <w:bCs w:val="0"/>
                <w:i w:val="0"/>
                <w:iCs w:val="0"/>
                <w:sz w:val="22"/>
                <w:szCs w:val="22"/>
                <w:lang w:val="en-US"/>
              </w:rPr>
              <w:t>Marrja e e-Raportin tim edhe në mënyrë elektronike</w:t>
            </w:r>
          </w:p>
        </w:tc>
        <w:tc>
          <w:tcPr>
            <w:tcW w:w="294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37998FC" w:rsidRDefault="037998FC" w14:paraId="4003B1E8" w14:textId="776BC5C3">
            <w:pPr>
              <w:spacing w:after="0" w:line="240" w:lineRule="auto"/>
              <w:rPr>
                <w:rFonts w:ascii="Times New Roman" w:hAnsi="Times New Roman" w:eastAsia="Times New Roman" w:cs="Times New Roman"/>
                <w:b w:val="0"/>
                <w:bCs w:val="0"/>
                <w:i w:val="0"/>
                <w:iCs w:val="0"/>
                <w:sz w:val="22"/>
                <w:szCs w:val="22"/>
              </w:rPr>
            </w:pPr>
            <w:r w:rsidRPr="037998FC" w:rsidR="037998FC">
              <w:rPr>
                <w:rFonts w:ascii="Times New Roman" w:hAnsi="Times New Roman" w:eastAsia="Times New Roman" w:cs="Times New Roman"/>
                <w:b w:val="0"/>
                <w:bCs w:val="0"/>
                <w:i w:val="0"/>
                <w:iCs w:val="0"/>
                <w:sz w:val="22"/>
                <w:szCs w:val="22"/>
                <w:lang w:val="en-US"/>
              </w:rPr>
              <w:t>Pacienti kërkon dhe merr raportin e tij mjekësor në mënyrë elektronike përmes një sistemi të sigurt online.</w:t>
            </w:r>
          </w:p>
        </w:tc>
        <w:tc>
          <w:tcPr>
            <w:tcW w:w="351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543FC515" w:rsidRDefault="037998FC" w14:paraId="2A56C38A" w14:textId="41D230CD">
            <w:pPr>
              <w:spacing w:after="0" w:line="240" w:lineRule="auto"/>
              <w:rPr>
                <w:rFonts w:ascii="Times New Roman" w:hAnsi="Times New Roman" w:eastAsia="Times New Roman" w:cs="Times New Roman"/>
                <w:b w:val="0"/>
                <w:bCs w:val="0"/>
                <w:i w:val="0"/>
                <w:iCs w:val="0"/>
                <w:sz w:val="22"/>
                <w:szCs w:val="22"/>
              </w:rPr>
            </w:pPr>
            <w:r w:rsidRPr="543FC515" w:rsidR="5C582714">
              <w:rPr>
                <w:rFonts w:ascii="Times New Roman" w:hAnsi="Times New Roman" w:eastAsia="Times New Roman" w:cs="Times New Roman"/>
                <w:b w:val="0"/>
                <w:bCs w:val="0"/>
                <w:i w:val="0"/>
                <w:iCs w:val="0"/>
                <w:sz w:val="22"/>
                <w:szCs w:val="22"/>
                <w:lang w:val="en-US"/>
              </w:rPr>
              <w:t>Pacienti</w:t>
            </w:r>
            <w:r w:rsidRPr="543FC515" w:rsidR="5C582714">
              <w:rPr>
                <w:rFonts w:ascii="Times New Roman" w:hAnsi="Times New Roman" w:eastAsia="Times New Roman" w:cs="Times New Roman"/>
                <w:b w:val="0"/>
                <w:bCs w:val="0"/>
                <w:i w:val="0"/>
                <w:iCs w:val="0"/>
                <w:sz w:val="22"/>
                <w:szCs w:val="22"/>
                <w:lang w:val="en-US"/>
              </w:rPr>
              <w:t xml:space="preserve">, duke </w:t>
            </w:r>
            <w:r w:rsidRPr="543FC515" w:rsidR="5C582714">
              <w:rPr>
                <w:rFonts w:ascii="Times New Roman" w:hAnsi="Times New Roman" w:eastAsia="Times New Roman" w:cs="Times New Roman"/>
                <w:b w:val="0"/>
                <w:bCs w:val="0"/>
                <w:i w:val="0"/>
                <w:iCs w:val="0"/>
                <w:sz w:val="22"/>
                <w:szCs w:val="22"/>
                <w:lang w:val="en-US"/>
              </w:rPr>
              <w:t>përdorur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llogarinë</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tij</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autentifikuar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në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portalin</w:t>
            </w:r>
            <w:r w:rsidRPr="543FC515" w:rsidR="5C582714">
              <w:rPr>
                <w:rFonts w:ascii="Times New Roman" w:hAnsi="Times New Roman" w:eastAsia="Times New Roman" w:cs="Times New Roman"/>
                <w:b w:val="0"/>
                <w:bCs w:val="0"/>
                <w:i w:val="0"/>
                <w:iCs w:val="0"/>
                <w:sz w:val="22"/>
                <w:szCs w:val="22"/>
                <w:lang w:val="en-US"/>
              </w:rPr>
              <w:t xml:space="preserve"> online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ofruesit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kujdesit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shëndetësor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kalon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në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seksionin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për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dhënat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mjekësore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dhe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bën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një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kërkesë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për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raportin</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tij</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mjekësor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Sistemi</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i</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ofruesit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kujdesit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shëndetësor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verifikon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identitetin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dhe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autorizimin</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pacientit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kërkon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raportin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nga</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baza</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dhënave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dhe</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dërgon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atë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pacientit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përmes</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portalit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ose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emailit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sigurt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Në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rast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ndonjë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gabimi</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siç</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janë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dështimet</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autentifikimit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mungesa</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autorizimit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mosdisponueshmëria</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raportit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ose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problemet</w:t>
            </w:r>
            <w:r w:rsidRPr="543FC515" w:rsidR="5C582714">
              <w:rPr>
                <w:rFonts w:ascii="Times New Roman" w:hAnsi="Times New Roman" w:eastAsia="Times New Roman" w:cs="Times New Roman"/>
                <w:b w:val="0"/>
                <w:bCs w:val="0"/>
                <w:i w:val="0"/>
                <w:iCs w:val="0"/>
                <w:sz w:val="22"/>
                <w:szCs w:val="22"/>
                <w:lang w:val="en-US"/>
              </w:rPr>
              <w:t xml:space="preserve"> e </w:t>
            </w:r>
            <w:r w:rsidRPr="543FC515" w:rsidR="5C582714">
              <w:rPr>
                <w:rFonts w:ascii="Times New Roman" w:hAnsi="Times New Roman" w:eastAsia="Times New Roman" w:cs="Times New Roman"/>
                <w:b w:val="0"/>
                <w:bCs w:val="0"/>
                <w:i w:val="0"/>
                <w:iCs w:val="0"/>
                <w:sz w:val="22"/>
                <w:szCs w:val="22"/>
                <w:lang w:val="en-US"/>
              </w:rPr>
              <w:t>sistemit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pacientit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i</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tregohet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një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mesazh</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gabimi</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dhe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jepet</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mundësia</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për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provuar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përsëri</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ose</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për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të</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kontaktuar</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mbështetjen</w:t>
            </w:r>
            <w:r w:rsidRPr="543FC515" w:rsidR="5C582714">
              <w:rPr>
                <w:rFonts w:ascii="Times New Roman" w:hAnsi="Times New Roman" w:eastAsia="Times New Roman" w:cs="Times New Roman"/>
                <w:b w:val="0"/>
                <w:bCs w:val="0"/>
                <w:i w:val="0"/>
                <w:iCs w:val="0"/>
                <w:sz w:val="22"/>
                <w:szCs w:val="22"/>
                <w:lang w:val="en-US"/>
              </w:rPr>
              <w:t xml:space="preserve"> </w:t>
            </w:r>
            <w:r w:rsidRPr="543FC515" w:rsidR="5C582714">
              <w:rPr>
                <w:rFonts w:ascii="Times New Roman" w:hAnsi="Times New Roman" w:eastAsia="Times New Roman" w:cs="Times New Roman"/>
                <w:b w:val="0"/>
                <w:bCs w:val="0"/>
                <w:i w:val="0"/>
                <w:iCs w:val="0"/>
                <w:sz w:val="22"/>
                <w:szCs w:val="22"/>
                <w:lang w:val="en-US"/>
              </w:rPr>
              <w:t>teknike</w:t>
            </w:r>
            <w:r w:rsidRPr="543FC515" w:rsidR="5C582714">
              <w:rPr>
                <w:rFonts w:ascii="Times New Roman" w:hAnsi="Times New Roman" w:eastAsia="Times New Roman" w:cs="Times New Roman"/>
                <w:b w:val="0"/>
                <w:bCs w:val="0"/>
                <w:i w:val="0"/>
                <w:iCs w:val="0"/>
                <w:sz w:val="22"/>
                <w:szCs w:val="22"/>
                <w:lang w:val="en-US"/>
              </w:rPr>
              <w:t>.</w:t>
            </w:r>
          </w:p>
          <w:p w:rsidR="037998FC" w:rsidP="543FC515" w:rsidRDefault="037998FC" w14:paraId="7A35EA9C" w14:textId="0DF53868">
            <w:pPr>
              <w:spacing w:after="0" w:line="240" w:lineRule="auto"/>
              <w:rPr>
                <w:rFonts w:ascii="Times New Roman" w:hAnsi="Times New Roman" w:eastAsia="Times New Roman" w:cs="Times New Roman"/>
                <w:b w:val="0"/>
                <w:bCs w:val="0"/>
                <w:i w:val="0"/>
                <w:iCs w:val="0"/>
                <w:sz w:val="22"/>
                <w:szCs w:val="22"/>
                <w:lang w:val="en-US"/>
              </w:rPr>
            </w:pPr>
          </w:p>
        </w:tc>
      </w:tr>
      <w:tr w:rsidR="037998FC" w:rsidTr="543FC515" w14:paraId="608E56CA">
        <w:trPr>
          <w:trHeight w:val="2250"/>
        </w:trPr>
        <w:tc>
          <w:tcPr>
            <w:tcW w:w="539"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037998FC" w:rsidRDefault="037998FC" w14:paraId="6C2ACDD0" w14:textId="430B38E3">
            <w:pPr>
              <w:spacing w:after="0" w:line="240" w:lineRule="auto"/>
              <w:rPr>
                <w:rFonts w:ascii="Times New Roman" w:hAnsi="Times New Roman" w:eastAsia="Times New Roman" w:cs="Times New Roman"/>
                <w:b w:val="0"/>
                <w:bCs w:val="0"/>
                <w:i w:val="0"/>
                <w:iCs w:val="0"/>
                <w:sz w:val="22"/>
                <w:szCs w:val="22"/>
              </w:rPr>
            </w:pPr>
            <w:r w:rsidRPr="037998FC" w:rsidR="037998FC">
              <w:rPr>
                <w:rFonts w:ascii="Times New Roman" w:hAnsi="Times New Roman" w:eastAsia="Times New Roman" w:cs="Times New Roman"/>
                <w:b w:val="1"/>
                <w:bCs w:val="1"/>
                <w:i w:val="0"/>
                <w:iCs w:val="0"/>
                <w:sz w:val="22"/>
                <w:szCs w:val="22"/>
                <w:lang w:val="en-US"/>
              </w:rPr>
              <w:t>2</w:t>
            </w:r>
          </w:p>
        </w:tc>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543FC515" w:rsidRDefault="037998FC" w14:paraId="6ADCCF1A" w14:textId="2DF5C4F8">
            <w:pPr>
              <w:pStyle w:val="Normal"/>
              <w:spacing w:after="0" w:line="240" w:lineRule="auto"/>
            </w:pPr>
            <w:r w:rsidRPr="543FC515" w:rsidR="787965B5">
              <w:rPr>
                <w:rFonts w:ascii="Times New Roman" w:hAnsi="Times New Roman" w:eastAsia="Times New Roman" w:cs="Times New Roman"/>
                <w:noProof w:val="0"/>
                <w:sz w:val="22"/>
                <w:szCs w:val="22"/>
                <w:lang w:val="en-US"/>
              </w:rPr>
              <w:t>Marrja e rezultateve të testeve laboratorike të pacientëve nga doktori</w:t>
            </w:r>
          </w:p>
        </w:tc>
        <w:tc>
          <w:tcPr>
            <w:tcW w:w="294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543FC515" w:rsidRDefault="037998FC" w14:paraId="74308127" w14:textId="194313AB">
            <w:pPr>
              <w:pStyle w:val="Normal"/>
              <w:spacing w:after="0" w:line="240" w:lineRule="auto"/>
              <w:rPr>
                <w:rFonts w:ascii="Times New Roman" w:hAnsi="Times New Roman" w:eastAsia="Times New Roman" w:cs="Times New Roman"/>
                <w:noProof w:val="0"/>
                <w:sz w:val="22"/>
                <w:szCs w:val="22"/>
                <w:lang w:val="en-US"/>
              </w:rPr>
            </w:pPr>
            <w:r w:rsidRPr="543FC515" w:rsidR="787965B5">
              <w:rPr>
                <w:rFonts w:ascii="Times New Roman" w:hAnsi="Times New Roman" w:eastAsia="Times New Roman" w:cs="Times New Roman"/>
                <w:noProof w:val="0"/>
                <w:sz w:val="22"/>
                <w:szCs w:val="22"/>
                <w:lang w:val="en-US"/>
              </w:rPr>
              <w:t>Doktori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merr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rezultatet</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testeve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laboratorike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pacientëve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përmes</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një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sistemi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spitalit.</w:t>
            </w:r>
          </w:p>
        </w:tc>
        <w:tc>
          <w:tcPr>
            <w:tcW w:w="351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37998FC" w:rsidP="543FC515" w:rsidRDefault="037998FC" w14:paraId="60B7E296" w14:textId="2D1A3046">
            <w:pPr>
              <w:pStyle w:val="Normal"/>
              <w:suppressLineNumbers w:val="0"/>
              <w:bidi w:val="0"/>
              <w:spacing w:before="240" w:beforeAutospacing="off" w:after="240" w:afterAutospacing="off" w:line="276" w:lineRule="auto"/>
              <w:ind w:left="0" w:right="0"/>
              <w:jc w:val="left"/>
              <w:rPr>
                <w:rFonts w:ascii="Times New Roman" w:hAnsi="Times New Roman" w:eastAsia="Times New Roman" w:cs="Times New Roman"/>
                <w:noProof w:val="0"/>
                <w:sz w:val="22"/>
                <w:szCs w:val="22"/>
                <w:lang w:val="en-US"/>
              </w:rPr>
            </w:pPr>
            <w:r w:rsidRPr="543FC515" w:rsidR="787965B5">
              <w:rPr>
                <w:rFonts w:ascii="Times New Roman" w:hAnsi="Times New Roman" w:eastAsia="Times New Roman" w:cs="Times New Roman"/>
                <w:noProof w:val="0"/>
                <w:sz w:val="22"/>
                <w:szCs w:val="22"/>
                <w:lang w:val="en-US"/>
              </w:rPr>
              <w:t>Doktori</w:t>
            </w:r>
            <w:r w:rsidRPr="543FC515" w:rsidR="787965B5">
              <w:rPr>
                <w:rFonts w:ascii="Times New Roman" w:hAnsi="Times New Roman" w:eastAsia="Times New Roman" w:cs="Times New Roman"/>
                <w:noProof w:val="0"/>
                <w:sz w:val="22"/>
                <w:szCs w:val="22"/>
                <w:lang w:val="en-US"/>
              </w:rPr>
              <w:t xml:space="preserve">, duke </w:t>
            </w:r>
            <w:r w:rsidRPr="543FC515" w:rsidR="787965B5">
              <w:rPr>
                <w:rFonts w:ascii="Times New Roman" w:hAnsi="Times New Roman" w:eastAsia="Times New Roman" w:cs="Times New Roman"/>
                <w:noProof w:val="0"/>
                <w:sz w:val="22"/>
                <w:szCs w:val="22"/>
                <w:lang w:val="en-US"/>
              </w:rPr>
              <w:t>përdorur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llogarinë</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tij</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autentifikuar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sistemin</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spitalit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kalon</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seksionin</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për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rezultatet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laboratorike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dhe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kërkon</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rezultatet</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testeve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për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një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pacient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caktuar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Sistemi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spitalit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verifikon</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identitetin</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dhe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autorizimin</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doktorit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kërkon</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rezultatet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nga</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baza</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dhënave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laboratorike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dhe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paraqet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ato</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doktorit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përmes</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portalit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ose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sistemit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brendshëm</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rast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ndonjë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gabimi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siç</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janë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dështimet</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autentifikimit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mungesa</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autorizimit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mosdisponueshmëria</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rezultateve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ose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problemet</w:t>
            </w:r>
            <w:r w:rsidRPr="543FC515" w:rsidR="787965B5">
              <w:rPr>
                <w:rFonts w:ascii="Times New Roman" w:hAnsi="Times New Roman" w:eastAsia="Times New Roman" w:cs="Times New Roman"/>
                <w:noProof w:val="0"/>
                <w:sz w:val="22"/>
                <w:szCs w:val="22"/>
                <w:lang w:val="en-US"/>
              </w:rPr>
              <w:t xml:space="preserve"> e </w:t>
            </w:r>
            <w:r w:rsidRPr="543FC515" w:rsidR="787965B5">
              <w:rPr>
                <w:rFonts w:ascii="Times New Roman" w:hAnsi="Times New Roman" w:eastAsia="Times New Roman" w:cs="Times New Roman"/>
                <w:noProof w:val="0"/>
                <w:sz w:val="22"/>
                <w:szCs w:val="22"/>
                <w:lang w:val="en-US"/>
              </w:rPr>
              <w:t>sistemit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doktorit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tregohet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një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mesazh</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gabimi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dhe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jepet</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mundësia</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për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provuar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përsëri</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ose</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për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të</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kontaktuar</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mbështetjen</w:t>
            </w:r>
            <w:r w:rsidRPr="543FC515" w:rsidR="787965B5">
              <w:rPr>
                <w:rFonts w:ascii="Times New Roman" w:hAnsi="Times New Roman" w:eastAsia="Times New Roman" w:cs="Times New Roman"/>
                <w:noProof w:val="0"/>
                <w:sz w:val="22"/>
                <w:szCs w:val="22"/>
                <w:lang w:val="en-US"/>
              </w:rPr>
              <w:t xml:space="preserve"> </w:t>
            </w:r>
            <w:r w:rsidRPr="543FC515" w:rsidR="787965B5">
              <w:rPr>
                <w:rFonts w:ascii="Times New Roman" w:hAnsi="Times New Roman" w:eastAsia="Times New Roman" w:cs="Times New Roman"/>
                <w:noProof w:val="0"/>
                <w:sz w:val="22"/>
                <w:szCs w:val="22"/>
                <w:lang w:val="en-US"/>
              </w:rPr>
              <w:t>teknike</w:t>
            </w:r>
            <w:r w:rsidRPr="543FC515" w:rsidR="787965B5">
              <w:rPr>
                <w:rFonts w:ascii="Times New Roman" w:hAnsi="Times New Roman" w:eastAsia="Times New Roman" w:cs="Times New Roman"/>
                <w:noProof w:val="0"/>
                <w:sz w:val="22"/>
                <w:szCs w:val="22"/>
                <w:lang w:val="en-US"/>
              </w:rPr>
              <w:t>.</w:t>
            </w:r>
          </w:p>
          <w:p w:rsidR="037998FC" w:rsidP="543FC515" w:rsidRDefault="037998FC" w14:paraId="44A9682E" w14:textId="08FD7100">
            <w:pPr>
              <w:spacing w:after="0" w:line="240" w:lineRule="auto"/>
              <w:rPr>
                <w:rFonts w:ascii="Times New Roman" w:hAnsi="Times New Roman" w:eastAsia="Times New Roman" w:cs="Times New Roman"/>
                <w:b w:val="0"/>
                <w:bCs w:val="0"/>
                <w:i w:val="0"/>
                <w:iCs w:val="0"/>
                <w:color w:val="000000" w:themeColor="text1" w:themeTint="FF" w:themeShade="FF"/>
                <w:sz w:val="22"/>
                <w:szCs w:val="22"/>
                <w:lang w:val="en-US"/>
              </w:rPr>
            </w:pPr>
          </w:p>
          <w:p w:rsidR="037998FC" w:rsidP="543FC515" w:rsidRDefault="037998FC" w14:paraId="7CA34AEB" w14:textId="35C97B22">
            <w:pPr>
              <w:spacing w:after="0" w:line="240" w:lineRule="auto"/>
              <w:rPr>
                <w:rFonts w:ascii="Times New Roman" w:hAnsi="Times New Roman" w:eastAsia="Times New Roman" w:cs="Times New Roman"/>
                <w:b w:val="0"/>
                <w:bCs w:val="0"/>
                <w:i w:val="0"/>
                <w:iCs w:val="0"/>
                <w:color w:val="000000" w:themeColor="text1" w:themeTint="FF" w:themeShade="FF"/>
                <w:sz w:val="22"/>
                <w:szCs w:val="22"/>
                <w:lang w:val="en-US"/>
              </w:rPr>
            </w:pPr>
          </w:p>
        </w:tc>
      </w:tr>
    </w:tbl>
    <w:p w:rsidR="037998FC" w:rsidP="037998FC" w:rsidRDefault="037998FC" w14:paraId="0B146E5B" w14:textId="5B4365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37998FC" w:rsidP="0FC1FD90" w:rsidRDefault="037998FC" w14:paraId="60F09169" w14:textId="146B5F62">
      <w:p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37998FC" w:rsidP="0FC1FD90" w:rsidRDefault="037998FC" w14:paraId="0E28B97D" w14:textId="60A2B9E5">
      <w:p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37998FC" w:rsidP="0FC1FD90" w:rsidRDefault="037998FC" w14:paraId="4DF9F490" w14:textId="65A70DD6">
      <w:p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37998FC" w:rsidP="543FC515" w:rsidRDefault="037998FC" w14:paraId="75AF8584" w14:textId="1275D4A8">
      <w:pPr>
        <w:pStyle w:val="Normal"/>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43FC515" w:rsidP="543FC515" w:rsidRDefault="543FC515" w14:paraId="04FB2598" w14:textId="54EDEE39">
      <w:pPr>
        <w:pStyle w:val="Normal"/>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37998FC" w:rsidP="0FC1FD90" w:rsidRDefault="037998FC" w14:paraId="0ACED3BE" w14:textId="1E7F40C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q-AL"/>
        </w:rPr>
      </w:pPr>
      <w:r w:rsidRPr="0FC1FD90" w:rsidR="64D5F9A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Skenarët e përpunuar dhe të pa-përpunuar   (Alton Asllani)</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552"/>
        <w:gridCol w:w="2044"/>
        <w:gridCol w:w="3135"/>
        <w:gridCol w:w="3328"/>
      </w:tblGrid>
      <w:tr w:rsidR="0FC1FD90" w:rsidTr="0FC1FD90" w14:paraId="7803302F">
        <w:trPr>
          <w:trHeight w:val="690"/>
        </w:trPr>
        <w:tc>
          <w:tcPr>
            <w:tcW w:w="552"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67B6743B" w14:textId="425CA59E">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1"/>
                <w:bCs w:val="1"/>
                <w:i w:val="0"/>
                <w:iCs w:val="0"/>
                <w:sz w:val="22"/>
                <w:szCs w:val="22"/>
                <w:lang w:val="en-US"/>
              </w:rPr>
              <w:t>Nr</w:t>
            </w:r>
          </w:p>
        </w:tc>
        <w:tc>
          <w:tcPr>
            <w:tcW w:w="204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14303461" w14:textId="436A071E">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1"/>
                <w:bCs w:val="1"/>
                <w:i w:val="0"/>
                <w:iCs w:val="0"/>
                <w:sz w:val="22"/>
                <w:szCs w:val="22"/>
                <w:lang w:val="en-US"/>
              </w:rPr>
              <w:t>Emri Skenarit</w:t>
            </w:r>
          </w:p>
        </w:tc>
        <w:tc>
          <w:tcPr>
            <w:tcW w:w="313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4E586ED8" w14:textId="732C8C2A">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1"/>
                <w:bCs w:val="1"/>
                <w:i w:val="0"/>
                <w:iCs w:val="0"/>
                <w:sz w:val="22"/>
                <w:szCs w:val="22"/>
                <w:lang w:val="en-US"/>
              </w:rPr>
              <w:t xml:space="preserve">Përshkrimi Skenarit të pa-përpunuar </w:t>
            </w:r>
          </w:p>
        </w:tc>
        <w:tc>
          <w:tcPr>
            <w:tcW w:w="332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7016748F" w14:textId="417A631B">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1"/>
                <w:bCs w:val="1"/>
                <w:i w:val="0"/>
                <w:iCs w:val="0"/>
                <w:sz w:val="22"/>
                <w:szCs w:val="22"/>
                <w:lang w:val="en-US"/>
              </w:rPr>
              <w:t xml:space="preserve">Përshkrimi Skenarit të përpunuar </w:t>
            </w:r>
          </w:p>
        </w:tc>
      </w:tr>
      <w:tr w:rsidR="0FC1FD90" w:rsidTr="0FC1FD90" w14:paraId="63EB880B">
        <w:trPr>
          <w:trHeight w:val="1875"/>
        </w:trPr>
        <w:tc>
          <w:tcPr>
            <w:tcW w:w="552"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66F9B380" w14:textId="1D7C7B04">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1"/>
                <w:bCs w:val="1"/>
                <w:i w:val="0"/>
                <w:iCs w:val="0"/>
                <w:sz w:val="22"/>
                <w:szCs w:val="22"/>
                <w:lang w:val="en-US"/>
              </w:rPr>
              <w:t>1</w:t>
            </w:r>
          </w:p>
        </w:tc>
        <w:tc>
          <w:tcPr>
            <w:tcW w:w="204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7F933764" w14:textId="61D564ED">
            <w:pPr>
              <w:spacing w:after="0" w:line="240" w:lineRule="auto"/>
              <w:rPr>
                <w:rFonts w:ascii="Times New Roman" w:hAnsi="Times New Roman" w:eastAsia="Times New Roman" w:cs="Times New Roman"/>
                <w:b w:val="0"/>
                <w:bCs w:val="0"/>
                <w:i w:val="0"/>
                <w:iCs w:val="0"/>
                <w:color w:val="0D0D0D" w:themeColor="text1" w:themeTint="F2" w:themeShade="FF"/>
                <w:sz w:val="22"/>
                <w:szCs w:val="22"/>
              </w:rPr>
            </w:pPr>
          </w:p>
          <w:p w:rsidR="0FC1FD90" w:rsidP="0FC1FD90" w:rsidRDefault="0FC1FD90" w14:paraId="767E43DA" w14:textId="5DFF7306">
            <w:pPr>
              <w:spacing w:line="259"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Menaxhimi i Stafit Mjekësor</w:t>
            </w:r>
          </w:p>
        </w:tc>
        <w:tc>
          <w:tcPr>
            <w:tcW w:w="313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10ED573D" w14:textId="367D2051">
            <w:pPr>
              <w:spacing w:after="0" w:line="240" w:lineRule="auto"/>
              <w:rPr>
                <w:rFonts w:ascii="Times New Roman" w:hAnsi="Times New Roman" w:eastAsia="Times New Roman" w:cs="Times New Roman"/>
                <w:b w:val="0"/>
                <w:bCs w:val="0"/>
                <w:i w:val="0"/>
                <w:iCs w:val="0"/>
                <w:sz w:val="22"/>
                <w:szCs w:val="22"/>
              </w:rPr>
            </w:pPr>
          </w:p>
          <w:p w:rsidR="0FC1FD90" w:rsidP="0FC1FD90" w:rsidRDefault="0FC1FD90" w14:paraId="2DC09FBE" w14:textId="0DFB1529">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Administratori menaxhon të dhënat e stafit mjekësor. Ky proces përfshin shtimin e stafit të ri, përditësimin e të dhënave ekzistuese, dhe heqjen e stafit që nuk punon më në spital. Administratori duhet të sigurohet që informacioni i stafit të jetë gjithmonë i saktë dhe i përditësuar.</w:t>
            </w:r>
          </w:p>
        </w:tc>
        <w:tc>
          <w:tcPr>
            <w:tcW w:w="332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2399182A" w14:textId="4F7D1DA9">
            <w:pPr>
              <w:spacing w:after="0" w:line="240" w:lineRule="auto"/>
              <w:rPr>
                <w:rFonts w:ascii="Times New Roman" w:hAnsi="Times New Roman" w:eastAsia="Times New Roman" w:cs="Times New Roman"/>
                <w:b w:val="0"/>
                <w:bCs w:val="0"/>
                <w:i w:val="0"/>
                <w:iCs w:val="0"/>
                <w:sz w:val="22"/>
                <w:szCs w:val="22"/>
              </w:rPr>
            </w:pPr>
          </w:p>
          <w:p w:rsidR="0FC1FD90" w:rsidP="0FC1FD90" w:rsidRDefault="0FC1FD90" w14:paraId="42B7FC5F" w14:textId="213BDB91">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Administratori hyn në portalin e sigurt të spitalit duke përdorur kredencialet e tij të autorizuara. Pasi të ketë hyrë, ai kalon në seksionin e menaxhimit të stafit mjekësor ku mund të shtojë staf të ri, të modifikojë informacionin ekzistues, ose të heqë stafin që nuk është më pjesë e spitalit. Sistemi siguron që të dhënat të jenë të përditësuara në kohë reale dhe njofton administratorin për çdo ndryshim të kryer.</w:t>
            </w:r>
          </w:p>
          <w:p w:rsidR="0FC1FD90" w:rsidP="0FC1FD90" w:rsidRDefault="0FC1FD90" w14:paraId="07253F22" w14:textId="4BEAD0D4">
            <w:pPr>
              <w:spacing w:after="0" w:line="240" w:lineRule="auto"/>
              <w:rPr>
                <w:rFonts w:ascii="Times New Roman" w:hAnsi="Times New Roman" w:eastAsia="Times New Roman" w:cs="Times New Roman"/>
                <w:b w:val="0"/>
                <w:bCs w:val="0"/>
                <w:i w:val="0"/>
                <w:iCs w:val="0"/>
                <w:sz w:val="22"/>
                <w:szCs w:val="22"/>
              </w:rPr>
            </w:pPr>
          </w:p>
        </w:tc>
      </w:tr>
      <w:tr w:rsidR="0FC1FD90" w:rsidTr="0FC1FD90" w14:paraId="6E903DEB">
        <w:trPr>
          <w:trHeight w:val="2250"/>
        </w:trPr>
        <w:tc>
          <w:tcPr>
            <w:tcW w:w="552"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4F8A4ACF" w14:textId="0ED13951">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1"/>
                <w:bCs w:val="1"/>
                <w:i w:val="0"/>
                <w:iCs w:val="0"/>
                <w:sz w:val="22"/>
                <w:szCs w:val="22"/>
                <w:lang w:val="en-US"/>
              </w:rPr>
              <w:t>2</w:t>
            </w:r>
          </w:p>
        </w:tc>
        <w:tc>
          <w:tcPr>
            <w:tcW w:w="204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515AF059" w14:textId="1A3B314C">
            <w:pPr>
              <w:spacing w:after="0" w:line="240" w:lineRule="auto"/>
              <w:rPr>
                <w:rFonts w:ascii="Times New Roman" w:hAnsi="Times New Roman" w:eastAsia="Times New Roman" w:cs="Times New Roman"/>
                <w:b w:val="0"/>
                <w:bCs w:val="0"/>
                <w:i w:val="0"/>
                <w:iCs w:val="0"/>
                <w:color w:val="000000" w:themeColor="text1" w:themeTint="FF" w:themeShade="FF"/>
                <w:sz w:val="22"/>
                <w:szCs w:val="22"/>
              </w:rPr>
            </w:pPr>
          </w:p>
          <w:p w:rsidR="0FC1FD90" w:rsidP="0FC1FD90" w:rsidRDefault="0FC1FD90" w14:paraId="702F04A1" w14:textId="1E9F4AC2">
            <w:pPr>
              <w:spacing w:after="0" w:line="240" w:lineRule="auto"/>
              <w:rPr>
                <w:rFonts w:ascii="Times New Roman" w:hAnsi="Times New Roman" w:eastAsia="Times New Roman" w:cs="Times New Roman"/>
                <w:b w:val="0"/>
                <w:bCs w:val="0"/>
                <w:i w:val="0"/>
                <w:iCs w:val="0"/>
                <w:color w:val="000000" w:themeColor="text1" w:themeTint="FF" w:themeShade="FF"/>
                <w:sz w:val="22"/>
                <w:szCs w:val="22"/>
              </w:rPr>
            </w:pPr>
            <w:r w:rsidRPr="0FC1FD90" w:rsidR="0FC1FD90">
              <w:rPr>
                <w:rFonts w:ascii="Times New Roman" w:hAnsi="Times New Roman" w:eastAsia="Times New Roman" w:cs="Times New Roman"/>
                <w:b w:val="0"/>
                <w:bCs w:val="0"/>
                <w:i w:val="0"/>
                <w:iCs w:val="0"/>
                <w:color w:val="000000" w:themeColor="text1" w:themeTint="FF" w:themeShade="FF"/>
                <w:sz w:val="22"/>
                <w:szCs w:val="22"/>
                <w:lang w:val="en-US"/>
              </w:rPr>
              <w:t>Menaxhimi i Pajisjeve Mjekësore</w:t>
            </w:r>
          </w:p>
        </w:tc>
        <w:tc>
          <w:tcPr>
            <w:tcW w:w="313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5AB828B6" w14:textId="2EA8A51F">
            <w:pPr>
              <w:spacing w:after="0" w:line="240" w:lineRule="auto"/>
              <w:rPr>
                <w:rFonts w:ascii="Times New Roman" w:hAnsi="Times New Roman" w:eastAsia="Times New Roman" w:cs="Times New Roman"/>
                <w:b w:val="0"/>
                <w:bCs w:val="0"/>
                <w:i w:val="0"/>
                <w:iCs w:val="0"/>
                <w:sz w:val="22"/>
                <w:szCs w:val="22"/>
              </w:rPr>
            </w:pPr>
          </w:p>
          <w:p w:rsidR="0FC1FD90" w:rsidP="0FC1FD90" w:rsidRDefault="0FC1FD90" w14:paraId="0CB5CBD1" w14:textId="401278BF">
            <w:pPr>
              <w:spacing w:after="0" w:line="240" w:lineRule="auto"/>
              <w:rPr>
                <w:rFonts w:ascii="Times New Roman" w:hAnsi="Times New Roman" w:eastAsia="Times New Roman" w:cs="Times New Roman"/>
                <w:b w:val="0"/>
                <w:bCs w:val="0"/>
                <w:i w:val="0"/>
                <w:iCs w:val="0"/>
                <w:sz w:val="22"/>
                <w:szCs w:val="22"/>
              </w:rPr>
            </w:pPr>
            <w:r w:rsidRPr="0FC1FD90" w:rsidR="0FC1FD90">
              <w:rPr>
                <w:rFonts w:ascii="Times New Roman" w:hAnsi="Times New Roman" w:eastAsia="Times New Roman" w:cs="Times New Roman"/>
                <w:b w:val="0"/>
                <w:bCs w:val="0"/>
                <w:i w:val="0"/>
                <w:iCs w:val="0"/>
                <w:sz w:val="22"/>
                <w:szCs w:val="22"/>
                <w:lang w:val="en-US"/>
              </w:rPr>
              <w:t>Tekniku menaxhon të dhënat dhe mirëmbajtjen e pajisjeve mjekësore. Ky proces përfshin regjistrimin e pajisjeve të reja, përditësimin e statusit të mirëmbajtjes, dhe shënimin e pajisjeve që duhen riparuar ose zëvendësuar. Tekniku duhet të sigurohet që të gjitha pajisjet të jenë në gjendje të mirë funksionimi për të garantuar sigurinë dhe efikasitetin e trajtimeve mjekësore.</w:t>
            </w:r>
          </w:p>
          <w:p w:rsidR="0FC1FD90" w:rsidP="0FC1FD90" w:rsidRDefault="0FC1FD90" w14:paraId="282E297D" w14:textId="5DE43808">
            <w:pPr>
              <w:spacing w:after="0" w:line="240" w:lineRule="auto"/>
              <w:rPr>
                <w:rFonts w:ascii="Times New Roman" w:hAnsi="Times New Roman" w:eastAsia="Times New Roman" w:cs="Times New Roman"/>
                <w:b w:val="0"/>
                <w:bCs w:val="0"/>
                <w:i w:val="0"/>
                <w:iCs w:val="0"/>
                <w:sz w:val="22"/>
                <w:szCs w:val="22"/>
              </w:rPr>
            </w:pPr>
          </w:p>
        </w:tc>
        <w:tc>
          <w:tcPr>
            <w:tcW w:w="332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left w:w="105" w:type="dxa"/>
              <w:right w:w="105" w:type="dxa"/>
            </w:tcMar>
            <w:vAlign w:val="top"/>
          </w:tcPr>
          <w:p w:rsidR="0FC1FD90" w:rsidP="0FC1FD90" w:rsidRDefault="0FC1FD90" w14:paraId="7A912C43" w14:textId="1085C27A">
            <w:pPr>
              <w:spacing w:after="0" w:line="240" w:lineRule="auto"/>
              <w:rPr>
                <w:rFonts w:ascii="Times New Roman" w:hAnsi="Times New Roman" w:eastAsia="Times New Roman" w:cs="Times New Roman"/>
                <w:b w:val="0"/>
                <w:bCs w:val="0"/>
                <w:i w:val="0"/>
                <w:iCs w:val="0"/>
                <w:color w:val="0D0D0D" w:themeColor="text1" w:themeTint="F2" w:themeShade="FF"/>
                <w:sz w:val="22"/>
                <w:szCs w:val="22"/>
              </w:rPr>
            </w:pPr>
          </w:p>
          <w:p w:rsidR="0FC1FD90" w:rsidP="0FC1FD90" w:rsidRDefault="0FC1FD90" w14:paraId="58E3D469" w14:textId="6400A5D7">
            <w:pPr>
              <w:spacing w:after="0" w:line="240" w:lineRule="auto"/>
              <w:rPr>
                <w:rFonts w:ascii="Times New Roman" w:hAnsi="Times New Roman" w:eastAsia="Times New Roman" w:cs="Times New Roman"/>
                <w:b w:val="0"/>
                <w:bCs w:val="0"/>
                <w:i w:val="0"/>
                <w:iCs w:val="0"/>
                <w:color w:val="0D0D0D" w:themeColor="text1" w:themeTint="F2" w:themeShade="FF"/>
                <w:sz w:val="22"/>
                <w:szCs w:val="22"/>
              </w:rPr>
            </w:pPr>
            <w:r w:rsidRPr="0FC1FD90" w:rsidR="0FC1FD90">
              <w:rPr>
                <w:rFonts w:ascii="Times New Roman" w:hAnsi="Times New Roman" w:eastAsia="Times New Roman" w:cs="Times New Roman"/>
                <w:b w:val="0"/>
                <w:bCs w:val="0"/>
                <w:i w:val="0"/>
                <w:iCs w:val="0"/>
                <w:color w:val="0D0D0D" w:themeColor="text1" w:themeTint="F2" w:themeShade="FF"/>
                <w:sz w:val="22"/>
                <w:szCs w:val="22"/>
                <w:lang w:val="en-US"/>
              </w:rPr>
              <w:t>Tekniku hyn në portalin e sigurt të spitalit duke përdorur kredencialet e tij të autorizuara. Pasi të ketë hyrë, ai kalon në seksionin e menaxhimit të pajisjeve mjekësore ku mund të shtojë pajisje të reja, të përditësojë informacionin mbi statusin e mirëmbajtjes, dhe të shënojë pajisjet që kërkojnë riparim ose zëvendësim. Sistemi regjistron çdo transaksion dhe dërgon njoftime të nevojshme për të siguruar që pajisjet të jenë gjithmonë në gjendje optimale funksionimi.</w:t>
            </w:r>
          </w:p>
          <w:p w:rsidR="0FC1FD90" w:rsidP="0FC1FD90" w:rsidRDefault="0FC1FD90" w14:paraId="5580847F" w14:textId="20EC1981">
            <w:pPr>
              <w:spacing w:after="0" w:line="240" w:lineRule="auto"/>
              <w:rPr>
                <w:rFonts w:ascii="Times New Roman" w:hAnsi="Times New Roman" w:eastAsia="Times New Roman" w:cs="Times New Roman"/>
                <w:b w:val="0"/>
                <w:bCs w:val="0"/>
                <w:i w:val="0"/>
                <w:iCs w:val="0"/>
                <w:color w:val="0D0D0D" w:themeColor="text1" w:themeTint="F2" w:themeShade="FF"/>
                <w:sz w:val="22"/>
                <w:szCs w:val="22"/>
              </w:rPr>
            </w:pPr>
          </w:p>
          <w:p w:rsidR="0FC1FD90" w:rsidP="0FC1FD90" w:rsidRDefault="0FC1FD90" w14:paraId="4CD6086B" w14:textId="57F028F8">
            <w:pPr>
              <w:spacing w:after="0" w:line="240" w:lineRule="auto"/>
              <w:rPr>
                <w:rFonts w:ascii="Times New Roman" w:hAnsi="Times New Roman" w:eastAsia="Times New Roman" w:cs="Times New Roman"/>
                <w:b w:val="0"/>
                <w:bCs w:val="0"/>
                <w:i w:val="0"/>
                <w:iCs w:val="0"/>
                <w:color w:val="0D0D0D" w:themeColor="text1" w:themeTint="F2" w:themeShade="FF"/>
                <w:sz w:val="22"/>
                <w:szCs w:val="22"/>
              </w:rPr>
            </w:pPr>
          </w:p>
        </w:tc>
      </w:tr>
    </w:tbl>
    <w:p w:rsidR="037998FC" w:rsidP="0FC1FD90" w:rsidRDefault="037998FC" w14:paraId="4406E0C0" w14:textId="74CC67F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37998FC" w:rsidP="0FC1FD90" w:rsidRDefault="037998FC" w14:paraId="6D1DF271" w14:textId="4C7C888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37998FC" w:rsidP="0FC1FD90" w:rsidRDefault="037998FC" w14:paraId="45609866" w14:textId="031CA00E">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37998FC" w:rsidP="037998FC" w:rsidRDefault="037998FC" w14:paraId="08DA0E41" w14:textId="20ADA8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37998FC" w:rsidP="037998FC" w:rsidRDefault="037998FC" w14:paraId="5F73ED41" w14:textId="53229E7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q-AL"/>
        </w:rPr>
      </w:pPr>
    </w:p>
    <w:p w:rsidR="037998FC" w:rsidP="037998FC" w:rsidRDefault="037998FC" w14:paraId="590EAB56" w14:textId="0967DA28">
      <w:pPr>
        <w:pStyle w:val="Normal"/>
        <w:spacing w:before="120" w:after="0" w:line="240" w:lineRule="auto"/>
        <w:ind w:left="142"/>
        <w:rPr>
          <w:rFonts w:ascii="Times New Roman" w:hAnsi="Times New Roman" w:cs="Times New Roman"/>
          <w:sz w:val="24"/>
          <w:szCs w:val="24"/>
        </w:rPr>
      </w:pPr>
    </w:p>
    <w:p w:rsidR="003C2B5C" w:rsidP="0062160C" w:rsidRDefault="003C2B5C" w14:paraId="53B4A22B" w14:textId="53BE3724">
      <w:pPr>
        <w:spacing w:before="120" w:after="0" w:line="240" w:lineRule="auto"/>
        <w:ind w:left="142"/>
        <w:rPr>
          <w:rFonts w:ascii="Times New Roman" w:hAnsi="Times New Roman" w:cs="Times New Roman"/>
          <w:sz w:val="24"/>
          <w:szCs w:val="24"/>
        </w:rPr>
      </w:pPr>
    </w:p>
    <w:p w:rsidR="003C2B5C" w:rsidP="0062160C" w:rsidRDefault="003C2B5C" w14:paraId="43565305" w14:textId="61BBB2B8">
      <w:pPr>
        <w:spacing w:before="120" w:after="0" w:line="240" w:lineRule="auto"/>
        <w:ind w:left="142"/>
        <w:rPr>
          <w:rFonts w:ascii="Times New Roman" w:hAnsi="Times New Roman" w:cs="Times New Roman"/>
          <w:sz w:val="24"/>
          <w:szCs w:val="24"/>
        </w:rPr>
      </w:pPr>
    </w:p>
    <w:p w:rsidR="003C2B5C" w:rsidP="0062160C" w:rsidRDefault="003C2B5C" w14:paraId="78C416C1" w14:textId="15A9E91F">
      <w:pPr>
        <w:spacing w:before="120" w:after="0" w:line="240" w:lineRule="auto"/>
        <w:ind w:left="142"/>
        <w:rPr>
          <w:rFonts w:ascii="Times New Roman" w:hAnsi="Times New Roman" w:cs="Times New Roman"/>
          <w:sz w:val="24"/>
          <w:szCs w:val="24"/>
        </w:rPr>
      </w:pPr>
    </w:p>
    <w:p w:rsidRPr="00DE4E74" w:rsidR="003C2B5C" w:rsidP="543FC515" w:rsidRDefault="003C2B5C" w14:paraId="7FCF24FD" w14:textId="7B37A01F">
      <w:pPr>
        <w:pStyle w:val="Normal"/>
        <w:spacing w:before="120" w:after="0" w:line="240" w:lineRule="auto"/>
        <w:ind w:left="0"/>
        <w:rPr>
          <w:rFonts w:ascii="Times New Roman" w:hAnsi="Times New Roman" w:cs="Times New Roman"/>
          <w:sz w:val="24"/>
          <w:szCs w:val="24"/>
        </w:rPr>
      </w:pPr>
    </w:p>
    <w:p w:rsidRPr="00DE4E74" w:rsidR="00F47161" w:rsidP="0062160C" w:rsidRDefault="00093141" w14:paraId="0F09F763" w14:textId="2F1E60D5">
      <w:pPr>
        <w:pStyle w:val="Heading1"/>
        <w:numPr>
          <w:ilvl w:val="0"/>
          <w:numId w:val="1"/>
        </w:numPr>
        <w:spacing w:before="120" w:line="240" w:lineRule="auto"/>
        <w:ind w:left="142"/>
        <w:rPr>
          <w:rFonts w:ascii="Times New Roman" w:hAnsi="Times New Roman" w:eastAsia="Times New Roman" w:cs="Times New Roman"/>
          <w:b w:val="0"/>
          <w:bCs/>
          <w:color w:val="2E75B5"/>
          <w:sz w:val="24"/>
          <w:szCs w:val="24"/>
        </w:rPr>
      </w:pPr>
      <w:r w:rsidRPr="00DE4E74">
        <w:rPr>
          <w:rFonts w:ascii="Times New Roman" w:hAnsi="Times New Roman" w:eastAsia="Times New Roman" w:cs="Times New Roman"/>
          <w:b w:val="0"/>
          <w:bCs/>
          <w:color w:val="2E75B5"/>
          <w:sz w:val="24"/>
          <w:szCs w:val="24"/>
        </w:rPr>
        <w:t>Diagrami</w:t>
      </w:r>
    </w:p>
    <w:p w:rsidRPr="00DE4E74" w:rsidR="00093141" w:rsidP="00093141" w:rsidRDefault="00093141" w14:paraId="3B75A8AA" w14:textId="77777777">
      <w:pPr>
        <w:rPr>
          <w:rFonts w:ascii="Times New Roman" w:hAnsi="Times New Roman" w:cs="Times New Roman"/>
          <w:sz w:val="24"/>
          <w:szCs w:val="24"/>
        </w:rPr>
      </w:pPr>
    </w:p>
    <w:p w:rsidRPr="00DE4E74" w:rsidR="00096BEA" w:rsidP="0062160C" w:rsidRDefault="00093141" w14:paraId="55B0CFD7" w14:textId="550B0F8B">
      <w:pPr>
        <w:ind w:left="142"/>
        <w:rPr>
          <w:rFonts w:ascii="Times New Roman" w:hAnsi="Times New Roman" w:cs="Times New Roman"/>
          <w:sz w:val="24"/>
          <w:szCs w:val="24"/>
        </w:rPr>
      </w:pPr>
      <w:r w:rsidRPr="00DE4E74">
        <w:rPr>
          <w:rFonts w:ascii="Times New Roman" w:hAnsi="Times New Roman" w:cs="Times New Roman"/>
          <w:noProof/>
          <w:color w:val="5B9BD5" w:themeColor="accent1"/>
          <w:sz w:val="24"/>
          <w:szCs w:val="24"/>
          <w:lang w:val="en-US"/>
        </w:rPr>
        <w:drawing>
          <wp:inline distT="0" distB="0" distL="0" distR="0" wp14:anchorId="246031D2" wp14:editId="592B791D">
            <wp:extent cx="5760085" cy="55976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I-(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5597621"/>
                    </a:xfrm>
                    <a:prstGeom prst="rect">
                      <a:avLst/>
                    </a:prstGeom>
                  </pic:spPr>
                </pic:pic>
              </a:graphicData>
            </a:graphic>
          </wp:inline>
        </w:drawing>
      </w:r>
    </w:p>
    <w:p w:rsidR="00096BEA" w:rsidP="0062160C" w:rsidRDefault="00096BEA" w14:paraId="6FB8672F" w14:textId="73C0C862">
      <w:pPr>
        <w:ind w:left="142"/>
        <w:rPr>
          <w:rFonts w:ascii="Times New Roman" w:hAnsi="Times New Roman" w:cs="Times New Roman"/>
          <w:sz w:val="24"/>
          <w:szCs w:val="24"/>
        </w:rPr>
      </w:pPr>
    </w:p>
    <w:p w:rsidR="00DE4E74" w:rsidP="0062160C" w:rsidRDefault="00DE4E74" w14:paraId="45D45196" w14:textId="7D4AB63D">
      <w:pPr>
        <w:ind w:left="142"/>
        <w:rPr>
          <w:rFonts w:ascii="Times New Roman" w:hAnsi="Times New Roman" w:cs="Times New Roman"/>
          <w:sz w:val="24"/>
          <w:szCs w:val="24"/>
        </w:rPr>
      </w:pPr>
    </w:p>
    <w:p w:rsidR="00DE4E74" w:rsidP="0062160C" w:rsidRDefault="00DE4E74" w14:paraId="363E3EB1" w14:textId="128797B7">
      <w:pPr>
        <w:ind w:left="142"/>
        <w:rPr>
          <w:rFonts w:ascii="Times New Roman" w:hAnsi="Times New Roman" w:cs="Times New Roman"/>
          <w:sz w:val="24"/>
          <w:szCs w:val="24"/>
        </w:rPr>
      </w:pPr>
    </w:p>
    <w:p w:rsidR="00397871" w:rsidP="0062160C" w:rsidRDefault="00397871" w14:paraId="76D3FC3A" w14:textId="3D80387A">
      <w:pPr>
        <w:ind w:left="142"/>
        <w:rPr>
          <w:rFonts w:ascii="Times New Roman" w:hAnsi="Times New Roman" w:cs="Times New Roman"/>
          <w:sz w:val="24"/>
          <w:szCs w:val="24"/>
        </w:rPr>
      </w:pPr>
    </w:p>
    <w:p w:rsidR="00397871" w:rsidP="0062160C" w:rsidRDefault="00397871" w14:paraId="7B038073" w14:textId="2589B72D">
      <w:pPr>
        <w:ind w:left="142"/>
        <w:rPr>
          <w:rFonts w:ascii="Times New Roman" w:hAnsi="Times New Roman" w:cs="Times New Roman"/>
          <w:sz w:val="24"/>
          <w:szCs w:val="24"/>
        </w:rPr>
      </w:pPr>
    </w:p>
    <w:p w:rsidR="00397871" w:rsidP="0062160C" w:rsidRDefault="00397871" w14:paraId="2F4507F3" w14:textId="5B5D1D1F">
      <w:pPr>
        <w:ind w:left="142"/>
        <w:rPr>
          <w:rFonts w:ascii="Times New Roman" w:hAnsi="Times New Roman" w:cs="Times New Roman"/>
          <w:sz w:val="24"/>
          <w:szCs w:val="24"/>
        </w:rPr>
      </w:pPr>
    </w:p>
    <w:p w:rsidRPr="00DE4E74" w:rsidR="00397871" w:rsidP="0062160C" w:rsidRDefault="00397871" w14:paraId="1E33178A" w14:textId="77777777">
      <w:pPr>
        <w:ind w:left="142"/>
        <w:rPr>
          <w:rFonts w:ascii="Times New Roman" w:hAnsi="Times New Roman" w:cs="Times New Roman"/>
          <w:sz w:val="24"/>
          <w:szCs w:val="24"/>
        </w:rPr>
      </w:pPr>
    </w:p>
    <w:p w:rsidRPr="00DE4E74" w:rsidR="00050B8C" w:rsidP="0062160C" w:rsidRDefault="00050B8C" w14:paraId="71AD87B4" w14:textId="105B5FCD">
      <w:pPr>
        <w:pStyle w:val="Heading2"/>
        <w:numPr>
          <w:ilvl w:val="1"/>
          <w:numId w:val="1"/>
        </w:numPr>
        <w:spacing w:before="120" w:line="240" w:lineRule="auto"/>
        <w:ind w:left="142"/>
        <w:rPr>
          <w:rFonts w:ascii="Times New Roman" w:hAnsi="Times New Roman" w:eastAsia="Times New Roman" w:cs="Times New Roman"/>
          <w:bCs/>
          <w:sz w:val="24"/>
          <w:szCs w:val="24"/>
        </w:rPr>
      </w:pPr>
      <w:bookmarkStart w:name="_Toc136965380" w:id="29"/>
      <w:r w:rsidRPr="00DE4E74">
        <w:rPr>
          <w:rFonts w:ascii="Times New Roman" w:hAnsi="Times New Roman" w:eastAsia="Times New Roman" w:cs="Times New Roman"/>
          <w:bCs/>
          <w:sz w:val="24"/>
          <w:szCs w:val="24"/>
        </w:rPr>
        <w:t>Dizajni konceptual i Arkitektures</w:t>
      </w:r>
      <w:bookmarkEnd w:id="29"/>
    </w:p>
    <w:p w:rsidRPr="00DE4E74" w:rsidR="00096BEA" w:rsidP="0062160C" w:rsidRDefault="00096BEA" w14:paraId="1C76FA57" w14:textId="47153CEC">
      <w:pPr>
        <w:ind w:left="142"/>
        <w:rPr>
          <w:rFonts w:ascii="Times New Roman" w:hAnsi="Times New Roman" w:cs="Times New Roman"/>
          <w:sz w:val="24"/>
          <w:szCs w:val="24"/>
        </w:rPr>
      </w:pPr>
    </w:p>
    <w:p w:rsidRPr="00DE4E74" w:rsidR="00093141" w:rsidP="00093141" w:rsidRDefault="00093141" w14:paraId="6735D423" w14:textId="77777777">
      <w:pPr>
        <w:rPr>
          <w:rFonts w:ascii="Times New Roman" w:hAnsi="Times New Roman" w:cs="Times New Roman"/>
          <w:color w:val="0D0D0D"/>
          <w:sz w:val="24"/>
          <w:szCs w:val="24"/>
        </w:rPr>
      </w:pPr>
      <w:r w:rsidRPr="00DE4E74">
        <w:rPr>
          <w:rFonts w:ascii="Times New Roman" w:hAnsi="Times New Roman" w:cs="Times New Roman"/>
          <w:color w:val="0D0D0D"/>
          <w:sz w:val="24"/>
          <w:szCs w:val="24"/>
        </w:rPr>
        <w:t>Arkitektura e projektit tim për zhvillimin e aplikacioneve përfshin një kombinim të komponentëve të React, Node.js, dhe MySQL, bazuar në modelin Model-View-Controller (MVC).</w:t>
      </w:r>
    </w:p>
    <w:p w:rsidRPr="00DE4E74" w:rsidR="00093141" w:rsidP="00093141" w:rsidRDefault="00093141" w14:paraId="17183AAE" w14:textId="77777777">
      <w:pPr>
        <w:rPr>
          <w:rFonts w:ascii="Times New Roman" w:hAnsi="Times New Roman" w:eastAsia="Times New Roman" w:cs="Times New Roman"/>
          <w:color w:val="0D0D0D"/>
          <w:sz w:val="24"/>
          <w:szCs w:val="24"/>
        </w:rPr>
      </w:pPr>
      <w:r w:rsidRPr="00DE4E74">
        <w:rPr>
          <w:rFonts w:ascii="Times New Roman" w:hAnsi="Times New Roman" w:eastAsia="Times New Roman" w:cs="Times New Roman"/>
          <w:color w:val="0D0D0D"/>
          <w:sz w:val="24"/>
          <w:szCs w:val="24"/>
        </w:rPr>
        <w:t>Në këtë model, React përdoret për të krijuar pjesën e frontend (View). React është një librari JavaScript e cila ofron një mënyrë efikase për të ndërtuar ndërfaqe të përdoruesit interaktive, duke ndarë komponentët dhe duke mundësuar zhvillim të organizuar.</w:t>
      </w:r>
    </w:p>
    <w:p w:rsidRPr="00DE4E74" w:rsidR="00093141" w:rsidP="00093141" w:rsidRDefault="00093141" w14:paraId="178FD146" w14:textId="77777777">
      <w:pPr>
        <w:rPr>
          <w:rFonts w:ascii="Times New Roman" w:hAnsi="Times New Roman" w:eastAsia="Times New Roman" w:cs="Times New Roman"/>
          <w:color w:val="0D0D0D"/>
          <w:sz w:val="24"/>
          <w:szCs w:val="24"/>
        </w:rPr>
      </w:pPr>
      <w:r w:rsidRPr="00DE4E74">
        <w:rPr>
          <w:rFonts w:ascii="Times New Roman" w:hAnsi="Times New Roman" w:eastAsia="Times New Roman" w:cs="Times New Roman"/>
          <w:color w:val="0D0D0D"/>
          <w:sz w:val="24"/>
          <w:szCs w:val="24"/>
        </w:rPr>
        <w:t>Backend-i përdor Node.js, një mjedis ekzekutiv JavaScript që ofron performancë të lartë dhe shkallëzueshmëri. Node.js vepron si Controller-i në arkitekturën MVC, duke menaxhuar komunikimin midis View (React) dhe Model (MySQL). Node.js përdor një model të drejtuar nga ngjarjet dhe event loop për të trajtuar shumë kërkesa në kohë reale në mënyrë efikase.</w:t>
      </w:r>
    </w:p>
    <w:p w:rsidRPr="00DE4E74" w:rsidR="00093141" w:rsidP="00093141" w:rsidRDefault="00093141" w14:paraId="035C166B" w14:textId="77777777">
      <w:pPr>
        <w:rPr>
          <w:rFonts w:ascii="Times New Roman" w:hAnsi="Times New Roman" w:eastAsia="Times New Roman" w:cs="Times New Roman"/>
          <w:color w:val="0D0D0D"/>
          <w:sz w:val="24"/>
          <w:szCs w:val="24"/>
        </w:rPr>
      </w:pPr>
      <w:r w:rsidRPr="00DE4E74">
        <w:rPr>
          <w:rFonts w:ascii="Times New Roman" w:hAnsi="Times New Roman" w:eastAsia="Times New Roman" w:cs="Times New Roman"/>
          <w:color w:val="0D0D0D"/>
          <w:sz w:val="24"/>
          <w:szCs w:val="24"/>
        </w:rPr>
        <w:t>Për menaxhimin e të dhënave, përdoret MySQL, një sistem i menaxhimit të bazave të të dhënave relacione. MySQL përfaqëson Model-in në arkitekturën MVC, duke ruajtur dhe marrur të dhëna në mënyrë efikase.</w:t>
      </w:r>
    </w:p>
    <w:p w:rsidRPr="00DE4E74" w:rsidR="00093141" w:rsidP="00093141" w:rsidRDefault="00093141" w14:paraId="7ED4ABE2" w14:textId="77777777">
      <w:pPr>
        <w:rPr>
          <w:rFonts w:ascii="Times New Roman" w:hAnsi="Times New Roman" w:eastAsia="Times New Roman" w:cs="Times New Roman"/>
          <w:color w:val="0D0D0D"/>
          <w:sz w:val="24"/>
          <w:szCs w:val="24"/>
        </w:rPr>
      </w:pPr>
      <w:r w:rsidRPr="00DE4E74">
        <w:rPr>
          <w:rFonts w:ascii="Times New Roman" w:hAnsi="Times New Roman" w:eastAsia="Times New Roman" w:cs="Times New Roman"/>
          <w:color w:val="0D0D0D"/>
          <w:sz w:val="24"/>
          <w:szCs w:val="24"/>
        </w:rPr>
        <w:t>Komunikimi midis frontend dhe backend realizohet përmes API-ve (Application Programming Interfaces). Këto API ofrojnë një mënyrë standarde të komunikimit dhe shkëmbimit të të dhënave midis pjesëve të aplikacionit, duke siguruar një ndarje të qartë të përgjegjësive.</w:t>
      </w:r>
    </w:p>
    <w:p w:rsidRPr="00DE4E74" w:rsidR="00093141" w:rsidP="00093141" w:rsidRDefault="00093141" w14:paraId="3FD2F2F7" w14:textId="77777777">
      <w:pPr>
        <w:rPr>
          <w:rFonts w:ascii="Times New Roman" w:hAnsi="Times New Roman" w:eastAsia="Times New Roman" w:cs="Times New Roman"/>
          <w:color w:val="0D0D0D"/>
          <w:sz w:val="24"/>
          <w:szCs w:val="24"/>
        </w:rPr>
      </w:pPr>
      <w:r w:rsidRPr="00DE4E74">
        <w:rPr>
          <w:rFonts w:ascii="Times New Roman" w:hAnsi="Times New Roman" w:eastAsia="Times New Roman" w:cs="Times New Roman"/>
          <w:color w:val="0D0D0D"/>
          <w:sz w:val="24"/>
          <w:szCs w:val="24"/>
        </w:rPr>
        <w:t>Ky model arkitekturial përmban një strukturë të qëndrueshme të bazuar në ndarjen e përgjegjësive. Kjo ndarje lejon ekipet e zhvillimit të punojnë në mënyrë të pavarur dhe paralele, duke arritur përparim të shpejtë dhe të sigurt në zhvillimin e aplikacionit.</w:t>
      </w:r>
    </w:p>
    <w:p w:rsidRPr="00DE4E74" w:rsidR="00093141" w:rsidP="00093141" w:rsidRDefault="00093141" w14:paraId="1ABFBCEF" w14:textId="77777777">
      <w:pPr>
        <w:rPr>
          <w:rFonts w:ascii="Times New Roman" w:hAnsi="Times New Roman" w:cs="Times New Roman"/>
          <w:noProof/>
          <w:sz w:val="24"/>
          <w:szCs w:val="24"/>
        </w:rPr>
      </w:pPr>
    </w:p>
    <w:p w:rsidRPr="00DE4E74" w:rsidR="00093141" w:rsidP="00093141" w:rsidRDefault="00093141" w14:paraId="48BFD013" w14:textId="77777777">
      <w:pPr>
        <w:rPr>
          <w:rFonts w:ascii="Times New Roman" w:hAnsi="Times New Roman" w:cs="Times New Roman"/>
          <w:noProof/>
          <w:sz w:val="24"/>
          <w:szCs w:val="24"/>
        </w:rPr>
      </w:pPr>
    </w:p>
    <w:p w:rsidRPr="00DE4E74" w:rsidR="00093141" w:rsidP="00093141" w:rsidRDefault="00093141" w14:paraId="019E4C09" w14:textId="77777777">
      <w:pPr>
        <w:rPr>
          <w:rFonts w:ascii="Times New Roman" w:hAnsi="Times New Roman" w:cs="Times New Roman"/>
          <w:noProof/>
          <w:sz w:val="24"/>
          <w:szCs w:val="24"/>
        </w:rPr>
      </w:pPr>
    </w:p>
    <w:p w:rsidRPr="00DE4E74" w:rsidR="00093141" w:rsidP="00093141" w:rsidRDefault="00093141" w14:paraId="30D7B4A9" w14:textId="77777777">
      <w:pPr>
        <w:rPr>
          <w:rFonts w:ascii="Times New Roman" w:hAnsi="Times New Roman" w:cs="Times New Roman"/>
          <w:noProof/>
          <w:sz w:val="24"/>
          <w:szCs w:val="24"/>
        </w:rPr>
      </w:pPr>
    </w:p>
    <w:p w:rsidRPr="00DE4E74" w:rsidR="00093141" w:rsidP="00093141" w:rsidRDefault="00093141" w14:paraId="5E3A847F" w14:textId="77777777">
      <w:pPr>
        <w:rPr>
          <w:rFonts w:ascii="Times New Roman" w:hAnsi="Times New Roman" w:cs="Times New Roman"/>
          <w:noProof/>
          <w:sz w:val="24"/>
          <w:szCs w:val="24"/>
        </w:rPr>
      </w:pPr>
    </w:p>
    <w:p w:rsidRPr="00DE4E74" w:rsidR="00093141" w:rsidP="00093141" w:rsidRDefault="00093141" w14:paraId="05F9DDF6" w14:textId="77777777">
      <w:pPr>
        <w:rPr>
          <w:rFonts w:ascii="Times New Roman" w:hAnsi="Times New Roman" w:cs="Times New Roman"/>
          <w:noProof/>
          <w:sz w:val="24"/>
          <w:szCs w:val="24"/>
        </w:rPr>
      </w:pPr>
    </w:p>
    <w:p w:rsidRPr="00DE4E74" w:rsidR="00093141" w:rsidP="00093141" w:rsidRDefault="00093141" w14:paraId="5DC4CBAE" w14:textId="77777777">
      <w:pPr>
        <w:rPr>
          <w:rFonts w:ascii="Times New Roman" w:hAnsi="Times New Roman" w:cs="Times New Roman"/>
          <w:noProof/>
          <w:sz w:val="24"/>
          <w:szCs w:val="24"/>
        </w:rPr>
      </w:pPr>
    </w:p>
    <w:p w:rsidRPr="00DE4E74" w:rsidR="00093141" w:rsidP="00093141" w:rsidRDefault="00093141" w14:paraId="61C6BD95" w14:textId="77777777">
      <w:pPr>
        <w:rPr>
          <w:rFonts w:ascii="Times New Roman" w:hAnsi="Times New Roman" w:cs="Times New Roman"/>
          <w:noProof/>
          <w:sz w:val="24"/>
          <w:szCs w:val="24"/>
        </w:rPr>
      </w:pPr>
    </w:p>
    <w:p w:rsidRPr="00DE4E74" w:rsidR="00093141" w:rsidP="00093141" w:rsidRDefault="00093141" w14:paraId="2063E222" w14:textId="77777777">
      <w:pPr>
        <w:rPr>
          <w:rFonts w:ascii="Times New Roman" w:hAnsi="Times New Roman" w:cs="Times New Roman"/>
          <w:noProof/>
          <w:sz w:val="24"/>
          <w:szCs w:val="24"/>
        </w:rPr>
      </w:pPr>
    </w:p>
    <w:p w:rsidRPr="00DE4E74" w:rsidR="00093141" w:rsidP="00093141" w:rsidRDefault="00093141" w14:paraId="32E7067F" w14:textId="77777777">
      <w:pPr>
        <w:rPr>
          <w:rFonts w:ascii="Times New Roman" w:hAnsi="Times New Roman" w:cs="Times New Roman"/>
          <w:noProof/>
          <w:sz w:val="24"/>
          <w:szCs w:val="24"/>
        </w:rPr>
      </w:pPr>
      <w:r w:rsidRPr="00DE4E74">
        <w:rPr>
          <w:rFonts w:ascii="Times New Roman" w:hAnsi="Times New Roman" w:cs="Times New Roman"/>
          <w:noProof/>
          <w:sz w:val="24"/>
          <w:szCs w:val="24"/>
          <w:lang w:val="en-US"/>
        </w:rPr>
        <w:drawing>
          <wp:inline distT="0" distB="0" distL="0" distR="0" wp14:anchorId="26C6AC8C" wp14:editId="2ED64157">
            <wp:extent cx="5943600" cy="2858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Pr="00DE4E74" w:rsidR="00093141" w:rsidP="00093141" w:rsidRDefault="00093141" w14:paraId="63F10F4D" w14:textId="77777777">
      <w:pPr>
        <w:rPr>
          <w:rFonts w:ascii="Times New Roman" w:hAnsi="Times New Roman" w:cs="Times New Roman"/>
          <w:noProof/>
          <w:sz w:val="24"/>
          <w:szCs w:val="24"/>
        </w:rPr>
      </w:pPr>
    </w:p>
    <w:p w:rsidRPr="00DE4E74" w:rsidR="00093141" w:rsidP="00093141" w:rsidRDefault="00093141" w14:paraId="31E4DCA8" w14:textId="77777777">
      <w:pPr>
        <w:rPr>
          <w:rFonts w:ascii="Times New Roman" w:hAnsi="Times New Roman" w:cs="Times New Roman"/>
          <w:noProof/>
          <w:sz w:val="24"/>
          <w:szCs w:val="24"/>
        </w:rPr>
      </w:pPr>
    </w:p>
    <w:p w:rsidRPr="00DE4E74" w:rsidR="00093141" w:rsidP="00093141" w:rsidRDefault="00093141" w14:paraId="33F1F126" w14:textId="77777777">
      <w:pPr>
        <w:rPr>
          <w:rFonts w:ascii="Times New Roman" w:hAnsi="Times New Roman" w:cs="Times New Roman"/>
          <w:noProof/>
          <w:sz w:val="24"/>
          <w:szCs w:val="24"/>
        </w:rPr>
      </w:pPr>
    </w:p>
    <w:p w:rsidRPr="00DE4E74" w:rsidR="00093141" w:rsidP="00093141" w:rsidRDefault="00093141" w14:paraId="63BD09A8" w14:textId="77777777">
      <w:pPr>
        <w:rPr>
          <w:rFonts w:ascii="Times New Roman" w:hAnsi="Times New Roman" w:cs="Times New Roman"/>
          <w:noProof/>
          <w:sz w:val="24"/>
          <w:szCs w:val="24"/>
        </w:rPr>
      </w:pPr>
    </w:p>
    <w:p w:rsidRPr="00DE4E74" w:rsidR="00093141" w:rsidP="00093141" w:rsidRDefault="00093141" w14:paraId="66285D7A" w14:textId="77777777">
      <w:pPr>
        <w:rPr>
          <w:rFonts w:ascii="Times New Roman" w:hAnsi="Times New Roman" w:cs="Times New Roman"/>
          <w:noProof/>
          <w:sz w:val="24"/>
          <w:szCs w:val="24"/>
        </w:rPr>
      </w:pPr>
    </w:p>
    <w:p w:rsidRPr="00DE4E74" w:rsidR="00093141" w:rsidP="00093141" w:rsidRDefault="00093141" w14:paraId="3596FD4B" w14:textId="77777777">
      <w:pPr>
        <w:rPr>
          <w:rFonts w:ascii="Times New Roman" w:hAnsi="Times New Roman" w:cs="Times New Roman"/>
          <w:sz w:val="24"/>
          <w:szCs w:val="24"/>
        </w:rPr>
      </w:pPr>
      <w:r w:rsidRPr="00DE4E74">
        <w:rPr>
          <w:rFonts w:ascii="Times New Roman" w:hAnsi="Times New Roman" w:cs="Times New Roman"/>
          <w:noProof/>
          <w:sz w:val="24"/>
          <w:szCs w:val="24"/>
          <w:lang w:val="en-US"/>
        </w:rPr>
        <w:drawing>
          <wp:inline distT="0" distB="0" distL="0" distR="0" wp14:anchorId="6C956F35" wp14:editId="3BD844D5">
            <wp:extent cx="5775960" cy="315671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7060" cy="3157318"/>
                    </a:xfrm>
                    <a:prstGeom prst="rect">
                      <a:avLst/>
                    </a:prstGeom>
                  </pic:spPr>
                </pic:pic>
              </a:graphicData>
            </a:graphic>
          </wp:inline>
        </w:drawing>
      </w:r>
    </w:p>
    <w:p w:rsidRPr="00DE4E74" w:rsidR="00096BEA" w:rsidP="543FC515" w:rsidRDefault="00096BEA" w14:paraId="7DBB700B" w14:textId="7C65F400">
      <w:pPr>
        <w:pStyle w:val="Normal"/>
        <w:ind/>
        <w:rPr>
          <w:rFonts w:ascii="Times New Roman" w:hAnsi="Times New Roman" w:cs="Times New Roman"/>
          <w:sz w:val="24"/>
          <w:szCs w:val="24"/>
        </w:rPr>
      </w:pPr>
    </w:p>
    <w:p w:rsidRPr="00DE4E74" w:rsidR="00F47161" w:rsidP="037998FC" w:rsidRDefault="00F47161" w14:paraId="054E54CC" w14:textId="3B22626D">
      <w:pPr>
        <w:pStyle w:val="Heading2"/>
        <w:numPr>
          <w:ilvl w:val="1"/>
          <w:numId w:val="1"/>
        </w:numPr>
        <w:spacing w:before="120" w:line="240" w:lineRule="auto"/>
        <w:ind w:left="142"/>
        <w:rPr>
          <w:rFonts w:ascii="Times New Roman" w:hAnsi="Times New Roman" w:eastAsia="Times New Roman" w:cs="Times New Roman"/>
          <w:sz w:val="24"/>
          <w:szCs w:val="24"/>
        </w:rPr>
      </w:pPr>
      <w:bookmarkStart w:name="_Toc136965381" w:id="30"/>
      <w:r w:rsidRPr="037998FC" w:rsidR="00F47161">
        <w:rPr>
          <w:rFonts w:ascii="Times New Roman" w:hAnsi="Times New Roman" w:eastAsia="Times New Roman" w:cs="Times New Roman"/>
          <w:sz w:val="24"/>
          <w:szCs w:val="24"/>
        </w:rPr>
        <w:t>Modulet e sistemit dhe diagrami i klasave</w:t>
      </w:r>
      <w:bookmarkEnd w:id="30"/>
    </w:p>
    <w:p w:rsidRPr="00DE4E74" w:rsidR="00093141" w:rsidP="037998FC" w:rsidRDefault="00093141" w14:paraId="6C0A17E7" w14:textId="756832DE">
      <w:pPr>
        <w:pStyle w:val="Normal"/>
      </w:pPr>
    </w:p>
    <w:p w:rsidRPr="00DE4E74" w:rsidR="00093141" w:rsidP="037998FC" w:rsidRDefault="00093141" w14:paraId="1487B0E2" w14:textId="132FE42F">
      <w:pPr>
        <w:pStyle w:val="Normal"/>
        <w:rPr>
          <w:rFonts w:ascii="Times New Roman" w:hAnsi="Times New Roman" w:cs="Times New Roman"/>
          <w:sz w:val="24"/>
          <w:szCs w:val="24"/>
        </w:rPr>
      </w:pPr>
      <w:r w:rsidRPr="037998FC" w:rsidR="01ACD440">
        <w:rPr>
          <w:rFonts w:ascii="Times New Roman" w:hAnsi="Times New Roman" w:cs="Times New Roman"/>
          <w:sz w:val="24"/>
          <w:szCs w:val="24"/>
        </w:rPr>
        <w:t xml:space="preserve">Lind </w:t>
      </w:r>
      <w:r w:rsidRPr="037998FC" w:rsidR="01ACD440">
        <w:rPr>
          <w:rFonts w:ascii="Times New Roman" w:hAnsi="Times New Roman" w:cs="Times New Roman"/>
          <w:sz w:val="24"/>
          <w:szCs w:val="24"/>
        </w:rPr>
        <w:t>Geci</w:t>
      </w:r>
      <w:r w:rsidRPr="037998FC" w:rsidR="01ACD440">
        <w:rPr>
          <w:rFonts w:ascii="Times New Roman" w:hAnsi="Times New Roman" w:cs="Times New Roman"/>
          <w:sz w:val="24"/>
          <w:szCs w:val="24"/>
        </w:rPr>
        <w:t xml:space="preserve">, Bledar </w:t>
      </w:r>
      <w:r w:rsidRPr="037998FC" w:rsidR="01ACD440">
        <w:rPr>
          <w:rFonts w:ascii="Times New Roman" w:hAnsi="Times New Roman" w:cs="Times New Roman"/>
          <w:sz w:val="24"/>
          <w:szCs w:val="24"/>
        </w:rPr>
        <w:t>Xhemaili</w:t>
      </w:r>
      <w:r w:rsidRPr="037998FC" w:rsidR="01ACD440">
        <w:rPr>
          <w:rFonts w:ascii="Times New Roman" w:hAnsi="Times New Roman" w:cs="Times New Roman"/>
          <w:sz w:val="24"/>
          <w:szCs w:val="24"/>
        </w:rPr>
        <w:t>, Alton Asllani</w:t>
      </w:r>
    </w:p>
    <w:p w:rsidRPr="00DE4E74" w:rsidR="00093141" w:rsidP="037998FC" w:rsidRDefault="00093141" w14:paraId="19EB6F2D" w14:textId="0BC54985">
      <w:pPr>
        <w:pStyle w:val="Normal"/>
      </w:pPr>
    </w:p>
    <w:p w:rsidRPr="00DE4E74" w:rsidR="00093141" w:rsidP="00093141" w:rsidRDefault="00093141" w14:paraId="5239A885" w14:textId="6DB21FD1">
      <w:pPr>
        <w:rPr>
          <w:rFonts w:ascii="Times New Roman" w:hAnsi="Times New Roman" w:cs="Times New Roman"/>
          <w:sz w:val="24"/>
          <w:szCs w:val="24"/>
        </w:rPr>
      </w:pPr>
      <w:r w:rsidRPr="00DE4E74">
        <w:rPr>
          <w:rFonts w:ascii="Times New Roman" w:hAnsi="Times New Roman" w:cs="Times New Roman"/>
          <w:noProof/>
          <w:sz w:val="24"/>
          <w:szCs w:val="24"/>
          <w:lang w:val="en-US"/>
        </w:rPr>
        <w:drawing>
          <wp:inline distT="0" distB="0" distL="0" distR="0" wp14:anchorId="4B5D2730" wp14:editId="2371ED2A">
            <wp:extent cx="5760085" cy="576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i i moduleve.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inline>
        </w:drawing>
      </w:r>
    </w:p>
    <w:p w:rsidRPr="00DE4E74" w:rsidR="00093141" w:rsidP="037998FC" w:rsidRDefault="00093141" w14:paraId="068A019C" w14:textId="5AA9B89B">
      <w:pPr>
        <w:pStyle w:val="Normal"/>
        <w:rPr>
          <w:rFonts w:ascii="Times New Roman" w:hAnsi="Times New Roman" w:cs="Times New Roman"/>
          <w:sz w:val="24"/>
          <w:szCs w:val="24"/>
        </w:rPr>
      </w:pPr>
    </w:p>
    <w:p w:rsidR="573E2F0F" w:rsidP="573E2F0F" w:rsidRDefault="573E2F0F" w14:paraId="1749FBED" w14:textId="62B7EC84">
      <w:pPr>
        <w:rPr>
          <w:rFonts w:ascii="Times New Roman" w:hAnsi="Times New Roman" w:cs="Times New Roman"/>
          <w:sz w:val="24"/>
          <w:szCs w:val="24"/>
        </w:rPr>
      </w:pPr>
    </w:p>
    <w:p w:rsidR="543FC515" w:rsidP="543FC515" w:rsidRDefault="543FC515" w14:paraId="40F6F956" w14:textId="0D8FEE88">
      <w:pPr>
        <w:rPr>
          <w:rFonts w:ascii="Times New Roman" w:hAnsi="Times New Roman" w:cs="Times New Roman"/>
          <w:sz w:val="24"/>
          <w:szCs w:val="24"/>
        </w:rPr>
      </w:pPr>
    </w:p>
    <w:p w:rsidR="543FC515" w:rsidP="543FC515" w:rsidRDefault="543FC515" w14:paraId="736F8A51" w14:textId="14201CC5">
      <w:pPr>
        <w:rPr>
          <w:rFonts w:ascii="Times New Roman" w:hAnsi="Times New Roman" w:cs="Times New Roman"/>
          <w:sz w:val="24"/>
          <w:szCs w:val="24"/>
        </w:rPr>
      </w:pPr>
    </w:p>
    <w:p w:rsidR="573E2F0F" w:rsidP="573E2F0F" w:rsidRDefault="573E2F0F" w14:paraId="44ADFAF9" w14:textId="0A6543B4">
      <w:pPr>
        <w:rPr>
          <w:rFonts w:ascii="Times New Roman" w:hAnsi="Times New Roman" w:cs="Times New Roman"/>
          <w:sz w:val="24"/>
          <w:szCs w:val="24"/>
        </w:rPr>
      </w:pPr>
    </w:p>
    <w:p w:rsidRPr="00DE4E74" w:rsidR="00093141" w:rsidP="037998FC" w:rsidRDefault="00093141" w14:paraId="4EECF2DE" w14:textId="5C771483">
      <w:pPr>
        <w:pStyle w:val="Normal"/>
        <w:rPr>
          <w:rFonts w:ascii="Times New Roman" w:hAnsi="Times New Roman" w:cs="Times New Roman"/>
          <w:sz w:val="24"/>
          <w:szCs w:val="24"/>
        </w:rPr>
      </w:pPr>
      <w:r w:rsidRPr="037998FC" w:rsidR="30854767">
        <w:rPr>
          <w:rFonts w:ascii="Times New Roman" w:hAnsi="Times New Roman" w:cs="Times New Roman"/>
          <w:sz w:val="24"/>
          <w:szCs w:val="24"/>
        </w:rPr>
        <w:t xml:space="preserve">Lind </w:t>
      </w:r>
      <w:r w:rsidRPr="037998FC" w:rsidR="30854767">
        <w:rPr>
          <w:rFonts w:ascii="Times New Roman" w:hAnsi="Times New Roman" w:cs="Times New Roman"/>
          <w:sz w:val="24"/>
          <w:szCs w:val="24"/>
        </w:rPr>
        <w:t>Geci</w:t>
      </w:r>
      <w:r w:rsidRPr="037998FC" w:rsidR="3E9F2253">
        <w:rPr>
          <w:rFonts w:ascii="Times New Roman" w:hAnsi="Times New Roman" w:cs="Times New Roman"/>
          <w:sz w:val="24"/>
          <w:szCs w:val="24"/>
        </w:rPr>
        <w:t>, Bledar Xhemaili</w:t>
      </w:r>
    </w:p>
    <w:p w:rsidRPr="00DE4E74" w:rsidR="00093141" w:rsidP="00093141" w:rsidRDefault="00093141" w14:paraId="5D0F21C1" w14:textId="02C206A1">
      <w:pPr>
        <w:rPr>
          <w:rFonts w:ascii="Times New Roman" w:hAnsi="Times New Roman" w:cs="Times New Roman"/>
          <w:sz w:val="24"/>
          <w:szCs w:val="24"/>
        </w:rPr>
      </w:pPr>
      <w:r w:rsidRPr="00DE4E74">
        <w:rPr>
          <w:rFonts w:ascii="Times New Roman" w:hAnsi="Times New Roman" w:cs="Times New Roman"/>
          <w:noProof/>
          <w:sz w:val="24"/>
          <w:szCs w:val="24"/>
          <w:lang w:val="en-US"/>
        </w:rPr>
        <w:drawing>
          <wp:inline distT="0" distB="0" distL="0" distR="0" wp14:anchorId="09696A57" wp14:editId="2D32A79F">
            <wp:extent cx="5760085" cy="44369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Klas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436989"/>
                    </a:xfrm>
                    <a:prstGeom prst="rect">
                      <a:avLst/>
                    </a:prstGeom>
                  </pic:spPr>
                </pic:pic>
              </a:graphicData>
            </a:graphic>
          </wp:inline>
        </w:drawing>
      </w:r>
    </w:p>
    <w:p w:rsidRPr="00DE4E74" w:rsidR="00093141" w:rsidP="00093141" w:rsidRDefault="00093141" w14:paraId="6884EEC8" w14:textId="78AEE851">
      <w:pPr>
        <w:rPr>
          <w:rFonts w:ascii="Times New Roman" w:hAnsi="Times New Roman" w:cs="Times New Roman"/>
          <w:sz w:val="24"/>
          <w:szCs w:val="24"/>
        </w:rPr>
      </w:pPr>
    </w:p>
    <w:p w:rsidR="573E2F0F" w:rsidP="573E2F0F" w:rsidRDefault="573E2F0F" w14:paraId="29B304D3" w14:textId="42FE8216">
      <w:pPr>
        <w:pStyle w:val="Normal"/>
        <w:rPr>
          <w:rFonts w:ascii="Times New Roman" w:hAnsi="Times New Roman" w:cs="Times New Roman"/>
          <w:sz w:val="24"/>
          <w:szCs w:val="24"/>
        </w:rPr>
      </w:pPr>
    </w:p>
    <w:p w:rsidR="573E2F0F" w:rsidP="573E2F0F" w:rsidRDefault="573E2F0F" w14:paraId="4CBC6A5B" w14:textId="69CBAD1B">
      <w:pPr>
        <w:pStyle w:val="Normal"/>
        <w:rPr>
          <w:rFonts w:ascii="Times New Roman" w:hAnsi="Times New Roman" w:cs="Times New Roman"/>
          <w:sz w:val="24"/>
          <w:szCs w:val="24"/>
        </w:rPr>
      </w:pPr>
    </w:p>
    <w:p w:rsidR="573E2F0F" w:rsidP="573E2F0F" w:rsidRDefault="573E2F0F" w14:paraId="34921766" w14:textId="1713641E">
      <w:pPr>
        <w:pStyle w:val="Normal"/>
        <w:rPr>
          <w:rFonts w:ascii="Times New Roman" w:hAnsi="Times New Roman" w:cs="Times New Roman"/>
          <w:sz w:val="24"/>
          <w:szCs w:val="24"/>
        </w:rPr>
      </w:pPr>
    </w:p>
    <w:p w:rsidR="573E2F0F" w:rsidP="573E2F0F" w:rsidRDefault="573E2F0F" w14:paraId="41A416A0" w14:textId="705DC5F5">
      <w:pPr>
        <w:pStyle w:val="Normal"/>
        <w:rPr>
          <w:rFonts w:ascii="Times New Roman" w:hAnsi="Times New Roman" w:cs="Times New Roman"/>
          <w:sz w:val="24"/>
          <w:szCs w:val="24"/>
        </w:rPr>
      </w:pPr>
    </w:p>
    <w:p w:rsidR="573E2F0F" w:rsidP="573E2F0F" w:rsidRDefault="573E2F0F" w14:paraId="19DF24C3" w14:textId="7A6AD0F0">
      <w:pPr>
        <w:pStyle w:val="Normal"/>
        <w:rPr>
          <w:rFonts w:ascii="Times New Roman" w:hAnsi="Times New Roman" w:cs="Times New Roman"/>
          <w:sz w:val="24"/>
          <w:szCs w:val="24"/>
        </w:rPr>
      </w:pPr>
    </w:p>
    <w:p w:rsidR="573E2F0F" w:rsidP="573E2F0F" w:rsidRDefault="573E2F0F" w14:paraId="0DE39CC9" w14:textId="62BBA9F6">
      <w:pPr>
        <w:pStyle w:val="Normal"/>
        <w:rPr>
          <w:rFonts w:ascii="Times New Roman" w:hAnsi="Times New Roman" w:cs="Times New Roman"/>
          <w:sz w:val="24"/>
          <w:szCs w:val="24"/>
        </w:rPr>
      </w:pPr>
    </w:p>
    <w:p w:rsidR="573E2F0F" w:rsidP="573E2F0F" w:rsidRDefault="573E2F0F" w14:paraId="298F84EB" w14:textId="7B0B2388">
      <w:pPr>
        <w:pStyle w:val="Normal"/>
        <w:rPr>
          <w:rFonts w:ascii="Times New Roman" w:hAnsi="Times New Roman" w:cs="Times New Roman"/>
          <w:sz w:val="24"/>
          <w:szCs w:val="24"/>
        </w:rPr>
      </w:pPr>
    </w:p>
    <w:p w:rsidR="573E2F0F" w:rsidP="573E2F0F" w:rsidRDefault="573E2F0F" w14:paraId="33CE9E95" w14:textId="6233A386">
      <w:pPr>
        <w:pStyle w:val="Normal"/>
        <w:rPr>
          <w:rFonts w:ascii="Times New Roman" w:hAnsi="Times New Roman" w:cs="Times New Roman"/>
          <w:sz w:val="24"/>
          <w:szCs w:val="24"/>
        </w:rPr>
      </w:pPr>
    </w:p>
    <w:p w:rsidR="573E2F0F" w:rsidP="573E2F0F" w:rsidRDefault="573E2F0F" w14:paraId="03527412" w14:textId="032C0E67">
      <w:pPr>
        <w:pStyle w:val="Normal"/>
        <w:rPr>
          <w:rFonts w:ascii="Times New Roman" w:hAnsi="Times New Roman" w:cs="Times New Roman"/>
          <w:sz w:val="24"/>
          <w:szCs w:val="24"/>
        </w:rPr>
      </w:pPr>
    </w:p>
    <w:p w:rsidR="573E2F0F" w:rsidP="573E2F0F" w:rsidRDefault="573E2F0F" w14:paraId="19982701" w14:textId="7E243FB2">
      <w:pPr>
        <w:pStyle w:val="Normal"/>
        <w:rPr>
          <w:rFonts w:ascii="Times New Roman" w:hAnsi="Times New Roman" w:cs="Times New Roman"/>
          <w:sz w:val="24"/>
          <w:szCs w:val="24"/>
        </w:rPr>
      </w:pPr>
    </w:p>
    <w:p w:rsidR="037998FC" w:rsidP="037998FC" w:rsidRDefault="037998FC" w14:paraId="3B1EA1C5" w14:textId="0DA67483">
      <w:pPr>
        <w:pStyle w:val="Normal"/>
        <w:rPr>
          <w:rFonts w:ascii="Times New Roman" w:hAnsi="Times New Roman" w:cs="Times New Roman"/>
          <w:sz w:val="24"/>
          <w:szCs w:val="24"/>
        </w:rPr>
      </w:pPr>
    </w:p>
    <w:p w:rsidR="409BEEEB" w:rsidP="037998FC" w:rsidRDefault="409BEEEB" w14:paraId="6DE0BD64" w14:textId="4CC46A08">
      <w:pPr>
        <w:pStyle w:val="Normal"/>
        <w:rPr>
          <w:rFonts w:ascii="Times New Roman" w:hAnsi="Times New Roman" w:cs="Times New Roman"/>
          <w:sz w:val="24"/>
          <w:szCs w:val="24"/>
        </w:rPr>
      </w:pPr>
      <w:r w:rsidRPr="037998FC" w:rsidR="409BEEEB">
        <w:rPr>
          <w:rFonts w:ascii="Times New Roman" w:hAnsi="Times New Roman" w:cs="Times New Roman"/>
          <w:sz w:val="24"/>
          <w:szCs w:val="24"/>
        </w:rPr>
        <w:t xml:space="preserve">Lind </w:t>
      </w:r>
      <w:r w:rsidRPr="037998FC" w:rsidR="409BEEEB">
        <w:rPr>
          <w:rFonts w:ascii="Times New Roman" w:hAnsi="Times New Roman" w:cs="Times New Roman"/>
          <w:sz w:val="24"/>
          <w:szCs w:val="24"/>
        </w:rPr>
        <w:t>Geci</w:t>
      </w:r>
      <w:r w:rsidRPr="037998FC" w:rsidR="4BA16AE8">
        <w:rPr>
          <w:rFonts w:ascii="Times New Roman" w:hAnsi="Times New Roman" w:cs="Times New Roman"/>
          <w:sz w:val="24"/>
          <w:szCs w:val="24"/>
        </w:rPr>
        <w:t>, Bledar Xhemaili</w:t>
      </w:r>
    </w:p>
    <w:p w:rsidRPr="00DE4E74" w:rsidR="00093141" w:rsidP="00093141" w:rsidRDefault="00093141" w14:paraId="691370DF" w14:textId="4480CF73">
      <w:pPr>
        <w:rPr>
          <w:rFonts w:ascii="Times New Roman" w:hAnsi="Times New Roman" w:cs="Times New Roman"/>
          <w:sz w:val="24"/>
          <w:szCs w:val="24"/>
        </w:rPr>
      </w:pPr>
      <w:r w:rsidR="00093141">
        <w:drawing>
          <wp:inline wp14:editId="47CB5A02" wp14:anchorId="45ECBF80">
            <wp:extent cx="5760084" cy="4055444"/>
            <wp:effectExtent l="0" t="0" r="0" b="2540"/>
            <wp:docPr id="8" name="Picture 8" title=""/>
            <wp:cNvGraphicFramePr>
              <a:graphicFrameLocks noChangeAspect="1"/>
            </wp:cNvGraphicFramePr>
            <a:graphic>
              <a:graphicData uri="http://schemas.openxmlformats.org/drawingml/2006/picture">
                <pic:pic>
                  <pic:nvPicPr>
                    <pic:cNvPr id="0" name="Picture 8"/>
                    <pic:cNvPicPr/>
                  </pic:nvPicPr>
                  <pic:blipFill>
                    <a:blip r:embed="Rfcef6221d37347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084" cy="4055444"/>
                    </a:xfrm>
                    <a:prstGeom prst="rect">
                      <a:avLst/>
                    </a:prstGeom>
                  </pic:spPr>
                </pic:pic>
              </a:graphicData>
            </a:graphic>
          </wp:inline>
        </w:drawing>
      </w:r>
    </w:p>
    <w:p w:rsidRPr="00DE4E74" w:rsidR="00093141" w:rsidP="573E2F0F" w:rsidRDefault="00093141" w14:paraId="1CA3495E" w14:textId="433B3E96">
      <w:pPr>
        <w:pStyle w:val="Normal"/>
        <w:rPr>
          <w:rFonts w:ascii="Times New Roman" w:hAnsi="Times New Roman" w:cs="Times New Roman"/>
          <w:sz w:val="24"/>
          <w:szCs w:val="24"/>
        </w:rPr>
      </w:pPr>
    </w:p>
    <w:p w:rsidRPr="00DE4E74" w:rsidR="00093141" w:rsidP="32D0F31A" w:rsidRDefault="00093141" w14:paraId="5B4677A6" w14:textId="120D9DC2">
      <w:pPr>
        <w:pStyle w:val="Normal"/>
        <w:rPr>
          <w:rFonts w:ascii="Times New Roman" w:hAnsi="Times New Roman" w:cs="Times New Roman"/>
          <w:sz w:val="24"/>
          <w:szCs w:val="24"/>
        </w:rPr>
      </w:pPr>
    </w:p>
    <w:p w:rsidRPr="00DE4E74" w:rsidR="00093141" w:rsidP="32D0F31A" w:rsidRDefault="00093141" w14:paraId="05458763" w14:textId="64F5B30A">
      <w:pPr>
        <w:pStyle w:val="Normal"/>
        <w:rPr>
          <w:rFonts w:ascii="Times New Roman" w:hAnsi="Times New Roman" w:cs="Times New Roman"/>
          <w:sz w:val="24"/>
          <w:szCs w:val="24"/>
        </w:rPr>
      </w:pPr>
    </w:p>
    <w:p w:rsidRPr="00DE4E74" w:rsidR="00093141" w:rsidP="32D0F31A" w:rsidRDefault="00093141" w14:paraId="15B022AA" w14:textId="1B5FDCD4">
      <w:pPr>
        <w:pStyle w:val="Normal"/>
        <w:rPr>
          <w:rFonts w:ascii="Times New Roman" w:hAnsi="Times New Roman" w:cs="Times New Roman"/>
          <w:sz w:val="24"/>
          <w:szCs w:val="24"/>
        </w:rPr>
      </w:pPr>
    </w:p>
    <w:p w:rsidRPr="00DE4E74" w:rsidR="00093141" w:rsidP="32D0F31A" w:rsidRDefault="00093141" w14:paraId="7CA301DB" w14:textId="1C3BEFA9">
      <w:pPr>
        <w:pStyle w:val="Normal"/>
        <w:rPr>
          <w:rFonts w:ascii="Times New Roman" w:hAnsi="Times New Roman" w:cs="Times New Roman"/>
          <w:sz w:val="24"/>
          <w:szCs w:val="24"/>
        </w:rPr>
      </w:pPr>
    </w:p>
    <w:p w:rsidRPr="00DE4E74" w:rsidR="00093141" w:rsidP="32D0F31A" w:rsidRDefault="00093141" w14:paraId="4B41B95F" w14:textId="43C5FFBE">
      <w:pPr>
        <w:pStyle w:val="Normal"/>
        <w:rPr>
          <w:rFonts w:ascii="Times New Roman" w:hAnsi="Times New Roman" w:cs="Times New Roman"/>
          <w:sz w:val="24"/>
          <w:szCs w:val="24"/>
        </w:rPr>
      </w:pPr>
    </w:p>
    <w:p w:rsidRPr="00DE4E74" w:rsidR="00093141" w:rsidP="32D0F31A" w:rsidRDefault="00093141" w14:paraId="42DC35C3" w14:textId="09FDF8AC">
      <w:pPr>
        <w:pStyle w:val="Normal"/>
        <w:rPr>
          <w:rFonts w:ascii="Times New Roman" w:hAnsi="Times New Roman" w:cs="Times New Roman"/>
          <w:sz w:val="24"/>
          <w:szCs w:val="24"/>
        </w:rPr>
      </w:pPr>
    </w:p>
    <w:p w:rsidRPr="00DE4E74" w:rsidR="00093141" w:rsidP="32D0F31A" w:rsidRDefault="00093141" w14:paraId="4A7750E3" w14:textId="51B20B48">
      <w:pPr>
        <w:pStyle w:val="Normal"/>
        <w:rPr>
          <w:rFonts w:ascii="Times New Roman" w:hAnsi="Times New Roman" w:cs="Times New Roman"/>
          <w:sz w:val="24"/>
          <w:szCs w:val="24"/>
        </w:rPr>
      </w:pPr>
    </w:p>
    <w:p w:rsidRPr="00DE4E74" w:rsidR="00093141" w:rsidP="32D0F31A" w:rsidRDefault="00093141" w14:paraId="28ADF9BC" w14:textId="42DD97CD">
      <w:pPr>
        <w:pStyle w:val="Normal"/>
        <w:rPr>
          <w:rFonts w:ascii="Times New Roman" w:hAnsi="Times New Roman" w:cs="Times New Roman"/>
          <w:sz w:val="24"/>
          <w:szCs w:val="24"/>
        </w:rPr>
      </w:pPr>
    </w:p>
    <w:p w:rsidRPr="00DE4E74" w:rsidR="00093141" w:rsidP="32D0F31A" w:rsidRDefault="00093141" w14:paraId="4AB42EF7" w14:textId="0A817B09">
      <w:pPr>
        <w:pStyle w:val="Normal"/>
        <w:rPr>
          <w:rFonts w:ascii="Times New Roman" w:hAnsi="Times New Roman" w:cs="Times New Roman"/>
          <w:sz w:val="24"/>
          <w:szCs w:val="24"/>
        </w:rPr>
      </w:pPr>
    </w:p>
    <w:p w:rsidRPr="00DE4E74" w:rsidR="00093141" w:rsidP="32D0F31A" w:rsidRDefault="00093141" w14:paraId="1A4E7960" w14:textId="04A50D2B">
      <w:pPr>
        <w:pStyle w:val="Normal"/>
        <w:rPr>
          <w:rFonts w:ascii="Times New Roman" w:hAnsi="Times New Roman" w:cs="Times New Roman"/>
          <w:sz w:val="24"/>
          <w:szCs w:val="24"/>
        </w:rPr>
      </w:pPr>
    </w:p>
    <w:p w:rsidRPr="00DE4E74" w:rsidR="00093141" w:rsidP="32D0F31A" w:rsidRDefault="00093141" w14:paraId="660AB291" w14:textId="0A77CE21">
      <w:pPr>
        <w:pStyle w:val="Normal"/>
        <w:rPr>
          <w:rFonts w:ascii="Times New Roman" w:hAnsi="Times New Roman" w:cs="Times New Roman"/>
          <w:sz w:val="24"/>
          <w:szCs w:val="24"/>
        </w:rPr>
      </w:pPr>
    </w:p>
    <w:p w:rsidRPr="00DE4E74" w:rsidR="00093141" w:rsidP="32D0F31A" w:rsidRDefault="00093141" w14:paraId="03C582A9" w14:textId="13EECC08">
      <w:pPr>
        <w:pStyle w:val="Normal"/>
        <w:rPr>
          <w:rFonts w:ascii="Times New Roman" w:hAnsi="Times New Roman" w:cs="Times New Roman"/>
          <w:sz w:val="24"/>
          <w:szCs w:val="24"/>
        </w:rPr>
      </w:pPr>
    </w:p>
    <w:p w:rsidRPr="00DE4E74" w:rsidR="00093141" w:rsidP="32D0F31A" w:rsidRDefault="00093141" w14:paraId="09FE513D" w14:textId="5E80BF8A">
      <w:pPr>
        <w:rPr>
          <w:rFonts w:ascii="Times New Roman" w:hAnsi="Times New Roman" w:cs="Times New Roman"/>
          <w:sz w:val="24"/>
          <w:szCs w:val="24"/>
        </w:rPr>
      </w:pPr>
      <w:r w:rsidRPr="037998FC" w:rsidR="27AC6974">
        <w:rPr>
          <w:rFonts w:ascii="Times New Roman" w:hAnsi="Times New Roman" w:cs="Times New Roman"/>
          <w:sz w:val="24"/>
          <w:szCs w:val="24"/>
        </w:rPr>
        <w:t xml:space="preserve">Lind </w:t>
      </w:r>
      <w:r w:rsidRPr="037998FC" w:rsidR="27AC6974">
        <w:rPr>
          <w:rFonts w:ascii="Times New Roman" w:hAnsi="Times New Roman" w:cs="Times New Roman"/>
          <w:sz w:val="24"/>
          <w:szCs w:val="24"/>
        </w:rPr>
        <w:t>Geci</w:t>
      </w:r>
      <w:r w:rsidRPr="037998FC" w:rsidR="7D1AE92D">
        <w:rPr>
          <w:rFonts w:ascii="Times New Roman" w:hAnsi="Times New Roman" w:cs="Times New Roman"/>
          <w:sz w:val="24"/>
          <w:szCs w:val="24"/>
        </w:rPr>
        <w:t>, Bledar Xhemaili</w:t>
      </w:r>
    </w:p>
    <w:p w:rsidRPr="00DE4E74" w:rsidR="00093141" w:rsidP="573E2F0F" w:rsidRDefault="00093141" w14:paraId="62465119" w14:textId="298D38AC">
      <w:pPr/>
      <w:r w:rsidR="27AC6974">
        <w:drawing>
          <wp:inline wp14:editId="3CF0B25A" wp14:anchorId="2B53AD5E">
            <wp:extent cx="5762626" cy="5572125"/>
            <wp:effectExtent l="0" t="0" r="0" b="0"/>
            <wp:docPr id="1064729110" name="" title=""/>
            <wp:cNvGraphicFramePr>
              <a:graphicFrameLocks noChangeAspect="1"/>
            </wp:cNvGraphicFramePr>
            <a:graphic>
              <a:graphicData uri="http://schemas.openxmlformats.org/drawingml/2006/picture">
                <pic:pic>
                  <pic:nvPicPr>
                    <pic:cNvPr id="0" name=""/>
                    <pic:cNvPicPr/>
                  </pic:nvPicPr>
                  <pic:blipFill>
                    <a:blip r:embed="Rfd75a27c3cf047db">
                      <a:extLst>
                        <a:ext xmlns:a="http://schemas.openxmlformats.org/drawingml/2006/main" uri="{28A0092B-C50C-407E-A947-70E740481C1C}">
                          <a14:useLocalDpi val="0"/>
                        </a:ext>
                      </a:extLst>
                    </a:blip>
                    <a:stretch>
                      <a:fillRect/>
                    </a:stretch>
                  </pic:blipFill>
                  <pic:spPr>
                    <a:xfrm>
                      <a:off x="0" y="0"/>
                      <a:ext cx="5762626" cy="5572125"/>
                    </a:xfrm>
                    <a:prstGeom prst="rect">
                      <a:avLst/>
                    </a:prstGeom>
                  </pic:spPr>
                </pic:pic>
              </a:graphicData>
            </a:graphic>
          </wp:inline>
        </w:drawing>
      </w:r>
    </w:p>
    <w:p w:rsidRPr="00DE4E74" w:rsidR="00093141" w:rsidP="00093141" w:rsidRDefault="00093141" w14:paraId="6A56AE8F" w14:textId="77777777">
      <w:pPr>
        <w:rPr>
          <w:rFonts w:ascii="Times New Roman" w:hAnsi="Times New Roman" w:cs="Times New Roman"/>
          <w:b/>
          <w:noProof/>
          <w:sz w:val="24"/>
          <w:szCs w:val="24"/>
        </w:rPr>
      </w:pPr>
    </w:p>
    <w:p w:rsidRPr="00DE4E74" w:rsidR="00093141" w:rsidP="00093141" w:rsidRDefault="00093141" w14:paraId="5C9EF531" w14:textId="77777777">
      <w:pPr>
        <w:rPr>
          <w:rFonts w:ascii="Times New Roman" w:hAnsi="Times New Roman" w:cs="Times New Roman"/>
          <w:b/>
          <w:noProof/>
          <w:sz w:val="24"/>
          <w:szCs w:val="24"/>
        </w:rPr>
      </w:pPr>
    </w:p>
    <w:p w:rsidRPr="00DE4E74" w:rsidR="00093141" w:rsidP="00093141" w:rsidRDefault="00093141" w14:paraId="4F3CD194" w14:textId="77777777">
      <w:pPr>
        <w:rPr>
          <w:rFonts w:ascii="Times New Roman" w:hAnsi="Times New Roman" w:cs="Times New Roman"/>
          <w:b/>
          <w:noProof/>
          <w:sz w:val="24"/>
          <w:szCs w:val="24"/>
        </w:rPr>
      </w:pPr>
    </w:p>
    <w:p w:rsidRPr="00DE4E74" w:rsidR="00093141" w:rsidP="00093141" w:rsidRDefault="00093141" w14:paraId="3581B528" w14:textId="77777777">
      <w:pPr>
        <w:rPr>
          <w:rFonts w:ascii="Times New Roman" w:hAnsi="Times New Roman" w:cs="Times New Roman"/>
          <w:b/>
          <w:noProof/>
          <w:sz w:val="24"/>
          <w:szCs w:val="24"/>
        </w:rPr>
      </w:pPr>
    </w:p>
    <w:p w:rsidRPr="00DE4E74" w:rsidR="00093141" w:rsidP="00093141" w:rsidRDefault="00093141" w14:paraId="09655243" w14:textId="77777777">
      <w:pPr>
        <w:rPr>
          <w:rFonts w:ascii="Times New Roman" w:hAnsi="Times New Roman" w:cs="Times New Roman"/>
          <w:b/>
          <w:noProof/>
          <w:sz w:val="24"/>
          <w:szCs w:val="24"/>
        </w:rPr>
      </w:pPr>
    </w:p>
    <w:p w:rsidRPr="00DE4E74" w:rsidR="00093141" w:rsidP="00093141" w:rsidRDefault="00093141" w14:paraId="2F1868A6" w14:textId="77777777">
      <w:pPr>
        <w:rPr>
          <w:rFonts w:ascii="Times New Roman" w:hAnsi="Times New Roman" w:cs="Times New Roman"/>
          <w:b/>
          <w:noProof/>
          <w:sz w:val="24"/>
          <w:szCs w:val="24"/>
        </w:rPr>
      </w:pPr>
    </w:p>
    <w:p w:rsidRPr="00DE4E74" w:rsidR="00093141" w:rsidP="00093141" w:rsidRDefault="00093141" w14:paraId="28999403" w14:textId="77777777">
      <w:pPr>
        <w:rPr>
          <w:rFonts w:ascii="Times New Roman" w:hAnsi="Times New Roman" w:cs="Times New Roman"/>
          <w:b/>
          <w:noProof/>
          <w:sz w:val="24"/>
          <w:szCs w:val="24"/>
        </w:rPr>
      </w:pPr>
    </w:p>
    <w:p w:rsidRPr="00DE4E74" w:rsidR="00093141" w:rsidP="037998FC" w:rsidRDefault="00093141" w14:paraId="1F8B7B99" w14:textId="2AE001E5">
      <w:pPr>
        <w:pStyle w:val="Normal"/>
        <w:rPr>
          <w:rFonts w:ascii="Times New Roman" w:hAnsi="Times New Roman" w:cs="Times New Roman"/>
          <w:b w:val="1"/>
          <w:bCs w:val="1"/>
          <w:noProof/>
          <w:sz w:val="24"/>
          <w:szCs w:val="24"/>
        </w:rPr>
      </w:pPr>
    </w:p>
    <w:p w:rsidRPr="00DE4E74" w:rsidR="00093141" w:rsidP="543FC515" w:rsidRDefault="00093141" w14:paraId="454D6341" w14:textId="1936C9F4">
      <w:pPr>
        <w:pStyle w:val="Normal"/>
        <w:rPr>
          <w:rFonts w:ascii="Times New Roman" w:hAnsi="Times New Roman" w:cs="Times New Roman"/>
          <w:b w:val="1"/>
          <w:bCs w:val="1"/>
          <w:noProof/>
          <w:sz w:val="24"/>
          <w:szCs w:val="24"/>
        </w:rPr>
      </w:pPr>
      <w:r w:rsidRPr="543FC515" w:rsidR="0EF6CF02">
        <w:rPr>
          <w:rFonts w:ascii="Times New Roman" w:hAnsi="Times New Roman" w:cs="Times New Roman"/>
          <w:b w:val="1"/>
          <w:bCs w:val="1"/>
          <w:noProof/>
          <w:sz w:val="24"/>
          <w:szCs w:val="24"/>
        </w:rPr>
        <w:t>Fjolla Muçiqi</w:t>
      </w:r>
    </w:p>
    <w:p w:rsidRPr="00DE4E74" w:rsidR="00093141" w:rsidP="037998FC" w:rsidRDefault="00093141" w14:paraId="6CBC4CFD" w14:textId="7DFB350C">
      <w:pPr>
        <w:rPr>
          <w:rFonts w:ascii="Times New Roman" w:hAnsi="Times New Roman" w:cs="Times New Roman"/>
          <w:noProof/>
          <w:sz w:val="24"/>
          <w:szCs w:val="24"/>
        </w:rPr>
      </w:pPr>
      <w:r w:rsidR="00093141">
        <w:drawing>
          <wp:inline wp14:editId="0B2D26FC" wp14:anchorId="2EFF230C">
            <wp:extent cx="4281684" cy="7245925"/>
            <wp:effectExtent l="0" t="0" r="5080" b="0"/>
            <wp:docPr id="12" name="Picture 1" title=""/>
            <wp:cNvGraphicFramePr>
              <a:graphicFrameLocks noChangeAspect="1"/>
            </wp:cNvGraphicFramePr>
            <a:graphic>
              <a:graphicData uri="http://schemas.openxmlformats.org/drawingml/2006/picture">
                <pic:pic>
                  <pic:nvPicPr>
                    <pic:cNvPr id="0" name="Picture 1"/>
                    <pic:cNvPicPr/>
                  </pic:nvPicPr>
                  <pic:blipFill>
                    <a:blip r:embed="R590feb2e0ff54f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81684" cy="7245925"/>
                    </a:xfrm>
                    <a:prstGeom prst="rect">
                      <a:avLst/>
                    </a:prstGeom>
                  </pic:spPr>
                </pic:pic>
              </a:graphicData>
            </a:graphic>
          </wp:inline>
        </w:drawing>
      </w:r>
    </w:p>
    <w:p w:rsidRPr="00DE4E74" w:rsidR="00093141" w:rsidP="00093141" w:rsidRDefault="00093141" w14:paraId="20D8B3F6" w14:textId="77777777">
      <w:pPr>
        <w:rPr>
          <w:rFonts w:ascii="Times New Roman" w:hAnsi="Times New Roman" w:cs="Times New Roman"/>
          <w:b/>
          <w:noProof/>
          <w:sz w:val="24"/>
          <w:szCs w:val="24"/>
        </w:rPr>
      </w:pPr>
    </w:p>
    <w:p w:rsidRPr="00DE4E74" w:rsidR="00093141" w:rsidP="00093141" w:rsidRDefault="00093141" w14:paraId="2BC2E0AB" w14:textId="77777777">
      <w:pPr>
        <w:rPr>
          <w:rFonts w:ascii="Times New Roman" w:hAnsi="Times New Roman" w:cs="Times New Roman"/>
          <w:b/>
          <w:noProof/>
          <w:sz w:val="24"/>
          <w:szCs w:val="24"/>
        </w:rPr>
      </w:pPr>
    </w:p>
    <w:p w:rsidRPr="00DE4E74" w:rsidR="00093141" w:rsidP="00093141" w:rsidRDefault="00093141" w14:paraId="056A533F" w14:textId="77777777">
      <w:pPr>
        <w:rPr>
          <w:rFonts w:ascii="Times New Roman" w:hAnsi="Times New Roman" w:cs="Times New Roman"/>
          <w:b/>
          <w:noProof/>
          <w:sz w:val="24"/>
          <w:szCs w:val="24"/>
        </w:rPr>
      </w:pPr>
    </w:p>
    <w:p w:rsidRPr="00DE4E74" w:rsidR="00093141" w:rsidP="543FC515" w:rsidRDefault="00093141" w14:paraId="38514A63" w14:textId="393665B6">
      <w:pPr>
        <w:pStyle w:val="Normal"/>
        <w:rPr>
          <w:rFonts w:ascii="Times New Roman" w:hAnsi="Times New Roman" w:cs="Times New Roman"/>
          <w:b w:val="1"/>
          <w:bCs w:val="1"/>
          <w:noProof/>
          <w:sz w:val="24"/>
          <w:szCs w:val="24"/>
        </w:rPr>
      </w:pPr>
      <w:r w:rsidRPr="543FC515" w:rsidR="0EF6CF02">
        <w:rPr>
          <w:rFonts w:ascii="Times New Roman" w:hAnsi="Times New Roman" w:cs="Times New Roman"/>
          <w:b w:val="1"/>
          <w:bCs w:val="1"/>
          <w:noProof/>
          <w:sz w:val="24"/>
          <w:szCs w:val="24"/>
        </w:rPr>
        <w:t>Fjolla Muçiqi</w:t>
      </w:r>
    </w:p>
    <w:p w:rsidRPr="00DE4E74" w:rsidR="00093141" w:rsidP="00093141" w:rsidRDefault="00093141" w14:paraId="219F8D63" w14:textId="77777777">
      <w:pPr>
        <w:rPr>
          <w:rFonts w:ascii="Times New Roman" w:hAnsi="Times New Roman" w:cs="Times New Roman"/>
          <w:b/>
          <w:noProof/>
          <w:sz w:val="24"/>
          <w:szCs w:val="24"/>
        </w:rPr>
      </w:pPr>
      <w:r w:rsidRPr="00DE4E74">
        <w:rPr>
          <w:rFonts w:ascii="Times New Roman" w:hAnsi="Times New Roman" w:cs="Times New Roman"/>
          <w:noProof/>
          <w:sz w:val="24"/>
          <w:szCs w:val="24"/>
          <w:lang w:val="en-US"/>
        </w:rPr>
        <w:drawing>
          <wp:inline distT="0" distB="0" distL="0" distR="0" wp14:anchorId="7A31B658" wp14:editId="602D567D">
            <wp:extent cx="4391025" cy="6596041"/>
            <wp:effectExtent l="0" t="0" r="0" b="0"/>
            <wp:docPr id="1315765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5208"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391025" cy="6596041"/>
                    </a:xfrm>
                    <a:prstGeom prst="rect">
                      <a:avLst/>
                    </a:prstGeom>
                  </pic:spPr>
                </pic:pic>
              </a:graphicData>
            </a:graphic>
          </wp:inline>
        </w:drawing>
      </w:r>
    </w:p>
    <w:p w:rsidRPr="00DE4E74" w:rsidR="00093141" w:rsidP="037998FC" w:rsidRDefault="00093141" w14:paraId="30F2A2B9" w14:textId="5469F5D1">
      <w:pPr>
        <w:pStyle w:val="Normal"/>
        <w:rPr>
          <w:rFonts w:ascii="Times New Roman" w:hAnsi="Times New Roman" w:cs="Times New Roman"/>
          <w:b w:val="1"/>
          <w:bCs w:val="1"/>
          <w:noProof/>
          <w:sz w:val="24"/>
          <w:szCs w:val="24"/>
        </w:rPr>
      </w:pPr>
    </w:p>
    <w:p w:rsidRPr="00DE4E74" w:rsidR="00093141" w:rsidP="00093141" w:rsidRDefault="00093141" w14:paraId="7B6B417F" w14:textId="77777777">
      <w:pPr>
        <w:rPr>
          <w:rFonts w:ascii="Times New Roman" w:hAnsi="Times New Roman" w:cs="Times New Roman"/>
          <w:sz w:val="24"/>
          <w:szCs w:val="24"/>
        </w:rPr>
      </w:pPr>
    </w:p>
    <w:p w:rsidR="037998FC" w:rsidP="037998FC" w:rsidRDefault="037998FC" w14:paraId="77055713" w14:textId="20EFEB6D">
      <w:pPr>
        <w:pStyle w:val="Normal"/>
        <w:rPr>
          <w:rFonts w:ascii="Times New Roman" w:hAnsi="Times New Roman" w:cs="Times New Roman"/>
          <w:sz w:val="24"/>
          <w:szCs w:val="24"/>
        </w:rPr>
      </w:pPr>
    </w:p>
    <w:p w:rsidR="543FC515" w:rsidP="543FC515" w:rsidRDefault="543FC515" w14:paraId="49327523" w14:textId="00C10A73">
      <w:pPr>
        <w:pStyle w:val="Normal"/>
        <w:rPr>
          <w:rFonts w:ascii="Times New Roman" w:hAnsi="Times New Roman" w:cs="Times New Roman"/>
          <w:sz w:val="24"/>
          <w:szCs w:val="24"/>
        </w:rPr>
      </w:pPr>
    </w:p>
    <w:p w:rsidR="543FC515" w:rsidP="543FC515" w:rsidRDefault="543FC515" w14:paraId="32E6F72B" w14:textId="6CD334BE">
      <w:pPr>
        <w:pStyle w:val="Normal"/>
        <w:rPr>
          <w:rFonts w:ascii="Times New Roman" w:hAnsi="Times New Roman" w:cs="Times New Roman"/>
          <w:sz w:val="24"/>
          <w:szCs w:val="24"/>
        </w:rPr>
      </w:pPr>
    </w:p>
    <w:p w:rsidRPr="00DE4E74" w:rsidR="00093141" w:rsidP="00093141" w:rsidRDefault="00093141" w14:paraId="69BF794D" w14:textId="77777777">
      <w:pPr>
        <w:rPr>
          <w:rFonts w:ascii="Times New Roman" w:hAnsi="Times New Roman" w:cs="Times New Roman"/>
          <w:b/>
          <w:sz w:val="24"/>
          <w:szCs w:val="24"/>
        </w:rPr>
      </w:pPr>
      <w:r w:rsidRPr="00DE4E74">
        <w:rPr>
          <w:rFonts w:ascii="Times New Roman" w:hAnsi="Times New Roman" w:cs="Times New Roman"/>
          <w:b/>
          <w:sz w:val="24"/>
          <w:szCs w:val="24"/>
        </w:rPr>
        <w:t xml:space="preserve">Egzona Sylejmani </w:t>
      </w:r>
    </w:p>
    <w:p w:rsidRPr="00DE4E74" w:rsidR="00093141" w:rsidP="00093141" w:rsidRDefault="00093141" w14:paraId="719D6A44" w14:textId="77777777">
      <w:pPr>
        <w:rPr>
          <w:rFonts w:ascii="Times New Roman" w:hAnsi="Times New Roman" w:cs="Times New Roman"/>
          <w:b/>
          <w:noProof/>
          <w:sz w:val="24"/>
          <w:szCs w:val="24"/>
        </w:rPr>
      </w:pPr>
    </w:p>
    <w:p w:rsidRPr="00DE4E74" w:rsidR="00093141" w:rsidP="00093141" w:rsidRDefault="00093141" w14:paraId="3F02B71A" w14:textId="77777777">
      <w:pPr>
        <w:rPr>
          <w:rFonts w:ascii="Times New Roman" w:hAnsi="Times New Roman" w:cs="Times New Roman"/>
          <w:noProof/>
          <w:sz w:val="24"/>
          <w:szCs w:val="24"/>
        </w:rPr>
      </w:pPr>
      <w:r w:rsidRPr="00DE4E74">
        <w:rPr>
          <w:rFonts w:ascii="Times New Roman" w:hAnsi="Times New Roman" w:cs="Times New Roman"/>
          <w:noProof/>
          <w:sz w:val="24"/>
          <w:szCs w:val="24"/>
          <w:lang w:val="en-US"/>
        </w:rPr>
        <w:drawing>
          <wp:inline distT="0" distB="0" distL="0" distR="0" wp14:anchorId="465BD173" wp14:editId="4B7F1306">
            <wp:extent cx="4659341" cy="6376994"/>
            <wp:effectExtent l="0" t="0" r="8255" b="5080"/>
            <wp:docPr id="2082168386" name="Picture 208216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75062" cy="6398511"/>
                    </a:xfrm>
                    <a:prstGeom prst="rect">
                      <a:avLst/>
                    </a:prstGeom>
                  </pic:spPr>
                </pic:pic>
              </a:graphicData>
            </a:graphic>
          </wp:inline>
        </w:drawing>
      </w:r>
    </w:p>
    <w:p w:rsidRPr="00DE4E74" w:rsidR="00093141" w:rsidP="00093141" w:rsidRDefault="00093141" w14:paraId="663738C9" w14:textId="77777777">
      <w:pPr>
        <w:rPr>
          <w:rFonts w:ascii="Times New Roman" w:hAnsi="Times New Roman" w:cs="Times New Roman"/>
          <w:sz w:val="24"/>
          <w:szCs w:val="24"/>
        </w:rPr>
      </w:pPr>
    </w:p>
    <w:p w:rsidRPr="00DE4E74" w:rsidR="00096BEA" w:rsidP="00093141" w:rsidRDefault="00096BEA" w14:paraId="368122AD" w14:textId="6D22C82D">
      <w:pPr>
        <w:rPr>
          <w:rFonts w:ascii="Times New Roman" w:hAnsi="Times New Roman" w:cs="Times New Roman"/>
          <w:sz w:val="24"/>
          <w:szCs w:val="24"/>
        </w:rPr>
      </w:pPr>
    </w:p>
    <w:p w:rsidRPr="00DE4E74" w:rsidR="00093141" w:rsidP="037998FC" w:rsidRDefault="00093141" w14:paraId="730544A9" w14:textId="16A039E5">
      <w:pPr>
        <w:pStyle w:val="Normal"/>
        <w:rPr>
          <w:rFonts w:ascii="Times New Roman" w:hAnsi="Times New Roman" w:cs="Times New Roman"/>
          <w:sz w:val="24"/>
          <w:szCs w:val="24"/>
        </w:rPr>
      </w:pPr>
    </w:p>
    <w:p w:rsidR="543FC515" w:rsidP="543FC515" w:rsidRDefault="543FC515" w14:paraId="67729864" w14:textId="6F2F2A79">
      <w:pPr>
        <w:pStyle w:val="Normal"/>
        <w:rPr>
          <w:rFonts w:ascii="Times New Roman" w:hAnsi="Times New Roman" w:cs="Times New Roman"/>
          <w:sz w:val="24"/>
          <w:szCs w:val="24"/>
        </w:rPr>
      </w:pPr>
    </w:p>
    <w:p w:rsidR="037998FC" w:rsidP="037998FC" w:rsidRDefault="037998FC" w14:paraId="74DBAF91" w14:textId="7FFB313E">
      <w:pPr>
        <w:pStyle w:val="Normal"/>
        <w:rPr>
          <w:rFonts w:ascii="Times New Roman" w:hAnsi="Times New Roman" w:cs="Times New Roman"/>
          <w:sz w:val="24"/>
          <w:szCs w:val="24"/>
        </w:rPr>
      </w:pPr>
    </w:p>
    <w:p w:rsidRPr="008E0AE6" w:rsidR="00F47161" w:rsidP="0062160C" w:rsidRDefault="00F47161" w14:paraId="40294AE4" w14:textId="2D371D65">
      <w:pPr>
        <w:pStyle w:val="Heading1"/>
        <w:numPr>
          <w:ilvl w:val="0"/>
          <w:numId w:val="1"/>
        </w:numPr>
        <w:spacing w:before="120" w:line="240" w:lineRule="auto"/>
        <w:ind w:left="142"/>
        <w:rPr>
          <w:rFonts w:ascii="Times New Roman" w:hAnsi="Times New Roman" w:eastAsia="Times New Roman" w:cs="Times New Roman"/>
          <w:b w:val="0"/>
          <w:bCs/>
          <w:color w:val="2E75B5"/>
          <w:szCs w:val="24"/>
        </w:rPr>
      </w:pPr>
      <w:bookmarkStart w:name="_Toc136965386" w:id="31"/>
      <w:r w:rsidRPr="008E0AE6">
        <w:rPr>
          <w:rFonts w:ascii="Times New Roman" w:hAnsi="Times New Roman" w:eastAsia="Times New Roman" w:cs="Times New Roman"/>
          <w:b w:val="0"/>
          <w:bCs/>
          <w:color w:val="2E75B5"/>
          <w:szCs w:val="24"/>
        </w:rPr>
        <w:t>Referencat</w:t>
      </w:r>
      <w:bookmarkEnd w:id="31"/>
      <w:r w:rsidRPr="008E0AE6">
        <w:rPr>
          <w:rFonts w:ascii="Times New Roman" w:hAnsi="Times New Roman" w:eastAsia="Times New Roman" w:cs="Times New Roman"/>
          <w:b w:val="0"/>
          <w:bCs/>
          <w:color w:val="2E75B5"/>
          <w:szCs w:val="24"/>
        </w:rPr>
        <w:t xml:space="preserve"> </w:t>
      </w:r>
    </w:p>
    <w:p w:rsidR="00096BEA" w:rsidP="0062160C" w:rsidRDefault="00096BEA" w14:paraId="366F859B" w14:textId="7F91A16A">
      <w:pPr>
        <w:ind w:left="142"/>
        <w:rPr>
          <w:rFonts w:ascii="Times New Roman" w:hAnsi="Times New Roman" w:cs="Times New Roman"/>
          <w:sz w:val="24"/>
          <w:szCs w:val="24"/>
        </w:rPr>
      </w:pPr>
      <w:bookmarkStart w:name="_GoBack" w:id="32"/>
      <w:bookmarkEnd w:id="32"/>
    </w:p>
    <w:p w:rsidRPr="00243186" w:rsidR="00243186" w:rsidP="00243186" w:rsidRDefault="00243186" w14:paraId="0A669ADE" w14:textId="77777777">
      <w:pPr>
        <w:pStyle w:val="ListParagraph"/>
        <w:numPr>
          <w:ilvl w:val="0"/>
          <w:numId w:val="45"/>
        </w:numPr>
        <w:rPr>
          <w:rFonts w:ascii="Times New Roman" w:hAnsi="Times New Roman" w:cs="Times New Roman"/>
          <w:sz w:val="24"/>
          <w:szCs w:val="24"/>
        </w:rPr>
      </w:pPr>
      <w:r w:rsidRPr="00243186">
        <w:rPr>
          <w:rFonts w:ascii="Times New Roman" w:hAnsi="Times New Roman" w:cs="Times New Roman"/>
          <w:sz w:val="24"/>
          <w:szCs w:val="24"/>
        </w:rPr>
        <w:t>Ligjerata 5:</w:t>
      </w:r>
    </w:p>
    <w:p w:rsidR="00243186" w:rsidP="00243186" w:rsidRDefault="00243186" w14:paraId="10EA5FB7" w14:textId="213AFC7D">
      <w:pPr>
        <w:ind w:left="142"/>
        <w:rPr>
          <w:rFonts w:ascii="Times New Roman" w:hAnsi="Times New Roman" w:cs="Times New Roman"/>
          <w:sz w:val="24"/>
          <w:szCs w:val="24"/>
        </w:rPr>
      </w:pPr>
      <w:hyperlink w:history="1" r:id="rId19">
        <w:r w:rsidRPr="00ED5E58">
          <w:rPr>
            <w:rStyle w:val="Hyperlink"/>
            <w:rFonts w:ascii="Times New Roman" w:hAnsi="Times New Roman" w:cs="Times New Roman"/>
            <w:sz w:val="24"/>
            <w:szCs w:val="24"/>
          </w:rPr>
          <w:t>https://moodle.ubt-uni.net/pluginfile.php/742074/mod_resource/content/1/L05-   Inxhinieria%20e%20kerkesave%20%28Definimi%20i%20Product-backlog%29%20SCRUM%2021-22.pdf</w:t>
        </w:r>
      </w:hyperlink>
    </w:p>
    <w:p w:rsidRPr="00243186" w:rsidR="00243186" w:rsidP="00243186" w:rsidRDefault="00243186" w14:paraId="1FCF867C" w14:textId="2C0C3820">
      <w:pPr>
        <w:pStyle w:val="ListParagraph"/>
        <w:numPr>
          <w:ilvl w:val="0"/>
          <w:numId w:val="45"/>
        </w:numPr>
        <w:rPr>
          <w:rFonts w:ascii="Times New Roman" w:hAnsi="Times New Roman" w:cs="Times New Roman"/>
          <w:sz w:val="24"/>
          <w:szCs w:val="24"/>
        </w:rPr>
      </w:pPr>
      <w:r w:rsidRPr="00243186">
        <w:rPr>
          <w:rFonts w:ascii="Times New Roman" w:hAnsi="Times New Roman" w:cs="Times New Roman"/>
          <w:sz w:val="24"/>
          <w:szCs w:val="24"/>
        </w:rPr>
        <w:t>Ligjerata 6:</w:t>
      </w:r>
    </w:p>
    <w:p w:rsidR="00243186" w:rsidP="00243186" w:rsidRDefault="00243186" w14:paraId="4A6E83ED" w14:textId="763E61BD">
      <w:pPr>
        <w:ind w:left="142"/>
        <w:rPr>
          <w:rFonts w:ascii="Times New Roman" w:hAnsi="Times New Roman" w:cs="Times New Roman"/>
          <w:sz w:val="24"/>
          <w:szCs w:val="24"/>
        </w:rPr>
      </w:pPr>
      <w:hyperlink w:history="1" r:id="rId20">
        <w:r w:rsidRPr="00ED5E58">
          <w:rPr>
            <w:rStyle w:val="Hyperlink"/>
            <w:rFonts w:ascii="Times New Roman" w:hAnsi="Times New Roman" w:cs="Times New Roman"/>
            <w:sz w:val="24"/>
            <w:szCs w:val="24"/>
          </w:rPr>
          <w:t>https://moodle.ubt-uni.net/pluginfile.php/744118/mod_resource/content/1/L06-Klasifikim%20i%20kerkesave%20%2021-22.pdf</w:t>
        </w:r>
      </w:hyperlink>
    </w:p>
    <w:p w:rsidRPr="00243186" w:rsidR="00243186" w:rsidP="00243186" w:rsidRDefault="00243186" w14:paraId="6D8DF28C" w14:textId="729F7FB5">
      <w:pPr>
        <w:pStyle w:val="ListParagraph"/>
        <w:numPr>
          <w:ilvl w:val="0"/>
          <w:numId w:val="45"/>
        </w:numPr>
        <w:rPr>
          <w:rFonts w:ascii="Times New Roman" w:hAnsi="Times New Roman" w:cs="Times New Roman"/>
          <w:sz w:val="24"/>
          <w:szCs w:val="24"/>
        </w:rPr>
      </w:pPr>
      <w:r w:rsidRPr="00243186">
        <w:rPr>
          <w:rFonts w:ascii="Times New Roman" w:hAnsi="Times New Roman" w:cs="Times New Roman"/>
          <w:sz w:val="24"/>
          <w:szCs w:val="24"/>
        </w:rPr>
        <w:t>Ligjerata 7:</w:t>
      </w:r>
    </w:p>
    <w:p w:rsidR="00243186" w:rsidP="0062160C" w:rsidRDefault="00243186" w14:paraId="6BF347D3" w14:textId="0DE24D6C">
      <w:pPr>
        <w:ind w:left="142"/>
        <w:rPr>
          <w:rFonts w:ascii="Times New Roman" w:hAnsi="Times New Roman" w:cs="Times New Roman"/>
          <w:sz w:val="24"/>
          <w:szCs w:val="24"/>
        </w:rPr>
      </w:pPr>
      <w:hyperlink w:history="1" r:id="rId21">
        <w:r w:rsidRPr="00ED5E58">
          <w:rPr>
            <w:rStyle w:val="Hyperlink"/>
            <w:rFonts w:ascii="Times New Roman" w:hAnsi="Times New Roman" w:cs="Times New Roman"/>
            <w:sz w:val="24"/>
            <w:szCs w:val="24"/>
          </w:rPr>
          <w:t>https://moodle.ubt-uni.net/pluginfile.php/744119/mod_resource/content/1/L07-Use%20Case%20%20Skenaret%20%2020-21.pdf</w:t>
        </w:r>
      </w:hyperlink>
    </w:p>
    <w:p w:rsidR="00243186" w:rsidP="0062160C" w:rsidRDefault="00243186" w14:paraId="101E848B" w14:textId="3DC0DDF5">
      <w:pPr>
        <w:ind w:left="142"/>
        <w:rPr>
          <w:rFonts w:ascii="Times New Roman" w:hAnsi="Times New Roman" w:cs="Times New Roman"/>
          <w:sz w:val="24"/>
          <w:szCs w:val="24"/>
        </w:rPr>
      </w:pPr>
    </w:p>
    <w:p w:rsidRPr="00243186" w:rsidR="00243186" w:rsidP="00243186" w:rsidRDefault="00243186" w14:paraId="7AEFE393" w14:textId="59D00604">
      <w:pPr>
        <w:pStyle w:val="ListParagraph"/>
        <w:numPr>
          <w:ilvl w:val="0"/>
          <w:numId w:val="45"/>
        </w:numPr>
        <w:rPr>
          <w:rFonts w:ascii="Times New Roman" w:hAnsi="Times New Roman" w:cs="Times New Roman"/>
          <w:sz w:val="24"/>
          <w:szCs w:val="24"/>
        </w:rPr>
      </w:pPr>
      <w:r>
        <w:t>S</w:t>
      </w:r>
      <w:r>
        <w:t>oftware Engineering Body of Knowledge (SWEBOK)</w:t>
      </w:r>
    </w:p>
    <w:p w:rsidRPr="00243186" w:rsidR="00243186" w:rsidP="00243186" w:rsidRDefault="00243186" w14:paraId="1B19249D" w14:textId="1C83BBD2">
      <w:pPr>
        <w:pStyle w:val="ListParagraph"/>
        <w:numPr>
          <w:ilvl w:val="0"/>
          <w:numId w:val="45"/>
        </w:numPr>
        <w:rPr>
          <w:rFonts w:ascii="Times New Roman" w:hAnsi="Times New Roman" w:cs="Times New Roman"/>
          <w:sz w:val="24"/>
          <w:szCs w:val="24"/>
        </w:rPr>
      </w:pPr>
      <w:r>
        <w:t>Books and Guides on Software Documentation</w:t>
      </w:r>
    </w:p>
    <w:p w:rsidRPr="00243186" w:rsidR="00243186" w:rsidP="00243186" w:rsidRDefault="00243186" w14:paraId="04C91E24" w14:textId="15D5CC2F">
      <w:pPr>
        <w:pStyle w:val="ListParagraph"/>
        <w:numPr>
          <w:ilvl w:val="0"/>
          <w:numId w:val="45"/>
        </w:numPr>
        <w:rPr>
          <w:rFonts w:ascii="Times New Roman" w:hAnsi="Times New Roman" w:cs="Times New Roman"/>
          <w:sz w:val="24"/>
          <w:szCs w:val="24"/>
        </w:rPr>
      </w:pPr>
      <w:r>
        <w:t>IEEE Standards</w:t>
      </w:r>
    </w:p>
    <w:p w:rsidRPr="00243186" w:rsidR="00243186" w:rsidP="00243186" w:rsidRDefault="00243186" w14:paraId="4606F659" w14:textId="233218F9">
      <w:pPr>
        <w:pStyle w:val="ListParagraph"/>
        <w:numPr>
          <w:ilvl w:val="0"/>
          <w:numId w:val="45"/>
        </w:numPr>
        <w:rPr>
          <w:rFonts w:ascii="Times New Roman" w:hAnsi="Times New Roman" w:cs="Times New Roman"/>
          <w:sz w:val="24"/>
          <w:szCs w:val="24"/>
        </w:rPr>
      </w:pPr>
      <w:r>
        <w:t>Dizajni i modelit të klasës</w:t>
      </w:r>
    </w:p>
    <w:p w:rsidR="00243186" w:rsidP="00243186" w:rsidRDefault="00243186" w14:paraId="53F4CB11" w14:textId="6A69DC7B">
      <w:pPr>
        <w:ind w:left="502"/>
        <w:rPr>
          <w:rFonts w:ascii="Times New Roman" w:hAnsi="Times New Roman" w:cs="Times New Roman"/>
          <w:sz w:val="24"/>
          <w:szCs w:val="24"/>
        </w:rPr>
      </w:pPr>
      <w:hyperlink w:history="1" r:id="rId22">
        <w:r w:rsidRPr="00ED5E58">
          <w:rPr>
            <w:rStyle w:val="Hyperlink"/>
            <w:rFonts w:ascii="Times New Roman" w:hAnsi="Times New Roman" w:cs="Times New Roman"/>
            <w:sz w:val="24"/>
            <w:szCs w:val="24"/>
          </w:rPr>
          <w:t>https://moodle.ubt-uni.net/pluginfile.php/750515/mod_resource/content/0/Dizajni%20i%20modelit%20te%20klases.pdf</w:t>
        </w:r>
      </w:hyperlink>
    </w:p>
    <w:p w:rsidRPr="00243186" w:rsidR="00243186" w:rsidP="00243186" w:rsidRDefault="00243186" w14:paraId="312A8EEC" w14:textId="77777777">
      <w:pPr>
        <w:ind w:left="502"/>
        <w:rPr>
          <w:rFonts w:ascii="Times New Roman" w:hAnsi="Times New Roman" w:cs="Times New Roman"/>
          <w:sz w:val="24"/>
          <w:szCs w:val="24"/>
        </w:rPr>
      </w:pPr>
    </w:p>
    <w:p w:rsidRPr="00243186" w:rsidR="00096BEA" w:rsidP="00243186" w:rsidRDefault="00F47161" w14:paraId="56E28AF9" w14:textId="52F62CAE">
      <w:pPr>
        <w:pStyle w:val="Heading1"/>
        <w:numPr>
          <w:ilvl w:val="0"/>
          <w:numId w:val="1"/>
        </w:numPr>
        <w:spacing w:before="120" w:line="240" w:lineRule="auto"/>
        <w:ind w:left="142"/>
        <w:rPr>
          <w:rFonts w:ascii="Times New Roman" w:hAnsi="Times New Roman" w:eastAsia="Times New Roman" w:cs="Times New Roman"/>
          <w:b w:val="0"/>
          <w:bCs/>
          <w:color w:val="2E75B5"/>
          <w:sz w:val="24"/>
          <w:szCs w:val="24"/>
        </w:rPr>
      </w:pPr>
      <w:bookmarkStart w:name="_Toc136965387" w:id="33"/>
      <w:r w:rsidRPr="00DE4E74">
        <w:rPr>
          <w:rFonts w:ascii="Times New Roman" w:hAnsi="Times New Roman" w:eastAsia="Times New Roman" w:cs="Times New Roman"/>
          <w:b w:val="0"/>
          <w:bCs/>
          <w:color w:val="2E75B5"/>
          <w:sz w:val="24"/>
          <w:szCs w:val="24"/>
        </w:rPr>
        <w:t>Aneks Dokumentet</w:t>
      </w:r>
      <w:bookmarkEnd w:id="33"/>
    </w:p>
    <w:p w:rsidRPr="00DE4E74" w:rsidR="00F47161" w:rsidP="0062160C" w:rsidRDefault="00F47161" w14:paraId="58B2F613" w14:textId="77777777">
      <w:pPr>
        <w:pStyle w:val="Heading1"/>
        <w:numPr>
          <w:ilvl w:val="1"/>
          <w:numId w:val="1"/>
        </w:numPr>
        <w:spacing w:before="120" w:line="240" w:lineRule="auto"/>
        <w:ind w:left="142"/>
        <w:rPr>
          <w:rFonts w:ascii="Times New Roman" w:hAnsi="Times New Roman" w:eastAsia="Times New Roman" w:cs="Times New Roman"/>
          <w:b w:val="0"/>
          <w:bCs/>
          <w:color w:val="2E75B5"/>
          <w:sz w:val="24"/>
          <w:szCs w:val="24"/>
        </w:rPr>
      </w:pPr>
      <w:bookmarkStart w:name="_Toc136965388" w:id="34"/>
      <w:r w:rsidRPr="00DE4E74">
        <w:rPr>
          <w:rFonts w:ascii="Times New Roman" w:hAnsi="Times New Roman" w:eastAsia="Times New Roman" w:cs="Times New Roman"/>
          <w:b w:val="0"/>
          <w:bCs/>
          <w:color w:val="2E75B5"/>
          <w:sz w:val="24"/>
          <w:szCs w:val="24"/>
        </w:rPr>
        <w:t>Inicimi i projektit</w:t>
      </w:r>
      <w:bookmarkEnd w:id="34"/>
    </w:p>
    <w:p w:rsidR="009703F0" w:rsidP="0062160C" w:rsidRDefault="008E0AE6" w14:paraId="15D6D341" w14:textId="73BA73DD">
      <w:pPr>
        <w:ind w:left="142"/>
        <w:rPr>
          <w:rFonts w:ascii="Times New Roman" w:hAnsi="Times New Roman" w:cs="Times New Roman"/>
          <w:bCs/>
          <w:sz w:val="24"/>
          <w:szCs w:val="24"/>
        </w:rPr>
      </w:pPr>
    </w:p>
    <w:p w:rsidRPr="00243186" w:rsidR="00243186" w:rsidP="00243186" w:rsidRDefault="00243186" w14:paraId="38E34984" w14:textId="77777777">
      <w:pPr>
        <w:numPr>
          <w:ilvl w:val="0"/>
          <w:numId w:val="46"/>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Aneks Dokumentet 7.1. Inicimi i projektit Inicimi i projektit është një fazë kritike që përcakton qëllimet, objektivat dhe strukturën fillestare të projektit. Në këtë fazë, krijohet një plan i detajuar për të udhëhequr zhvillimin dhe implementimin e sistemit të menaxhimit të informacionit të spitalit.</w:t>
      </w:r>
    </w:p>
    <w:p w:rsidRPr="00243186" w:rsidR="00243186" w:rsidP="00243186" w:rsidRDefault="00243186" w14:paraId="02882A9E" w14:textId="77777777">
      <w:p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 xml:space="preserve">Qëllimi i projektit: Qëllimi kryesor i këtij projekti është përmirësimi i efikasitetit dhe cilësisë së shërbimeve shëndetësore të ofruara në spital. Kjo do të arrihet përmes zhvillimit dhe implementimit të një sistemi të </w:t>
      </w:r>
      <w:proofErr w:type="gramStart"/>
      <w:r w:rsidRPr="00243186">
        <w:rPr>
          <w:rFonts w:ascii="Times New Roman" w:hAnsi="Times New Roman" w:eastAsia="Times New Roman" w:cs="Times New Roman"/>
          <w:sz w:val="24"/>
          <w:szCs w:val="24"/>
          <w:lang w:val="en-US"/>
        </w:rPr>
        <w:t>ri</w:t>
      </w:r>
      <w:proofErr w:type="gramEnd"/>
      <w:r w:rsidRPr="00243186">
        <w:rPr>
          <w:rFonts w:ascii="Times New Roman" w:hAnsi="Times New Roman" w:eastAsia="Times New Roman" w:cs="Times New Roman"/>
          <w:sz w:val="24"/>
          <w:szCs w:val="24"/>
          <w:lang w:val="en-US"/>
        </w:rPr>
        <w:t xml:space="preserve"> të menaxhimit të informacionit që do të përmirësojë koordinimin dhe shërbimin ndaj pacientëve, rritjen e efikasitetit operativ dhe zvogëlimin e kosto-efektivitetit.</w:t>
      </w:r>
    </w:p>
    <w:p w:rsidRPr="00243186" w:rsidR="00243186" w:rsidP="00243186" w:rsidRDefault="00243186" w14:paraId="3CD7A4D3" w14:textId="77777777">
      <w:p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Fazat e projektit:</w:t>
      </w:r>
    </w:p>
    <w:p w:rsidRPr="00243186" w:rsidR="00243186" w:rsidP="00243186" w:rsidRDefault="00243186" w14:paraId="37DAF9B0" w14:textId="77777777">
      <w:pPr>
        <w:numPr>
          <w:ilvl w:val="0"/>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Analiza e Nevojave:</w:t>
      </w:r>
    </w:p>
    <w:p w:rsidRPr="00243186" w:rsidR="00243186" w:rsidP="00243186" w:rsidRDefault="00243186" w14:paraId="66A9A6E8"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Kryhet një vlerësim i hollësishëm i nevojave të spitalit në lidhje me menaxhimin e informacionit.</w:t>
      </w:r>
    </w:p>
    <w:p w:rsidRPr="00243186" w:rsidR="00243186" w:rsidP="00243186" w:rsidRDefault="00243186" w14:paraId="1575078C"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Identifikohen problemet dhe sfidat aktuale, si dhe mundësitë për përmirësim.</w:t>
      </w:r>
    </w:p>
    <w:p w:rsidRPr="00243186" w:rsidR="00243186" w:rsidP="00243186" w:rsidRDefault="00243186" w14:paraId="45AF439A" w14:textId="77777777">
      <w:pPr>
        <w:numPr>
          <w:ilvl w:val="0"/>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Hartimi i Planit të Projektit:</w:t>
      </w:r>
    </w:p>
    <w:p w:rsidRPr="00243186" w:rsidR="00243186" w:rsidP="00243186" w:rsidRDefault="00243186" w14:paraId="6FC13832"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 xml:space="preserve">Pas analizës së nevojave, hartohet një plan i detajuar për zbatimin e sistemit të </w:t>
      </w:r>
      <w:proofErr w:type="gramStart"/>
      <w:r w:rsidRPr="00243186">
        <w:rPr>
          <w:rFonts w:ascii="Times New Roman" w:hAnsi="Times New Roman" w:eastAsia="Times New Roman" w:cs="Times New Roman"/>
          <w:sz w:val="24"/>
          <w:szCs w:val="24"/>
          <w:lang w:val="en-US"/>
        </w:rPr>
        <w:t>ri</w:t>
      </w:r>
      <w:proofErr w:type="gramEnd"/>
      <w:r w:rsidRPr="00243186">
        <w:rPr>
          <w:rFonts w:ascii="Times New Roman" w:hAnsi="Times New Roman" w:eastAsia="Times New Roman" w:cs="Times New Roman"/>
          <w:sz w:val="24"/>
          <w:szCs w:val="24"/>
          <w:lang w:val="en-US"/>
        </w:rPr>
        <w:t xml:space="preserve"> të menaxhimit të informacionit.</w:t>
      </w:r>
    </w:p>
    <w:p w:rsidRPr="00243186" w:rsidR="00243186" w:rsidP="00243186" w:rsidRDefault="00243186" w14:paraId="6295BA6B"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Përfshihen specifikimet e detajuara të teknologjisë, burimet njerëzore dhe financiare të nevojshme, si dhe hapat për implementim.</w:t>
      </w:r>
    </w:p>
    <w:p w:rsidRPr="00243186" w:rsidR="00243186" w:rsidP="00243186" w:rsidRDefault="00243186" w14:paraId="251D7636" w14:textId="77777777">
      <w:pPr>
        <w:numPr>
          <w:ilvl w:val="0"/>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Zhvillimi dhe Implementimi i Sistemit:</w:t>
      </w:r>
    </w:p>
    <w:p w:rsidRPr="00243186" w:rsidR="00243186" w:rsidP="00243186" w:rsidRDefault="00243186" w14:paraId="764CB933"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 xml:space="preserve">Ndërtohet dhe testohet sistemi i </w:t>
      </w:r>
      <w:proofErr w:type="gramStart"/>
      <w:r w:rsidRPr="00243186">
        <w:rPr>
          <w:rFonts w:ascii="Times New Roman" w:hAnsi="Times New Roman" w:eastAsia="Times New Roman" w:cs="Times New Roman"/>
          <w:sz w:val="24"/>
          <w:szCs w:val="24"/>
          <w:lang w:val="en-US"/>
        </w:rPr>
        <w:t>ri</w:t>
      </w:r>
      <w:proofErr w:type="gramEnd"/>
      <w:r w:rsidRPr="00243186">
        <w:rPr>
          <w:rFonts w:ascii="Times New Roman" w:hAnsi="Times New Roman" w:eastAsia="Times New Roman" w:cs="Times New Roman"/>
          <w:sz w:val="24"/>
          <w:szCs w:val="24"/>
          <w:lang w:val="en-US"/>
        </w:rPr>
        <w:t xml:space="preserve"> i menaxhimit të informacionit.</w:t>
      </w:r>
    </w:p>
    <w:p w:rsidRPr="00243186" w:rsidR="00243186" w:rsidP="00243186" w:rsidRDefault="00243186" w14:paraId="7869D395"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Zhvillohet dhe implementohet aplikacioni dhe softueri i nevojshëm në të gjitha departamentet e spitalit.</w:t>
      </w:r>
    </w:p>
    <w:p w:rsidRPr="00243186" w:rsidR="00243186" w:rsidP="00243186" w:rsidRDefault="00243186" w14:paraId="0EE6F74A" w14:textId="77777777">
      <w:pPr>
        <w:numPr>
          <w:ilvl w:val="0"/>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Trajnimi i Personelit:</w:t>
      </w:r>
    </w:p>
    <w:p w:rsidRPr="00243186" w:rsidR="00243186" w:rsidP="00243186" w:rsidRDefault="00243186" w14:paraId="4DA9849C"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 xml:space="preserve">Personeli i spitalit trajnohet për përdorimin e sistemit të </w:t>
      </w:r>
      <w:proofErr w:type="gramStart"/>
      <w:r w:rsidRPr="00243186">
        <w:rPr>
          <w:rFonts w:ascii="Times New Roman" w:hAnsi="Times New Roman" w:eastAsia="Times New Roman" w:cs="Times New Roman"/>
          <w:sz w:val="24"/>
          <w:szCs w:val="24"/>
          <w:lang w:val="en-US"/>
        </w:rPr>
        <w:t>ri</w:t>
      </w:r>
      <w:proofErr w:type="gramEnd"/>
      <w:r w:rsidRPr="00243186">
        <w:rPr>
          <w:rFonts w:ascii="Times New Roman" w:hAnsi="Times New Roman" w:eastAsia="Times New Roman" w:cs="Times New Roman"/>
          <w:sz w:val="24"/>
          <w:szCs w:val="24"/>
          <w:lang w:val="en-US"/>
        </w:rPr>
        <w:t>.</w:t>
      </w:r>
    </w:p>
    <w:p w:rsidRPr="00243186" w:rsidR="00243186" w:rsidP="00243186" w:rsidRDefault="00243186" w14:paraId="7B512D62"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Trajnimi mbulon përdorimin e softuerit, sigurinë e informacionit dhe procedurat operative të reja.</w:t>
      </w:r>
    </w:p>
    <w:p w:rsidRPr="00243186" w:rsidR="00243186" w:rsidP="00243186" w:rsidRDefault="00243186" w14:paraId="74470B33" w14:textId="77777777">
      <w:pPr>
        <w:numPr>
          <w:ilvl w:val="0"/>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Monitorimi dhe Vlerësimi i Performancës:</w:t>
      </w:r>
    </w:p>
    <w:p w:rsidRPr="00243186" w:rsidR="00243186" w:rsidP="00243186" w:rsidRDefault="00243186" w14:paraId="64859471"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 xml:space="preserve">Vendoset një sistem monitorimi për të vlerësuar performancën e sistemit të </w:t>
      </w:r>
      <w:proofErr w:type="gramStart"/>
      <w:r w:rsidRPr="00243186">
        <w:rPr>
          <w:rFonts w:ascii="Times New Roman" w:hAnsi="Times New Roman" w:eastAsia="Times New Roman" w:cs="Times New Roman"/>
          <w:sz w:val="24"/>
          <w:szCs w:val="24"/>
          <w:lang w:val="en-US"/>
        </w:rPr>
        <w:t>ri</w:t>
      </w:r>
      <w:proofErr w:type="gramEnd"/>
      <w:r w:rsidRPr="00243186">
        <w:rPr>
          <w:rFonts w:ascii="Times New Roman" w:hAnsi="Times New Roman" w:eastAsia="Times New Roman" w:cs="Times New Roman"/>
          <w:sz w:val="24"/>
          <w:szCs w:val="24"/>
          <w:lang w:val="en-US"/>
        </w:rPr>
        <w:t xml:space="preserve"> pas implementimit të plotë.</w:t>
      </w:r>
    </w:p>
    <w:p w:rsidRPr="00243186" w:rsidR="00243186" w:rsidP="00243186" w:rsidRDefault="00243186" w14:paraId="739CA90F" w14:textId="77777777">
      <w:pPr>
        <w:numPr>
          <w:ilvl w:val="1"/>
          <w:numId w:val="47"/>
        </w:num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Feedback-u nga personeli dhe pacientët merret në konsideratë për të përmirësuar sistemin dhe për të siguruar që të përmbushë kriteret e pranueshmërisë.</w:t>
      </w:r>
    </w:p>
    <w:p w:rsidRPr="00243186" w:rsidR="00243186" w:rsidP="00243186" w:rsidRDefault="00243186" w14:paraId="5C0EA7DF" w14:textId="77777777">
      <w:pPr>
        <w:spacing w:before="100" w:beforeAutospacing="1" w:after="100" w:afterAutospacing="1" w:line="240" w:lineRule="auto"/>
        <w:rPr>
          <w:rFonts w:ascii="Times New Roman" w:hAnsi="Times New Roman" w:eastAsia="Times New Roman" w:cs="Times New Roman"/>
          <w:sz w:val="24"/>
          <w:szCs w:val="24"/>
          <w:lang w:val="en-US"/>
        </w:rPr>
      </w:pPr>
      <w:r w:rsidRPr="00243186">
        <w:rPr>
          <w:rFonts w:ascii="Times New Roman" w:hAnsi="Times New Roman" w:eastAsia="Times New Roman" w:cs="Times New Roman"/>
          <w:sz w:val="24"/>
          <w:szCs w:val="24"/>
          <w:lang w:val="en-US"/>
        </w:rPr>
        <w:t>Inicimi i projektit shërben si themeli mbi të cilin ndërtohet dhe zhvillohet e gjithë faza e implementimit, duke siguruar që të gjitha hapat e mëtejshëm të jenë të mirëplanifikuara dhe të përputhen me qëllimet dhe objektivat fillestare të projektit.</w:t>
      </w:r>
    </w:p>
    <w:p w:rsidRPr="00DE4E74" w:rsidR="00243186" w:rsidP="0062160C" w:rsidRDefault="00243186" w14:paraId="52FBCD96" w14:textId="77777777">
      <w:pPr>
        <w:ind w:left="142"/>
        <w:rPr>
          <w:rFonts w:ascii="Times New Roman" w:hAnsi="Times New Roman" w:cs="Times New Roman"/>
          <w:sz w:val="24"/>
          <w:szCs w:val="24"/>
        </w:rPr>
      </w:pPr>
    </w:p>
    <w:sectPr w:rsidRPr="00DE4E74" w:rsidR="00243186">
      <w:type w:val="continuous"/>
      <w:pgSz w:w="11907" w:h="16840" w:orient="portrait"/>
      <w:pgMar w:top="1418" w:right="1418" w:bottom="1418" w:left="1418" w:header="720" w:footer="720" w:gutter="0"/>
      <w:cols w:space="720"/>
      <w:headerReference w:type="default" r:id="R3d7e27aa1f5d4d5f"/>
      <w:footerReference w:type="default" r:id="R53700490b7ab40f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ystem-ui">
    <w:altName w:val="Times New Roman"/>
    <w:panose1 w:val="00000000000000000000"/>
    <w:charset w:val="00"/>
    <w:family w:val="roman"/>
    <w:notTrueType/>
    <w:pitch w:val="default"/>
  </w:font>
  <w:font w:name="Aptos">
    <w:altName w:val="Arial"/>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573E2F0F" w:rsidTr="573E2F0F" w14:paraId="332F873E">
      <w:trPr>
        <w:trHeight w:val="300"/>
      </w:trPr>
      <w:tc>
        <w:tcPr>
          <w:tcW w:w="3020" w:type="dxa"/>
          <w:tcMar/>
        </w:tcPr>
        <w:p w:rsidR="573E2F0F" w:rsidP="573E2F0F" w:rsidRDefault="573E2F0F" w14:paraId="25887FE7" w14:textId="628F1BE8">
          <w:pPr>
            <w:pStyle w:val="Header"/>
            <w:bidi w:val="0"/>
            <w:ind w:left="-115"/>
            <w:jc w:val="left"/>
          </w:pPr>
        </w:p>
      </w:tc>
      <w:tc>
        <w:tcPr>
          <w:tcW w:w="3020" w:type="dxa"/>
          <w:tcMar/>
        </w:tcPr>
        <w:p w:rsidR="573E2F0F" w:rsidP="573E2F0F" w:rsidRDefault="573E2F0F" w14:paraId="3F81094F" w14:textId="0DCD7692">
          <w:pPr>
            <w:pStyle w:val="Header"/>
            <w:bidi w:val="0"/>
            <w:jc w:val="center"/>
          </w:pPr>
        </w:p>
      </w:tc>
      <w:tc>
        <w:tcPr>
          <w:tcW w:w="3020" w:type="dxa"/>
          <w:tcMar/>
        </w:tcPr>
        <w:p w:rsidR="573E2F0F" w:rsidP="573E2F0F" w:rsidRDefault="573E2F0F" w14:paraId="33591C70" w14:textId="64CAD826">
          <w:pPr>
            <w:pStyle w:val="Header"/>
            <w:bidi w:val="0"/>
            <w:ind w:right="-115"/>
            <w:jc w:val="right"/>
          </w:pPr>
        </w:p>
      </w:tc>
    </w:tr>
  </w:tbl>
  <w:p w:rsidR="573E2F0F" w:rsidP="573E2F0F" w:rsidRDefault="573E2F0F" w14:paraId="5CACBE9C" w14:textId="52D108F0">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573E2F0F" w:rsidTr="573E2F0F" w14:paraId="193B23C6">
      <w:trPr>
        <w:trHeight w:val="300"/>
      </w:trPr>
      <w:tc>
        <w:tcPr>
          <w:tcW w:w="3020" w:type="dxa"/>
          <w:tcMar/>
        </w:tcPr>
        <w:p w:rsidR="573E2F0F" w:rsidP="573E2F0F" w:rsidRDefault="573E2F0F" w14:paraId="07CDF28F" w14:textId="739737DA">
          <w:pPr>
            <w:pStyle w:val="Header"/>
            <w:bidi w:val="0"/>
            <w:ind w:left="-115"/>
            <w:jc w:val="left"/>
          </w:pPr>
        </w:p>
      </w:tc>
      <w:tc>
        <w:tcPr>
          <w:tcW w:w="3020" w:type="dxa"/>
          <w:tcMar/>
        </w:tcPr>
        <w:p w:rsidR="573E2F0F" w:rsidP="573E2F0F" w:rsidRDefault="573E2F0F" w14:paraId="3E4A642A" w14:textId="7A771E3A">
          <w:pPr>
            <w:pStyle w:val="Header"/>
            <w:bidi w:val="0"/>
            <w:jc w:val="center"/>
          </w:pPr>
        </w:p>
      </w:tc>
      <w:tc>
        <w:tcPr>
          <w:tcW w:w="3020" w:type="dxa"/>
          <w:tcMar/>
        </w:tcPr>
        <w:p w:rsidR="573E2F0F" w:rsidP="573E2F0F" w:rsidRDefault="573E2F0F" w14:paraId="56491FEF" w14:textId="3E446B67">
          <w:pPr>
            <w:pStyle w:val="Header"/>
            <w:bidi w:val="0"/>
            <w:ind w:right="-115"/>
            <w:jc w:val="right"/>
          </w:pPr>
        </w:p>
      </w:tc>
    </w:tr>
  </w:tbl>
  <w:p w:rsidR="573E2F0F" w:rsidP="573E2F0F" w:rsidRDefault="573E2F0F" w14:paraId="0B21DC44" w14:textId="1E4F7D0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573E2F0F" w:rsidTr="573E2F0F" w14:paraId="1333F60D">
      <w:trPr>
        <w:trHeight w:val="300"/>
      </w:trPr>
      <w:tc>
        <w:tcPr>
          <w:tcW w:w="3020" w:type="dxa"/>
          <w:tcMar/>
        </w:tcPr>
        <w:p w:rsidR="573E2F0F" w:rsidP="573E2F0F" w:rsidRDefault="573E2F0F" w14:paraId="09BE6146" w14:textId="38B28A45">
          <w:pPr>
            <w:pStyle w:val="Header"/>
            <w:bidi w:val="0"/>
            <w:ind w:left="-115"/>
            <w:jc w:val="left"/>
          </w:pPr>
        </w:p>
      </w:tc>
      <w:tc>
        <w:tcPr>
          <w:tcW w:w="3020" w:type="dxa"/>
          <w:tcMar/>
        </w:tcPr>
        <w:p w:rsidR="573E2F0F" w:rsidP="573E2F0F" w:rsidRDefault="573E2F0F" w14:paraId="148018A1" w14:textId="5C54E169">
          <w:pPr>
            <w:pStyle w:val="Header"/>
            <w:bidi w:val="0"/>
            <w:jc w:val="center"/>
          </w:pPr>
        </w:p>
      </w:tc>
      <w:tc>
        <w:tcPr>
          <w:tcW w:w="3020" w:type="dxa"/>
          <w:tcMar/>
        </w:tcPr>
        <w:p w:rsidR="573E2F0F" w:rsidP="573E2F0F" w:rsidRDefault="573E2F0F" w14:paraId="6D40F269" w14:textId="0CA1A2C9">
          <w:pPr>
            <w:pStyle w:val="Header"/>
            <w:bidi w:val="0"/>
            <w:ind w:right="-115"/>
            <w:jc w:val="right"/>
          </w:pPr>
        </w:p>
      </w:tc>
    </w:tr>
  </w:tbl>
  <w:p w:rsidR="573E2F0F" w:rsidP="573E2F0F" w:rsidRDefault="573E2F0F" w14:paraId="3330C21A" w14:textId="480E8593">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573E2F0F" w:rsidTr="573E2F0F" w14:paraId="28750DC8">
      <w:trPr>
        <w:trHeight w:val="300"/>
      </w:trPr>
      <w:tc>
        <w:tcPr>
          <w:tcW w:w="3020" w:type="dxa"/>
          <w:tcMar/>
        </w:tcPr>
        <w:p w:rsidR="573E2F0F" w:rsidP="573E2F0F" w:rsidRDefault="573E2F0F" w14:paraId="2002292E" w14:textId="76712CFC">
          <w:pPr>
            <w:pStyle w:val="Header"/>
            <w:bidi w:val="0"/>
            <w:ind w:left="-115"/>
            <w:jc w:val="left"/>
          </w:pPr>
        </w:p>
      </w:tc>
      <w:tc>
        <w:tcPr>
          <w:tcW w:w="3020" w:type="dxa"/>
          <w:tcMar/>
        </w:tcPr>
        <w:p w:rsidR="573E2F0F" w:rsidP="573E2F0F" w:rsidRDefault="573E2F0F" w14:paraId="30A425B0" w14:textId="32E2D027">
          <w:pPr>
            <w:pStyle w:val="Header"/>
            <w:bidi w:val="0"/>
            <w:jc w:val="center"/>
          </w:pPr>
        </w:p>
      </w:tc>
      <w:tc>
        <w:tcPr>
          <w:tcW w:w="3020" w:type="dxa"/>
          <w:tcMar/>
        </w:tcPr>
        <w:p w:rsidR="573E2F0F" w:rsidP="573E2F0F" w:rsidRDefault="573E2F0F" w14:paraId="46661D4F" w14:textId="5220CD8F">
          <w:pPr>
            <w:pStyle w:val="Header"/>
            <w:bidi w:val="0"/>
            <w:ind w:right="-115"/>
            <w:jc w:val="right"/>
          </w:pPr>
        </w:p>
      </w:tc>
    </w:tr>
  </w:tbl>
  <w:p w:rsidR="573E2F0F" w:rsidP="573E2F0F" w:rsidRDefault="573E2F0F" w14:paraId="52410A19" w14:textId="229A54F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19">
    <w:nsid w:val="7b70abce"/>
    <w:multiLevelType xmlns:w="http://schemas.openxmlformats.org/wordprocessingml/2006/main" w:val="multilevel"/>
    <w:lvl xmlns:w="http://schemas.openxmlformats.org/wordprocessingml/2006/main" w:ilvl="0">
      <w:start w:val="2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8">
    <w:nsid w:val="44d114a1"/>
    <w:multiLevelType xmlns:w="http://schemas.openxmlformats.org/wordprocessingml/2006/main" w:val="multilevel"/>
    <w:lvl xmlns:w="http://schemas.openxmlformats.org/wordprocessingml/2006/main" w:ilvl="0">
      <w:start w:val="2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7">
    <w:nsid w:val="7785f5c1"/>
    <w:multiLevelType xmlns:w="http://schemas.openxmlformats.org/wordprocessingml/2006/main" w:val="multilevel"/>
    <w:lvl xmlns:w="http://schemas.openxmlformats.org/wordprocessingml/2006/main" w:ilvl="0">
      <w:start w:val="20"/>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6">
    <w:nsid w:val="5d93d6b9"/>
    <w:multiLevelType xmlns:w="http://schemas.openxmlformats.org/wordprocessingml/2006/main" w:val="multilevel"/>
    <w:lvl xmlns:w="http://schemas.openxmlformats.org/wordprocessingml/2006/main" w:ilvl="0">
      <w:start w:val="1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5">
    <w:nsid w:val="583cdf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236ae0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74f97c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49dcfb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5399f9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2618ca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7abdfc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6e87d0e"/>
    <w:multiLevelType xmlns:w="http://schemas.openxmlformats.org/wordprocessingml/2006/main" w:val="multilevel"/>
    <w:lvl xmlns:w="http://schemas.openxmlformats.org/wordprocessingml/2006/main" w:ilvl="0">
      <w:start w:val="1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7">
    <w:nsid w:val="4cfc844e"/>
    <w:multiLevelType xmlns:w="http://schemas.openxmlformats.org/wordprocessingml/2006/main" w:val="multilevel"/>
    <w:lvl xmlns:w="http://schemas.openxmlformats.org/wordprocessingml/2006/main" w:ilvl="0">
      <w:start w:val="1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6">
    <w:nsid w:val="1ebabdc0"/>
    <w:multiLevelType xmlns:w="http://schemas.openxmlformats.org/wordprocessingml/2006/main" w:val="multilevel"/>
    <w:lvl xmlns:w="http://schemas.openxmlformats.org/wordprocessingml/2006/main" w:ilvl="0">
      <w:start w:val="1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5">
    <w:nsid w:val="75c969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1d55be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d88f7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17a254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65e76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137b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60a702df"/>
    <w:multiLevelType xmlns:w="http://schemas.openxmlformats.org/wordprocessingml/2006/main" w:val="multilevel"/>
    <w:lvl xmlns:w="http://schemas.openxmlformats.org/wordprocessingml/2006/main" w:ilvl="0">
      <w:start w:val="1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8">
    <w:nsid w:val="2d63b5cb"/>
    <w:multiLevelType xmlns:w="http://schemas.openxmlformats.org/wordprocessingml/2006/main" w:val="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7">
    <w:nsid w:val="13f2b562"/>
    <w:multiLevelType xmlns:w="http://schemas.openxmlformats.org/wordprocessingml/2006/main" w:val="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6">
    <w:nsid w:val="723fb09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0d65b5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1b56d92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51aabce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61f2cde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186e1e6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df5b95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c9e97da"/>
    <w:multiLevelType xmlns:w="http://schemas.openxmlformats.org/wordprocessingml/2006/main" w:val="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8">
    <w:nsid w:val="6c88be2f"/>
    <w:multiLevelType xmlns:w="http://schemas.openxmlformats.org/wordprocessingml/2006/main" w:val="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7">
    <w:nsid w:val="219fc845"/>
    <w:multiLevelType xmlns:w="http://schemas.openxmlformats.org/wordprocessingml/2006/main" w:val="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6">
    <w:nsid w:val="251505f6"/>
    <w:multiLevelType xmlns:w="http://schemas.openxmlformats.org/wordprocessingml/2006/main" w:val="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5">
    <w:nsid w:val="137cd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d7276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63423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e7a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d293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e050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979af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b89d2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9bcee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e0639a0"/>
    <w:multiLevelType xmlns:w="http://schemas.openxmlformats.org/wordprocessingml/2006/main" w:val="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5">
    <w:nsid w:val="4aa90ffd"/>
    <w:multiLevelType xmlns:w="http://schemas.openxmlformats.org/wordprocessingml/2006/main" w:val="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4">
    <w:nsid w:val="6884cf83"/>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3">
    <w:nsid w:val="32e80edc"/>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2">
    <w:nsid w:val="661aa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2bc95b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259b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f50b1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6831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4bfabf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e7c70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154637f2"/>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4">
    <w:nsid w:val="689c27a0"/>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3">
    <w:nsid w:val="47fbeb36"/>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2">
    <w:nsid w:val="78375a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4e29a0c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52bd30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f62918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a91825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ec1ecc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3fb2282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e5c50e9"/>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420a37b"/>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1d3f4bf2"/>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37b07f10"/>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e873ddd"/>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a4394c8"/>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483235f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8">
    <w:nsid w:val="41e227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7919925d"/>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5ED132"/>
    <w:multiLevelType w:val="hybridMultilevel"/>
    <w:tmpl w:val="7842ED5C"/>
    <w:lvl w:ilvl="0" w:tplc="879E28E6">
      <w:start w:val="1"/>
      <w:numFmt w:val="bullet"/>
      <w:lvlText w:val=""/>
      <w:lvlJc w:val="left"/>
      <w:pPr>
        <w:ind w:left="720" w:hanging="360"/>
      </w:pPr>
      <w:rPr>
        <w:rFonts w:hint="default" w:ascii="Symbol" w:hAnsi="Symbol"/>
      </w:rPr>
    </w:lvl>
    <w:lvl w:ilvl="1" w:tplc="70D4CEEA">
      <w:start w:val="1"/>
      <w:numFmt w:val="bullet"/>
      <w:lvlText w:val="o"/>
      <w:lvlJc w:val="left"/>
      <w:pPr>
        <w:ind w:left="1440" w:hanging="360"/>
      </w:pPr>
      <w:rPr>
        <w:rFonts w:hint="default" w:ascii="Courier New" w:hAnsi="Courier New"/>
      </w:rPr>
    </w:lvl>
    <w:lvl w:ilvl="2" w:tplc="A2E6C84C">
      <w:start w:val="1"/>
      <w:numFmt w:val="bullet"/>
      <w:lvlText w:val=""/>
      <w:lvlJc w:val="left"/>
      <w:pPr>
        <w:ind w:left="2160" w:hanging="360"/>
      </w:pPr>
      <w:rPr>
        <w:rFonts w:hint="default" w:ascii="Wingdings" w:hAnsi="Wingdings"/>
      </w:rPr>
    </w:lvl>
    <w:lvl w:ilvl="3" w:tplc="83FCC92A">
      <w:start w:val="1"/>
      <w:numFmt w:val="bullet"/>
      <w:lvlText w:val=""/>
      <w:lvlJc w:val="left"/>
      <w:pPr>
        <w:ind w:left="2880" w:hanging="360"/>
      </w:pPr>
      <w:rPr>
        <w:rFonts w:hint="default" w:ascii="Symbol" w:hAnsi="Symbol"/>
      </w:rPr>
    </w:lvl>
    <w:lvl w:ilvl="4" w:tplc="C76C272C">
      <w:start w:val="1"/>
      <w:numFmt w:val="bullet"/>
      <w:lvlText w:val="o"/>
      <w:lvlJc w:val="left"/>
      <w:pPr>
        <w:ind w:left="3600" w:hanging="360"/>
      </w:pPr>
      <w:rPr>
        <w:rFonts w:hint="default" w:ascii="Courier New" w:hAnsi="Courier New"/>
      </w:rPr>
    </w:lvl>
    <w:lvl w:ilvl="5" w:tplc="30C07EB6">
      <w:start w:val="1"/>
      <w:numFmt w:val="bullet"/>
      <w:lvlText w:val=""/>
      <w:lvlJc w:val="left"/>
      <w:pPr>
        <w:ind w:left="4320" w:hanging="360"/>
      </w:pPr>
      <w:rPr>
        <w:rFonts w:hint="default" w:ascii="Wingdings" w:hAnsi="Wingdings"/>
      </w:rPr>
    </w:lvl>
    <w:lvl w:ilvl="6" w:tplc="965E109C">
      <w:start w:val="1"/>
      <w:numFmt w:val="bullet"/>
      <w:lvlText w:val=""/>
      <w:lvlJc w:val="left"/>
      <w:pPr>
        <w:ind w:left="5040" w:hanging="360"/>
      </w:pPr>
      <w:rPr>
        <w:rFonts w:hint="default" w:ascii="Symbol" w:hAnsi="Symbol"/>
      </w:rPr>
    </w:lvl>
    <w:lvl w:ilvl="7" w:tplc="9D323612">
      <w:start w:val="1"/>
      <w:numFmt w:val="bullet"/>
      <w:lvlText w:val="o"/>
      <w:lvlJc w:val="left"/>
      <w:pPr>
        <w:ind w:left="5760" w:hanging="360"/>
      </w:pPr>
      <w:rPr>
        <w:rFonts w:hint="default" w:ascii="Courier New" w:hAnsi="Courier New"/>
      </w:rPr>
    </w:lvl>
    <w:lvl w:ilvl="8" w:tplc="BF2A5966">
      <w:start w:val="1"/>
      <w:numFmt w:val="bullet"/>
      <w:lvlText w:val=""/>
      <w:lvlJc w:val="left"/>
      <w:pPr>
        <w:ind w:left="6480" w:hanging="360"/>
      </w:pPr>
      <w:rPr>
        <w:rFonts w:hint="default" w:ascii="Wingdings" w:hAnsi="Wingdings"/>
      </w:rPr>
    </w:lvl>
  </w:abstractNum>
  <w:abstractNum w:abstractNumId="1" w15:restartNumberingAfterBreak="0">
    <w:nsid w:val="0CC999E5"/>
    <w:multiLevelType w:val="hybridMultilevel"/>
    <w:tmpl w:val="8506B84A"/>
    <w:lvl w:ilvl="0" w:tplc="A3E62600">
      <w:start w:val="1"/>
      <w:numFmt w:val="bullet"/>
      <w:lvlText w:val="·"/>
      <w:lvlJc w:val="left"/>
      <w:pPr>
        <w:ind w:left="720" w:hanging="360"/>
      </w:pPr>
      <w:rPr>
        <w:rFonts w:hint="default" w:ascii="Symbol" w:hAnsi="Symbol"/>
      </w:rPr>
    </w:lvl>
    <w:lvl w:ilvl="1" w:tplc="453A4890">
      <w:start w:val="1"/>
      <w:numFmt w:val="bullet"/>
      <w:lvlText w:val="o"/>
      <w:lvlJc w:val="left"/>
      <w:pPr>
        <w:ind w:left="1440" w:hanging="360"/>
      </w:pPr>
      <w:rPr>
        <w:rFonts w:hint="default" w:ascii="Courier New" w:hAnsi="Courier New"/>
      </w:rPr>
    </w:lvl>
    <w:lvl w:ilvl="2" w:tplc="4B348C9A">
      <w:start w:val="1"/>
      <w:numFmt w:val="bullet"/>
      <w:lvlText w:val=""/>
      <w:lvlJc w:val="left"/>
      <w:pPr>
        <w:ind w:left="2160" w:hanging="360"/>
      </w:pPr>
      <w:rPr>
        <w:rFonts w:hint="default" w:ascii="Wingdings" w:hAnsi="Wingdings"/>
      </w:rPr>
    </w:lvl>
    <w:lvl w:ilvl="3" w:tplc="6F22C68E">
      <w:start w:val="1"/>
      <w:numFmt w:val="bullet"/>
      <w:lvlText w:val=""/>
      <w:lvlJc w:val="left"/>
      <w:pPr>
        <w:ind w:left="2880" w:hanging="360"/>
      </w:pPr>
      <w:rPr>
        <w:rFonts w:hint="default" w:ascii="Symbol" w:hAnsi="Symbol"/>
      </w:rPr>
    </w:lvl>
    <w:lvl w:ilvl="4" w:tplc="AC48B852">
      <w:start w:val="1"/>
      <w:numFmt w:val="bullet"/>
      <w:lvlText w:val="o"/>
      <w:lvlJc w:val="left"/>
      <w:pPr>
        <w:ind w:left="3600" w:hanging="360"/>
      </w:pPr>
      <w:rPr>
        <w:rFonts w:hint="default" w:ascii="Courier New" w:hAnsi="Courier New"/>
      </w:rPr>
    </w:lvl>
    <w:lvl w:ilvl="5" w:tplc="B66E28FC">
      <w:start w:val="1"/>
      <w:numFmt w:val="bullet"/>
      <w:lvlText w:val=""/>
      <w:lvlJc w:val="left"/>
      <w:pPr>
        <w:ind w:left="4320" w:hanging="360"/>
      </w:pPr>
      <w:rPr>
        <w:rFonts w:hint="default" w:ascii="Wingdings" w:hAnsi="Wingdings"/>
      </w:rPr>
    </w:lvl>
    <w:lvl w:ilvl="6" w:tplc="AF26D5DA">
      <w:start w:val="1"/>
      <w:numFmt w:val="bullet"/>
      <w:lvlText w:val=""/>
      <w:lvlJc w:val="left"/>
      <w:pPr>
        <w:ind w:left="5040" w:hanging="360"/>
      </w:pPr>
      <w:rPr>
        <w:rFonts w:hint="default" w:ascii="Symbol" w:hAnsi="Symbol"/>
      </w:rPr>
    </w:lvl>
    <w:lvl w:ilvl="7" w:tplc="AB6862B2">
      <w:start w:val="1"/>
      <w:numFmt w:val="bullet"/>
      <w:lvlText w:val="o"/>
      <w:lvlJc w:val="left"/>
      <w:pPr>
        <w:ind w:left="5760" w:hanging="360"/>
      </w:pPr>
      <w:rPr>
        <w:rFonts w:hint="default" w:ascii="Courier New" w:hAnsi="Courier New"/>
      </w:rPr>
    </w:lvl>
    <w:lvl w:ilvl="8" w:tplc="D3364594">
      <w:start w:val="1"/>
      <w:numFmt w:val="bullet"/>
      <w:lvlText w:val=""/>
      <w:lvlJc w:val="left"/>
      <w:pPr>
        <w:ind w:left="6480" w:hanging="360"/>
      </w:pPr>
      <w:rPr>
        <w:rFonts w:hint="default" w:ascii="Wingdings" w:hAnsi="Wingdings"/>
      </w:rPr>
    </w:lvl>
  </w:abstractNum>
  <w:abstractNum w:abstractNumId="2" w15:restartNumberingAfterBreak="0">
    <w:nsid w:val="0E404E78"/>
    <w:multiLevelType w:val="hybridMultilevel"/>
    <w:tmpl w:val="0D18B6DA"/>
    <w:lvl w:ilvl="0" w:tplc="04090001">
      <w:start w:val="1"/>
      <w:numFmt w:val="bullet"/>
      <w:lvlText w:val=""/>
      <w:lvlJc w:val="left"/>
      <w:pPr>
        <w:ind w:left="862" w:hanging="360"/>
      </w:pPr>
      <w:rPr>
        <w:rFonts w:hint="default" w:ascii="Symbol" w:hAnsi="Symbol"/>
      </w:rPr>
    </w:lvl>
    <w:lvl w:ilvl="1" w:tplc="04090003" w:tentative="1">
      <w:start w:val="1"/>
      <w:numFmt w:val="bullet"/>
      <w:lvlText w:val="o"/>
      <w:lvlJc w:val="left"/>
      <w:pPr>
        <w:ind w:left="1582" w:hanging="360"/>
      </w:pPr>
      <w:rPr>
        <w:rFonts w:hint="default" w:ascii="Courier New" w:hAnsi="Courier New" w:cs="Courier New"/>
      </w:rPr>
    </w:lvl>
    <w:lvl w:ilvl="2" w:tplc="04090005" w:tentative="1">
      <w:start w:val="1"/>
      <w:numFmt w:val="bullet"/>
      <w:lvlText w:val=""/>
      <w:lvlJc w:val="left"/>
      <w:pPr>
        <w:ind w:left="2302" w:hanging="360"/>
      </w:pPr>
      <w:rPr>
        <w:rFonts w:hint="default" w:ascii="Wingdings" w:hAnsi="Wingdings"/>
      </w:rPr>
    </w:lvl>
    <w:lvl w:ilvl="3" w:tplc="04090001" w:tentative="1">
      <w:start w:val="1"/>
      <w:numFmt w:val="bullet"/>
      <w:lvlText w:val=""/>
      <w:lvlJc w:val="left"/>
      <w:pPr>
        <w:ind w:left="3022" w:hanging="360"/>
      </w:pPr>
      <w:rPr>
        <w:rFonts w:hint="default" w:ascii="Symbol" w:hAnsi="Symbol"/>
      </w:rPr>
    </w:lvl>
    <w:lvl w:ilvl="4" w:tplc="04090003" w:tentative="1">
      <w:start w:val="1"/>
      <w:numFmt w:val="bullet"/>
      <w:lvlText w:val="o"/>
      <w:lvlJc w:val="left"/>
      <w:pPr>
        <w:ind w:left="3742" w:hanging="360"/>
      </w:pPr>
      <w:rPr>
        <w:rFonts w:hint="default" w:ascii="Courier New" w:hAnsi="Courier New" w:cs="Courier New"/>
      </w:rPr>
    </w:lvl>
    <w:lvl w:ilvl="5" w:tplc="04090005" w:tentative="1">
      <w:start w:val="1"/>
      <w:numFmt w:val="bullet"/>
      <w:lvlText w:val=""/>
      <w:lvlJc w:val="left"/>
      <w:pPr>
        <w:ind w:left="4462" w:hanging="360"/>
      </w:pPr>
      <w:rPr>
        <w:rFonts w:hint="default" w:ascii="Wingdings" w:hAnsi="Wingdings"/>
      </w:rPr>
    </w:lvl>
    <w:lvl w:ilvl="6" w:tplc="04090001" w:tentative="1">
      <w:start w:val="1"/>
      <w:numFmt w:val="bullet"/>
      <w:lvlText w:val=""/>
      <w:lvlJc w:val="left"/>
      <w:pPr>
        <w:ind w:left="5182" w:hanging="360"/>
      </w:pPr>
      <w:rPr>
        <w:rFonts w:hint="default" w:ascii="Symbol" w:hAnsi="Symbol"/>
      </w:rPr>
    </w:lvl>
    <w:lvl w:ilvl="7" w:tplc="04090003" w:tentative="1">
      <w:start w:val="1"/>
      <w:numFmt w:val="bullet"/>
      <w:lvlText w:val="o"/>
      <w:lvlJc w:val="left"/>
      <w:pPr>
        <w:ind w:left="5902" w:hanging="360"/>
      </w:pPr>
      <w:rPr>
        <w:rFonts w:hint="default" w:ascii="Courier New" w:hAnsi="Courier New" w:cs="Courier New"/>
      </w:rPr>
    </w:lvl>
    <w:lvl w:ilvl="8" w:tplc="04090005" w:tentative="1">
      <w:start w:val="1"/>
      <w:numFmt w:val="bullet"/>
      <w:lvlText w:val=""/>
      <w:lvlJc w:val="left"/>
      <w:pPr>
        <w:ind w:left="6622" w:hanging="360"/>
      </w:pPr>
      <w:rPr>
        <w:rFonts w:hint="default" w:ascii="Wingdings" w:hAnsi="Wingdings"/>
      </w:rPr>
    </w:lvl>
  </w:abstractNum>
  <w:abstractNum w:abstractNumId="3" w15:restartNumberingAfterBreak="0">
    <w:nsid w:val="106516F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5474C3"/>
    <w:multiLevelType w:val="hybridMultilevel"/>
    <w:tmpl w:val="6902ED48"/>
    <w:lvl w:ilvl="0" w:tplc="29BEB3FE">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42C9B"/>
    <w:multiLevelType w:val="hybridMultilevel"/>
    <w:tmpl w:val="C4F8E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B1125"/>
    <w:multiLevelType w:val="hybridMultilevel"/>
    <w:tmpl w:val="36D4D9F0"/>
    <w:lvl w:ilvl="0" w:tplc="6BFADAB8">
      <w:start w:val="1"/>
      <w:numFmt w:val="bullet"/>
      <w:lvlText w:val=""/>
      <w:lvlJc w:val="left"/>
      <w:pPr>
        <w:ind w:left="720" w:hanging="360"/>
      </w:pPr>
      <w:rPr>
        <w:rFonts w:hint="default" w:ascii="Symbol" w:hAnsi="Symbol"/>
      </w:rPr>
    </w:lvl>
    <w:lvl w:ilvl="1" w:tplc="4D7CE052">
      <w:start w:val="1"/>
      <w:numFmt w:val="bullet"/>
      <w:lvlText w:val="o"/>
      <w:lvlJc w:val="left"/>
      <w:pPr>
        <w:ind w:left="1440" w:hanging="360"/>
      </w:pPr>
      <w:rPr>
        <w:rFonts w:hint="default" w:ascii="Courier New" w:hAnsi="Courier New"/>
      </w:rPr>
    </w:lvl>
    <w:lvl w:ilvl="2" w:tplc="50368F5A">
      <w:start w:val="1"/>
      <w:numFmt w:val="bullet"/>
      <w:lvlText w:val=""/>
      <w:lvlJc w:val="left"/>
      <w:pPr>
        <w:ind w:left="2160" w:hanging="360"/>
      </w:pPr>
      <w:rPr>
        <w:rFonts w:hint="default" w:ascii="Wingdings" w:hAnsi="Wingdings"/>
      </w:rPr>
    </w:lvl>
    <w:lvl w:ilvl="3" w:tplc="F1865734">
      <w:start w:val="1"/>
      <w:numFmt w:val="bullet"/>
      <w:lvlText w:val=""/>
      <w:lvlJc w:val="left"/>
      <w:pPr>
        <w:ind w:left="2880" w:hanging="360"/>
      </w:pPr>
      <w:rPr>
        <w:rFonts w:hint="default" w:ascii="Symbol" w:hAnsi="Symbol"/>
      </w:rPr>
    </w:lvl>
    <w:lvl w:ilvl="4" w:tplc="FFA02A8C">
      <w:start w:val="1"/>
      <w:numFmt w:val="bullet"/>
      <w:lvlText w:val="o"/>
      <w:lvlJc w:val="left"/>
      <w:pPr>
        <w:ind w:left="3600" w:hanging="360"/>
      </w:pPr>
      <w:rPr>
        <w:rFonts w:hint="default" w:ascii="Courier New" w:hAnsi="Courier New"/>
      </w:rPr>
    </w:lvl>
    <w:lvl w:ilvl="5" w:tplc="88767782">
      <w:start w:val="1"/>
      <w:numFmt w:val="bullet"/>
      <w:lvlText w:val=""/>
      <w:lvlJc w:val="left"/>
      <w:pPr>
        <w:ind w:left="4320" w:hanging="360"/>
      </w:pPr>
      <w:rPr>
        <w:rFonts w:hint="default" w:ascii="Wingdings" w:hAnsi="Wingdings"/>
      </w:rPr>
    </w:lvl>
    <w:lvl w:ilvl="6" w:tplc="23503388">
      <w:start w:val="1"/>
      <w:numFmt w:val="bullet"/>
      <w:lvlText w:val=""/>
      <w:lvlJc w:val="left"/>
      <w:pPr>
        <w:ind w:left="5040" w:hanging="360"/>
      </w:pPr>
      <w:rPr>
        <w:rFonts w:hint="default" w:ascii="Symbol" w:hAnsi="Symbol"/>
      </w:rPr>
    </w:lvl>
    <w:lvl w:ilvl="7" w:tplc="774AE1A2">
      <w:start w:val="1"/>
      <w:numFmt w:val="bullet"/>
      <w:lvlText w:val="o"/>
      <w:lvlJc w:val="left"/>
      <w:pPr>
        <w:ind w:left="5760" w:hanging="360"/>
      </w:pPr>
      <w:rPr>
        <w:rFonts w:hint="default" w:ascii="Courier New" w:hAnsi="Courier New"/>
      </w:rPr>
    </w:lvl>
    <w:lvl w:ilvl="8" w:tplc="7DDE5036">
      <w:start w:val="1"/>
      <w:numFmt w:val="bullet"/>
      <w:lvlText w:val=""/>
      <w:lvlJc w:val="left"/>
      <w:pPr>
        <w:ind w:left="6480" w:hanging="360"/>
      </w:pPr>
      <w:rPr>
        <w:rFonts w:hint="default" w:ascii="Wingdings" w:hAnsi="Wingdings"/>
      </w:rPr>
    </w:lvl>
  </w:abstractNum>
  <w:abstractNum w:abstractNumId="7" w15:restartNumberingAfterBreak="0">
    <w:nsid w:val="16CC4959"/>
    <w:multiLevelType w:val="multilevel"/>
    <w:tmpl w:val="5E765C8C"/>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1004"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189A14A2"/>
    <w:multiLevelType w:val="multilevel"/>
    <w:tmpl w:val="905487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F6237C9"/>
    <w:multiLevelType w:val="multilevel"/>
    <w:tmpl w:val="C7348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11D03"/>
    <w:multiLevelType w:val="multilevel"/>
    <w:tmpl w:val="5B3ECF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84E4F"/>
    <w:multiLevelType w:val="hybridMultilevel"/>
    <w:tmpl w:val="EF3C6F7E"/>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F3624"/>
    <w:multiLevelType w:val="hybridMultilevel"/>
    <w:tmpl w:val="961E6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83834"/>
    <w:multiLevelType w:val="multilevel"/>
    <w:tmpl w:val="FFFFFFFF"/>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2ED725DF"/>
    <w:multiLevelType w:val="multilevel"/>
    <w:tmpl w:val="4754DF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FB44440"/>
    <w:multiLevelType w:val="multilevel"/>
    <w:tmpl w:val="F8F8D9F2"/>
    <w:lvl w:ilvl="0">
      <w:start w:val="1"/>
      <w:numFmt w:val="bullet"/>
      <w:lvlText w:val="o"/>
      <w:lvlJc w:val="left"/>
      <w:pPr>
        <w:tabs>
          <w:tab w:val="num" w:pos="1800"/>
        </w:tabs>
        <w:ind w:left="1800" w:hanging="360"/>
      </w:pPr>
      <w:rPr>
        <w:rFonts w:hint="default" w:ascii="Courier New" w:hAnsi="Courier New" w:cs="Courier New"/>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6" w15:restartNumberingAfterBreak="0">
    <w:nsid w:val="30F2E9DD"/>
    <w:multiLevelType w:val="hybridMultilevel"/>
    <w:tmpl w:val="F06E5A5A"/>
    <w:lvl w:ilvl="0" w:tplc="8C1EBD64">
      <w:start w:val="1"/>
      <w:numFmt w:val="bullet"/>
      <w:lvlText w:val="·"/>
      <w:lvlJc w:val="left"/>
      <w:pPr>
        <w:ind w:left="720" w:hanging="360"/>
      </w:pPr>
      <w:rPr>
        <w:rFonts w:hint="default" w:ascii="Symbol" w:hAnsi="Symbol"/>
      </w:rPr>
    </w:lvl>
    <w:lvl w:ilvl="1" w:tplc="35F09C0A">
      <w:start w:val="1"/>
      <w:numFmt w:val="bullet"/>
      <w:lvlText w:val="o"/>
      <w:lvlJc w:val="left"/>
      <w:pPr>
        <w:ind w:left="1440" w:hanging="360"/>
      </w:pPr>
      <w:rPr>
        <w:rFonts w:hint="default" w:ascii="Courier New" w:hAnsi="Courier New"/>
      </w:rPr>
    </w:lvl>
    <w:lvl w:ilvl="2" w:tplc="BC186992">
      <w:start w:val="1"/>
      <w:numFmt w:val="bullet"/>
      <w:lvlText w:val=""/>
      <w:lvlJc w:val="left"/>
      <w:pPr>
        <w:ind w:left="2160" w:hanging="360"/>
      </w:pPr>
      <w:rPr>
        <w:rFonts w:hint="default" w:ascii="Wingdings" w:hAnsi="Wingdings"/>
      </w:rPr>
    </w:lvl>
    <w:lvl w:ilvl="3" w:tplc="874632BE">
      <w:start w:val="1"/>
      <w:numFmt w:val="bullet"/>
      <w:lvlText w:val=""/>
      <w:lvlJc w:val="left"/>
      <w:pPr>
        <w:ind w:left="2880" w:hanging="360"/>
      </w:pPr>
      <w:rPr>
        <w:rFonts w:hint="default" w:ascii="Symbol" w:hAnsi="Symbol"/>
      </w:rPr>
    </w:lvl>
    <w:lvl w:ilvl="4" w:tplc="1A7670E0">
      <w:start w:val="1"/>
      <w:numFmt w:val="bullet"/>
      <w:lvlText w:val="o"/>
      <w:lvlJc w:val="left"/>
      <w:pPr>
        <w:ind w:left="3600" w:hanging="360"/>
      </w:pPr>
      <w:rPr>
        <w:rFonts w:hint="default" w:ascii="Courier New" w:hAnsi="Courier New"/>
      </w:rPr>
    </w:lvl>
    <w:lvl w:ilvl="5" w:tplc="C694C960">
      <w:start w:val="1"/>
      <w:numFmt w:val="bullet"/>
      <w:lvlText w:val=""/>
      <w:lvlJc w:val="left"/>
      <w:pPr>
        <w:ind w:left="4320" w:hanging="360"/>
      </w:pPr>
      <w:rPr>
        <w:rFonts w:hint="default" w:ascii="Wingdings" w:hAnsi="Wingdings"/>
      </w:rPr>
    </w:lvl>
    <w:lvl w:ilvl="6" w:tplc="0EE4956A">
      <w:start w:val="1"/>
      <w:numFmt w:val="bullet"/>
      <w:lvlText w:val=""/>
      <w:lvlJc w:val="left"/>
      <w:pPr>
        <w:ind w:left="5040" w:hanging="360"/>
      </w:pPr>
      <w:rPr>
        <w:rFonts w:hint="default" w:ascii="Symbol" w:hAnsi="Symbol"/>
      </w:rPr>
    </w:lvl>
    <w:lvl w:ilvl="7" w:tplc="8F4617D8">
      <w:start w:val="1"/>
      <w:numFmt w:val="bullet"/>
      <w:lvlText w:val="o"/>
      <w:lvlJc w:val="left"/>
      <w:pPr>
        <w:ind w:left="5760" w:hanging="360"/>
      </w:pPr>
      <w:rPr>
        <w:rFonts w:hint="default" w:ascii="Courier New" w:hAnsi="Courier New"/>
      </w:rPr>
    </w:lvl>
    <w:lvl w:ilvl="8" w:tplc="04AEF13C">
      <w:start w:val="1"/>
      <w:numFmt w:val="bullet"/>
      <w:lvlText w:val=""/>
      <w:lvlJc w:val="left"/>
      <w:pPr>
        <w:ind w:left="6480" w:hanging="360"/>
      </w:pPr>
      <w:rPr>
        <w:rFonts w:hint="default" w:ascii="Wingdings" w:hAnsi="Wingdings"/>
      </w:rPr>
    </w:lvl>
  </w:abstractNum>
  <w:abstractNum w:abstractNumId="17" w15:restartNumberingAfterBreak="0">
    <w:nsid w:val="340C6F16"/>
    <w:multiLevelType w:val="hybridMultilevel"/>
    <w:tmpl w:val="C01C7F8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18" w15:restartNumberingAfterBreak="0">
    <w:nsid w:val="34DB6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75FC62"/>
    <w:multiLevelType w:val="multilevel"/>
    <w:tmpl w:val="EC76EA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37DC2D46"/>
    <w:multiLevelType w:val="hybridMultilevel"/>
    <w:tmpl w:val="032AAA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012884"/>
    <w:multiLevelType w:val="hybridMultilevel"/>
    <w:tmpl w:val="6A7EE042"/>
    <w:lvl w:ilvl="0" w:tplc="29BEB3FE">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833DB7"/>
    <w:multiLevelType w:val="hybridMultilevel"/>
    <w:tmpl w:val="A210BD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AA30C0"/>
    <w:multiLevelType w:val="hybridMultilevel"/>
    <w:tmpl w:val="C9EA8F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10B06DC"/>
    <w:multiLevelType w:val="hybridMultilevel"/>
    <w:tmpl w:val="C33AFD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5" w15:restartNumberingAfterBreak="0">
    <w:nsid w:val="4122061A"/>
    <w:multiLevelType w:val="hybridMultilevel"/>
    <w:tmpl w:val="335CA4C2"/>
    <w:lvl w:ilvl="0" w:tplc="3460C6C2">
      <w:numFmt w:val="bullet"/>
      <w:lvlText w:val="-"/>
      <w:lvlJc w:val="left"/>
      <w:pPr>
        <w:ind w:left="720" w:hanging="360"/>
      </w:pPr>
      <w:rPr>
        <w:rFonts w:hint="default" w:ascii="Times New Roman" w:hAnsi="Times New Roman"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450C456F"/>
    <w:multiLevelType w:val="hybridMultilevel"/>
    <w:tmpl w:val="9DA2C0B0"/>
    <w:lvl w:ilvl="0" w:tplc="9DC4DEDA">
      <w:start w:val="1"/>
      <w:numFmt w:val="bullet"/>
      <w:lvlText w:val=""/>
      <w:lvlJc w:val="left"/>
      <w:pPr>
        <w:ind w:left="720" w:hanging="360"/>
      </w:pPr>
      <w:rPr>
        <w:rFonts w:hint="default" w:ascii="Symbol" w:hAnsi="Symbol"/>
      </w:rPr>
    </w:lvl>
    <w:lvl w:ilvl="1" w:tplc="1136C484">
      <w:start w:val="1"/>
      <w:numFmt w:val="bullet"/>
      <w:lvlText w:val="o"/>
      <w:lvlJc w:val="left"/>
      <w:pPr>
        <w:ind w:left="1440" w:hanging="360"/>
      </w:pPr>
      <w:rPr>
        <w:rFonts w:hint="default" w:ascii="Courier New" w:hAnsi="Courier New"/>
      </w:rPr>
    </w:lvl>
    <w:lvl w:ilvl="2" w:tplc="B50E697E">
      <w:start w:val="1"/>
      <w:numFmt w:val="bullet"/>
      <w:lvlText w:val=""/>
      <w:lvlJc w:val="left"/>
      <w:pPr>
        <w:ind w:left="2160" w:hanging="360"/>
      </w:pPr>
      <w:rPr>
        <w:rFonts w:hint="default" w:ascii="Wingdings" w:hAnsi="Wingdings"/>
      </w:rPr>
    </w:lvl>
    <w:lvl w:ilvl="3" w:tplc="88C69ACE">
      <w:start w:val="1"/>
      <w:numFmt w:val="bullet"/>
      <w:lvlText w:val=""/>
      <w:lvlJc w:val="left"/>
      <w:pPr>
        <w:ind w:left="2880" w:hanging="360"/>
      </w:pPr>
      <w:rPr>
        <w:rFonts w:hint="default" w:ascii="Symbol" w:hAnsi="Symbol"/>
      </w:rPr>
    </w:lvl>
    <w:lvl w:ilvl="4" w:tplc="7084F4CC">
      <w:start w:val="1"/>
      <w:numFmt w:val="bullet"/>
      <w:lvlText w:val="o"/>
      <w:lvlJc w:val="left"/>
      <w:pPr>
        <w:ind w:left="3600" w:hanging="360"/>
      </w:pPr>
      <w:rPr>
        <w:rFonts w:hint="default" w:ascii="Courier New" w:hAnsi="Courier New"/>
      </w:rPr>
    </w:lvl>
    <w:lvl w:ilvl="5" w:tplc="CF9C15AA">
      <w:start w:val="1"/>
      <w:numFmt w:val="bullet"/>
      <w:lvlText w:val=""/>
      <w:lvlJc w:val="left"/>
      <w:pPr>
        <w:ind w:left="4320" w:hanging="360"/>
      </w:pPr>
      <w:rPr>
        <w:rFonts w:hint="default" w:ascii="Wingdings" w:hAnsi="Wingdings"/>
      </w:rPr>
    </w:lvl>
    <w:lvl w:ilvl="6" w:tplc="5FA6E32C">
      <w:start w:val="1"/>
      <w:numFmt w:val="bullet"/>
      <w:lvlText w:val=""/>
      <w:lvlJc w:val="left"/>
      <w:pPr>
        <w:ind w:left="5040" w:hanging="360"/>
      </w:pPr>
      <w:rPr>
        <w:rFonts w:hint="default" w:ascii="Symbol" w:hAnsi="Symbol"/>
      </w:rPr>
    </w:lvl>
    <w:lvl w:ilvl="7" w:tplc="A6744BDE">
      <w:start w:val="1"/>
      <w:numFmt w:val="bullet"/>
      <w:lvlText w:val="o"/>
      <w:lvlJc w:val="left"/>
      <w:pPr>
        <w:ind w:left="5760" w:hanging="360"/>
      </w:pPr>
      <w:rPr>
        <w:rFonts w:hint="default" w:ascii="Courier New" w:hAnsi="Courier New"/>
      </w:rPr>
    </w:lvl>
    <w:lvl w:ilvl="8" w:tplc="E97839D4">
      <w:start w:val="1"/>
      <w:numFmt w:val="bullet"/>
      <w:lvlText w:val=""/>
      <w:lvlJc w:val="left"/>
      <w:pPr>
        <w:ind w:left="6480" w:hanging="360"/>
      </w:pPr>
      <w:rPr>
        <w:rFonts w:hint="default" w:ascii="Wingdings" w:hAnsi="Wingdings"/>
      </w:rPr>
    </w:lvl>
  </w:abstractNum>
  <w:abstractNum w:abstractNumId="27" w15:restartNumberingAfterBreak="0">
    <w:nsid w:val="463E7D24"/>
    <w:multiLevelType w:val="multilevel"/>
    <w:tmpl w:val="38489B8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8" w15:restartNumberingAfterBreak="0">
    <w:nsid w:val="4FD4512E"/>
    <w:multiLevelType w:val="multilevel"/>
    <w:tmpl w:val="4244BD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52955F70"/>
    <w:multiLevelType w:val="hybridMultilevel"/>
    <w:tmpl w:val="469AE738"/>
    <w:lvl w:ilvl="0" w:tplc="29BEB3FE">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4A490B"/>
    <w:multiLevelType w:val="hybridMultilevel"/>
    <w:tmpl w:val="ECC03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6C2071"/>
    <w:multiLevelType w:val="hybridMultilevel"/>
    <w:tmpl w:val="71A2D7AC"/>
    <w:lvl w:ilvl="0" w:tplc="29BEB3FE">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ED6A62"/>
    <w:multiLevelType w:val="hybridMultilevel"/>
    <w:tmpl w:val="1B527FF8"/>
    <w:lvl w:ilvl="0" w:tplc="C0D6698C">
      <w:start w:val="1"/>
      <w:numFmt w:val="bullet"/>
      <w:lvlText w:val=""/>
      <w:lvlJc w:val="left"/>
      <w:pPr>
        <w:ind w:left="720" w:hanging="360"/>
      </w:pPr>
      <w:rPr>
        <w:rFonts w:hint="default" w:ascii="Symbol" w:hAnsi="Symbol"/>
      </w:rPr>
    </w:lvl>
    <w:lvl w:ilvl="1" w:tplc="8AA8B576">
      <w:start w:val="1"/>
      <w:numFmt w:val="bullet"/>
      <w:lvlText w:val="o"/>
      <w:lvlJc w:val="left"/>
      <w:pPr>
        <w:ind w:left="1440" w:hanging="360"/>
      </w:pPr>
      <w:rPr>
        <w:rFonts w:hint="default" w:ascii="Courier New" w:hAnsi="Courier New"/>
      </w:rPr>
    </w:lvl>
    <w:lvl w:ilvl="2" w:tplc="E446F716">
      <w:start w:val="1"/>
      <w:numFmt w:val="bullet"/>
      <w:lvlText w:val=""/>
      <w:lvlJc w:val="left"/>
      <w:pPr>
        <w:ind w:left="2160" w:hanging="360"/>
      </w:pPr>
      <w:rPr>
        <w:rFonts w:hint="default" w:ascii="Wingdings" w:hAnsi="Wingdings"/>
      </w:rPr>
    </w:lvl>
    <w:lvl w:ilvl="3" w:tplc="9684D18A">
      <w:start w:val="1"/>
      <w:numFmt w:val="bullet"/>
      <w:lvlText w:val=""/>
      <w:lvlJc w:val="left"/>
      <w:pPr>
        <w:ind w:left="2880" w:hanging="360"/>
      </w:pPr>
      <w:rPr>
        <w:rFonts w:hint="default" w:ascii="Symbol" w:hAnsi="Symbol"/>
      </w:rPr>
    </w:lvl>
    <w:lvl w:ilvl="4" w:tplc="404CEEB4">
      <w:start w:val="1"/>
      <w:numFmt w:val="bullet"/>
      <w:lvlText w:val="o"/>
      <w:lvlJc w:val="left"/>
      <w:pPr>
        <w:ind w:left="3600" w:hanging="360"/>
      </w:pPr>
      <w:rPr>
        <w:rFonts w:hint="default" w:ascii="Courier New" w:hAnsi="Courier New"/>
      </w:rPr>
    </w:lvl>
    <w:lvl w:ilvl="5" w:tplc="F370D478">
      <w:start w:val="1"/>
      <w:numFmt w:val="bullet"/>
      <w:lvlText w:val=""/>
      <w:lvlJc w:val="left"/>
      <w:pPr>
        <w:ind w:left="4320" w:hanging="360"/>
      </w:pPr>
      <w:rPr>
        <w:rFonts w:hint="default" w:ascii="Wingdings" w:hAnsi="Wingdings"/>
      </w:rPr>
    </w:lvl>
    <w:lvl w:ilvl="6" w:tplc="AA843D4E">
      <w:start w:val="1"/>
      <w:numFmt w:val="bullet"/>
      <w:lvlText w:val=""/>
      <w:lvlJc w:val="left"/>
      <w:pPr>
        <w:ind w:left="5040" w:hanging="360"/>
      </w:pPr>
      <w:rPr>
        <w:rFonts w:hint="default" w:ascii="Symbol" w:hAnsi="Symbol"/>
      </w:rPr>
    </w:lvl>
    <w:lvl w:ilvl="7" w:tplc="5B2E46BC">
      <w:start w:val="1"/>
      <w:numFmt w:val="bullet"/>
      <w:lvlText w:val="o"/>
      <w:lvlJc w:val="left"/>
      <w:pPr>
        <w:ind w:left="5760" w:hanging="360"/>
      </w:pPr>
      <w:rPr>
        <w:rFonts w:hint="default" w:ascii="Courier New" w:hAnsi="Courier New"/>
      </w:rPr>
    </w:lvl>
    <w:lvl w:ilvl="8" w:tplc="2B82679E">
      <w:start w:val="1"/>
      <w:numFmt w:val="bullet"/>
      <w:lvlText w:val=""/>
      <w:lvlJc w:val="left"/>
      <w:pPr>
        <w:ind w:left="6480" w:hanging="360"/>
      </w:pPr>
      <w:rPr>
        <w:rFonts w:hint="default" w:ascii="Wingdings" w:hAnsi="Wingdings"/>
      </w:rPr>
    </w:lvl>
  </w:abstractNum>
  <w:abstractNum w:abstractNumId="33" w15:restartNumberingAfterBreak="0">
    <w:nsid w:val="5FA1C1F0"/>
    <w:multiLevelType w:val="hybridMultilevel"/>
    <w:tmpl w:val="36441984"/>
    <w:lvl w:ilvl="0" w:tplc="4A806D1C">
      <w:start w:val="1"/>
      <w:numFmt w:val="bullet"/>
      <w:lvlText w:val=""/>
      <w:lvlJc w:val="left"/>
      <w:pPr>
        <w:ind w:left="720" w:hanging="360"/>
      </w:pPr>
      <w:rPr>
        <w:rFonts w:hint="default" w:ascii="Symbol" w:hAnsi="Symbol"/>
      </w:rPr>
    </w:lvl>
    <w:lvl w:ilvl="1" w:tplc="397EECE0">
      <w:start w:val="1"/>
      <w:numFmt w:val="bullet"/>
      <w:lvlText w:val="o"/>
      <w:lvlJc w:val="left"/>
      <w:pPr>
        <w:ind w:left="1440" w:hanging="360"/>
      </w:pPr>
      <w:rPr>
        <w:rFonts w:hint="default" w:ascii="Courier New" w:hAnsi="Courier New"/>
      </w:rPr>
    </w:lvl>
    <w:lvl w:ilvl="2" w:tplc="0A2A2F56">
      <w:start w:val="1"/>
      <w:numFmt w:val="bullet"/>
      <w:lvlText w:val=""/>
      <w:lvlJc w:val="left"/>
      <w:pPr>
        <w:ind w:left="2160" w:hanging="360"/>
      </w:pPr>
      <w:rPr>
        <w:rFonts w:hint="default" w:ascii="Wingdings" w:hAnsi="Wingdings"/>
      </w:rPr>
    </w:lvl>
    <w:lvl w:ilvl="3" w:tplc="7D98A650">
      <w:start w:val="1"/>
      <w:numFmt w:val="bullet"/>
      <w:lvlText w:val=""/>
      <w:lvlJc w:val="left"/>
      <w:pPr>
        <w:ind w:left="2880" w:hanging="360"/>
      </w:pPr>
      <w:rPr>
        <w:rFonts w:hint="default" w:ascii="Symbol" w:hAnsi="Symbol"/>
      </w:rPr>
    </w:lvl>
    <w:lvl w:ilvl="4" w:tplc="F02A1058">
      <w:start w:val="1"/>
      <w:numFmt w:val="bullet"/>
      <w:lvlText w:val="o"/>
      <w:lvlJc w:val="left"/>
      <w:pPr>
        <w:ind w:left="3600" w:hanging="360"/>
      </w:pPr>
      <w:rPr>
        <w:rFonts w:hint="default" w:ascii="Courier New" w:hAnsi="Courier New"/>
      </w:rPr>
    </w:lvl>
    <w:lvl w:ilvl="5" w:tplc="7BDAD4BE">
      <w:start w:val="1"/>
      <w:numFmt w:val="bullet"/>
      <w:lvlText w:val=""/>
      <w:lvlJc w:val="left"/>
      <w:pPr>
        <w:ind w:left="4320" w:hanging="360"/>
      </w:pPr>
      <w:rPr>
        <w:rFonts w:hint="default" w:ascii="Wingdings" w:hAnsi="Wingdings"/>
      </w:rPr>
    </w:lvl>
    <w:lvl w:ilvl="6" w:tplc="24E486DA">
      <w:start w:val="1"/>
      <w:numFmt w:val="bullet"/>
      <w:lvlText w:val=""/>
      <w:lvlJc w:val="left"/>
      <w:pPr>
        <w:ind w:left="5040" w:hanging="360"/>
      </w:pPr>
      <w:rPr>
        <w:rFonts w:hint="default" w:ascii="Symbol" w:hAnsi="Symbol"/>
      </w:rPr>
    </w:lvl>
    <w:lvl w:ilvl="7" w:tplc="DD386DA8">
      <w:start w:val="1"/>
      <w:numFmt w:val="bullet"/>
      <w:lvlText w:val="o"/>
      <w:lvlJc w:val="left"/>
      <w:pPr>
        <w:ind w:left="5760" w:hanging="360"/>
      </w:pPr>
      <w:rPr>
        <w:rFonts w:hint="default" w:ascii="Courier New" w:hAnsi="Courier New"/>
      </w:rPr>
    </w:lvl>
    <w:lvl w:ilvl="8" w:tplc="433482AE">
      <w:start w:val="1"/>
      <w:numFmt w:val="bullet"/>
      <w:lvlText w:val=""/>
      <w:lvlJc w:val="left"/>
      <w:pPr>
        <w:ind w:left="6480" w:hanging="360"/>
      </w:pPr>
      <w:rPr>
        <w:rFonts w:hint="default" w:ascii="Wingdings" w:hAnsi="Wingdings"/>
      </w:rPr>
    </w:lvl>
  </w:abstractNum>
  <w:abstractNum w:abstractNumId="34" w15:restartNumberingAfterBreak="0">
    <w:nsid w:val="617A4847"/>
    <w:multiLevelType w:val="hybridMultilevel"/>
    <w:tmpl w:val="0D8AC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313153"/>
    <w:multiLevelType w:val="hybridMultilevel"/>
    <w:tmpl w:val="735E7608"/>
    <w:lvl w:ilvl="0" w:tplc="82F09986">
      <w:start w:val="1"/>
      <w:numFmt w:val="decimal"/>
      <w:lvlText w:val="%1."/>
      <w:lvlJc w:val="left"/>
      <w:pPr>
        <w:ind w:left="720" w:hanging="360"/>
      </w:pPr>
    </w:lvl>
    <w:lvl w:ilvl="1" w:tplc="49163E42">
      <w:start w:val="1"/>
      <w:numFmt w:val="lowerLetter"/>
      <w:lvlText w:val="%2."/>
      <w:lvlJc w:val="left"/>
      <w:pPr>
        <w:ind w:left="1440" w:hanging="360"/>
      </w:pPr>
    </w:lvl>
    <w:lvl w:ilvl="2" w:tplc="C1240436">
      <w:start w:val="1"/>
      <w:numFmt w:val="lowerRoman"/>
      <w:lvlText w:val="%3."/>
      <w:lvlJc w:val="right"/>
      <w:pPr>
        <w:ind w:left="2160" w:hanging="180"/>
      </w:pPr>
    </w:lvl>
    <w:lvl w:ilvl="3" w:tplc="0DB08052">
      <w:start w:val="1"/>
      <w:numFmt w:val="decimal"/>
      <w:lvlText w:val="%4."/>
      <w:lvlJc w:val="left"/>
      <w:pPr>
        <w:ind w:left="2880" w:hanging="360"/>
      </w:pPr>
    </w:lvl>
    <w:lvl w:ilvl="4" w:tplc="5A167E86">
      <w:start w:val="1"/>
      <w:numFmt w:val="lowerLetter"/>
      <w:lvlText w:val="%5."/>
      <w:lvlJc w:val="left"/>
      <w:pPr>
        <w:ind w:left="3600" w:hanging="360"/>
      </w:pPr>
    </w:lvl>
    <w:lvl w:ilvl="5" w:tplc="3DE6ECF0">
      <w:start w:val="1"/>
      <w:numFmt w:val="lowerRoman"/>
      <w:lvlText w:val="%6."/>
      <w:lvlJc w:val="right"/>
      <w:pPr>
        <w:ind w:left="4320" w:hanging="180"/>
      </w:pPr>
    </w:lvl>
    <w:lvl w:ilvl="6" w:tplc="51E651F6">
      <w:start w:val="1"/>
      <w:numFmt w:val="decimal"/>
      <w:lvlText w:val="%7."/>
      <w:lvlJc w:val="left"/>
      <w:pPr>
        <w:ind w:left="5040" w:hanging="360"/>
      </w:pPr>
    </w:lvl>
    <w:lvl w:ilvl="7" w:tplc="C6D0AC74">
      <w:start w:val="1"/>
      <w:numFmt w:val="lowerLetter"/>
      <w:lvlText w:val="%8."/>
      <w:lvlJc w:val="left"/>
      <w:pPr>
        <w:ind w:left="5760" w:hanging="360"/>
      </w:pPr>
    </w:lvl>
    <w:lvl w:ilvl="8" w:tplc="50BE00C0">
      <w:start w:val="1"/>
      <w:numFmt w:val="lowerRoman"/>
      <w:lvlText w:val="%9."/>
      <w:lvlJc w:val="right"/>
      <w:pPr>
        <w:ind w:left="6480" w:hanging="180"/>
      </w:pPr>
    </w:lvl>
  </w:abstractNum>
  <w:abstractNum w:abstractNumId="36" w15:restartNumberingAfterBreak="0">
    <w:nsid w:val="68B24CA5"/>
    <w:multiLevelType w:val="multilevel"/>
    <w:tmpl w:val="1C0446EC"/>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8A048A"/>
    <w:multiLevelType w:val="hybridMultilevel"/>
    <w:tmpl w:val="671E79EC"/>
    <w:lvl w:ilvl="0" w:tplc="E760D7C8">
      <w:start w:val="1"/>
      <w:numFmt w:val="bullet"/>
      <w:lvlText w:val="·"/>
      <w:lvlJc w:val="left"/>
      <w:pPr>
        <w:ind w:left="720" w:hanging="360"/>
      </w:pPr>
      <w:rPr>
        <w:rFonts w:hint="default" w:ascii="Symbol" w:hAnsi="Symbol"/>
      </w:rPr>
    </w:lvl>
    <w:lvl w:ilvl="1" w:tplc="C7FE0FB8">
      <w:start w:val="1"/>
      <w:numFmt w:val="bullet"/>
      <w:lvlText w:val="o"/>
      <w:lvlJc w:val="left"/>
      <w:pPr>
        <w:ind w:left="1440" w:hanging="360"/>
      </w:pPr>
      <w:rPr>
        <w:rFonts w:hint="default" w:ascii="Courier New" w:hAnsi="Courier New"/>
      </w:rPr>
    </w:lvl>
    <w:lvl w:ilvl="2" w:tplc="6CF0A018">
      <w:start w:val="1"/>
      <w:numFmt w:val="bullet"/>
      <w:lvlText w:val=""/>
      <w:lvlJc w:val="left"/>
      <w:pPr>
        <w:ind w:left="2160" w:hanging="360"/>
      </w:pPr>
      <w:rPr>
        <w:rFonts w:hint="default" w:ascii="Wingdings" w:hAnsi="Wingdings"/>
      </w:rPr>
    </w:lvl>
    <w:lvl w:ilvl="3" w:tplc="51A6E5CA">
      <w:start w:val="1"/>
      <w:numFmt w:val="bullet"/>
      <w:lvlText w:val=""/>
      <w:lvlJc w:val="left"/>
      <w:pPr>
        <w:ind w:left="2880" w:hanging="360"/>
      </w:pPr>
      <w:rPr>
        <w:rFonts w:hint="default" w:ascii="Symbol" w:hAnsi="Symbol"/>
      </w:rPr>
    </w:lvl>
    <w:lvl w:ilvl="4" w:tplc="F420F5AC">
      <w:start w:val="1"/>
      <w:numFmt w:val="bullet"/>
      <w:lvlText w:val="o"/>
      <w:lvlJc w:val="left"/>
      <w:pPr>
        <w:ind w:left="3600" w:hanging="360"/>
      </w:pPr>
      <w:rPr>
        <w:rFonts w:hint="default" w:ascii="Courier New" w:hAnsi="Courier New"/>
      </w:rPr>
    </w:lvl>
    <w:lvl w:ilvl="5" w:tplc="757C89F8">
      <w:start w:val="1"/>
      <w:numFmt w:val="bullet"/>
      <w:lvlText w:val=""/>
      <w:lvlJc w:val="left"/>
      <w:pPr>
        <w:ind w:left="4320" w:hanging="360"/>
      </w:pPr>
      <w:rPr>
        <w:rFonts w:hint="default" w:ascii="Wingdings" w:hAnsi="Wingdings"/>
      </w:rPr>
    </w:lvl>
    <w:lvl w:ilvl="6" w:tplc="681C9482">
      <w:start w:val="1"/>
      <w:numFmt w:val="bullet"/>
      <w:lvlText w:val=""/>
      <w:lvlJc w:val="left"/>
      <w:pPr>
        <w:ind w:left="5040" w:hanging="360"/>
      </w:pPr>
      <w:rPr>
        <w:rFonts w:hint="default" w:ascii="Symbol" w:hAnsi="Symbol"/>
      </w:rPr>
    </w:lvl>
    <w:lvl w:ilvl="7" w:tplc="B53C60B4">
      <w:start w:val="1"/>
      <w:numFmt w:val="bullet"/>
      <w:lvlText w:val="o"/>
      <w:lvlJc w:val="left"/>
      <w:pPr>
        <w:ind w:left="5760" w:hanging="360"/>
      </w:pPr>
      <w:rPr>
        <w:rFonts w:hint="default" w:ascii="Courier New" w:hAnsi="Courier New"/>
      </w:rPr>
    </w:lvl>
    <w:lvl w:ilvl="8" w:tplc="56264D56">
      <w:start w:val="1"/>
      <w:numFmt w:val="bullet"/>
      <w:lvlText w:val=""/>
      <w:lvlJc w:val="left"/>
      <w:pPr>
        <w:ind w:left="6480" w:hanging="360"/>
      </w:pPr>
      <w:rPr>
        <w:rFonts w:hint="default" w:ascii="Wingdings" w:hAnsi="Wingdings"/>
      </w:rPr>
    </w:lvl>
  </w:abstractNum>
  <w:abstractNum w:abstractNumId="38" w15:restartNumberingAfterBreak="0">
    <w:nsid w:val="6A345E04"/>
    <w:multiLevelType w:val="hybridMultilevel"/>
    <w:tmpl w:val="C186E87E"/>
    <w:lvl w:ilvl="0" w:tplc="E9D09580">
      <w:start w:val="1"/>
      <w:numFmt w:val="decimal"/>
      <w:lvlText w:val="%1."/>
      <w:lvlJc w:val="left"/>
      <w:pPr>
        <w:ind w:left="720" w:hanging="360"/>
      </w:pPr>
    </w:lvl>
    <w:lvl w:ilvl="1" w:tplc="F6E09424">
      <w:start w:val="1"/>
      <w:numFmt w:val="lowerLetter"/>
      <w:lvlText w:val="%2."/>
      <w:lvlJc w:val="left"/>
      <w:pPr>
        <w:ind w:left="1440" w:hanging="360"/>
      </w:pPr>
    </w:lvl>
    <w:lvl w:ilvl="2" w:tplc="B8BA2730">
      <w:start w:val="1"/>
      <w:numFmt w:val="lowerRoman"/>
      <w:lvlText w:val="%3."/>
      <w:lvlJc w:val="right"/>
      <w:pPr>
        <w:ind w:left="2160" w:hanging="180"/>
      </w:pPr>
    </w:lvl>
    <w:lvl w:ilvl="3" w:tplc="DC3A5D76">
      <w:start w:val="1"/>
      <w:numFmt w:val="decimal"/>
      <w:lvlText w:val="%4."/>
      <w:lvlJc w:val="left"/>
      <w:pPr>
        <w:ind w:left="2880" w:hanging="360"/>
      </w:pPr>
    </w:lvl>
    <w:lvl w:ilvl="4" w:tplc="E0EAF3B8">
      <w:start w:val="1"/>
      <w:numFmt w:val="lowerLetter"/>
      <w:lvlText w:val="%5."/>
      <w:lvlJc w:val="left"/>
      <w:pPr>
        <w:ind w:left="3600" w:hanging="360"/>
      </w:pPr>
    </w:lvl>
    <w:lvl w:ilvl="5" w:tplc="6A02330A">
      <w:start w:val="1"/>
      <w:numFmt w:val="lowerRoman"/>
      <w:lvlText w:val="%6."/>
      <w:lvlJc w:val="right"/>
      <w:pPr>
        <w:ind w:left="4320" w:hanging="180"/>
      </w:pPr>
    </w:lvl>
    <w:lvl w:ilvl="6" w:tplc="53B80988">
      <w:start w:val="1"/>
      <w:numFmt w:val="decimal"/>
      <w:lvlText w:val="%7."/>
      <w:lvlJc w:val="left"/>
      <w:pPr>
        <w:ind w:left="5040" w:hanging="360"/>
      </w:pPr>
    </w:lvl>
    <w:lvl w:ilvl="7" w:tplc="F24ABC52">
      <w:start w:val="1"/>
      <w:numFmt w:val="lowerLetter"/>
      <w:lvlText w:val="%8."/>
      <w:lvlJc w:val="left"/>
      <w:pPr>
        <w:ind w:left="5760" w:hanging="360"/>
      </w:pPr>
    </w:lvl>
    <w:lvl w:ilvl="8" w:tplc="385206D4">
      <w:start w:val="1"/>
      <w:numFmt w:val="lowerRoman"/>
      <w:lvlText w:val="%9."/>
      <w:lvlJc w:val="right"/>
      <w:pPr>
        <w:ind w:left="6480" w:hanging="180"/>
      </w:pPr>
    </w:lvl>
  </w:abstractNum>
  <w:abstractNum w:abstractNumId="39" w15:restartNumberingAfterBreak="0">
    <w:nsid w:val="700525A1"/>
    <w:multiLevelType w:val="hybridMultilevel"/>
    <w:tmpl w:val="7E586A28"/>
    <w:lvl w:ilvl="0" w:tplc="D8B42320">
      <w:start w:val="1"/>
      <w:numFmt w:val="decimal"/>
      <w:lvlText w:val="%1."/>
      <w:lvlJc w:val="left"/>
      <w:pPr>
        <w:ind w:left="720" w:hanging="360"/>
      </w:pPr>
    </w:lvl>
    <w:lvl w:ilvl="1" w:tplc="E9E6CFC8">
      <w:start w:val="1"/>
      <w:numFmt w:val="lowerLetter"/>
      <w:lvlText w:val="%2."/>
      <w:lvlJc w:val="left"/>
      <w:pPr>
        <w:ind w:left="1440" w:hanging="360"/>
      </w:pPr>
    </w:lvl>
    <w:lvl w:ilvl="2" w:tplc="A58A08D6">
      <w:start w:val="1"/>
      <w:numFmt w:val="lowerRoman"/>
      <w:lvlText w:val="%3."/>
      <w:lvlJc w:val="right"/>
      <w:pPr>
        <w:ind w:left="2160" w:hanging="180"/>
      </w:pPr>
    </w:lvl>
    <w:lvl w:ilvl="3" w:tplc="66D2F9EA">
      <w:start w:val="1"/>
      <w:numFmt w:val="decimal"/>
      <w:lvlText w:val="%4."/>
      <w:lvlJc w:val="left"/>
      <w:pPr>
        <w:ind w:left="2880" w:hanging="360"/>
      </w:pPr>
    </w:lvl>
    <w:lvl w:ilvl="4" w:tplc="1450B3CE">
      <w:start w:val="1"/>
      <w:numFmt w:val="lowerLetter"/>
      <w:lvlText w:val="%5."/>
      <w:lvlJc w:val="left"/>
      <w:pPr>
        <w:ind w:left="3600" w:hanging="360"/>
      </w:pPr>
    </w:lvl>
    <w:lvl w:ilvl="5" w:tplc="7CBCCF08">
      <w:start w:val="1"/>
      <w:numFmt w:val="lowerRoman"/>
      <w:lvlText w:val="%6."/>
      <w:lvlJc w:val="right"/>
      <w:pPr>
        <w:ind w:left="4320" w:hanging="180"/>
      </w:pPr>
    </w:lvl>
    <w:lvl w:ilvl="6" w:tplc="E75690E6">
      <w:start w:val="1"/>
      <w:numFmt w:val="decimal"/>
      <w:lvlText w:val="%7."/>
      <w:lvlJc w:val="left"/>
      <w:pPr>
        <w:ind w:left="5040" w:hanging="360"/>
      </w:pPr>
    </w:lvl>
    <w:lvl w:ilvl="7" w:tplc="396E84BA">
      <w:start w:val="1"/>
      <w:numFmt w:val="lowerLetter"/>
      <w:lvlText w:val="%8."/>
      <w:lvlJc w:val="left"/>
      <w:pPr>
        <w:ind w:left="5760" w:hanging="360"/>
      </w:pPr>
    </w:lvl>
    <w:lvl w:ilvl="8" w:tplc="71A43A02">
      <w:start w:val="1"/>
      <w:numFmt w:val="lowerRoman"/>
      <w:lvlText w:val="%9."/>
      <w:lvlJc w:val="right"/>
      <w:pPr>
        <w:ind w:left="6480" w:hanging="180"/>
      </w:pPr>
    </w:lvl>
  </w:abstractNum>
  <w:abstractNum w:abstractNumId="40" w15:restartNumberingAfterBreak="0">
    <w:nsid w:val="70943DF3"/>
    <w:multiLevelType w:val="multilevel"/>
    <w:tmpl w:val="85848ACE"/>
    <w:lvl w:ilvl="0">
      <w:start w:val="1"/>
      <w:numFmt w:val="decimal"/>
      <w:lvlText w:val="%1.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71297ABA"/>
    <w:multiLevelType w:val="hybridMultilevel"/>
    <w:tmpl w:val="EC78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BB75EA"/>
    <w:multiLevelType w:val="hybridMultilevel"/>
    <w:tmpl w:val="FD1EFED8"/>
    <w:lvl w:ilvl="0" w:tplc="288E25FA">
      <w:start w:val="1"/>
      <w:numFmt w:val="bullet"/>
      <w:lvlText w:val="·"/>
      <w:lvlJc w:val="left"/>
      <w:pPr>
        <w:ind w:left="720" w:hanging="360"/>
      </w:pPr>
      <w:rPr>
        <w:rFonts w:hint="default" w:ascii="Symbol" w:hAnsi="Symbol"/>
      </w:rPr>
    </w:lvl>
    <w:lvl w:ilvl="1" w:tplc="4464432A">
      <w:start w:val="1"/>
      <w:numFmt w:val="bullet"/>
      <w:lvlText w:val="o"/>
      <w:lvlJc w:val="left"/>
      <w:pPr>
        <w:ind w:left="1440" w:hanging="360"/>
      </w:pPr>
      <w:rPr>
        <w:rFonts w:hint="default" w:ascii="Courier New" w:hAnsi="Courier New"/>
      </w:rPr>
    </w:lvl>
    <w:lvl w:ilvl="2" w:tplc="F3440956">
      <w:start w:val="1"/>
      <w:numFmt w:val="bullet"/>
      <w:lvlText w:val=""/>
      <w:lvlJc w:val="left"/>
      <w:pPr>
        <w:ind w:left="2160" w:hanging="360"/>
      </w:pPr>
      <w:rPr>
        <w:rFonts w:hint="default" w:ascii="Wingdings" w:hAnsi="Wingdings"/>
      </w:rPr>
    </w:lvl>
    <w:lvl w:ilvl="3" w:tplc="8C703FAC">
      <w:start w:val="1"/>
      <w:numFmt w:val="bullet"/>
      <w:lvlText w:val=""/>
      <w:lvlJc w:val="left"/>
      <w:pPr>
        <w:ind w:left="2880" w:hanging="360"/>
      </w:pPr>
      <w:rPr>
        <w:rFonts w:hint="default" w:ascii="Symbol" w:hAnsi="Symbol"/>
      </w:rPr>
    </w:lvl>
    <w:lvl w:ilvl="4" w:tplc="2A14B38C">
      <w:start w:val="1"/>
      <w:numFmt w:val="bullet"/>
      <w:lvlText w:val="o"/>
      <w:lvlJc w:val="left"/>
      <w:pPr>
        <w:ind w:left="3600" w:hanging="360"/>
      </w:pPr>
      <w:rPr>
        <w:rFonts w:hint="default" w:ascii="Courier New" w:hAnsi="Courier New"/>
      </w:rPr>
    </w:lvl>
    <w:lvl w:ilvl="5" w:tplc="B60EAB46">
      <w:start w:val="1"/>
      <w:numFmt w:val="bullet"/>
      <w:lvlText w:val=""/>
      <w:lvlJc w:val="left"/>
      <w:pPr>
        <w:ind w:left="4320" w:hanging="360"/>
      </w:pPr>
      <w:rPr>
        <w:rFonts w:hint="default" w:ascii="Wingdings" w:hAnsi="Wingdings"/>
      </w:rPr>
    </w:lvl>
    <w:lvl w:ilvl="6" w:tplc="2AE4B748">
      <w:start w:val="1"/>
      <w:numFmt w:val="bullet"/>
      <w:lvlText w:val=""/>
      <w:lvlJc w:val="left"/>
      <w:pPr>
        <w:ind w:left="5040" w:hanging="360"/>
      </w:pPr>
      <w:rPr>
        <w:rFonts w:hint="default" w:ascii="Symbol" w:hAnsi="Symbol"/>
      </w:rPr>
    </w:lvl>
    <w:lvl w:ilvl="7" w:tplc="E67E3464">
      <w:start w:val="1"/>
      <w:numFmt w:val="bullet"/>
      <w:lvlText w:val="o"/>
      <w:lvlJc w:val="left"/>
      <w:pPr>
        <w:ind w:left="5760" w:hanging="360"/>
      </w:pPr>
      <w:rPr>
        <w:rFonts w:hint="default" w:ascii="Courier New" w:hAnsi="Courier New"/>
      </w:rPr>
    </w:lvl>
    <w:lvl w:ilvl="8" w:tplc="34BEDBFE">
      <w:start w:val="1"/>
      <w:numFmt w:val="bullet"/>
      <w:lvlText w:val=""/>
      <w:lvlJc w:val="left"/>
      <w:pPr>
        <w:ind w:left="6480" w:hanging="360"/>
      </w:pPr>
      <w:rPr>
        <w:rFonts w:hint="default" w:ascii="Wingdings" w:hAnsi="Wingdings"/>
      </w:rPr>
    </w:lvl>
  </w:abstractNum>
  <w:abstractNum w:abstractNumId="43" w15:restartNumberingAfterBreak="0">
    <w:nsid w:val="78B21D70"/>
    <w:multiLevelType w:val="hybridMultilevel"/>
    <w:tmpl w:val="1A2EDFA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4" w15:restartNumberingAfterBreak="0">
    <w:nsid w:val="7D85E0B0"/>
    <w:multiLevelType w:val="hybridMultilevel"/>
    <w:tmpl w:val="2D8E20F4"/>
    <w:lvl w:ilvl="0" w:tplc="97C03C6A">
      <w:start w:val="1"/>
      <w:numFmt w:val="bullet"/>
      <w:lvlText w:val=""/>
      <w:lvlJc w:val="left"/>
      <w:pPr>
        <w:ind w:left="720" w:hanging="360"/>
      </w:pPr>
      <w:rPr>
        <w:rFonts w:hint="default" w:ascii="Symbol" w:hAnsi="Symbol"/>
      </w:rPr>
    </w:lvl>
    <w:lvl w:ilvl="1" w:tplc="0406D0E0">
      <w:start w:val="1"/>
      <w:numFmt w:val="bullet"/>
      <w:lvlText w:val="o"/>
      <w:lvlJc w:val="left"/>
      <w:pPr>
        <w:ind w:left="1440" w:hanging="360"/>
      </w:pPr>
      <w:rPr>
        <w:rFonts w:hint="default" w:ascii="Courier New" w:hAnsi="Courier New"/>
      </w:rPr>
    </w:lvl>
    <w:lvl w:ilvl="2" w:tplc="9F04E6E0">
      <w:start w:val="1"/>
      <w:numFmt w:val="bullet"/>
      <w:lvlText w:val=""/>
      <w:lvlJc w:val="left"/>
      <w:pPr>
        <w:ind w:left="2160" w:hanging="360"/>
      </w:pPr>
      <w:rPr>
        <w:rFonts w:hint="default" w:ascii="Wingdings" w:hAnsi="Wingdings"/>
      </w:rPr>
    </w:lvl>
    <w:lvl w:ilvl="3" w:tplc="D180AA3C">
      <w:start w:val="1"/>
      <w:numFmt w:val="bullet"/>
      <w:lvlText w:val=""/>
      <w:lvlJc w:val="left"/>
      <w:pPr>
        <w:ind w:left="2880" w:hanging="360"/>
      </w:pPr>
      <w:rPr>
        <w:rFonts w:hint="default" w:ascii="Symbol" w:hAnsi="Symbol"/>
      </w:rPr>
    </w:lvl>
    <w:lvl w:ilvl="4" w:tplc="47E6B9F6">
      <w:start w:val="1"/>
      <w:numFmt w:val="bullet"/>
      <w:lvlText w:val="o"/>
      <w:lvlJc w:val="left"/>
      <w:pPr>
        <w:ind w:left="3600" w:hanging="360"/>
      </w:pPr>
      <w:rPr>
        <w:rFonts w:hint="default" w:ascii="Courier New" w:hAnsi="Courier New"/>
      </w:rPr>
    </w:lvl>
    <w:lvl w:ilvl="5" w:tplc="A634A7EE">
      <w:start w:val="1"/>
      <w:numFmt w:val="bullet"/>
      <w:lvlText w:val=""/>
      <w:lvlJc w:val="left"/>
      <w:pPr>
        <w:ind w:left="4320" w:hanging="360"/>
      </w:pPr>
      <w:rPr>
        <w:rFonts w:hint="default" w:ascii="Wingdings" w:hAnsi="Wingdings"/>
      </w:rPr>
    </w:lvl>
    <w:lvl w:ilvl="6" w:tplc="D7EABB72">
      <w:start w:val="1"/>
      <w:numFmt w:val="bullet"/>
      <w:lvlText w:val=""/>
      <w:lvlJc w:val="left"/>
      <w:pPr>
        <w:ind w:left="5040" w:hanging="360"/>
      </w:pPr>
      <w:rPr>
        <w:rFonts w:hint="default" w:ascii="Symbol" w:hAnsi="Symbol"/>
      </w:rPr>
    </w:lvl>
    <w:lvl w:ilvl="7" w:tplc="8D0EC1B6">
      <w:start w:val="1"/>
      <w:numFmt w:val="bullet"/>
      <w:lvlText w:val="o"/>
      <w:lvlJc w:val="left"/>
      <w:pPr>
        <w:ind w:left="5760" w:hanging="360"/>
      </w:pPr>
      <w:rPr>
        <w:rFonts w:hint="default" w:ascii="Courier New" w:hAnsi="Courier New"/>
      </w:rPr>
    </w:lvl>
    <w:lvl w:ilvl="8" w:tplc="06CAD154">
      <w:start w:val="1"/>
      <w:numFmt w:val="bullet"/>
      <w:lvlText w:val=""/>
      <w:lvlJc w:val="left"/>
      <w:pPr>
        <w:ind w:left="6480" w:hanging="360"/>
      </w:pPr>
      <w:rPr>
        <w:rFonts w:hint="default" w:ascii="Wingdings" w:hAnsi="Wingdings"/>
      </w:rPr>
    </w:lvl>
  </w:abstractNum>
  <w:abstractNum w:abstractNumId="45" w15:restartNumberingAfterBreak="0">
    <w:nsid w:val="7E55B6C7"/>
    <w:multiLevelType w:val="hybridMultilevel"/>
    <w:tmpl w:val="F02A02AC"/>
    <w:lvl w:ilvl="0" w:tplc="E53A672E">
      <w:start w:val="1"/>
      <w:numFmt w:val="decimal"/>
      <w:lvlText w:val="%1."/>
      <w:lvlJc w:val="left"/>
      <w:pPr>
        <w:ind w:left="720" w:hanging="360"/>
      </w:pPr>
    </w:lvl>
    <w:lvl w:ilvl="1" w:tplc="DD861F56">
      <w:start w:val="1"/>
      <w:numFmt w:val="lowerLetter"/>
      <w:lvlText w:val="%2."/>
      <w:lvlJc w:val="left"/>
      <w:pPr>
        <w:ind w:left="1440" w:hanging="360"/>
      </w:pPr>
    </w:lvl>
    <w:lvl w:ilvl="2" w:tplc="93E2F0EE">
      <w:start w:val="1"/>
      <w:numFmt w:val="lowerRoman"/>
      <w:lvlText w:val="%3."/>
      <w:lvlJc w:val="right"/>
      <w:pPr>
        <w:ind w:left="2160" w:hanging="180"/>
      </w:pPr>
    </w:lvl>
    <w:lvl w:ilvl="3" w:tplc="792E7838">
      <w:start w:val="1"/>
      <w:numFmt w:val="decimal"/>
      <w:lvlText w:val="%4."/>
      <w:lvlJc w:val="left"/>
      <w:pPr>
        <w:ind w:left="2880" w:hanging="360"/>
      </w:pPr>
    </w:lvl>
    <w:lvl w:ilvl="4" w:tplc="6900A2C4">
      <w:start w:val="1"/>
      <w:numFmt w:val="lowerLetter"/>
      <w:lvlText w:val="%5."/>
      <w:lvlJc w:val="left"/>
      <w:pPr>
        <w:ind w:left="3600" w:hanging="360"/>
      </w:pPr>
    </w:lvl>
    <w:lvl w:ilvl="5" w:tplc="A8DEE3A0">
      <w:start w:val="1"/>
      <w:numFmt w:val="lowerRoman"/>
      <w:lvlText w:val="%6."/>
      <w:lvlJc w:val="right"/>
      <w:pPr>
        <w:ind w:left="4320" w:hanging="180"/>
      </w:pPr>
    </w:lvl>
    <w:lvl w:ilvl="6" w:tplc="148CC668">
      <w:start w:val="1"/>
      <w:numFmt w:val="decimal"/>
      <w:lvlText w:val="%7."/>
      <w:lvlJc w:val="left"/>
      <w:pPr>
        <w:ind w:left="5040" w:hanging="360"/>
      </w:pPr>
    </w:lvl>
    <w:lvl w:ilvl="7" w:tplc="F77E5742">
      <w:start w:val="1"/>
      <w:numFmt w:val="lowerLetter"/>
      <w:lvlText w:val="%8."/>
      <w:lvlJc w:val="left"/>
      <w:pPr>
        <w:ind w:left="5760" w:hanging="360"/>
      </w:pPr>
    </w:lvl>
    <w:lvl w:ilvl="8" w:tplc="0674EFD0">
      <w:start w:val="1"/>
      <w:numFmt w:val="lowerRoman"/>
      <w:lvlText w:val="%9."/>
      <w:lvlJc w:val="right"/>
      <w:pPr>
        <w:ind w:left="6480" w:hanging="180"/>
      </w:pPr>
    </w:lvl>
  </w:abstractNum>
  <w:abstractNum w:abstractNumId="46" w15:restartNumberingAfterBreak="0">
    <w:nsid w:val="7ED515E9"/>
    <w:multiLevelType w:val="hybridMultilevel"/>
    <w:tmpl w:val="77BA9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1">
    <w:abstractNumId w:val="7"/>
  </w:num>
  <w:num w:numId="2">
    <w:abstractNumId w:val="43"/>
  </w:num>
  <w:num w:numId="3">
    <w:abstractNumId w:val="25"/>
  </w:num>
  <w:num w:numId="4">
    <w:abstractNumId w:val="17"/>
  </w:num>
  <w:num w:numId="5">
    <w:abstractNumId w:val="27"/>
  </w:num>
  <w:num w:numId="6">
    <w:abstractNumId w:val="29"/>
  </w:num>
  <w:num w:numId="7">
    <w:abstractNumId w:val="31"/>
  </w:num>
  <w:num w:numId="8">
    <w:abstractNumId w:val="18"/>
  </w:num>
  <w:num w:numId="9">
    <w:abstractNumId w:val="21"/>
  </w:num>
  <w:num w:numId="10">
    <w:abstractNumId w:val="24"/>
  </w:num>
  <w:num w:numId="11">
    <w:abstractNumId w:val="15"/>
  </w:num>
  <w:num w:numId="12">
    <w:abstractNumId w:val="23"/>
  </w:num>
  <w:num w:numId="13">
    <w:abstractNumId w:val="11"/>
  </w:num>
  <w:num w:numId="14">
    <w:abstractNumId w:val="36"/>
  </w:num>
  <w:num w:numId="15">
    <w:abstractNumId w:val="34"/>
  </w:num>
  <w:num w:numId="16">
    <w:abstractNumId w:val="30"/>
  </w:num>
  <w:num w:numId="17">
    <w:abstractNumId w:val="41"/>
  </w:num>
  <w:num w:numId="18">
    <w:abstractNumId w:val="20"/>
  </w:num>
  <w:num w:numId="19">
    <w:abstractNumId w:val="22"/>
  </w:num>
  <w:num w:numId="20">
    <w:abstractNumId w:val="46"/>
  </w:num>
  <w:num w:numId="21">
    <w:abstractNumId w:val="5"/>
  </w:num>
  <w:num w:numId="22">
    <w:abstractNumId w:val="35"/>
  </w:num>
  <w:num w:numId="23">
    <w:abstractNumId w:val="38"/>
  </w:num>
  <w:num w:numId="24">
    <w:abstractNumId w:val="39"/>
  </w:num>
  <w:num w:numId="25">
    <w:abstractNumId w:val="45"/>
  </w:num>
  <w:num w:numId="26">
    <w:abstractNumId w:val="19"/>
  </w:num>
  <w:num w:numId="27">
    <w:abstractNumId w:val="32"/>
  </w:num>
  <w:num w:numId="28">
    <w:abstractNumId w:val="26"/>
  </w:num>
  <w:num w:numId="29">
    <w:abstractNumId w:val="44"/>
  </w:num>
  <w:num w:numId="30">
    <w:abstractNumId w:val="6"/>
  </w:num>
  <w:num w:numId="31">
    <w:abstractNumId w:val="0"/>
  </w:num>
  <w:num w:numId="32">
    <w:abstractNumId w:val="33"/>
  </w:num>
  <w:num w:numId="33">
    <w:abstractNumId w:val="8"/>
  </w:num>
  <w:num w:numId="34">
    <w:abstractNumId w:val="14"/>
  </w:num>
  <w:num w:numId="35">
    <w:abstractNumId w:val="28"/>
  </w:num>
  <w:num w:numId="36">
    <w:abstractNumId w:val="4"/>
  </w:num>
  <w:num w:numId="37">
    <w:abstractNumId w:val="40"/>
  </w:num>
  <w:num w:numId="38">
    <w:abstractNumId w:val="16"/>
  </w:num>
  <w:num w:numId="39">
    <w:abstractNumId w:val="37"/>
  </w:num>
  <w:num w:numId="40">
    <w:abstractNumId w:val="1"/>
  </w:num>
  <w:num w:numId="41">
    <w:abstractNumId w:val="42"/>
  </w:num>
  <w:num w:numId="42">
    <w:abstractNumId w:val="13"/>
  </w:num>
  <w:num w:numId="43">
    <w:abstractNumId w:val="3"/>
  </w:num>
  <w:num w:numId="44">
    <w:abstractNumId w:val="12"/>
  </w:num>
  <w:num w:numId="45">
    <w:abstractNumId w:val="2"/>
  </w:num>
  <w:num w:numId="46">
    <w:abstractNumId w:val="10"/>
  </w:num>
  <w:num w:numId="4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61"/>
    <w:rsid w:val="00040D8B"/>
    <w:rsid w:val="00050B8C"/>
    <w:rsid w:val="00093141"/>
    <w:rsid w:val="00096BEA"/>
    <w:rsid w:val="00097F14"/>
    <w:rsid w:val="000F68B0"/>
    <w:rsid w:val="00203C40"/>
    <w:rsid w:val="00206A83"/>
    <w:rsid w:val="00243186"/>
    <w:rsid w:val="0025281D"/>
    <w:rsid w:val="002C03EE"/>
    <w:rsid w:val="002F54DC"/>
    <w:rsid w:val="00344BCF"/>
    <w:rsid w:val="003773A5"/>
    <w:rsid w:val="00397871"/>
    <w:rsid w:val="003C2B5C"/>
    <w:rsid w:val="00437900"/>
    <w:rsid w:val="00467EC5"/>
    <w:rsid w:val="00483541"/>
    <w:rsid w:val="0048692B"/>
    <w:rsid w:val="00541F01"/>
    <w:rsid w:val="0062160C"/>
    <w:rsid w:val="00786072"/>
    <w:rsid w:val="008038F6"/>
    <w:rsid w:val="0084232A"/>
    <w:rsid w:val="008B32F8"/>
    <w:rsid w:val="008E0AE6"/>
    <w:rsid w:val="009C15A8"/>
    <w:rsid w:val="00A00F9C"/>
    <w:rsid w:val="00A025F7"/>
    <w:rsid w:val="00A47DA5"/>
    <w:rsid w:val="00A66229"/>
    <w:rsid w:val="00B6126C"/>
    <w:rsid w:val="00D33822"/>
    <w:rsid w:val="00D82008"/>
    <w:rsid w:val="00DE4E74"/>
    <w:rsid w:val="00E51E7E"/>
    <w:rsid w:val="00E8279F"/>
    <w:rsid w:val="00F47161"/>
    <w:rsid w:val="01ACD440"/>
    <w:rsid w:val="01FA738F"/>
    <w:rsid w:val="01FB341E"/>
    <w:rsid w:val="037998FC"/>
    <w:rsid w:val="04C8CA15"/>
    <w:rsid w:val="04C8CA15"/>
    <w:rsid w:val="055A748F"/>
    <w:rsid w:val="05994DA7"/>
    <w:rsid w:val="06048CC3"/>
    <w:rsid w:val="0653986F"/>
    <w:rsid w:val="0653986F"/>
    <w:rsid w:val="06796CF4"/>
    <w:rsid w:val="06D2C7A2"/>
    <w:rsid w:val="0A595A92"/>
    <w:rsid w:val="0B32E262"/>
    <w:rsid w:val="0EE000E4"/>
    <w:rsid w:val="0EF6CF02"/>
    <w:rsid w:val="0FC1FD90"/>
    <w:rsid w:val="11E5643A"/>
    <w:rsid w:val="11F6B1E2"/>
    <w:rsid w:val="134496BD"/>
    <w:rsid w:val="14297480"/>
    <w:rsid w:val="14586310"/>
    <w:rsid w:val="1502E95B"/>
    <w:rsid w:val="1599D230"/>
    <w:rsid w:val="15A8444C"/>
    <w:rsid w:val="15B3A712"/>
    <w:rsid w:val="18F9AEB7"/>
    <w:rsid w:val="19610B17"/>
    <w:rsid w:val="197FB26D"/>
    <w:rsid w:val="1BBBC508"/>
    <w:rsid w:val="1CCCBCE0"/>
    <w:rsid w:val="1D02D3F3"/>
    <w:rsid w:val="1DB4CAEA"/>
    <w:rsid w:val="1E71E0C0"/>
    <w:rsid w:val="1E82403B"/>
    <w:rsid w:val="20F6115C"/>
    <w:rsid w:val="21244C82"/>
    <w:rsid w:val="22A1374D"/>
    <w:rsid w:val="2459B7CD"/>
    <w:rsid w:val="251AF7E9"/>
    <w:rsid w:val="255351FC"/>
    <w:rsid w:val="25D22E2D"/>
    <w:rsid w:val="25F9FD91"/>
    <w:rsid w:val="26AC8509"/>
    <w:rsid w:val="26FA3DF5"/>
    <w:rsid w:val="27023913"/>
    <w:rsid w:val="27AC6974"/>
    <w:rsid w:val="2A518626"/>
    <w:rsid w:val="2B242A6A"/>
    <w:rsid w:val="2B3E00FF"/>
    <w:rsid w:val="2BDF6F5E"/>
    <w:rsid w:val="2BDF6F5E"/>
    <w:rsid w:val="2D4B75E2"/>
    <w:rsid w:val="2EAF67B5"/>
    <w:rsid w:val="2FB811DD"/>
    <w:rsid w:val="2FB811DD"/>
    <w:rsid w:val="2FCF80C9"/>
    <w:rsid w:val="30854767"/>
    <w:rsid w:val="308ACA8E"/>
    <w:rsid w:val="323A8FEC"/>
    <w:rsid w:val="32D0F31A"/>
    <w:rsid w:val="33002913"/>
    <w:rsid w:val="346E55C2"/>
    <w:rsid w:val="347B05F3"/>
    <w:rsid w:val="347B05F3"/>
    <w:rsid w:val="35444097"/>
    <w:rsid w:val="35ED5244"/>
    <w:rsid w:val="368F3D0F"/>
    <w:rsid w:val="381BA96E"/>
    <w:rsid w:val="392F584F"/>
    <w:rsid w:val="398D4493"/>
    <w:rsid w:val="3AC75747"/>
    <w:rsid w:val="3C318739"/>
    <w:rsid w:val="3CA7E56B"/>
    <w:rsid w:val="3D6EA255"/>
    <w:rsid w:val="3DF3B16B"/>
    <w:rsid w:val="3E9F2253"/>
    <w:rsid w:val="3ECD86D5"/>
    <w:rsid w:val="3EEE3927"/>
    <w:rsid w:val="409BEEEB"/>
    <w:rsid w:val="40D197FD"/>
    <w:rsid w:val="41766790"/>
    <w:rsid w:val="41AB95A3"/>
    <w:rsid w:val="4245FCE7"/>
    <w:rsid w:val="4453CC39"/>
    <w:rsid w:val="45C36644"/>
    <w:rsid w:val="45C36644"/>
    <w:rsid w:val="47D7A282"/>
    <w:rsid w:val="493134D9"/>
    <w:rsid w:val="49853D0F"/>
    <w:rsid w:val="49D7FB78"/>
    <w:rsid w:val="49F7921E"/>
    <w:rsid w:val="4AD8B98D"/>
    <w:rsid w:val="4ADDA97E"/>
    <w:rsid w:val="4BA16AE8"/>
    <w:rsid w:val="4E1B8D8E"/>
    <w:rsid w:val="4EF1DFAF"/>
    <w:rsid w:val="501920CD"/>
    <w:rsid w:val="501B1676"/>
    <w:rsid w:val="533B463A"/>
    <w:rsid w:val="543FC515"/>
    <w:rsid w:val="555248A4"/>
    <w:rsid w:val="56C811EB"/>
    <w:rsid w:val="573E2F0F"/>
    <w:rsid w:val="57A5C1D1"/>
    <w:rsid w:val="58D845A4"/>
    <w:rsid w:val="59828B1C"/>
    <w:rsid w:val="5B0DC6EF"/>
    <w:rsid w:val="5B9B80A6"/>
    <w:rsid w:val="5C582714"/>
    <w:rsid w:val="5C835148"/>
    <w:rsid w:val="5FED3BE4"/>
    <w:rsid w:val="5FED97FD"/>
    <w:rsid w:val="601F67B8"/>
    <w:rsid w:val="601F67B8"/>
    <w:rsid w:val="608C7BD9"/>
    <w:rsid w:val="64D5F9AF"/>
    <w:rsid w:val="6562CB9D"/>
    <w:rsid w:val="66CBCC87"/>
    <w:rsid w:val="66CBCC87"/>
    <w:rsid w:val="6762E1DD"/>
    <w:rsid w:val="685882E3"/>
    <w:rsid w:val="68B5C387"/>
    <w:rsid w:val="6AF4CA8A"/>
    <w:rsid w:val="6CA6E611"/>
    <w:rsid w:val="6D9AF38C"/>
    <w:rsid w:val="6EE5962B"/>
    <w:rsid w:val="6EE5962B"/>
    <w:rsid w:val="6FB0E1BD"/>
    <w:rsid w:val="6FC67087"/>
    <w:rsid w:val="70819880"/>
    <w:rsid w:val="7099E17B"/>
    <w:rsid w:val="70AACA08"/>
    <w:rsid w:val="70DD9B63"/>
    <w:rsid w:val="72F3FB7D"/>
    <w:rsid w:val="73B6AD20"/>
    <w:rsid w:val="7434CC37"/>
    <w:rsid w:val="759A805A"/>
    <w:rsid w:val="759C3262"/>
    <w:rsid w:val="7746C40E"/>
    <w:rsid w:val="77B630C4"/>
    <w:rsid w:val="787965B5"/>
    <w:rsid w:val="793F5DFA"/>
    <w:rsid w:val="7B7CDFB8"/>
    <w:rsid w:val="7CD413AD"/>
    <w:rsid w:val="7D1AE92D"/>
    <w:rsid w:val="7EEEB1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E9350"/>
  <w15:chartTrackingRefBased/>
  <w15:docId w15:val="{2DC20CE3-B968-4287-B0DB-C97FC50FF8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344BCF"/>
    <w:pPr>
      <w:spacing w:after="200" w:line="276" w:lineRule="auto"/>
    </w:pPr>
    <w:rPr>
      <w:rFonts w:ascii="Calibri" w:hAnsi="Calibri" w:eastAsia="Calibri" w:cs="Calibri"/>
      <w:lang w:val="sq-AL"/>
    </w:rPr>
  </w:style>
  <w:style w:type="paragraph" w:styleId="Heading1">
    <w:name w:val="heading 1"/>
    <w:basedOn w:val="Normal"/>
    <w:next w:val="Normal"/>
    <w:link w:val="Heading1Char"/>
    <w:rsid w:val="00F47161"/>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link w:val="Heading2Char"/>
    <w:rsid w:val="00F47161"/>
    <w:pPr>
      <w:keepNext/>
      <w:keepLines/>
      <w:spacing w:before="40" w:after="0"/>
      <w:outlineLvl w:val="1"/>
    </w:pPr>
    <w:rPr>
      <w:color w:val="2E75B5"/>
      <w:sz w:val="26"/>
      <w:szCs w:val="26"/>
    </w:rPr>
  </w:style>
  <w:style w:type="paragraph" w:styleId="Heading3">
    <w:name w:val="heading 3"/>
    <w:basedOn w:val="Normal"/>
    <w:next w:val="Normal"/>
    <w:link w:val="Heading3Char"/>
    <w:rsid w:val="00F47161"/>
    <w:pPr>
      <w:keepNext/>
      <w:keepLines/>
      <w:spacing w:before="40" w:after="0"/>
      <w:outlineLvl w:val="2"/>
    </w:pPr>
    <w:rPr>
      <w:color w:val="1E4D78"/>
      <w:sz w:val="24"/>
      <w:szCs w:val="24"/>
    </w:rPr>
  </w:style>
  <w:style w:type="paragraph" w:styleId="Heading4">
    <w:name w:val="heading 4"/>
    <w:basedOn w:val="Normal"/>
    <w:next w:val="Normal"/>
    <w:link w:val="Heading4Char"/>
    <w:uiPriority w:val="9"/>
    <w:unhideWhenUsed/>
    <w:qFormat/>
    <w:rsid w:val="00344BCF"/>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344BCF"/>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F47161"/>
    <w:rPr>
      <w:rFonts w:ascii="Cambria" w:hAnsi="Cambria" w:eastAsia="Cambria" w:cs="Cambria"/>
      <w:b/>
      <w:color w:val="365F91"/>
      <w:sz w:val="28"/>
      <w:szCs w:val="28"/>
      <w:lang w:val="sq-AL"/>
    </w:rPr>
  </w:style>
  <w:style w:type="character" w:styleId="Heading2Char" w:customStyle="1">
    <w:name w:val="Heading 2 Char"/>
    <w:basedOn w:val="DefaultParagraphFont"/>
    <w:link w:val="Heading2"/>
    <w:rsid w:val="00F47161"/>
    <w:rPr>
      <w:rFonts w:ascii="Calibri" w:hAnsi="Calibri" w:eastAsia="Calibri" w:cs="Calibri"/>
      <w:color w:val="2E75B5"/>
      <w:sz w:val="26"/>
      <w:szCs w:val="26"/>
      <w:lang w:val="sq-AL"/>
    </w:rPr>
  </w:style>
  <w:style w:type="character" w:styleId="Heading3Char" w:customStyle="1">
    <w:name w:val="Heading 3 Char"/>
    <w:basedOn w:val="DefaultParagraphFont"/>
    <w:link w:val="Heading3"/>
    <w:rsid w:val="00F47161"/>
    <w:rPr>
      <w:rFonts w:ascii="Calibri" w:hAnsi="Calibri" w:eastAsia="Calibri" w:cs="Calibri"/>
      <w:color w:val="1E4D78"/>
      <w:sz w:val="24"/>
      <w:szCs w:val="24"/>
      <w:lang w:val="sq-AL"/>
    </w:rPr>
  </w:style>
  <w:style w:type="paragraph" w:styleId="TOC1">
    <w:name w:val="toc 1"/>
    <w:basedOn w:val="Normal"/>
    <w:next w:val="Normal"/>
    <w:autoRedefine/>
    <w:uiPriority w:val="39"/>
    <w:unhideWhenUsed/>
    <w:rsid w:val="0084232A"/>
    <w:pPr>
      <w:tabs>
        <w:tab w:val="left" w:pos="440"/>
        <w:tab w:val="left" w:pos="3544"/>
        <w:tab w:val="right" w:leader="dot" w:pos="9061"/>
      </w:tabs>
      <w:spacing w:after="100"/>
      <w:ind w:left="142"/>
    </w:pPr>
  </w:style>
  <w:style w:type="paragraph" w:styleId="TOC2">
    <w:name w:val="toc 2"/>
    <w:basedOn w:val="Normal"/>
    <w:next w:val="Normal"/>
    <w:autoRedefine/>
    <w:uiPriority w:val="39"/>
    <w:unhideWhenUsed/>
    <w:rsid w:val="00F47161"/>
    <w:pPr>
      <w:spacing w:after="100"/>
      <w:ind w:left="220"/>
    </w:pPr>
  </w:style>
  <w:style w:type="paragraph" w:styleId="TOC3">
    <w:name w:val="toc 3"/>
    <w:basedOn w:val="Normal"/>
    <w:next w:val="Normal"/>
    <w:autoRedefine/>
    <w:uiPriority w:val="39"/>
    <w:unhideWhenUsed/>
    <w:rsid w:val="00344BCF"/>
    <w:pPr>
      <w:tabs>
        <w:tab w:val="left" w:pos="1200"/>
        <w:tab w:val="right" w:leader="dot" w:pos="9061"/>
      </w:tabs>
      <w:spacing w:after="100"/>
      <w:ind w:left="142"/>
    </w:pPr>
    <w:rPr>
      <w:rFonts w:ascii="Times New Roman" w:hAnsi="Times New Roman" w:eastAsia="Times New Roman" w:cs="Times New Roman"/>
      <w:bCs/>
      <w:noProof/>
      <w:sz w:val="28"/>
    </w:rPr>
  </w:style>
  <w:style w:type="character" w:styleId="Hyperlink">
    <w:name w:val="Hyperlink"/>
    <w:basedOn w:val="DefaultParagraphFont"/>
    <w:uiPriority w:val="99"/>
    <w:unhideWhenUsed/>
    <w:rsid w:val="00F47161"/>
    <w:rPr>
      <w:color w:val="0563C1" w:themeColor="hyperlink"/>
      <w:u w:val="single"/>
    </w:rPr>
  </w:style>
  <w:style w:type="paragraph" w:styleId="ListParagraph">
    <w:name w:val="List Paragraph"/>
    <w:basedOn w:val="Normal"/>
    <w:uiPriority w:val="34"/>
    <w:qFormat/>
    <w:rsid w:val="00F47161"/>
    <w:pPr>
      <w:ind w:left="720"/>
      <w:contextualSpacing/>
    </w:pPr>
  </w:style>
  <w:style w:type="paragraph" w:styleId="NormalWeb">
    <w:name w:val="Normal (Web)"/>
    <w:basedOn w:val="Normal"/>
    <w:uiPriority w:val="99"/>
    <w:unhideWhenUsed/>
    <w:rsid w:val="00F47161"/>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Heading4Char" w:customStyle="1">
    <w:name w:val="Heading 4 Char"/>
    <w:basedOn w:val="DefaultParagraphFont"/>
    <w:link w:val="Heading4"/>
    <w:uiPriority w:val="9"/>
    <w:rsid w:val="00344BCF"/>
    <w:rPr>
      <w:rFonts w:asciiTheme="majorHAnsi" w:hAnsiTheme="majorHAnsi" w:eastAsiaTheme="majorEastAsia" w:cstheme="majorBidi"/>
      <w:i/>
      <w:iCs/>
      <w:color w:val="2E74B5" w:themeColor="accent1" w:themeShade="BF"/>
      <w:lang w:val="sq-AL"/>
    </w:rPr>
  </w:style>
  <w:style w:type="character" w:styleId="Heading5Char" w:customStyle="1">
    <w:name w:val="Heading 5 Char"/>
    <w:basedOn w:val="DefaultParagraphFont"/>
    <w:link w:val="Heading5"/>
    <w:uiPriority w:val="9"/>
    <w:rsid w:val="00344BCF"/>
    <w:rPr>
      <w:rFonts w:asciiTheme="majorHAnsi" w:hAnsiTheme="majorHAnsi" w:eastAsiaTheme="majorEastAsia" w:cstheme="majorBidi"/>
      <w:color w:val="2E74B5" w:themeColor="accent1" w:themeShade="BF"/>
      <w:lang w:val="sq-AL"/>
    </w:rPr>
  </w:style>
  <w:style w:type="character" w:styleId="IntenseEmphasis">
    <w:name w:val="Intense Emphasis"/>
    <w:basedOn w:val="DefaultParagraphFont"/>
    <w:uiPriority w:val="21"/>
    <w:qFormat/>
    <w:rsid w:val="00344BCF"/>
    <w:rPr>
      <w:i/>
      <w:iCs/>
      <w:color w:val="5B9BD5" w:themeColor="accent1"/>
    </w:rPr>
  </w:style>
  <w:style w:type="paragraph" w:styleId="NoSpacing">
    <w:name w:val="No Spacing"/>
    <w:uiPriority w:val="1"/>
    <w:qFormat/>
    <w:rsid w:val="002C03EE"/>
    <w:pPr>
      <w:spacing w:after="0" w:line="240" w:lineRule="auto"/>
    </w:pPr>
    <w:rPr>
      <w:rFonts w:ascii="Calibri" w:hAnsi="Calibri" w:cs="Calibri" w:eastAsiaTheme="minorEastAsia"/>
      <w:sz w:val="24"/>
      <w:szCs w:val="24"/>
      <w:lang w:val="en-US" w:eastAsia="ja-JP"/>
    </w:rPr>
  </w:style>
  <w:style w:type="character" w:styleId="Strong">
    <w:name w:val="Strong"/>
    <w:basedOn w:val="DefaultParagraphFont"/>
    <w:uiPriority w:val="22"/>
    <w:qFormat/>
    <w:rsid w:val="002C03EE"/>
    <w:rPr>
      <w:b/>
      <w:b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3424">
      <w:bodyDiv w:val="1"/>
      <w:marLeft w:val="0"/>
      <w:marRight w:val="0"/>
      <w:marTop w:val="0"/>
      <w:marBottom w:val="0"/>
      <w:divBdr>
        <w:top w:val="none" w:sz="0" w:space="0" w:color="auto"/>
        <w:left w:val="none" w:sz="0" w:space="0" w:color="auto"/>
        <w:bottom w:val="none" w:sz="0" w:space="0" w:color="auto"/>
        <w:right w:val="none" w:sz="0" w:space="0" w:color="auto"/>
      </w:divBdr>
    </w:div>
    <w:div w:id="1092361873">
      <w:bodyDiv w:val="1"/>
      <w:marLeft w:val="0"/>
      <w:marRight w:val="0"/>
      <w:marTop w:val="0"/>
      <w:marBottom w:val="0"/>
      <w:divBdr>
        <w:top w:val="none" w:sz="0" w:space="0" w:color="auto"/>
        <w:left w:val="none" w:sz="0" w:space="0" w:color="auto"/>
        <w:bottom w:val="none" w:sz="0" w:space="0" w:color="auto"/>
        <w:right w:val="none" w:sz="0" w:space="0" w:color="auto"/>
      </w:divBdr>
    </w:div>
    <w:div w:id="2139178543">
      <w:bodyDiv w:val="1"/>
      <w:marLeft w:val="0"/>
      <w:marRight w:val="0"/>
      <w:marTop w:val="0"/>
      <w:marBottom w:val="0"/>
      <w:divBdr>
        <w:top w:val="none" w:sz="0" w:space="0" w:color="auto"/>
        <w:left w:val="none" w:sz="0" w:space="0" w:color="auto"/>
        <w:bottom w:val="none" w:sz="0" w:space="0" w:color="auto"/>
        <w:right w:val="none" w:sz="0" w:space="0" w:color="auto"/>
      </w:divBdr>
    </w:div>
    <w:div w:id="214311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package" Target="embeddings/Microsoft_Excel_Worksheet.xlsx" Id="rId8" /><Relationship Type="http://schemas.openxmlformats.org/officeDocument/2006/relationships/image" Target="media/image12.png" Id="rId18" /><Relationship Type="http://schemas.openxmlformats.org/officeDocument/2006/relationships/styles" Target="styles.xml" Id="rId3" /><Relationship Type="http://schemas.openxmlformats.org/officeDocument/2006/relationships/hyperlink" Target="https://moodle.ubt-uni.net/pluginfile.php/744119/mod_resource/content/1/L07-Use%20Case%20%20Skenaret%20%2020-21.pdf" TargetMode="External" Id="rId21" /><Relationship Type="http://schemas.openxmlformats.org/officeDocument/2006/relationships/image" Target="media/image2.emf"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numbering" Target="numbering.xml" Id="rId2" /><Relationship Type="http://schemas.openxmlformats.org/officeDocument/2006/relationships/hyperlink" Target="https://moodle.ubt-uni.net/pluginfile.php/744118/mod_resource/content/1/L06-Klasifikim%20i%20kerkesave%20%2021-22.pdf" TargetMode="Externa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5.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fontTable" Target="fontTable.xml" Id="rId23" /><Relationship Type="http://schemas.openxmlformats.org/officeDocument/2006/relationships/image" Target="media/image4.png" Id="rId10" /><Relationship Type="http://schemas.openxmlformats.org/officeDocument/2006/relationships/hyperlink" Target="https://moodle.ubt-uni.net/pluginfile.php/742074/mod_resource/content/1/L05-%20%20%20Inxhinieria%20e%20kerkesave%20%28Definimi%20i%20Product-backlog%29%20SCRUM%2021-22.pdf" TargetMode="External" Id="rId19"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hyperlink" Target="https://moodle.ubt-uni.net/pluginfile.php/750515/mod_resource/content/0/Dizajni%20i%20modelit%20te%20klases.pdf" TargetMode="External" Id="rId22" /><Relationship Type="http://schemas.openxmlformats.org/officeDocument/2006/relationships/header" Target="header.xml" Id="R659817cf5a3b49af" /><Relationship Type="http://schemas.openxmlformats.org/officeDocument/2006/relationships/footer" Target="footer.xml" Id="R55369bf665d44d55" /><Relationship Type="http://schemas.openxmlformats.org/officeDocument/2006/relationships/header" Target="header2.xml" Id="R3d7e27aa1f5d4d5f" /><Relationship Type="http://schemas.openxmlformats.org/officeDocument/2006/relationships/footer" Target="footer2.xml" Id="R53700490b7ab40f8" /><Relationship Type="http://schemas.openxmlformats.org/officeDocument/2006/relationships/image" Target="/media/imagee.png" Id="Rfcef6221d37347a1" /><Relationship Type="http://schemas.openxmlformats.org/officeDocument/2006/relationships/image" Target="/media/imagef.png" Id="Rfd75a27c3cf047db" /><Relationship Type="http://schemas.openxmlformats.org/officeDocument/2006/relationships/image" Target="/media/imagec.png" Id="R590feb2e0ff54f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B5531-A3D9-4058-B311-5A442195903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 User</dc:creator>
  <keywords/>
  <dc:description/>
  <lastModifiedBy>Bledar Xhemaili</lastModifiedBy>
  <revision>16</revision>
  <dcterms:created xsi:type="dcterms:W3CDTF">2023-06-06T15:36:00.0000000Z</dcterms:created>
  <dcterms:modified xsi:type="dcterms:W3CDTF">2024-07-01T08:16:30.2266572Z</dcterms:modified>
</coreProperties>
</file>