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161D" w14:textId="5AF46C44" w:rsidR="002D5009" w:rsidRDefault="000F7B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NAME: LINDOKUHLE </w:t>
      </w:r>
    </w:p>
    <w:p w14:paraId="527293B5" w14:textId="4A706F3A" w:rsidR="000F7B99" w:rsidRDefault="00624A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SURNAME: GABUZA</w:t>
      </w:r>
    </w:p>
    <w:p w14:paraId="6B70D187" w14:textId="586FBB6F" w:rsidR="00624A2E" w:rsidRDefault="00624A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GROUP: 4</w:t>
      </w:r>
    </w:p>
    <w:p w14:paraId="45CF0961" w14:textId="2802B3A0" w:rsidR="00624A2E" w:rsidRDefault="00624A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NUMBER: ST10536739</w:t>
      </w:r>
    </w:p>
    <w:p w14:paraId="5EFCE305" w14:textId="3EDC1CCF" w:rsidR="00624A2E" w:rsidRDefault="008012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 NAME: WEB DEVELOPMENT</w:t>
      </w:r>
    </w:p>
    <w:p w14:paraId="3D6B06BC" w14:textId="43EB8250" w:rsidR="00801252" w:rsidRDefault="008012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 CODE: WEDE5020</w:t>
      </w:r>
    </w:p>
    <w:p w14:paraId="538043BA" w14:textId="77777777" w:rsidR="00801252" w:rsidRDefault="00801252">
      <w:pPr>
        <w:rPr>
          <w:sz w:val="28"/>
          <w:szCs w:val="28"/>
          <w:lang w:val="en-US"/>
        </w:rPr>
      </w:pPr>
    </w:p>
    <w:p w14:paraId="4501397A" w14:textId="77777777" w:rsidR="00DD1D89" w:rsidRDefault="00DD1D89">
      <w:pPr>
        <w:rPr>
          <w:sz w:val="28"/>
          <w:szCs w:val="28"/>
          <w:lang w:val="en-US"/>
        </w:rPr>
      </w:pPr>
    </w:p>
    <w:p w14:paraId="2EDE0410" w14:textId="77777777" w:rsidR="00DD1D89" w:rsidRDefault="00DD1D89">
      <w:pPr>
        <w:rPr>
          <w:sz w:val="28"/>
          <w:szCs w:val="28"/>
          <w:lang w:val="en-US"/>
        </w:rPr>
      </w:pPr>
    </w:p>
    <w:p w14:paraId="6091AA67" w14:textId="77777777" w:rsidR="00DD1D89" w:rsidRDefault="00DD1D89">
      <w:pPr>
        <w:rPr>
          <w:sz w:val="28"/>
          <w:szCs w:val="28"/>
          <w:lang w:val="en-US"/>
        </w:rPr>
      </w:pPr>
    </w:p>
    <w:p w14:paraId="5E71E257" w14:textId="77777777" w:rsidR="00DD1D89" w:rsidRDefault="00DD1D89">
      <w:pPr>
        <w:rPr>
          <w:sz w:val="28"/>
          <w:szCs w:val="28"/>
          <w:lang w:val="en-US"/>
        </w:rPr>
      </w:pPr>
    </w:p>
    <w:p w14:paraId="25A3E2C4" w14:textId="2301FD0B" w:rsidR="00DD1D89" w:rsidRDefault="00DD1D89" w:rsidP="00DD1D89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PROPOSAL</w:t>
      </w:r>
      <w:r w:rsidR="00EB6C4E">
        <w:rPr>
          <w:sz w:val="36"/>
          <w:szCs w:val="36"/>
          <w:lang w:val="en-US"/>
        </w:rPr>
        <w:t xml:space="preserve"> 1</w:t>
      </w:r>
    </w:p>
    <w:p w14:paraId="4A0EB4AB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7C098718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0B71CBF9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5AC3567D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4CDFC983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52C16812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1C4B2678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132EDFD2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15A8B420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65FDB2D4" w14:textId="77777777" w:rsidR="00EB6C4E" w:rsidRDefault="00EB6C4E" w:rsidP="00DD1D89">
      <w:pPr>
        <w:jc w:val="center"/>
        <w:rPr>
          <w:sz w:val="36"/>
          <w:szCs w:val="36"/>
          <w:lang w:val="en-US"/>
        </w:rPr>
      </w:pPr>
    </w:p>
    <w:p w14:paraId="4FB84D25" w14:textId="77777777" w:rsidR="00EB6C4E" w:rsidRDefault="00EB6C4E" w:rsidP="00EB6C4E">
      <w:pPr>
        <w:rPr>
          <w:sz w:val="36"/>
          <w:szCs w:val="36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5169676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E7AF3C" w14:textId="4F1C6553" w:rsidR="00A4464C" w:rsidRDefault="00A4464C">
          <w:pPr>
            <w:pStyle w:val="TOCHeading"/>
          </w:pPr>
          <w:r>
            <w:t>Table of Contents</w:t>
          </w:r>
        </w:p>
        <w:p w14:paraId="39DC5DD1" w14:textId="5832D37F" w:rsidR="00A4464C" w:rsidRDefault="00A4464C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45227" w:history="1">
            <w:r w:rsidRPr="0031431F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ZA" w:eastAsia="en-ZA"/>
                <w14:ligatures w14:val="standardContextual"/>
              </w:rPr>
              <w:tab/>
            </w:r>
            <w:r w:rsidRPr="0031431F">
              <w:rPr>
                <w:rStyle w:val="Hyperlink"/>
                <w:noProof/>
              </w:rPr>
              <w:t>Organization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7E1F5" w14:textId="63D03102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28" w:history="1">
            <w:r w:rsidR="00A4464C" w:rsidRPr="0031431F">
              <w:rPr>
                <w:rStyle w:val="Hyperlink"/>
                <w:noProof/>
              </w:rPr>
              <w:t>2.WEBSITE GOALS AND OBJECTIVES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_Toc226645228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3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07745557" w14:textId="0697F7AD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29" w:history="1">
            <w:r w:rsidR="00A4464C" w:rsidRPr="0031431F">
              <w:rPr>
                <w:rStyle w:val="Hyperlink"/>
                <w:noProof/>
              </w:rPr>
              <w:t>3.CURRENT WEBSITE ANALYSIS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_Toc226645229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4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14FA9C36" w14:textId="5B8D50D3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30" w:history="1">
            <w:r w:rsidR="00A4464C" w:rsidRPr="0031431F">
              <w:rPr>
                <w:rStyle w:val="Hyperlink"/>
                <w:noProof/>
              </w:rPr>
              <w:t>4.PROPOSED WEBSITE FEATURES AND FUNCTIONALITY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_Toc226645230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5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6D478088" w14:textId="7A09DC38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31" w:history="1">
            <w:r w:rsidR="00A4464C" w:rsidRPr="0031431F">
              <w:rPr>
                <w:rStyle w:val="Hyperlink"/>
                <w:noProof/>
              </w:rPr>
              <w:t>5.DESIGN AND USER EXPERIENCE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_Toc226645231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6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6B1AD518" w14:textId="59CC74EB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32" w:history="1">
            <w:r w:rsidR="00A4464C" w:rsidRPr="0031431F">
              <w:rPr>
                <w:rStyle w:val="Hyperlink"/>
                <w:noProof/>
              </w:rPr>
              <w:t>6.TECHNICAL REQUIREMENTS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_Toc226645232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7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7F6DE4F0" w14:textId="1F55B21B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33" w:history="1">
            <w:r w:rsidR="00A4464C" w:rsidRPr="0031431F">
              <w:rPr>
                <w:rStyle w:val="Hyperlink"/>
                <w:noProof/>
              </w:rPr>
              <w:t>7.TIMELINE AND MILESTONES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_Toc226645233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7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35F4C8B1" w14:textId="1E670B93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34" w:history="1">
            <w:r w:rsidR="00A4464C" w:rsidRPr="0031431F">
              <w:rPr>
                <w:rStyle w:val="Hyperlink"/>
                <w:noProof/>
              </w:rPr>
              <w:t>8.BUDGET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_Toc226645234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8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0AC411BC" w14:textId="481DBF80" w:rsidR="00A4464C" w:rsidRDefault="00E0034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6645235" w:history="1">
            <w:r w:rsidR="00A4464C" w:rsidRPr="0031431F">
              <w:rPr>
                <w:rStyle w:val="Hyperlink"/>
                <w:noProof/>
              </w:rPr>
              <w:t>9.REFERENCES</w:t>
            </w:r>
            <w:r w:rsidR="00A4464C">
              <w:rPr>
                <w:noProof/>
                <w:webHidden/>
              </w:rPr>
              <w:tab/>
            </w:r>
            <w:r w:rsidR="00A4464C">
              <w:rPr>
                <w:noProof/>
                <w:webHidden/>
              </w:rPr>
              <w:fldChar w:fldCharType="begin"/>
            </w:r>
            <w:r w:rsidR="00A4464C">
              <w:rPr>
                <w:noProof/>
                <w:webHidden/>
              </w:rPr>
              <w:instrText xml:space="preserve"> PAGEREF _Toc226645235 \h </w:instrText>
            </w:r>
            <w:r w:rsidR="00A4464C">
              <w:rPr>
                <w:noProof/>
                <w:webHidden/>
              </w:rPr>
            </w:r>
            <w:r w:rsidR="00A4464C">
              <w:rPr>
                <w:noProof/>
                <w:webHidden/>
              </w:rPr>
              <w:fldChar w:fldCharType="separate"/>
            </w:r>
            <w:r w:rsidR="00A4464C">
              <w:rPr>
                <w:noProof/>
                <w:webHidden/>
              </w:rPr>
              <w:t>8</w:t>
            </w:r>
            <w:r w:rsidR="00A4464C">
              <w:rPr>
                <w:noProof/>
                <w:webHidden/>
              </w:rPr>
              <w:fldChar w:fldCharType="end"/>
            </w:r>
          </w:hyperlink>
        </w:p>
        <w:p w14:paraId="703A623E" w14:textId="3848777A" w:rsidR="00A4464C" w:rsidRDefault="00A4464C">
          <w:r>
            <w:rPr>
              <w:b/>
              <w:bCs/>
              <w:noProof/>
            </w:rPr>
            <w:fldChar w:fldCharType="end"/>
          </w:r>
        </w:p>
      </w:sdtContent>
    </w:sdt>
    <w:p w14:paraId="69D52241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20595C58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524BEC0C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596D6103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3E86443D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26DF5862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1AD72897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78EEB9C6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0458D28E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2DF736E6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61B7B07D" w14:textId="77777777" w:rsidR="00896E3C" w:rsidRDefault="00896E3C" w:rsidP="00EB6C4E">
      <w:pPr>
        <w:jc w:val="center"/>
        <w:rPr>
          <w:sz w:val="36"/>
          <w:szCs w:val="36"/>
          <w:lang w:val="en-US"/>
        </w:rPr>
      </w:pPr>
    </w:p>
    <w:p w14:paraId="7AE944EE" w14:textId="51AC6EEC" w:rsidR="00896E3C" w:rsidRDefault="00D072DD" w:rsidP="002B04E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</w:t>
      </w:r>
    </w:p>
    <w:p w14:paraId="2321554F" w14:textId="77777777" w:rsidR="00D072DD" w:rsidRDefault="00D072DD" w:rsidP="002B04E6">
      <w:pPr>
        <w:rPr>
          <w:sz w:val="36"/>
          <w:szCs w:val="36"/>
          <w:lang w:val="en-US"/>
        </w:rPr>
      </w:pPr>
    </w:p>
    <w:p w14:paraId="17D49B94" w14:textId="76C495B3" w:rsidR="00896E3C" w:rsidRDefault="001407DC" w:rsidP="001407DC">
      <w:pPr>
        <w:pStyle w:val="Heading1"/>
        <w:numPr>
          <w:ilvl w:val="0"/>
          <w:numId w:val="1"/>
        </w:numPr>
        <w:rPr>
          <w:lang w:val="en-US"/>
        </w:rPr>
      </w:pPr>
      <w:bookmarkStart w:id="0" w:name="_Toc226645227"/>
      <w:r>
        <w:rPr>
          <w:lang w:val="en-US"/>
        </w:rPr>
        <w:t>Organi</w:t>
      </w:r>
      <w:r w:rsidR="001F37DE">
        <w:rPr>
          <w:lang w:val="en-US"/>
        </w:rPr>
        <w:t>z</w:t>
      </w:r>
      <w:r>
        <w:rPr>
          <w:lang w:val="en-US"/>
        </w:rPr>
        <w:t>a</w:t>
      </w:r>
      <w:r w:rsidR="001F37DE">
        <w:rPr>
          <w:lang w:val="en-US"/>
        </w:rPr>
        <w:t>tion overview</w:t>
      </w:r>
      <w:bookmarkEnd w:id="0"/>
    </w:p>
    <w:p w14:paraId="4227407D" w14:textId="7312F9DA" w:rsidR="001F37DE" w:rsidRPr="000A5A3B" w:rsidRDefault="0044778C" w:rsidP="0062290F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0A5A3B">
        <w:rPr>
          <w:sz w:val="22"/>
          <w:szCs w:val="22"/>
          <w:lang w:val="en-US"/>
        </w:rPr>
        <w:t>Name of organization:</w:t>
      </w:r>
      <w:r w:rsidR="00AB7F49" w:rsidRPr="000A5A3B">
        <w:rPr>
          <w:sz w:val="22"/>
          <w:szCs w:val="22"/>
          <w:lang w:val="en-US"/>
        </w:rPr>
        <w:t xml:space="preserve"> </w:t>
      </w:r>
      <w:r w:rsidR="00C032EB" w:rsidRPr="000A5A3B">
        <w:rPr>
          <w:sz w:val="22"/>
          <w:szCs w:val="22"/>
          <w:lang w:val="en-US"/>
        </w:rPr>
        <w:t>Voltage wear</w:t>
      </w:r>
    </w:p>
    <w:p w14:paraId="6FB3264E" w14:textId="2125F75F" w:rsidR="0044778C" w:rsidRDefault="000834C6" w:rsidP="001F37DE">
      <w:pPr>
        <w:rPr>
          <w:lang w:val="en-US"/>
        </w:rPr>
      </w:pPr>
      <w:r w:rsidRPr="000A5A3B">
        <w:rPr>
          <w:sz w:val="22"/>
          <w:szCs w:val="22"/>
          <w:lang w:val="en-US"/>
        </w:rPr>
        <w:t>Voltage wear</w:t>
      </w:r>
      <w:r w:rsidR="00C015AC" w:rsidRPr="000A5A3B">
        <w:rPr>
          <w:sz w:val="22"/>
          <w:szCs w:val="22"/>
          <w:lang w:val="en-US"/>
        </w:rPr>
        <w:t xml:space="preserve"> is </w:t>
      </w:r>
      <w:r w:rsidRPr="000A5A3B">
        <w:rPr>
          <w:sz w:val="22"/>
          <w:szCs w:val="22"/>
          <w:lang w:val="en-US"/>
        </w:rPr>
        <w:t xml:space="preserve">a fictional </w:t>
      </w:r>
      <w:r w:rsidR="001876A1" w:rsidRPr="000A5A3B">
        <w:rPr>
          <w:sz w:val="22"/>
          <w:szCs w:val="22"/>
          <w:lang w:val="en-US"/>
        </w:rPr>
        <w:t>fast-fashion retail brand</w:t>
      </w:r>
      <w:r w:rsidR="00542086" w:rsidRPr="000A5A3B">
        <w:rPr>
          <w:sz w:val="22"/>
          <w:szCs w:val="22"/>
          <w:lang w:val="en-US"/>
        </w:rPr>
        <w:t xml:space="preserve"> inspired by the global success of the Zara brand</w:t>
      </w:r>
      <w:r w:rsidR="00DE09FC" w:rsidRPr="000A5A3B">
        <w:rPr>
          <w:sz w:val="22"/>
          <w:szCs w:val="22"/>
          <w:lang w:val="en-US"/>
        </w:rPr>
        <w:t>.</w:t>
      </w:r>
      <w:r w:rsidR="00420F05" w:rsidRPr="000A5A3B">
        <w:rPr>
          <w:sz w:val="22"/>
          <w:szCs w:val="22"/>
          <w:lang w:val="en-US"/>
        </w:rPr>
        <w:t xml:space="preserve"> </w:t>
      </w:r>
      <w:r w:rsidR="00DE09FC" w:rsidRPr="000A5A3B">
        <w:rPr>
          <w:sz w:val="22"/>
          <w:szCs w:val="22"/>
          <w:lang w:val="en-US"/>
        </w:rPr>
        <w:t>F</w:t>
      </w:r>
      <w:r w:rsidR="001027C7" w:rsidRPr="000A5A3B">
        <w:rPr>
          <w:sz w:val="22"/>
          <w:szCs w:val="22"/>
          <w:lang w:val="en-US"/>
        </w:rPr>
        <w:t>ounded in</w:t>
      </w:r>
      <w:r w:rsidR="00F918F4" w:rsidRPr="000A5A3B">
        <w:rPr>
          <w:sz w:val="22"/>
          <w:szCs w:val="22"/>
          <w:lang w:val="en-US"/>
        </w:rPr>
        <w:t xml:space="preserve"> </w:t>
      </w:r>
      <w:r w:rsidR="00DE09FC" w:rsidRPr="000A5A3B">
        <w:rPr>
          <w:sz w:val="22"/>
          <w:szCs w:val="22"/>
          <w:lang w:val="en-US"/>
        </w:rPr>
        <w:t>202</w:t>
      </w:r>
      <w:r w:rsidR="007C2946" w:rsidRPr="000A5A3B">
        <w:rPr>
          <w:sz w:val="22"/>
          <w:szCs w:val="22"/>
          <w:lang w:val="en-US"/>
        </w:rPr>
        <w:t>0</w:t>
      </w:r>
      <w:r w:rsidR="005B2C6B" w:rsidRPr="000A5A3B">
        <w:rPr>
          <w:sz w:val="22"/>
          <w:szCs w:val="22"/>
          <w:lang w:val="en-US"/>
        </w:rPr>
        <w:t xml:space="preserve">. </w:t>
      </w:r>
      <w:r w:rsidR="007C2946" w:rsidRPr="000A5A3B">
        <w:rPr>
          <w:sz w:val="22"/>
          <w:szCs w:val="22"/>
          <w:lang w:val="en-US"/>
        </w:rPr>
        <w:t>Voltage wear</w:t>
      </w:r>
      <w:r w:rsidR="005B2C6B" w:rsidRPr="000A5A3B">
        <w:rPr>
          <w:sz w:val="22"/>
          <w:szCs w:val="22"/>
          <w:lang w:val="en-US"/>
        </w:rPr>
        <w:t xml:space="preserve"> started as a</w:t>
      </w:r>
      <w:r w:rsidR="005F737F" w:rsidRPr="000A5A3B">
        <w:rPr>
          <w:sz w:val="22"/>
          <w:szCs w:val="22"/>
          <w:lang w:val="en-US"/>
        </w:rPr>
        <w:t xml:space="preserve"> small </w:t>
      </w:r>
      <w:r w:rsidR="00E37AF9" w:rsidRPr="000A5A3B">
        <w:rPr>
          <w:sz w:val="22"/>
          <w:szCs w:val="22"/>
          <w:lang w:val="en-US"/>
        </w:rPr>
        <w:t>boutique;</w:t>
      </w:r>
      <w:r w:rsidR="00E1378D" w:rsidRPr="000A5A3B">
        <w:rPr>
          <w:sz w:val="22"/>
          <w:szCs w:val="22"/>
          <w:lang w:val="en-US"/>
        </w:rPr>
        <w:t xml:space="preserve"> the brand has grown </w:t>
      </w:r>
      <w:r w:rsidR="009E408E" w:rsidRPr="000A5A3B">
        <w:rPr>
          <w:sz w:val="22"/>
          <w:szCs w:val="22"/>
          <w:lang w:val="en-US"/>
        </w:rPr>
        <w:t xml:space="preserve">into a </w:t>
      </w:r>
      <w:r w:rsidR="00424794" w:rsidRPr="000A5A3B">
        <w:rPr>
          <w:sz w:val="22"/>
          <w:szCs w:val="22"/>
          <w:lang w:val="en-US"/>
        </w:rPr>
        <w:t>well-recognized</w:t>
      </w:r>
      <w:r w:rsidR="009E408E" w:rsidRPr="000A5A3B">
        <w:rPr>
          <w:sz w:val="22"/>
          <w:szCs w:val="22"/>
          <w:lang w:val="en-US"/>
        </w:rPr>
        <w:t xml:space="preserve"> name in the fas</w:t>
      </w:r>
      <w:r w:rsidR="00424794" w:rsidRPr="000A5A3B">
        <w:rPr>
          <w:sz w:val="22"/>
          <w:szCs w:val="22"/>
          <w:lang w:val="en-US"/>
        </w:rPr>
        <w:t>h</w:t>
      </w:r>
      <w:r w:rsidR="009E408E" w:rsidRPr="000A5A3B">
        <w:rPr>
          <w:sz w:val="22"/>
          <w:szCs w:val="22"/>
          <w:lang w:val="en-US"/>
        </w:rPr>
        <w:t>ion indu</w:t>
      </w:r>
      <w:r w:rsidR="00424794" w:rsidRPr="000A5A3B">
        <w:rPr>
          <w:sz w:val="22"/>
          <w:szCs w:val="22"/>
          <w:lang w:val="en-US"/>
        </w:rPr>
        <w:t>st</w:t>
      </w:r>
      <w:r w:rsidR="009E408E" w:rsidRPr="000A5A3B">
        <w:rPr>
          <w:sz w:val="22"/>
          <w:szCs w:val="22"/>
          <w:lang w:val="en-US"/>
        </w:rPr>
        <w:t>ry in South Africa</w:t>
      </w:r>
      <w:r w:rsidR="00A7694E" w:rsidRPr="000A5A3B">
        <w:rPr>
          <w:sz w:val="22"/>
          <w:szCs w:val="22"/>
          <w:lang w:val="en-US"/>
        </w:rPr>
        <w:t>. The brand</w:t>
      </w:r>
      <w:r w:rsidR="00922EC2" w:rsidRPr="000A5A3B">
        <w:rPr>
          <w:sz w:val="22"/>
          <w:szCs w:val="22"/>
          <w:lang w:val="en-US"/>
        </w:rPr>
        <w:t xml:space="preserve"> is known for its ability </w:t>
      </w:r>
      <w:r w:rsidR="007962F2" w:rsidRPr="000A5A3B">
        <w:rPr>
          <w:sz w:val="22"/>
          <w:szCs w:val="22"/>
          <w:lang w:val="en-US"/>
        </w:rPr>
        <w:t xml:space="preserve">to create </w:t>
      </w:r>
      <w:r w:rsidR="00281F83" w:rsidRPr="000A5A3B">
        <w:rPr>
          <w:sz w:val="22"/>
          <w:szCs w:val="22"/>
          <w:lang w:val="en-US"/>
        </w:rPr>
        <w:t xml:space="preserve">clothes that represent </w:t>
      </w:r>
      <w:r w:rsidR="00884A45" w:rsidRPr="000A5A3B">
        <w:rPr>
          <w:sz w:val="22"/>
          <w:szCs w:val="22"/>
          <w:lang w:val="en-US"/>
        </w:rPr>
        <w:t>all the South African cultures with modern clothes</w:t>
      </w:r>
      <w:r w:rsidR="00884A45">
        <w:rPr>
          <w:sz w:val="22"/>
          <w:szCs w:val="22"/>
          <w:lang w:val="en-US"/>
        </w:rPr>
        <w:t>.</w:t>
      </w:r>
      <w:r w:rsidR="00264B05">
        <w:rPr>
          <w:lang w:val="en-US"/>
        </w:rPr>
        <w:t xml:space="preserve"> </w:t>
      </w:r>
    </w:p>
    <w:p w14:paraId="726F612F" w14:textId="228F4D39" w:rsidR="0062290F" w:rsidRPr="003D3799" w:rsidRDefault="00AD66CD" w:rsidP="00AD66CD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>MISSION STATEMENT</w:t>
      </w:r>
    </w:p>
    <w:p w14:paraId="6958C1D7" w14:textId="0CBD6175" w:rsidR="00AD66CD" w:rsidRPr="00BA3B20" w:rsidRDefault="001279CF" w:rsidP="00AD66CD">
      <w:pPr>
        <w:rPr>
          <w:sz w:val="22"/>
          <w:szCs w:val="22"/>
          <w:lang w:val="en-US"/>
        </w:rPr>
      </w:pPr>
      <w:r w:rsidRPr="00BA3B20">
        <w:rPr>
          <w:sz w:val="22"/>
          <w:szCs w:val="22"/>
          <w:lang w:val="en-US"/>
        </w:rPr>
        <w:t xml:space="preserve">“To give customers </w:t>
      </w:r>
      <w:r w:rsidR="00815BE7">
        <w:rPr>
          <w:sz w:val="22"/>
          <w:szCs w:val="22"/>
          <w:lang w:val="en-US"/>
        </w:rPr>
        <w:t xml:space="preserve">affordable </w:t>
      </w:r>
      <w:r w:rsidR="00F70A8C">
        <w:rPr>
          <w:sz w:val="22"/>
          <w:szCs w:val="22"/>
          <w:lang w:val="en-US"/>
        </w:rPr>
        <w:t>fashion</w:t>
      </w:r>
      <w:r w:rsidR="00815BE7">
        <w:rPr>
          <w:sz w:val="22"/>
          <w:szCs w:val="22"/>
          <w:lang w:val="en-US"/>
        </w:rPr>
        <w:t xml:space="preserve"> that empowers</w:t>
      </w:r>
      <w:r w:rsidR="00F80D1F">
        <w:rPr>
          <w:sz w:val="22"/>
          <w:szCs w:val="22"/>
          <w:lang w:val="en-US"/>
        </w:rPr>
        <w:t xml:space="preserve"> individuals to express their personal</w:t>
      </w:r>
      <w:r w:rsidR="00F70A8C">
        <w:rPr>
          <w:sz w:val="22"/>
          <w:szCs w:val="22"/>
          <w:lang w:val="en-US"/>
        </w:rPr>
        <w:t xml:space="preserve"> style with confidence</w:t>
      </w:r>
      <w:r w:rsidR="00140B4A" w:rsidRPr="00BA3B20">
        <w:rPr>
          <w:sz w:val="22"/>
          <w:szCs w:val="22"/>
          <w:lang w:val="en-US"/>
        </w:rPr>
        <w:t>.”</w:t>
      </w:r>
    </w:p>
    <w:p w14:paraId="27C333EE" w14:textId="7C3CB6E0" w:rsidR="00140B4A" w:rsidRPr="003D3799" w:rsidRDefault="00BC508C" w:rsidP="00BC508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>VISSION STATEMENT</w:t>
      </w:r>
    </w:p>
    <w:p w14:paraId="0E939BF5" w14:textId="4A93C484" w:rsidR="00BC508C" w:rsidRPr="00BA3B20" w:rsidRDefault="00BC508C" w:rsidP="00BC508C">
      <w:pPr>
        <w:rPr>
          <w:sz w:val="22"/>
          <w:szCs w:val="22"/>
          <w:lang w:val="en-US"/>
        </w:rPr>
      </w:pPr>
      <w:r w:rsidRPr="00BA3B20">
        <w:rPr>
          <w:sz w:val="22"/>
          <w:szCs w:val="22"/>
          <w:lang w:val="en-US"/>
        </w:rPr>
        <w:t xml:space="preserve">“To </w:t>
      </w:r>
      <w:r w:rsidR="007C0A7E">
        <w:rPr>
          <w:sz w:val="22"/>
          <w:szCs w:val="22"/>
          <w:lang w:val="en-US"/>
        </w:rPr>
        <w:t>become</w:t>
      </w:r>
      <w:r w:rsidR="00273DA0">
        <w:rPr>
          <w:sz w:val="22"/>
          <w:szCs w:val="22"/>
          <w:lang w:val="en-US"/>
        </w:rPr>
        <w:t xml:space="preserve"> the leading affordable fashion brand known</w:t>
      </w:r>
      <w:r w:rsidR="00EF42DE">
        <w:rPr>
          <w:sz w:val="22"/>
          <w:szCs w:val="22"/>
          <w:lang w:val="en-US"/>
        </w:rPr>
        <w:t xml:space="preserve"> for sustainability, inclusivity, and style innovation</w:t>
      </w:r>
      <w:r w:rsidR="002237CA" w:rsidRPr="00BA3B20">
        <w:rPr>
          <w:sz w:val="22"/>
          <w:szCs w:val="22"/>
          <w:lang w:val="en-US"/>
        </w:rPr>
        <w:t>.”</w:t>
      </w:r>
    </w:p>
    <w:p w14:paraId="6D0078CF" w14:textId="05EC176D" w:rsidR="002237CA" w:rsidRPr="003D3799" w:rsidRDefault="002A0CFD" w:rsidP="002237CA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>TARGET MARKET</w:t>
      </w:r>
    </w:p>
    <w:p w14:paraId="5FFA8232" w14:textId="453735D6" w:rsidR="002A0CFD" w:rsidRPr="007C6EAE" w:rsidRDefault="00AF262C" w:rsidP="002A0CFD">
      <w:pPr>
        <w:rPr>
          <w:sz w:val="22"/>
          <w:szCs w:val="22"/>
          <w:lang w:val="en-US"/>
        </w:rPr>
      </w:pPr>
      <w:r w:rsidRPr="007C6EAE">
        <w:rPr>
          <w:sz w:val="22"/>
          <w:szCs w:val="22"/>
          <w:lang w:val="en-US"/>
        </w:rPr>
        <w:t>Individuals aged between 18 and 35 years</w:t>
      </w:r>
      <w:r w:rsidR="000C5E03" w:rsidRPr="007C6EAE">
        <w:rPr>
          <w:sz w:val="22"/>
          <w:szCs w:val="22"/>
          <w:lang w:val="en-US"/>
        </w:rPr>
        <w:t>, but the brand also serves teenagers and professionals in the</w:t>
      </w:r>
      <w:r w:rsidR="00FD0EC5" w:rsidRPr="007C6EAE">
        <w:rPr>
          <w:sz w:val="22"/>
          <w:szCs w:val="22"/>
          <w:lang w:val="en-US"/>
        </w:rPr>
        <w:t>ir mid-40s with specific lines and design</w:t>
      </w:r>
      <w:r w:rsidR="00037BD0" w:rsidRPr="007C6EAE">
        <w:rPr>
          <w:sz w:val="22"/>
          <w:szCs w:val="22"/>
          <w:lang w:val="en-US"/>
        </w:rPr>
        <w:t>. They consistently offer trendy collections for both men and women</w:t>
      </w:r>
      <w:r w:rsidR="00701192" w:rsidRPr="007C6EAE">
        <w:rPr>
          <w:sz w:val="22"/>
          <w:szCs w:val="22"/>
          <w:lang w:val="en-US"/>
        </w:rPr>
        <w:t>, making sur</w:t>
      </w:r>
      <w:r w:rsidR="0000149C" w:rsidRPr="007C6EAE">
        <w:rPr>
          <w:sz w:val="22"/>
          <w:szCs w:val="22"/>
          <w:lang w:val="en-US"/>
        </w:rPr>
        <w:t>e that their product range is diverse enough to cater to</w:t>
      </w:r>
      <w:r w:rsidR="001447F4" w:rsidRPr="007C6EAE">
        <w:rPr>
          <w:sz w:val="22"/>
          <w:szCs w:val="22"/>
          <w:lang w:val="en-US"/>
        </w:rPr>
        <w:t xml:space="preserve"> the taste of both genders. </w:t>
      </w:r>
    </w:p>
    <w:p w14:paraId="4DDC057B" w14:textId="77777777" w:rsidR="00A8369F" w:rsidRDefault="00A8369F" w:rsidP="002A0CFD">
      <w:pPr>
        <w:rPr>
          <w:lang w:val="en-US"/>
        </w:rPr>
      </w:pPr>
    </w:p>
    <w:p w14:paraId="648293AA" w14:textId="7AB06D2D" w:rsidR="00A8369F" w:rsidRPr="006D0056" w:rsidRDefault="009B34D8" w:rsidP="002B5857">
      <w:pPr>
        <w:pStyle w:val="Heading1"/>
        <w:ind w:left="360"/>
        <w:rPr>
          <w:lang w:val="en-US"/>
        </w:rPr>
      </w:pPr>
      <w:bookmarkStart w:id="1" w:name="_Toc226645228"/>
      <w:r>
        <w:rPr>
          <w:lang w:val="en-US"/>
        </w:rPr>
        <w:t>2.</w:t>
      </w:r>
      <w:r w:rsidR="00D73376" w:rsidRPr="006D0056">
        <w:rPr>
          <w:lang w:val="en-US"/>
        </w:rPr>
        <w:t>WEBSITE GOALS AND OBJECTIVES</w:t>
      </w:r>
      <w:bookmarkEnd w:id="1"/>
    </w:p>
    <w:p w14:paraId="327F69B4" w14:textId="77777777" w:rsidR="00D73376" w:rsidRDefault="00D73376" w:rsidP="00597F26">
      <w:pPr>
        <w:pStyle w:val="ListParagraph"/>
        <w:rPr>
          <w:lang w:val="en-US"/>
        </w:rPr>
      </w:pPr>
    </w:p>
    <w:p w14:paraId="4376B785" w14:textId="70694FA3" w:rsidR="006D0056" w:rsidRPr="00BA3B20" w:rsidRDefault="00597F26" w:rsidP="002B585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BA3B20">
        <w:rPr>
          <w:sz w:val="22"/>
          <w:szCs w:val="22"/>
          <w:lang w:val="en-US"/>
        </w:rPr>
        <w:t>The website</w:t>
      </w:r>
      <w:r w:rsidR="004C5C04" w:rsidRPr="00BA3B20">
        <w:rPr>
          <w:sz w:val="22"/>
          <w:szCs w:val="22"/>
          <w:lang w:val="en-US"/>
        </w:rPr>
        <w:t xml:space="preserve">s’ goals and objectives </w:t>
      </w:r>
    </w:p>
    <w:p w14:paraId="66C73FF9" w14:textId="77777777" w:rsidR="00306A5D" w:rsidRPr="007C6EAE" w:rsidRDefault="00306A5D" w:rsidP="00306A5D">
      <w:pPr>
        <w:pStyle w:val="ListParagraph"/>
        <w:rPr>
          <w:sz w:val="22"/>
          <w:szCs w:val="22"/>
          <w:lang w:val="en-US"/>
        </w:rPr>
      </w:pPr>
    </w:p>
    <w:p w14:paraId="545AB180" w14:textId="325BAF19" w:rsidR="001D64CC" w:rsidRPr="007C6EAE" w:rsidRDefault="009815AA" w:rsidP="00C11569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7C6EAE">
        <w:rPr>
          <w:sz w:val="22"/>
          <w:szCs w:val="22"/>
          <w:lang w:val="en-US"/>
        </w:rPr>
        <w:t>I</w:t>
      </w:r>
      <w:r w:rsidR="000D5E31" w:rsidRPr="007C6EAE">
        <w:rPr>
          <w:sz w:val="22"/>
          <w:szCs w:val="22"/>
          <w:lang w:val="en-US"/>
        </w:rPr>
        <w:t>n</w:t>
      </w:r>
      <w:r w:rsidR="009B387A" w:rsidRPr="007C6EAE">
        <w:rPr>
          <w:sz w:val="22"/>
          <w:szCs w:val="22"/>
          <w:lang w:val="en-US"/>
        </w:rPr>
        <w:t>crease online brand visibility and at</w:t>
      </w:r>
      <w:r w:rsidR="004D3ECF" w:rsidRPr="007C6EAE">
        <w:rPr>
          <w:sz w:val="22"/>
          <w:szCs w:val="22"/>
          <w:lang w:val="en-US"/>
        </w:rPr>
        <w:t>tract new customers</w:t>
      </w:r>
    </w:p>
    <w:p w14:paraId="6F961E0C" w14:textId="232777BA" w:rsidR="007A6B0F" w:rsidRPr="007C6EAE" w:rsidRDefault="008217BA" w:rsidP="00C9505E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7C6EAE">
        <w:rPr>
          <w:sz w:val="22"/>
          <w:szCs w:val="22"/>
          <w:lang w:val="en-US"/>
        </w:rPr>
        <w:t>Provide an easy to navigate</w:t>
      </w:r>
      <w:r w:rsidR="00AD28E5" w:rsidRPr="007C6EAE">
        <w:rPr>
          <w:sz w:val="22"/>
          <w:szCs w:val="22"/>
          <w:lang w:val="en-US"/>
        </w:rPr>
        <w:t xml:space="preserve"> online catalogue of products</w:t>
      </w:r>
    </w:p>
    <w:p w14:paraId="63201DC6" w14:textId="1DA74672" w:rsidR="001A1EE6" w:rsidRPr="007C6EAE" w:rsidRDefault="00AD28E5" w:rsidP="0001153F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7C6EAE">
        <w:rPr>
          <w:sz w:val="22"/>
          <w:szCs w:val="22"/>
          <w:lang w:val="en-US"/>
        </w:rPr>
        <w:t>Build customer loyalty through a professional</w:t>
      </w:r>
      <w:r w:rsidR="009B387A" w:rsidRPr="007C6EAE">
        <w:rPr>
          <w:sz w:val="22"/>
          <w:szCs w:val="22"/>
          <w:lang w:val="en-US"/>
        </w:rPr>
        <w:t xml:space="preserve">, engaging web presence </w:t>
      </w:r>
    </w:p>
    <w:p w14:paraId="406B7FA5" w14:textId="56B7C30B" w:rsidR="0001153F" w:rsidRPr="007C6EAE" w:rsidRDefault="00643A65" w:rsidP="0001153F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 w:rsidRPr="007C6EAE">
        <w:rPr>
          <w:sz w:val="22"/>
          <w:szCs w:val="22"/>
          <w:lang w:val="en-US"/>
        </w:rPr>
        <w:t xml:space="preserve">Generate online sales </w:t>
      </w:r>
      <w:r w:rsidR="00F739C2" w:rsidRPr="007C6EAE">
        <w:rPr>
          <w:sz w:val="22"/>
          <w:szCs w:val="22"/>
          <w:lang w:val="en-US"/>
        </w:rPr>
        <w:t>and in-store foot traffic</w:t>
      </w:r>
    </w:p>
    <w:p w14:paraId="2F47CD51" w14:textId="77777777" w:rsidR="004D3ECF" w:rsidRDefault="004D3ECF" w:rsidP="004D3ECF">
      <w:pPr>
        <w:pStyle w:val="ListParagraph"/>
        <w:rPr>
          <w:lang w:val="en-US"/>
        </w:rPr>
      </w:pPr>
    </w:p>
    <w:p w14:paraId="48601A3F" w14:textId="0434E577" w:rsidR="00CA4F27" w:rsidRPr="00756DA2" w:rsidRDefault="00CA4F27" w:rsidP="00CA4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sz w:val="22"/>
          <w:szCs w:val="22"/>
          <w:lang w:val="en-US"/>
        </w:rPr>
        <w:t>Key performance indicators</w:t>
      </w:r>
      <w:r w:rsidR="007C6EAE">
        <w:rPr>
          <w:sz w:val="22"/>
          <w:szCs w:val="22"/>
          <w:lang w:val="en-US"/>
        </w:rPr>
        <w:t xml:space="preserve"> (KPIs)</w:t>
      </w:r>
    </w:p>
    <w:p w14:paraId="29994959" w14:textId="77777777" w:rsidR="00756DA2" w:rsidRPr="003D3799" w:rsidRDefault="00756DA2" w:rsidP="00756DA2">
      <w:pPr>
        <w:pStyle w:val="ListParagraph"/>
        <w:ind w:left="1352"/>
        <w:rPr>
          <w:sz w:val="22"/>
          <w:szCs w:val="22"/>
          <w:lang w:val="en-US"/>
        </w:rPr>
      </w:pPr>
    </w:p>
    <w:p w14:paraId="7B20C4A8" w14:textId="670C507A" w:rsidR="00756DA2" w:rsidRPr="003D3799" w:rsidRDefault="007E0817" w:rsidP="00A95D99">
      <w:pPr>
        <w:pStyle w:val="ListParagraph"/>
        <w:numPr>
          <w:ilvl w:val="0"/>
          <w:numId w:val="17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>Monthly Website Visitors</w:t>
      </w:r>
      <w:r w:rsidR="004E1EF1" w:rsidRPr="003D3799">
        <w:rPr>
          <w:sz w:val="22"/>
          <w:szCs w:val="22"/>
          <w:lang w:val="en-US"/>
        </w:rPr>
        <w:t>: Get 5,000+</w:t>
      </w:r>
      <w:r w:rsidR="000A2D52" w:rsidRPr="003D3799">
        <w:rPr>
          <w:sz w:val="22"/>
          <w:szCs w:val="22"/>
          <w:lang w:val="en-US"/>
        </w:rPr>
        <w:t xml:space="preserve"> visitors within 3 months of launch.</w:t>
      </w:r>
    </w:p>
    <w:p w14:paraId="46DB0187" w14:textId="760814FC" w:rsidR="000A2D52" w:rsidRPr="003D3799" w:rsidRDefault="002A08F0" w:rsidP="00A95D99">
      <w:pPr>
        <w:pStyle w:val="ListParagraph"/>
        <w:numPr>
          <w:ilvl w:val="0"/>
          <w:numId w:val="17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>Bounce Rate: Have below 45%.</w:t>
      </w:r>
    </w:p>
    <w:p w14:paraId="119485EF" w14:textId="653FDF39" w:rsidR="002A08F0" w:rsidRPr="003D3799" w:rsidRDefault="00D277B8" w:rsidP="00A95D99">
      <w:pPr>
        <w:pStyle w:val="ListParagraph"/>
        <w:numPr>
          <w:ilvl w:val="0"/>
          <w:numId w:val="17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>Product Enquiries via Form</w:t>
      </w:r>
      <w:r w:rsidR="004A5F84" w:rsidRPr="003D3799">
        <w:rPr>
          <w:sz w:val="22"/>
          <w:szCs w:val="22"/>
          <w:lang w:val="en-US"/>
        </w:rPr>
        <w:t>: Get 50+ enquiries per month</w:t>
      </w:r>
    </w:p>
    <w:p w14:paraId="2B288240" w14:textId="1FE87F0A" w:rsidR="004A5F84" w:rsidRPr="003D3799" w:rsidRDefault="00162A42" w:rsidP="00A95D99">
      <w:pPr>
        <w:pStyle w:val="ListParagraph"/>
        <w:numPr>
          <w:ilvl w:val="0"/>
          <w:numId w:val="17"/>
        </w:numPr>
        <w:rPr>
          <w:sz w:val="22"/>
          <w:szCs w:val="22"/>
          <w:lang w:val="en-US"/>
        </w:rPr>
      </w:pPr>
      <w:r w:rsidRPr="003D3799">
        <w:rPr>
          <w:sz w:val="22"/>
          <w:szCs w:val="22"/>
          <w:lang w:val="en-US"/>
        </w:rPr>
        <w:t xml:space="preserve">Page Load Speed: </w:t>
      </w:r>
      <w:r w:rsidR="0005162E" w:rsidRPr="003D3799">
        <w:rPr>
          <w:sz w:val="22"/>
          <w:szCs w:val="22"/>
          <w:lang w:val="en-US"/>
        </w:rPr>
        <w:t>Under 3 seconds on desktop and mobile</w:t>
      </w:r>
    </w:p>
    <w:p w14:paraId="398D69CC" w14:textId="23A92FDE" w:rsidR="00D956EF" w:rsidRPr="003D3799" w:rsidRDefault="00D956EF" w:rsidP="002E5115">
      <w:pPr>
        <w:pStyle w:val="ListParagraph"/>
        <w:rPr>
          <w:sz w:val="22"/>
          <w:szCs w:val="22"/>
          <w:lang w:val="en-US"/>
        </w:rPr>
      </w:pPr>
    </w:p>
    <w:p w14:paraId="337C6EB5" w14:textId="6DE1C621" w:rsidR="00CB771F" w:rsidRDefault="00D118EF" w:rsidP="00DF0E2B">
      <w:pPr>
        <w:pStyle w:val="Heading1"/>
        <w:ind w:left="720"/>
      </w:pPr>
      <w:bookmarkStart w:id="2" w:name="_Toc226645229"/>
      <w:r>
        <w:t>3.CURRENT WEBSITE ANALYSIS</w:t>
      </w:r>
      <w:bookmarkEnd w:id="2"/>
    </w:p>
    <w:p w14:paraId="08729C4F" w14:textId="357605A1" w:rsidR="00E8571C" w:rsidRDefault="00E8571C" w:rsidP="005F7FFA">
      <w:pPr>
        <w:pStyle w:val="Subtitle"/>
        <w:numPr>
          <w:ilvl w:val="0"/>
          <w:numId w:val="0"/>
        </w:numPr>
        <w:rPr>
          <w:sz w:val="22"/>
          <w:szCs w:val="22"/>
        </w:rPr>
      </w:pPr>
    </w:p>
    <w:p w14:paraId="74FCC4D5" w14:textId="2F5D88F8" w:rsidR="00047793" w:rsidRDefault="006838A6" w:rsidP="00047793">
      <w:pPr>
        <w:rPr>
          <w:sz w:val="22"/>
          <w:szCs w:val="22"/>
        </w:rPr>
      </w:pPr>
      <w:r>
        <w:rPr>
          <w:sz w:val="22"/>
          <w:szCs w:val="22"/>
        </w:rPr>
        <w:t xml:space="preserve">As Voltage Wear </w:t>
      </w:r>
      <w:r w:rsidR="008934F4">
        <w:rPr>
          <w:sz w:val="22"/>
          <w:szCs w:val="22"/>
        </w:rPr>
        <w:t>is a fictional organisation, the is no existing website curr</w:t>
      </w:r>
      <w:r w:rsidR="00A4588D">
        <w:rPr>
          <w:sz w:val="22"/>
          <w:szCs w:val="22"/>
        </w:rPr>
        <w:t>ently. The proposed website will be built from scratch</w:t>
      </w:r>
      <w:r w:rsidR="00311D50">
        <w:rPr>
          <w:sz w:val="22"/>
          <w:szCs w:val="22"/>
        </w:rPr>
        <w:t xml:space="preserve">. </w:t>
      </w:r>
      <w:r w:rsidR="00785B15">
        <w:rPr>
          <w:sz w:val="22"/>
          <w:szCs w:val="22"/>
        </w:rPr>
        <w:t xml:space="preserve">The absence of an existing online presence represents </w:t>
      </w:r>
      <w:r w:rsidR="00FD4D5C">
        <w:rPr>
          <w:sz w:val="22"/>
          <w:szCs w:val="22"/>
        </w:rPr>
        <w:t>a significant gap in the brands digital strategy, and this project aims to</w:t>
      </w:r>
      <w:r w:rsidR="00FE7649">
        <w:rPr>
          <w:sz w:val="22"/>
          <w:szCs w:val="22"/>
        </w:rPr>
        <w:t xml:space="preserve"> address that directly.</w:t>
      </w:r>
    </w:p>
    <w:p w14:paraId="1CA5D885" w14:textId="77777777" w:rsidR="00863F14" w:rsidRPr="00863F14" w:rsidRDefault="00863F14" w:rsidP="00047793">
      <w:pPr>
        <w:rPr>
          <w:sz w:val="22"/>
          <w:szCs w:val="22"/>
        </w:rPr>
      </w:pPr>
    </w:p>
    <w:p w14:paraId="1F537505" w14:textId="28F1CEF5" w:rsidR="00047793" w:rsidRDefault="00047793" w:rsidP="00047793">
      <w:pPr>
        <w:pStyle w:val="Heading1"/>
      </w:pPr>
      <w:bookmarkStart w:id="3" w:name="_Toc226645230"/>
      <w:r>
        <w:t>4.PROPOSED WEBSITE</w:t>
      </w:r>
      <w:r w:rsidR="00A86F72">
        <w:t xml:space="preserve"> FEATURES AND FUNCTIONALITY</w:t>
      </w:r>
      <w:bookmarkEnd w:id="3"/>
    </w:p>
    <w:p w14:paraId="3137E3E8" w14:textId="23B0E89F" w:rsidR="00A86F72" w:rsidRDefault="007E2CBC" w:rsidP="006A7078">
      <w:pPr>
        <w:pStyle w:val="Heading2"/>
        <w:jc w:val="center"/>
      </w:pPr>
      <w:r>
        <w:t>ESSENTIAL FEA</w:t>
      </w:r>
      <w:r w:rsidR="00051084">
        <w:t>TURES</w:t>
      </w:r>
    </w:p>
    <w:p w14:paraId="1391BBDB" w14:textId="2C57F4C4" w:rsidR="00A524ED" w:rsidRPr="00ED776C" w:rsidRDefault="0092531B" w:rsidP="00166A82">
      <w:pPr>
        <w:pStyle w:val="ListParagraph"/>
        <w:numPr>
          <w:ilvl w:val="0"/>
          <w:numId w:val="2"/>
        </w:numPr>
      </w:pPr>
      <w:r w:rsidRPr="00166A82">
        <w:rPr>
          <w:sz w:val="22"/>
          <w:szCs w:val="22"/>
        </w:rPr>
        <w:t>HOMEPAGE</w:t>
      </w:r>
      <w:r w:rsidR="006B5790">
        <w:t>:</w:t>
      </w:r>
      <w:r w:rsidR="006540CD" w:rsidRPr="00166A82">
        <w:rPr>
          <w:sz w:val="22"/>
          <w:szCs w:val="22"/>
        </w:rPr>
        <w:t xml:space="preserve"> </w:t>
      </w:r>
      <w:r w:rsidR="006B5790" w:rsidRPr="00166A82">
        <w:rPr>
          <w:sz w:val="22"/>
          <w:szCs w:val="22"/>
        </w:rPr>
        <w:t>N</w:t>
      </w:r>
      <w:r w:rsidR="006540CD" w:rsidRPr="00166A82">
        <w:rPr>
          <w:sz w:val="22"/>
          <w:szCs w:val="22"/>
        </w:rPr>
        <w:t xml:space="preserve">avigation </w:t>
      </w:r>
      <w:r w:rsidR="00166A82" w:rsidRPr="00166A82">
        <w:rPr>
          <w:sz w:val="22"/>
          <w:szCs w:val="22"/>
        </w:rPr>
        <w:t>menu</w:t>
      </w:r>
      <w:r w:rsidR="00ED776C" w:rsidRPr="00166A82">
        <w:rPr>
          <w:sz w:val="22"/>
          <w:szCs w:val="22"/>
        </w:rPr>
        <w:t xml:space="preserve">, </w:t>
      </w:r>
      <w:r w:rsidR="00217FD1" w:rsidRPr="00166A82">
        <w:rPr>
          <w:sz w:val="22"/>
          <w:szCs w:val="22"/>
        </w:rPr>
        <w:t>Trending collection</w:t>
      </w:r>
      <w:r w:rsidR="00ED776C" w:rsidRPr="00166A82">
        <w:rPr>
          <w:sz w:val="22"/>
          <w:szCs w:val="22"/>
        </w:rPr>
        <w:t xml:space="preserve">, </w:t>
      </w:r>
      <w:r w:rsidR="00A524ED" w:rsidRPr="00166A82">
        <w:rPr>
          <w:sz w:val="22"/>
          <w:szCs w:val="22"/>
        </w:rPr>
        <w:t>“New in” selection</w:t>
      </w:r>
    </w:p>
    <w:p w14:paraId="0CB7D414" w14:textId="59DFC18A" w:rsidR="0090601F" w:rsidRPr="00166A82" w:rsidRDefault="00945085" w:rsidP="00166A8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6A82">
        <w:rPr>
          <w:sz w:val="22"/>
          <w:szCs w:val="22"/>
        </w:rPr>
        <w:t>Enquiry Page: Product</w:t>
      </w:r>
      <w:r w:rsidR="00C5531C" w:rsidRPr="00166A82">
        <w:rPr>
          <w:sz w:val="22"/>
          <w:szCs w:val="22"/>
        </w:rPr>
        <w:t xml:space="preserve"> </w:t>
      </w:r>
      <w:r w:rsidR="00577679" w:rsidRPr="00166A82">
        <w:rPr>
          <w:sz w:val="22"/>
          <w:szCs w:val="22"/>
        </w:rPr>
        <w:t>or</w:t>
      </w:r>
      <w:r w:rsidR="00C5531C" w:rsidRPr="00166A82">
        <w:rPr>
          <w:sz w:val="22"/>
          <w:szCs w:val="22"/>
        </w:rPr>
        <w:t xml:space="preserve"> service</w:t>
      </w:r>
      <w:r w:rsidR="00577679" w:rsidRPr="00166A82">
        <w:rPr>
          <w:sz w:val="22"/>
          <w:szCs w:val="22"/>
        </w:rPr>
        <w:t xml:space="preserve"> </w:t>
      </w:r>
      <w:r w:rsidR="00ED776C" w:rsidRPr="00166A82">
        <w:rPr>
          <w:sz w:val="22"/>
          <w:szCs w:val="22"/>
        </w:rPr>
        <w:t>enquiry form with JavaScript validation</w:t>
      </w:r>
    </w:p>
    <w:p w14:paraId="5740B1A5" w14:textId="69B823EA" w:rsidR="004B3391" w:rsidRPr="00166A82" w:rsidRDefault="000E37A1" w:rsidP="00166A8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6A82">
        <w:rPr>
          <w:sz w:val="22"/>
          <w:szCs w:val="22"/>
        </w:rPr>
        <w:t>PRODUCT DETAIL</w:t>
      </w:r>
      <w:r w:rsidR="000878C1" w:rsidRPr="00166A82">
        <w:rPr>
          <w:sz w:val="22"/>
          <w:szCs w:val="22"/>
        </w:rPr>
        <w:t xml:space="preserve"> PAGE</w:t>
      </w:r>
      <w:r w:rsidR="00D4222A" w:rsidRPr="00166A82">
        <w:rPr>
          <w:sz w:val="22"/>
          <w:szCs w:val="22"/>
        </w:rPr>
        <w:t xml:space="preserve">: </w:t>
      </w:r>
      <w:r w:rsidR="008E040C" w:rsidRPr="00166A82">
        <w:rPr>
          <w:sz w:val="22"/>
          <w:szCs w:val="22"/>
        </w:rPr>
        <w:t>Categorized product listing</w:t>
      </w:r>
      <w:r w:rsidR="00347799" w:rsidRPr="00166A82">
        <w:rPr>
          <w:sz w:val="22"/>
          <w:szCs w:val="22"/>
        </w:rPr>
        <w:t>s</w:t>
      </w:r>
      <w:r w:rsidR="00D4222A" w:rsidRPr="00166A82">
        <w:rPr>
          <w:sz w:val="22"/>
          <w:szCs w:val="22"/>
        </w:rPr>
        <w:t xml:space="preserve">, </w:t>
      </w:r>
      <w:r w:rsidR="00E93FA3" w:rsidRPr="00166A82">
        <w:rPr>
          <w:sz w:val="22"/>
          <w:szCs w:val="22"/>
        </w:rPr>
        <w:t>Size guide</w:t>
      </w:r>
      <w:r w:rsidR="00D4222A" w:rsidRPr="00166A82">
        <w:rPr>
          <w:sz w:val="22"/>
          <w:szCs w:val="22"/>
        </w:rPr>
        <w:t xml:space="preserve">, </w:t>
      </w:r>
      <w:r w:rsidR="00E93FA3" w:rsidRPr="00166A82">
        <w:rPr>
          <w:sz w:val="22"/>
          <w:szCs w:val="22"/>
        </w:rPr>
        <w:t>Real-time stock availability per size</w:t>
      </w:r>
      <w:r w:rsidR="00D4222A" w:rsidRPr="00166A82">
        <w:rPr>
          <w:sz w:val="22"/>
          <w:szCs w:val="22"/>
        </w:rPr>
        <w:t xml:space="preserve">, </w:t>
      </w:r>
      <w:r w:rsidR="004B3391" w:rsidRPr="00166A82">
        <w:rPr>
          <w:sz w:val="22"/>
          <w:szCs w:val="22"/>
        </w:rPr>
        <w:t xml:space="preserve">Save to Wishlist </w:t>
      </w:r>
    </w:p>
    <w:p w14:paraId="46281A63" w14:textId="77E841F7" w:rsidR="000B5434" w:rsidRPr="00166A82" w:rsidRDefault="000B5434" w:rsidP="00166A8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6A82">
        <w:rPr>
          <w:sz w:val="22"/>
          <w:szCs w:val="22"/>
        </w:rPr>
        <w:t>ABOUT US PAGE</w:t>
      </w:r>
      <w:r w:rsidR="00B62C4F" w:rsidRPr="00166A82">
        <w:rPr>
          <w:sz w:val="22"/>
          <w:szCs w:val="22"/>
        </w:rPr>
        <w:t>: Brand history</w:t>
      </w:r>
      <w:r w:rsidR="004E33A8" w:rsidRPr="00166A82">
        <w:rPr>
          <w:sz w:val="22"/>
          <w:szCs w:val="22"/>
        </w:rPr>
        <w:t>, mission and vision, and team overview</w:t>
      </w:r>
    </w:p>
    <w:p w14:paraId="1A64C53F" w14:textId="0C999359" w:rsidR="00570416" w:rsidRPr="00166A82" w:rsidRDefault="00570416" w:rsidP="00166A8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6A82">
        <w:rPr>
          <w:sz w:val="22"/>
          <w:szCs w:val="22"/>
        </w:rPr>
        <w:t>CONTACT PAG</w:t>
      </w:r>
      <w:r w:rsidR="005831A4" w:rsidRPr="00166A82">
        <w:rPr>
          <w:sz w:val="22"/>
          <w:szCs w:val="22"/>
        </w:rPr>
        <w:t>E: Contact form, store locations</w:t>
      </w:r>
      <w:r w:rsidR="00DD643A" w:rsidRPr="00166A82">
        <w:rPr>
          <w:sz w:val="22"/>
          <w:szCs w:val="22"/>
        </w:rPr>
        <w:t>, and business hours</w:t>
      </w:r>
    </w:p>
    <w:p w14:paraId="1E73333D" w14:textId="6E5AA968" w:rsidR="00051084" w:rsidRDefault="00051084" w:rsidP="006A7078">
      <w:pPr>
        <w:pStyle w:val="Heading2"/>
        <w:jc w:val="center"/>
      </w:pPr>
      <w:r>
        <w:t>DES</w:t>
      </w:r>
      <w:r w:rsidR="00EE38CB">
        <w:t>IRED FUNCTIONALITY</w:t>
      </w:r>
    </w:p>
    <w:p w14:paraId="5C84146E" w14:textId="59B673A1" w:rsidR="00EE38CB" w:rsidRDefault="00942F6F" w:rsidP="00942F6F">
      <w:r>
        <w:t>PERSONALIZA</w:t>
      </w:r>
      <w:r w:rsidR="00D35981">
        <w:t>TION</w:t>
      </w:r>
    </w:p>
    <w:p w14:paraId="6760A771" w14:textId="5AD4C1E0" w:rsidR="00D35981" w:rsidRPr="00BA3B20" w:rsidRDefault="00A139FF" w:rsidP="00D35981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BA3B20">
        <w:rPr>
          <w:sz w:val="22"/>
          <w:szCs w:val="22"/>
        </w:rPr>
        <w:t>“</w:t>
      </w:r>
      <w:r w:rsidR="00D35981" w:rsidRPr="00BA3B20">
        <w:rPr>
          <w:sz w:val="22"/>
          <w:szCs w:val="22"/>
        </w:rPr>
        <w:t>Recommended for you</w:t>
      </w:r>
      <w:r w:rsidR="00B24590" w:rsidRPr="00BA3B20">
        <w:rPr>
          <w:sz w:val="22"/>
          <w:szCs w:val="22"/>
        </w:rPr>
        <w:t>” based on browsing and purchasing history</w:t>
      </w:r>
    </w:p>
    <w:p w14:paraId="7A2D9B5C" w14:textId="7F3AA6C0" w:rsidR="00546007" w:rsidRDefault="00546007" w:rsidP="00546007">
      <w:r>
        <w:t>SEARCH</w:t>
      </w:r>
    </w:p>
    <w:p w14:paraId="5DE689D7" w14:textId="37BF923C" w:rsidR="007858D5" w:rsidRPr="00052311" w:rsidRDefault="00BA4250" w:rsidP="005D4609"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When searching for an item </w:t>
      </w:r>
      <w:r w:rsidR="00F41459">
        <w:rPr>
          <w:sz w:val="22"/>
          <w:szCs w:val="22"/>
        </w:rPr>
        <w:t>also show similar items</w:t>
      </w:r>
      <w:bookmarkStart w:id="4" w:name="_Toc226645231"/>
    </w:p>
    <w:p w14:paraId="4F943A05" w14:textId="77777777" w:rsidR="00052311" w:rsidRDefault="00052311" w:rsidP="00052311">
      <w:pPr>
        <w:pStyle w:val="ListParagraph"/>
      </w:pPr>
    </w:p>
    <w:p w14:paraId="2096D1DE" w14:textId="5E7F8A39" w:rsidR="005D4609" w:rsidRDefault="005D4609" w:rsidP="005D4609">
      <w:pPr>
        <w:pStyle w:val="Heading1"/>
      </w:pPr>
      <w:r>
        <w:t>5.DESIGN AND USER EXPERIENCE</w:t>
      </w:r>
      <w:bookmarkEnd w:id="4"/>
    </w:p>
    <w:p w14:paraId="045E3117" w14:textId="77777777" w:rsidR="00482932" w:rsidRDefault="00482932" w:rsidP="00482932"/>
    <w:p w14:paraId="5C0E6E08" w14:textId="2DE6797A" w:rsidR="00482932" w:rsidRDefault="00482932" w:rsidP="00482932">
      <w:r>
        <w:t xml:space="preserve">COLOUR </w:t>
      </w:r>
      <w:r w:rsidR="0075465E">
        <w:t>SCHEME</w:t>
      </w:r>
    </w:p>
    <w:p w14:paraId="0CC3D10D" w14:textId="6F24613D" w:rsidR="0075465E" w:rsidRPr="00BA3B20" w:rsidRDefault="00BD78C0" w:rsidP="0075465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BA3B20">
        <w:rPr>
          <w:sz w:val="22"/>
          <w:szCs w:val="22"/>
        </w:rPr>
        <w:t>White and black</w:t>
      </w:r>
    </w:p>
    <w:p w14:paraId="34EDF51C" w14:textId="1A92A8F0" w:rsidR="00BD78C0" w:rsidRDefault="00AF46AE" w:rsidP="00BD78C0">
      <w:r>
        <w:t>TYPOGRAPY</w:t>
      </w:r>
    </w:p>
    <w:p w14:paraId="32EA16A7" w14:textId="08E2102B" w:rsidR="00AF46AE" w:rsidRPr="00BA3B20" w:rsidRDefault="00D14E7E" w:rsidP="00AF46A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BA3B20">
        <w:rPr>
          <w:sz w:val="22"/>
          <w:szCs w:val="22"/>
        </w:rPr>
        <w:t>Display headings</w:t>
      </w:r>
      <w:r w:rsidR="00250465" w:rsidRPr="00BA3B20">
        <w:rPr>
          <w:sz w:val="22"/>
          <w:szCs w:val="22"/>
        </w:rPr>
        <w:t xml:space="preserve"> should be elegant </w:t>
      </w:r>
    </w:p>
    <w:p w14:paraId="1A1A8770" w14:textId="6DE81543" w:rsidR="00250465" w:rsidRPr="00BA3B20" w:rsidRDefault="002A1C6B" w:rsidP="00AF46A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BA3B20">
        <w:rPr>
          <w:sz w:val="22"/>
          <w:szCs w:val="22"/>
        </w:rPr>
        <w:t xml:space="preserve">Body </w:t>
      </w:r>
      <w:r w:rsidR="00066D2B">
        <w:rPr>
          <w:sz w:val="22"/>
          <w:szCs w:val="22"/>
        </w:rPr>
        <w:t xml:space="preserve">text is </w:t>
      </w:r>
      <w:r w:rsidR="00932B9A">
        <w:rPr>
          <w:sz w:val="22"/>
          <w:szCs w:val="22"/>
        </w:rPr>
        <w:t>L</w:t>
      </w:r>
      <w:r w:rsidR="00066D2B">
        <w:rPr>
          <w:sz w:val="22"/>
          <w:szCs w:val="22"/>
        </w:rPr>
        <w:t>at</w:t>
      </w:r>
      <w:r w:rsidR="00932B9A">
        <w:rPr>
          <w:sz w:val="22"/>
          <w:szCs w:val="22"/>
        </w:rPr>
        <w:t>o</w:t>
      </w:r>
    </w:p>
    <w:p w14:paraId="24CA39FE" w14:textId="3ADE89E0" w:rsidR="00AA2D39" w:rsidRPr="00052311" w:rsidRDefault="00184F45" w:rsidP="00052311">
      <w:r>
        <w:t>LAYOUT AND DESIGN</w:t>
      </w:r>
      <w:r w:rsidR="00AA2D39">
        <w:t xml:space="preserve"> APPROACH</w:t>
      </w:r>
    </w:p>
    <w:p w14:paraId="22367B86" w14:textId="2E1A4896" w:rsidR="000E0300" w:rsidRPr="00BA3B20" w:rsidRDefault="002169C8" w:rsidP="00AA2D3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BA3B20">
        <w:rPr>
          <w:sz w:val="22"/>
          <w:szCs w:val="22"/>
        </w:rPr>
        <w:t xml:space="preserve">Sticky navigation bar so it is always accessible </w:t>
      </w:r>
    </w:p>
    <w:p w14:paraId="2B6A8DC9" w14:textId="5ECD9F8E" w:rsidR="000804BC" w:rsidRPr="00BA3B20" w:rsidRDefault="000804BC" w:rsidP="00AA2D3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BA3B20">
        <w:rPr>
          <w:sz w:val="22"/>
          <w:szCs w:val="22"/>
        </w:rPr>
        <w:t>No pop-up banners interrupting the browsing experience</w:t>
      </w:r>
    </w:p>
    <w:p w14:paraId="4C3CAA0E" w14:textId="23958962" w:rsidR="00BC7F9C" w:rsidRPr="00482932" w:rsidRDefault="00BC7F9C" w:rsidP="006309E1">
      <w:pPr>
        <w:pStyle w:val="Subtitle"/>
      </w:pPr>
      <w:r>
        <w:t>USER EX</w:t>
      </w:r>
      <w:r w:rsidR="00BA3B20">
        <w:t xml:space="preserve">PERIENCE CONSIDERATIONS </w:t>
      </w:r>
    </w:p>
    <w:p w14:paraId="7604E7A1" w14:textId="7C963233" w:rsidR="00DB475D" w:rsidRDefault="003470C3" w:rsidP="00DB475D">
      <w:r>
        <w:t>NAVIGATION</w:t>
      </w:r>
    </w:p>
    <w:p w14:paraId="03146210" w14:textId="2ACF999D" w:rsidR="003470C3" w:rsidRDefault="00C67CB2" w:rsidP="003470C3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Categories with trending, and new </w:t>
      </w:r>
      <w:r w:rsidR="004B7E11">
        <w:rPr>
          <w:sz w:val="22"/>
          <w:szCs w:val="22"/>
        </w:rPr>
        <w:t>arrivals visible at glance</w:t>
      </w:r>
    </w:p>
    <w:p w14:paraId="00670E39" w14:textId="681F382B" w:rsidR="00ED50CF" w:rsidRDefault="00ED50CF" w:rsidP="003470C3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Search bar expands into a full over</w:t>
      </w:r>
      <w:r w:rsidR="004A7C97">
        <w:rPr>
          <w:sz w:val="22"/>
          <w:szCs w:val="22"/>
        </w:rPr>
        <w:t>lay with instant result</w:t>
      </w:r>
    </w:p>
    <w:p w14:paraId="65294917" w14:textId="05AF8689" w:rsidR="004B7E11" w:rsidRDefault="004B7E11" w:rsidP="004B7E11">
      <w:pPr>
        <w:rPr>
          <w:sz w:val="22"/>
          <w:szCs w:val="22"/>
        </w:rPr>
      </w:pPr>
      <w:r>
        <w:rPr>
          <w:sz w:val="22"/>
          <w:szCs w:val="22"/>
        </w:rPr>
        <w:t>LAYOUT</w:t>
      </w:r>
    </w:p>
    <w:p w14:paraId="6A5896B0" w14:textId="0EC26907" w:rsidR="004B7E11" w:rsidRDefault="00A4074A" w:rsidP="004B7E11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Smooth page transition </w:t>
      </w:r>
    </w:p>
    <w:p w14:paraId="6DF24B48" w14:textId="578307A0" w:rsidR="00A4074A" w:rsidRDefault="00A4074A" w:rsidP="00A4074A">
      <w:pPr>
        <w:rPr>
          <w:sz w:val="22"/>
          <w:szCs w:val="22"/>
        </w:rPr>
      </w:pPr>
      <w:r>
        <w:rPr>
          <w:sz w:val="22"/>
          <w:szCs w:val="22"/>
        </w:rPr>
        <w:t>COLOUR SCHEME</w:t>
      </w:r>
    </w:p>
    <w:p w14:paraId="19B0BE40" w14:textId="450FDB27" w:rsidR="00A4074A" w:rsidRDefault="00930A13" w:rsidP="00930A13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Colour-coded tags:</w:t>
      </w:r>
      <w:r w:rsidR="006B00B9">
        <w:rPr>
          <w:sz w:val="22"/>
          <w:szCs w:val="22"/>
        </w:rPr>
        <w:t xml:space="preserve"> “New in” in black,</w:t>
      </w:r>
      <w:r w:rsidR="00A532DB">
        <w:rPr>
          <w:sz w:val="22"/>
          <w:szCs w:val="22"/>
        </w:rPr>
        <w:t>”</w:t>
      </w:r>
      <w:r w:rsidR="006B00B9">
        <w:rPr>
          <w:sz w:val="22"/>
          <w:szCs w:val="22"/>
        </w:rPr>
        <w:t xml:space="preserve"> </w:t>
      </w:r>
      <w:r w:rsidR="00A532DB">
        <w:rPr>
          <w:sz w:val="22"/>
          <w:szCs w:val="22"/>
        </w:rPr>
        <w:t xml:space="preserve">Sale” in burgundy </w:t>
      </w:r>
    </w:p>
    <w:p w14:paraId="0D009D66" w14:textId="08C9D0F6" w:rsidR="00A532DB" w:rsidRDefault="0015515D" w:rsidP="00930A13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Use grey for out-of-stock items</w:t>
      </w:r>
    </w:p>
    <w:p w14:paraId="3BCF56A6" w14:textId="77777777" w:rsidR="009A14A8" w:rsidRDefault="009A14A8" w:rsidP="0015515D">
      <w:pPr>
        <w:rPr>
          <w:sz w:val="22"/>
          <w:szCs w:val="22"/>
        </w:rPr>
      </w:pPr>
    </w:p>
    <w:p w14:paraId="390C99BA" w14:textId="77777777" w:rsidR="006D17B2" w:rsidRDefault="006D17B2" w:rsidP="0015515D">
      <w:pPr>
        <w:rPr>
          <w:sz w:val="22"/>
          <w:szCs w:val="22"/>
        </w:rPr>
      </w:pPr>
    </w:p>
    <w:p w14:paraId="42456EAE" w14:textId="77777777" w:rsidR="006D17B2" w:rsidRDefault="006D17B2" w:rsidP="0015515D">
      <w:pPr>
        <w:rPr>
          <w:sz w:val="22"/>
          <w:szCs w:val="22"/>
        </w:rPr>
      </w:pPr>
    </w:p>
    <w:p w14:paraId="75A0DE02" w14:textId="77777777" w:rsidR="006D17B2" w:rsidRDefault="006D17B2" w:rsidP="0015515D">
      <w:pPr>
        <w:rPr>
          <w:sz w:val="22"/>
          <w:szCs w:val="22"/>
        </w:rPr>
      </w:pPr>
    </w:p>
    <w:p w14:paraId="335D2BB9" w14:textId="77777777" w:rsidR="006D17B2" w:rsidRDefault="006D17B2" w:rsidP="0015515D">
      <w:pPr>
        <w:rPr>
          <w:sz w:val="22"/>
          <w:szCs w:val="22"/>
        </w:rPr>
      </w:pPr>
    </w:p>
    <w:p w14:paraId="6DFE646B" w14:textId="77777777" w:rsidR="006D17B2" w:rsidRDefault="006D17B2" w:rsidP="0015515D">
      <w:pPr>
        <w:rPr>
          <w:sz w:val="22"/>
          <w:szCs w:val="22"/>
        </w:rPr>
      </w:pPr>
    </w:p>
    <w:p w14:paraId="3EF0221F" w14:textId="77777777" w:rsidR="006D17B2" w:rsidRDefault="006D17B2" w:rsidP="0015515D">
      <w:pPr>
        <w:rPr>
          <w:sz w:val="22"/>
          <w:szCs w:val="22"/>
        </w:rPr>
      </w:pPr>
    </w:p>
    <w:p w14:paraId="71D3EE6F" w14:textId="77777777" w:rsidR="006D17B2" w:rsidRDefault="006D17B2" w:rsidP="0015515D">
      <w:pPr>
        <w:rPr>
          <w:sz w:val="22"/>
          <w:szCs w:val="22"/>
        </w:rPr>
      </w:pPr>
    </w:p>
    <w:p w14:paraId="1567537A" w14:textId="77777777" w:rsidR="006D17B2" w:rsidRDefault="006D17B2" w:rsidP="0015515D">
      <w:pPr>
        <w:rPr>
          <w:sz w:val="22"/>
          <w:szCs w:val="22"/>
        </w:rPr>
      </w:pPr>
    </w:p>
    <w:p w14:paraId="26AFAF39" w14:textId="77777777" w:rsidR="006D17B2" w:rsidRDefault="006D17B2" w:rsidP="0015515D">
      <w:pPr>
        <w:rPr>
          <w:sz w:val="22"/>
          <w:szCs w:val="22"/>
        </w:rPr>
      </w:pPr>
    </w:p>
    <w:p w14:paraId="5E9755A0" w14:textId="77777777" w:rsidR="006D17B2" w:rsidRDefault="006D17B2" w:rsidP="0015515D">
      <w:pPr>
        <w:rPr>
          <w:sz w:val="22"/>
          <w:szCs w:val="22"/>
        </w:rPr>
      </w:pPr>
    </w:p>
    <w:p w14:paraId="6CB1222B" w14:textId="77777777" w:rsidR="006D17B2" w:rsidRDefault="006D17B2" w:rsidP="0015515D">
      <w:pPr>
        <w:rPr>
          <w:sz w:val="22"/>
          <w:szCs w:val="22"/>
        </w:rPr>
      </w:pPr>
    </w:p>
    <w:p w14:paraId="7F46AA1E" w14:textId="77777777" w:rsidR="006D17B2" w:rsidRDefault="006D17B2" w:rsidP="0015515D">
      <w:pPr>
        <w:rPr>
          <w:sz w:val="22"/>
          <w:szCs w:val="22"/>
        </w:rPr>
      </w:pPr>
    </w:p>
    <w:p w14:paraId="2ED1FD27" w14:textId="77777777" w:rsidR="006D17B2" w:rsidRDefault="006D17B2" w:rsidP="0015515D">
      <w:pPr>
        <w:rPr>
          <w:sz w:val="22"/>
          <w:szCs w:val="22"/>
        </w:rPr>
      </w:pPr>
    </w:p>
    <w:p w14:paraId="34F1959E" w14:textId="77777777" w:rsidR="006D17B2" w:rsidRDefault="006D17B2" w:rsidP="0015515D">
      <w:pPr>
        <w:rPr>
          <w:sz w:val="22"/>
          <w:szCs w:val="22"/>
        </w:rPr>
      </w:pPr>
    </w:p>
    <w:p w14:paraId="7CCE5795" w14:textId="77777777" w:rsidR="004836A5" w:rsidRDefault="004836A5" w:rsidP="0015515D">
      <w:pPr>
        <w:rPr>
          <w:sz w:val="22"/>
          <w:szCs w:val="22"/>
        </w:rPr>
      </w:pPr>
    </w:p>
    <w:p w14:paraId="70121F50" w14:textId="77777777" w:rsidR="004836A5" w:rsidRDefault="004836A5" w:rsidP="0015515D">
      <w:pPr>
        <w:rPr>
          <w:sz w:val="22"/>
          <w:szCs w:val="22"/>
        </w:rPr>
      </w:pPr>
    </w:p>
    <w:p w14:paraId="703C123C" w14:textId="77777777" w:rsidR="004836A5" w:rsidRDefault="004836A5" w:rsidP="0015515D">
      <w:pPr>
        <w:rPr>
          <w:sz w:val="22"/>
          <w:szCs w:val="22"/>
        </w:rPr>
      </w:pPr>
    </w:p>
    <w:p w14:paraId="744B6F67" w14:textId="0E0DFD00" w:rsidR="004836A5" w:rsidRDefault="00A404D5" w:rsidP="0015515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F16D329" wp14:editId="05B50F06">
            <wp:extent cx="1981200" cy="6840855"/>
            <wp:effectExtent l="0" t="0" r="0" b="0"/>
            <wp:docPr id="9916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84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CC22" w14:textId="22FFA06D" w:rsidR="009A14A8" w:rsidRDefault="00E67414" w:rsidP="009A14A8">
      <w:pPr>
        <w:pStyle w:val="Heading1"/>
      </w:pPr>
      <w:bookmarkStart w:id="5" w:name="_Toc226645232"/>
      <w:r>
        <w:t>6.TECHNICAL REQUIREMENTS</w:t>
      </w:r>
      <w:bookmarkEnd w:id="5"/>
    </w:p>
    <w:p w14:paraId="20CBD2B2" w14:textId="77777777" w:rsidR="00D56020" w:rsidRDefault="00D56020" w:rsidP="00D56020"/>
    <w:p w14:paraId="38503D26" w14:textId="75D50F30" w:rsidR="00D56020" w:rsidRDefault="00D56020" w:rsidP="00D56020">
      <w:r>
        <w:t>PROGRAMING LANGUAGES</w:t>
      </w:r>
      <w:r w:rsidR="00667905">
        <w:t xml:space="preserve"> AND FRAMEWORK</w:t>
      </w:r>
    </w:p>
    <w:p w14:paraId="70EF26FA" w14:textId="486EE70E" w:rsidR="00667905" w:rsidRDefault="005E57E1" w:rsidP="005E57E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HTML, CSS, J</w:t>
      </w:r>
      <w:r w:rsidR="00165C3C">
        <w:rPr>
          <w:sz w:val="22"/>
          <w:szCs w:val="22"/>
        </w:rPr>
        <w:t>avaScript</w:t>
      </w:r>
      <w:r w:rsidR="00911523">
        <w:rPr>
          <w:sz w:val="22"/>
          <w:szCs w:val="22"/>
        </w:rPr>
        <w:t xml:space="preserve"> for web structure and styling</w:t>
      </w:r>
    </w:p>
    <w:p w14:paraId="1AE3CBEB" w14:textId="77777777" w:rsidR="00C3139B" w:rsidRDefault="00911523" w:rsidP="005E57E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React.js for</w:t>
      </w:r>
      <w:r w:rsidR="00EA7C62">
        <w:rPr>
          <w:sz w:val="22"/>
          <w:szCs w:val="22"/>
        </w:rPr>
        <w:t xml:space="preserve"> building interactive user interface</w:t>
      </w:r>
    </w:p>
    <w:p w14:paraId="681D4185" w14:textId="77777777" w:rsidR="00380D17" w:rsidRDefault="00C3139B" w:rsidP="005E57E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Next.js for fast page loading</w:t>
      </w:r>
    </w:p>
    <w:p w14:paraId="6CDE5026" w14:textId="77777777" w:rsidR="004F084A" w:rsidRDefault="00380D17" w:rsidP="005E57E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PostgreSQL </w:t>
      </w:r>
      <w:r w:rsidR="00125DBC">
        <w:rPr>
          <w:sz w:val="22"/>
          <w:szCs w:val="22"/>
        </w:rPr>
        <w:t>is for the database for products, orders, and user data</w:t>
      </w:r>
    </w:p>
    <w:p w14:paraId="24C59419" w14:textId="77777777" w:rsidR="00E87CAD" w:rsidRDefault="004F084A" w:rsidP="005E57E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Figma for design</w:t>
      </w:r>
      <w:r w:rsidR="00E87CAD">
        <w:rPr>
          <w:sz w:val="22"/>
          <w:szCs w:val="22"/>
        </w:rPr>
        <w:t xml:space="preserve"> and wireframing </w:t>
      </w:r>
    </w:p>
    <w:p w14:paraId="3F1A6AED" w14:textId="54E63A3C" w:rsidR="00911523" w:rsidRDefault="00E87CAD" w:rsidP="005E57E1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GitHub for version control</w:t>
      </w:r>
      <w:r w:rsidR="00EA7C62">
        <w:rPr>
          <w:sz w:val="22"/>
          <w:szCs w:val="22"/>
        </w:rPr>
        <w:t xml:space="preserve"> </w:t>
      </w:r>
    </w:p>
    <w:p w14:paraId="75BA83A5" w14:textId="77777777" w:rsidR="00424885" w:rsidRDefault="00424885" w:rsidP="00424885">
      <w:pPr>
        <w:rPr>
          <w:sz w:val="22"/>
          <w:szCs w:val="22"/>
        </w:rPr>
      </w:pPr>
    </w:p>
    <w:p w14:paraId="4C5EB5AC" w14:textId="77777777" w:rsidR="00424885" w:rsidRDefault="00424885" w:rsidP="00424885">
      <w:pPr>
        <w:rPr>
          <w:sz w:val="22"/>
          <w:szCs w:val="22"/>
        </w:rPr>
      </w:pPr>
    </w:p>
    <w:p w14:paraId="2BAB6B9B" w14:textId="77777777" w:rsidR="00BF23E1" w:rsidRDefault="00BF23E1" w:rsidP="00424885">
      <w:pPr>
        <w:pStyle w:val="Heading1"/>
      </w:pPr>
      <w:bookmarkStart w:id="6" w:name="_Toc226645233"/>
    </w:p>
    <w:p w14:paraId="2276AC76" w14:textId="235269A4" w:rsidR="00424885" w:rsidRDefault="00424885" w:rsidP="00424885">
      <w:pPr>
        <w:pStyle w:val="Heading1"/>
      </w:pPr>
      <w:r>
        <w:t>7.TIMELINE AND MILESTONE</w:t>
      </w:r>
      <w:r w:rsidR="00D348B7">
        <w:t>S</w:t>
      </w:r>
      <w:bookmarkEnd w:id="6"/>
    </w:p>
    <w:p w14:paraId="0939B00B" w14:textId="77777777" w:rsidR="00D348B7" w:rsidRDefault="00D348B7" w:rsidP="00D348B7"/>
    <w:p w14:paraId="5906CE36" w14:textId="47B299E4" w:rsidR="000042E1" w:rsidRDefault="001A0917" w:rsidP="001A0917">
      <w:pPr>
        <w:jc w:val="center"/>
      </w:pPr>
      <w:r>
        <w:t>PART ONE</w:t>
      </w:r>
    </w:p>
    <w:p w14:paraId="344829D5" w14:textId="3D4E1EEB" w:rsidR="00D348B7" w:rsidRDefault="00BA0B12" w:rsidP="000042E1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0042E1">
        <w:rPr>
          <w:sz w:val="22"/>
          <w:szCs w:val="22"/>
        </w:rPr>
        <w:t>WEEK 1: Research</w:t>
      </w:r>
      <w:r w:rsidR="00B50AA5" w:rsidRPr="000042E1">
        <w:rPr>
          <w:sz w:val="22"/>
          <w:szCs w:val="22"/>
        </w:rPr>
        <w:t>, planning, and finalising proposal</w:t>
      </w:r>
    </w:p>
    <w:p w14:paraId="44D3B1D8" w14:textId="391A6AFA" w:rsidR="001A0917" w:rsidRDefault="001A0917" w:rsidP="000042E1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WEEK 2</w:t>
      </w:r>
      <w:r w:rsidR="008A7171">
        <w:rPr>
          <w:sz w:val="22"/>
          <w:szCs w:val="22"/>
        </w:rPr>
        <w:t xml:space="preserve">-3: </w:t>
      </w:r>
      <w:r w:rsidR="00CE4E1B">
        <w:rPr>
          <w:sz w:val="22"/>
          <w:szCs w:val="22"/>
        </w:rPr>
        <w:t xml:space="preserve">Contant </w:t>
      </w:r>
      <w:r w:rsidR="00BD44D6">
        <w:rPr>
          <w:sz w:val="22"/>
          <w:szCs w:val="22"/>
        </w:rPr>
        <w:t>research and sourcing</w:t>
      </w:r>
      <w:r w:rsidR="00EA0E65">
        <w:rPr>
          <w:sz w:val="22"/>
          <w:szCs w:val="22"/>
        </w:rPr>
        <w:t>, Website</w:t>
      </w:r>
      <w:r w:rsidR="00F05BA3">
        <w:rPr>
          <w:sz w:val="22"/>
          <w:szCs w:val="22"/>
        </w:rPr>
        <w:t xml:space="preserve"> structure and planning</w:t>
      </w:r>
    </w:p>
    <w:p w14:paraId="5DCE4BC6" w14:textId="4E4D6722" w:rsidR="00F05BA3" w:rsidRDefault="00F05BA3" w:rsidP="000042E1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WEEK </w:t>
      </w:r>
      <w:r w:rsidR="001D4B70">
        <w:rPr>
          <w:sz w:val="22"/>
          <w:szCs w:val="22"/>
        </w:rPr>
        <w:t>4-</w:t>
      </w:r>
      <w:r w:rsidR="000508EE">
        <w:rPr>
          <w:sz w:val="22"/>
          <w:szCs w:val="22"/>
        </w:rPr>
        <w:t>5</w:t>
      </w:r>
      <w:r w:rsidR="001D4B70">
        <w:rPr>
          <w:sz w:val="22"/>
          <w:szCs w:val="22"/>
        </w:rPr>
        <w:t xml:space="preserve">: </w:t>
      </w:r>
      <w:r w:rsidR="0048396B">
        <w:rPr>
          <w:sz w:val="22"/>
          <w:szCs w:val="22"/>
        </w:rPr>
        <w:t>Testing and debugging</w:t>
      </w:r>
    </w:p>
    <w:p w14:paraId="68CCBA89" w14:textId="415CCD19" w:rsidR="00A41A0C" w:rsidRDefault="000A3BF1" w:rsidP="00253006">
      <w:pPr>
        <w:jc w:val="center"/>
        <w:rPr>
          <w:sz w:val="22"/>
          <w:szCs w:val="22"/>
        </w:rPr>
      </w:pPr>
      <w:r>
        <w:rPr>
          <w:sz w:val="22"/>
          <w:szCs w:val="22"/>
        </w:rPr>
        <w:t>PART TWO</w:t>
      </w:r>
    </w:p>
    <w:p w14:paraId="0D5E4C32" w14:textId="77777777" w:rsidR="00D83445" w:rsidRDefault="00A41A0C" w:rsidP="00A41A0C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WEEK 1</w:t>
      </w:r>
      <w:r w:rsidR="00784F2C">
        <w:rPr>
          <w:sz w:val="22"/>
          <w:szCs w:val="22"/>
        </w:rPr>
        <w:t>-2</w:t>
      </w:r>
      <w:r>
        <w:rPr>
          <w:sz w:val="22"/>
          <w:szCs w:val="22"/>
        </w:rPr>
        <w:t xml:space="preserve">: </w:t>
      </w:r>
      <w:r w:rsidR="00B03534">
        <w:rPr>
          <w:sz w:val="22"/>
          <w:szCs w:val="22"/>
        </w:rPr>
        <w:t>Working through feedback</w:t>
      </w:r>
      <w:r w:rsidR="00784F2C">
        <w:rPr>
          <w:sz w:val="22"/>
          <w:szCs w:val="22"/>
        </w:rPr>
        <w:t xml:space="preserve"> from part one and CSS st</w:t>
      </w:r>
      <w:r w:rsidR="00D83445">
        <w:rPr>
          <w:sz w:val="22"/>
          <w:szCs w:val="22"/>
        </w:rPr>
        <w:t>yling for desktop</w:t>
      </w:r>
    </w:p>
    <w:p w14:paraId="5B127925" w14:textId="77777777" w:rsidR="00253006" w:rsidRDefault="00D83445" w:rsidP="00A41A0C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WEEK 3-4</w:t>
      </w:r>
      <w:r w:rsidR="00DF63CA">
        <w:rPr>
          <w:sz w:val="22"/>
          <w:szCs w:val="22"/>
        </w:rPr>
        <w:t>: Responsive design</w:t>
      </w:r>
    </w:p>
    <w:p w14:paraId="1F139556" w14:textId="709E6993" w:rsidR="00A41A0C" w:rsidRDefault="00253006" w:rsidP="00253006">
      <w:pPr>
        <w:jc w:val="center"/>
        <w:rPr>
          <w:sz w:val="22"/>
          <w:szCs w:val="22"/>
        </w:rPr>
      </w:pPr>
      <w:r>
        <w:rPr>
          <w:sz w:val="22"/>
          <w:szCs w:val="22"/>
        </w:rPr>
        <w:t>PART THREE</w:t>
      </w:r>
    </w:p>
    <w:p w14:paraId="2D766DFF" w14:textId="28AA454E" w:rsidR="00253006" w:rsidRDefault="009A6ED8" w:rsidP="009A6ED8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WEEK 1-2: Working trough feedback fro</w:t>
      </w:r>
      <w:r w:rsidR="004660DB">
        <w:rPr>
          <w:sz w:val="22"/>
          <w:szCs w:val="22"/>
        </w:rPr>
        <w:t>m part 2 and functionality</w:t>
      </w:r>
    </w:p>
    <w:p w14:paraId="31076DF7" w14:textId="3304ED86" w:rsidR="004660DB" w:rsidRDefault="001A152C" w:rsidP="009A6ED8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WEEK 3-</w:t>
      </w:r>
      <w:r w:rsidR="00F26158">
        <w:rPr>
          <w:sz w:val="22"/>
          <w:szCs w:val="22"/>
        </w:rPr>
        <w:t>5</w:t>
      </w:r>
      <w:r>
        <w:rPr>
          <w:sz w:val="22"/>
          <w:szCs w:val="22"/>
        </w:rPr>
        <w:t>: Search engine optimization</w:t>
      </w:r>
      <w:r w:rsidR="00F26158">
        <w:rPr>
          <w:sz w:val="22"/>
          <w:szCs w:val="22"/>
        </w:rPr>
        <w:t xml:space="preserve"> and</w:t>
      </w:r>
      <w:r w:rsidR="00AF03D6">
        <w:rPr>
          <w:sz w:val="22"/>
          <w:szCs w:val="22"/>
        </w:rPr>
        <w:t xml:space="preserve"> forming functionality and validation</w:t>
      </w:r>
    </w:p>
    <w:p w14:paraId="7468EDEC" w14:textId="77777777" w:rsidR="004B326C" w:rsidRDefault="004B326C" w:rsidP="004B326C">
      <w:pPr>
        <w:rPr>
          <w:sz w:val="22"/>
          <w:szCs w:val="22"/>
        </w:rPr>
      </w:pPr>
    </w:p>
    <w:p w14:paraId="77226ECB" w14:textId="77777777" w:rsidR="004B326C" w:rsidRDefault="004B326C" w:rsidP="004B326C">
      <w:pPr>
        <w:rPr>
          <w:sz w:val="22"/>
          <w:szCs w:val="22"/>
        </w:rPr>
      </w:pPr>
    </w:p>
    <w:p w14:paraId="0C75BD02" w14:textId="024C2477" w:rsidR="004B326C" w:rsidRDefault="004B326C" w:rsidP="004B326C">
      <w:pPr>
        <w:pStyle w:val="Heading1"/>
      </w:pPr>
      <w:bookmarkStart w:id="7" w:name="_Toc226645234"/>
      <w:r>
        <w:t>8.BUDGET</w:t>
      </w:r>
      <w:bookmarkEnd w:id="7"/>
    </w:p>
    <w:p w14:paraId="426C6B39" w14:textId="77777777" w:rsidR="009B22A0" w:rsidRDefault="009B22A0" w:rsidP="009B22A0"/>
    <w:p w14:paraId="5277DED7" w14:textId="1C73B6AF" w:rsidR="00680501" w:rsidRPr="000F39E8" w:rsidRDefault="009D23EA" w:rsidP="000F39E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0F39E8">
        <w:rPr>
          <w:sz w:val="22"/>
          <w:szCs w:val="22"/>
        </w:rPr>
        <w:t>DOMAIN NAME</w:t>
      </w:r>
      <w:r w:rsidR="004D5E07" w:rsidRPr="000F39E8">
        <w:rPr>
          <w:sz w:val="22"/>
          <w:szCs w:val="22"/>
        </w:rPr>
        <w:t xml:space="preserve"> </w:t>
      </w:r>
      <w:r w:rsidR="00580E0E" w:rsidRPr="000F39E8">
        <w:rPr>
          <w:sz w:val="22"/>
          <w:szCs w:val="22"/>
        </w:rPr>
        <w:t>(.CO .ZA/.COM</w:t>
      </w:r>
      <w:r w:rsidR="009467A5" w:rsidRPr="000F39E8">
        <w:rPr>
          <w:sz w:val="22"/>
          <w:szCs w:val="22"/>
        </w:rPr>
        <w:t>): R100 – R300/</w:t>
      </w:r>
      <w:r w:rsidR="00580E0E" w:rsidRPr="000F39E8">
        <w:rPr>
          <w:sz w:val="22"/>
          <w:szCs w:val="22"/>
        </w:rPr>
        <w:t>year</w:t>
      </w:r>
    </w:p>
    <w:p w14:paraId="47842CA3" w14:textId="2F1568A9" w:rsidR="009467A5" w:rsidRPr="000F39E8" w:rsidRDefault="001A1C09" w:rsidP="000F39E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0F39E8">
        <w:rPr>
          <w:sz w:val="22"/>
          <w:szCs w:val="22"/>
        </w:rPr>
        <w:t xml:space="preserve">Web Hosting: R800 </w:t>
      </w:r>
      <w:r w:rsidR="00580E0E" w:rsidRPr="000F39E8">
        <w:rPr>
          <w:sz w:val="22"/>
          <w:szCs w:val="22"/>
        </w:rPr>
        <w:t>–</w:t>
      </w:r>
      <w:r w:rsidRPr="000F39E8">
        <w:rPr>
          <w:sz w:val="22"/>
          <w:szCs w:val="22"/>
        </w:rPr>
        <w:t xml:space="preserve"> R</w:t>
      </w:r>
      <w:r w:rsidR="00580E0E" w:rsidRPr="000F39E8">
        <w:rPr>
          <w:sz w:val="22"/>
          <w:szCs w:val="22"/>
        </w:rPr>
        <w:t>2,500/year</w:t>
      </w:r>
    </w:p>
    <w:p w14:paraId="5F25A349" w14:textId="3435E915" w:rsidR="00160A17" w:rsidRPr="000F39E8" w:rsidRDefault="00160A17" w:rsidP="000F39E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0F39E8">
        <w:rPr>
          <w:sz w:val="22"/>
          <w:szCs w:val="22"/>
        </w:rPr>
        <w:t xml:space="preserve">Website Maintenance &amp; support: </w:t>
      </w:r>
      <w:r w:rsidR="007E50DD" w:rsidRPr="000F39E8">
        <w:rPr>
          <w:sz w:val="22"/>
          <w:szCs w:val="22"/>
        </w:rPr>
        <w:t>R500 -  R2,000/month</w:t>
      </w:r>
    </w:p>
    <w:p w14:paraId="6F4A21FC" w14:textId="24CC511F" w:rsidR="007E50DD" w:rsidRPr="000F39E8" w:rsidRDefault="007E50DD" w:rsidP="000F39E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0F39E8">
        <w:rPr>
          <w:sz w:val="22"/>
          <w:szCs w:val="22"/>
        </w:rPr>
        <w:t>SSL</w:t>
      </w:r>
      <w:r w:rsidR="00335B6F" w:rsidRPr="000F39E8">
        <w:rPr>
          <w:sz w:val="22"/>
          <w:szCs w:val="22"/>
        </w:rPr>
        <w:t xml:space="preserve"> Certificate: Often included in hosting</w:t>
      </w:r>
    </w:p>
    <w:p w14:paraId="30E0DCC3" w14:textId="6D50E997" w:rsidR="00335B6F" w:rsidRPr="000F39E8" w:rsidRDefault="009B3F07" w:rsidP="000F39E8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0F39E8">
        <w:rPr>
          <w:sz w:val="22"/>
          <w:szCs w:val="22"/>
        </w:rPr>
        <w:t>SEO/Marketing Services:</w:t>
      </w:r>
      <w:r w:rsidR="00B6491D" w:rsidRPr="000F39E8">
        <w:rPr>
          <w:sz w:val="22"/>
          <w:szCs w:val="22"/>
        </w:rPr>
        <w:t xml:space="preserve"> R1,000 – R5,000+/month</w:t>
      </w:r>
    </w:p>
    <w:p w14:paraId="7C5ECF3A" w14:textId="1CA4764A" w:rsidR="00224C97" w:rsidRDefault="002B6DB8" w:rsidP="009D23EA">
      <w:pPr>
        <w:rPr>
          <w:sz w:val="22"/>
          <w:szCs w:val="22"/>
        </w:rPr>
      </w:pPr>
      <w:r>
        <w:rPr>
          <w:sz w:val="22"/>
          <w:szCs w:val="22"/>
        </w:rPr>
        <w:t>Estimated t</w:t>
      </w:r>
      <w:r w:rsidR="004E6DED">
        <w:rPr>
          <w:sz w:val="22"/>
          <w:szCs w:val="22"/>
        </w:rPr>
        <w:t xml:space="preserve">otal </w:t>
      </w:r>
      <w:r w:rsidR="00341DE6">
        <w:rPr>
          <w:sz w:val="22"/>
          <w:szCs w:val="22"/>
        </w:rPr>
        <w:t>(one-time development cost</w:t>
      </w:r>
      <w:r w:rsidR="005B67CF">
        <w:rPr>
          <w:sz w:val="22"/>
          <w:szCs w:val="22"/>
        </w:rPr>
        <w:t xml:space="preserve">): </w:t>
      </w:r>
      <w:r w:rsidR="00D150D3">
        <w:rPr>
          <w:sz w:val="22"/>
          <w:szCs w:val="22"/>
        </w:rPr>
        <w:t xml:space="preserve">R12,000 </w:t>
      </w:r>
      <w:r w:rsidR="00DA1032">
        <w:rPr>
          <w:sz w:val="22"/>
          <w:szCs w:val="22"/>
        </w:rPr>
        <w:t>–</w:t>
      </w:r>
      <w:r w:rsidR="00D150D3">
        <w:rPr>
          <w:sz w:val="22"/>
          <w:szCs w:val="22"/>
        </w:rPr>
        <w:t xml:space="preserve"> </w:t>
      </w:r>
      <w:r w:rsidR="00DA1032">
        <w:rPr>
          <w:sz w:val="22"/>
          <w:szCs w:val="22"/>
        </w:rPr>
        <w:t>R30,000+</w:t>
      </w:r>
    </w:p>
    <w:p w14:paraId="7012FF66" w14:textId="79E57B05" w:rsidR="00DA1032" w:rsidRDefault="00DA1032" w:rsidP="009D23EA">
      <w:pPr>
        <w:rPr>
          <w:sz w:val="22"/>
          <w:szCs w:val="22"/>
        </w:rPr>
      </w:pPr>
      <w:r>
        <w:rPr>
          <w:sz w:val="22"/>
          <w:szCs w:val="22"/>
        </w:rPr>
        <w:t xml:space="preserve">Estimated Monthly Running Costs: </w:t>
      </w:r>
      <w:r w:rsidR="00B245AF">
        <w:rPr>
          <w:sz w:val="22"/>
          <w:szCs w:val="22"/>
        </w:rPr>
        <w:t>R7,000+</w:t>
      </w:r>
    </w:p>
    <w:p w14:paraId="0AE73102" w14:textId="7CFE3E85" w:rsidR="00AB2DC1" w:rsidRDefault="00AB2DC1" w:rsidP="00BF23E1">
      <w:pPr>
        <w:tabs>
          <w:tab w:val="left" w:pos="1213"/>
        </w:tabs>
        <w:rPr>
          <w:sz w:val="22"/>
          <w:szCs w:val="22"/>
        </w:rPr>
      </w:pPr>
    </w:p>
    <w:p w14:paraId="5904636B" w14:textId="68477E7F" w:rsidR="007450AB" w:rsidRDefault="00AB2DC1" w:rsidP="007858D5">
      <w:pPr>
        <w:pStyle w:val="Heading1"/>
      </w:pPr>
      <w:bookmarkStart w:id="8" w:name="_Toc226645235"/>
      <w:r>
        <w:t>9.</w:t>
      </w:r>
      <w:r w:rsidR="0067060D">
        <w:t>REFERENCES</w:t>
      </w:r>
      <w:bookmarkEnd w:id="8"/>
    </w:p>
    <w:p w14:paraId="609D7A2E" w14:textId="2FBA7B9D" w:rsidR="00BA04FA" w:rsidRDefault="00447106" w:rsidP="0067060D">
      <w:r>
        <w:t xml:space="preserve">Ravens </w:t>
      </w:r>
      <w:r w:rsidR="00B51CF4">
        <w:t xml:space="preserve">dale </w:t>
      </w:r>
      <w:r>
        <w:t>–</w:t>
      </w:r>
      <w:r w:rsidR="00B51CF4">
        <w:t xml:space="preserve"> </w:t>
      </w:r>
      <w:hyperlink r:id="rId10" w:history="1">
        <w:r w:rsidRPr="005F612C">
          <w:rPr>
            <w:rStyle w:val="Hyperlink"/>
          </w:rPr>
          <w:t>www.ravendale.co.za</w:t>
        </w:r>
      </w:hyperlink>
      <w:r w:rsidR="00F0419C">
        <w:t xml:space="preserve"> (Website Prices)</w:t>
      </w:r>
    </w:p>
    <w:p w14:paraId="5CF2E96A" w14:textId="77777777" w:rsidR="00447106" w:rsidRDefault="00447106" w:rsidP="0067060D"/>
    <w:p w14:paraId="1CEEC625" w14:textId="77777777" w:rsidR="00BA04FA" w:rsidRDefault="00BA04FA" w:rsidP="0067060D"/>
    <w:p w14:paraId="35D2877B" w14:textId="77777777" w:rsidR="0052772F" w:rsidRPr="0067060D" w:rsidRDefault="0052772F" w:rsidP="0067060D"/>
    <w:p w14:paraId="08971E12" w14:textId="77777777" w:rsidR="00253006" w:rsidRPr="00253006" w:rsidRDefault="00253006" w:rsidP="00253006">
      <w:pPr>
        <w:rPr>
          <w:sz w:val="22"/>
          <w:szCs w:val="22"/>
        </w:rPr>
      </w:pPr>
    </w:p>
    <w:p w14:paraId="3914AF6B" w14:textId="77777777" w:rsidR="00B50AA5" w:rsidRPr="00BA0B12" w:rsidRDefault="00B50AA5" w:rsidP="00D348B7">
      <w:pPr>
        <w:rPr>
          <w:sz w:val="22"/>
          <w:szCs w:val="22"/>
        </w:rPr>
      </w:pPr>
    </w:p>
    <w:p w14:paraId="6A8AC725" w14:textId="77777777" w:rsidR="0095412E" w:rsidRDefault="0095412E" w:rsidP="0095412E"/>
    <w:p w14:paraId="45AA7205" w14:textId="77777777" w:rsidR="0095412E" w:rsidRPr="0095412E" w:rsidRDefault="0095412E" w:rsidP="0095412E"/>
    <w:p w14:paraId="6A39DB1E" w14:textId="77777777" w:rsidR="0015515D" w:rsidRPr="0015515D" w:rsidRDefault="0015515D" w:rsidP="0015515D">
      <w:pPr>
        <w:rPr>
          <w:sz w:val="22"/>
          <w:szCs w:val="22"/>
        </w:rPr>
      </w:pPr>
    </w:p>
    <w:sectPr w:rsidR="0015515D" w:rsidRPr="00155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247B"/>
    <w:multiLevelType w:val="hybridMultilevel"/>
    <w:tmpl w:val="E9E473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745B8"/>
    <w:multiLevelType w:val="hybridMultilevel"/>
    <w:tmpl w:val="AF1063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D068E"/>
    <w:multiLevelType w:val="hybridMultilevel"/>
    <w:tmpl w:val="4318653A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753FD"/>
    <w:multiLevelType w:val="hybridMultilevel"/>
    <w:tmpl w:val="B98484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31FEA"/>
    <w:multiLevelType w:val="hybridMultilevel"/>
    <w:tmpl w:val="F96AF9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6D1D"/>
    <w:multiLevelType w:val="hybridMultilevel"/>
    <w:tmpl w:val="9ACCEB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1109B"/>
    <w:multiLevelType w:val="hybridMultilevel"/>
    <w:tmpl w:val="A5A2D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8588B"/>
    <w:multiLevelType w:val="hybridMultilevel"/>
    <w:tmpl w:val="1A12A67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D39FA"/>
    <w:multiLevelType w:val="hybridMultilevel"/>
    <w:tmpl w:val="BA189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62D20"/>
    <w:multiLevelType w:val="hybridMultilevel"/>
    <w:tmpl w:val="622232B6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712469A"/>
    <w:multiLevelType w:val="hybridMultilevel"/>
    <w:tmpl w:val="ACFE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04B89"/>
    <w:multiLevelType w:val="hybridMultilevel"/>
    <w:tmpl w:val="150A78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B67C3"/>
    <w:multiLevelType w:val="hybridMultilevel"/>
    <w:tmpl w:val="DCF2C1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815B2"/>
    <w:multiLevelType w:val="hybridMultilevel"/>
    <w:tmpl w:val="8B5A8A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52CA8"/>
    <w:multiLevelType w:val="hybridMultilevel"/>
    <w:tmpl w:val="685C3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43295"/>
    <w:multiLevelType w:val="hybridMultilevel"/>
    <w:tmpl w:val="5AB6941E"/>
    <w:lvl w:ilvl="0" w:tplc="FFFFFFFF">
      <w:start w:val="1"/>
      <w:numFmt w:val="decimal"/>
      <w:lvlText w:val="%1."/>
      <w:lvlJc w:val="left"/>
      <w:pPr>
        <w:ind w:left="270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792" w:hanging="360"/>
      </w:pPr>
    </w:lvl>
    <w:lvl w:ilvl="2" w:tplc="1C09001B" w:tentative="1">
      <w:start w:val="1"/>
      <w:numFmt w:val="lowerRoman"/>
      <w:lvlText w:val="%3."/>
      <w:lvlJc w:val="right"/>
      <w:pPr>
        <w:ind w:left="3512" w:hanging="180"/>
      </w:pPr>
    </w:lvl>
    <w:lvl w:ilvl="3" w:tplc="1C09000F" w:tentative="1">
      <w:start w:val="1"/>
      <w:numFmt w:val="decimal"/>
      <w:lvlText w:val="%4."/>
      <w:lvlJc w:val="left"/>
      <w:pPr>
        <w:ind w:left="4232" w:hanging="360"/>
      </w:pPr>
    </w:lvl>
    <w:lvl w:ilvl="4" w:tplc="1C090019" w:tentative="1">
      <w:start w:val="1"/>
      <w:numFmt w:val="lowerLetter"/>
      <w:lvlText w:val="%5."/>
      <w:lvlJc w:val="left"/>
      <w:pPr>
        <w:ind w:left="4952" w:hanging="360"/>
      </w:pPr>
    </w:lvl>
    <w:lvl w:ilvl="5" w:tplc="1C09001B" w:tentative="1">
      <w:start w:val="1"/>
      <w:numFmt w:val="lowerRoman"/>
      <w:lvlText w:val="%6."/>
      <w:lvlJc w:val="right"/>
      <w:pPr>
        <w:ind w:left="5672" w:hanging="180"/>
      </w:pPr>
    </w:lvl>
    <w:lvl w:ilvl="6" w:tplc="1C09000F" w:tentative="1">
      <w:start w:val="1"/>
      <w:numFmt w:val="decimal"/>
      <w:lvlText w:val="%7."/>
      <w:lvlJc w:val="left"/>
      <w:pPr>
        <w:ind w:left="6392" w:hanging="360"/>
      </w:pPr>
    </w:lvl>
    <w:lvl w:ilvl="7" w:tplc="1C090019" w:tentative="1">
      <w:start w:val="1"/>
      <w:numFmt w:val="lowerLetter"/>
      <w:lvlText w:val="%8."/>
      <w:lvlJc w:val="left"/>
      <w:pPr>
        <w:ind w:left="7112" w:hanging="360"/>
      </w:pPr>
    </w:lvl>
    <w:lvl w:ilvl="8" w:tplc="1C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6" w15:restartNumberingAfterBreak="0">
    <w:nsid w:val="70EF5AA2"/>
    <w:multiLevelType w:val="hybridMultilevel"/>
    <w:tmpl w:val="5F1E9A0C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347253">
    <w:abstractNumId w:val="7"/>
  </w:num>
  <w:num w:numId="2" w16cid:durableId="297302934">
    <w:abstractNumId w:val="0"/>
  </w:num>
  <w:num w:numId="3" w16cid:durableId="1372414249">
    <w:abstractNumId w:val="9"/>
  </w:num>
  <w:num w:numId="4" w16cid:durableId="1381980783">
    <w:abstractNumId w:val="5"/>
  </w:num>
  <w:num w:numId="5" w16cid:durableId="1327325986">
    <w:abstractNumId w:val="11"/>
  </w:num>
  <w:num w:numId="6" w16cid:durableId="226378424">
    <w:abstractNumId w:val="10"/>
  </w:num>
  <w:num w:numId="7" w16cid:durableId="2010981315">
    <w:abstractNumId w:val="6"/>
  </w:num>
  <w:num w:numId="8" w16cid:durableId="625695470">
    <w:abstractNumId w:val="3"/>
  </w:num>
  <w:num w:numId="9" w16cid:durableId="1273517941">
    <w:abstractNumId w:val="13"/>
  </w:num>
  <w:num w:numId="10" w16cid:durableId="520973441">
    <w:abstractNumId w:val="12"/>
  </w:num>
  <w:num w:numId="11" w16cid:durableId="922833579">
    <w:abstractNumId w:val="8"/>
  </w:num>
  <w:num w:numId="12" w16cid:durableId="333412240">
    <w:abstractNumId w:val="1"/>
  </w:num>
  <w:num w:numId="13" w16cid:durableId="1105534821">
    <w:abstractNumId w:val="4"/>
  </w:num>
  <w:num w:numId="14" w16cid:durableId="1755512902">
    <w:abstractNumId w:val="14"/>
  </w:num>
  <w:num w:numId="15" w16cid:durableId="1809399438">
    <w:abstractNumId w:val="2"/>
  </w:num>
  <w:num w:numId="16" w16cid:durableId="1042362890">
    <w:abstractNumId w:val="15"/>
  </w:num>
  <w:num w:numId="17" w16cid:durableId="17734715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50"/>
    <w:rsid w:val="0000149C"/>
    <w:rsid w:val="000042E1"/>
    <w:rsid w:val="0001153F"/>
    <w:rsid w:val="0002110C"/>
    <w:rsid w:val="00021279"/>
    <w:rsid w:val="00022950"/>
    <w:rsid w:val="00032FE4"/>
    <w:rsid w:val="00037BD0"/>
    <w:rsid w:val="00044E5E"/>
    <w:rsid w:val="00047793"/>
    <w:rsid w:val="000508EE"/>
    <w:rsid w:val="00051084"/>
    <w:rsid w:val="0005162E"/>
    <w:rsid w:val="00052311"/>
    <w:rsid w:val="000525B2"/>
    <w:rsid w:val="00066D2B"/>
    <w:rsid w:val="000804BC"/>
    <w:rsid w:val="000834C6"/>
    <w:rsid w:val="000878C1"/>
    <w:rsid w:val="00091D9E"/>
    <w:rsid w:val="000A2D52"/>
    <w:rsid w:val="000A3BF1"/>
    <w:rsid w:val="000A5A3B"/>
    <w:rsid w:val="000B1CD5"/>
    <w:rsid w:val="000B5434"/>
    <w:rsid w:val="000C5E03"/>
    <w:rsid w:val="000D295B"/>
    <w:rsid w:val="000D5E31"/>
    <w:rsid w:val="000E0300"/>
    <w:rsid w:val="000E37A1"/>
    <w:rsid w:val="000F1BD4"/>
    <w:rsid w:val="000F39E8"/>
    <w:rsid w:val="000F7B99"/>
    <w:rsid w:val="001027C7"/>
    <w:rsid w:val="001075FE"/>
    <w:rsid w:val="00125DBC"/>
    <w:rsid w:val="001279CF"/>
    <w:rsid w:val="001407DC"/>
    <w:rsid w:val="00140B4A"/>
    <w:rsid w:val="00143F31"/>
    <w:rsid w:val="001447F4"/>
    <w:rsid w:val="0015515D"/>
    <w:rsid w:val="00160A17"/>
    <w:rsid w:val="00162A42"/>
    <w:rsid w:val="00165C3C"/>
    <w:rsid w:val="00166A82"/>
    <w:rsid w:val="0017224C"/>
    <w:rsid w:val="00176AF6"/>
    <w:rsid w:val="00180C0C"/>
    <w:rsid w:val="00184F45"/>
    <w:rsid w:val="00185672"/>
    <w:rsid w:val="001876A1"/>
    <w:rsid w:val="001A0917"/>
    <w:rsid w:val="001A152C"/>
    <w:rsid w:val="001A1C09"/>
    <w:rsid w:val="001A1EE6"/>
    <w:rsid w:val="001C51C4"/>
    <w:rsid w:val="001D4B70"/>
    <w:rsid w:val="001D64CC"/>
    <w:rsid w:val="001F37DE"/>
    <w:rsid w:val="001F7633"/>
    <w:rsid w:val="00202750"/>
    <w:rsid w:val="00202F88"/>
    <w:rsid w:val="002169C8"/>
    <w:rsid w:val="00217FD1"/>
    <w:rsid w:val="002237CA"/>
    <w:rsid w:val="00224C97"/>
    <w:rsid w:val="00236690"/>
    <w:rsid w:val="00242DAD"/>
    <w:rsid w:val="00250465"/>
    <w:rsid w:val="00253006"/>
    <w:rsid w:val="00264B05"/>
    <w:rsid w:val="00273DA0"/>
    <w:rsid w:val="00281F83"/>
    <w:rsid w:val="0029775D"/>
    <w:rsid w:val="002A08F0"/>
    <w:rsid w:val="002A0CFD"/>
    <w:rsid w:val="002A1C6B"/>
    <w:rsid w:val="002B04E6"/>
    <w:rsid w:val="002B06A7"/>
    <w:rsid w:val="002B5857"/>
    <w:rsid w:val="002B6DB8"/>
    <w:rsid w:val="002D5009"/>
    <w:rsid w:val="002E1B61"/>
    <w:rsid w:val="002E5115"/>
    <w:rsid w:val="00306A5D"/>
    <w:rsid w:val="00311D50"/>
    <w:rsid w:val="00315628"/>
    <w:rsid w:val="00315D12"/>
    <w:rsid w:val="00335B6F"/>
    <w:rsid w:val="00340490"/>
    <w:rsid w:val="00341DE6"/>
    <w:rsid w:val="003470C3"/>
    <w:rsid w:val="00347799"/>
    <w:rsid w:val="003610F4"/>
    <w:rsid w:val="00380D17"/>
    <w:rsid w:val="003D29BD"/>
    <w:rsid w:val="003D3799"/>
    <w:rsid w:val="003E1898"/>
    <w:rsid w:val="003F4A76"/>
    <w:rsid w:val="00420F05"/>
    <w:rsid w:val="00424794"/>
    <w:rsid w:val="00424885"/>
    <w:rsid w:val="00442C34"/>
    <w:rsid w:val="00447106"/>
    <w:rsid w:val="0044778C"/>
    <w:rsid w:val="00452240"/>
    <w:rsid w:val="00457D62"/>
    <w:rsid w:val="004638CB"/>
    <w:rsid w:val="004660DB"/>
    <w:rsid w:val="00472202"/>
    <w:rsid w:val="00472C94"/>
    <w:rsid w:val="00482932"/>
    <w:rsid w:val="004836A5"/>
    <w:rsid w:val="0048396B"/>
    <w:rsid w:val="004A09B0"/>
    <w:rsid w:val="004A3365"/>
    <w:rsid w:val="004A5F84"/>
    <w:rsid w:val="004A7C97"/>
    <w:rsid w:val="004B326C"/>
    <w:rsid w:val="004B3391"/>
    <w:rsid w:val="004B7E11"/>
    <w:rsid w:val="004C5C04"/>
    <w:rsid w:val="004D3ECF"/>
    <w:rsid w:val="004D5E07"/>
    <w:rsid w:val="004E1EF1"/>
    <w:rsid w:val="004E33A8"/>
    <w:rsid w:val="004E6653"/>
    <w:rsid w:val="004E6DED"/>
    <w:rsid w:val="004F084A"/>
    <w:rsid w:val="004F2B04"/>
    <w:rsid w:val="004F756A"/>
    <w:rsid w:val="00514404"/>
    <w:rsid w:val="0052772F"/>
    <w:rsid w:val="00542086"/>
    <w:rsid w:val="00546007"/>
    <w:rsid w:val="00570416"/>
    <w:rsid w:val="00570CB7"/>
    <w:rsid w:val="00577679"/>
    <w:rsid w:val="00580E0E"/>
    <w:rsid w:val="005831A4"/>
    <w:rsid w:val="00584DDD"/>
    <w:rsid w:val="00586480"/>
    <w:rsid w:val="00597F26"/>
    <w:rsid w:val="005B2C6B"/>
    <w:rsid w:val="005B4EB1"/>
    <w:rsid w:val="005B67CF"/>
    <w:rsid w:val="005B68FA"/>
    <w:rsid w:val="005D213A"/>
    <w:rsid w:val="005D4609"/>
    <w:rsid w:val="005E57E1"/>
    <w:rsid w:val="005F737F"/>
    <w:rsid w:val="005F7FFA"/>
    <w:rsid w:val="006018BC"/>
    <w:rsid w:val="00603CF8"/>
    <w:rsid w:val="0062290F"/>
    <w:rsid w:val="00624A2E"/>
    <w:rsid w:val="006309E1"/>
    <w:rsid w:val="00643A65"/>
    <w:rsid w:val="006540CD"/>
    <w:rsid w:val="00667905"/>
    <w:rsid w:val="0067060D"/>
    <w:rsid w:val="00680501"/>
    <w:rsid w:val="006838A6"/>
    <w:rsid w:val="00685757"/>
    <w:rsid w:val="00694417"/>
    <w:rsid w:val="006A7078"/>
    <w:rsid w:val="006B00B9"/>
    <w:rsid w:val="006B5790"/>
    <w:rsid w:val="006C3CBF"/>
    <w:rsid w:val="006C63DA"/>
    <w:rsid w:val="006C68CB"/>
    <w:rsid w:val="006D0056"/>
    <w:rsid w:val="006D08AA"/>
    <w:rsid w:val="006D17B2"/>
    <w:rsid w:val="006E5C98"/>
    <w:rsid w:val="00701192"/>
    <w:rsid w:val="0071170B"/>
    <w:rsid w:val="007450AB"/>
    <w:rsid w:val="0075465E"/>
    <w:rsid w:val="00756DA2"/>
    <w:rsid w:val="00762318"/>
    <w:rsid w:val="00784DA6"/>
    <w:rsid w:val="00784F2C"/>
    <w:rsid w:val="007858D5"/>
    <w:rsid w:val="00785B15"/>
    <w:rsid w:val="007962F2"/>
    <w:rsid w:val="007A1AC5"/>
    <w:rsid w:val="007A6B0F"/>
    <w:rsid w:val="007C0A7E"/>
    <w:rsid w:val="007C2946"/>
    <w:rsid w:val="007C6EAE"/>
    <w:rsid w:val="007D3051"/>
    <w:rsid w:val="007D4DD1"/>
    <w:rsid w:val="007E0817"/>
    <w:rsid w:val="007E2CBC"/>
    <w:rsid w:val="007E50DD"/>
    <w:rsid w:val="00801252"/>
    <w:rsid w:val="00805B5C"/>
    <w:rsid w:val="00815BE7"/>
    <w:rsid w:val="008217BA"/>
    <w:rsid w:val="008271D0"/>
    <w:rsid w:val="008526A9"/>
    <w:rsid w:val="00857113"/>
    <w:rsid w:val="00863F14"/>
    <w:rsid w:val="0086446C"/>
    <w:rsid w:val="0086625B"/>
    <w:rsid w:val="00884A45"/>
    <w:rsid w:val="008934F4"/>
    <w:rsid w:val="00893BB6"/>
    <w:rsid w:val="00896E3C"/>
    <w:rsid w:val="008A7171"/>
    <w:rsid w:val="008B5437"/>
    <w:rsid w:val="008C3ABE"/>
    <w:rsid w:val="008E040C"/>
    <w:rsid w:val="00902275"/>
    <w:rsid w:val="009028D7"/>
    <w:rsid w:val="00903E99"/>
    <w:rsid w:val="00905F59"/>
    <w:rsid w:val="0090601F"/>
    <w:rsid w:val="00911523"/>
    <w:rsid w:val="00922EC2"/>
    <w:rsid w:val="0092531B"/>
    <w:rsid w:val="00930A13"/>
    <w:rsid w:val="00932B9A"/>
    <w:rsid w:val="00942F6F"/>
    <w:rsid w:val="00945085"/>
    <w:rsid w:val="009467A5"/>
    <w:rsid w:val="0095412E"/>
    <w:rsid w:val="00955A75"/>
    <w:rsid w:val="00957469"/>
    <w:rsid w:val="009815AA"/>
    <w:rsid w:val="0098451C"/>
    <w:rsid w:val="009A14A8"/>
    <w:rsid w:val="009A6ED8"/>
    <w:rsid w:val="009B22A0"/>
    <w:rsid w:val="009B34D8"/>
    <w:rsid w:val="009B387A"/>
    <w:rsid w:val="009B3F07"/>
    <w:rsid w:val="009C2454"/>
    <w:rsid w:val="009D1B8A"/>
    <w:rsid w:val="009D23EA"/>
    <w:rsid w:val="009D5E33"/>
    <w:rsid w:val="009E1931"/>
    <w:rsid w:val="009E408E"/>
    <w:rsid w:val="00A139FF"/>
    <w:rsid w:val="00A2562E"/>
    <w:rsid w:val="00A27042"/>
    <w:rsid w:val="00A33724"/>
    <w:rsid w:val="00A404D5"/>
    <w:rsid w:val="00A4074A"/>
    <w:rsid w:val="00A41083"/>
    <w:rsid w:val="00A41A0C"/>
    <w:rsid w:val="00A4464C"/>
    <w:rsid w:val="00A4588D"/>
    <w:rsid w:val="00A47461"/>
    <w:rsid w:val="00A504C4"/>
    <w:rsid w:val="00A524ED"/>
    <w:rsid w:val="00A532DB"/>
    <w:rsid w:val="00A7694E"/>
    <w:rsid w:val="00A8369F"/>
    <w:rsid w:val="00A86F72"/>
    <w:rsid w:val="00A95D99"/>
    <w:rsid w:val="00A95E78"/>
    <w:rsid w:val="00AA2D39"/>
    <w:rsid w:val="00AB2DC1"/>
    <w:rsid w:val="00AB7F49"/>
    <w:rsid w:val="00AD28E5"/>
    <w:rsid w:val="00AD293E"/>
    <w:rsid w:val="00AD66CD"/>
    <w:rsid w:val="00AF03D6"/>
    <w:rsid w:val="00AF262C"/>
    <w:rsid w:val="00AF46AE"/>
    <w:rsid w:val="00B03534"/>
    <w:rsid w:val="00B24590"/>
    <w:rsid w:val="00B245AF"/>
    <w:rsid w:val="00B50AA5"/>
    <w:rsid w:val="00B51CF4"/>
    <w:rsid w:val="00B62C4F"/>
    <w:rsid w:val="00B6491D"/>
    <w:rsid w:val="00B72F4E"/>
    <w:rsid w:val="00B93DD8"/>
    <w:rsid w:val="00BA04FA"/>
    <w:rsid w:val="00BA0B12"/>
    <w:rsid w:val="00BA3B20"/>
    <w:rsid w:val="00BA4250"/>
    <w:rsid w:val="00BC508C"/>
    <w:rsid w:val="00BC7F9C"/>
    <w:rsid w:val="00BD44D6"/>
    <w:rsid w:val="00BD78C0"/>
    <w:rsid w:val="00BE07B2"/>
    <w:rsid w:val="00BF23E1"/>
    <w:rsid w:val="00BF5CE0"/>
    <w:rsid w:val="00C00466"/>
    <w:rsid w:val="00C015AC"/>
    <w:rsid w:val="00C032EB"/>
    <w:rsid w:val="00C06421"/>
    <w:rsid w:val="00C11569"/>
    <w:rsid w:val="00C26970"/>
    <w:rsid w:val="00C3139B"/>
    <w:rsid w:val="00C42B74"/>
    <w:rsid w:val="00C5531C"/>
    <w:rsid w:val="00C67CB2"/>
    <w:rsid w:val="00C83018"/>
    <w:rsid w:val="00C9505E"/>
    <w:rsid w:val="00CA4CAC"/>
    <w:rsid w:val="00CA4F27"/>
    <w:rsid w:val="00CB0AEF"/>
    <w:rsid w:val="00CB771F"/>
    <w:rsid w:val="00CD60BB"/>
    <w:rsid w:val="00CE4E1B"/>
    <w:rsid w:val="00CF3D8C"/>
    <w:rsid w:val="00D072DD"/>
    <w:rsid w:val="00D118EF"/>
    <w:rsid w:val="00D14E7E"/>
    <w:rsid w:val="00D150D3"/>
    <w:rsid w:val="00D277B8"/>
    <w:rsid w:val="00D348B7"/>
    <w:rsid w:val="00D350FC"/>
    <w:rsid w:val="00D35981"/>
    <w:rsid w:val="00D4222A"/>
    <w:rsid w:val="00D5177B"/>
    <w:rsid w:val="00D51D7C"/>
    <w:rsid w:val="00D56020"/>
    <w:rsid w:val="00D73376"/>
    <w:rsid w:val="00D745CD"/>
    <w:rsid w:val="00D83445"/>
    <w:rsid w:val="00D956EF"/>
    <w:rsid w:val="00D960AF"/>
    <w:rsid w:val="00DA0790"/>
    <w:rsid w:val="00DA1032"/>
    <w:rsid w:val="00DB141E"/>
    <w:rsid w:val="00DB475D"/>
    <w:rsid w:val="00DC3B9B"/>
    <w:rsid w:val="00DD1D89"/>
    <w:rsid w:val="00DD643A"/>
    <w:rsid w:val="00DE09FC"/>
    <w:rsid w:val="00DE6ABE"/>
    <w:rsid w:val="00DF0E2B"/>
    <w:rsid w:val="00DF63CA"/>
    <w:rsid w:val="00DF7E5D"/>
    <w:rsid w:val="00E00345"/>
    <w:rsid w:val="00E07B9B"/>
    <w:rsid w:val="00E10BB8"/>
    <w:rsid w:val="00E1378D"/>
    <w:rsid w:val="00E1428A"/>
    <w:rsid w:val="00E244CC"/>
    <w:rsid w:val="00E24A22"/>
    <w:rsid w:val="00E27C5F"/>
    <w:rsid w:val="00E37AF9"/>
    <w:rsid w:val="00E55695"/>
    <w:rsid w:val="00E566F9"/>
    <w:rsid w:val="00E622C4"/>
    <w:rsid w:val="00E67414"/>
    <w:rsid w:val="00E77FA3"/>
    <w:rsid w:val="00E8571C"/>
    <w:rsid w:val="00E87CAD"/>
    <w:rsid w:val="00E93FA3"/>
    <w:rsid w:val="00EA0E65"/>
    <w:rsid w:val="00EA7C62"/>
    <w:rsid w:val="00EB6C4E"/>
    <w:rsid w:val="00EC619B"/>
    <w:rsid w:val="00ED50CF"/>
    <w:rsid w:val="00ED776C"/>
    <w:rsid w:val="00EE38CB"/>
    <w:rsid w:val="00EF28ED"/>
    <w:rsid w:val="00EF42DE"/>
    <w:rsid w:val="00F005D6"/>
    <w:rsid w:val="00F03AB6"/>
    <w:rsid w:val="00F0419C"/>
    <w:rsid w:val="00F05BA3"/>
    <w:rsid w:val="00F16520"/>
    <w:rsid w:val="00F25450"/>
    <w:rsid w:val="00F26158"/>
    <w:rsid w:val="00F41459"/>
    <w:rsid w:val="00F61D00"/>
    <w:rsid w:val="00F679B0"/>
    <w:rsid w:val="00F70A8C"/>
    <w:rsid w:val="00F739C2"/>
    <w:rsid w:val="00F80D1F"/>
    <w:rsid w:val="00F918F4"/>
    <w:rsid w:val="00FC0B97"/>
    <w:rsid w:val="00FC38F7"/>
    <w:rsid w:val="00FC4146"/>
    <w:rsid w:val="00FD0EC5"/>
    <w:rsid w:val="00FD4D5C"/>
    <w:rsid w:val="00FE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10508"/>
  <w15:chartTrackingRefBased/>
  <w15:docId w15:val="{8C5C41B7-A03A-5C48-8827-63F06146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41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32FE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32FE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2FE4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32FE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fontTable" Target="fontTable.xml" /><Relationship Id="rId5" Type="http://schemas.openxmlformats.org/officeDocument/2006/relationships/numbering" Target="numbering.xml" /><Relationship Id="rId10" Type="http://schemas.openxmlformats.org/officeDocument/2006/relationships/hyperlink" Target="http://www.ravendale.co.za" TargetMode="External" /><Relationship Id="rId4" Type="http://schemas.openxmlformats.org/officeDocument/2006/relationships/customXml" Target="../customXml/item4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478507CE44B4E9BDB8D0571418787" ma:contentTypeVersion="5" ma:contentTypeDescription="Create a new document." ma:contentTypeScope="" ma:versionID="00f0e8a6b5ee5239e768484457f56834">
  <xsd:schema xmlns:xsd="http://www.w3.org/2001/XMLSchema" xmlns:xs="http://www.w3.org/2001/XMLSchema" xmlns:p="http://schemas.microsoft.com/office/2006/metadata/properties" xmlns:ns3="dc57d6c1-6482-4438-8baa-c3f67c7bfb37" targetNamespace="http://schemas.microsoft.com/office/2006/metadata/properties" ma:root="true" ma:fieldsID="cb210b8ac1e3a829f235d50db925a9cc" ns3:_="">
    <xsd:import namespace="dc57d6c1-6482-4438-8baa-c3f67c7bfb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7d6c1-6482-4438-8baa-c3f67c7bfb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57d6c1-6482-4438-8baa-c3f67c7bfb37" xsi:nil="true"/>
  </documentManagement>
</p:properties>
</file>

<file path=customXml/itemProps1.xml><?xml version="1.0" encoding="utf-8"?>
<ds:datastoreItem xmlns:ds="http://schemas.openxmlformats.org/officeDocument/2006/customXml" ds:itemID="{9603950A-0B59-40B2-9E49-E441A0F226AC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22BCD22-EF03-420D-826F-190137ECF5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36349E-9118-44B2-9063-D22F6F9EDEF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c57d6c1-6482-4438-8baa-c3f67c7bfb37"/>
  </ds:schemaRefs>
</ds:datastoreItem>
</file>

<file path=customXml/itemProps4.xml><?xml version="1.0" encoding="utf-8"?>
<ds:datastoreItem xmlns:ds="http://schemas.openxmlformats.org/officeDocument/2006/customXml" ds:itemID="{37EB1FA5-69BB-43D9-9C8F-C996104D2ECB}">
  <ds:schemaRefs>
    <ds:schemaRef ds:uri="http://schemas.microsoft.com/office/2006/metadata/properties"/>
    <ds:schemaRef ds:uri="http://www.w3.org/2000/xmlns/"/>
    <ds:schemaRef ds:uri="dc57d6c1-6482-4438-8baa-c3f67c7bfb37"/>
    <ds:schemaRef ds:uri="http://www.w3.org/2001/XMLSchema-instance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795</Words>
  <Characters>4533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Gabuza</dc:creator>
  <cp:keywords/>
  <dc:description/>
  <cp:lastModifiedBy>lindokuhle gabuza</cp:lastModifiedBy>
  <cp:revision>369</cp:revision>
  <dcterms:created xsi:type="dcterms:W3CDTF">2026-04-09T00:53:00Z</dcterms:created>
  <dcterms:modified xsi:type="dcterms:W3CDTF">2026-04-15T22:48:00Z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0x01010088C478507CE44B4E9BDB8D0571418787</vt:lpwstr>
  </property>
</Properties>
</file>