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2F1D" w14:textId="6FCD97A3" w:rsidR="002D5009" w:rsidRDefault="00373C65">
      <w:pPr>
        <w:rPr>
          <w:sz w:val="28"/>
          <w:szCs w:val="28"/>
        </w:rPr>
      </w:pPr>
      <w:r>
        <w:rPr>
          <w:sz w:val="28"/>
          <w:szCs w:val="28"/>
        </w:rPr>
        <w:t xml:space="preserve">NAME LINDOKUHLE </w:t>
      </w:r>
    </w:p>
    <w:p w14:paraId="3F4B884F" w14:textId="17764C79" w:rsidR="00373C65" w:rsidRDefault="003C5AE4">
      <w:pPr>
        <w:rPr>
          <w:sz w:val="28"/>
          <w:szCs w:val="28"/>
        </w:rPr>
      </w:pPr>
      <w:r>
        <w:rPr>
          <w:sz w:val="28"/>
          <w:szCs w:val="28"/>
        </w:rPr>
        <w:t>SURNAME: GABUZA</w:t>
      </w:r>
    </w:p>
    <w:p w14:paraId="01E35EDC" w14:textId="25918CA7" w:rsidR="003C5AE4" w:rsidRDefault="003C5AE4">
      <w:pPr>
        <w:rPr>
          <w:sz w:val="28"/>
          <w:szCs w:val="28"/>
        </w:rPr>
      </w:pPr>
      <w:r>
        <w:rPr>
          <w:sz w:val="28"/>
          <w:szCs w:val="28"/>
        </w:rPr>
        <w:t>STUDENT NUMBER: ST10536739</w:t>
      </w:r>
    </w:p>
    <w:p w14:paraId="7CD16F66" w14:textId="62218C83" w:rsidR="003C5AE4" w:rsidRDefault="003C5AE4">
      <w:pPr>
        <w:rPr>
          <w:sz w:val="28"/>
          <w:szCs w:val="28"/>
        </w:rPr>
      </w:pPr>
      <w:r>
        <w:rPr>
          <w:sz w:val="28"/>
          <w:szCs w:val="28"/>
        </w:rPr>
        <w:t>GROUP: 4</w:t>
      </w:r>
    </w:p>
    <w:p w14:paraId="10851E9B" w14:textId="5DDCF92F" w:rsidR="003C5AE4" w:rsidRDefault="004B522E">
      <w:pPr>
        <w:rPr>
          <w:sz w:val="28"/>
          <w:szCs w:val="28"/>
        </w:rPr>
      </w:pPr>
      <w:r>
        <w:rPr>
          <w:sz w:val="28"/>
          <w:szCs w:val="28"/>
        </w:rPr>
        <w:t>MODULE NAME: WEB DEVELOPMENT</w:t>
      </w:r>
    </w:p>
    <w:p w14:paraId="066D4B74" w14:textId="3834AE06" w:rsidR="004B522E" w:rsidRDefault="004B522E">
      <w:pPr>
        <w:rPr>
          <w:sz w:val="28"/>
          <w:szCs w:val="28"/>
        </w:rPr>
      </w:pPr>
      <w:r>
        <w:rPr>
          <w:sz w:val="28"/>
          <w:szCs w:val="28"/>
        </w:rPr>
        <w:t>MODULE CODE: WEDE5020</w:t>
      </w:r>
    </w:p>
    <w:p w14:paraId="4F95E40D" w14:textId="77777777" w:rsidR="004B522E" w:rsidRDefault="004B522E">
      <w:pPr>
        <w:rPr>
          <w:sz w:val="28"/>
          <w:szCs w:val="28"/>
        </w:rPr>
      </w:pPr>
    </w:p>
    <w:p w14:paraId="64332175" w14:textId="77777777" w:rsidR="004B522E" w:rsidRDefault="004B522E">
      <w:pPr>
        <w:rPr>
          <w:sz w:val="28"/>
          <w:szCs w:val="28"/>
        </w:rPr>
      </w:pPr>
    </w:p>
    <w:p w14:paraId="0381D583" w14:textId="77777777" w:rsidR="004B522E" w:rsidRDefault="004B522E">
      <w:pPr>
        <w:rPr>
          <w:sz w:val="28"/>
          <w:szCs w:val="28"/>
        </w:rPr>
      </w:pPr>
    </w:p>
    <w:p w14:paraId="4B07800B" w14:textId="77777777" w:rsidR="004B522E" w:rsidRDefault="004B522E">
      <w:pPr>
        <w:rPr>
          <w:sz w:val="28"/>
          <w:szCs w:val="28"/>
        </w:rPr>
      </w:pPr>
    </w:p>
    <w:p w14:paraId="08106D88" w14:textId="77777777" w:rsidR="004B522E" w:rsidRDefault="004B522E">
      <w:pPr>
        <w:rPr>
          <w:sz w:val="28"/>
          <w:szCs w:val="28"/>
        </w:rPr>
      </w:pPr>
    </w:p>
    <w:p w14:paraId="26F40F80" w14:textId="77777777" w:rsidR="004B522E" w:rsidRDefault="004B522E">
      <w:pPr>
        <w:rPr>
          <w:sz w:val="28"/>
          <w:szCs w:val="28"/>
        </w:rPr>
      </w:pPr>
    </w:p>
    <w:p w14:paraId="2A32A637" w14:textId="77777777" w:rsidR="004B522E" w:rsidRDefault="004B522E">
      <w:pPr>
        <w:rPr>
          <w:sz w:val="28"/>
          <w:szCs w:val="28"/>
        </w:rPr>
      </w:pPr>
    </w:p>
    <w:p w14:paraId="6EF1B03E" w14:textId="77777777" w:rsidR="004B522E" w:rsidRDefault="004B522E">
      <w:pPr>
        <w:rPr>
          <w:sz w:val="28"/>
          <w:szCs w:val="28"/>
        </w:rPr>
      </w:pPr>
    </w:p>
    <w:p w14:paraId="17A0F4FB" w14:textId="77777777" w:rsidR="004B522E" w:rsidRDefault="004B522E">
      <w:pPr>
        <w:rPr>
          <w:sz w:val="28"/>
          <w:szCs w:val="28"/>
        </w:rPr>
      </w:pPr>
    </w:p>
    <w:p w14:paraId="6622667E" w14:textId="588B277E" w:rsidR="004B522E" w:rsidRDefault="004B522E" w:rsidP="00470622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PROPOSAL 2</w:t>
      </w:r>
    </w:p>
    <w:p w14:paraId="368F4DC4" w14:textId="77777777" w:rsidR="00470622" w:rsidRDefault="00470622" w:rsidP="00470622">
      <w:pPr>
        <w:jc w:val="center"/>
        <w:rPr>
          <w:sz w:val="28"/>
          <w:szCs w:val="28"/>
        </w:rPr>
      </w:pPr>
    </w:p>
    <w:p w14:paraId="53D2DAAF" w14:textId="77777777" w:rsidR="00470622" w:rsidRDefault="00470622" w:rsidP="00470622">
      <w:pPr>
        <w:jc w:val="center"/>
        <w:rPr>
          <w:sz w:val="28"/>
          <w:szCs w:val="28"/>
        </w:rPr>
      </w:pPr>
    </w:p>
    <w:p w14:paraId="67B3B8C3" w14:textId="77777777" w:rsidR="00470622" w:rsidRDefault="00470622" w:rsidP="00470622">
      <w:pPr>
        <w:jc w:val="center"/>
        <w:rPr>
          <w:sz w:val="28"/>
          <w:szCs w:val="28"/>
        </w:rPr>
      </w:pPr>
    </w:p>
    <w:p w14:paraId="1EF17A23" w14:textId="77777777" w:rsidR="00470622" w:rsidRDefault="00470622" w:rsidP="00470622">
      <w:pPr>
        <w:jc w:val="center"/>
        <w:rPr>
          <w:sz w:val="28"/>
          <w:szCs w:val="28"/>
        </w:rPr>
      </w:pPr>
    </w:p>
    <w:p w14:paraId="37E72728" w14:textId="77777777" w:rsidR="00470622" w:rsidRDefault="00470622" w:rsidP="00470622">
      <w:pPr>
        <w:jc w:val="center"/>
        <w:rPr>
          <w:sz w:val="28"/>
          <w:szCs w:val="28"/>
        </w:rPr>
      </w:pPr>
    </w:p>
    <w:p w14:paraId="618E6DB8" w14:textId="77777777" w:rsidR="00470622" w:rsidRDefault="00470622" w:rsidP="00470622">
      <w:pPr>
        <w:jc w:val="center"/>
        <w:rPr>
          <w:sz w:val="28"/>
          <w:szCs w:val="28"/>
        </w:rPr>
      </w:pPr>
    </w:p>
    <w:p w14:paraId="0B9DD714" w14:textId="77777777" w:rsidR="00470622" w:rsidRDefault="00470622" w:rsidP="00470622">
      <w:pPr>
        <w:jc w:val="center"/>
        <w:rPr>
          <w:sz w:val="28"/>
          <w:szCs w:val="28"/>
        </w:rPr>
      </w:pPr>
    </w:p>
    <w:p w14:paraId="522B9821" w14:textId="77777777" w:rsidR="00470622" w:rsidRDefault="00470622" w:rsidP="00470622">
      <w:pPr>
        <w:jc w:val="center"/>
        <w:rPr>
          <w:sz w:val="28"/>
          <w:szCs w:val="28"/>
        </w:rPr>
      </w:pPr>
    </w:p>
    <w:p w14:paraId="071B73BA" w14:textId="77777777" w:rsidR="00470622" w:rsidRDefault="00470622" w:rsidP="00470622">
      <w:pPr>
        <w:jc w:val="center"/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9299544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D672D" w14:textId="70D8C149" w:rsidR="008D735E" w:rsidRDefault="008D735E">
          <w:pPr>
            <w:pStyle w:val="TOCHeading"/>
          </w:pPr>
          <w:r>
            <w:t>Table of Contents</w:t>
          </w:r>
        </w:p>
        <w:p w14:paraId="5EC32622" w14:textId="59BF711B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63922" w:history="1">
            <w:r w:rsidRPr="00C800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ORGANIZATION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DAC9" w14:textId="0EE6DD46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3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Name of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85B8F" w14:textId="6B8486D0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4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779C" w14:textId="41FDE3B2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5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VISSION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5C7D" w14:textId="7398F7AE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6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TARGET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DF74" w14:textId="3E2E3A7F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7" w:history="1">
            <w:r w:rsidRPr="00C800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6041" w14:textId="6905BE1B" w:rsidR="008D735E" w:rsidRDefault="008D735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8" w:history="1">
            <w:r w:rsidRPr="00C8001E">
              <w:rPr>
                <w:rStyle w:val="Hyperlink"/>
                <w:noProof/>
              </w:rPr>
              <w:t>The website goals and objectives are as follows: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46E5" w14:textId="67C9E891" w:rsidR="008D735E" w:rsidRDefault="008D73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9" w:history="1">
            <w:r w:rsidRPr="00C8001E">
              <w:rPr>
                <w:rStyle w:val="Hyperlink"/>
                <w:noProof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C29D" w14:textId="443FE306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0" w:history="1">
            <w:r w:rsidRPr="00C800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F1F3" w14:textId="1561029B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1" w:history="1">
            <w:r w:rsidRPr="00C800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ED4B" w14:textId="3418A407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2" w:history="1">
            <w:r w:rsidRPr="00C800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40D05" w14:textId="6FDEDFA1" w:rsidR="008D735E" w:rsidRDefault="008D73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3" w:history="1">
            <w:r w:rsidRPr="00C8001E">
              <w:rPr>
                <w:rStyle w:val="Hyperlink"/>
                <w:noProof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4A31" w14:textId="3B0FBA1E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4" w:history="1">
            <w:r w:rsidRPr="00C8001E">
              <w:rPr>
                <w:rStyle w:val="Hyperlink"/>
                <w:noProof/>
              </w:rPr>
              <w:t>6.TECHNICAL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F752" w14:textId="4237689B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5" w:history="1">
            <w:r w:rsidRPr="00C8001E">
              <w:rPr>
                <w:rStyle w:val="Hyperlink"/>
                <w:rFonts w:asciiTheme="majorHAnsi" w:eastAsiaTheme="majorEastAsia" w:hAnsiTheme="majorHAnsi" w:cstheme="majorBidi"/>
                <w:noProof/>
              </w:rPr>
              <w:t>7.TIMELINE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2BD23" w14:textId="4C4C738F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6" w:history="1">
            <w:r w:rsidRPr="00C8001E">
              <w:rPr>
                <w:rStyle w:val="Hyperlink"/>
                <w:rFonts w:asciiTheme="majorHAnsi" w:eastAsiaTheme="majorEastAsia" w:hAnsiTheme="majorHAnsi" w:cstheme="majorBidi"/>
                <w:noProof/>
              </w:rPr>
              <w:t>8.BUDGET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EB1F9" w14:textId="32D9CFC6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7" w:history="1">
            <w:r w:rsidRPr="00C8001E">
              <w:rPr>
                <w:rStyle w:val="Hyperlink"/>
                <w:rFonts w:asciiTheme="majorHAnsi" w:eastAsiaTheme="majorEastAsia" w:hAnsiTheme="majorHAnsi" w:cstheme="majorBidi"/>
                <w:noProof/>
              </w:rPr>
              <w:t>9.REFERENCES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BF746" w14:textId="69049BC5" w:rsidR="008D735E" w:rsidRDefault="008D735E">
          <w:r>
            <w:rPr>
              <w:b/>
              <w:bCs/>
              <w:noProof/>
            </w:rPr>
            <w:fldChar w:fldCharType="end"/>
          </w:r>
        </w:p>
      </w:sdtContent>
    </w:sdt>
    <w:p w14:paraId="61463579" w14:textId="77777777" w:rsidR="00470622" w:rsidRDefault="00470622" w:rsidP="00470622">
      <w:pPr>
        <w:jc w:val="center"/>
        <w:rPr>
          <w:sz w:val="28"/>
          <w:szCs w:val="28"/>
        </w:rPr>
      </w:pPr>
    </w:p>
    <w:p w14:paraId="0A70610A" w14:textId="77777777" w:rsidR="00470622" w:rsidRDefault="00470622" w:rsidP="00470622">
      <w:pPr>
        <w:jc w:val="center"/>
        <w:rPr>
          <w:sz w:val="28"/>
          <w:szCs w:val="28"/>
        </w:rPr>
      </w:pPr>
    </w:p>
    <w:p w14:paraId="130F3A92" w14:textId="77777777" w:rsidR="00470622" w:rsidRDefault="00470622" w:rsidP="00470622">
      <w:pPr>
        <w:jc w:val="center"/>
        <w:rPr>
          <w:sz w:val="28"/>
          <w:szCs w:val="28"/>
        </w:rPr>
      </w:pPr>
    </w:p>
    <w:p w14:paraId="16BC019B" w14:textId="77777777" w:rsidR="00470622" w:rsidRDefault="00470622" w:rsidP="00470622">
      <w:pPr>
        <w:jc w:val="center"/>
        <w:rPr>
          <w:sz w:val="28"/>
          <w:szCs w:val="28"/>
        </w:rPr>
      </w:pPr>
    </w:p>
    <w:p w14:paraId="3415B7CB" w14:textId="77777777" w:rsidR="00470622" w:rsidRDefault="00470622" w:rsidP="00470622">
      <w:pPr>
        <w:jc w:val="center"/>
        <w:rPr>
          <w:sz w:val="28"/>
          <w:szCs w:val="28"/>
        </w:rPr>
      </w:pPr>
    </w:p>
    <w:p w14:paraId="5A35E3B3" w14:textId="77777777" w:rsidR="00470622" w:rsidRDefault="00470622" w:rsidP="00470622">
      <w:pPr>
        <w:jc w:val="center"/>
        <w:rPr>
          <w:sz w:val="28"/>
          <w:szCs w:val="28"/>
        </w:rPr>
      </w:pPr>
    </w:p>
    <w:p w14:paraId="591F29A0" w14:textId="77777777" w:rsidR="00470622" w:rsidRDefault="00470622" w:rsidP="00470622">
      <w:pPr>
        <w:jc w:val="center"/>
        <w:rPr>
          <w:sz w:val="28"/>
          <w:szCs w:val="28"/>
        </w:rPr>
      </w:pPr>
    </w:p>
    <w:p w14:paraId="0294D6E7" w14:textId="77777777" w:rsidR="00470622" w:rsidRDefault="00470622" w:rsidP="00470622">
      <w:pPr>
        <w:jc w:val="center"/>
        <w:rPr>
          <w:sz w:val="28"/>
          <w:szCs w:val="28"/>
        </w:rPr>
      </w:pPr>
    </w:p>
    <w:p w14:paraId="15E153B6" w14:textId="77777777" w:rsidR="00470622" w:rsidRDefault="00470622" w:rsidP="00470622">
      <w:pPr>
        <w:jc w:val="center"/>
        <w:rPr>
          <w:sz w:val="28"/>
          <w:szCs w:val="28"/>
        </w:rPr>
      </w:pPr>
    </w:p>
    <w:p w14:paraId="5E4E87B0" w14:textId="77777777" w:rsidR="00470622" w:rsidRDefault="00470622" w:rsidP="00470622">
      <w:pPr>
        <w:jc w:val="center"/>
        <w:rPr>
          <w:sz w:val="28"/>
          <w:szCs w:val="28"/>
        </w:rPr>
      </w:pPr>
    </w:p>
    <w:p w14:paraId="0D3B57ED" w14:textId="77777777" w:rsidR="00470622" w:rsidRDefault="00470622" w:rsidP="00470622">
      <w:pPr>
        <w:jc w:val="center"/>
        <w:rPr>
          <w:sz w:val="28"/>
          <w:szCs w:val="28"/>
        </w:rPr>
      </w:pPr>
    </w:p>
    <w:p w14:paraId="415AEF4A" w14:textId="77777777" w:rsidR="00470622" w:rsidRDefault="00470622" w:rsidP="00470622">
      <w:pPr>
        <w:jc w:val="center"/>
        <w:rPr>
          <w:sz w:val="28"/>
          <w:szCs w:val="28"/>
        </w:rPr>
      </w:pPr>
    </w:p>
    <w:p w14:paraId="41C11F7F" w14:textId="77777777" w:rsidR="00470622" w:rsidRDefault="00470622" w:rsidP="00470622">
      <w:pPr>
        <w:jc w:val="center"/>
        <w:rPr>
          <w:sz w:val="28"/>
          <w:szCs w:val="28"/>
        </w:rPr>
      </w:pPr>
    </w:p>
    <w:p w14:paraId="0452D7C9" w14:textId="77777777" w:rsidR="00470622" w:rsidRDefault="00470622" w:rsidP="00470622">
      <w:pPr>
        <w:jc w:val="center"/>
        <w:rPr>
          <w:sz w:val="28"/>
          <w:szCs w:val="28"/>
        </w:rPr>
      </w:pPr>
    </w:p>
    <w:p w14:paraId="49A329B3" w14:textId="77777777" w:rsidR="00470622" w:rsidRDefault="00470622" w:rsidP="00470622">
      <w:pPr>
        <w:jc w:val="center"/>
        <w:rPr>
          <w:sz w:val="28"/>
          <w:szCs w:val="28"/>
        </w:rPr>
      </w:pPr>
    </w:p>
    <w:p w14:paraId="39858310" w14:textId="77777777" w:rsidR="00470622" w:rsidRDefault="00470622" w:rsidP="00470622">
      <w:pPr>
        <w:jc w:val="center"/>
        <w:rPr>
          <w:sz w:val="28"/>
          <w:szCs w:val="28"/>
        </w:rPr>
      </w:pPr>
    </w:p>
    <w:p w14:paraId="3F4F56B1" w14:textId="77777777" w:rsidR="00470622" w:rsidRDefault="00470622" w:rsidP="00694248">
      <w:pPr>
        <w:rPr>
          <w:sz w:val="28"/>
          <w:szCs w:val="28"/>
        </w:rPr>
      </w:pPr>
    </w:p>
    <w:p w14:paraId="6CF0C342" w14:textId="08EBD928" w:rsidR="00470622" w:rsidRDefault="00A21971" w:rsidP="00A21971">
      <w:pPr>
        <w:pStyle w:val="Heading1"/>
        <w:numPr>
          <w:ilvl w:val="0"/>
          <w:numId w:val="1"/>
        </w:numPr>
      </w:pPr>
      <w:bookmarkStart w:id="0" w:name="_Toc226663922"/>
      <w:r>
        <w:t>ORGANIZATION OVERVIEW</w:t>
      </w:r>
      <w:bookmarkEnd w:id="0"/>
    </w:p>
    <w:p w14:paraId="1B1B8321" w14:textId="38283FBD" w:rsidR="0073719A" w:rsidRDefault="0045770B" w:rsidP="00AD5D47">
      <w:pPr>
        <w:pStyle w:val="ListParagraph"/>
        <w:numPr>
          <w:ilvl w:val="0"/>
          <w:numId w:val="3"/>
        </w:numPr>
      </w:pPr>
      <w:bookmarkStart w:id="1" w:name="_Toc226663923"/>
      <w:r w:rsidRPr="009C44BF">
        <w:rPr>
          <w:rStyle w:val="Heading3Char"/>
        </w:rPr>
        <w:t>Name of organization</w:t>
      </w:r>
      <w:bookmarkEnd w:id="1"/>
      <w:r>
        <w:t xml:space="preserve">: </w:t>
      </w:r>
      <w:r w:rsidR="00FA5B9F">
        <w:t>SoleDrop</w:t>
      </w:r>
    </w:p>
    <w:p w14:paraId="522235FF" w14:textId="77777777" w:rsidR="00206A40" w:rsidRPr="00D65A14" w:rsidRDefault="00FA5B9F" w:rsidP="00A21971">
      <w:pPr>
        <w:rPr>
          <w:sz w:val="22"/>
          <w:szCs w:val="22"/>
        </w:rPr>
      </w:pPr>
      <w:r w:rsidRPr="00D65A14">
        <w:rPr>
          <w:sz w:val="22"/>
          <w:szCs w:val="22"/>
        </w:rPr>
        <w:t>Sol</w:t>
      </w:r>
      <w:r w:rsidR="00EC0C07" w:rsidRPr="00D65A14">
        <w:rPr>
          <w:sz w:val="22"/>
          <w:szCs w:val="22"/>
        </w:rPr>
        <w:t>e</w:t>
      </w:r>
      <w:r w:rsidRPr="00D65A14">
        <w:rPr>
          <w:sz w:val="22"/>
          <w:szCs w:val="22"/>
        </w:rPr>
        <w:t>Drop is a fictional</w:t>
      </w:r>
      <w:r w:rsidR="00E61F46" w:rsidRPr="00D65A14">
        <w:rPr>
          <w:sz w:val="22"/>
          <w:szCs w:val="22"/>
        </w:rPr>
        <w:t xml:space="preserve"> sneaker and streetwear retail store founded by </w:t>
      </w:r>
      <w:r w:rsidR="003B0040" w:rsidRPr="00D65A14">
        <w:rPr>
          <w:sz w:val="22"/>
          <w:szCs w:val="22"/>
        </w:rPr>
        <w:t>a group of</w:t>
      </w:r>
      <w:r w:rsidR="00D74891" w:rsidRPr="00D65A14">
        <w:rPr>
          <w:sz w:val="22"/>
          <w:szCs w:val="22"/>
        </w:rPr>
        <w:t xml:space="preserve"> sneaker enthu</w:t>
      </w:r>
      <w:r w:rsidR="00A865C5" w:rsidRPr="00D65A14">
        <w:rPr>
          <w:sz w:val="22"/>
          <w:szCs w:val="22"/>
        </w:rPr>
        <w:t xml:space="preserve">siasts passionate about street culture and urban fashion. What began as </w:t>
      </w:r>
      <w:r w:rsidR="005206CF" w:rsidRPr="00D65A14">
        <w:rPr>
          <w:sz w:val="22"/>
          <w:szCs w:val="22"/>
        </w:rPr>
        <w:t xml:space="preserve">a small pop-up store at local markets has grown </w:t>
      </w:r>
      <w:r w:rsidR="00580838" w:rsidRPr="00D65A14">
        <w:rPr>
          <w:sz w:val="22"/>
          <w:szCs w:val="22"/>
        </w:rPr>
        <w:t>into a recognised brand within the sneaker community</w:t>
      </w:r>
      <w:r w:rsidR="00EC0C07" w:rsidRPr="00D65A14">
        <w:rPr>
          <w:sz w:val="22"/>
          <w:szCs w:val="22"/>
        </w:rPr>
        <w:t xml:space="preserve">. SoleDrop </w:t>
      </w:r>
      <w:r w:rsidR="00503C71" w:rsidRPr="00D65A14">
        <w:rPr>
          <w:sz w:val="22"/>
          <w:szCs w:val="22"/>
        </w:rPr>
        <w:t>specialises in limited edition</w:t>
      </w:r>
      <w:r w:rsidR="00AC6C88" w:rsidRPr="00D65A14">
        <w:rPr>
          <w:sz w:val="22"/>
          <w:szCs w:val="22"/>
        </w:rPr>
        <w:t xml:space="preserve"> sneakers, and</w:t>
      </w:r>
      <w:r w:rsidR="00503C71" w:rsidRPr="00D65A14">
        <w:rPr>
          <w:sz w:val="22"/>
          <w:szCs w:val="22"/>
        </w:rPr>
        <w:t xml:space="preserve"> </w:t>
      </w:r>
      <w:r w:rsidR="00AC6C88" w:rsidRPr="00D65A14">
        <w:rPr>
          <w:sz w:val="22"/>
          <w:szCs w:val="22"/>
        </w:rPr>
        <w:t>streetwear</w:t>
      </w:r>
      <w:r w:rsidR="00206A40" w:rsidRPr="00D65A14">
        <w:rPr>
          <w:sz w:val="22"/>
          <w:szCs w:val="22"/>
        </w:rPr>
        <w:t xml:space="preserve"> for everyday fashion lovers.</w:t>
      </w:r>
    </w:p>
    <w:p w14:paraId="5AFD93F2" w14:textId="77777777" w:rsidR="00206A40" w:rsidRDefault="00206A40" w:rsidP="00A21971"/>
    <w:p w14:paraId="28B1A197" w14:textId="02867098" w:rsidR="00B34840" w:rsidRDefault="001B0730" w:rsidP="009C44BF">
      <w:pPr>
        <w:pStyle w:val="Heading3"/>
        <w:numPr>
          <w:ilvl w:val="0"/>
          <w:numId w:val="3"/>
        </w:numPr>
      </w:pPr>
      <w:bookmarkStart w:id="2" w:name="_Toc226663924"/>
      <w:r>
        <w:t>MISSION STATEMENT</w:t>
      </w:r>
      <w:bookmarkEnd w:id="2"/>
    </w:p>
    <w:p w14:paraId="526B3A06" w14:textId="6463E37B" w:rsidR="00FA5B9F" w:rsidRPr="00D65A14" w:rsidRDefault="001B0730" w:rsidP="00B34840">
      <w:pPr>
        <w:rPr>
          <w:sz w:val="22"/>
          <w:szCs w:val="22"/>
        </w:rPr>
      </w:pPr>
      <w:r w:rsidRPr="00D65A14">
        <w:rPr>
          <w:sz w:val="22"/>
          <w:szCs w:val="22"/>
        </w:rPr>
        <w:t xml:space="preserve"> “</w:t>
      </w:r>
      <w:r w:rsidR="00B022F4" w:rsidRPr="00D65A14">
        <w:rPr>
          <w:sz w:val="22"/>
          <w:szCs w:val="22"/>
        </w:rPr>
        <w:t>To connect sneaker culture enthusiasts with</w:t>
      </w:r>
      <w:r w:rsidR="005901EB" w:rsidRPr="00D65A14">
        <w:rPr>
          <w:sz w:val="22"/>
          <w:szCs w:val="22"/>
        </w:rPr>
        <w:t xml:space="preserve"> premium streetwear, and a community bui</w:t>
      </w:r>
      <w:r w:rsidR="001D7258" w:rsidRPr="00D65A14">
        <w:rPr>
          <w:sz w:val="22"/>
          <w:szCs w:val="22"/>
        </w:rPr>
        <w:t>lt around style and self-expression</w:t>
      </w:r>
      <w:r w:rsidR="000F1A4B" w:rsidRPr="00D65A14">
        <w:rPr>
          <w:sz w:val="22"/>
          <w:szCs w:val="22"/>
        </w:rPr>
        <w:t>.</w:t>
      </w:r>
      <w:r w:rsidR="00B34840" w:rsidRPr="00D65A14">
        <w:rPr>
          <w:sz w:val="22"/>
          <w:szCs w:val="22"/>
        </w:rPr>
        <w:t>”</w:t>
      </w:r>
    </w:p>
    <w:p w14:paraId="31A03793" w14:textId="77777777" w:rsidR="00AD5D47" w:rsidRDefault="00AD5D47" w:rsidP="00B34840"/>
    <w:p w14:paraId="0F8D963B" w14:textId="279DE5D5" w:rsidR="009E417E" w:rsidRDefault="00D736B9" w:rsidP="009C44BF">
      <w:pPr>
        <w:pStyle w:val="Heading3"/>
        <w:numPr>
          <w:ilvl w:val="0"/>
          <w:numId w:val="3"/>
        </w:numPr>
      </w:pPr>
      <w:bookmarkStart w:id="3" w:name="_Toc226663925"/>
      <w:r>
        <w:t>VISSION STATEMENT</w:t>
      </w:r>
      <w:bookmarkEnd w:id="3"/>
    </w:p>
    <w:p w14:paraId="272219B5" w14:textId="53B1BB1B" w:rsidR="00D736B9" w:rsidRDefault="00D736B9" w:rsidP="00D736B9">
      <w:r w:rsidRPr="00D65A14">
        <w:rPr>
          <w:sz w:val="22"/>
          <w:szCs w:val="22"/>
        </w:rPr>
        <w:t>“</w:t>
      </w:r>
      <w:r w:rsidR="002A643B" w:rsidRPr="00D65A14">
        <w:rPr>
          <w:sz w:val="22"/>
          <w:szCs w:val="22"/>
        </w:rPr>
        <w:t xml:space="preserve">To be the most trusted and culturally relevant sneaker and </w:t>
      </w:r>
      <w:r w:rsidR="000F1A4B" w:rsidRPr="00D65A14">
        <w:rPr>
          <w:sz w:val="22"/>
          <w:szCs w:val="22"/>
        </w:rPr>
        <w:t>streetwear destination in the region.”</w:t>
      </w:r>
    </w:p>
    <w:p w14:paraId="697D4B80" w14:textId="77777777" w:rsidR="00AD5D47" w:rsidRDefault="00AD5D47" w:rsidP="00D736B9"/>
    <w:p w14:paraId="017A7176" w14:textId="71C2C5D9" w:rsidR="00AD5D47" w:rsidRDefault="00757976" w:rsidP="009C44BF">
      <w:pPr>
        <w:pStyle w:val="Heading3"/>
        <w:numPr>
          <w:ilvl w:val="0"/>
          <w:numId w:val="3"/>
        </w:numPr>
      </w:pPr>
      <w:bookmarkStart w:id="4" w:name="_Toc226663926"/>
      <w:r>
        <w:t>TARGET MARKET</w:t>
      </w:r>
      <w:bookmarkEnd w:id="4"/>
    </w:p>
    <w:p w14:paraId="52C1DF77" w14:textId="5C239BB7" w:rsidR="00757976" w:rsidRPr="00D65A14" w:rsidRDefault="00786F4C" w:rsidP="00757976">
      <w:pPr>
        <w:rPr>
          <w:sz w:val="22"/>
          <w:szCs w:val="22"/>
        </w:rPr>
      </w:pPr>
      <w:r w:rsidRPr="00D65A14">
        <w:rPr>
          <w:sz w:val="22"/>
          <w:szCs w:val="22"/>
        </w:rPr>
        <w:t xml:space="preserve">Individuals aged </w:t>
      </w:r>
      <w:r w:rsidR="00C64031" w:rsidRPr="00D65A14">
        <w:rPr>
          <w:sz w:val="22"/>
          <w:szCs w:val="22"/>
        </w:rPr>
        <w:t>16-35 both males and females, who are fans of brands</w:t>
      </w:r>
      <w:r w:rsidR="00F90F59" w:rsidRPr="00D65A14">
        <w:rPr>
          <w:sz w:val="22"/>
          <w:szCs w:val="22"/>
        </w:rPr>
        <w:t xml:space="preserve"> such as Nike, Adidas, New Balance</w:t>
      </w:r>
      <w:r w:rsidR="00143E40" w:rsidRPr="00D65A14">
        <w:rPr>
          <w:sz w:val="22"/>
          <w:szCs w:val="22"/>
        </w:rPr>
        <w:t xml:space="preserve">, </w:t>
      </w:r>
      <w:r w:rsidR="006477D7" w:rsidRPr="00D65A14">
        <w:rPr>
          <w:sz w:val="22"/>
          <w:szCs w:val="22"/>
        </w:rPr>
        <w:t>etc. The</w:t>
      </w:r>
      <w:r w:rsidR="00143E40" w:rsidRPr="00D65A14">
        <w:rPr>
          <w:sz w:val="22"/>
          <w:szCs w:val="22"/>
        </w:rPr>
        <w:t xml:space="preserve"> business is mostly aimed at university students</w:t>
      </w:r>
      <w:r w:rsidR="00EE39AF" w:rsidRPr="00D65A14">
        <w:rPr>
          <w:sz w:val="22"/>
          <w:szCs w:val="22"/>
        </w:rPr>
        <w:t xml:space="preserve"> and young </w:t>
      </w:r>
      <w:r w:rsidR="006477D7" w:rsidRPr="00D65A14">
        <w:rPr>
          <w:sz w:val="22"/>
          <w:szCs w:val="22"/>
        </w:rPr>
        <w:t>professionals</w:t>
      </w:r>
      <w:r w:rsidR="00EE39AF" w:rsidRPr="00D65A14">
        <w:rPr>
          <w:sz w:val="22"/>
          <w:szCs w:val="22"/>
        </w:rPr>
        <w:t xml:space="preserve"> with disposable income and who are also </w:t>
      </w:r>
      <w:r w:rsidR="006477D7" w:rsidRPr="00D65A14">
        <w:rPr>
          <w:sz w:val="22"/>
          <w:szCs w:val="22"/>
        </w:rPr>
        <w:t xml:space="preserve">sneaker collectors and streetwear enthusiasts </w:t>
      </w:r>
    </w:p>
    <w:p w14:paraId="20234864" w14:textId="77777777" w:rsidR="00694248" w:rsidRDefault="00694248" w:rsidP="00694248">
      <w:pPr>
        <w:pStyle w:val="Heading1"/>
      </w:pPr>
    </w:p>
    <w:p w14:paraId="636757BD" w14:textId="0BB24B29" w:rsidR="00837E22" w:rsidRDefault="00A83922" w:rsidP="00694248">
      <w:pPr>
        <w:pStyle w:val="Heading1"/>
        <w:numPr>
          <w:ilvl w:val="0"/>
          <w:numId w:val="1"/>
        </w:numPr>
      </w:pPr>
      <w:bookmarkStart w:id="5" w:name="_Toc226663927"/>
      <w:r>
        <w:t>WEBSITE GOALS AND OBJECTIVES</w:t>
      </w:r>
      <w:bookmarkEnd w:id="5"/>
    </w:p>
    <w:p w14:paraId="4D9A27AF" w14:textId="77777777" w:rsidR="00FF56CD" w:rsidRDefault="00FF56CD" w:rsidP="00FF56CD"/>
    <w:p w14:paraId="07F9C10B" w14:textId="435D0071" w:rsidR="00416C0B" w:rsidRDefault="00D0590B" w:rsidP="00D65A14">
      <w:pPr>
        <w:pStyle w:val="Heading3"/>
      </w:pPr>
      <w:bookmarkStart w:id="6" w:name="_Toc226663928"/>
      <w:r>
        <w:lastRenderedPageBreak/>
        <w:t>T</w:t>
      </w:r>
      <w:r w:rsidR="004F3790">
        <w:t>he website goals and objectives are as follows:</w:t>
      </w:r>
      <w:bookmarkEnd w:id="6"/>
    </w:p>
    <w:p w14:paraId="19256F01" w14:textId="7EA38667" w:rsidR="00FF56CD" w:rsidRPr="00D65A14" w:rsidRDefault="00DB7DD0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Create an online presence that reflects the brand</w:t>
      </w:r>
      <w:r w:rsidR="005C34C3" w:rsidRPr="00D65A14">
        <w:rPr>
          <w:sz w:val="22"/>
          <w:szCs w:val="22"/>
        </w:rPr>
        <w:t>’s streetwear identity and culture</w:t>
      </w:r>
    </w:p>
    <w:p w14:paraId="4D53E4F5" w14:textId="6A3C6553" w:rsidR="005C34C3" w:rsidRPr="00D65A14" w:rsidRDefault="005C34C3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Showcase</w:t>
      </w:r>
      <w:r w:rsidR="00AE0247" w:rsidRPr="00D65A14">
        <w:rPr>
          <w:sz w:val="22"/>
          <w:szCs w:val="22"/>
        </w:rPr>
        <w:t xml:space="preserve"> available and upcoming sneaker drops</w:t>
      </w:r>
    </w:p>
    <w:p w14:paraId="5B011C97" w14:textId="263B8300" w:rsidR="004F25BD" w:rsidRPr="00D65A14" w:rsidRDefault="004F25BD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Drive product enquir</w:t>
      </w:r>
      <w:r w:rsidR="00D73764" w:rsidRPr="00D65A14">
        <w:rPr>
          <w:sz w:val="22"/>
          <w:szCs w:val="22"/>
        </w:rPr>
        <w:t>ies and in-store visits</w:t>
      </w:r>
    </w:p>
    <w:p w14:paraId="032C3715" w14:textId="1F01B0C8" w:rsidR="00D73764" w:rsidRPr="00D65A14" w:rsidRDefault="00D73764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Build a loyal community of followers and repeat customers</w:t>
      </w:r>
    </w:p>
    <w:p w14:paraId="19AA1D64" w14:textId="5CE127D1" w:rsidR="004F3790" w:rsidRDefault="00852FB2" w:rsidP="00852FB2">
      <w:pPr>
        <w:pStyle w:val="Subtitle"/>
      </w:pPr>
      <w:r>
        <w:t xml:space="preserve">  </w:t>
      </w:r>
    </w:p>
    <w:p w14:paraId="4D0FB67D" w14:textId="6EBB951A" w:rsidR="00852FB2" w:rsidRDefault="00433D68" w:rsidP="002A43D3">
      <w:pPr>
        <w:pStyle w:val="Heading2"/>
      </w:pPr>
      <w:bookmarkStart w:id="7" w:name="_Toc226663929"/>
      <w:r>
        <w:t xml:space="preserve">Key Performance Indicators </w:t>
      </w:r>
      <w:r w:rsidR="000A0D89">
        <w:t>(KPIs)</w:t>
      </w:r>
      <w:bookmarkEnd w:id="7"/>
    </w:p>
    <w:p w14:paraId="0A64ED81" w14:textId="1D453F65" w:rsidR="000A0D89" w:rsidRPr="00D65A14" w:rsidRDefault="000A0D89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>Monthly Website visitors: 3,000</w:t>
      </w:r>
      <w:r w:rsidR="00A7731C" w:rsidRPr="00D65A14">
        <w:rPr>
          <w:sz w:val="22"/>
          <w:szCs w:val="22"/>
        </w:rPr>
        <w:t>+ unique visitors within 3 months of launch</w:t>
      </w:r>
    </w:p>
    <w:p w14:paraId="355C0FB0" w14:textId="0B8EF7CE" w:rsidR="00A7731C" w:rsidRPr="00D65A14" w:rsidRDefault="00E45761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 xml:space="preserve">Enquiry </w:t>
      </w:r>
      <w:r w:rsidR="00413BDC" w:rsidRPr="00D65A14">
        <w:rPr>
          <w:sz w:val="22"/>
          <w:szCs w:val="22"/>
        </w:rPr>
        <w:t>Form Submissions: 30+ per month</w:t>
      </w:r>
    </w:p>
    <w:p w14:paraId="57EC41FD" w14:textId="25DC4ADC" w:rsidR="00413BDC" w:rsidRPr="00D65A14" w:rsidRDefault="0055699A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>Average Session Duration: 2 minutes or more</w:t>
      </w:r>
    </w:p>
    <w:p w14:paraId="563FC19F" w14:textId="7FADD6B6" w:rsidR="0055699A" w:rsidRDefault="00177E0B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>Bounce Rate: Below 50%</w:t>
      </w:r>
    </w:p>
    <w:p w14:paraId="66EEA15B" w14:textId="77777777" w:rsidR="00694248" w:rsidRDefault="00694248" w:rsidP="00694248">
      <w:pPr>
        <w:rPr>
          <w:sz w:val="22"/>
          <w:szCs w:val="22"/>
        </w:rPr>
      </w:pPr>
    </w:p>
    <w:p w14:paraId="1102BED8" w14:textId="4814DB94" w:rsidR="00694248" w:rsidRDefault="00A8229F" w:rsidP="00A8229F">
      <w:pPr>
        <w:pStyle w:val="Heading1"/>
        <w:numPr>
          <w:ilvl w:val="0"/>
          <w:numId w:val="1"/>
        </w:numPr>
      </w:pPr>
      <w:bookmarkStart w:id="8" w:name="_Toc226663930"/>
      <w:r>
        <w:t>CURRENT WEBSITE ANALYSIS</w:t>
      </w:r>
      <w:bookmarkEnd w:id="8"/>
    </w:p>
    <w:p w14:paraId="7439502A" w14:textId="77777777" w:rsidR="007E4A39" w:rsidRDefault="007E4A39" w:rsidP="007E4A39"/>
    <w:p w14:paraId="0B367EF3" w14:textId="774BD0D0" w:rsidR="007E4A39" w:rsidRDefault="007E4A39" w:rsidP="007E4A39">
      <w:r w:rsidRPr="008D735E">
        <w:rPr>
          <w:sz w:val="22"/>
          <w:szCs w:val="22"/>
        </w:rPr>
        <w:t>SoleDrop is a fictio</w:t>
      </w:r>
      <w:r w:rsidR="00C47C46" w:rsidRPr="008D735E">
        <w:rPr>
          <w:sz w:val="22"/>
          <w:szCs w:val="22"/>
        </w:rPr>
        <w:t>nal organization with no existing website. Currently</w:t>
      </w:r>
      <w:r w:rsidR="00225866" w:rsidRPr="008D735E">
        <w:rPr>
          <w:sz w:val="22"/>
          <w:szCs w:val="22"/>
        </w:rPr>
        <w:t>, the brand relies entirely on Instagram and WhatsApp</w:t>
      </w:r>
      <w:r w:rsidR="00A91066" w:rsidRPr="008D735E">
        <w:rPr>
          <w:sz w:val="22"/>
          <w:szCs w:val="22"/>
        </w:rPr>
        <w:t xml:space="preserve"> to communication with customers about new stock and drop dates</w:t>
      </w:r>
      <w:r w:rsidR="00295D77" w:rsidRPr="008D735E">
        <w:rPr>
          <w:sz w:val="22"/>
          <w:szCs w:val="22"/>
        </w:rPr>
        <w:t xml:space="preserve">. </w:t>
      </w:r>
      <w:r w:rsidR="000E27FB" w:rsidRPr="008D735E">
        <w:rPr>
          <w:sz w:val="22"/>
          <w:szCs w:val="22"/>
        </w:rPr>
        <w:t>These limits</w:t>
      </w:r>
      <w:r w:rsidR="00295D77" w:rsidRPr="008D735E">
        <w:rPr>
          <w:sz w:val="22"/>
          <w:szCs w:val="22"/>
        </w:rPr>
        <w:t xml:space="preserve"> reach and professionalism</w:t>
      </w:r>
      <w:r w:rsidR="00295D77">
        <w:t>.</w:t>
      </w:r>
    </w:p>
    <w:p w14:paraId="5A3E3081" w14:textId="77777777" w:rsidR="000E27FB" w:rsidRDefault="000E27FB" w:rsidP="007E4A39"/>
    <w:p w14:paraId="507A565D" w14:textId="77777777" w:rsidR="000E27FB" w:rsidRDefault="000E27FB" w:rsidP="007E4A39"/>
    <w:p w14:paraId="1B831CCE" w14:textId="03B11962" w:rsidR="000E27FB" w:rsidRDefault="003E2E71" w:rsidP="003E2E71">
      <w:pPr>
        <w:pStyle w:val="Heading1"/>
        <w:numPr>
          <w:ilvl w:val="0"/>
          <w:numId w:val="1"/>
        </w:numPr>
      </w:pPr>
      <w:bookmarkStart w:id="9" w:name="_Toc226663931"/>
      <w:r>
        <w:t>PROPOSED WEBSITE FEATURES AND FUNCTIONALITY</w:t>
      </w:r>
      <w:bookmarkEnd w:id="9"/>
    </w:p>
    <w:p w14:paraId="0B583418" w14:textId="716BBE60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 xml:space="preserve">HOMEPAGE: Navigation, </w:t>
      </w:r>
      <w:r w:rsidR="00E5029C" w:rsidRPr="008D735E">
        <w:rPr>
          <w:sz w:val="22"/>
          <w:szCs w:val="22"/>
        </w:rPr>
        <w:t>Bold hero image</w:t>
      </w:r>
      <w:r w:rsidR="00403FE7" w:rsidRPr="008D735E">
        <w:rPr>
          <w:sz w:val="22"/>
          <w:szCs w:val="22"/>
        </w:rPr>
        <w:t>, featured drops</w:t>
      </w:r>
      <w:r w:rsidRPr="008D735E">
        <w:rPr>
          <w:sz w:val="22"/>
          <w:szCs w:val="22"/>
        </w:rPr>
        <w:t xml:space="preserve"> </w:t>
      </w:r>
    </w:p>
    <w:p w14:paraId="51D324BB" w14:textId="439164E1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 xml:space="preserve">Enquiry Page: </w:t>
      </w:r>
      <w:r w:rsidR="008200A8" w:rsidRPr="008D735E">
        <w:rPr>
          <w:sz w:val="22"/>
          <w:szCs w:val="22"/>
        </w:rPr>
        <w:t>Form to enquire about product availability</w:t>
      </w:r>
      <w:r w:rsidR="00D41450" w:rsidRPr="008D735E">
        <w:rPr>
          <w:sz w:val="22"/>
          <w:szCs w:val="22"/>
        </w:rPr>
        <w:t>, size, or reservations</w:t>
      </w:r>
    </w:p>
    <w:p w14:paraId="2C34F3A0" w14:textId="31B560F9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 xml:space="preserve">PRODUCT DETAIL PAGE: </w:t>
      </w:r>
      <w:r w:rsidR="00533FE8" w:rsidRPr="008D735E">
        <w:rPr>
          <w:sz w:val="22"/>
          <w:szCs w:val="22"/>
        </w:rPr>
        <w:t>Sneaker and streetwear</w:t>
      </w:r>
      <w:r w:rsidRPr="008D735E">
        <w:rPr>
          <w:sz w:val="22"/>
          <w:szCs w:val="22"/>
        </w:rPr>
        <w:t xml:space="preserve"> listings, Size guide, Real-time stock availability per size, Save to Wishlist </w:t>
      </w:r>
    </w:p>
    <w:p w14:paraId="067304DD" w14:textId="77777777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>ABOUT US PAGE: Brand history, mission and vision, and team overview</w:t>
      </w:r>
    </w:p>
    <w:p w14:paraId="058E4D8F" w14:textId="4BA2F626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>CONTACT PAGE: Contact form, store locations, business hours</w:t>
      </w:r>
      <w:r w:rsidR="00B54387" w:rsidRPr="008D735E">
        <w:rPr>
          <w:sz w:val="22"/>
          <w:szCs w:val="22"/>
        </w:rPr>
        <w:t>, and social media links</w:t>
      </w:r>
    </w:p>
    <w:p w14:paraId="799F7CEF" w14:textId="77777777" w:rsidR="00FA38CB" w:rsidRDefault="00FA38CB" w:rsidP="00FA38CB">
      <w:pPr>
        <w:rPr>
          <w:sz w:val="22"/>
          <w:szCs w:val="22"/>
        </w:rPr>
      </w:pPr>
    </w:p>
    <w:p w14:paraId="004DE29E" w14:textId="77777777" w:rsidR="00FA38CB" w:rsidRDefault="00FA38CB" w:rsidP="00FA38CB">
      <w:pPr>
        <w:rPr>
          <w:sz w:val="22"/>
          <w:szCs w:val="22"/>
        </w:rPr>
      </w:pPr>
    </w:p>
    <w:p w14:paraId="36894D5D" w14:textId="233BB16B" w:rsidR="00FA38CB" w:rsidRDefault="00755A48" w:rsidP="00FA38CB">
      <w:pPr>
        <w:pStyle w:val="Heading1"/>
        <w:numPr>
          <w:ilvl w:val="0"/>
          <w:numId w:val="1"/>
        </w:numPr>
      </w:pPr>
      <w:bookmarkStart w:id="10" w:name="_Toc226663932"/>
      <w:r>
        <w:lastRenderedPageBreak/>
        <w:t>DESIGN AND USER EXPERIENCE</w:t>
      </w:r>
      <w:bookmarkEnd w:id="10"/>
    </w:p>
    <w:p w14:paraId="5CCDC6F2" w14:textId="77777777" w:rsidR="006B21AF" w:rsidRDefault="006B21AF" w:rsidP="006B21AF"/>
    <w:p w14:paraId="5D560FB9" w14:textId="77777777" w:rsidR="006B21AF" w:rsidRDefault="006B21AF" w:rsidP="00282B0B">
      <w:r>
        <w:t>COLOUR SCHEME</w:t>
      </w:r>
    </w:p>
    <w:p w14:paraId="49A615EE" w14:textId="777FC82D" w:rsidR="006B21AF" w:rsidRPr="00204CA0" w:rsidRDefault="00204CA0" w:rsidP="00204CA0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Dark Charcoal </w:t>
      </w:r>
      <w:r w:rsidR="00E76515">
        <w:rPr>
          <w:sz w:val="22"/>
          <w:szCs w:val="22"/>
        </w:rPr>
        <w:t>&amp; Off-White</w:t>
      </w:r>
    </w:p>
    <w:p w14:paraId="03A4309E" w14:textId="77777777" w:rsidR="006B21AF" w:rsidRDefault="006B21AF" w:rsidP="00282B0B">
      <w:r>
        <w:t>TYPOGRAPY</w:t>
      </w:r>
    </w:p>
    <w:p w14:paraId="4CE9D91E" w14:textId="4691FBA8" w:rsidR="006B21AF" w:rsidRPr="00BA3B20" w:rsidRDefault="00246C56" w:rsidP="006B21AF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Heading</w:t>
      </w:r>
      <w:r w:rsidR="001666F0">
        <w:rPr>
          <w:sz w:val="22"/>
          <w:szCs w:val="22"/>
        </w:rPr>
        <w:t>s: Bebas Neue</w:t>
      </w:r>
    </w:p>
    <w:p w14:paraId="423B24D2" w14:textId="6B419ADA" w:rsidR="006B21AF" w:rsidRPr="00BA3B20" w:rsidRDefault="006B21AF" w:rsidP="006B21A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A3B20">
        <w:rPr>
          <w:sz w:val="22"/>
          <w:szCs w:val="22"/>
        </w:rPr>
        <w:t xml:space="preserve">Body </w:t>
      </w:r>
      <w:r>
        <w:rPr>
          <w:sz w:val="22"/>
          <w:szCs w:val="22"/>
        </w:rPr>
        <w:t>text</w:t>
      </w:r>
      <w:r w:rsidR="002868B6">
        <w:rPr>
          <w:sz w:val="22"/>
          <w:szCs w:val="22"/>
        </w:rPr>
        <w:t>: Robot</w:t>
      </w:r>
    </w:p>
    <w:p w14:paraId="635E804F" w14:textId="189FAE79" w:rsidR="006B21AF" w:rsidRDefault="006B21AF" w:rsidP="00282B0B">
      <w:r>
        <w:t>LAYOUT AND DESIGN APPROACH</w:t>
      </w:r>
    </w:p>
    <w:p w14:paraId="18423F45" w14:textId="10D3C735" w:rsidR="002868B6" w:rsidRPr="00282B0B" w:rsidRDefault="00E95FA1" w:rsidP="002868B6">
      <w:pPr>
        <w:rPr>
          <w:sz w:val="22"/>
          <w:szCs w:val="22"/>
        </w:rPr>
      </w:pPr>
      <w:r w:rsidRPr="00282B0B">
        <w:rPr>
          <w:sz w:val="22"/>
          <w:szCs w:val="22"/>
        </w:rPr>
        <w:t>SoleDrop’s website will use a dark</w:t>
      </w:r>
      <w:r w:rsidR="007E4B0F" w:rsidRPr="00282B0B">
        <w:rPr>
          <w:sz w:val="22"/>
          <w:szCs w:val="22"/>
        </w:rPr>
        <w:t>-themed, high-contrast layout that reflects</w:t>
      </w:r>
      <w:r w:rsidR="001E0F16" w:rsidRPr="00282B0B">
        <w:rPr>
          <w:sz w:val="22"/>
          <w:szCs w:val="22"/>
        </w:rPr>
        <w:t xml:space="preserve"> streetwear aesthetics</w:t>
      </w:r>
      <w:r w:rsidR="00617B0A" w:rsidRPr="00282B0B">
        <w:rPr>
          <w:sz w:val="22"/>
          <w:szCs w:val="22"/>
        </w:rPr>
        <w:t>. The Products page</w:t>
      </w:r>
      <w:r w:rsidR="00F16B54" w:rsidRPr="00282B0B">
        <w:rPr>
          <w:sz w:val="22"/>
          <w:szCs w:val="22"/>
        </w:rPr>
        <w:t xml:space="preserve"> will feature a grid layout with hover effects and filter option</w:t>
      </w:r>
      <w:r w:rsidRPr="00282B0B">
        <w:rPr>
          <w:sz w:val="22"/>
          <w:szCs w:val="22"/>
        </w:rPr>
        <w:t xml:space="preserve"> </w:t>
      </w:r>
    </w:p>
    <w:p w14:paraId="3B6D53D4" w14:textId="77777777" w:rsidR="006B21AF" w:rsidRPr="00482932" w:rsidRDefault="006B21AF" w:rsidP="009D1482">
      <w:pPr>
        <w:pStyle w:val="Heading2"/>
      </w:pPr>
      <w:bookmarkStart w:id="11" w:name="_Toc226663933"/>
      <w:r>
        <w:t>USER EXPERIENCE CONSIDERATIONS</w:t>
      </w:r>
      <w:bookmarkEnd w:id="11"/>
      <w:r>
        <w:t xml:space="preserve"> </w:t>
      </w:r>
    </w:p>
    <w:p w14:paraId="578F85FD" w14:textId="0B6DC61C" w:rsidR="006B21AF" w:rsidRDefault="007413A7" w:rsidP="007413A7">
      <w:pPr>
        <w:pStyle w:val="ListParagraph"/>
        <w:numPr>
          <w:ilvl w:val="0"/>
          <w:numId w:val="12"/>
        </w:numPr>
      </w:pPr>
      <w:r>
        <w:t>Mobile-first design given the</w:t>
      </w:r>
      <w:r w:rsidR="00A825BE">
        <w:t xml:space="preserve"> predominantly younger, mobile-using audience</w:t>
      </w:r>
    </w:p>
    <w:p w14:paraId="2F52283D" w14:textId="46CD07A1" w:rsidR="00A825BE" w:rsidRDefault="007D5345" w:rsidP="007413A7">
      <w:pPr>
        <w:pStyle w:val="ListParagraph"/>
        <w:numPr>
          <w:ilvl w:val="0"/>
          <w:numId w:val="12"/>
        </w:numPr>
      </w:pPr>
      <w:r>
        <w:t>Sticky navigation with a hamburger menu</w:t>
      </w:r>
      <w:r w:rsidR="00B6614D">
        <w:t xml:space="preserve"> on menu</w:t>
      </w:r>
    </w:p>
    <w:p w14:paraId="219BE6C5" w14:textId="32045CF5" w:rsidR="00B6614D" w:rsidRPr="009A00E8" w:rsidRDefault="00B6614D" w:rsidP="007413A7">
      <w:pPr>
        <w:pStyle w:val="ListParagraph"/>
        <w:numPr>
          <w:ilvl w:val="0"/>
          <w:numId w:val="12"/>
        </w:numPr>
      </w:pPr>
      <w:r>
        <w:t>Quick-load product cards with image</w:t>
      </w:r>
      <w:r w:rsidR="00152FC5">
        <w:t>, name, price visible at glance</w:t>
      </w:r>
    </w:p>
    <w:p w14:paraId="38142BFA" w14:textId="77777777" w:rsidR="006B21AF" w:rsidRDefault="006B21AF" w:rsidP="006B21AF">
      <w:pPr>
        <w:rPr>
          <w:sz w:val="22"/>
          <w:szCs w:val="22"/>
        </w:rPr>
      </w:pPr>
    </w:p>
    <w:p w14:paraId="3AC5F0B2" w14:textId="77777777" w:rsidR="00856B1A" w:rsidRDefault="00856B1A" w:rsidP="006B21AF">
      <w:pPr>
        <w:rPr>
          <w:sz w:val="22"/>
          <w:szCs w:val="22"/>
        </w:rPr>
      </w:pPr>
    </w:p>
    <w:p w14:paraId="2FCDCF75" w14:textId="77777777" w:rsidR="00856B1A" w:rsidRDefault="00856B1A" w:rsidP="006B21AF">
      <w:pPr>
        <w:rPr>
          <w:sz w:val="22"/>
          <w:szCs w:val="22"/>
        </w:rPr>
      </w:pPr>
    </w:p>
    <w:p w14:paraId="1FD18B5C" w14:textId="77777777" w:rsidR="00856B1A" w:rsidRDefault="00856B1A" w:rsidP="006B21AF">
      <w:pPr>
        <w:rPr>
          <w:sz w:val="22"/>
          <w:szCs w:val="22"/>
        </w:rPr>
      </w:pPr>
    </w:p>
    <w:p w14:paraId="34EE3060" w14:textId="77777777" w:rsidR="00856B1A" w:rsidRDefault="00856B1A" w:rsidP="006B21AF">
      <w:pPr>
        <w:rPr>
          <w:sz w:val="22"/>
          <w:szCs w:val="22"/>
        </w:rPr>
      </w:pPr>
    </w:p>
    <w:p w14:paraId="72A302C5" w14:textId="77777777" w:rsidR="00856B1A" w:rsidRDefault="00856B1A" w:rsidP="006B21AF">
      <w:pPr>
        <w:rPr>
          <w:sz w:val="22"/>
          <w:szCs w:val="22"/>
        </w:rPr>
      </w:pPr>
    </w:p>
    <w:p w14:paraId="61E3EFB2" w14:textId="77777777" w:rsidR="00856B1A" w:rsidRDefault="00856B1A" w:rsidP="006B21AF">
      <w:pPr>
        <w:rPr>
          <w:sz w:val="22"/>
          <w:szCs w:val="22"/>
        </w:rPr>
      </w:pPr>
    </w:p>
    <w:p w14:paraId="2BD00A39" w14:textId="77777777" w:rsidR="00856B1A" w:rsidRDefault="00856B1A" w:rsidP="006B21AF">
      <w:pPr>
        <w:rPr>
          <w:sz w:val="22"/>
          <w:szCs w:val="22"/>
        </w:rPr>
      </w:pPr>
    </w:p>
    <w:p w14:paraId="0DE47695" w14:textId="77777777" w:rsidR="00856B1A" w:rsidRDefault="00856B1A" w:rsidP="006B21AF">
      <w:pPr>
        <w:rPr>
          <w:sz w:val="22"/>
          <w:szCs w:val="22"/>
        </w:rPr>
      </w:pPr>
    </w:p>
    <w:p w14:paraId="36258BD0" w14:textId="77777777" w:rsidR="00856B1A" w:rsidRDefault="00856B1A" w:rsidP="006B21AF">
      <w:pPr>
        <w:rPr>
          <w:sz w:val="22"/>
          <w:szCs w:val="22"/>
        </w:rPr>
      </w:pPr>
    </w:p>
    <w:p w14:paraId="39E40061" w14:textId="5DABA3D4" w:rsidR="00856B1A" w:rsidRDefault="00521351" w:rsidP="006B21AF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41B3A2C" wp14:editId="11434B47">
            <wp:extent cx="1871345" cy="6561455"/>
            <wp:effectExtent l="0" t="0" r="0" b="0"/>
            <wp:docPr id="53718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656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7F354" w14:textId="77777777" w:rsidR="006B21AF" w:rsidRDefault="006B21AF" w:rsidP="006B21AF">
      <w:pPr>
        <w:pStyle w:val="Heading1"/>
      </w:pPr>
      <w:bookmarkStart w:id="12" w:name="_Toc226645232"/>
      <w:bookmarkStart w:id="13" w:name="_Toc226663934"/>
      <w:r>
        <w:t>6.TECHNICAL REQUIREMENTS</w:t>
      </w:r>
      <w:bookmarkEnd w:id="12"/>
      <w:bookmarkEnd w:id="13"/>
    </w:p>
    <w:p w14:paraId="756ED1BA" w14:textId="77777777" w:rsidR="006B21AF" w:rsidRDefault="006B21AF" w:rsidP="006B21AF"/>
    <w:p w14:paraId="3770C249" w14:textId="77777777" w:rsidR="006B21AF" w:rsidRDefault="006B21AF" w:rsidP="006B21AF">
      <w:r>
        <w:t>PROGRAMING LANGUAGES AND FRAMEWORK</w:t>
      </w:r>
    </w:p>
    <w:p w14:paraId="34EB6EB5" w14:textId="0B1842F7" w:rsidR="006B21AF" w:rsidRPr="000D649A" w:rsidRDefault="006B21AF" w:rsidP="000D649A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HTML, CSS, JavaScript for web structure and styling</w:t>
      </w:r>
    </w:p>
    <w:p w14:paraId="55021F29" w14:textId="4F1C8AC9" w:rsidR="006B21AF" w:rsidRPr="00CA0055" w:rsidRDefault="006B21AF" w:rsidP="00CA0055">
      <w:pPr>
        <w:rPr>
          <w:sz w:val="22"/>
          <w:szCs w:val="22"/>
        </w:rPr>
      </w:pPr>
    </w:p>
    <w:p w14:paraId="65CD4EDE" w14:textId="77777777" w:rsidR="000E27FB" w:rsidRPr="007E4A39" w:rsidRDefault="000E27FB" w:rsidP="007E4A39"/>
    <w:p w14:paraId="3B03A07C" w14:textId="77777777" w:rsidR="00D73764" w:rsidRDefault="00D73764" w:rsidP="00D73764"/>
    <w:p w14:paraId="405CF112" w14:textId="77777777" w:rsidR="00CC6167" w:rsidRPr="00CC6167" w:rsidRDefault="00CC6167" w:rsidP="00CC616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4" w:name="_Toc226663935"/>
      <w:r w:rsidRPr="00CC616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7.TIMELINE AND MILESTONES</w:t>
      </w:r>
      <w:bookmarkEnd w:id="14"/>
    </w:p>
    <w:p w14:paraId="48990B5E" w14:textId="77777777" w:rsidR="00CC6167" w:rsidRPr="00CC6167" w:rsidRDefault="00CC6167" w:rsidP="00CC6167"/>
    <w:p w14:paraId="3255E818" w14:textId="77777777" w:rsidR="00CC6167" w:rsidRPr="00CC6167" w:rsidRDefault="00CC6167" w:rsidP="00CC6167">
      <w:pPr>
        <w:jc w:val="center"/>
      </w:pPr>
      <w:r w:rsidRPr="00CC6167">
        <w:t>PART ONE</w:t>
      </w:r>
    </w:p>
    <w:p w14:paraId="24B5BD7B" w14:textId="77777777" w:rsidR="00CC6167" w:rsidRPr="00CC6167" w:rsidRDefault="00CC6167" w:rsidP="00CC6167">
      <w:pPr>
        <w:numPr>
          <w:ilvl w:val="0"/>
          <w:numId w:val="13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1: Research, planning, and finalising proposal</w:t>
      </w:r>
    </w:p>
    <w:p w14:paraId="6B32EC93" w14:textId="77777777" w:rsidR="00CC6167" w:rsidRPr="00CC6167" w:rsidRDefault="00CC6167" w:rsidP="00CC6167">
      <w:pPr>
        <w:numPr>
          <w:ilvl w:val="0"/>
          <w:numId w:val="13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2-3: Contant research and sourcing, Website structure and planning</w:t>
      </w:r>
    </w:p>
    <w:p w14:paraId="1BAABBE4" w14:textId="77777777" w:rsidR="00CC6167" w:rsidRPr="00CC6167" w:rsidRDefault="00CC6167" w:rsidP="00CC6167">
      <w:pPr>
        <w:numPr>
          <w:ilvl w:val="0"/>
          <w:numId w:val="13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4-5: Testing and debugging</w:t>
      </w:r>
    </w:p>
    <w:p w14:paraId="7FF6D04C" w14:textId="77777777" w:rsidR="00CC6167" w:rsidRPr="00CC6167" w:rsidRDefault="00CC6167" w:rsidP="00CC6167">
      <w:pPr>
        <w:jc w:val="center"/>
        <w:rPr>
          <w:sz w:val="22"/>
          <w:szCs w:val="22"/>
        </w:rPr>
      </w:pPr>
      <w:r w:rsidRPr="00CC6167">
        <w:rPr>
          <w:sz w:val="22"/>
          <w:szCs w:val="22"/>
        </w:rPr>
        <w:t>PART TWO</w:t>
      </w:r>
    </w:p>
    <w:p w14:paraId="3AA1F5D6" w14:textId="77777777" w:rsidR="00CC6167" w:rsidRPr="00CC6167" w:rsidRDefault="00CC6167" w:rsidP="00CC6167">
      <w:pPr>
        <w:numPr>
          <w:ilvl w:val="0"/>
          <w:numId w:val="14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1-2: Working through feedback from part one and CSS styling for desktop</w:t>
      </w:r>
    </w:p>
    <w:p w14:paraId="7260E0E4" w14:textId="77777777" w:rsidR="00CC6167" w:rsidRPr="00CC6167" w:rsidRDefault="00CC6167" w:rsidP="00CC6167">
      <w:pPr>
        <w:numPr>
          <w:ilvl w:val="0"/>
          <w:numId w:val="14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3-4: Responsive design</w:t>
      </w:r>
    </w:p>
    <w:p w14:paraId="09A075FB" w14:textId="77777777" w:rsidR="00CC6167" w:rsidRPr="00CC6167" w:rsidRDefault="00CC6167" w:rsidP="00CC6167">
      <w:pPr>
        <w:jc w:val="center"/>
        <w:rPr>
          <w:sz w:val="22"/>
          <w:szCs w:val="22"/>
        </w:rPr>
      </w:pPr>
      <w:r w:rsidRPr="00CC6167">
        <w:rPr>
          <w:sz w:val="22"/>
          <w:szCs w:val="22"/>
        </w:rPr>
        <w:t>PART THREE</w:t>
      </w:r>
    </w:p>
    <w:p w14:paraId="6BDAC811" w14:textId="4ED6C3A7" w:rsidR="00CC6167" w:rsidRPr="00CC6167" w:rsidRDefault="00CC6167" w:rsidP="00CC6167">
      <w:pPr>
        <w:numPr>
          <w:ilvl w:val="0"/>
          <w:numId w:val="15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 xml:space="preserve">WEEK 1-2: Working </w:t>
      </w:r>
      <w:r w:rsidR="000B7E85" w:rsidRPr="00CC6167">
        <w:rPr>
          <w:sz w:val="22"/>
          <w:szCs w:val="22"/>
        </w:rPr>
        <w:t>through</w:t>
      </w:r>
      <w:r w:rsidRPr="00CC6167">
        <w:rPr>
          <w:sz w:val="22"/>
          <w:szCs w:val="22"/>
        </w:rPr>
        <w:t xml:space="preserve"> feedback from part 2 and functionality</w:t>
      </w:r>
    </w:p>
    <w:p w14:paraId="433A229F" w14:textId="77777777" w:rsidR="00CC6167" w:rsidRPr="00CC6167" w:rsidRDefault="00CC6167" w:rsidP="00CC6167">
      <w:pPr>
        <w:numPr>
          <w:ilvl w:val="0"/>
          <w:numId w:val="15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3-5: Search engine optimization and forming functionality and validation</w:t>
      </w:r>
    </w:p>
    <w:p w14:paraId="284EFDB6" w14:textId="77777777" w:rsidR="00CC6167" w:rsidRPr="00CC6167" w:rsidRDefault="00CC6167" w:rsidP="00CC6167">
      <w:pPr>
        <w:rPr>
          <w:sz w:val="22"/>
          <w:szCs w:val="22"/>
        </w:rPr>
      </w:pPr>
    </w:p>
    <w:p w14:paraId="796801AF" w14:textId="77777777" w:rsidR="00CC6167" w:rsidRPr="00CC6167" w:rsidRDefault="00CC6167" w:rsidP="00CC6167">
      <w:pPr>
        <w:rPr>
          <w:sz w:val="22"/>
          <w:szCs w:val="22"/>
        </w:rPr>
      </w:pPr>
    </w:p>
    <w:p w14:paraId="26159D39" w14:textId="77777777" w:rsidR="00CC6167" w:rsidRPr="00CC6167" w:rsidRDefault="00CC6167" w:rsidP="00CC616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5" w:name="_Toc226645234"/>
      <w:bookmarkStart w:id="16" w:name="_Toc226663936"/>
      <w:r w:rsidRPr="00CC616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8.BUDGET</w:t>
      </w:r>
      <w:bookmarkEnd w:id="15"/>
      <w:bookmarkEnd w:id="16"/>
    </w:p>
    <w:p w14:paraId="263D56EB" w14:textId="77777777" w:rsidR="00CC6167" w:rsidRPr="00CC6167" w:rsidRDefault="00CC6167" w:rsidP="00CC6167"/>
    <w:p w14:paraId="1A3C4C97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DOMAIN NAME (.CO .ZA/.COM): R100 – R300/year</w:t>
      </w:r>
    </w:p>
    <w:p w14:paraId="165300D1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Web Hosting: R800 – R2,500/year</w:t>
      </w:r>
    </w:p>
    <w:p w14:paraId="0953221A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Website Maintenance &amp; support: R500 -  R2,000/month</w:t>
      </w:r>
    </w:p>
    <w:p w14:paraId="5550008F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SSL Certificate: Often included in hosting</w:t>
      </w:r>
    </w:p>
    <w:p w14:paraId="793241DE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SEO/Marketing Services: R1,000 – R5,000+/month</w:t>
      </w:r>
    </w:p>
    <w:p w14:paraId="1815CC46" w14:textId="77777777" w:rsidR="00CC6167" w:rsidRPr="00CC6167" w:rsidRDefault="00CC6167" w:rsidP="00CC6167">
      <w:pPr>
        <w:rPr>
          <w:sz w:val="22"/>
          <w:szCs w:val="22"/>
        </w:rPr>
      </w:pPr>
      <w:r w:rsidRPr="00CC6167">
        <w:rPr>
          <w:sz w:val="22"/>
          <w:szCs w:val="22"/>
        </w:rPr>
        <w:t>Estimated total (one-time development cost): R12,000 – R30,000+</w:t>
      </w:r>
    </w:p>
    <w:p w14:paraId="174A5F31" w14:textId="77777777" w:rsidR="00CC6167" w:rsidRPr="00CC6167" w:rsidRDefault="00CC6167" w:rsidP="00CC6167">
      <w:pPr>
        <w:rPr>
          <w:sz w:val="22"/>
          <w:szCs w:val="22"/>
        </w:rPr>
      </w:pPr>
      <w:r w:rsidRPr="00CC6167">
        <w:rPr>
          <w:sz w:val="22"/>
          <w:szCs w:val="22"/>
        </w:rPr>
        <w:t>Estimated Monthly Running Costs: R7,000+</w:t>
      </w:r>
    </w:p>
    <w:p w14:paraId="1B329266" w14:textId="77777777" w:rsidR="00CC6167" w:rsidRPr="00CC6167" w:rsidRDefault="00CC6167" w:rsidP="00CC6167">
      <w:pPr>
        <w:tabs>
          <w:tab w:val="left" w:pos="1213"/>
        </w:tabs>
        <w:rPr>
          <w:sz w:val="22"/>
          <w:szCs w:val="22"/>
        </w:rPr>
      </w:pPr>
    </w:p>
    <w:p w14:paraId="510056BB" w14:textId="50E503B9" w:rsidR="00CC6167" w:rsidRPr="00CC6167" w:rsidRDefault="00CC6167" w:rsidP="00CC616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7" w:name="_Toc226645235"/>
      <w:bookmarkStart w:id="18" w:name="_Toc226663937"/>
      <w:r w:rsidRPr="00CC616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9.REFERENCES</w:t>
      </w:r>
      <w:bookmarkEnd w:id="17"/>
      <w:bookmarkEnd w:id="18"/>
    </w:p>
    <w:p w14:paraId="3A121561" w14:textId="771ADCF8" w:rsidR="001604BF" w:rsidRDefault="00AE4310" w:rsidP="001604BF">
      <w:r>
        <w:t>Brand forge(2025)</w:t>
      </w:r>
      <w:r w:rsidR="00171C37">
        <w:t>.website design prices South Africa</w:t>
      </w:r>
      <w:r w:rsidR="00343987">
        <w:t xml:space="preserve"> 2025</w:t>
      </w:r>
    </w:p>
    <w:p w14:paraId="6713C131" w14:textId="785FAF42" w:rsidR="00343987" w:rsidRPr="001604BF" w:rsidRDefault="00343987" w:rsidP="001604BF">
      <w:r>
        <w:t>Available at:www.thebrandforge.co.za</w:t>
      </w:r>
      <w:r w:rsidR="001C3111">
        <w:t xml:space="preserve"> [online]</w:t>
      </w:r>
    </w:p>
    <w:p w14:paraId="4C40521D" w14:textId="4DEDEF3B" w:rsidR="00D73764" w:rsidRPr="00FF56CD" w:rsidRDefault="00D73764" w:rsidP="00D73764"/>
    <w:p w14:paraId="0C84F791" w14:textId="22A9E0EC" w:rsidR="000F1A4B" w:rsidRDefault="000F1A4B" w:rsidP="00D736B9"/>
    <w:p w14:paraId="61EB7E1A" w14:textId="77777777" w:rsidR="00AD5D47" w:rsidRDefault="00AD5D47" w:rsidP="00D736B9"/>
    <w:p w14:paraId="4028B9F0" w14:textId="77777777" w:rsidR="00A21971" w:rsidRPr="00A21971" w:rsidRDefault="00A21971" w:rsidP="00A21971"/>
    <w:sectPr w:rsidR="00A21971" w:rsidRPr="00A21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47B"/>
    <w:multiLevelType w:val="hybridMultilevel"/>
    <w:tmpl w:val="E9E473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901B6"/>
    <w:multiLevelType w:val="hybridMultilevel"/>
    <w:tmpl w:val="93CECA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745B8"/>
    <w:multiLevelType w:val="hybridMultilevel"/>
    <w:tmpl w:val="AF1063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753FD"/>
    <w:multiLevelType w:val="hybridMultilevel"/>
    <w:tmpl w:val="B98484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44A3B"/>
    <w:multiLevelType w:val="hybridMultilevel"/>
    <w:tmpl w:val="DF1A990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31FEA"/>
    <w:multiLevelType w:val="hybridMultilevel"/>
    <w:tmpl w:val="F96AF9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05198"/>
    <w:multiLevelType w:val="hybridMultilevel"/>
    <w:tmpl w:val="DAE650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1109B"/>
    <w:multiLevelType w:val="hybridMultilevel"/>
    <w:tmpl w:val="A5A2D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D39FA"/>
    <w:multiLevelType w:val="hybridMultilevel"/>
    <w:tmpl w:val="BA189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17CD3"/>
    <w:multiLevelType w:val="hybridMultilevel"/>
    <w:tmpl w:val="308A8462"/>
    <w:lvl w:ilvl="0" w:tplc="1C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5653068B"/>
    <w:multiLevelType w:val="hybridMultilevel"/>
    <w:tmpl w:val="5E7E5B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B67C3"/>
    <w:multiLevelType w:val="hybridMultilevel"/>
    <w:tmpl w:val="DCF2C1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815B2"/>
    <w:multiLevelType w:val="hybridMultilevel"/>
    <w:tmpl w:val="8B5A8A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52CA8"/>
    <w:multiLevelType w:val="hybridMultilevel"/>
    <w:tmpl w:val="685C3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62411"/>
    <w:multiLevelType w:val="hybridMultilevel"/>
    <w:tmpl w:val="CFFA28AC"/>
    <w:lvl w:ilvl="0" w:tplc="1C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5" w15:restartNumberingAfterBreak="0">
    <w:nsid w:val="6E980F0D"/>
    <w:multiLevelType w:val="hybridMultilevel"/>
    <w:tmpl w:val="D27A44C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02034">
    <w:abstractNumId w:val="15"/>
  </w:num>
  <w:num w:numId="2" w16cid:durableId="86775961">
    <w:abstractNumId w:val="14"/>
  </w:num>
  <w:num w:numId="3" w16cid:durableId="24062232">
    <w:abstractNumId w:val="9"/>
  </w:num>
  <w:num w:numId="4" w16cid:durableId="315456023">
    <w:abstractNumId w:val="1"/>
  </w:num>
  <w:num w:numId="5" w16cid:durableId="297302934">
    <w:abstractNumId w:val="0"/>
  </w:num>
  <w:num w:numId="6" w16cid:durableId="2010981315">
    <w:abstractNumId w:val="7"/>
  </w:num>
  <w:num w:numId="7" w16cid:durableId="625695470">
    <w:abstractNumId w:val="3"/>
  </w:num>
  <w:num w:numId="8" w16cid:durableId="1273517941">
    <w:abstractNumId w:val="12"/>
  </w:num>
  <w:num w:numId="9" w16cid:durableId="520973441">
    <w:abstractNumId w:val="11"/>
  </w:num>
  <w:num w:numId="10" w16cid:durableId="984118900">
    <w:abstractNumId w:val="4"/>
  </w:num>
  <w:num w:numId="11" w16cid:durableId="736705917">
    <w:abstractNumId w:val="6"/>
  </w:num>
  <w:num w:numId="12" w16cid:durableId="1565602370">
    <w:abstractNumId w:val="10"/>
  </w:num>
  <w:num w:numId="13" w16cid:durableId="922833579">
    <w:abstractNumId w:val="8"/>
  </w:num>
  <w:num w:numId="14" w16cid:durableId="333412240">
    <w:abstractNumId w:val="2"/>
  </w:num>
  <w:num w:numId="15" w16cid:durableId="1105534821">
    <w:abstractNumId w:val="5"/>
  </w:num>
  <w:num w:numId="16" w16cid:durableId="17555129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C3"/>
    <w:rsid w:val="00081CC3"/>
    <w:rsid w:val="00091974"/>
    <w:rsid w:val="000A0D89"/>
    <w:rsid w:val="000B7E85"/>
    <w:rsid w:val="000D649A"/>
    <w:rsid w:val="000E27FB"/>
    <w:rsid w:val="000F1A4B"/>
    <w:rsid w:val="00143E40"/>
    <w:rsid w:val="00152FC5"/>
    <w:rsid w:val="001604BF"/>
    <w:rsid w:val="001625D0"/>
    <w:rsid w:val="001666F0"/>
    <w:rsid w:val="00171C37"/>
    <w:rsid w:val="001742DF"/>
    <w:rsid w:val="00177E0B"/>
    <w:rsid w:val="001956C9"/>
    <w:rsid w:val="001B0730"/>
    <w:rsid w:val="001C3111"/>
    <w:rsid w:val="001D7258"/>
    <w:rsid w:val="001E0F16"/>
    <w:rsid w:val="001F7D2E"/>
    <w:rsid w:val="00203807"/>
    <w:rsid w:val="00204CA0"/>
    <w:rsid w:val="00206A40"/>
    <w:rsid w:val="00225866"/>
    <w:rsid w:val="00246C56"/>
    <w:rsid w:val="00282B0B"/>
    <w:rsid w:val="002868B6"/>
    <w:rsid w:val="00295D77"/>
    <w:rsid w:val="002A43D3"/>
    <w:rsid w:val="002A4CE6"/>
    <w:rsid w:val="002A643B"/>
    <w:rsid w:val="002B1758"/>
    <w:rsid w:val="002D5009"/>
    <w:rsid w:val="002F0F81"/>
    <w:rsid w:val="003011A9"/>
    <w:rsid w:val="00343987"/>
    <w:rsid w:val="00361D57"/>
    <w:rsid w:val="00373C65"/>
    <w:rsid w:val="003B0040"/>
    <w:rsid w:val="003C5AE4"/>
    <w:rsid w:val="003E2E71"/>
    <w:rsid w:val="00403FE7"/>
    <w:rsid w:val="00413BDC"/>
    <w:rsid w:val="00416C0B"/>
    <w:rsid w:val="00433D68"/>
    <w:rsid w:val="0045770B"/>
    <w:rsid w:val="004628C3"/>
    <w:rsid w:val="00470622"/>
    <w:rsid w:val="004B522E"/>
    <w:rsid w:val="004E43D0"/>
    <w:rsid w:val="004F25BD"/>
    <w:rsid w:val="004F3790"/>
    <w:rsid w:val="00503C71"/>
    <w:rsid w:val="005206CF"/>
    <w:rsid w:val="00521351"/>
    <w:rsid w:val="00533FE8"/>
    <w:rsid w:val="0055699A"/>
    <w:rsid w:val="00580316"/>
    <w:rsid w:val="00580838"/>
    <w:rsid w:val="005901EB"/>
    <w:rsid w:val="005C34C3"/>
    <w:rsid w:val="00602D2C"/>
    <w:rsid w:val="00617B0A"/>
    <w:rsid w:val="006477D7"/>
    <w:rsid w:val="00694248"/>
    <w:rsid w:val="006A3351"/>
    <w:rsid w:val="006A679E"/>
    <w:rsid w:val="006B21AF"/>
    <w:rsid w:val="006C63DA"/>
    <w:rsid w:val="006D6D62"/>
    <w:rsid w:val="00705281"/>
    <w:rsid w:val="00707659"/>
    <w:rsid w:val="007217B9"/>
    <w:rsid w:val="0073719A"/>
    <w:rsid w:val="007413A7"/>
    <w:rsid w:val="007428E3"/>
    <w:rsid w:val="00755A48"/>
    <w:rsid w:val="00757976"/>
    <w:rsid w:val="00776B23"/>
    <w:rsid w:val="00786F4C"/>
    <w:rsid w:val="00797719"/>
    <w:rsid w:val="007D5345"/>
    <w:rsid w:val="007E4A39"/>
    <w:rsid w:val="007E4B0F"/>
    <w:rsid w:val="008200A8"/>
    <w:rsid w:val="00837E22"/>
    <w:rsid w:val="00852FB2"/>
    <w:rsid w:val="00856B1A"/>
    <w:rsid w:val="00887676"/>
    <w:rsid w:val="008A4C61"/>
    <w:rsid w:val="008D19DF"/>
    <w:rsid w:val="008D735E"/>
    <w:rsid w:val="008E2F5C"/>
    <w:rsid w:val="00903A7B"/>
    <w:rsid w:val="00915B7F"/>
    <w:rsid w:val="00946204"/>
    <w:rsid w:val="009A00E8"/>
    <w:rsid w:val="009C44BF"/>
    <w:rsid w:val="009D1482"/>
    <w:rsid w:val="009E034E"/>
    <w:rsid w:val="009E417E"/>
    <w:rsid w:val="00A21971"/>
    <w:rsid w:val="00A7731C"/>
    <w:rsid w:val="00A8229F"/>
    <w:rsid w:val="00A825BE"/>
    <w:rsid w:val="00A83922"/>
    <w:rsid w:val="00A865C5"/>
    <w:rsid w:val="00A91066"/>
    <w:rsid w:val="00AC6C88"/>
    <w:rsid w:val="00AD5D47"/>
    <w:rsid w:val="00AE0247"/>
    <w:rsid w:val="00AE4310"/>
    <w:rsid w:val="00B022F4"/>
    <w:rsid w:val="00B264CA"/>
    <w:rsid w:val="00B34840"/>
    <w:rsid w:val="00B54387"/>
    <w:rsid w:val="00B6614D"/>
    <w:rsid w:val="00B93DD8"/>
    <w:rsid w:val="00BB006B"/>
    <w:rsid w:val="00BD0891"/>
    <w:rsid w:val="00C028E7"/>
    <w:rsid w:val="00C05A89"/>
    <w:rsid w:val="00C47C46"/>
    <w:rsid w:val="00C64031"/>
    <w:rsid w:val="00C772A0"/>
    <w:rsid w:val="00CA0055"/>
    <w:rsid w:val="00CC6167"/>
    <w:rsid w:val="00CD60BB"/>
    <w:rsid w:val="00D0590B"/>
    <w:rsid w:val="00D11A10"/>
    <w:rsid w:val="00D360DF"/>
    <w:rsid w:val="00D41450"/>
    <w:rsid w:val="00D50E25"/>
    <w:rsid w:val="00D65A14"/>
    <w:rsid w:val="00D667A7"/>
    <w:rsid w:val="00D736B9"/>
    <w:rsid w:val="00D73764"/>
    <w:rsid w:val="00D74891"/>
    <w:rsid w:val="00D83828"/>
    <w:rsid w:val="00DB7DD0"/>
    <w:rsid w:val="00DD4A95"/>
    <w:rsid w:val="00E15861"/>
    <w:rsid w:val="00E2523F"/>
    <w:rsid w:val="00E45761"/>
    <w:rsid w:val="00E5029C"/>
    <w:rsid w:val="00E5534F"/>
    <w:rsid w:val="00E61F46"/>
    <w:rsid w:val="00E76515"/>
    <w:rsid w:val="00E95FA1"/>
    <w:rsid w:val="00EB0542"/>
    <w:rsid w:val="00EC0C07"/>
    <w:rsid w:val="00EE39AF"/>
    <w:rsid w:val="00F04E27"/>
    <w:rsid w:val="00F16B54"/>
    <w:rsid w:val="00F16BBC"/>
    <w:rsid w:val="00F90F59"/>
    <w:rsid w:val="00FA38CB"/>
    <w:rsid w:val="00FA5B9F"/>
    <w:rsid w:val="00F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1F52C"/>
  <w15:chartTrackingRefBased/>
  <w15:docId w15:val="{F437E15D-9B27-4EF3-8D5A-EC20C466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C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7062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197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197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02D2C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602D2C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6D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57d6c1-6482-4438-8baa-c3f67c7bfb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478507CE44B4E9BDB8D0571418787" ma:contentTypeVersion="5" ma:contentTypeDescription="Create a new document." ma:contentTypeScope="" ma:versionID="00f0e8a6b5ee5239e768484457f56834">
  <xsd:schema xmlns:xsd="http://www.w3.org/2001/XMLSchema" xmlns:xs="http://www.w3.org/2001/XMLSchema" xmlns:p="http://schemas.microsoft.com/office/2006/metadata/properties" xmlns:ns3="dc57d6c1-6482-4438-8baa-c3f67c7bfb37" targetNamespace="http://schemas.microsoft.com/office/2006/metadata/properties" ma:root="true" ma:fieldsID="cb210b8ac1e3a829f235d50db925a9cc" ns3:_="">
    <xsd:import namespace="dc57d6c1-6482-4438-8baa-c3f67c7bfb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7d6c1-6482-4438-8baa-c3f67c7bfb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A28A60-93B0-4147-9CE2-EE1F043760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E1A1DC-B922-4FAB-A686-9A610F989929}">
  <ds:schemaRefs>
    <ds:schemaRef ds:uri="http://schemas.microsoft.com/office/2006/metadata/properties"/>
    <ds:schemaRef ds:uri="http://schemas.microsoft.com/office/infopath/2007/PartnerControls"/>
    <ds:schemaRef ds:uri="dc57d6c1-6482-4438-8baa-c3f67c7bfb37"/>
  </ds:schemaRefs>
</ds:datastoreItem>
</file>

<file path=customXml/itemProps3.xml><?xml version="1.0" encoding="utf-8"?>
<ds:datastoreItem xmlns:ds="http://schemas.openxmlformats.org/officeDocument/2006/customXml" ds:itemID="{41CCD4C7-1C19-4AA0-934C-1A2C15BF21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2C2899-22B6-414E-8881-1011B4461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57d6c1-6482-4438-8baa-c3f67c7bfb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Lindokuhle Gabuza</dc:creator>
  <cp:keywords/>
  <dc:description/>
  <cp:lastModifiedBy>Lindokuhle Gabuza</cp:lastModifiedBy>
  <cp:revision>137</cp:revision>
  <dcterms:created xsi:type="dcterms:W3CDTF">2026-04-10T03:21:00Z</dcterms:created>
  <dcterms:modified xsi:type="dcterms:W3CDTF">2026-04-20T19:47:00Z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0x01010088C478507CE44B4E9BDB8D0571418787</vt:lpwstr>
  </property>
</Properties>
</file>