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1CF6" w14:textId="1FC48FDD" w:rsidR="00E51053" w:rsidRDefault="00A0442D">
      <w:proofErr w:type="spellStart"/>
      <w:r w:rsidRPr="00A0442D">
        <w:t>Britoobservatorio196</w:t>
      </w:r>
      <w:proofErr w:type="spellEnd"/>
      <w:r w:rsidRPr="00A0442D">
        <w:t>@</w:t>
      </w:r>
    </w:p>
    <w:sectPr w:rsidR="00E51053" w:rsidSect="0037093D">
      <w:type w:val="continuous"/>
      <w:pgSz w:w="8392" w:h="11907" w:code="11"/>
      <w:pgMar w:top="1038" w:right="890" w:bottom="1038" w:left="1123" w:header="397" w:footer="39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2D"/>
    <w:rsid w:val="00105F67"/>
    <w:rsid w:val="0020253D"/>
    <w:rsid w:val="0037093D"/>
    <w:rsid w:val="004B3DCC"/>
    <w:rsid w:val="00667403"/>
    <w:rsid w:val="007D1693"/>
    <w:rsid w:val="00920706"/>
    <w:rsid w:val="00A0442D"/>
    <w:rsid w:val="00BA51C3"/>
    <w:rsid w:val="00E5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75588"/>
  <w15:chartTrackingRefBased/>
  <w15:docId w15:val="{CA79F4A8-3AF5-459C-9604-CC1EDA77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44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44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44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44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44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44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44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44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44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44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4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Lindomar Gonçalves</dc:creator>
  <cp:keywords/>
  <dc:description/>
  <cp:lastModifiedBy>Lindomar Gonçalves</cp:lastModifiedBy>
  <cp:revision>1</cp:revision>
  <dcterms:created xsi:type="dcterms:W3CDTF">2026-05-21T02:53:00Z</dcterms:created>
  <dcterms:modified xsi:type="dcterms:W3CDTF">2026-05-21T10:34:00Z</dcterms:modified>
</cp:coreProperties>
</file>