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8BCC5" w14:textId="3BF38F64" w:rsidR="005C297F" w:rsidRPr="00230758" w:rsidRDefault="00230758" w:rsidP="00230758">
      <w:pPr>
        <w:jc w:val="center"/>
        <w:rPr>
          <w:b/>
          <w:bCs/>
          <w:sz w:val="40"/>
          <w:szCs w:val="40"/>
        </w:rPr>
      </w:pPr>
      <w:r w:rsidRPr="00230758">
        <w:rPr>
          <w:b/>
          <w:bCs/>
          <w:sz w:val="40"/>
          <w:szCs w:val="40"/>
        </w:rPr>
        <w:t>SPRINT 1</w:t>
      </w:r>
    </w:p>
    <w:p w14:paraId="66D718A0" w14:textId="77777777" w:rsidR="00230758" w:rsidRPr="00230758" w:rsidRDefault="00230758">
      <w:pPr>
        <w:rPr>
          <w:sz w:val="36"/>
          <w:szCs w:val="36"/>
        </w:rPr>
      </w:pPr>
      <w:r w:rsidRPr="00230758">
        <w:rPr>
          <w:sz w:val="36"/>
          <w:szCs w:val="36"/>
        </w:rPr>
        <w:t>16 e 17 de setembro de 2025</w:t>
      </w:r>
    </w:p>
    <w:p w14:paraId="641961E8" w14:textId="77777777" w:rsidR="00230758" w:rsidRPr="00230758" w:rsidRDefault="00230758">
      <w:pPr>
        <w:rPr>
          <w:sz w:val="36"/>
          <w:szCs w:val="36"/>
        </w:rPr>
      </w:pPr>
    </w:p>
    <w:p w14:paraId="7EDD344F" w14:textId="77777777" w:rsidR="00230758" w:rsidRPr="00230758" w:rsidRDefault="00230758">
      <w:pPr>
        <w:rPr>
          <w:sz w:val="36"/>
          <w:szCs w:val="36"/>
        </w:rPr>
      </w:pPr>
      <w:r w:rsidRPr="00230758">
        <w:rPr>
          <w:sz w:val="36"/>
          <w:szCs w:val="36"/>
        </w:rPr>
        <w:t xml:space="preserve">Apresentação </w:t>
      </w:r>
    </w:p>
    <w:p w14:paraId="2DF25D14" w14:textId="46AA21C0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Apresentação pessoal</w:t>
      </w:r>
    </w:p>
    <w:p w14:paraId="2A7C74A1" w14:textId="59D61528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Objetivo do projeto</w:t>
      </w:r>
    </w:p>
    <w:p w14:paraId="0DF663BA" w14:textId="03216F12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Ferramentas utilizadas</w:t>
      </w:r>
    </w:p>
    <w:p w14:paraId="4EED59A1" w14:textId="2C3F142D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Riscos do projeto</w:t>
      </w:r>
    </w:p>
    <w:p w14:paraId="1DBCBD25" w14:textId="10ABE18D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Custos do projeto</w:t>
      </w:r>
    </w:p>
    <w:p w14:paraId="384959A8" w14:textId="7B5646A4" w:rsid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230758">
        <w:rPr>
          <w:sz w:val="36"/>
          <w:szCs w:val="36"/>
        </w:rPr>
        <w:t>Porcentagem concluídas</w:t>
      </w:r>
    </w:p>
    <w:p w14:paraId="37E0EE3A" w14:textId="37866AAB" w:rsidR="00230758" w:rsidRPr="00230758" w:rsidRDefault="00230758" w:rsidP="00230758">
      <w:pPr>
        <w:pStyle w:val="PargrafodaLista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Previsão de conclusão de cada item até a 2ª Sprint</w:t>
      </w:r>
    </w:p>
    <w:p w14:paraId="09D0D05D" w14:textId="2AC12676" w:rsidR="00230758" w:rsidRPr="00230758" w:rsidRDefault="00230758">
      <w:pPr>
        <w:rPr>
          <w:sz w:val="36"/>
          <w:szCs w:val="36"/>
        </w:rPr>
      </w:pPr>
      <w:r w:rsidRPr="00230758">
        <w:rPr>
          <w:sz w:val="36"/>
          <w:szCs w:val="36"/>
        </w:rPr>
        <w:t xml:space="preserve"> </w:t>
      </w:r>
    </w:p>
    <w:p w14:paraId="62E0F414" w14:textId="6B008D36" w:rsidR="00230758" w:rsidRPr="00230758" w:rsidRDefault="00230758">
      <w:pPr>
        <w:rPr>
          <w:sz w:val="36"/>
          <w:szCs w:val="36"/>
        </w:rPr>
      </w:pPr>
    </w:p>
    <w:p w14:paraId="0F364AAE" w14:textId="77777777" w:rsidR="00230758" w:rsidRPr="00230758" w:rsidRDefault="00230758">
      <w:pPr>
        <w:rPr>
          <w:sz w:val="36"/>
          <w:szCs w:val="36"/>
        </w:rPr>
      </w:pPr>
    </w:p>
    <w:p w14:paraId="77C3F423" w14:textId="77777777" w:rsidR="00230758" w:rsidRDefault="00230758"/>
    <w:sectPr w:rsidR="002307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50D4B"/>
    <w:multiLevelType w:val="hybridMultilevel"/>
    <w:tmpl w:val="5D26C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58"/>
    <w:rsid w:val="00230758"/>
    <w:rsid w:val="005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F8ABDF"/>
  <w15:chartTrackingRefBased/>
  <w15:docId w15:val="{44FD8B67-E810-4A89-A0B8-A14D908C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30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LINDOMAR JOSE BATISTAO</dc:creator>
  <cp:keywords/>
  <dc:description/>
  <cp:lastModifiedBy>LINDOMAR JOSE BATISTAO</cp:lastModifiedBy>
  <cp:revision>1</cp:revision>
  <dcterms:created xsi:type="dcterms:W3CDTF">2025-09-03T13:44:00Z</dcterms:created>
  <dcterms:modified xsi:type="dcterms:W3CDTF">2025-09-03T13:50:00Z</dcterms:modified>
</cp:coreProperties>
</file>