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1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F87B81" w:rsidRPr="00CB1F68" w14:paraId="10F356BB" w14:textId="77777777" w:rsidTr="00F87B81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4437F372" w14:textId="77777777" w:rsidR="00F87B81" w:rsidRPr="00CB1F68" w:rsidRDefault="00F87B81" w:rsidP="00925D03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CB1F68">
              <w:rPr>
                <w:rFonts w:ascii="Arial Narrow" w:hAnsi="Arial Narrow" w:cs="Arial"/>
                <w:b/>
                <w:sz w:val="28"/>
                <w:szCs w:val="28"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318330C9" w14:textId="77777777" w:rsidR="00F87B81" w:rsidRPr="00CB1F68" w:rsidRDefault="00F87B81" w:rsidP="00925D0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CB1F68">
              <w:rPr>
                <w:rFonts w:ascii="Arial Narrow" w:hAnsi="Arial Narrow" w:cs="Arial"/>
                <w:b/>
                <w:sz w:val="28"/>
                <w:szCs w:val="28"/>
              </w:rPr>
              <w:t>PROJETO INTEGRADOR</w:t>
            </w:r>
          </w:p>
        </w:tc>
      </w:tr>
      <w:tr w:rsidR="00F87B81" w:rsidRPr="00CB1F68" w14:paraId="22F03412" w14:textId="77777777" w:rsidTr="00F87B81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252F0E4" w14:textId="77777777" w:rsidR="00F87B81" w:rsidRPr="00CB1F68" w:rsidRDefault="00F87B81" w:rsidP="00925D03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CB1F68">
              <w:rPr>
                <w:rFonts w:ascii="Arial Narrow" w:hAnsi="Arial Narrow" w:cs="Arial"/>
                <w:b/>
                <w:sz w:val="28"/>
                <w:szCs w:val="28"/>
              </w:rPr>
              <w:t xml:space="preserve">Contexto </w:t>
            </w:r>
          </w:p>
        </w:tc>
      </w:tr>
      <w:tr w:rsidR="00F87B81" w:rsidRPr="00543442" w14:paraId="710CC4D3" w14:textId="77777777" w:rsidTr="00F87B81"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4CF44" w14:textId="77777777" w:rsidR="00543442" w:rsidRPr="00543442" w:rsidRDefault="00543442" w:rsidP="00543442">
            <w:pPr>
              <w:pStyle w:val="NormalWeb"/>
              <w:spacing w:line="360" w:lineRule="auto"/>
              <w:ind w:left="284" w:right="284"/>
              <w:jc w:val="both"/>
              <w:rPr>
                <w:rFonts w:ascii="Arial" w:hAnsi="Arial" w:cs="Arial"/>
                <w:sz w:val="22"/>
              </w:rPr>
            </w:pPr>
          </w:p>
          <w:p w14:paraId="21743746" w14:textId="6529D106" w:rsidR="00543442" w:rsidRPr="00543442" w:rsidRDefault="00543442" w:rsidP="00543442">
            <w:pPr>
              <w:pStyle w:val="NormalWeb"/>
              <w:spacing w:line="360" w:lineRule="auto"/>
              <w:ind w:left="284" w:right="284"/>
              <w:jc w:val="both"/>
              <w:rPr>
                <w:rFonts w:ascii="Arial" w:hAnsi="Arial" w:cs="Arial"/>
                <w:sz w:val="22"/>
              </w:rPr>
            </w:pPr>
            <w:r w:rsidRPr="00543442">
              <w:rPr>
                <w:rFonts w:ascii="Arial" w:hAnsi="Arial" w:cs="Arial"/>
                <w:sz w:val="22"/>
              </w:rPr>
              <w:t>A empresa "</w:t>
            </w:r>
            <w:proofErr w:type="spellStart"/>
            <w:r w:rsidRPr="00543442">
              <w:rPr>
                <w:rFonts w:ascii="Arial" w:hAnsi="Arial" w:cs="Arial"/>
                <w:sz w:val="22"/>
              </w:rPr>
              <w:t>TechShop</w:t>
            </w:r>
            <w:proofErr w:type="spellEnd"/>
            <w:r w:rsidRPr="00543442">
              <w:rPr>
                <w:rFonts w:ascii="Arial" w:hAnsi="Arial" w:cs="Arial"/>
                <w:sz w:val="22"/>
              </w:rPr>
              <w:t>" deseja modernizar sua loja virtual e otimizar seu processo de venda e gestão de estoque por meio da integração de diferentes tecnologias. Para isso, foi proposta a criação de um sistema completo, onde os alunos devem desenvolver um e-commerce funcional com diversas tecnologias interconectadas.</w:t>
            </w:r>
          </w:p>
          <w:p w14:paraId="02794ED3" w14:textId="77777777" w:rsidR="00543442" w:rsidRPr="00543442" w:rsidRDefault="00543442" w:rsidP="00543442">
            <w:pPr>
              <w:pStyle w:val="NormalWeb"/>
              <w:spacing w:line="360" w:lineRule="auto"/>
              <w:ind w:left="284" w:right="284"/>
              <w:jc w:val="both"/>
              <w:rPr>
                <w:rFonts w:ascii="Arial" w:hAnsi="Arial" w:cs="Arial"/>
                <w:sz w:val="22"/>
              </w:rPr>
            </w:pPr>
            <w:r w:rsidRPr="00543442">
              <w:rPr>
                <w:rFonts w:ascii="Arial" w:hAnsi="Arial" w:cs="Arial"/>
                <w:sz w:val="22"/>
              </w:rPr>
              <w:t>O primeiro passo será realizar o levantamento de requisitos do projeto, onde os alunos deverão entender as necessidades da empresa e definir as funcionalidades essenciais para o site. A partir disso, será criado o layout do site, utilizando HTML e CSS para desenvolver uma interface intuitiva e atraente. O site deve incluir uma página principal com categorias de produtos e promoções, uma página detalhada para cada produto com informações como preço, descrição e imagens, e uma página de checkout simples para a realização de compras. Os dados do site, como produtos, preços e descrições, serão embutidos diretamente no código, facilitando o desenvolvimento inicial. O design também deverá ser responsivo, garantindo que o site funcione bem em desktops e dispositivos móveis.</w:t>
            </w:r>
          </w:p>
          <w:p w14:paraId="02D1B8B1" w14:textId="77777777" w:rsidR="00543442" w:rsidRPr="00543442" w:rsidRDefault="00543442" w:rsidP="00543442">
            <w:pPr>
              <w:pStyle w:val="NormalWeb"/>
              <w:spacing w:line="360" w:lineRule="auto"/>
              <w:ind w:left="284" w:right="284"/>
              <w:jc w:val="both"/>
              <w:rPr>
                <w:rFonts w:ascii="Arial" w:hAnsi="Arial" w:cs="Arial"/>
                <w:sz w:val="22"/>
              </w:rPr>
            </w:pPr>
            <w:r w:rsidRPr="00543442">
              <w:rPr>
                <w:rFonts w:ascii="Arial" w:hAnsi="Arial" w:cs="Arial"/>
                <w:sz w:val="22"/>
              </w:rPr>
              <w:t xml:space="preserve">Em seguida, será necessário criar um script para capturar automaticamente os dados do site, como nome dos produtos, descrições, preços e imagens, utilizando técnicas de web </w:t>
            </w:r>
            <w:proofErr w:type="spellStart"/>
            <w:r w:rsidRPr="00543442">
              <w:rPr>
                <w:rFonts w:ascii="Arial" w:hAnsi="Arial" w:cs="Arial"/>
                <w:sz w:val="22"/>
              </w:rPr>
              <w:t>scraping</w:t>
            </w:r>
            <w:proofErr w:type="spellEnd"/>
            <w:r w:rsidRPr="00543442">
              <w:rPr>
                <w:rFonts w:ascii="Arial" w:hAnsi="Arial" w:cs="Arial"/>
                <w:sz w:val="22"/>
              </w:rPr>
              <w:t>. O objetivo é automatizar a coleta dessas informações, armazenando-as em um formato adequado, como um banco de dados ou arquivo CSV, para posterior análise.</w:t>
            </w:r>
          </w:p>
          <w:p w14:paraId="42A70F15" w14:textId="4DCBD81E" w:rsidR="00543442" w:rsidRPr="00543442" w:rsidRDefault="00543442" w:rsidP="00543442">
            <w:pPr>
              <w:pStyle w:val="NormalWeb"/>
              <w:spacing w:line="360" w:lineRule="auto"/>
              <w:ind w:left="284" w:right="284"/>
              <w:jc w:val="both"/>
              <w:rPr>
                <w:rFonts w:ascii="Arial" w:hAnsi="Arial" w:cs="Arial"/>
                <w:sz w:val="22"/>
              </w:rPr>
            </w:pPr>
            <w:r w:rsidRPr="00543442">
              <w:rPr>
                <w:rFonts w:ascii="Arial" w:hAnsi="Arial" w:cs="Arial"/>
                <w:sz w:val="22"/>
              </w:rPr>
              <w:t xml:space="preserve">Com o site pronto e os dados extraídos, o sistema deverá ser hospedado em um servidor local, configurado em um </w:t>
            </w:r>
            <w:proofErr w:type="spellStart"/>
            <w:r w:rsidRPr="00543442">
              <w:rPr>
                <w:rFonts w:ascii="Arial" w:hAnsi="Arial" w:cs="Arial"/>
                <w:sz w:val="22"/>
              </w:rPr>
              <w:t>Raspberry</w:t>
            </w:r>
            <w:proofErr w:type="spellEnd"/>
            <w:r w:rsidRPr="00543442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43442">
              <w:rPr>
                <w:rFonts w:ascii="Arial" w:hAnsi="Arial" w:cs="Arial"/>
                <w:sz w:val="22"/>
              </w:rPr>
              <w:t>Pi</w:t>
            </w:r>
            <w:proofErr w:type="spellEnd"/>
            <w:r w:rsidRPr="00543442">
              <w:rPr>
                <w:rFonts w:ascii="Arial" w:hAnsi="Arial" w:cs="Arial"/>
                <w:sz w:val="22"/>
              </w:rPr>
              <w:t xml:space="preserve">. O aluno precisará instalar um servidor web e garantir que o ambiente esteja configurado corretamente, de modo que o site seja acessível na rede local. </w:t>
            </w:r>
          </w:p>
          <w:p w14:paraId="1DFA6C9F" w14:textId="77777777" w:rsidR="00543442" w:rsidRPr="00543442" w:rsidRDefault="00543442" w:rsidP="00543442">
            <w:pPr>
              <w:pStyle w:val="NormalWeb"/>
              <w:spacing w:line="360" w:lineRule="auto"/>
              <w:ind w:left="284" w:right="284"/>
              <w:jc w:val="both"/>
              <w:rPr>
                <w:rFonts w:ascii="Arial" w:hAnsi="Arial" w:cs="Arial"/>
                <w:sz w:val="22"/>
              </w:rPr>
            </w:pPr>
            <w:r w:rsidRPr="00543442">
              <w:rPr>
                <w:rFonts w:ascii="Arial" w:hAnsi="Arial" w:cs="Arial"/>
                <w:sz w:val="22"/>
              </w:rPr>
              <w:t xml:space="preserve">Os sensores físicos serão utilizados para automatizar a atualização do estoque. Sensores </w:t>
            </w:r>
            <w:bookmarkStart w:id="0" w:name="_GoBack"/>
            <w:bookmarkEnd w:id="0"/>
            <w:r w:rsidRPr="00543442">
              <w:rPr>
                <w:rFonts w:ascii="Arial" w:hAnsi="Arial" w:cs="Arial"/>
                <w:sz w:val="22"/>
              </w:rPr>
              <w:t xml:space="preserve">de presença ou peso serão empregados para detectar alterações na quantidade de produtos. Os dados gerados por esses sensores serão armazenados em planilhas do Google </w:t>
            </w:r>
            <w:proofErr w:type="spellStart"/>
            <w:r w:rsidRPr="00543442">
              <w:rPr>
                <w:rFonts w:ascii="Arial" w:hAnsi="Arial" w:cs="Arial"/>
                <w:sz w:val="22"/>
              </w:rPr>
              <w:t>Sheets</w:t>
            </w:r>
            <w:proofErr w:type="spellEnd"/>
            <w:r w:rsidRPr="00543442">
              <w:rPr>
                <w:rFonts w:ascii="Arial" w:hAnsi="Arial" w:cs="Arial"/>
                <w:sz w:val="22"/>
              </w:rPr>
              <w:t>, que serão lidas por meio de um script em Python para atualizar automaticamente o estoque no site. Quando o estoque de algum produto atingir um nível mínimo, o sistema deverá gerar uma notificação para o administrador.</w:t>
            </w:r>
          </w:p>
          <w:p w14:paraId="2B25D359" w14:textId="77777777" w:rsidR="00543442" w:rsidRPr="00543442" w:rsidRDefault="00543442" w:rsidP="00543442">
            <w:pPr>
              <w:pStyle w:val="NormalWeb"/>
              <w:spacing w:line="360" w:lineRule="auto"/>
              <w:ind w:left="284" w:right="284"/>
              <w:jc w:val="both"/>
              <w:rPr>
                <w:rFonts w:ascii="Arial" w:hAnsi="Arial" w:cs="Arial"/>
                <w:sz w:val="22"/>
              </w:rPr>
            </w:pPr>
            <w:r w:rsidRPr="00543442">
              <w:rPr>
                <w:rFonts w:ascii="Arial" w:hAnsi="Arial" w:cs="Arial"/>
                <w:sz w:val="22"/>
              </w:rPr>
              <w:lastRenderedPageBreak/>
              <w:t xml:space="preserve">Ao final do projeto, será entregue um e-commerce completo, com uma interface interativa, coleta automatizada de dados, hospedagem local em servidor </w:t>
            </w:r>
            <w:proofErr w:type="spellStart"/>
            <w:r w:rsidRPr="00543442">
              <w:rPr>
                <w:rFonts w:ascii="Arial" w:hAnsi="Arial" w:cs="Arial"/>
                <w:sz w:val="22"/>
              </w:rPr>
              <w:t>Raspberry</w:t>
            </w:r>
            <w:proofErr w:type="spellEnd"/>
            <w:r w:rsidRPr="00543442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543442">
              <w:rPr>
                <w:rFonts w:ascii="Arial" w:hAnsi="Arial" w:cs="Arial"/>
                <w:sz w:val="22"/>
              </w:rPr>
              <w:t>Pi</w:t>
            </w:r>
            <w:proofErr w:type="spellEnd"/>
            <w:r w:rsidRPr="00543442">
              <w:rPr>
                <w:rFonts w:ascii="Arial" w:hAnsi="Arial" w:cs="Arial"/>
                <w:sz w:val="22"/>
              </w:rPr>
              <w:t xml:space="preserve"> e integração com </w:t>
            </w:r>
            <w:proofErr w:type="spellStart"/>
            <w:r w:rsidRPr="00543442">
              <w:rPr>
                <w:rFonts w:ascii="Arial" w:hAnsi="Arial" w:cs="Arial"/>
                <w:sz w:val="22"/>
              </w:rPr>
              <w:t>IoT</w:t>
            </w:r>
            <w:proofErr w:type="spellEnd"/>
            <w:r w:rsidRPr="00543442">
              <w:rPr>
                <w:rFonts w:ascii="Arial" w:hAnsi="Arial" w:cs="Arial"/>
                <w:sz w:val="22"/>
              </w:rPr>
              <w:t xml:space="preserve"> para gestão de estoque em tempo real. O desafio proporcionará aos alunos a oportunidade de aplicar diversos conhecimentos técnicos em um cenário real de desenvolvimento de sistemas, incluindo o levantamento de requisitos e a integração entre diferentes tecnologias.</w:t>
            </w:r>
          </w:p>
          <w:p w14:paraId="68CBE493" w14:textId="66A6F96C" w:rsidR="00BC66E3" w:rsidRPr="00543442" w:rsidRDefault="00BC66E3" w:rsidP="00543442">
            <w:pPr>
              <w:spacing w:after="0" w:line="360" w:lineRule="auto"/>
              <w:ind w:left="284" w:right="284"/>
              <w:jc w:val="both"/>
              <w:rPr>
                <w:rFonts w:cs="Arial"/>
                <w:sz w:val="22"/>
                <w:szCs w:val="20"/>
              </w:rPr>
            </w:pPr>
          </w:p>
        </w:tc>
      </w:tr>
    </w:tbl>
    <w:p w14:paraId="502DE14A" w14:textId="77777777" w:rsidR="000B0EAD" w:rsidRDefault="000B0EAD"/>
    <w:sectPr w:rsidR="000B0EAD" w:rsidSect="00F87B81">
      <w:headerReference w:type="default" r:id="rId7"/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67DF0" w14:textId="77777777" w:rsidR="00963151" w:rsidRDefault="00963151" w:rsidP="00F87B81">
      <w:pPr>
        <w:spacing w:after="0" w:line="240" w:lineRule="auto"/>
      </w:pPr>
      <w:r>
        <w:separator/>
      </w:r>
    </w:p>
  </w:endnote>
  <w:endnote w:type="continuationSeparator" w:id="0">
    <w:p w14:paraId="6057AEDD" w14:textId="77777777" w:rsidR="00963151" w:rsidRDefault="00963151" w:rsidP="00F87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BE08C" w14:textId="77777777" w:rsidR="00963151" w:rsidRDefault="00963151" w:rsidP="00F87B81">
      <w:pPr>
        <w:spacing w:after="0" w:line="240" w:lineRule="auto"/>
      </w:pPr>
      <w:r>
        <w:separator/>
      </w:r>
    </w:p>
  </w:footnote>
  <w:footnote w:type="continuationSeparator" w:id="0">
    <w:p w14:paraId="71386FC1" w14:textId="77777777" w:rsidR="00963151" w:rsidRDefault="00963151" w:rsidP="00F87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C87DE" w14:textId="77777777" w:rsidR="00F87B81" w:rsidRDefault="00F87B81" w:rsidP="00F87B81">
    <w:pPr>
      <w:pStyle w:val="Cabealho"/>
      <w:tabs>
        <w:tab w:val="clear" w:pos="8504"/>
        <w:tab w:val="right" w:pos="7040"/>
      </w:tabs>
      <w:ind w:right="-812" w:hanging="14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D3DBEA" wp14:editId="29A86E29">
              <wp:simplePos x="0" y="0"/>
              <wp:positionH relativeFrom="column">
                <wp:posOffset>3531870</wp:posOffset>
              </wp:positionH>
              <wp:positionV relativeFrom="paragraph">
                <wp:posOffset>5080</wp:posOffset>
              </wp:positionV>
              <wp:extent cx="2795270" cy="525780"/>
              <wp:effectExtent l="3810" t="3810" r="1270" b="3810"/>
              <wp:wrapSquare wrapText="largest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5270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A660D4" w14:textId="77777777" w:rsidR="00F87B81" w:rsidRPr="004319C3" w:rsidRDefault="00F87B81" w:rsidP="00F87B81">
                          <w:pPr>
                            <w:pStyle w:val="Ttulo1"/>
                            <w:jc w:val="center"/>
                            <w:rPr>
                              <w:rFonts w:cs="Arial"/>
                              <w:sz w:val="24"/>
                              <w:szCs w:val="28"/>
                            </w:rPr>
                          </w:pPr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 xml:space="preserve">Escola e Faculdade de Tecnologia </w:t>
                          </w:r>
                        </w:p>
                        <w:p w14:paraId="3DDD7C15" w14:textId="77777777" w:rsidR="00F87B81" w:rsidRPr="004319C3" w:rsidRDefault="00F87B81" w:rsidP="00F87B81">
                          <w:pPr>
                            <w:pStyle w:val="Ttulo1"/>
                            <w:jc w:val="center"/>
                            <w:rPr>
                              <w:rFonts w:cs="Arial"/>
                              <w:sz w:val="24"/>
                              <w:szCs w:val="28"/>
                            </w:rPr>
                          </w:pPr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 xml:space="preserve">SENAI “Roberto </w:t>
                          </w:r>
                          <w:proofErr w:type="spellStart"/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>Mange</w:t>
                          </w:r>
                          <w:proofErr w:type="spellEnd"/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D3DB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78.1pt;margin-top:.4pt;width:220.1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3cZtAIAALkFAAAOAAAAZHJzL2Uyb0RvYy54bWysVNlunDAUfa/Uf7D8TlgKw6IwUTIMVaV0&#10;kZJ+gAfMYBVsansG0qr/3mszW5KXqi0PyPa9Pnc5x/f6Zuo7tKdSMcFz7F95GFFeiZrxbY6/PpZO&#10;gpHShNekE5zm+IkqfLN8++Z6HDIaiFZ0NZUIQLjKxiHHrdZD5rqqamlP1JUYKAdjI2RPNGzl1q0l&#10;GQG979zA8xbuKGQ9SFFRpeC0mI14afGbhlb6c9MoqlGXY8hN27+0/435u8trkm0lGVpWHdIgf5FF&#10;TxiHoCeogmiCdpK9gupZJYUSjb6qRO+KpmEVtTVANb73opqHlgzU1gLNUcOpTer/wVaf9l8kYjVw&#10;hxEnPVD0SCeN7sSE3pnujIPKwOlhADc9wbHxNJWq4V5U3xTiYtUSvqW3UoqxpaSG7Hxz0724OuMo&#10;A7IZP4oawpCdFhZoamRvAKEZCNCBpacTMyaVCg6DOI2CGEwV2KIgihNLnUuy4+1BKv2eih6ZRY4l&#10;MG/Ryf5eaZMNyY4uJhgXJes6y37Hnx2A43wCseGqsZksLJk/Uy9dJ+skdMJgsXZCryic23IVOovS&#10;j6PiXbFaFf4vE9cPs5bVNeUmzFFYfvhnxB0kPkviJC0lOlYbOJOSktvNqpNoT0DYpf1sz8FydnOf&#10;p2GbALW8KMkPQu8uSJ1ykcROWIaRk8Ze4nh+epcuvDANi/J5SfeM038vCY05BlKjWUznpF/U5tnv&#10;dW0k65mG0dGxPsfJyYlkRoJrXltqNWHdvL5ohUn/3Aqg+0i0FazR6KxWPW0mQDEq3oj6CaQrBSgL&#10;RAjzDhatkD8wGmF25Fh93xFJMeo+cJB/6oehGTZ2E0ZxABt5adlcWgivACrHGqN5udLzgNoNkm1b&#10;iDQ/OC5u4ck0zKr5nNXhocF8sEUdZpkZQJd763WeuMvfAAAA//8DAFBLAwQUAAYACAAAACEASg4i&#10;R9sAAAAHAQAADwAAAGRycy9kb3ducmV2LnhtbEyPwU7DMBBE70j8g7VI3KhNaSIS4lSoFVcqClTq&#10;zY23SUS8jmK3CX/P9kSPoxnNvCmWk+vEGYfQetLwOFMgkCpvW6o1fH2+PTyDCNGQNZ0n1PCLAZbl&#10;7U1hcutH+sDzNtaCSyjkRkMTY59LGaoGnQkz3yOxd/SDM5HlUEs7mJHLXSfnSqXSmZZ4oTE9rhqs&#10;frYnp+H7/bjfLdSmXrukH/2kJLlMan1/N72+gIg4xf8wXPAZHUpmOvgT2SA6DUmSzjmqgQ+wnWXp&#10;AsSB5VMKsizkNX/5BwAA//8DAFBLAQItABQABgAIAAAAIQC2gziS/gAAAOEBAAATAAAAAAAAAAAA&#10;AAAAAAAAAABbQ29udGVudF9UeXBlc10ueG1sUEsBAi0AFAAGAAgAAAAhADj9If/WAAAAlAEAAAsA&#10;AAAAAAAAAAAAAAAALwEAAF9yZWxzLy5yZWxzUEsBAi0AFAAGAAgAAAAhAOVfdxm0AgAAuQUAAA4A&#10;AAAAAAAAAAAAAAAALgIAAGRycy9lMm9Eb2MueG1sUEsBAi0AFAAGAAgAAAAhAEoOIkfbAAAABwEA&#10;AA8AAAAAAAAAAAAAAAAADgUAAGRycy9kb3ducmV2LnhtbFBLBQYAAAAABAAEAPMAAAAWBgAAAAA=&#10;" filled="f" stroked="f">
              <v:textbox>
                <w:txbxContent>
                  <w:p w14:paraId="44A660D4" w14:textId="77777777" w:rsidR="00F87B81" w:rsidRPr="004319C3" w:rsidRDefault="00F87B81" w:rsidP="00F87B81">
                    <w:pPr>
                      <w:pStyle w:val="Ttulo1"/>
                      <w:jc w:val="center"/>
                      <w:rPr>
                        <w:rFonts w:cs="Arial"/>
                        <w:sz w:val="24"/>
                        <w:szCs w:val="28"/>
                      </w:rPr>
                    </w:pPr>
                    <w:r w:rsidRPr="004319C3">
                      <w:rPr>
                        <w:rFonts w:cs="Arial"/>
                        <w:sz w:val="24"/>
                        <w:szCs w:val="28"/>
                      </w:rPr>
                      <w:t xml:space="preserve">Escola e Faculdade de Tecnologia </w:t>
                    </w:r>
                  </w:p>
                  <w:p w14:paraId="3DDD7C15" w14:textId="77777777" w:rsidR="00F87B81" w:rsidRPr="004319C3" w:rsidRDefault="00F87B81" w:rsidP="00F87B81">
                    <w:pPr>
                      <w:pStyle w:val="Ttulo1"/>
                      <w:jc w:val="center"/>
                      <w:rPr>
                        <w:rFonts w:cs="Arial"/>
                        <w:sz w:val="24"/>
                        <w:szCs w:val="28"/>
                      </w:rPr>
                    </w:pPr>
                    <w:r w:rsidRPr="004319C3">
                      <w:rPr>
                        <w:rFonts w:cs="Arial"/>
                        <w:sz w:val="24"/>
                        <w:szCs w:val="28"/>
                      </w:rPr>
                      <w:t xml:space="preserve">SENAI “Roberto </w:t>
                    </w:r>
                    <w:proofErr w:type="spellStart"/>
                    <w:r w:rsidRPr="004319C3">
                      <w:rPr>
                        <w:rFonts w:cs="Arial"/>
                        <w:sz w:val="24"/>
                        <w:szCs w:val="28"/>
                      </w:rPr>
                      <w:t>Mange</w:t>
                    </w:r>
                    <w:proofErr w:type="spellEnd"/>
                    <w:r w:rsidRPr="004319C3">
                      <w:rPr>
                        <w:rFonts w:cs="Arial"/>
                        <w:sz w:val="24"/>
                        <w:szCs w:val="28"/>
                      </w:rPr>
                      <w:t>”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3D96DFAE" wp14:editId="600FE64F">
          <wp:extent cx="1809750" cy="457200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t xml:space="preserve">                                                                                     </w:t>
    </w:r>
  </w:p>
  <w:p w14:paraId="6F15365F" w14:textId="77777777" w:rsidR="00F87B81" w:rsidRPr="008D7792" w:rsidRDefault="00F87B81" w:rsidP="00F87B81">
    <w:pPr>
      <w:pStyle w:val="Cabealho"/>
    </w:pPr>
    <w:r>
      <w:t xml:space="preserve">                                        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de </w:t>
    </w:r>
    <w:fldSimple w:instr=" NUMPAGES ">
      <w:r>
        <w:t>8</w:t>
      </w:r>
    </w:fldSimple>
    <w:r>
      <w:t xml:space="preserve">     </w:t>
    </w:r>
  </w:p>
  <w:p w14:paraId="37A13251" w14:textId="77777777" w:rsidR="00F87B81" w:rsidRDefault="00F87B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07008"/>
    <w:multiLevelType w:val="hybridMultilevel"/>
    <w:tmpl w:val="559CD1F4"/>
    <w:lvl w:ilvl="0" w:tplc="D8886EA4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64EF3"/>
    <w:multiLevelType w:val="hybridMultilevel"/>
    <w:tmpl w:val="D4D4669C"/>
    <w:lvl w:ilvl="0" w:tplc="D8886EA4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2709E"/>
    <w:multiLevelType w:val="hybridMultilevel"/>
    <w:tmpl w:val="98EC11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A2A93"/>
    <w:multiLevelType w:val="hybridMultilevel"/>
    <w:tmpl w:val="0BDEA9EA"/>
    <w:lvl w:ilvl="0" w:tplc="D8886EA4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81"/>
    <w:rsid w:val="00083833"/>
    <w:rsid w:val="000B0EAD"/>
    <w:rsid w:val="00137C68"/>
    <w:rsid w:val="001813B2"/>
    <w:rsid w:val="003A1A5E"/>
    <w:rsid w:val="00543442"/>
    <w:rsid w:val="00583C87"/>
    <w:rsid w:val="005C0CE0"/>
    <w:rsid w:val="0089098F"/>
    <w:rsid w:val="00963151"/>
    <w:rsid w:val="009E72D9"/>
    <w:rsid w:val="00BC66E3"/>
    <w:rsid w:val="00CB1F68"/>
    <w:rsid w:val="00F87B81"/>
    <w:rsid w:val="00FE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75DAC"/>
  <w15:chartTrackingRefBased/>
  <w15:docId w15:val="{43053D2E-980F-4D0E-A385-59B038A9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B81"/>
    <w:pPr>
      <w:spacing w:after="200" w:line="276" w:lineRule="auto"/>
    </w:pPr>
    <w:rPr>
      <w:rFonts w:ascii="Arial" w:eastAsia="Calibri" w:hAnsi="Arial" w:cs="Times New Roman"/>
      <w:sz w:val="18"/>
    </w:rPr>
  </w:style>
  <w:style w:type="paragraph" w:styleId="Ttulo1">
    <w:name w:val="heading 1"/>
    <w:basedOn w:val="Normal"/>
    <w:next w:val="Normal"/>
    <w:link w:val="Ttulo1Char"/>
    <w:qFormat/>
    <w:rsid w:val="00F87B81"/>
    <w:pPr>
      <w:keepNext/>
      <w:spacing w:after="0" w:line="240" w:lineRule="auto"/>
      <w:outlineLvl w:val="0"/>
    </w:pPr>
    <w:rPr>
      <w:rFonts w:eastAsia="Times New Roman"/>
      <w:b/>
      <w:bCs/>
      <w:i/>
      <w:iCs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F87B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nhideWhenUsed/>
    <w:rsid w:val="00F87B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7B81"/>
    <w:rPr>
      <w:rFonts w:ascii="Arial" w:eastAsia="Calibri" w:hAnsi="Arial" w:cs="Times New Roman"/>
      <w:sz w:val="18"/>
    </w:rPr>
  </w:style>
  <w:style w:type="paragraph" w:styleId="Rodap">
    <w:name w:val="footer"/>
    <w:basedOn w:val="Normal"/>
    <w:link w:val="RodapChar"/>
    <w:uiPriority w:val="99"/>
    <w:unhideWhenUsed/>
    <w:rsid w:val="00F87B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7B81"/>
    <w:rPr>
      <w:rFonts w:ascii="Arial" w:eastAsia="Calibri" w:hAnsi="Arial" w:cs="Times New Roman"/>
      <w:sz w:val="18"/>
    </w:rPr>
  </w:style>
  <w:style w:type="character" w:customStyle="1" w:styleId="Ttulo1Char">
    <w:name w:val="Título 1 Char"/>
    <w:basedOn w:val="Fontepargpadro"/>
    <w:link w:val="Ttulo1"/>
    <w:rsid w:val="00F87B81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C66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4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Lindomar Jose Batistao</dc:creator>
  <cp:keywords/>
  <dc:description/>
  <cp:lastModifiedBy>RENATO PILAN</cp:lastModifiedBy>
  <cp:revision>7</cp:revision>
  <dcterms:created xsi:type="dcterms:W3CDTF">2025-02-10T23:29:00Z</dcterms:created>
  <dcterms:modified xsi:type="dcterms:W3CDTF">2025-02-12T12:29:00Z</dcterms:modified>
</cp:coreProperties>
</file>