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9A229" w14:textId="72725C4B" w:rsidR="00CD7EFE" w:rsidRDefault="00CD7EFE" w:rsidP="00CD7EFE">
      <w:pPr>
        <w:pStyle w:val="1"/>
      </w:pPr>
      <w:r>
        <w:rPr>
          <w:rFonts w:hint="eastAsia"/>
        </w:rPr>
        <w:t>奔跑吧第二版配套虚拟机image使用指南</w:t>
      </w:r>
    </w:p>
    <w:p w14:paraId="7137D1DE" w14:textId="5B976049" w:rsidR="00CD7EFE" w:rsidRDefault="00CD7EFE" w:rsidP="00CD7EFE">
      <w:r>
        <w:rPr>
          <w:rFonts w:hint="eastAsia"/>
        </w:rPr>
        <w:t>在使用之前，请把</w:t>
      </w:r>
      <w:r w:rsidRPr="00CD7EFE">
        <w:t>rlk_vmware_image_第二版_v1.</w:t>
      </w:r>
      <w:r w:rsidR="00C52208">
        <w:rPr>
          <w:rFonts w:hint="eastAsia"/>
        </w:rPr>
        <w:t>x</w:t>
      </w:r>
      <w:r>
        <w:rPr>
          <w:rFonts w:hint="eastAsia"/>
        </w:rPr>
        <w:t>.</w:t>
      </w:r>
      <w:r>
        <w:t>rar</w:t>
      </w:r>
      <w:r>
        <w:rPr>
          <w:rFonts w:hint="eastAsia"/>
        </w:rPr>
        <w:t>文件解压。</w:t>
      </w:r>
    </w:p>
    <w:p w14:paraId="7DD74370" w14:textId="7982DA9E" w:rsidR="00CD7EFE" w:rsidRPr="00CD7EFE" w:rsidRDefault="00CD7EFE" w:rsidP="00CD7EFE">
      <w:r>
        <w:rPr>
          <w:rFonts w:hint="eastAsia"/>
        </w:rPr>
        <w:t>使用M</w:t>
      </w:r>
      <w:r>
        <w:t>AC B</w:t>
      </w:r>
      <w:r>
        <w:rPr>
          <w:rFonts w:hint="eastAsia"/>
        </w:rPr>
        <w:t>ook的小伙伴建议使用Virtual</w:t>
      </w:r>
      <w:r>
        <w:t>B</w:t>
      </w:r>
      <w:r>
        <w:rPr>
          <w:rFonts w:hint="eastAsia"/>
        </w:rPr>
        <w:t>ox软件，因为Virtual</w:t>
      </w:r>
      <w:r>
        <w:t>B</w:t>
      </w:r>
      <w:r>
        <w:rPr>
          <w:rFonts w:hint="eastAsia"/>
        </w:rPr>
        <w:t>ox软件是G</w:t>
      </w:r>
      <w:r>
        <w:t>PL V2</w:t>
      </w:r>
      <w:r>
        <w:rPr>
          <w:rFonts w:hint="eastAsia"/>
        </w:rPr>
        <w:t>授权，完全免费的。</w:t>
      </w:r>
      <w:r w:rsidR="00065FE4">
        <w:rPr>
          <w:rFonts w:hint="eastAsia"/>
        </w:rPr>
        <w:t>V</w:t>
      </w:r>
      <w:r w:rsidR="00065FE4">
        <w:t>M</w:t>
      </w:r>
      <w:r w:rsidR="00065FE4">
        <w:rPr>
          <w:rFonts w:hint="eastAsia"/>
        </w:rPr>
        <w:t>ware</w:t>
      </w:r>
      <w:r w:rsidR="00065FE4">
        <w:t xml:space="preserve"> </w:t>
      </w:r>
      <w:r w:rsidR="00065FE4">
        <w:rPr>
          <w:rFonts w:hint="eastAsia"/>
        </w:rPr>
        <w:t>player针对个人使用者是免费的，可以在Windows和Linux主机上使用。</w:t>
      </w:r>
    </w:p>
    <w:p w14:paraId="3D4DD7DF" w14:textId="762B3AFF" w:rsidR="007C4CA0" w:rsidRDefault="00FE004B" w:rsidP="00FE004B">
      <w:pPr>
        <w:pStyle w:val="a8"/>
        <w:numPr>
          <w:ilvl w:val="0"/>
          <w:numId w:val="2"/>
        </w:numPr>
        <w:jc w:val="left"/>
      </w:pPr>
      <w:r>
        <w:t>VM</w:t>
      </w:r>
      <w:r>
        <w:rPr>
          <w:rFonts w:hint="eastAsia"/>
        </w:rPr>
        <w:t>ware</w:t>
      </w:r>
      <w:r>
        <w:t xml:space="preserve"> </w:t>
      </w:r>
      <w:r>
        <w:rPr>
          <w:rFonts w:hint="eastAsia"/>
        </w:rPr>
        <w:t>player使用指南</w:t>
      </w:r>
    </w:p>
    <w:p w14:paraId="7715E851" w14:textId="77777777" w:rsidR="00065FE4" w:rsidRDefault="00CD7EFE" w:rsidP="00FE004B">
      <w:r>
        <w:rPr>
          <w:rFonts w:hint="eastAsia"/>
        </w:rPr>
        <w:t>打开V</w:t>
      </w:r>
      <w:r>
        <w:t>M</w:t>
      </w:r>
      <w:r>
        <w:rPr>
          <w:rFonts w:hint="eastAsia"/>
        </w:rPr>
        <w:t>ware</w:t>
      </w:r>
      <w:r>
        <w:t xml:space="preserve"> P</w:t>
      </w:r>
      <w:r>
        <w:rPr>
          <w:rFonts w:hint="eastAsia"/>
        </w:rPr>
        <w:t>layer</w:t>
      </w:r>
      <w:r>
        <w:t xml:space="preserve"> 15</w:t>
      </w:r>
      <w:r>
        <w:rPr>
          <w:rFonts w:hint="eastAsia"/>
        </w:rPr>
        <w:t>软件。</w:t>
      </w:r>
    </w:p>
    <w:p w14:paraId="06DBF665" w14:textId="4B939709" w:rsidR="00CD7EFE" w:rsidRDefault="00CD7EFE" w:rsidP="00FE004B">
      <w:r>
        <w:rPr>
          <w:rFonts w:hint="eastAsia"/>
        </w:rPr>
        <w:t>在软件的主页上选择“打开虚拟机”。</w:t>
      </w:r>
      <w:r w:rsidR="00065FE4">
        <w:rPr>
          <w:rFonts w:hint="eastAsia"/>
        </w:rPr>
        <w:t>选择“</w:t>
      </w:r>
      <w:r w:rsidR="00065FE4" w:rsidRPr="00065FE4">
        <w:t>rlk_image_v2</w:t>
      </w:r>
      <w:r w:rsidR="00065FE4">
        <w:rPr>
          <w:rFonts w:hint="eastAsia"/>
        </w:rPr>
        <w:t>”的vmware工程文件即可。</w:t>
      </w:r>
    </w:p>
    <w:p w14:paraId="781605DD" w14:textId="7FEBE811" w:rsidR="00065FE4" w:rsidRDefault="00065FE4" w:rsidP="00FE004B"/>
    <w:p w14:paraId="1832CCE3" w14:textId="722AB20B" w:rsidR="00065FE4" w:rsidRDefault="00065FE4" w:rsidP="00FE004B">
      <w:r>
        <w:rPr>
          <w:rFonts w:hint="eastAsia"/>
        </w:rPr>
        <w:t>在V</w:t>
      </w:r>
      <w:r>
        <w:t>M</w:t>
      </w:r>
      <w:r>
        <w:rPr>
          <w:rFonts w:hint="eastAsia"/>
        </w:rPr>
        <w:t>ware</w:t>
      </w:r>
      <w:r>
        <w:t xml:space="preserve"> </w:t>
      </w:r>
      <w:r>
        <w:rPr>
          <w:rFonts w:hint="eastAsia"/>
        </w:rPr>
        <w:t>player里共享目录。</w:t>
      </w:r>
      <w:r w:rsidR="004B6E3B">
        <w:rPr>
          <w:rFonts w:hint="eastAsia"/>
        </w:rPr>
        <w:t>打开Player</w:t>
      </w:r>
      <w:r w:rsidR="004B6E3B">
        <w:t>-&gt;</w:t>
      </w:r>
      <w:r w:rsidR="004B6E3B">
        <w:rPr>
          <w:rFonts w:hint="eastAsia"/>
        </w:rPr>
        <w:t>管理-</w:t>
      </w:r>
      <w:r w:rsidR="004B6E3B">
        <w:t>&gt;</w:t>
      </w:r>
      <w:r w:rsidR="004B6E3B">
        <w:rPr>
          <w:rFonts w:hint="eastAsia"/>
        </w:rPr>
        <w:t>虚拟机设置，在“选项”中选择“共享文件夹”。</w:t>
      </w:r>
    </w:p>
    <w:p w14:paraId="6AFD41BC" w14:textId="34EB1785" w:rsidR="004B6E3B" w:rsidRDefault="004B6E3B" w:rsidP="00FE004B">
      <w:r>
        <w:rPr>
          <w:rFonts w:hint="eastAsia"/>
          <w:noProof/>
        </w:rPr>
        <w:drawing>
          <wp:inline distT="0" distB="0" distL="0" distR="0" wp14:anchorId="31D7E11E" wp14:editId="38B5E3A6">
            <wp:extent cx="5274310" cy="34588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658" w14:textId="0663BAF0" w:rsidR="004B6E3B" w:rsidRDefault="004B6E3B" w:rsidP="00FE004B">
      <w:r>
        <w:rPr>
          <w:rFonts w:hint="eastAsia"/>
        </w:rPr>
        <w:t>选择“总是启用”。</w:t>
      </w:r>
    </w:p>
    <w:p w14:paraId="3B073446" w14:textId="27216FC8" w:rsidR="004B6E3B" w:rsidRDefault="004B6E3B" w:rsidP="00FE004B">
      <w:r>
        <w:rPr>
          <w:rFonts w:hint="eastAsia"/>
        </w:rPr>
        <w:t>点击“添加”来添加一个Windows主机的目录。</w:t>
      </w:r>
    </w:p>
    <w:p w14:paraId="48CA1516" w14:textId="0B97C722" w:rsidR="004B6E3B" w:rsidRDefault="004B6E3B" w:rsidP="00FE004B"/>
    <w:p w14:paraId="58BF2A88" w14:textId="2F6D7B0F" w:rsidR="004B6E3B" w:rsidRDefault="004B6E3B" w:rsidP="00FE004B">
      <w:r>
        <w:rPr>
          <w:rFonts w:hint="eastAsia"/>
        </w:rPr>
        <w:t>进入到Ubuntu</w:t>
      </w:r>
      <w:r>
        <w:t xml:space="preserve"> L</w:t>
      </w:r>
      <w:r>
        <w:rPr>
          <w:rFonts w:hint="eastAsia"/>
        </w:rPr>
        <w:t>inux虚拟机中，使用如下命令来启动共享。</w:t>
      </w:r>
    </w:p>
    <w:p w14:paraId="1616C764" w14:textId="6D7D1D40" w:rsidR="004B6E3B" w:rsidRDefault="004B6E3B" w:rsidP="00FE004B">
      <w:r>
        <w:rPr>
          <w:rFonts w:hint="eastAsia"/>
        </w:rPr>
        <w:t>$</w:t>
      </w:r>
      <w:r>
        <w:t xml:space="preserve"> </w:t>
      </w:r>
      <w:r w:rsidRPr="004B6E3B">
        <w:t>vmhgfs-fuse /home/rlk/share</w:t>
      </w:r>
    </w:p>
    <w:p w14:paraId="73D81AE8" w14:textId="448D1D75" w:rsidR="004B6E3B" w:rsidRDefault="004B6E3B" w:rsidP="00FE004B"/>
    <w:p w14:paraId="56B4B38C" w14:textId="44772B7C" w:rsidR="00FE004B" w:rsidRDefault="004B6E3B" w:rsidP="00FE004B">
      <w:r>
        <w:rPr>
          <w:rFonts w:hint="eastAsia"/>
        </w:rPr>
        <w:t>这样windows主机的共享目录就会挂载到</w:t>
      </w:r>
      <w:r w:rsidRPr="004B6E3B">
        <w:t>/home/rlk/share</w:t>
      </w:r>
      <w:r>
        <w:rPr>
          <w:rFonts w:hint="eastAsia"/>
        </w:rPr>
        <w:t>目录下面了。</w:t>
      </w:r>
    </w:p>
    <w:p w14:paraId="49CBA57F" w14:textId="5E71221C" w:rsidR="00FE004B" w:rsidRDefault="00FE004B" w:rsidP="00FE004B">
      <w:pPr>
        <w:pStyle w:val="a8"/>
        <w:numPr>
          <w:ilvl w:val="0"/>
          <w:numId w:val="2"/>
        </w:numPr>
        <w:jc w:val="left"/>
      </w:pPr>
      <w:r>
        <w:rPr>
          <w:rFonts w:hint="eastAsia"/>
        </w:rPr>
        <w:t>Virtual</w:t>
      </w:r>
      <w:r>
        <w:t>B</w:t>
      </w:r>
      <w:r>
        <w:rPr>
          <w:rFonts w:hint="eastAsia"/>
        </w:rPr>
        <w:t>ox使用指南</w:t>
      </w:r>
    </w:p>
    <w:p w14:paraId="35367AD8" w14:textId="6CC67DBA" w:rsidR="00327799" w:rsidRDefault="00327799" w:rsidP="00327799">
      <w:r>
        <w:rPr>
          <w:rFonts w:hint="eastAsia"/>
        </w:rPr>
        <w:lastRenderedPageBreak/>
        <w:t>使用Virtual</w:t>
      </w:r>
      <w:r>
        <w:t>B</w:t>
      </w:r>
      <w:r>
        <w:rPr>
          <w:rFonts w:hint="eastAsia"/>
        </w:rPr>
        <w:t>ox有两种方式。</w:t>
      </w:r>
    </w:p>
    <w:p w14:paraId="3ED16A97" w14:textId="10F6740A" w:rsidR="00A15470" w:rsidRDefault="00A15470" w:rsidP="00A15470">
      <w:pPr>
        <w:pStyle w:val="a8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方式1：注册vbox工程项目</w:t>
      </w:r>
    </w:p>
    <w:p w14:paraId="02F3065D" w14:textId="77777777" w:rsidR="00A15470" w:rsidRDefault="00A15470" w:rsidP="00A15470">
      <w:pPr>
        <w:pStyle w:val="a7"/>
        <w:ind w:left="372" w:firstLineChars="0" w:firstLine="0"/>
      </w:pPr>
    </w:p>
    <w:p w14:paraId="4047D9A7" w14:textId="77777777" w:rsidR="00A15470" w:rsidRDefault="00A15470" w:rsidP="00A15470">
      <w:pPr>
        <w:pStyle w:val="a7"/>
        <w:ind w:left="372" w:firstLineChars="0" w:firstLine="0"/>
      </w:pPr>
      <w:r>
        <w:rPr>
          <w:rFonts w:hint="eastAsia"/>
        </w:rPr>
        <w:t>下载Virtual</w:t>
      </w:r>
      <w:r>
        <w:t>B</w:t>
      </w:r>
      <w:r>
        <w:rPr>
          <w:rFonts w:hint="eastAsia"/>
        </w:rPr>
        <w:t>ox奔跑吧镜像文件，并解压。</w:t>
      </w:r>
    </w:p>
    <w:p w14:paraId="1F75BA88" w14:textId="11D9351B" w:rsidR="00A15470" w:rsidRDefault="00A15470" w:rsidP="00A15470">
      <w:pPr>
        <w:pStyle w:val="a7"/>
        <w:ind w:left="372" w:firstLineChars="0" w:firstLine="0"/>
      </w:pPr>
      <w:r>
        <w:rPr>
          <w:rFonts w:hint="eastAsia"/>
        </w:rPr>
        <w:t>在Virtual</w:t>
      </w:r>
      <w:r>
        <w:t>B</w:t>
      </w:r>
      <w:r>
        <w:rPr>
          <w:rFonts w:hint="eastAsia"/>
        </w:rPr>
        <w:t>ox主界面选择“注册”按钮，并导入vbox工程文件即可。</w:t>
      </w:r>
    </w:p>
    <w:p w14:paraId="15D245EE" w14:textId="54D710C5" w:rsidR="00A15470" w:rsidRDefault="00A15470" w:rsidP="00A15470">
      <w:pPr>
        <w:pStyle w:val="a7"/>
        <w:ind w:left="372" w:firstLineChars="0" w:firstLine="0"/>
      </w:pPr>
      <w:r>
        <w:rPr>
          <w:rFonts w:hint="eastAsia"/>
          <w:noProof/>
        </w:rPr>
        <w:drawing>
          <wp:inline distT="0" distB="0" distL="0" distR="0" wp14:anchorId="461F38EA" wp14:editId="36D75129">
            <wp:extent cx="4800600" cy="15125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35" cy="15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8D15" w14:textId="15025610" w:rsidR="00327799" w:rsidRPr="00327799" w:rsidRDefault="00327799" w:rsidP="00327799">
      <w:pPr>
        <w:pStyle w:val="a8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方式</w:t>
      </w:r>
      <w:r w:rsidR="00A15470">
        <w:t>2</w:t>
      </w:r>
      <w:r>
        <w:rPr>
          <w:rFonts w:hint="eastAsia"/>
        </w:rPr>
        <w:t>：直接使用vmware镜像的vmdk硬盘文件。</w:t>
      </w:r>
    </w:p>
    <w:p w14:paraId="081EAF1B" w14:textId="46DB829A" w:rsidR="00FE004B" w:rsidRDefault="00FE004B" w:rsidP="00FE00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下载奔跑吧第二版的</w:t>
      </w:r>
      <w:r w:rsidR="008D32DA">
        <w:rPr>
          <w:rFonts w:hint="eastAsia"/>
        </w:rPr>
        <w:t>vmware</w:t>
      </w:r>
      <w:r>
        <w:rPr>
          <w:rFonts w:hint="eastAsia"/>
        </w:rPr>
        <w:t>镜像，并解压。</w:t>
      </w:r>
    </w:p>
    <w:p w14:paraId="69E1E746" w14:textId="59ABC2F2" w:rsidR="00FE004B" w:rsidRDefault="00FE004B" w:rsidP="00FE00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打开Virtual</w:t>
      </w:r>
      <w:r>
        <w:t>B</w:t>
      </w:r>
      <w:r>
        <w:rPr>
          <w:rFonts w:hint="eastAsia"/>
        </w:rPr>
        <w:t>ox软件。</w:t>
      </w:r>
    </w:p>
    <w:p w14:paraId="2D62A026" w14:textId="585DE3C6" w:rsidR="00FE004B" w:rsidRDefault="00FE004B" w:rsidP="00FE00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选择“新建”。</w:t>
      </w:r>
    </w:p>
    <w:p w14:paraId="18B5CACC" w14:textId="549853B7" w:rsidR="00FE004B" w:rsidRDefault="00FE004B" w:rsidP="00FE004B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525B92C" wp14:editId="15D733C5">
            <wp:extent cx="5274310" cy="1149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721D" w14:textId="310C0DE1" w:rsidR="00FE004B" w:rsidRDefault="00FE004B" w:rsidP="00FE004B">
      <w:pPr>
        <w:pStyle w:val="a7"/>
        <w:ind w:left="360" w:firstLineChars="0" w:firstLine="0"/>
      </w:pPr>
    </w:p>
    <w:p w14:paraId="6A9CA6F3" w14:textId="5E6DC1C6" w:rsidR="00FE004B" w:rsidRDefault="00FE004B" w:rsidP="00FE004B">
      <w:pPr>
        <w:pStyle w:val="a7"/>
        <w:ind w:left="360" w:firstLineChars="0" w:firstLine="0"/>
      </w:pPr>
      <w:r>
        <w:rPr>
          <w:rFonts w:hint="eastAsia"/>
        </w:rPr>
        <w:t>在新建虚拟机页面中，</w:t>
      </w:r>
    </w:p>
    <w:p w14:paraId="33AFC2D7" w14:textId="644ACF70" w:rsidR="00FE004B" w:rsidRDefault="00FE004B" w:rsidP="00FE004B">
      <w:pPr>
        <w:pStyle w:val="a7"/>
        <w:ind w:left="360" w:firstLineChars="0" w:firstLine="0"/>
      </w:pPr>
      <w:r>
        <w:rPr>
          <w:rFonts w:hint="eastAsia"/>
        </w:rPr>
        <w:t>名称：输入rlk</w:t>
      </w:r>
      <w:r>
        <w:t>_vbox_v2</w:t>
      </w:r>
    </w:p>
    <w:p w14:paraId="2504F5BF" w14:textId="31C68929" w:rsidR="00FE004B" w:rsidRDefault="00FE004B" w:rsidP="00FE004B">
      <w:pPr>
        <w:pStyle w:val="a7"/>
        <w:ind w:left="360" w:firstLineChars="0" w:firstLine="0"/>
      </w:pPr>
      <w:r>
        <w:rPr>
          <w:rFonts w:hint="eastAsia"/>
        </w:rPr>
        <w:t>类型：Linux</w:t>
      </w:r>
    </w:p>
    <w:p w14:paraId="2888C0BD" w14:textId="73A39CD4" w:rsidR="00FE004B" w:rsidRDefault="00FE004B" w:rsidP="00FE004B">
      <w:pPr>
        <w:pStyle w:val="a7"/>
        <w:ind w:left="360" w:firstLineChars="0" w:firstLine="0"/>
      </w:pPr>
      <w:r>
        <w:rPr>
          <w:rFonts w:hint="eastAsia"/>
        </w:rPr>
        <w:t>版本：Ubuntu</w:t>
      </w:r>
      <w:r>
        <w:t xml:space="preserve"> 64</w:t>
      </w:r>
      <w:r>
        <w:rPr>
          <w:rFonts w:hint="eastAsia"/>
        </w:rPr>
        <w:t>bit</w:t>
      </w:r>
    </w:p>
    <w:p w14:paraId="66C46F1E" w14:textId="6AFD6581" w:rsidR="00FE004B" w:rsidRDefault="00FE004B" w:rsidP="00FE004B">
      <w:pPr>
        <w:pStyle w:val="a7"/>
        <w:ind w:left="360" w:firstLineChars="0" w:firstLine="0"/>
      </w:pPr>
      <w:r>
        <w:rPr>
          <w:rFonts w:hint="eastAsia"/>
        </w:rPr>
        <w:t>然后选择下一步。</w:t>
      </w:r>
    </w:p>
    <w:p w14:paraId="162BF31D" w14:textId="1EFDF6A1" w:rsidR="00FE004B" w:rsidRDefault="00FE004B" w:rsidP="00FE004B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FEB326B" wp14:editId="58334FB3">
            <wp:extent cx="2659380" cy="256688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162" cy="25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14C7" w14:textId="2EAA5917" w:rsidR="00FE004B" w:rsidRDefault="00FE004B" w:rsidP="00FE004B">
      <w:pPr>
        <w:pStyle w:val="a7"/>
        <w:ind w:left="360" w:firstLineChars="0" w:firstLine="0"/>
      </w:pPr>
    </w:p>
    <w:p w14:paraId="58289115" w14:textId="650D80A3" w:rsidR="00FE004B" w:rsidRDefault="00FE004B" w:rsidP="00FE004B">
      <w:pPr>
        <w:pStyle w:val="a7"/>
        <w:ind w:left="360" w:firstLineChars="0" w:firstLine="0"/>
      </w:pPr>
      <w:r>
        <w:rPr>
          <w:rFonts w:hint="eastAsia"/>
        </w:rPr>
        <w:t>设置内存大小为4</w:t>
      </w:r>
      <w:r>
        <w:t>096MB</w:t>
      </w:r>
    </w:p>
    <w:p w14:paraId="520CEB9E" w14:textId="54B7F6A5" w:rsidR="00FE004B" w:rsidRDefault="00FE004B" w:rsidP="00FE004B">
      <w:pPr>
        <w:pStyle w:val="a7"/>
        <w:ind w:left="360" w:firstLineChars="0" w:firstLine="0"/>
      </w:pPr>
    </w:p>
    <w:p w14:paraId="307E0783" w14:textId="2D73773B" w:rsidR="00FE004B" w:rsidRDefault="00FE004B" w:rsidP="00FE004B">
      <w:pPr>
        <w:pStyle w:val="a7"/>
        <w:ind w:left="360" w:firstLineChars="0" w:firstLine="0"/>
      </w:pPr>
      <w:r>
        <w:rPr>
          <w:rFonts w:hint="eastAsia"/>
        </w:rPr>
        <w:t>在虚拟硬盘页面中，选择“使用已有的虚拟硬盘文件”，然后点击旁边的文件夹小图标。</w:t>
      </w:r>
    </w:p>
    <w:p w14:paraId="41B1DD36" w14:textId="56E799CF" w:rsidR="00FE004B" w:rsidRDefault="00FE004B" w:rsidP="00FE004B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E049037" wp14:editId="0B3F1C0A">
            <wp:extent cx="3497883" cy="331498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4ACE" w14:textId="0F23639C" w:rsidR="00FE004B" w:rsidRDefault="00FE004B" w:rsidP="00FE004B">
      <w:pPr>
        <w:pStyle w:val="a7"/>
        <w:ind w:left="360" w:firstLineChars="0" w:firstLine="0"/>
      </w:pPr>
    </w:p>
    <w:p w14:paraId="42E83C82" w14:textId="185F31EF" w:rsidR="00410504" w:rsidRDefault="00FE004B" w:rsidP="00FE004B">
      <w:pPr>
        <w:pStyle w:val="a7"/>
        <w:ind w:left="360" w:firstLineChars="0" w:firstLine="0"/>
      </w:pPr>
      <w:r>
        <w:rPr>
          <w:rFonts w:hint="eastAsia"/>
        </w:rPr>
        <w:t>然后选择“注册”来添加一个虚拟机磁盘文件，</w:t>
      </w:r>
      <w:r w:rsidR="00DF578C">
        <w:rPr>
          <w:rFonts w:hint="eastAsia"/>
        </w:rPr>
        <w:t>这里选择刚才解压的</w:t>
      </w:r>
      <w:r w:rsidR="00410504">
        <w:rPr>
          <w:rFonts w:hint="eastAsia"/>
        </w:rPr>
        <w:t>文件夹中的rlk</w:t>
      </w:r>
      <w:r w:rsidR="00410504">
        <w:t>_image_v2.vmdk</w:t>
      </w:r>
      <w:r w:rsidR="00410504">
        <w:rPr>
          <w:rFonts w:hint="eastAsia"/>
        </w:rPr>
        <w:t>文件。然后点击“选择”来完成配置。</w:t>
      </w:r>
    </w:p>
    <w:p w14:paraId="02B91EBB" w14:textId="77777777" w:rsidR="00410504" w:rsidRDefault="00410504" w:rsidP="00FE004B">
      <w:pPr>
        <w:pStyle w:val="a7"/>
        <w:ind w:left="360" w:firstLineChars="0" w:firstLine="0"/>
      </w:pPr>
    </w:p>
    <w:p w14:paraId="5BB0FF15" w14:textId="62661ED1" w:rsidR="00FE004B" w:rsidRDefault="00DF578C" w:rsidP="00FE004B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73D5A2E" wp14:editId="66B858DC">
            <wp:extent cx="5274310" cy="2980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BC55" w14:textId="77777777" w:rsidR="00FE004B" w:rsidRDefault="00FE004B" w:rsidP="00FE004B">
      <w:pPr>
        <w:pStyle w:val="a7"/>
        <w:ind w:left="360" w:firstLineChars="0" w:firstLine="0"/>
      </w:pPr>
    </w:p>
    <w:p w14:paraId="482EACD6" w14:textId="1E02A2AE" w:rsidR="00FE004B" w:rsidRDefault="00FE004B" w:rsidP="00FE00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410504">
        <w:rPr>
          <w:rFonts w:hint="eastAsia"/>
        </w:rPr>
        <w:t>Virtual</w:t>
      </w:r>
      <w:r w:rsidR="00410504">
        <w:t>B</w:t>
      </w:r>
      <w:r w:rsidR="00410504">
        <w:rPr>
          <w:rFonts w:hint="eastAsia"/>
        </w:rPr>
        <w:t>ox主界面中，配置C</w:t>
      </w:r>
      <w:r w:rsidR="00410504">
        <w:t>PU</w:t>
      </w:r>
      <w:r w:rsidR="00410504">
        <w:rPr>
          <w:rFonts w:hint="eastAsia"/>
        </w:rPr>
        <w:t>选项。</w:t>
      </w:r>
      <w:r w:rsidR="00BD1125">
        <w:rPr>
          <w:rFonts w:hint="eastAsia"/>
        </w:rPr>
        <w:t>配置C</w:t>
      </w:r>
      <w:r w:rsidR="00BD1125">
        <w:t>PU</w:t>
      </w:r>
      <w:r w:rsidR="00BD1125">
        <w:rPr>
          <w:rFonts w:hint="eastAsia"/>
        </w:rPr>
        <w:t>个数和加速选项。例如启动P</w:t>
      </w:r>
      <w:r w:rsidR="00BD1125">
        <w:t>AE/XN</w:t>
      </w:r>
      <w:r w:rsidR="00BD1125">
        <w:rPr>
          <w:rFonts w:hint="eastAsia"/>
        </w:rPr>
        <w:t>以及启动嵌套V</w:t>
      </w:r>
      <w:r w:rsidR="00BD1125">
        <w:t>T-X</w:t>
      </w:r>
      <w:r w:rsidR="00BD1125">
        <w:rPr>
          <w:rFonts w:hint="eastAsia"/>
        </w:rPr>
        <w:t>和A</w:t>
      </w:r>
      <w:r w:rsidR="00BD1125">
        <w:t>MD-V</w:t>
      </w:r>
      <w:r w:rsidR="00BD1125">
        <w:rPr>
          <w:rFonts w:hint="eastAsia"/>
        </w:rPr>
        <w:t>技术。</w:t>
      </w:r>
    </w:p>
    <w:p w14:paraId="21AD81EF" w14:textId="7BC6EA9A" w:rsidR="00BD1125" w:rsidRDefault="00BD1125" w:rsidP="00BD112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9230C69" wp14:editId="46A419CF">
            <wp:extent cx="4046220" cy="26159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26" cy="26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1AA0" w14:textId="3BFBC57D" w:rsidR="00BD1125" w:rsidRDefault="00BD1125" w:rsidP="00FE00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点击主界面中的“启动”按钮，启动虚拟机。</w:t>
      </w:r>
    </w:p>
    <w:p w14:paraId="2B3AE576" w14:textId="107DDC48" w:rsidR="00327799" w:rsidRDefault="00327799" w:rsidP="00327799"/>
    <w:p w14:paraId="7CA1A8C8" w14:textId="45DA30CD" w:rsidR="00327799" w:rsidRDefault="00327799" w:rsidP="00327799">
      <w:pPr>
        <w:pStyle w:val="a8"/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安装增强功能包</w:t>
      </w:r>
    </w:p>
    <w:p w14:paraId="58EA68ED" w14:textId="77777777" w:rsidR="00327799" w:rsidRDefault="00327799" w:rsidP="00327799">
      <w:pPr>
        <w:pStyle w:val="a7"/>
        <w:ind w:left="372" w:firstLineChars="0" w:firstLine="0"/>
      </w:pPr>
    </w:p>
    <w:p w14:paraId="4815E2B9" w14:textId="6AE8C28C" w:rsidR="00D20A56" w:rsidRDefault="008D32DA" w:rsidP="00FE00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安装增加功能包。</w:t>
      </w:r>
      <w:r w:rsidR="00E11C79">
        <w:rPr>
          <w:rFonts w:hint="eastAsia"/>
        </w:rPr>
        <w:t>点击Virtual</w:t>
      </w:r>
      <w:r w:rsidR="00E11C79">
        <w:t>B</w:t>
      </w:r>
      <w:r w:rsidR="00E11C79">
        <w:rPr>
          <w:rFonts w:hint="eastAsia"/>
        </w:rPr>
        <w:t>ox中的“设备”-</w:t>
      </w:r>
      <w:r w:rsidR="00E11C79">
        <w:t>&gt;</w:t>
      </w:r>
      <w:r w:rsidR="00E11C79">
        <w:rPr>
          <w:rFonts w:hint="eastAsia"/>
        </w:rPr>
        <w:t>“安装增强功能”按钮。</w:t>
      </w:r>
    </w:p>
    <w:p w14:paraId="4737D0D2" w14:textId="7E7C5E35" w:rsidR="00E11C79" w:rsidRDefault="00E11C79" w:rsidP="00E11C79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90303CF" wp14:editId="538355D2">
            <wp:extent cx="4305673" cy="3177815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0015" w14:textId="4C245D4B" w:rsidR="00E11C79" w:rsidRDefault="00E11C79" w:rsidP="00E11C79">
      <w:pPr>
        <w:pStyle w:val="a7"/>
        <w:ind w:left="360" w:firstLineChars="0" w:firstLine="0"/>
      </w:pPr>
    </w:p>
    <w:p w14:paraId="2A1BE4E2" w14:textId="7604C3F0" w:rsidR="00E11C79" w:rsidRDefault="00E11C79" w:rsidP="00E11C79">
      <w:pPr>
        <w:pStyle w:val="a7"/>
        <w:ind w:left="360" w:firstLineChars="0" w:firstLine="0"/>
      </w:pPr>
      <w:r>
        <w:rPr>
          <w:rFonts w:hint="eastAsia"/>
        </w:rPr>
        <w:t>在虚拟机里会弹出一个对话框，点击“Run”即可。</w:t>
      </w:r>
    </w:p>
    <w:p w14:paraId="2FDDB3F1" w14:textId="0466222F" w:rsidR="00E11C79" w:rsidRDefault="00E11C79" w:rsidP="00E11C79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B7E9FC2" wp14:editId="7A07481B">
            <wp:extent cx="4091940" cy="1273189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477" cy="127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079D" w14:textId="52C4F36B" w:rsidR="00E11C79" w:rsidRDefault="00E11C79" w:rsidP="00E11C79">
      <w:pPr>
        <w:pStyle w:val="a7"/>
        <w:ind w:left="360" w:firstLineChars="0" w:firstLine="0"/>
      </w:pPr>
    </w:p>
    <w:p w14:paraId="68BB2AC2" w14:textId="0FEB33AE" w:rsidR="00E11C79" w:rsidRDefault="00E11C79" w:rsidP="00E11C79">
      <w:pPr>
        <w:pStyle w:val="a7"/>
        <w:ind w:left="360" w:firstLineChars="0" w:firstLine="0"/>
      </w:pPr>
      <w:r>
        <w:rPr>
          <w:rFonts w:hint="eastAsia"/>
        </w:rPr>
        <w:t>安装完成之后，重启虚拟机。之后，这个虚拟机就能全屏显示了。</w:t>
      </w:r>
    </w:p>
    <w:p w14:paraId="4D2A466B" w14:textId="367F47B6" w:rsidR="00D852A2" w:rsidRDefault="00D852A2" w:rsidP="00E11C79">
      <w:pPr>
        <w:pStyle w:val="a7"/>
        <w:ind w:left="360" w:firstLineChars="0" w:firstLine="0"/>
      </w:pPr>
      <w:r>
        <w:rPr>
          <w:rFonts w:hint="eastAsia"/>
        </w:rPr>
        <w:t>如果出现无法加载光盘，则在Virtual</w:t>
      </w:r>
      <w:r>
        <w:t>B</w:t>
      </w:r>
      <w:r>
        <w:rPr>
          <w:rFonts w:hint="eastAsia"/>
        </w:rPr>
        <w:t>ox的主菜单：设置-</w:t>
      </w:r>
      <w:r>
        <w:t>&gt;</w:t>
      </w:r>
      <w:r>
        <w:rPr>
          <w:rFonts w:hint="eastAsia"/>
        </w:rPr>
        <w:t>存储中添加虚拟光盘。</w:t>
      </w:r>
    </w:p>
    <w:p w14:paraId="3F71D1A7" w14:textId="5C87F483" w:rsidR="00D852A2" w:rsidRDefault="00D852A2" w:rsidP="00E11C79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6BC244C" wp14:editId="5E81F9BE">
            <wp:extent cx="4404360" cy="286925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96" cy="28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B3D3" w14:textId="6891AA0C" w:rsidR="00AC26CA" w:rsidRDefault="00AC26CA" w:rsidP="00E11C79">
      <w:pPr>
        <w:pStyle w:val="a7"/>
        <w:ind w:left="360" w:firstLineChars="0" w:firstLine="0"/>
      </w:pPr>
    </w:p>
    <w:p w14:paraId="37358D10" w14:textId="317E1094" w:rsidR="00AC26CA" w:rsidRDefault="00AC26CA" w:rsidP="00E11C79">
      <w:pPr>
        <w:pStyle w:val="a7"/>
        <w:ind w:left="360" w:firstLineChars="0" w:firstLine="0"/>
      </w:pPr>
      <w:r>
        <w:rPr>
          <w:rFonts w:hint="eastAsia"/>
        </w:rPr>
        <w:t>如果重启虚拟机之后出现 鼠标没反应</w:t>
      </w:r>
      <w:r w:rsidR="00FB4EFC">
        <w:rPr>
          <w:rFonts w:hint="eastAsia"/>
        </w:rPr>
        <w:t>或者不能全屏的问题</w:t>
      </w:r>
      <w:r>
        <w:rPr>
          <w:rFonts w:hint="eastAsia"/>
        </w:rPr>
        <w:t>，可以关闭虚拟机，把虚拟机中的显卡3</w:t>
      </w:r>
      <w:r>
        <w:t>D</w:t>
      </w:r>
      <w:r>
        <w:rPr>
          <w:rFonts w:hint="eastAsia"/>
        </w:rPr>
        <w:t>加速功能打开。</w:t>
      </w:r>
      <w:r w:rsidR="00227110">
        <w:rPr>
          <w:rFonts w:hint="eastAsia"/>
        </w:rPr>
        <w:t>如图所示，</w:t>
      </w:r>
      <w:r w:rsidR="00227110" w:rsidRPr="002D50C6">
        <w:rPr>
          <w:rFonts w:hint="eastAsia"/>
          <w:color w:val="FF0000"/>
        </w:rPr>
        <w:t>勾上“启用3</w:t>
      </w:r>
      <w:r w:rsidR="00227110" w:rsidRPr="002D50C6">
        <w:rPr>
          <w:color w:val="FF0000"/>
        </w:rPr>
        <w:t>D</w:t>
      </w:r>
      <w:r w:rsidR="00227110" w:rsidRPr="002D50C6">
        <w:rPr>
          <w:rFonts w:hint="eastAsia"/>
          <w:color w:val="FF0000"/>
        </w:rPr>
        <w:t>加速”。</w:t>
      </w:r>
    </w:p>
    <w:p w14:paraId="734BD4B8" w14:textId="42609CE6" w:rsidR="00954BA6" w:rsidRDefault="00954BA6" w:rsidP="00E11C79">
      <w:pPr>
        <w:pStyle w:val="a7"/>
        <w:ind w:left="360" w:firstLineChars="0" w:firstLine="0"/>
      </w:pPr>
      <w:r>
        <w:rPr>
          <w:rFonts w:hint="eastAsia"/>
        </w:rPr>
        <w:t>另外显存大小 也可以设置大一点，</w:t>
      </w:r>
      <w:r w:rsidRPr="002D50C6">
        <w:rPr>
          <w:rFonts w:hint="eastAsia"/>
          <w:color w:val="FF0000"/>
        </w:rPr>
        <w:t>比如从1</w:t>
      </w:r>
      <w:r w:rsidRPr="002D50C6">
        <w:rPr>
          <w:color w:val="FF0000"/>
        </w:rPr>
        <w:t>6MB</w:t>
      </w:r>
      <w:r w:rsidRPr="002D50C6">
        <w:rPr>
          <w:rFonts w:hint="eastAsia"/>
          <w:color w:val="FF0000"/>
        </w:rPr>
        <w:t>设置成6</w:t>
      </w:r>
      <w:r w:rsidRPr="002D50C6">
        <w:rPr>
          <w:color w:val="FF0000"/>
        </w:rPr>
        <w:t>4MB</w:t>
      </w:r>
      <w:r w:rsidRPr="002D50C6">
        <w:rPr>
          <w:rFonts w:hint="eastAsia"/>
          <w:color w:val="FF0000"/>
        </w:rPr>
        <w:t>。</w:t>
      </w:r>
    </w:p>
    <w:p w14:paraId="4084A784" w14:textId="396A0175" w:rsidR="00AC26CA" w:rsidRPr="00AC26CA" w:rsidRDefault="00227110" w:rsidP="00E11C79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2C6BB4C" wp14:editId="0A6485E1">
            <wp:extent cx="3695700" cy="23893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2" cy="23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5B3D" w14:textId="77777777" w:rsidR="00E11C79" w:rsidRDefault="00E11C79" w:rsidP="00E11C79">
      <w:pPr>
        <w:pStyle w:val="a7"/>
        <w:ind w:left="360" w:firstLineChars="0" w:firstLine="0"/>
      </w:pPr>
    </w:p>
    <w:p w14:paraId="36DB580C" w14:textId="550D0775" w:rsidR="00E11C79" w:rsidRDefault="00E11C79" w:rsidP="00FE00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其他设置。设置“共享粘贴板”。</w:t>
      </w:r>
    </w:p>
    <w:p w14:paraId="0BA43285" w14:textId="6FE3EAB8" w:rsidR="00E11C79" w:rsidRDefault="00E11C79" w:rsidP="00E11C79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D9D4F14" wp14:editId="5E68DEC8">
            <wp:extent cx="4823878" cy="26291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7F2B" w14:textId="1CCC79F4" w:rsidR="00E11C79" w:rsidRDefault="00E11C79" w:rsidP="00E11C79">
      <w:pPr>
        <w:pStyle w:val="a7"/>
        <w:ind w:left="360" w:firstLineChars="0" w:firstLine="0"/>
      </w:pPr>
    </w:p>
    <w:p w14:paraId="6B6F47CD" w14:textId="4155752A" w:rsidR="00E11C79" w:rsidRDefault="00E11C79" w:rsidP="00E11C79">
      <w:pPr>
        <w:pStyle w:val="a7"/>
        <w:ind w:left="360" w:firstLineChars="0" w:firstLine="0"/>
      </w:pPr>
      <w:r>
        <w:rPr>
          <w:rFonts w:hint="eastAsia"/>
        </w:rPr>
        <w:t>设置“拖放”。</w:t>
      </w:r>
    </w:p>
    <w:p w14:paraId="067CA367" w14:textId="5C138770" w:rsidR="00E11C79" w:rsidRDefault="00E11C79" w:rsidP="00E11C79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43FBADC" wp14:editId="5F580A98">
            <wp:extent cx="5274310" cy="26041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517F" w14:textId="5997AC25" w:rsidR="008D32DA" w:rsidRDefault="00E11C79" w:rsidP="00FE00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设置共享文件夹，点击Virtual</w:t>
      </w:r>
      <w:r>
        <w:t>B</w:t>
      </w:r>
      <w:r>
        <w:rPr>
          <w:rFonts w:hint="eastAsia"/>
        </w:rPr>
        <w:t>ox中的“设备”-</w:t>
      </w:r>
      <w:r>
        <w:t>&gt;</w:t>
      </w:r>
      <w:r>
        <w:rPr>
          <w:rFonts w:hint="eastAsia"/>
        </w:rPr>
        <w:t>“共享文件夹”按钮。</w:t>
      </w:r>
    </w:p>
    <w:p w14:paraId="2AB3E9F9" w14:textId="6F00D67B" w:rsidR="00E11C79" w:rsidRDefault="00E11C79" w:rsidP="00E11C79">
      <w:pPr>
        <w:pStyle w:val="a7"/>
        <w:ind w:left="360" w:firstLineChars="0" w:firstLine="0"/>
      </w:pPr>
      <w:r>
        <w:rPr>
          <w:rFonts w:hint="eastAsia"/>
        </w:rPr>
        <w:t>可以把windows主机的目录共享到Linux虚拟机。</w:t>
      </w:r>
    </w:p>
    <w:p w14:paraId="6FC531CC" w14:textId="0E311C7B" w:rsidR="00410504" w:rsidRDefault="00E11C79" w:rsidP="00410504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B2A253D" wp14:editId="747F7AD1">
            <wp:extent cx="5274310" cy="34258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4E76" w14:textId="5EB4CC0C" w:rsidR="00E11C79" w:rsidRDefault="00E11C79" w:rsidP="00410504">
      <w:pPr>
        <w:pStyle w:val="a7"/>
        <w:ind w:left="360" w:firstLineChars="0" w:firstLine="0"/>
      </w:pPr>
    </w:p>
    <w:p w14:paraId="5904D7A0" w14:textId="7B605BBB" w:rsidR="00E11C79" w:rsidRDefault="00802100" w:rsidP="00410504">
      <w:pPr>
        <w:pStyle w:val="a7"/>
        <w:ind w:left="360" w:firstLineChars="0" w:firstLine="0"/>
      </w:pPr>
      <w:r>
        <w:rPr>
          <w:rFonts w:hint="eastAsia"/>
        </w:rPr>
        <w:t>进入到</w:t>
      </w:r>
      <w:r w:rsidR="00E11C79">
        <w:rPr>
          <w:rFonts w:hint="eastAsia"/>
        </w:rPr>
        <w:t>虚拟机之后，就会看到共享文件夹被自动挂载了。</w:t>
      </w:r>
    </w:p>
    <w:p w14:paraId="3AAC039A" w14:textId="1A4F11D0" w:rsidR="00802100" w:rsidRPr="00802100" w:rsidRDefault="00802100" w:rsidP="00410504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66B17BA" wp14:editId="51D30EE6">
            <wp:extent cx="904089" cy="24155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51" cy="24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100" w:rsidRPr="0080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CB957" w14:textId="77777777" w:rsidR="00CD0EE3" w:rsidRDefault="00CD0EE3" w:rsidP="00FE004B">
      <w:r>
        <w:separator/>
      </w:r>
    </w:p>
  </w:endnote>
  <w:endnote w:type="continuationSeparator" w:id="0">
    <w:p w14:paraId="142FDD1C" w14:textId="77777777" w:rsidR="00CD0EE3" w:rsidRDefault="00CD0EE3" w:rsidP="00FE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3CA71" w14:textId="77777777" w:rsidR="00CD0EE3" w:rsidRDefault="00CD0EE3" w:rsidP="00FE004B">
      <w:r>
        <w:separator/>
      </w:r>
    </w:p>
  </w:footnote>
  <w:footnote w:type="continuationSeparator" w:id="0">
    <w:p w14:paraId="5AC0A40F" w14:textId="77777777" w:rsidR="00CD0EE3" w:rsidRDefault="00CD0EE3" w:rsidP="00FE0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71DD3"/>
    <w:multiLevelType w:val="hybridMultilevel"/>
    <w:tmpl w:val="32CC0C88"/>
    <w:lvl w:ilvl="0" w:tplc="37120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820FFB"/>
    <w:multiLevelType w:val="multilevel"/>
    <w:tmpl w:val="EDE86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4F55D2"/>
    <w:multiLevelType w:val="hybridMultilevel"/>
    <w:tmpl w:val="3CFCE1F2"/>
    <w:lvl w:ilvl="0" w:tplc="BB682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DB"/>
    <w:rsid w:val="00065FE4"/>
    <w:rsid w:val="00227110"/>
    <w:rsid w:val="002D50C6"/>
    <w:rsid w:val="00327799"/>
    <w:rsid w:val="00355783"/>
    <w:rsid w:val="003A6B6D"/>
    <w:rsid w:val="00410504"/>
    <w:rsid w:val="004B6E3B"/>
    <w:rsid w:val="005E5ADB"/>
    <w:rsid w:val="0063474A"/>
    <w:rsid w:val="007C4CA0"/>
    <w:rsid w:val="00802100"/>
    <w:rsid w:val="00861D2D"/>
    <w:rsid w:val="008D32DA"/>
    <w:rsid w:val="00954BA6"/>
    <w:rsid w:val="009A1485"/>
    <w:rsid w:val="009A23A2"/>
    <w:rsid w:val="009C4353"/>
    <w:rsid w:val="00A15470"/>
    <w:rsid w:val="00AC26CA"/>
    <w:rsid w:val="00B761CA"/>
    <w:rsid w:val="00BD1125"/>
    <w:rsid w:val="00C52208"/>
    <w:rsid w:val="00CD0EE3"/>
    <w:rsid w:val="00CD7EFE"/>
    <w:rsid w:val="00D20A56"/>
    <w:rsid w:val="00D20F06"/>
    <w:rsid w:val="00D852A2"/>
    <w:rsid w:val="00DF578C"/>
    <w:rsid w:val="00E11C79"/>
    <w:rsid w:val="00F45882"/>
    <w:rsid w:val="00F86A00"/>
    <w:rsid w:val="00FB4EFC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87153"/>
  <w15:chartTrackingRefBased/>
  <w15:docId w15:val="{88141117-65C8-40D8-9C1F-1FAB9363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04B"/>
    <w:rPr>
      <w:sz w:val="18"/>
      <w:szCs w:val="18"/>
    </w:rPr>
  </w:style>
  <w:style w:type="paragraph" w:styleId="a7">
    <w:name w:val="List Paragraph"/>
    <w:basedOn w:val="a"/>
    <w:uiPriority w:val="34"/>
    <w:qFormat/>
    <w:rsid w:val="00FE004B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FE00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E00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D7EFE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3277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2779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figo1802</dc:creator>
  <cp:keywords/>
  <dc:description/>
  <cp:lastModifiedBy>zhang figo1802</cp:lastModifiedBy>
  <cp:revision>28</cp:revision>
  <dcterms:created xsi:type="dcterms:W3CDTF">2020-10-05T07:00:00Z</dcterms:created>
  <dcterms:modified xsi:type="dcterms:W3CDTF">2020-12-14T08:51:00Z</dcterms:modified>
</cp:coreProperties>
</file>