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3BC28" w14:textId="6BE8A13B" w:rsidR="009E2235" w:rsidRDefault="00CB6FC5">
      <w:r w:rsidRPr="00CB6FC5">
        <w:rPr>
          <w:b/>
          <w:bCs/>
        </w:rPr>
        <w:t>Date</w:t>
      </w:r>
      <w:r>
        <w:t>: January 28, 2024</w:t>
      </w:r>
    </w:p>
    <w:p w14:paraId="46E969E4" w14:textId="05EA5093" w:rsidR="00CB6FC5" w:rsidRDefault="00CB6FC5">
      <w:r w:rsidRPr="00CB6FC5">
        <w:rPr>
          <w:b/>
          <w:bCs/>
        </w:rPr>
        <w:t>To</w:t>
      </w:r>
      <w:r>
        <w:t xml:space="preserve">: Founders of </w:t>
      </w:r>
      <w:proofErr w:type="spellStart"/>
      <w:r>
        <w:t>ProvenPath</w:t>
      </w:r>
      <w:proofErr w:type="spellEnd"/>
      <w:r>
        <w:t xml:space="preserve"> LLC</w:t>
      </w:r>
    </w:p>
    <w:p w14:paraId="549B75AA" w14:textId="61816E88" w:rsidR="00CB6FC5" w:rsidRDefault="00CB6FC5">
      <w:r w:rsidRPr="00CB6FC5">
        <w:rPr>
          <w:b/>
          <w:bCs/>
        </w:rPr>
        <w:t>Subject</w:t>
      </w:r>
      <w:r>
        <w:t xml:space="preserve">: Capital Call </w:t>
      </w:r>
      <w:r w:rsidR="00DA416F">
        <w:t>#1</w:t>
      </w:r>
      <w:r>
        <w:t xml:space="preserve"> for </w:t>
      </w:r>
      <w:proofErr w:type="spellStart"/>
      <w:r>
        <w:t>ProvenPath</w:t>
      </w:r>
      <w:proofErr w:type="spellEnd"/>
      <w:r>
        <w:t xml:space="preserve"> LLC</w:t>
      </w:r>
    </w:p>
    <w:p w14:paraId="262CB553" w14:textId="77777777" w:rsidR="00DA416F" w:rsidRDefault="00DA416F"/>
    <w:p w14:paraId="371684ED" w14:textId="77777777" w:rsidR="00DA416F" w:rsidRDefault="00DA416F"/>
    <w:p w14:paraId="77984E58" w14:textId="3F3E83B3" w:rsidR="00CB6FC5" w:rsidRDefault="00CB6FC5">
      <w:r>
        <w:t>Dear Founders,</w:t>
      </w:r>
    </w:p>
    <w:p w14:paraId="6A1BF419" w14:textId="77777777" w:rsidR="00CB6FC5" w:rsidRDefault="00CB6FC5"/>
    <w:p w14:paraId="6BDA1679" w14:textId="7F870F14" w:rsidR="00CB6FC5" w:rsidRDefault="00CB6FC5">
      <w:r>
        <w:t xml:space="preserve">In accordance with the terms of the Founders’ Agreement of </w:t>
      </w:r>
      <w:proofErr w:type="spellStart"/>
      <w:r>
        <w:t>ProvenPath</w:t>
      </w:r>
      <w:proofErr w:type="spellEnd"/>
      <w:r>
        <w:t xml:space="preserve"> LLC, dated January 28, 2024, and following our agreed upon decision in our recent general meeting, this letter services as a formal </w:t>
      </w:r>
      <w:r w:rsidR="00DA416F">
        <w:t>notice for Capital Call #1</w:t>
      </w:r>
      <w:r>
        <w:t>.</w:t>
      </w:r>
    </w:p>
    <w:p w14:paraId="38B51C0D" w14:textId="39161D79" w:rsidR="00CB6FC5" w:rsidRDefault="00CB6FC5" w:rsidP="00CB6FC5">
      <w:pPr>
        <w:pStyle w:val="ListParagraph"/>
        <w:numPr>
          <w:ilvl w:val="0"/>
          <w:numId w:val="1"/>
        </w:numPr>
      </w:pPr>
      <w:r w:rsidRPr="00DA416F">
        <w:rPr>
          <w:b/>
          <w:bCs/>
        </w:rPr>
        <w:t>Purpose:</w:t>
      </w:r>
      <w:r>
        <w:t xml:space="preserve"> The purpose of this Capital Call</w:t>
      </w:r>
      <w:r w:rsidR="00DA416F">
        <w:t xml:space="preserve"> #1</w:t>
      </w:r>
      <w:r>
        <w:t xml:space="preserve"> is to fund Company operations through May 2024</w:t>
      </w:r>
      <w:r w:rsidR="00DA416F">
        <w:t>.</w:t>
      </w:r>
    </w:p>
    <w:p w14:paraId="305199BA" w14:textId="57C6508A" w:rsidR="00CB6FC5" w:rsidRDefault="00CB6FC5" w:rsidP="00CB6FC5">
      <w:pPr>
        <w:pStyle w:val="ListParagraph"/>
        <w:numPr>
          <w:ilvl w:val="0"/>
          <w:numId w:val="1"/>
        </w:numPr>
      </w:pPr>
      <w:r w:rsidRPr="00DA416F">
        <w:rPr>
          <w:b/>
          <w:bCs/>
        </w:rPr>
        <w:t>Amount Requested:</w:t>
      </w:r>
      <w:r>
        <w:t xml:space="preserve"> The total amount of capital being called is </w:t>
      </w:r>
      <w:r w:rsidR="00DA416F">
        <w:t>$1,031.58</w:t>
      </w:r>
      <w:r>
        <w:t>. Given the equal ownership percentages of each Founder, the contribution per Founder is equal to $</w:t>
      </w:r>
      <w:r w:rsidR="00DA416F">
        <w:t>343.86</w:t>
      </w:r>
      <w:r w:rsidR="00837B57">
        <w:t xml:space="preserve">. See </w:t>
      </w:r>
      <w:r w:rsidR="00837B57" w:rsidRPr="00DA416F">
        <w:rPr>
          <w:u w:val="single"/>
        </w:rPr>
        <w:t>Exhibit A</w:t>
      </w:r>
      <w:r w:rsidR="00837B57">
        <w:t xml:space="preserve"> below for an itemized breakdown of uses of c</w:t>
      </w:r>
      <w:r w:rsidR="00DA416F">
        <w:t>apital</w:t>
      </w:r>
      <w:r w:rsidR="00837B57">
        <w:t>.</w:t>
      </w:r>
    </w:p>
    <w:p w14:paraId="1CBB2934" w14:textId="410A8E07" w:rsidR="00837B57" w:rsidRDefault="00837B57" w:rsidP="00CB6FC5">
      <w:pPr>
        <w:pStyle w:val="ListParagraph"/>
        <w:numPr>
          <w:ilvl w:val="0"/>
          <w:numId w:val="1"/>
        </w:numPr>
      </w:pPr>
      <w:r w:rsidRPr="00DA416F">
        <w:rPr>
          <w:b/>
          <w:bCs/>
        </w:rPr>
        <w:t xml:space="preserve">Payment </w:t>
      </w:r>
      <w:r w:rsidR="00DA416F">
        <w:rPr>
          <w:b/>
          <w:bCs/>
        </w:rPr>
        <w:t>D</w:t>
      </w:r>
      <w:r w:rsidRPr="00DA416F">
        <w:rPr>
          <w:b/>
          <w:bCs/>
        </w:rPr>
        <w:t xml:space="preserve">ue </w:t>
      </w:r>
      <w:r w:rsidR="00DA416F">
        <w:rPr>
          <w:b/>
          <w:bCs/>
        </w:rPr>
        <w:t>D</w:t>
      </w:r>
      <w:r w:rsidRPr="00DA416F">
        <w:rPr>
          <w:b/>
          <w:bCs/>
        </w:rPr>
        <w:t>ate:</w:t>
      </w:r>
      <w:r>
        <w:t xml:space="preserve"> February [28], 2024</w:t>
      </w:r>
    </w:p>
    <w:p w14:paraId="64846CA7" w14:textId="4DBC09A7" w:rsidR="00837B57" w:rsidRDefault="00837B57" w:rsidP="00837B57">
      <w:pPr>
        <w:pStyle w:val="ListParagraph"/>
        <w:numPr>
          <w:ilvl w:val="0"/>
          <w:numId w:val="1"/>
        </w:numPr>
      </w:pPr>
      <w:r w:rsidRPr="00DA416F">
        <w:rPr>
          <w:b/>
          <w:bCs/>
        </w:rPr>
        <w:t>Payment Instructions:</w:t>
      </w:r>
      <w:r>
        <w:t xml:space="preserve"> Zelle / Apple Cash</w:t>
      </w:r>
      <w:r w:rsidR="00DA416F">
        <w:t xml:space="preserve"> -</w:t>
      </w:r>
      <w:r>
        <w:t xml:space="preserve"> (301) 646-6786</w:t>
      </w:r>
    </w:p>
    <w:p w14:paraId="2A66B3AF" w14:textId="35ECACCA" w:rsidR="00837B57" w:rsidRDefault="00DA416F" w:rsidP="00891616">
      <w:pPr>
        <w:pStyle w:val="ListParagraph"/>
        <w:numPr>
          <w:ilvl w:val="0"/>
          <w:numId w:val="1"/>
        </w:numPr>
      </w:pPr>
      <w:r w:rsidRPr="00DA416F">
        <w:rPr>
          <w:b/>
          <w:bCs/>
        </w:rPr>
        <w:t xml:space="preserve">Non-Compliance: </w:t>
      </w:r>
      <w:r>
        <w:t>F</w:t>
      </w:r>
      <w:r w:rsidR="00837B57" w:rsidRPr="00837B57">
        <w:t xml:space="preserve">ailure to meet Capital Call </w:t>
      </w:r>
      <w:r>
        <w:t xml:space="preserve">#1 </w:t>
      </w:r>
      <w:r w:rsidR="00837B57" w:rsidRPr="00837B57">
        <w:t xml:space="preserve">within the specified timeframe </w:t>
      </w:r>
      <w:r>
        <w:t xml:space="preserve">will not </w:t>
      </w:r>
      <w:r w:rsidR="00837B57" w:rsidRPr="00837B57">
        <w:t xml:space="preserve">result in </w:t>
      </w:r>
      <w:r w:rsidR="00837B57">
        <w:t>dilution of ownership</w:t>
      </w:r>
      <w:r>
        <w:t xml:space="preserve">, as mutually agreed upon in our recent general meeting. </w:t>
      </w:r>
    </w:p>
    <w:p w14:paraId="69F6D487" w14:textId="77777777" w:rsidR="00837B57" w:rsidRDefault="00837B57" w:rsidP="00837B57"/>
    <w:p w14:paraId="7E69237C" w14:textId="77777777" w:rsidR="00837B57" w:rsidRPr="00DA416F" w:rsidRDefault="00837B57" w:rsidP="00837B57"/>
    <w:p w14:paraId="788C06C3" w14:textId="518A3B82" w:rsidR="00DA416F" w:rsidRPr="00DA416F" w:rsidRDefault="00DA416F" w:rsidP="00DA416F">
      <w:r w:rsidRPr="00DA416F">
        <w:t xml:space="preserve">Thank you for your continued commitment to the growth and success of </w:t>
      </w:r>
      <w:proofErr w:type="spellStart"/>
      <w:r w:rsidRPr="00DA416F">
        <w:t>ProvenPath</w:t>
      </w:r>
      <w:proofErr w:type="spellEnd"/>
      <w:r w:rsidRPr="00DA416F">
        <w:t xml:space="preserve"> LLC.</w:t>
      </w:r>
    </w:p>
    <w:p w14:paraId="2EEC6C70" w14:textId="77777777" w:rsidR="00DA416F" w:rsidRPr="00DA416F" w:rsidRDefault="00DA416F" w:rsidP="00DA416F"/>
    <w:p w14:paraId="5591C4DB" w14:textId="3F08D96F" w:rsidR="00DA416F" w:rsidRPr="00DA416F" w:rsidRDefault="00DA416F" w:rsidP="00DA416F">
      <w:r w:rsidRPr="00DA416F">
        <w:t>Sincerely,</w:t>
      </w:r>
    </w:p>
    <w:p w14:paraId="1397F30D" w14:textId="0D085840" w:rsidR="00DA416F" w:rsidRPr="00DA416F" w:rsidRDefault="00DA416F" w:rsidP="00837B57">
      <w:r w:rsidRPr="00DA416F">
        <w:t>LinDon Harris</w:t>
      </w:r>
    </w:p>
    <w:p w14:paraId="50CAC853" w14:textId="6BC7FB77" w:rsidR="00DA416F" w:rsidRPr="00DA416F" w:rsidRDefault="00DA416F" w:rsidP="00837B57">
      <w:r w:rsidRPr="00DA416F">
        <w:t xml:space="preserve">Co-Founder, </w:t>
      </w:r>
      <w:proofErr w:type="spellStart"/>
      <w:r w:rsidRPr="00DA416F">
        <w:t>ProvenPath</w:t>
      </w:r>
      <w:proofErr w:type="spellEnd"/>
      <w:r w:rsidRPr="00DA416F">
        <w:t xml:space="preserve"> LLC</w:t>
      </w:r>
    </w:p>
    <w:p w14:paraId="7880948E" w14:textId="77777777" w:rsidR="00DA416F" w:rsidRDefault="00DA416F" w:rsidP="00837B57">
      <w:pPr>
        <w:rPr>
          <w:b/>
          <w:bCs/>
          <w:u w:val="single"/>
        </w:rPr>
      </w:pPr>
    </w:p>
    <w:p w14:paraId="4AAF4410" w14:textId="77777777" w:rsidR="00DA416F" w:rsidRPr="00DA416F" w:rsidRDefault="00DA416F" w:rsidP="00837B57">
      <w:pPr>
        <w:rPr>
          <w:u w:val="single"/>
        </w:rPr>
      </w:pPr>
    </w:p>
    <w:p w14:paraId="794CEEA7" w14:textId="77777777" w:rsidR="00DA416F" w:rsidRPr="00DA416F" w:rsidRDefault="00DA416F" w:rsidP="00837B57">
      <w:pPr>
        <w:rPr>
          <w:u w:val="single"/>
        </w:rPr>
      </w:pPr>
    </w:p>
    <w:p w14:paraId="426A9CB7" w14:textId="75F63A2E" w:rsidR="00DA416F" w:rsidRPr="00DA416F" w:rsidRDefault="00837B57" w:rsidP="00DA416F">
      <w:pPr>
        <w:rPr>
          <w:u w:val="single"/>
        </w:rPr>
      </w:pPr>
      <w:r w:rsidRPr="00DA416F">
        <w:rPr>
          <w:u w:val="single"/>
        </w:rPr>
        <w:t xml:space="preserve">Exhibit A: </w:t>
      </w:r>
      <w:r w:rsidR="00DA416F" w:rsidRPr="00DA416F">
        <w:rPr>
          <w:u w:val="single"/>
        </w:rPr>
        <w:t>Capital Call #1</w:t>
      </w:r>
    </w:p>
    <w:p w14:paraId="6A137714" w14:textId="01E171F8" w:rsidR="00761E56" w:rsidRDefault="00DA416F">
      <w:r w:rsidRPr="00DA416F">
        <w:drawing>
          <wp:inline distT="0" distB="0" distL="0" distR="0" wp14:anchorId="0D441226" wp14:editId="159FDB13">
            <wp:extent cx="6996023" cy="1453618"/>
            <wp:effectExtent l="0" t="0" r="0" b="0"/>
            <wp:docPr id="12860897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5568" cy="145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1E56">
        <w:br w:type="page"/>
      </w:r>
    </w:p>
    <w:p w14:paraId="1D73E998" w14:textId="5549F6AC" w:rsidR="00761E56" w:rsidRDefault="00761E56" w:rsidP="00761E56">
      <w:pPr>
        <w:spacing w:after="288" w:line="276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SIGNED:</w:t>
      </w:r>
    </w:p>
    <w:p w14:paraId="47304A30" w14:textId="77777777" w:rsidR="00761E56" w:rsidRDefault="00761E56" w:rsidP="00761E56">
      <w:pPr>
        <w:spacing w:after="288" w:line="276" w:lineRule="auto"/>
        <w:ind w:firstLine="720"/>
        <w:rPr>
          <w:sz w:val="20"/>
          <w:szCs w:val="20"/>
        </w:rPr>
      </w:pPr>
    </w:p>
    <w:p w14:paraId="07CC275D" w14:textId="02D52D1C" w:rsidR="00761E56" w:rsidRDefault="00761E56" w:rsidP="00761E56">
      <w:pPr>
        <w:spacing w:after="288" w:line="276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By: ________________________________________</w:t>
      </w:r>
    </w:p>
    <w:p w14:paraId="3E0EE03E" w14:textId="118904B2" w:rsidR="00761E56" w:rsidRDefault="00761E56" w:rsidP="00761E56">
      <w:pPr>
        <w:spacing w:after="288" w:line="276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   Dominic Dawes, Co-Founder </w:t>
      </w:r>
    </w:p>
    <w:p w14:paraId="5BBD92F9" w14:textId="77777777" w:rsidR="00761E56" w:rsidRDefault="00761E56" w:rsidP="00761E56">
      <w:pPr>
        <w:spacing w:after="288" w:line="276" w:lineRule="auto"/>
        <w:ind w:firstLine="720"/>
        <w:rPr>
          <w:sz w:val="20"/>
          <w:szCs w:val="20"/>
        </w:rPr>
      </w:pPr>
    </w:p>
    <w:p w14:paraId="12BC3C3E" w14:textId="77777777" w:rsidR="00761E56" w:rsidRDefault="00761E56" w:rsidP="00761E56">
      <w:pPr>
        <w:spacing w:after="288" w:line="276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By: ________________________________________</w:t>
      </w:r>
    </w:p>
    <w:p w14:paraId="5A5FCB92" w14:textId="5085DCD5" w:rsidR="00761E56" w:rsidRDefault="00761E56" w:rsidP="00761E56">
      <w:pPr>
        <w:spacing w:after="288" w:line="276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   Jermel McClure, Co-Founder </w:t>
      </w:r>
    </w:p>
    <w:p w14:paraId="281190F5" w14:textId="77777777" w:rsidR="00761E56" w:rsidRDefault="00761E56" w:rsidP="00761E56">
      <w:pPr>
        <w:spacing w:after="288" w:line="276" w:lineRule="auto"/>
        <w:ind w:firstLine="720"/>
        <w:rPr>
          <w:sz w:val="20"/>
          <w:szCs w:val="20"/>
        </w:rPr>
      </w:pPr>
    </w:p>
    <w:p w14:paraId="44F2D694" w14:textId="77777777" w:rsidR="00761E56" w:rsidRDefault="00761E56" w:rsidP="00761E56">
      <w:pPr>
        <w:spacing w:after="288" w:line="276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By: ________________________________________</w:t>
      </w:r>
    </w:p>
    <w:p w14:paraId="331EC1DC" w14:textId="3A75ABC0" w:rsidR="00761E56" w:rsidRDefault="00761E56" w:rsidP="00761E56">
      <w:pPr>
        <w:spacing w:after="288" w:line="276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   LinDon Harris, Co-Founder </w:t>
      </w:r>
    </w:p>
    <w:p w14:paraId="07244CDE" w14:textId="77777777" w:rsidR="00837B57" w:rsidRDefault="00837B57" w:rsidP="00837B57"/>
    <w:sectPr w:rsidR="00837B57" w:rsidSect="00C227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20AA5"/>
    <w:multiLevelType w:val="hybridMultilevel"/>
    <w:tmpl w:val="048CE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735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6FC5"/>
    <w:rsid w:val="00226383"/>
    <w:rsid w:val="00761E56"/>
    <w:rsid w:val="008025E1"/>
    <w:rsid w:val="00837B57"/>
    <w:rsid w:val="009E2235"/>
    <w:rsid w:val="00C2271B"/>
    <w:rsid w:val="00CB6FC5"/>
    <w:rsid w:val="00DA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4EBF"/>
  <w15:chartTrackingRefBased/>
  <w15:docId w15:val="{5BEBF245-06E0-40FE-A16F-C763376C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F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F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F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F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F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F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F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F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F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F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F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F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F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F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F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4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LinDon Harris</dc:creator>
  <cp:keywords/>
  <dc:description/>
  <cp:lastModifiedBy>LinDon Harris</cp:lastModifiedBy>
  <cp:revision>2</cp:revision>
  <dcterms:created xsi:type="dcterms:W3CDTF">2024-01-28T23:47:00Z</dcterms:created>
  <dcterms:modified xsi:type="dcterms:W3CDTF">2024-01-29T00:28:00Z</dcterms:modified>
</cp:coreProperties>
</file>