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A790" w14:textId="6ED7EA53" w:rsidR="009E2235" w:rsidRPr="00F651EF" w:rsidRDefault="00F754D6" w:rsidP="00F10B69">
      <w:pPr>
        <w:jc w:val="center"/>
        <w:rPr>
          <w:b/>
          <w:bCs/>
          <w:sz w:val="32"/>
          <w:szCs w:val="32"/>
        </w:rPr>
      </w:pPr>
      <w:r w:rsidRPr="00F651EF">
        <w:rPr>
          <w:b/>
          <w:bCs/>
          <w:sz w:val="32"/>
          <w:szCs w:val="32"/>
        </w:rPr>
        <w:t>C</w:t>
      </w:r>
      <w:r w:rsidR="00F10B69" w:rsidRPr="00F651EF">
        <w:rPr>
          <w:b/>
          <w:bCs/>
          <w:sz w:val="32"/>
          <w:szCs w:val="32"/>
        </w:rPr>
        <w:t xml:space="preserve">ustomer </w:t>
      </w:r>
      <w:r w:rsidR="000D0136" w:rsidRPr="00F651EF">
        <w:rPr>
          <w:b/>
          <w:bCs/>
          <w:sz w:val="32"/>
          <w:szCs w:val="32"/>
        </w:rPr>
        <w:t>Interview Guide</w:t>
      </w:r>
    </w:p>
    <w:p w14:paraId="06A61E06" w14:textId="77777777" w:rsidR="00667FD2" w:rsidRPr="00F651EF" w:rsidRDefault="00F10B69" w:rsidP="009B37ED">
      <w:pPr>
        <w:ind w:firstLine="720"/>
        <w:rPr>
          <w:b/>
          <w:bCs/>
          <w:sz w:val="20"/>
          <w:szCs w:val="20"/>
        </w:rPr>
      </w:pPr>
      <w:r w:rsidRPr="00F651EF">
        <w:rPr>
          <w:b/>
          <w:bCs/>
          <w:sz w:val="20"/>
          <w:szCs w:val="20"/>
        </w:rPr>
        <w:t>Goal</w:t>
      </w:r>
      <w:r w:rsidR="00667FD2" w:rsidRPr="00F651EF">
        <w:rPr>
          <w:b/>
          <w:bCs/>
          <w:sz w:val="20"/>
          <w:szCs w:val="20"/>
        </w:rPr>
        <w:t>s</w:t>
      </w:r>
      <w:r w:rsidRPr="00F651EF">
        <w:rPr>
          <w:b/>
          <w:bCs/>
          <w:sz w:val="20"/>
          <w:szCs w:val="20"/>
        </w:rPr>
        <w:t xml:space="preserve">: </w:t>
      </w:r>
    </w:p>
    <w:p w14:paraId="346EC114" w14:textId="79CFBA84" w:rsidR="00F10B69" w:rsidRPr="00F651EF" w:rsidRDefault="000D522E" w:rsidP="00667FD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651EF">
        <w:rPr>
          <w:sz w:val="20"/>
          <w:szCs w:val="20"/>
          <w:u w:val="single"/>
        </w:rPr>
        <w:t>Hypothesis Testing:</w:t>
      </w:r>
      <w:r w:rsidRPr="00F651EF">
        <w:rPr>
          <w:sz w:val="20"/>
          <w:szCs w:val="20"/>
        </w:rPr>
        <w:t xml:space="preserve"> </w:t>
      </w:r>
      <w:r w:rsidR="00F10B69" w:rsidRPr="00F651EF">
        <w:rPr>
          <w:sz w:val="20"/>
          <w:szCs w:val="20"/>
        </w:rPr>
        <w:t>Validate or invalidate hypotheses about customer needs, gaining insights that help us refine the product and fit within the market.</w:t>
      </w:r>
    </w:p>
    <w:p w14:paraId="5A8A9369" w14:textId="77777777" w:rsidR="00F754D6" w:rsidRPr="00F651EF" w:rsidRDefault="00F754D6" w:rsidP="00F754D6">
      <w:pPr>
        <w:pStyle w:val="ListParagraph"/>
        <w:rPr>
          <w:sz w:val="20"/>
          <w:szCs w:val="20"/>
        </w:rPr>
      </w:pPr>
    </w:p>
    <w:p w14:paraId="02891F57" w14:textId="7839C013" w:rsidR="000D0136" w:rsidRPr="00F651EF" w:rsidRDefault="000D522E" w:rsidP="00F754D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651EF">
        <w:rPr>
          <w:sz w:val="20"/>
          <w:szCs w:val="20"/>
          <w:u w:val="single"/>
        </w:rPr>
        <w:t>Customer Profiling:</w:t>
      </w:r>
      <w:r w:rsidRPr="00F651EF">
        <w:rPr>
          <w:sz w:val="20"/>
          <w:szCs w:val="20"/>
        </w:rPr>
        <w:t xml:space="preserve"> </w:t>
      </w:r>
      <w:r w:rsidR="00667FD2" w:rsidRPr="00F651EF">
        <w:rPr>
          <w:sz w:val="20"/>
          <w:szCs w:val="20"/>
        </w:rPr>
        <w:t xml:space="preserve">Deeply understand the customers are, including their roles, responsibilities, the challenges they face, their goals, the systems they currently use, and their needs and wants. </w:t>
      </w:r>
    </w:p>
    <w:p w14:paraId="20461455" w14:textId="77777777" w:rsidR="000D0136" w:rsidRPr="00F651EF" w:rsidRDefault="000D0136" w:rsidP="000D0136">
      <w:pPr>
        <w:pStyle w:val="ListParagraph"/>
        <w:rPr>
          <w:sz w:val="20"/>
          <w:szCs w:val="20"/>
        </w:rPr>
      </w:pPr>
    </w:p>
    <w:p w14:paraId="6487246C" w14:textId="77777777" w:rsidR="00F754D6" w:rsidRPr="00F651EF" w:rsidRDefault="00F754D6" w:rsidP="000D0136">
      <w:pPr>
        <w:pStyle w:val="ListParagraph"/>
        <w:rPr>
          <w:sz w:val="20"/>
          <w:szCs w:val="20"/>
        </w:rPr>
      </w:pPr>
    </w:p>
    <w:p w14:paraId="29DD7CA1" w14:textId="33175652" w:rsidR="0061622D" w:rsidRPr="00F651EF" w:rsidRDefault="00F754D6" w:rsidP="0061622D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F651EF">
        <w:rPr>
          <w:b/>
          <w:bCs/>
          <w:sz w:val="20"/>
          <w:szCs w:val="20"/>
        </w:rPr>
        <w:t>Admits</w:t>
      </w:r>
    </w:p>
    <w:p w14:paraId="6DAAEA36" w14:textId="77777777" w:rsidR="009B37ED" w:rsidRPr="00F651EF" w:rsidRDefault="009B37ED" w:rsidP="009B37ED">
      <w:pPr>
        <w:pStyle w:val="ListParagraph"/>
        <w:ind w:left="1080"/>
        <w:rPr>
          <w:b/>
          <w:bCs/>
          <w:sz w:val="20"/>
          <w:szCs w:val="20"/>
        </w:rPr>
      </w:pPr>
    </w:p>
    <w:p w14:paraId="7D019E33" w14:textId="1A89DF02" w:rsidR="00897FCC" w:rsidRPr="00F651EF" w:rsidRDefault="00380FFD" w:rsidP="00897FCC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80FFD">
        <w:rPr>
          <w:sz w:val="20"/>
          <w:szCs w:val="20"/>
        </w:rPr>
        <w:t>What resources or platforms did you find most useful when preparing your law school application, and why?</w:t>
      </w:r>
    </w:p>
    <w:p w14:paraId="5FC7DD06" w14:textId="77777777" w:rsidR="00F651EF" w:rsidRPr="00F651EF" w:rsidRDefault="00F651EF" w:rsidP="00897FCC">
      <w:pPr>
        <w:pStyle w:val="ListParagraph"/>
        <w:ind w:left="1440"/>
        <w:rPr>
          <w:sz w:val="20"/>
          <w:szCs w:val="20"/>
        </w:rPr>
      </w:pPr>
    </w:p>
    <w:p w14:paraId="144D0065" w14:textId="77777777" w:rsidR="00F651EF" w:rsidRPr="00F651EF" w:rsidRDefault="00F651EF" w:rsidP="00897FCC">
      <w:pPr>
        <w:pStyle w:val="ListParagraph"/>
        <w:ind w:left="1440"/>
        <w:rPr>
          <w:sz w:val="20"/>
          <w:szCs w:val="20"/>
        </w:rPr>
      </w:pPr>
    </w:p>
    <w:p w14:paraId="416C8E28" w14:textId="21163CAF" w:rsidR="00380FFD" w:rsidRDefault="00380FFD" w:rsidP="00380FF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80FFD">
        <w:rPr>
          <w:sz w:val="20"/>
          <w:szCs w:val="20"/>
        </w:rPr>
        <w:t>Can you describe a specific challenge you encountered while applying, and how you overcame it</w:t>
      </w:r>
      <w:r>
        <w:rPr>
          <w:sz w:val="20"/>
          <w:szCs w:val="20"/>
        </w:rPr>
        <w:t>?</w:t>
      </w:r>
    </w:p>
    <w:p w14:paraId="684757B6" w14:textId="4D9FDC11" w:rsidR="00380FFD" w:rsidRDefault="00380FFD" w:rsidP="00380FFD">
      <w:pPr>
        <w:pStyle w:val="ListParagraph"/>
        <w:ind w:left="1440"/>
        <w:rPr>
          <w:sz w:val="20"/>
          <w:szCs w:val="20"/>
        </w:rPr>
      </w:pPr>
    </w:p>
    <w:p w14:paraId="7D55891F" w14:textId="322BB831" w:rsidR="00380FFD" w:rsidRDefault="00380FFD" w:rsidP="00380FFD">
      <w:pPr>
        <w:pStyle w:val="ListParagraph"/>
        <w:ind w:left="1440"/>
        <w:rPr>
          <w:sz w:val="20"/>
          <w:szCs w:val="20"/>
        </w:rPr>
      </w:pPr>
    </w:p>
    <w:p w14:paraId="4544145C" w14:textId="230061EA" w:rsidR="00380FFD" w:rsidRDefault="00380FFD" w:rsidP="00380FF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80FFD">
        <w:rPr>
          <w:sz w:val="20"/>
          <w:szCs w:val="20"/>
        </w:rPr>
        <w:t>How open would you be to sharing your application materials, such as essays or recommendation letters, with prospective applicants if the platform ensured your privacy and anonymity?</w:t>
      </w:r>
      <w:r w:rsidR="00BC1BDC">
        <w:rPr>
          <w:sz w:val="20"/>
          <w:szCs w:val="20"/>
        </w:rPr>
        <w:t xml:space="preserve"> What additional conditions or assurances would you need?</w:t>
      </w:r>
    </w:p>
    <w:p w14:paraId="58372CE7" w14:textId="7B8D7AB2" w:rsidR="00380FFD" w:rsidRDefault="00380FFD" w:rsidP="00380FFD">
      <w:pPr>
        <w:pStyle w:val="ListParagraph"/>
        <w:ind w:left="1440"/>
        <w:rPr>
          <w:sz w:val="20"/>
          <w:szCs w:val="20"/>
        </w:rPr>
      </w:pPr>
    </w:p>
    <w:p w14:paraId="4BD81A9C" w14:textId="6C169261" w:rsidR="00380FFD" w:rsidRDefault="00380FFD" w:rsidP="00380FFD">
      <w:pPr>
        <w:pStyle w:val="ListParagraph"/>
        <w:ind w:left="1440"/>
        <w:rPr>
          <w:sz w:val="20"/>
          <w:szCs w:val="20"/>
        </w:rPr>
      </w:pPr>
    </w:p>
    <w:p w14:paraId="1F29ED6C" w14:textId="77777777" w:rsidR="00380FFD" w:rsidRDefault="00380FFD" w:rsidP="00380FFD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80FFD">
        <w:rPr>
          <w:sz w:val="20"/>
          <w:szCs w:val="20"/>
        </w:rPr>
        <w:t xml:space="preserve">We're considering a revenue-sharing model where you could earn passive income from sharing your application materials. Which of the following incentive structures would be most appealing to you: </w:t>
      </w:r>
    </w:p>
    <w:p w14:paraId="561B37CD" w14:textId="77777777" w:rsidR="00380FFD" w:rsidRDefault="00380FFD" w:rsidP="00380FFD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380FFD">
        <w:rPr>
          <w:sz w:val="20"/>
          <w:szCs w:val="20"/>
        </w:rPr>
        <w:t>an upfront payment for each document shared</w:t>
      </w:r>
    </w:p>
    <w:p w14:paraId="436348DC" w14:textId="77777777" w:rsidR="00380FFD" w:rsidRDefault="00380FFD" w:rsidP="00380FFD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380FFD">
        <w:rPr>
          <w:sz w:val="20"/>
          <w:szCs w:val="20"/>
        </w:rPr>
        <w:t>a percentage of the earnings every time an applicant accesses your materials</w:t>
      </w:r>
    </w:p>
    <w:p w14:paraId="13A2439A" w14:textId="52EEEE85" w:rsidR="00380FFD" w:rsidRPr="00380FFD" w:rsidRDefault="00380FFD" w:rsidP="00380FFD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380FFD">
        <w:rPr>
          <w:sz w:val="20"/>
          <w:szCs w:val="20"/>
        </w:rPr>
        <w:t>a hybrid of both</w:t>
      </w:r>
    </w:p>
    <w:p w14:paraId="7FDA812E" w14:textId="77777777" w:rsidR="00F651EF" w:rsidRPr="00F651EF" w:rsidRDefault="00F651EF" w:rsidP="00F651EF">
      <w:pPr>
        <w:rPr>
          <w:sz w:val="20"/>
          <w:szCs w:val="20"/>
        </w:rPr>
      </w:pPr>
    </w:p>
    <w:p w14:paraId="6D9D1E86" w14:textId="30B0BADE" w:rsidR="00F651EF" w:rsidRPr="00F651EF" w:rsidRDefault="00F651EF" w:rsidP="00F651EF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 w:rsidRPr="00F651EF">
        <w:rPr>
          <w:b/>
          <w:bCs/>
          <w:sz w:val="20"/>
          <w:szCs w:val="20"/>
        </w:rPr>
        <w:t>Applicants</w:t>
      </w:r>
    </w:p>
    <w:p w14:paraId="3FA8E6E0" w14:textId="77777777" w:rsidR="00F651EF" w:rsidRPr="00F651EF" w:rsidRDefault="00F651EF" w:rsidP="00F651EF">
      <w:pPr>
        <w:pStyle w:val="ListParagraph"/>
        <w:ind w:left="1080"/>
        <w:rPr>
          <w:b/>
          <w:bCs/>
          <w:sz w:val="20"/>
          <w:szCs w:val="20"/>
        </w:rPr>
      </w:pPr>
    </w:p>
    <w:p w14:paraId="65DB9EAB" w14:textId="32FFA06E" w:rsidR="00F651EF" w:rsidRPr="00F651EF" w:rsidRDefault="00380FFD" w:rsidP="00F651E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80FFD">
        <w:rPr>
          <w:sz w:val="20"/>
          <w:szCs w:val="20"/>
        </w:rPr>
        <w:t>What are your biggest fears or uncertainties about the law school application process, and how are you currently planning to address them?</w:t>
      </w:r>
    </w:p>
    <w:p w14:paraId="3562E2A9" w14:textId="77777777" w:rsidR="00F651EF" w:rsidRPr="00F651EF" w:rsidRDefault="00F651EF" w:rsidP="00F651EF">
      <w:pPr>
        <w:pStyle w:val="ListParagraph"/>
        <w:ind w:left="1440"/>
        <w:rPr>
          <w:sz w:val="20"/>
          <w:szCs w:val="20"/>
        </w:rPr>
      </w:pPr>
    </w:p>
    <w:p w14:paraId="2D9E2D62" w14:textId="77777777" w:rsidR="00F651EF" w:rsidRPr="00F651EF" w:rsidRDefault="00F651EF" w:rsidP="00F651EF">
      <w:pPr>
        <w:pStyle w:val="ListParagraph"/>
        <w:ind w:left="1440"/>
        <w:rPr>
          <w:sz w:val="20"/>
          <w:szCs w:val="20"/>
        </w:rPr>
      </w:pPr>
    </w:p>
    <w:p w14:paraId="31584D5C" w14:textId="25979467" w:rsidR="00F754D6" w:rsidRDefault="00380FFD" w:rsidP="00F651E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380FFD">
        <w:rPr>
          <w:sz w:val="20"/>
          <w:szCs w:val="20"/>
        </w:rPr>
        <w:t>Describe a perfect tool or service that would significantly ease your law school application journey. What features would it have?</w:t>
      </w:r>
    </w:p>
    <w:p w14:paraId="5B3C1C8C" w14:textId="43589597" w:rsidR="00BC1BDC" w:rsidRDefault="00BC1BDC" w:rsidP="00BC1BDC">
      <w:pPr>
        <w:pStyle w:val="ListParagraph"/>
        <w:ind w:left="1440"/>
        <w:rPr>
          <w:sz w:val="20"/>
          <w:szCs w:val="20"/>
        </w:rPr>
      </w:pPr>
    </w:p>
    <w:p w14:paraId="6118CF8E" w14:textId="39491287" w:rsidR="00BC1BDC" w:rsidRDefault="00BC1BDC" w:rsidP="00BC1BDC">
      <w:pPr>
        <w:pStyle w:val="ListParagraph"/>
        <w:ind w:left="1440"/>
        <w:rPr>
          <w:sz w:val="20"/>
          <w:szCs w:val="20"/>
        </w:rPr>
      </w:pPr>
    </w:p>
    <w:p w14:paraId="1566B9B5" w14:textId="07957DE8" w:rsidR="00BC1BDC" w:rsidRDefault="00BC1BDC" w:rsidP="00F651E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C1BDC">
        <w:rPr>
          <w:sz w:val="20"/>
          <w:szCs w:val="20"/>
        </w:rPr>
        <w:t xml:space="preserve">On a scale of 1-10, how valuable would you find direct access to successful application materials from past </w:t>
      </w:r>
      <w:proofErr w:type="gramStart"/>
      <w:r w:rsidRPr="00BC1BDC">
        <w:rPr>
          <w:sz w:val="20"/>
          <w:szCs w:val="20"/>
        </w:rPr>
        <w:t>admits</w:t>
      </w:r>
      <w:proofErr w:type="gramEnd"/>
      <w:r w:rsidRPr="00BC1BDC">
        <w:rPr>
          <w:sz w:val="20"/>
          <w:szCs w:val="20"/>
        </w:rPr>
        <w:t xml:space="preserve"> to your dream law schools?</w:t>
      </w:r>
      <w:r>
        <w:rPr>
          <w:sz w:val="20"/>
          <w:szCs w:val="20"/>
        </w:rPr>
        <w:t xml:space="preserve"> </w:t>
      </w:r>
      <w:r w:rsidRPr="00BC1BDC">
        <w:rPr>
          <w:sz w:val="20"/>
          <w:szCs w:val="20"/>
        </w:rPr>
        <w:t>If you find it valuable, how much would you be willing to invest in obtaining these resources?</w:t>
      </w:r>
    </w:p>
    <w:p w14:paraId="07F72AF1" w14:textId="77777777" w:rsidR="00BC1BDC" w:rsidRDefault="00BC1BDC" w:rsidP="00BC1BDC">
      <w:pPr>
        <w:pStyle w:val="ListParagraph"/>
        <w:ind w:left="1440"/>
        <w:rPr>
          <w:sz w:val="20"/>
          <w:szCs w:val="20"/>
        </w:rPr>
      </w:pPr>
    </w:p>
    <w:p w14:paraId="30370CA9" w14:textId="77777777" w:rsidR="00BC1BDC" w:rsidRDefault="00BC1BDC" w:rsidP="00BC1BDC">
      <w:pPr>
        <w:pStyle w:val="ListParagraph"/>
        <w:ind w:left="1440"/>
        <w:rPr>
          <w:sz w:val="20"/>
          <w:szCs w:val="20"/>
        </w:rPr>
      </w:pPr>
    </w:p>
    <w:p w14:paraId="4AED7035" w14:textId="77777777" w:rsidR="00BC1BDC" w:rsidRPr="00F651EF" w:rsidRDefault="00BC1BDC" w:rsidP="00BC1BDC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C1BDC">
        <w:rPr>
          <w:sz w:val="20"/>
          <w:szCs w:val="20"/>
        </w:rPr>
        <w:t xml:space="preserve">If you had the opportunity to connect directly with a recent </w:t>
      </w:r>
      <w:proofErr w:type="gramStart"/>
      <w:r w:rsidRPr="00BC1BDC">
        <w:rPr>
          <w:sz w:val="20"/>
          <w:szCs w:val="20"/>
        </w:rPr>
        <w:t>admit</w:t>
      </w:r>
      <w:proofErr w:type="gramEnd"/>
      <w:r w:rsidRPr="00BC1BD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your dream school </w:t>
      </w:r>
      <w:r w:rsidRPr="00BC1BDC">
        <w:rPr>
          <w:sz w:val="20"/>
          <w:szCs w:val="20"/>
        </w:rPr>
        <w:t>for guidance or mentorship, would that be of interest to you?</w:t>
      </w:r>
      <w:r>
        <w:rPr>
          <w:sz w:val="20"/>
          <w:szCs w:val="20"/>
        </w:rPr>
        <w:t xml:space="preserve"> If so, what insights would you seek from them?</w:t>
      </w:r>
    </w:p>
    <w:p w14:paraId="1930A161" w14:textId="3C5D95DC" w:rsidR="00BC1BDC" w:rsidRDefault="00BC1BDC" w:rsidP="00BC1BDC">
      <w:pPr>
        <w:pStyle w:val="ListParagraph"/>
        <w:ind w:left="1440"/>
        <w:rPr>
          <w:sz w:val="20"/>
          <w:szCs w:val="20"/>
        </w:rPr>
      </w:pPr>
    </w:p>
    <w:p w14:paraId="5DB6B9D6" w14:textId="42CC8D82" w:rsidR="00BC1BDC" w:rsidRDefault="00BC1BDC" w:rsidP="00BC1BDC">
      <w:pPr>
        <w:pStyle w:val="ListParagraph"/>
        <w:ind w:left="1440"/>
        <w:rPr>
          <w:sz w:val="20"/>
          <w:szCs w:val="20"/>
        </w:rPr>
      </w:pPr>
    </w:p>
    <w:p w14:paraId="6EF645C5" w14:textId="24C2087E" w:rsidR="00BC1BDC" w:rsidRDefault="00BC1BDC" w:rsidP="00F651E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BC1BDC">
        <w:rPr>
          <w:sz w:val="20"/>
          <w:szCs w:val="20"/>
        </w:rPr>
        <w:t>re there any other services or features that would further support your admissions aspirations and for which you'd be willing to pay?</w:t>
      </w:r>
    </w:p>
    <w:sectPr w:rsidR="00BC1BDC" w:rsidSect="009B3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A9B"/>
    <w:multiLevelType w:val="hybridMultilevel"/>
    <w:tmpl w:val="C60668FA"/>
    <w:lvl w:ilvl="0" w:tplc="004E09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F3465"/>
    <w:multiLevelType w:val="hybridMultilevel"/>
    <w:tmpl w:val="8F24EB2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83201"/>
    <w:multiLevelType w:val="hybridMultilevel"/>
    <w:tmpl w:val="3690B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221B8"/>
    <w:multiLevelType w:val="hybridMultilevel"/>
    <w:tmpl w:val="CBC834C2"/>
    <w:lvl w:ilvl="0" w:tplc="8A86E2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125554">
    <w:abstractNumId w:val="2"/>
  </w:num>
  <w:num w:numId="2" w16cid:durableId="1808621807">
    <w:abstractNumId w:val="0"/>
  </w:num>
  <w:num w:numId="3" w16cid:durableId="508759742">
    <w:abstractNumId w:val="3"/>
  </w:num>
  <w:num w:numId="4" w16cid:durableId="102552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69"/>
    <w:rsid w:val="000D0136"/>
    <w:rsid w:val="000D522E"/>
    <w:rsid w:val="00226383"/>
    <w:rsid w:val="00377DB9"/>
    <w:rsid w:val="00380FFD"/>
    <w:rsid w:val="00464A41"/>
    <w:rsid w:val="00553A7F"/>
    <w:rsid w:val="005B1E28"/>
    <w:rsid w:val="005F2711"/>
    <w:rsid w:val="0061622D"/>
    <w:rsid w:val="00667FD2"/>
    <w:rsid w:val="006F36E4"/>
    <w:rsid w:val="00741EF8"/>
    <w:rsid w:val="00774A53"/>
    <w:rsid w:val="008153AA"/>
    <w:rsid w:val="008876AE"/>
    <w:rsid w:val="00897FCC"/>
    <w:rsid w:val="00942FCF"/>
    <w:rsid w:val="009B37ED"/>
    <w:rsid w:val="009E00A3"/>
    <w:rsid w:val="009E2235"/>
    <w:rsid w:val="00A41C6F"/>
    <w:rsid w:val="00A53950"/>
    <w:rsid w:val="00AD5BC8"/>
    <w:rsid w:val="00BC1BDC"/>
    <w:rsid w:val="00DF3C81"/>
    <w:rsid w:val="00EF302F"/>
    <w:rsid w:val="00F10B69"/>
    <w:rsid w:val="00F33136"/>
    <w:rsid w:val="00F651EF"/>
    <w:rsid w:val="00F7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054E"/>
  <w15:chartTrackingRefBased/>
  <w15:docId w15:val="{9936A218-182C-4411-A7E3-FAE19BFA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B69"/>
    <w:pPr>
      <w:ind w:left="720"/>
      <w:contextualSpacing/>
    </w:pPr>
  </w:style>
  <w:style w:type="table" w:styleId="TableGrid">
    <w:name w:val="Table Grid"/>
    <w:basedOn w:val="TableNormal"/>
    <w:uiPriority w:val="39"/>
    <w:rsid w:val="00EF3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LinDon Harris</dc:creator>
  <cp:keywords/>
  <dc:description/>
  <cp:lastModifiedBy>LinDon Harris</cp:lastModifiedBy>
  <cp:revision>4</cp:revision>
  <dcterms:created xsi:type="dcterms:W3CDTF">2023-09-07T19:00:00Z</dcterms:created>
  <dcterms:modified xsi:type="dcterms:W3CDTF">2023-09-08T02:54:00Z</dcterms:modified>
</cp:coreProperties>
</file>