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713BD" w14:textId="77777777" w:rsidR="00914D6A" w:rsidRPr="002F08FF" w:rsidRDefault="002F08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</w:t>
      </w:r>
      <w:r w:rsidRPr="002F08FF">
        <w:rPr>
          <w:b/>
          <w:bCs/>
          <w:sz w:val="40"/>
          <w:szCs w:val="40"/>
        </w:rPr>
        <w:t>WILLY LINDSAY ONYANGO</w:t>
      </w:r>
    </w:p>
    <w:p w14:paraId="448D2B1A" w14:textId="77777777" w:rsidR="002F08FF" w:rsidRPr="002F08FF" w:rsidRDefault="002F08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</w:t>
      </w:r>
      <w:r w:rsidRPr="002F08FF">
        <w:rPr>
          <w:b/>
          <w:bCs/>
          <w:sz w:val="40"/>
          <w:szCs w:val="40"/>
        </w:rPr>
        <w:t>C 025-01-0950/2021</w:t>
      </w:r>
    </w:p>
    <w:p w14:paraId="76BB5E6E" w14:textId="77777777" w:rsidR="002F08FF" w:rsidRPr="002F08FF" w:rsidRDefault="002F08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</w:t>
      </w:r>
      <w:r w:rsidRPr="002F08FF">
        <w:rPr>
          <w:b/>
          <w:bCs/>
          <w:sz w:val="40"/>
          <w:szCs w:val="40"/>
        </w:rPr>
        <w:t>DEDAN KIMATHI UNIVERSITY</w:t>
      </w:r>
    </w:p>
    <w:p w14:paraId="0D22A7F0" w14:textId="77777777" w:rsidR="002F08FF" w:rsidRDefault="002F08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</w:t>
      </w:r>
      <w:r w:rsidRPr="002F08FF">
        <w:rPr>
          <w:b/>
          <w:bCs/>
          <w:sz w:val="40"/>
          <w:szCs w:val="40"/>
        </w:rPr>
        <w:t>INFORMATION TECHNOLOGY</w:t>
      </w:r>
    </w:p>
    <w:p w14:paraId="05914CFA" w14:textId="77777777" w:rsidR="002F08FF" w:rsidRDefault="002F08FF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CAPSTONE PROJECT</w:t>
      </w:r>
    </w:p>
    <w:p w14:paraId="3242BB6F" w14:textId="77777777" w:rsidR="002F08FF" w:rsidRDefault="002F08FF">
      <w:pPr>
        <w:rPr>
          <w:b/>
          <w:bCs/>
          <w:sz w:val="40"/>
          <w:szCs w:val="40"/>
        </w:rPr>
      </w:pPr>
    </w:p>
    <w:p w14:paraId="451D5609" w14:textId="77777777" w:rsidR="002F08FF" w:rsidRDefault="002F08FF">
      <w:pPr>
        <w:rPr>
          <w:b/>
          <w:bCs/>
          <w:sz w:val="40"/>
          <w:szCs w:val="40"/>
        </w:rPr>
      </w:pPr>
    </w:p>
    <w:p w14:paraId="117A6067" w14:textId="77777777" w:rsidR="002F08FF" w:rsidRDefault="002F08FF">
      <w:pPr>
        <w:rPr>
          <w:b/>
          <w:bCs/>
          <w:sz w:val="40"/>
          <w:szCs w:val="40"/>
        </w:rPr>
      </w:pPr>
    </w:p>
    <w:p w14:paraId="1ED10DB0" w14:textId="77777777" w:rsidR="002F08FF" w:rsidRDefault="002F08FF">
      <w:pPr>
        <w:rPr>
          <w:b/>
          <w:bCs/>
          <w:sz w:val="40"/>
          <w:szCs w:val="40"/>
        </w:rPr>
      </w:pPr>
    </w:p>
    <w:p w14:paraId="5506CA3D" w14:textId="77777777" w:rsidR="002F08FF" w:rsidRDefault="002F08FF">
      <w:pPr>
        <w:rPr>
          <w:b/>
          <w:bCs/>
          <w:sz w:val="40"/>
          <w:szCs w:val="40"/>
        </w:rPr>
      </w:pPr>
    </w:p>
    <w:p w14:paraId="008973EF" w14:textId="77777777" w:rsidR="002F08FF" w:rsidRDefault="002F08FF">
      <w:pPr>
        <w:rPr>
          <w:b/>
          <w:bCs/>
          <w:sz w:val="40"/>
          <w:szCs w:val="40"/>
        </w:rPr>
      </w:pPr>
    </w:p>
    <w:p w14:paraId="34314F46" w14:textId="77777777" w:rsidR="002F08FF" w:rsidRDefault="002F08FF">
      <w:pPr>
        <w:rPr>
          <w:b/>
          <w:bCs/>
          <w:sz w:val="40"/>
          <w:szCs w:val="40"/>
        </w:rPr>
      </w:pPr>
    </w:p>
    <w:p w14:paraId="62BAF3CA" w14:textId="77777777" w:rsidR="002F08FF" w:rsidRDefault="002F08FF">
      <w:pPr>
        <w:rPr>
          <w:b/>
          <w:bCs/>
          <w:sz w:val="40"/>
          <w:szCs w:val="40"/>
        </w:rPr>
      </w:pPr>
    </w:p>
    <w:p w14:paraId="39277D0A" w14:textId="77777777" w:rsidR="002F08FF" w:rsidRDefault="002F08FF">
      <w:pPr>
        <w:rPr>
          <w:b/>
          <w:bCs/>
          <w:sz w:val="40"/>
          <w:szCs w:val="40"/>
        </w:rPr>
      </w:pPr>
    </w:p>
    <w:p w14:paraId="3AF4B2F6" w14:textId="77777777" w:rsidR="002F08FF" w:rsidRDefault="002F08FF">
      <w:pPr>
        <w:rPr>
          <w:b/>
          <w:bCs/>
          <w:sz w:val="40"/>
          <w:szCs w:val="40"/>
        </w:rPr>
      </w:pPr>
    </w:p>
    <w:p w14:paraId="58826866" w14:textId="77777777" w:rsidR="002F08FF" w:rsidRDefault="002F08FF">
      <w:pPr>
        <w:rPr>
          <w:b/>
          <w:bCs/>
          <w:sz w:val="40"/>
          <w:szCs w:val="40"/>
        </w:rPr>
      </w:pPr>
    </w:p>
    <w:p w14:paraId="1DEBF383" w14:textId="77777777" w:rsidR="002F08FF" w:rsidRDefault="002F08FF">
      <w:pPr>
        <w:rPr>
          <w:b/>
          <w:bCs/>
          <w:sz w:val="40"/>
          <w:szCs w:val="40"/>
        </w:rPr>
      </w:pPr>
    </w:p>
    <w:p w14:paraId="7FE9B5FD" w14:textId="77777777" w:rsidR="002F08FF" w:rsidRDefault="002F08FF">
      <w:pPr>
        <w:rPr>
          <w:b/>
          <w:bCs/>
          <w:sz w:val="40"/>
          <w:szCs w:val="40"/>
        </w:rPr>
      </w:pPr>
    </w:p>
    <w:p w14:paraId="43F79D1A" w14:textId="77777777" w:rsidR="002F08FF" w:rsidRDefault="002F08FF">
      <w:pPr>
        <w:rPr>
          <w:b/>
          <w:bCs/>
          <w:sz w:val="40"/>
          <w:szCs w:val="40"/>
        </w:rPr>
      </w:pPr>
    </w:p>
    <w:p w14:paraId="0D52C165" w14:textId="77777777" w:rsidR="002F08FF" w:rsidRDefault="002F08FF">
      <w:pPr>
        <w:rPr>
          <w:b/>
          <w:bCs/>
          <w:sz w:val="40"/>
          <w:szCs w:val="40"/>
        </w:rPr>
      </w:pPr>
    </w:p>
    <w:p w14:paraId="3AD1F617" w14:textId="77777777" w:rsidR="002F08FF" w:rsidRDefault="002F08FF" w:rsidP="002F08FF">
      <w:pPr>
        <w:pStyle w:val="Heading1"/>
        <w:rPr>
          <w:b/>
          <w:bCs/>
        </w:rPr>
      </w:pPr>
      <w:r w:rsidRPr="002F08FF">
        <w:rPr>
          <w:b/>
          <w:bCs/>
        </w:rPr>
        <w:lastRenderedPageBreak/>
        <w:t>ABSTRACT(ENGLISH)</w:t>
      </w:r>
    </w:p>
    <w:p w14:paraId="23DAA540" w14:textId="4DF4A203" w:rsidR="002F08FF" w:rsidRPr="002F08FF" w:rsidRDefault="00141A13" w:rsidP="002F08FF">
      <w:pPr>
        <w:spacing w:line="360" w:lineRule="auto"/>
        <w:rPr>
          <w:rFonts w:ascii="Arial" w:hAnsi="Arial" w:cs="Arial"/>
          <w:sz w:val="24"/>
          <w:szCs w:val="24"/>
        </w:rPr>
      </w:pPr>
      <w:r w:rsidRPr="00141A13">
        <w:rPr>
          <w:rFonts w:ascii="Arial" w:hAnsi="Arial" w:cs="Arial"/>
          <w:sz w:val="24"/>
          <w:szCs w:val="24"/>
        </w:rPr>
        <w:t xml:space="preserve">The </w:t>
      </w:r>
      <w:proofErr w:type="spellStart"/>
      <w:r w:rsidRPr="00141A13">
        <w:rPr>
          <w:rFonts w:ascii="Arial" w:hAnsi="Arial" w:cs="Arial"/>
          <w:sz w:val="24"/>
          <w:szCs w:val="24"/>
        </w:rPr>
        <w:t>DeKUT</w:t>
      </w:r>
      <w:proofErr w:type="spellEnd"/>
      <w:r w:rsidRPr="00141A13">
        <w:rPr>
          <w:rFonts w:ascii="Arial" w:hAnsi="Arial" w:cs="Arial"/>
          <w:sz w:val="24"/>
          <w:szCs w:val="24"/>
        </w:rPr>
        <w:t xml:space="preserve"> Tender Management System is an innovative ICT solution designed to digitize and automate the lifecycle of institutional procurement, moving it from a manual, opaque process to a transparent, data-driven workflow. The system integrates four critical phases: AI-assisted shortlisting of bidders, automated project initialization, a real-time Project Portal for milestone-based tracking, and a dual-rating closure mechanism. By leveraging the Django framework and a robust relational database, the invention ensures that contract awards are based on technical merit and cost-effectiveness. Furthermore, it bridges the gap between awarding and execution by requiring verifiable digital evidence before payments are authorized. This system enhances accountability, minimizes administrative delays, and creates a reliable repository of vendor performance, contributing significantly to the goals of digital transformation and smart governance in the public sector.</w:t>
      </w:r>
    </w:p>
    <w:sectPr w:rsidR="002F08FF" w:rsidRPr="002F08F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8FF"/>
    <w:rsid w:val="00141A13"/>
    <w:rsid w:val="002F08FF"/>
    <w:rsid w:val="0036167A"/>
    <w:rsid w:val="003A7E4F"/>
    <w:rsid w:val="004609F8"/>
    <w:rsid w:val="00542945"/>
    <w:rsid w:val="00632200"/>
    <w:rsid w:val="00914D6A"/>
    <w:rsid w:val="00C8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2305F"/>
  <w15:chartTrackingRefBased/>
  <w15:docId w15:val="{18A58EF5-BB9D-43E5-8FF5-146420689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8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8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8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8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8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8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8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8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8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8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8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8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8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8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179</Words>
  <Characters>1023</Characters>
  <Application>Microsoft Office Word</Application>
  <DocSecurity>0</DocSecurity>
  <Lines>8</Lines>
  <Paragraphs>2</Paragraphs>
  <ScaleCrop>false</ScaleCrop>
  <Company/>
  <LinksUpToDate>false</LinksUpToDate>
  <CharactersWithSpaces>1200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willy onyango</dc:creator>
  <cp:keywords/>
  <dc:description/>
  <cp:lastModifiedBy>willy onyango</cp:lastModifiedBy>
  <cp:revision>2</cp:revision>
  <dcterms:created xsi:type="dcterms:W3CDTF">2026-01-28T08:44:00Z</dcterms:created>
  <dcterms:modified xsi:type="dcterms:W3CDTF">2026-01-30T19:26:00Z</dcterms:modified>
</cp:coreProperties>
</file>