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11FBD" w14:textId="77777777" w:rsidR="00F5001E" w:rsidRDefault="00F5001E">
      <w:pPr>
        <w:rPr>
          <w:b/>
          <w:bCs/>
          <w:sz w:val="40"/>
          <w:szCs w:val="40"/>
        </w:rPr>
      </w:pPr>
      <w:r>
        <w:rPr>
          <w:b/>
          <w:bCs/>
          <w:sz w:val="40"/>
          <w:szCs w:val="40"/>
        </w:rPr>
        <w:t xml:space="preserve">             </w:t>
      </w:r>
    </w:p>
    <w:p w14:paraId="027B6490" w14:textId="77777777" w:rsidR="00F5001E" w:rsidRDefault="00F5001E">
      <w:pPr>
        <w:rPr>
          <w:b/>
          <w:bCs/>
          <w:sz w:val="40"/>
          <w:szCs w:val="40"/>
        </w:rPr>
      </w:pPr>
    </w:p>
    <w:p w14:paraId="52CDA60D" w14:textId="77777777" w:rsidR="00F5001E" w:rsidRDefault="00F5001E">
      <w:pPr>
        <w:rPr>
          <w:b/>
          <w:bCs/>
          <w:sz w:val="40"/>
          <w:szCs w:val="40"/>
        </w:rPr>
      </w:pPr>
    </w:p>
    <w:p w14:paraId="36683457" w14:textId="77777777" w:rsidR="00F5001E" w:rsidRDefault="00F5001E">
      <w:pPr>
        <w:rPr>
          <w:b/>
          <w:bCs/>
          <w:sz w:val="40"/>
          <w:szCs w:val="40"/>
        </w:rPr>
      </w:pPr>
    </w:p>
    <w:p w14:paraId="56ACC280" w14:textId="77777777" w:rsidR="00F5001E" w:rsidRDefault="00F5001E">
      <w:pPr>
        <w:rPr>
          <w:b/>
          <w:bCs/>
          <w:sz w:val="40"/>
          <w:szCs w:val="40"/>
        </w:rPr>
      </w:pPr>
    </w:p>
    <w:p w14:paraId="3CAE7A9F" w14:textId="77777777" w:rsidR="00F5001E" w:rsidRDefault="00F5001E">
      <w:pPr>
        <w:rPr>
          <w:b/>
          <w:bCs/>
          <w:sz w:val="40"/>
          <w:szCs w:val="40"/>
        </w:rPr>
      </w:pPr>
      <w:r>
        <w:rPr>
          <w:b/>
          <w:bCs/>
          <w:sz w:val="40"/>
          <w:szCs w:val="40"/>
        </w:rPr>
        <w:t xml:space="preserve">                         </w:t>
      </w:r>
    </w:p>
    <w:p w14:paraId="0CA3029A" w14:textId="77777777" w:rsidR="00914D6A" w:rsidRPr="00F5001E" w:rsidRDefault="00F5001E">
      <w:pPr>
        <w:rPr>
          <w:b/>
          <w:bCs/>
          <w:sz w:val="40"/>
          <w:szCs w:val="40"/>
        </w:rPr>
      </w:pPr>
      <w:r>
        <w:rPr>
          <w:b/>
          <w:bCs/>
          <w:sz w:val="40"/>
          <w:szCs w:val="40"/>
        </w:rPr>
        <w:t xml:space="preserve">                           </w:t>
      </w:r>
      <w:r w:rsidRPr="00F5001E">
        <w:rPr>
          <w:b/>
          <w:bCs/>
          <w:sz w:val="40"/>
          <w:szCs w:val="40"/>
        </w:rPr>
        <w:t xml:space="preserve">WILLY LINDSAY ONYANGO </w:t>
      </w:r>
    </w:p>
    <w:p w14:paraId="64A78371" w14:textId="545DC669" w:rsidR="00F5001E" w:rsidRPr="00F5001E" w:rsidRDefault="00F5001E">
      <w:pPr>
        <w:rPr>
          <w:b/>
          <w:bCs/>
          <w:sz w:val="40"/>
          <w:szCs w:val="40"/>
        </w:rPr>
      </w:pPr>
      <w:r>
        <w:rPr>
          <w:b/>
          <w:bCs/>
          <w:sz w:val="40"/>
          <w:szCs w:val="40"/>
        </w:rPr>
        <w:t xml:space="preserve">                             </w:t>
      </w:r>
      <w:r w:rsidR="005F743A">
        <w:rPr>
          <w:b/>
          <w:bCs/>
          <w:sz w:val="40"/>
          <w:szCs w:val="40"/>
        </w:rPr>
        <w:t xml:space="preserve"> </w:t>
      </w:r>
      <w:r w:rsidRPr="00F5001E">
        <w:rPr>
          <w:b/>
          <w:bCs/>
          <w:sz w:val="40"/>
          <w:szCs w:val="40"/>
        </w:rPr>
        <w:t>C025-01-0950/2021</w:t>
      </w:r>
    </w:p>
    <w:p w14:paraId="096A7A6B" w14:textId="77777777" w:rsidR="00F5001E" w:rsidRPr="00F5001E" w:rsidRDefault="00F5001E">
      <w:pPr>
        <w:rPr>
          <w:b/>
          <w:bCs/>
          <w:sz w:val="40"/>
          <w:szCs w:val="40"/>
        </w:rPr>
      </w:pPr>
      <w:r>
        <w:rPr>
          <w:b/>
          <w:bCs/>
          <w:sz w:val="40"/>
          <w:szCs w:val="40"/>
        </w:rPr>
        <w:t xml:space="preserve">        </w:t>
      </w:r>
      <w:r w:rsidRPr="00F5001E">
        <w:rPr>
          <w:b/>
          <w:bCs/>
          <w:sz w:val="40"/>
          <w:szCs w:val="40"/>
        </w:rPr>
        <w:t>DEDAN KIMATHI UNIVERSITY OF TECHNOLOGY</w:t>
      </w:r>
    </w:p>
    <w:p w14:paraId="54E711B8" w14:textId="77777777" w:rsidR="00F5001E" w:rsidRDefault="00F5001E">
      <w:r>
        <w:rPr>
          <w:b/>
          <w:bCs/>
          <w:sz w:val="40"/>
          <w:szCs w:val="40"/>
        </w:rPr>
        <w:t xml:space="preserve">                         </w:t>
      </w:r>
      <w:r w:rsidRPr="00F5001E">
        <w:rPr>
          <w:b/>
          <w:bCs/>
          <w:sz w:val="40"/>
          <w:szCs w:val="40"/>
        </w:rPr>
        <w:t>INFORMATION TECHNOLOGY</w:t>
      </w:r>
      <w:r>
        <w:t xml:space="preserve"> </w:t>
      </w:r>
    </w:p>
    <w:p w14:paraId="0E6EDD88" w14:textId="523EC604" w:rsidR="000F488F" w:rsidRPr="000E5638" w:rsidRDefault="000F488F">
      <w:pPr>
        <w:rPr>
          <w:b/>
          <w:bCs/>
          <w:sz w:val="40"/>
          <w:szCs w:val="40"/>
        </w:rPr>
      </w:pPr>
      <w:r w:rsidRPr="000E5638">
        <w:rPr>
          <w:b/>
          <w:bCs/>
          <w:sz w:val="40"/>
          <w:szCs w:val="40"/>
        </w:rPr>
        <w:t xml:space="preserve"> </w:t>
      </w:r>
      <w:r w:rsidR="000E5638">
        <w:rPr>
          <w:b/>
          <w:bCs/>
          <w:sz w:val="40"/>
          <w:szCs w:val="40"/>
        </w:rPr>
        <w:t xml:space="preserve">                     </w:t>
      </w:r>
      <w:r w:rsidRPr="000E5638">
        <w:rPr>
          <w:b/>
          <w:bCs/>
          <w:sz w:val="40"/>
          <w:szCs w:val="40"/>
        </w:rPr>
        <w:t xml:space="preserve"> ASPECTS </w:t>
      </w:r>
      <w:r w:rsidR="000E5638" w:rsidRPr="000E5638">
        <w:rPr>
          <w:b/>
          <w:bCs/>
          <w:sz w:val="40"/>
          <w:szCs w:val="40"/>
        </w:rPr>
        <w:t>OF AFRICAN CULTURE</w:t>
      </w:r>
    </w:p>
    <w:p w14:paraId="3F9F982F" w14:textId="77777777" w:rsidR="00F5001E" w:rsidRDefault="00F5001E"/>
    <w:p w14:paraId="689E22D5" w14:textId="77777777" w:rsidR="00F5001E" w:rsidRDefault="00F5001E"/>
    <w:p w14:paraId="15AB2477" w14:textId="77777777" w:rsidR="00F5001E" w:rsidRDefault="00F5001E"/>
    <w:p w14:paraId="61A2AFF6" w14:textId="77777777" w:rsidR="00F5001E" w:rsidRDefault="00F5001E"/>
    <w:p w14:paraId="39455C31" w14:textId="77777777" w:rsidR="00F5001E" w:rsidRDefault="00F5001E"/>
    <w:p w14:paraId="34EE85E3" w14:textId="77777777" w:rsidR="00F5001E" w:rsidRDefault="00F5001E"/>
    <w:p w14:paraId="3D93373F" w14:textId="77777777" w:rsidR="00F5001E" w:rsidRDefault="00F5001E"/>
    <w:p w14:paraId="53BB474C" w14:textId="77777777" w:rsidR="00F5001E" w:rsidRDefault="00F5001E"/>
    <w:p w14:paraId="52AB1F87" w14:textId="77777777" w:rsidR="00F5001E" w:rsidRDefault="00F5001E"/>
    <w:p w14:paraId="09E54D9F" w14:textId="77777777" w:rsidR="00F5001E" w:rsidRDefault="00F5001E"/>
    <w:p w14:paraId="3CDF7C7E" w14:textId="77777777" w:rsidR="00F5001E" w:rsidRDefault="00F5001E"/>
    <w:p w14:paraId="64B7BC4C" w14:textId="77777777" w:rsidR="00F5001E" w:rsidRDefault="00F5001E"/>
    <w:p w14:paraId="77BF973B" w14:textId="77777777" w:rsidR="00F5001E" w:rsidRDefault="00F5001E"/>
    <w:p w14:paraId="5CF527E5" w14:textId="77777777" w:rsidR="00F5001E" w:rsidRDefault="00F5001E"/>
    <w:p w14:paraId="44086A43" w14:textId="77777777" w:rsidR="00F5001E" w:rsidRDefault="00F5001E" w:rsidP="00F5001E">
      <w:pPr>
        <w:pStyle w:val="Heading1"/>
        <w:spacing w:line="360" w:lineRule="auto"/>
        <w:rPr>
          <w:b/>
          <w:bCs/>
        </w:rPr>
      </w:pPr>
      <w:r w:rsidRPr="00F5001E">
        <w:rPr>
          <w:b/>
          <w:bCs/>
        </w:rPr>
        <w:lastRenderedPageBreak/>
        <w:t>ABSTRACT(ENGLISH)</w:t>
      </w:r>
    </w:p>
    <w:p w14:paraId="11E15FAA" w14:textId="77777777" w:rsidR="00F5001E" w:rsidRPr="00F5001E" w:rsidRDefault="00F5001E" w:rsidP="00607CB3">
      <w:pPr>
        <w:spacing w:line="360" w:lineRule="auto"/>
        <w:rPr>
          <w:rFonts w:ascii="Arial" w:hAnsi="Arial" w:cs="Arial"/>
          <w:sz w:val="24"/>
          <w:szCs w:val="24"/>
        </w:rPr>
      </w:pPr>
      <w:r w:rsidRPr="00F5001E">
        <w:rPr>
          <w:rFonts w:ascii="Arial" w:hAnsi="Arial" w:cs="Arial"/>
          <w:sz w:val="24"/>
          <w:szCs w:val="24"/>
        </w:rPr>
        <w:t>This presentation examines African family values and community life as essential aspects of African culture, emphasizing their relevance in modern society. It explores traditional gender roles and how cultural expectations shaped family and community structures. The presentation highlights the importance of gender awareness in addressing inequality, promoting education and fostering social development. It also discusses conflicts between tradition and modern values, emphasizing the need for cultural evolution while preserving positive African identity. By promoting dialogue, education and inclusivity African societies can uphold cultural heritage while advancing gender equality and human dignity.</w:t>
      </w:r>
    </w:p>
    <w:sectPr w:rsidR="00F5001E" w:rsidRPr="00F500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01E"/>
    <w:rsid w:val="000E5638"/>
    <w:rsid w:val="000F488F"/>
    <w:rsid w:val="0036167A"/>
    <w:rsid w:val="003A7E4F"/>
    <w:rsid w:val="00542945"/>
    <w:rsid w:val="005F743A"/>
    <w:rsid w:val="00607CB3"/>
    <w:rsid w:val="00632200"/>
    <w:rsid w:val="00914D6A"/>
    <w:rsid w:val="00C87242"/>
    <w:rsid w:val="00F5001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6DF28"/>
  <w15:chartTrackingRefBased/>
  <w15:docId w15:val="{D5DA9854-1ACE-447C-B053-A6BC3AB20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0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00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00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00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00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00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0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0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0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0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00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00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00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00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00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0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0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01E"/>
    <w:rPr>
      <w:rFonts w:eastAsiaTheme="majorEastAsia" w:cstheme="majorBidi"/>
      <w:color w:val="272727" w:themeColor="text1" w:themeTint="D8"/>
    </w:rPr>
  </w:style>
  <w:style w:type="paragraph" w:styleId="Title">
    <w:name w:val="Title"/>
    <w:basedOn w:val="Normal"/>
    <w:next w:val="Normal"/>
    <w:link w:val="TitleChar"/>
    <w:uiPriority w:val="10"/>
    <w:qFormat/>
    <w:rsid w:val="00F500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0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0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0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01E"/>
    <w:pPr>
      <w:spacing w:before="160"/>
      <w:jc w:val="center"/>
    </w:pPr>
    <w:rPr>
      <w:i/>
      <w:iCs/>
      <w:color w:val="404040" w:themeColor="text1" w:themeTint="BF"/>
    </w:rPr>
  </w:style>
  <w:style w:type="character" w:customStyle="1" w:styleId="QuoteChar">
    <w:name w:val="Quote Char"/>
    <w:basedOn w:val="DefaultParagraphFont"/>
    <w:link w:val="Quote"/>
    <w:uiPriority w:val="29"/>
    <w:rsid w:val="00F5001E"/>
    <w:rPr>
      <w:i/>
      <w:iCs/>
      <w:color w:val="404040" w:themeColor="text1" w:themeTint="BF"/>
    </w:rPr>
  </w:style>
  <w:style w:type="paragraph" w:styleId="ListParagraph">
    <w:name w:val="List Paragraph"/>
    <w:basedOn w:val="Normal"/>
    <w:uiPriority w:val="34"/>
    <w:qFormat/>
    <w:rsid w:val="00F5001E"/>
    <w:pPr>
      <w:ind w:left="720"/>
      <w:contextualSpacing/>
    </w:pPr>
  </w:style>
  <w:style w:type="character" w:styleId="IntenseEmphasis">
    <w:name w:val="Intense Emphasis"/>
    <w:basedOn w:val="DefaultParagraphFont"/>
    <w:uiPriority w:val="21"/>
    <w:qFormat/>
    <w:rsid w:val="00F5001E"/>
    <w:rPr>
      <w:i/>
      <w:iCs/>
      <w:color w:val="2F5496" w:themeColor="accent1" w:themeShade="BF"/>
    </w:rPr>
  </w:style>
  <w:style w:type="paragraph" w:styleId="IntenseQuote">
    <w:name w:val="Intense Quote"/>
    <w:basedOn w:val="Normal"/>
    <w:next w:val="Normal"/>
    <w:link w:val="IntenseQuoteChar"/>
    <w:uiPriority w:val="30"/>
    <w:qFormat/>
    <w:rsid w:val="00F500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001E"/>
    <w:rPr>
      <w:i/>
      <w:iCs/>
      <w:color w:val="2F5496" w:themeColor="accent1" w:themeShade="BF"/>
    </w:rPr>
  </w:style>
  <w:style w:type="character" w:styleId="IntenseReference">
    <w:name w:val="Intense Reference"/>
    <w:basedOn w:val="DefaultParagraphFont"/>
    <w:uiPriority w:val="32"/>
    <w:qFormat/>
    <w:rsid w:val="00F500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153</Words>
  <Characters>873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willy onyango</dc:creator>
  <cp:keywords/>
  <dc:description/>
  <cp:lastModifiedBy>willy onyango</cp:lastModifiedBy>
  <cp:revision>4</cp:revision>
  <dcterms:created xsi:type="dcterms:W3CDTF">2026-01-28T09:30:00Z</dcterms:created>
  <dcterms:modified xsi:type="dcterms:W3CDTF">2026-01-28T21:39:00Z</dcterms:modified>
</cp:coreProperties>
</file>