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EB2A8" w14:textId="77777777" w:rsidR="00801A37" w:rsidRPr="002F08FF" w:rsidRDefault="00801A37" w:rsidP="00801A3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</w:t>
      </w:r>
      <w:r>
        <w:rPr>
          <w:b/>
          <w:bCs/>
          <w:sz w:val="40"/>
          <w:szCs w:val="40"/>
        </w:rPr>
        <w:t xml:space="preserve">              </w:t>
      </w:r>
      <w:r w:rsidRPr="002F08FF">
        <w:rPr>
          <w:b/>
          <w:bCs/>
          <w:sz w:val="40"/>
          <w:szCs w:val="40"/>
        </w:rPr>
        <w:t>WILLY LINDSAY ONYANGO</w:t>
      </w:r>
    </w:p>
    <w:p w14:paraId="75389AB0" w14:textId="77777777" w:rsidR="00801A37" w:rsidRPr="002F08FF" w:rsidRDefault="00801A37" w:rsidP="00801A3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</w:t>
      </w:r>
      <w:r w:rsidRPr="002F08FF">
        <w:rPr>
          <w:b/>
          <w:bCs/>
          <w:sz w:val="40"/>
          <w:szCs w:val="40"/>
        </w:rPr>
        <w:t>C 025-01-0950/2021</w:t>
      </w:r>
    </w:p>
    <w:p w14:paraId="179352F8" w14:textId="77777777" w:rsidR="00801A37" w:rsidRPr="002F08FF" w:rsidRDefault="00801A37" w:rsidP="00801A3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</w:t>
      </w:r>
      <w:r w:rsidRPr="002F08FF">
        <w:rPr>
          <w:b/>
          <w:bCs/>
          <w:sz w:val="40"/>
          <w:szCs w:val="40"/>
        </w:rPr>
        <w:t>DEDAN KIMATHI UNIVERSITY</w:t>
      </w:r>
    </w:p>
    <w:p w14:paraId="09E29F7B" w14:textId="77777777" w:rsidR="00801A37" w:rsidRDefault="00801A37" w:rsidP="00801A3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</w:t>
      </w:r>
      <w:r w:rsidRPr="002F08FF">
        <w:rPr>
          <w:b/>
          <w:bCs/>
          <w:sz w:val="40"/>
          <w:szCs w:val="40"/>
        </w:rPr>
        <w:t>INFORMATION TECHNOLOGY</w:t>
      </w:r>
    </w:p>
    <w:p w14:paraId="560CEBAD" w14:textId="77777777" w:rsidR="00801A37" w:rsidRDefault="00801A37" w:rsidP="00801A3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CAPSTONE PROJECT</w:t>
      </w:r>
    </w:p>
    <w:p w14:paraId="48BA3C51" w14:textId="77777777" w:rsidR="00914D6A" w:rsidRDefault="00914D6A"/>
    <w:p w14:paraId="2BA8BB8E" w14:textId="77777777" w:rsidR="00801A37" w:rsidRDefault="00801A37"/>
    <w:p w14:paraId="032FFF0C" w14:textId="77777777" w:rsidR="00801A37" w:rsidRDefault="00801A37"/>
    <w:p w14:paraId="63581545" w14:textId="77777777" w:rsidR="00801A37" w:rsidRDefault="00801A37"/>
    <w:p w14:paraId="4534F4D3" w14:textId="77777777" w:rsidR="00801A37" w:rsidRDefault="00801A37"/>
    <w:p w14:paraId="1BA11DB1" w14:textId="77777777" w:rsidR="00801A37" w:rsidRDefault="00801A37"/>
    <w:p w14:paraId="0EFCDD61" w14:textId="77777777" w:rsidR="00801A37" w:rsidRDefault="00801A37"/>
    <w:p w14:paraId="15C5900F" w14:textId="77777777" w:rsidR="00801A37" w:rsidRDefault="00801A37"/>
    <w:p w14:paraId="57343D4E" w14:textId="77777777" w:rsidR="00801A37" w:rsidRDefault="00801A37"/>
    <w:p w14:paraId="0A20B979" w14:textId="77777777" w:rsidR="00801A37" w:rsidRDefault="00801A37"/>
    <w:p w14:paraId="24780C28" w14:textId="77777777" w:rsidR="00801A37" w:rsidRDefault="00801A37"/>
    <w:p w14:paraId="2C773306" w14:textId="77777777" w:rsidR="00801A37" w:rsidRDefault="00801A37"/>
    <w:p w14:paraId="73ED3482" w14:textId="77777777" w:rsidR="00801A37" w:rsidRDefault="00801A37"/>
    <w:p w14:paraId="6E045C6E" w14:textId="77777777" w:rsidR="00801A37" w:rsidRDefault="00801A37"/>
    <w:p w14:paraId="385AD5E2" w14:textId="77777777" w:rsidR="00801A37" w:rsidRDefault="00801A37"/>
    <w:p w14:paraId="0FCC0490" w14:textId="77777777" w:rsidR="00801A37" w:rsidRDefault="00801A37"/>
    <w:p w14:paraId="20D7CA67" w14:textId="77777777" w:rsidR="00801A37" w:rsidRDefault="00801A37"/>
    <w:p w14:paraId="117C8CD7" w14:textId="77777777" w:rsidR="00801A37" w:rsidRDefault="00801A37"/>
    <w:p w14:paraId="7233C927" w14:textId="77777777" w:rsidR="00801A37" w:rsidRDefault="00801A37"/>
    <w:p w14:paraId="47B8CE16" w14:textId="77777777" w:rsidR="00801A37" w:rsidRDefault="00801A37"/>
    <w:p w14:paraId="17C6F1A5" w14:textId="77777777" w:rsidR="00801A37" w:rsidRDefault="00801A37"/>
    <w:p w14:paraId="4630FDA4" w14:textId="77777777" w:rsidR="00801A37" w:rsidRDefault="00801A37"/>
    <w:p w14:paraId="607F46FB" w14:textId="77777777" w:rsidR="00801A37" w:rsidRDefault="00801A37"/>
    <w:p w14:paraId="0DD2F330" w14:textId="77777777" w:rsidR="00801A37" w:rsidRDefault="00801A37" w:rsidP="00801A37">
      <w:pPr>
        <w:pStyle w:val="Heading1"/>
        <w:spacing w:line="360" w:lineRule="auto"/>
        <w:rPr>
          <w:b/>
          <w:bCs/>
        </w:rPr>
      </w:pPr>
      <w:r w:rsidRPr="00801A37">
        <w:rPr>
          <w:b/>
          <w:bCs/>
        </w:rPr>
        <w:lastRenderedPageBreak/>
        <w:t>MUHTASARI(KISWAHILI)</w:t>
      </w:r>
    </w:p>
    <w:p w14:paraId="70C83068" w14:textId="77777777" w:rsidR="00801A37" w:rsidRPr="00801A37" w:rsidRDefault="00801A37" w:rsidP="00801A37">
      <w:pPr>
        <w:rPr>
          <w:rFonts w:ascii="Arial" w:hAnsi="Arial" w:cs="Arial"/>
          <w:sz w:val="24"/>
          <w:szCs w:val="24"/>
        </w:rPr>
      </w:pPr>
      <w:proofErr w:type="spellStart"/>
      <w:r w:rsidRPr="00801A37">
        <w:rPr>
          <w:rFonts w:ascii="Arial" w:hAnsi="Arial" w:cs="Arial"/>
          <w:sz w:val="24"/>
          <w:szCs w:val="24"/>
        </w:rPr>
        <w:t>Uwasilishaji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huu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unaelezea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uundaji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Mfumo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Mahiri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Usimamizi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Maegesho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kama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ubunifu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katika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taaluma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Teknolojia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Habari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Mawasiliano. </w:t>
      </w:r>
      <w:proofErr w:type="spellStart"/>
      <w:r w:rsidRPr="00801A37">
        <w:rPr>
          <w:rFonts w:ascii="Arial" w:hAnsi="Arial" w:cs="Arial"/>
          <w:sz w:val="24"/>
          <w:szCs w:val="24"/>
        </w:rPr>
        <w:t>Mfumo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huu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unalenga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kutatua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changamoto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zinazotokana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usimamizi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maegesho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njia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mikono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katika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maeneo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umma, </w:t>
      </w:r>
      <w:proofErr w:type="spellStart"/>
      <w:r w:rsidRPr="00801A37">
        <w:rPr>
          <w:rFonts w:ascii="Arial" w:hAnsi="Arial" w:cs="Arial"/>
          <w:sz w:val="24"/>
          <w:szCs w:val="24"/>
        </w:rPr>
        <w:t>kama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vile </w:t>
      </w:r>
      <w:proofErr w:type="spellStart"/>
      <w:r w:rsidRPr="00801A37">
        <w:rPr>
          <w:rFonts w:ascii="Arial" w:hAnsi="Arial" w:cs="Arial"/>
          <w:sz w:val="24"/>
          <w:szCs w:val="24"/>
        </w:rPr>
        <w:t>msongamano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magari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01A37">
        <w:rPr>
          <w:rFonts w:ascii="Arial" w:hAnsi="Arial" w:cs="Arial"/>
          <w:sz w:val="24"/>
          <w:szCs w:val="24"/>
        </w:rPr>
        <w:t>upotevu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muda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ukosefu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uwajibikaji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801A37">
        <w:rPr>
          <w:rFonts w:ascii="Arial" w:hAnsi="Arial" w:cs="Arial"/>
          <w:sz w:val="24"/>
          <w:szCs w:val="24"/>
        </w:rPr>
        <w:t>Mfumo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unapendekezwa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kutumia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teknolojia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801A37">
        <w:rPr>
          <w:rFonts w:ascii="Arial" w:hAnsi="Arial" w:cs="Arial"/>
          <w:sz w:val="24"/>
          <w:szCs w:val="24"/>
        </w:rPr>
        <w:t>wavuti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ili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kugawa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kufuatilia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nafasi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za </w:t>
      </w:r>
      <w:proofErr w:type="spellStart"/>
      <w:r w:rsidRPr="00801A37">
        <w:rPr>
          <w:rFonts w:ascii="Arial" w:hAnsi="Arial" w:cs="Arial"/>
          <w:sz w:val="24"/>
          <w:szCs w:val="24"/>
        </w:rPr>
        <w:t>maegesho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wakati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halisi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801A37">
        <w:rPr>
          <w:rFonts w:ascii="Arial" w:hAnsi="Arial" w:cs="Arial"/>
          <w:sz w:val="24"/>
          <w:szCs w:val="24"/>
        </w:rPr>
        <w:t>Mfumo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huu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umeundwa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kutumia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HTML, CSS, JavaScript,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Python,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unasaidia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kuboresha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ufanisi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01A37">
        <w:rPr>
          <w:rFonts w:ascii="Arial" w:hAnsi="Arial" w:cs="Arial"/>
          <w:sz w:val="24"/>
          <w:szCs w:val="24"/>
        </w:rPr>
        <w:t>usalama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uzoefu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watumiaji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801A37">
        <w:rPr>
          <w:rFonts w:ascii="Arial" w:hAnsi="Arial" w:cs="Arial"/>
          <w:sz w:val="24"/>
          <w:szCs w:val="24"/>
        </w:rPr>
        <w:t>Ubunifu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huu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unaonyesha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jinsi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teknolojia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inaweza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kutumika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kutatua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matatizo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halisi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kijamii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na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kusaidia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maendeleo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miji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ya</w:t>
      </w:r>
      <w:proofErr w:type="spellEnd"/>
      <w:r w:rsidRPr="00801A3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1A37">
        <w:rPr>
          <w:rFonts w:ascii="Arial" w:hAnsi="Arial" w:cs="Arial"/>
          <w:sz w:val="24"/>
          <w:szCs w:val="24"/>
        </w:rPr>
        <w:t>kisasa</w:t>
      </w:r>
      <w:proofErr w:type="spellEnd"/>
      <w:r w:rsidRPr="00801A37">
        <w:rPr>
          <w:rFonts w:ascii="Arial" w:hAnsi="Arial" w:cs="Arial"/>
          <w:sz w:val="24"/>
          <w:szCs w:val="24"/>
        </w:rPr>
        <w:t>.</w:t>
      </w:r>
    </w:p>
    <w:sectPr w:rsidR="00801A37" w:rsidRPr="00801A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A37"/>
    <w:rsid w:val="0036167A"/>
    <w:rsid w:val="003A7E4F"/>
    <w:rsid w:val="00542945"/>
    <w:rsid w:val="00632200"/>
    <w:rsid w:val="00801A37"/>
    <w:rsid w:val="00914D6A"/>
    <w:rsid w:val="00C8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00E78"/>
  <w15:chartTrackingRefBased/>
  <w15:docId w15:val="{6331F105-7105-495F-85F9-3C79AAF45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A37"/>
  </w:style>
  <w:style w:type="paragraph" w:styleId="Heading1">
    <w:name w:val="heading 1"/>
    <w:basedOn w:val="Normal"/>
    <w:next w:val="Normal"/>
    <w:link w:val="Heading1Char"/>
    <w:uiPriority w:val="9"/>
    <w:qFormat/>
    <w:rsid w:val="00801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A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142</Words>
  <Characters>816</Characters>
  <Application>Microsoft Office Word</Application>
  <DocSecurity>0</DocSecurity>
  <Lines>6</Lines>
  <Paragraphs>1</Paragraphs>
  <ScaleCrop>false</ScaleCrop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 onyango</dc:creator>
  <cp:keywords/>
  <dc:description/>
  <cp:lastModifiedBy>willy onyango</cp:lastModifiedBy>
  <cp:revision>1</cp:revision>
  <dcterms:created xsi:type="dcterms:W3CDTF">2026-01-28T08:54:00Z</dcterms:created>
  <dcterms:modified xsi:type="dcterms:W3CDTF">2026-01-28T08:57:00Z</dcterms:modified>
</cp:coreProperties>
</file>