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074BF" w:rsidRPr="00F15FB1" w14:paraId="077F60D8" w14:textId="77777777" w:rsidTr="00F15FB1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14:paraId="7AA0D7AF" w14:textId="143291F0" w:rsidR="00B074BF" w:rsidRPr="00F15FB1" w:rsidRDefault="00134F7B" w:rsidP="00F15FB1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permStart w:id="2137015677" w:edGrp="everyone"/>
            <w:r>
              <w:rPr>
                <w:rFonts w:ascii="Microsoft Sans Serif" w:hAnsi="Microsoft Sans Serif" w:cs="Microsoft Sans Serif"/>
                <w:sz w:val="36"/>
                <w:szCs w:val="36"/>
              </w:rPr>
              <w:t xml:space="preserve">Mission Report for the </w:t>
            </w:r>
            <w:r w:rsidRPr="00134F7B">
              <w:rPr>
                <w:rFonts w:ascii="Microsoft Sans Serif" w:hAnsi="Microsoft Sans Serif" w:cs="Microsoft Sans Serif"/>
                <w:sz w:val="36"/>
                <w:szCs w:val="36"/>
              </w:rPr>
              <w:t>Maritimes Region Atlantic Zone Monitoring</w:t>
            </w:r>
            <w:r>
              <w:rPr>
                <w:rFonts w:ascii="Microsoft Sans Serif" w:hAnsi="Microsoft Sans Serif" w:cs="Microsoft Sans Serif"/>
                <w:sz w:val="36"/>
                <w:szCs w:val="36"/>
              </w:rPr>
              <w:t xml:space="preserve"> </w:t>
            </w:r>
            <w:r w:rsidRPr="00134F7B">
              <w:rPr>
                <w:rFonts w:ascii="Microsoft Sans Serif" w:hAnsi="Microsoft Sans Serif" w:cs="Microsoft Sans Serif"/>
                <w:sz w:val="36"/>
                <w:szCs w:val="36"/>
              </w:rPr>
              <w:t>P</w:t>
            </w:r>
            <w:r>
              <w:rPr>
                <w:rFonts w:ascii="Microsoft Sans Serif" w:hAnsi="Microsoft Sans Serif" w:cs="Microsoft Sans Serif"/>
                <w:sz w:val="36"/>
                <w:szCs w:val="36"/>
              </w:rPr>
              <w:t>rogram 202</w:t>
            </w:r>
            <w:r w:rsidR="00A20292">
              <w:rPr>
                <w:rFonts w:ascii="Microsoft Sans Serif" w:hAnsi="Microsoft Sans Serif" w:cs="Microsoft Sans Serif"/>
                <w:sz w:val="36"/>
                <w:szCs w:val="36"/>
              </w:rPr>
              <w:t>5</w:t>
            </w:r>
            <w:r w:rsidR="005721CB">
              <w:rPr>
                <w:rFonts w:ascii="Microsoft Sans Serif" w:hAnsi="Microsoft Sans Serif" w:cs="Microsoft Sans Serif"/>
                <w:sz w:val="36"/>
                <w:szCs w:val="36"/>
              </w:rPr>
              <w:t xml:space="preserve"> Spring</w:t>
            </w:r>
            <w:r>
              <w:rPr>
                <w:rFonts w:ascii="Microsoft Sans Serif" w:hAnsi="Microsoft Sans Serif" w:cs="Microsoft Sans Serif"/>
                <w:sz w:val="36"/>
                <w:szCs w:val="36"/>
              </w:rPr>
              <w:t xml:space="preserve"> Survey</w:t>
            </w:r>
            <w:r w:rsidR="00C8325E">
              <w:rPr>
                <w:rFonts w:ascii="Microsoft Sans Serif" w:hAnsi="Microsoft Sans Serif" w:cs="Microsoft Sans Serif"/>
                <w:sz w:val="36"/>
                <w:szCs w:val="36"/>
              </w:rPr>
              <w:t xml:space="preserve"> (</w:t>
            </w:r>
            <w:r w:rsidR="005721CB">
              <w:rPr>
                <w:rFonts w:ascii="Microsoft Sans Serif" w:hAnsi="Microsoft Sans Serif" w:cs="Microsoft Sans Serif"/>
                <w:sz w:val="36"/>
                <w:szCs w:val="36"/>
              </w:rPr>
              <w:t>EN728</w:t>
            </w:r>
            <w:r w:rsidR="00C8325E">
              <w:rPr>
                <w:rFonts w:ascii="Microsoft Sans Serif" w:hAnsi="Microsoft Sans Serif" w:cs="Microsoft Sans Serif"/>
                <w:sz w:val="36"/>
                <w:szCs w:val="36"/>
              </w:rPr>
              <w:t>)</w:t>
            </w:r>
            <w:permEnd w:id="2137015677"/>
          </w:p>
        </w:tc>
      </w:tr>
      <w:tr w:rsidR="00B074BF" w:rsidRPr="00F15FB1" w14:paraId="3826A084" w14:textId="77777777" w:rsidTr="00F15FB1">
        <w:trPr>
          <w:trHeight w:val="1872"/>
        </w:trPr>
        <w:tc>
          <w:tcPr>
            <w:tcW w:w="9468" w:type="dxa"/>
            <w:shd w:val="clear" w:color="auto" w:fill="auto"/>
          </w:tcPr>
          <w:p w14:paraId="3CB2F325" w14:textId="6130C28A" w:rsidR="00B074BF" w:rsidRPr="00F15FB1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permStart w:id="125652446" w:edGrp="everyone"/>
            <w:r>
              <w:rPr>
                <w:rFonts w:ascii="Microsoft Sans Serif" w:hAnsi="Microsoft Sans Serif" w:cs="Microsoft Sans Serif"/>
                <w:sz w:val="28"/>
                <w:szCs w:val="28"/>
              </w:rPr>
              <w:t>Lindsay Beazley</w:t>
            </w:r>
            <w:r w:rsidR="00DA6E77">
              <w:rPr>
                <w:rFonts w:ascii="Microsoft Sans Serif" w:hAnsi="Microsoft Sans Serif" w:cs="Microsoft Sans Serif"/>
                <w:sz w:val="28"/>
                <w:szCs w:val="28"/>
              </w:rPr>
              <w:t>, Diana Cardoso, Christopher Gordon, Carina Gjerdrum</w:t>
            </w:r>
            <w:permEnd w:id="125652446"/>
          </w:p>
        </w:tc>
      </w:tr>
      <w:tr w:rsidR="00B074BF" w:rsidRPr="00F15FB1" w14:paraId="49EC0892" w14:textId="77777777" w:rsidTr="00F15FB1">
        <w:trPr>
          <w:trHeight w:val="3600"/>
        </w:trPr>
        <w:tc>
          <w:tcPr>
            <w:tcW w:w="9468" w:type="dxa"/>
            <w:shd w:val="clear" w:color="auto" w:fill="auto"/>
          </w:tcPr>
          <w:p w14:paraId="177A6EA1" w14:textId="5A0CEEA6" w:rsidR="00B074BF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permStart w:id="1339581311" w:edGrp="everyone"/>
            <w:r w:rsidRPr="00134F7B">
              <w:rPr>
                <w:rFonts w:ascii="Microsoft Sans Serif" w:hAnsi="Microsoft Sans Serif" w:cs="Microsoft Sans Serif"/>
                <w:sz w:val="28"/>
                <w:szCs w:val="28"/>
              </w:rPr>
              <w:t>Ocean and Ecosystem Sciences D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>ivision</w:t>
            </w:r>
          </w:p>
          <w:p w14:paraId="42D7F056" w14:textId="77777777" w:rsidR="00B074BF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54578171" w14:textId="77777777" w:rsidR="00B074BF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Bedford Institute of Oceanography</w:t>
            </w:r>
          </w:p>
          <w:p w14:paraId="7C1A6496" w14:textId="77777777" w:rsidR="00B074BF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P.O. Box 1006</w:t>
            </w:r>
          </w:p>
          <w:p w14:paraId="18F92F4C" w14:textId="77777777" w:rsidR="00B074BF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Dartmouth, Nova Scotia, Canada</w:t>
            </w:r>
          </w:p>
          <w:p w14:paraId="3CE8CC22" w14:textId="3938964D" w:rsidR="00B074BF" w:rsidRPr="00F15FB1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B2Y 4A2</w:t>
            </w:r>
            <w:permEnd w:id="1339581311"/>
          </w:p>
        </w:tc>
      </w:tr>
      <w:tr w:rsidR="00B074BF" w:rsidRPr="00F15FB1" w14:paraId="6393D88B" w14:textId="77777777" w:rsidTr="00F15FB1">
        <w:trPr>
          <w:trHeight w:val="1440"/>
        </w:trPr>
        <w:tc>
          <w:tcPr>
            <w:tcW w:w="9468" w:type="dxa"/>
            <w:shd w:val="clear" w:color="auto" w:fill="auto"/>
          </w:tcPr>
          <w:p w14:paraId="105623C2" w14:textId="5EEC4D06" w:rsidR="00B074BF" w:rsidRDefault="00134F7B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permStart w:id="292767084" w:edGrp="everyone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B17F7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5</w:t>
            </w:r>
          </w:p>
          <w:permEnd w:id="292767084"/>
          <w:p w14:paraId="7F11A92B" w14:textId="54789EB7" w:rsidR="00B074BF" w:rsidRPr="00F15FB1" w:rsidRDefault="00B074BF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</w:p>
        </w:tc>
      </w:tr>
      <w:tr w:rsidR="00B074BF" w:rsidRPr="00F15FB1" w14:paraId="64364E2A" w14:textId="77777777" w:rsidTr="00F15FB1">
        <w:tc>
          <w:tcPr>
            <w:tcW w:w="9468" w:type="dxa"/>
            <w:shd w:val="clear" w:color="auto" w:fill="auto"/>
          </w:tcPr>
          <w:p w14:paraId="3A4367DC" w14:textId="77777777" w:rsidR="00B75147" w:rsidRDefault="00B75147" w:rsidP="006A6AE9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</w:p>
          <w:p w14:paraId="5D07DA0F" w14:textId="246B0FA1" w:rsidR="00B75147" w:rsidRDefault="00B75147" w:rsidP="006A6AE9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7EB67099" w14:textId="7447C34A" w:rsidR="00B75147" w:rsidRDefault="00B75147" w:rsidP="006A6AE9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Hydrography and Ocean Sciences </w:t>
            </w:r>
            <w:permStart w:id="596002547" w:edGrp="everyone"/>
            <w:r>
              <w:rPr>
                <w:rFonts w:ascii="Microsoft Sans Serif" w:hAnsi="Microsoft Sans Serif" w:cs="Microsoft Sans Serif"/>
                <w:b/>
                <w:sz w:val="36"/>
                <w:szCs w:val="36"/>
              </w:rPr>
              <w:t>####</w:t>
            </w:r>
            <w:permEnd w:id="596002547"/>
          </w:p>
          <w:p w14:paraId="794842C4" w14:textId="777452D3" w:rsidR="00B074BF" w:rsidRPr="00F15FB1" w:rsidRDefault="00B074BF" w:rsidP="006A6AE9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</w:p>
        </w:tc>
      </w:tr>
    </w:tbl>
    <w:p w14:paraId="12618FEE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43DB5BCD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B892" w14:textId="77777777" w:rsidR="008777CB" w:rsidRDefault="008777CB">
      <w:r>
        <w:separator/>
      </w:r>
    </w:p>
  </w:endnote>
  <w:endnote w:type="continuationSeparator" w:id="0">
    <w:p w14:paraId="44705862" w14:textId="77777777" w:rsidR="008777CB" w:rsidRDefault="0087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FDDF" w14:textId="77777777" w:rsidR="006C2091" w:rsidRDefault="006C2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C374" w14:textId="059A5608" w:rsidR="00361DE9" w:rsidRPr="007D4807" w:rsidRDefault="005E47BA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71DB6B1" wp14:editId="6189FC21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635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651C1" w14:textId="3CA0E361" w:rsidR="007D4807" w:rsidRDefault="005E47BA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FA66E4" wp14:editId="11BA8C31">
                                <wp:extent cx="933450" cy="228600"/>
                                <wp:effectExtent l="0" t="0" r="0" b="0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DB6B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" o:allowincell="f" stroked="f">
              <v:textbox>
                <w:txbxContent>
                  <w:p w14:paraId="614651C1" w14:textId="3CA0E361" w:rsidR="007D4807" w:rsidRDefault="005E47BA" w:rsidP="007D4807">
                    <w:r>
                      <w:rPr>
                        <w:noProof/>
                      </w:rPr>
                      <w:drawing>
                        <wp:inline distT="0" distB="0" distL="0" distR="0" wp14:anchorId="51FA66E4" wp14:editId="11BA8C31">
                          <wp:extent cx="933450" cy="228600"/>
                          <wp:effectExtent l="0" t="0" r="0" b="0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F68482" wp14:editId="4B1CC86B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635" r="0" b="190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C7389" w14:textId="2240AE85" w:rsidR="007D4807" w:rsidRDefault="005E47BA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4A0CD3" wp14:editId="72181DEB">
                                <wp:extent cx="2647950" cy="361950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95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68482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" stroked="f">
              <v:textbox>
                <w:txbxContent>
                  <w:p w14:paraId="6A8C7389" w14:textId="2240AE85" w:rsidR="007D4807" w:rsidRDefault="005E47BA" w:rsidP="007D4807">
                    <w:r>
                      <w:rPr>
                        <w:noProof/>
                      </w:rPr>
                      <w:drawing>
                        <wp:inline distT="0" distB="0" distL="0" distR="0" wp14:anchorId="0E4A0CD3" wp14:editId="72181DEB">
                          <wp:extent cx="2647950" cy="361950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95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3EDA" w14:textId="77777777" w:rsidR="006C2091" w:rsidRDefault="006C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6F3A" w14:textId="77777777" w:rsidR="008777CB" w:rsidRDefault="008777CB">
      <w:r>
        <w:separator/>
      </w:r>
    </w:p>
  </w:footnote>
  <w:footnote w:type="continuationSeparator" w:id="0">
    <w:p w14:paraId="0A60E341" w14:textId="77777777" w:rsidR="008777CB" w:rsidRDefault="0087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364B" w14:textId="77777777" w:rsidR="006C2091" w:rsidRDefault="006C2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32B3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C3EC" w14:textId="77777777" w:rsidR="006C2091" w:rsidRDefault="006C2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884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41CE2"/>
    <w:rsid w:val="000B509F"/>
    <w:rsid w:val="000C1BF0"/>
    <w:rsid w:val="00100FE8"/>
    <w:rsid w:val="00130C57"/>
    <w:rsid w:val="00134F7B"/>
    <w:rsid w:val="001432A5"/>
    <w:rsid w:val="00151A92"/>
    <w:rsid w:val="00185E35"/>
    <w:rsid w:val="001A324B"/>
    <w:rsid w:val="001D5257"/>
    <w:rsid w:val="00207414"/>
    <w:rsid w:val="00212C5B"/>
    <w:rsid w:val="00227DBB"/>
    <w:rsid w:val="002335B4"/>
    <w:rsid w:val="0023651F"/>
    <w:rsid w:val="002F7F53"/>
    <w:rsid w:val="003061FE"/>
    <w:rsid w:val="00361174"/>
    <w:rsid w:val="00361DE9"/>
    <w:rsid w:val="003A4912"/>
    <w:rsid w:val="003E709F"/>
    <w:rsid w:val="003F3C1E"/>
    <w:rsid w:val="00450047"/>
    <w:rsid w:val="00473CD7"/>
    <w:rsid w:val="004962DD"/>
    <w:rsid w:val="004E172D"/>
    <w:rsid w:val="00502CC3"/>
    <w:rsid w:val="005110ED"/>
    <w:rsid w:val="00555837"/>
    <w:rsid w:val="005565A2"/>
    <w:rsid w:val="005721CB"/>
    <w:rsid w:val="005E47BA"/>
    <w:rsid w:val="00685FA3"/>
    <w:rsid w:val="00690C7A"/>
    <w:rsid w:val="006A6970"/>
    <w:rsid w:val="006A6AE9"/>
    <w:rsid w:val="006B3BCA"/>
    <w:rsid w:val="006C2091"/>
    <w:rsid w:val="007213C0"/>
    <w:rsid w:val="007456D9"/>
    <w:rsid w:val="007632F3"/>
    <w:rsid w:val="00774FE1"/>
    <w:rsid w:val="007916FD"/>
    <w:rsid w:val="007A01D0"/>
    <w:rsid w:val="007D341D"/>
    <w:rsid w:val="007D4807"/>
    <w:rsid w:val="007F75BA"/>
    <w:rsid w:val="00852754"/>
    <w:rsid w:val="00865E20"/>
    <w:rsid w:val="008777CB"/>
    <w:rsid w:val="008901BE"/>
    <w:rsid w:val="00900C83"/>
    <w:rsid w:val="009B1CFB"/>
    <w:rsid w:val="00A20292"/>
    <w:rsid w:val="00A52CC1"/>
    <w:rsid w:val="00A64123"/>
    <w:rsid w:val="00AA3605"/>
    <w:rsid w:val="00AE230E"/>
    <w:rsid w:val="00B0363E"/>
    <w:rsid w:val="00B074BF"/>
    <w:rsid w:val="00B17F75"/>
    <w:rsid w:val="00B332D6"/>
    <w:rsid w:val="00B439E6"/>
    <w:rsid w:val="00B71F96"/>
    <w:rsid w:val="00B75147"/>
    <w:rsid w:val="00B965C9"/>
    <w:rsid w:val="00BB4093"/>
    <w:rsid w:val="00C8325E"/>
    <w:rsid w:val="00C90C45"/>
    <w:rsid w:val="00CA7790"/>
    <w:rsid w:val="00CB6DE6"/>
    <w:rsid w:val="00CF5D70"/>
    <w:rsid w:val="00D205BA"/>
    <w:rsid w:val="00DA5300"/>
    <w:rsid w:val="00DA6E77"/>
    <w:rsid w:val="00DE25EF"/>
    <w:rsid w:val="00DE6AF7"/>
    <w:rsid w:val="00E26492"/>
    <w:rsid w:val="00F15FB1"/>
    <w:rsid w:val="00F2749C"/>
    <w:rsid w:val="00F41543"/>
    <w:rsid w:val="00F806A5"/>
    <w:rsid w:val="00F9126F"/>
    <w:rsid w:val="00FB17AE"/>
    <w:rsid w:val="00FB7A65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630A9"/>
  <w15:chartTrackingRefBased/>
  <w15:docId w15:val="{9878590C-72EC-461D-AF1A-15B1A9F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Beazley, Lindsay (DFO/MPO)</cp:lastModifiedBy>
  <cp:revision>16</cp:revision>
  <cp:lastPrinted>2025-05-21T17:39:00Z</cp:lastPrinted>
  <dcterms:created xsi:type="dcterms:W3CDTF">2024-04-24T15:49:00Z</dcterms:created>
  <dcterms:modified xsi:type="dcterms:W3CDTF">2025-05-21T17:39:00Z</dcterms:modified>
</cp:coreProperties>
</file>