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D19" w:rsidRPr="00231363" w:rsidRDefault="004379D3" w:rsidP="00231363">
      <w:pPr>
        <w:jc w:val="center"/>
        <w:rPr>
          <w:rFonts w:hint="eastAsia"/>
          <w:b/>
          <w:sz w:val="40"/>
        </w:rPr>
      </w:pPr>
      <w:r w:rsidRPr="00231363">
        <w:rPr>
          <w:rFonts w:hint="eastAsia"/>
          <w:b/>
          <w:sz w:val="40"/>
        </w:rPr>
        <w:t>Files info</w:t>
      </w:r>
    </w:p>
    <w:p w:rsidR="004379D3" w:rsidRDefault="004379D3">
      <w:bookmarkStart w:id="0" w:name="_GoBack"/>
      <w:bookmarkEnd w:id="0"/>
    </w:p>
    <w:p w:rsidR="000F5FF8" w:rsidRPr="000F5FF8" w:rsidRDefault="000F5FF8">
      <w:pPr>
        <w:rPr>
          <w:rFonts w:hint="eastAsia"/>
          <w:b/>
          <w:sz w:val="40"/>
          <w:u w:val="single"/>
        </w:rPr>
      </w:pPr>
      <w:r w:rsidRPr="000F5FF8">
        <w:rPr>
          <w:rFonts w:hint="eastAsia"/>
          <w:b/>
          <w:sz w:val="40"/>
          <w:u w:val="single"/>
        </w:rPr>
        <w:t>Folders</w:t>
      </w:r>
    </w:p>
    <w:p w:rsidR="000F5FF8" w:rsidRDefault="000F5FF8">
      <w:pPr>
        <w:rPr>
          <w:b/>
        </w:rPr>
      </w:pPr>
    </w:p>
    <w:p w:rsidR="004379D3" w:rsidRPr="006C58BB" w:rsidRDefault="004379D3">
      <w:pPr>
        <w:rPr>
          <w:b/>
        </w:rPr>
      </w:pPr>
      <w:r w:rsidRPr="006C58BB">
        <w:rPr>
          <w:b/>
        </w:rPr>
        <w:t>Adrienne recordings data</w:t>
      </w:r>
    </w:p>
    <w:p w:rsidR="004379D3" w:rsidRDefault="004379D3">
      <w:r>
        <w:tab/>
        <w:t xml:space="preserve">Contains Merkel cell potential and neuron current recordings from Adrienne </w:t>
      </w:r>
      <w:proofErr w:type="spellStart"/>
      <w:r>
        <w:t>Dubin</w:t>
      </w:r>
      <w:proofErr w:type="spellEnd"/>
      <w:r>
        <w:t>.</w:t>
      </w:r>
    </w:p>
    <w:p w:rsidR="004379D3" w:rsidRDefault="004379D3">
      <w:r>
        <w:tab/>
      </w:r>
      <w:r w:rsidRPr="006C58BB">
        <w:rPr>
          <w:b/>
        </w:rPr>
        <w:t>Original data</w:t>
      </w:r>
      <w:r>
        <w:t>: raw data</w:t>
      </w:r>
    </w:p>
    <w:p w:rsidR="004379D3" w:rsidRDefault="004379D3">
      <w:r>
        <w:tab/>
      </w:r>
      <w:r w:rsidRPr="006C58BB">
        <w:rPr>
          <w:b/>
        </w:rPr>
        <w:t>Organized data</w:t>
      </w:r>
      <w:r>
        <w:t xml:space="preserve">: </w:t>
      </w:r>
      <w:r w:rsidR="00652545">
        <w:t>data organized to put in codes</w:t>
      </w:r>
    </w:p>
    <w:p w:rsidR="00652545" w:rsidRDefault="00652545"/>
    <w:p w:rsidR="00652545" w:rsidRPr="006C58BB" w:rsidRDefault="00652545">
      <w:pPr>
        <w:rPr>
          <w:b/>
        </w:rPr>
      </w:pPr>
      <w:r w:rsidRPr="006C58BB">
        <w:rPr>
          <w:b/>
        </w:rPr>
        <w:t>Figure files</w:t>
      </w:r>
    </w:p>
    <w:p w:rsidR="00652545" w:rsidRDefault="00652545">
      <w:r>
        <w:tab/>
        <w:t>Contains all codes and data needed to plot figures in the thesis.</w:t>
      </w:r>
    </w:p>
    <w:p w:rsidR="00652545" w:rsidRDefault="00652545" w:rsidP="006C58BB">
      <w:pPr>
        <w:ind w:firstLine="420"/>
      </w:pPr>
      <w:proofErr w:type="gramStart"/>
      <w:r w:rsidRPr="006C58BB">
        <w:rPr>
          <w:b/>
        </w:rPr>
        <w:t>data</w:t>
      </w:r>
      <w:proofErr w:type="gramEnd"/>
      <w:r>
        <w:t>: figure data</w:t>
      </w:r>
    </w:p>
    <w:p w:rsidR="00652545" w:rsidRDefault="00652545" w:rsidP="00836ADF">
      <w:r>
        <w:tab/>
      </w:r>
      <w:proofErr w:type="gramStart"/>
      <w:r w:rsidR="00836ADF" w:rsidRPr="006C58BB">
        <w:rPr>
          <w:b/>
        </w:rPr>
        <w:t>folders</w:t>
      </w:r>
      <w:proofErr w:type="gramEnd"/>
      <w:r w:rsidR="00836ADF" w:rsidRPr="006C58BB">
        <w:rPr>
          <w:b/>
        </w:rPr>
        <w:t xml:space="preserve"> with F + number in names</w:t>
      </w:r>
      <w:r w:rsidR="00836ADF">
        <w:t xml:space="preserve">: contains figures corresponding with thesis figure numbers, as well as their </w:t>
      </w:r>
      <w:proofErr w:type="spellStart"/>
      <w:r w:rsidR="00836ADF">
        <w:t>visio</w:t>
      </w:r>
      <w:proofErr w:type="spellEnd"/>
      <w:r w:rsidR="00836ADF">
        <w:t xml:space="preserve"> files and .</w:t>
      </w:r>
      <w:proofErr w:type="spellStart"/>
      <w:r w:rsidR="00836ADF">
        <w:t>tif</w:t>
      </w:r>
      <w:proofErr w:type="spellEnd"/>
      <w:r w:rsidR="00836ADF">
        <w:t xml:space="preserve"> files after </w:t>
      </w:r>
      <w:proofErr w:type="spellStart"/>
      <w:r w:rsidR="00836ADF">
        <w:t>visio</w:t>
      </w:r>
      <w:proofErr w:type="spellEnd"/>
      <w:r w:rsidR="00836ADF">
        <w:t>.</w:t>
      </w:r>
    </w:p>
    <w:p w:rsidR="006C58BB" w:rsidRDefault="006C58BB" w:rsidP="00836ADF">
      <w:r>
        <w:tab/>
      </w:r>
      <w:r w:rsidRPr="006C58BB">
        <w:rPr>
          <w:b/>
        </w:rPr>
        <w:t>Unused figures</w:t>
      </w:r>
      <w:r>
        <w:t>: figures not used in thesis, but might be useful in the future</w:t>
      </w:r>
    </w:p>
    <w:p w:rsidR="006C58BB" w:rsidRDefault="006C58BB" w:rsidP="00836ADF">
      <w:r>
        <w:tab/>
      </w:r>
      <w:r w:rsidRPr="006C58BB">
        <w:rPr>
          <w:b/>
        </w:rPr>
        <w:t>Python files</w:t>
      </w:r>
      <w:r>
        <w:t>: run each file to plot</w:t>
      </w:r>
    </w:p>
    <w:p w:rsidR="006C58BB" w:rsidRDefault="006C58BB" w:rsidP="00836ADF"/>
    <w:p w:rsidR="006C58BB" w:rsidRPr="0050758E" w:rsidRDefault="006C58BB" w:rsidP="00836ADF">
      <w:pPr>
        <w:rPr>
          <w:b/>
        </w:rPr>
      </w:pPr>
      <w:r w:rsidRPr="0050758E">
        <w:rPr>
          <w:b/>
        </w:rPr>
        <w:t>Shawn model data</w:t>
      </w:r>
    </w:p>
    <w:p w:rsidR="006C58BB" w:rsidRDefault="006C58BB" w:rsidP="0050758E">
      <w:pPr>
        <w:ind w:firstLine="420"/>
      </w:pPr>
      <w:r>
        <w:t>Contains displacement-controlled and force-controlled data: displacement, force, stress, time</w:t>
      </w:r>
      <w:r w:rsidR="0050758E">
        <w:t>.</w:t>
      </w:r>
    </w:p>
    <w:p w:rsidR="0050758E" w:rsidRDefault="0050758E" w:rsidP="0050758E">
      <w:pPr>
        <w:ind w:firstLine="420"/>
      </w:pPr>
      <w:r>
        <w:t xml:space="preserve">Contains 1 </w:t>
      </w:r>
      <w:proofErr w:type="spellStart"/>
      <w:r>
        <w:t>Matlab</w:t>
      </w:r>
      <w:proofErr w:type="spellEnd"/>
      <w:r>
        <w:t xml:space="preserve"> file: </w:t>
      </w:r>
      <w:proofErr w:type="spellStart"/>
      <w:r w:rsidRPr="0050758E">
        <w:rPr>
          <w:b/>
        </w:rPr>
        <w:t>lindsayfiber</w:t>
      </w:r>
      <w:proofErr w:type="spellEnd"/>
      <w:r>
        <w:t>, which is the source of other files in this folder.</w:t>
      </w:r>
    </w:p>
    <w:p w:rsidR="0050758E" w:rsidRDefault="0050758E" w:rsidP="0050758E"/>
    <w:p w:rsidR="0050758E" w:rsidRPr="0050758E" w:rsidRDefault="0050758E" w:rsidP="0050758E">
      <w:pPr>
        <w:rPr>
          <w:rFonts w:hint="eastAsia"/>
          <w:b/>
        </w:rPr>
      </w:pPr>
      <w:r w:rsidRPr="0050758E">
        <w:rPr>
          <w:rFonts w:hint="eastAsia"/>
          <w:b/>
        </w:rPr>
        <w:t>Yoshi recordings data</w:t>
      </w:r>
    </w:p>
    <w:p w:rsidR="0050758E" w:rsidRDefault="0050758E" w:rsidP="0050758E">
      <w:r>
        <w:tab/>
        <w:t>Contains recording data used in Shawn’s FEM model, and compared in Lindsay’s thesis: displacement, force, spikes, time.</w:t>
      </w:r>
    </w:p>
    <w:p w:rsidR="0050758E" w:rsidRDefault="0050758E" w:rsidP="0050758E"/>
    <w:p w:rsidR="0050758E" w:rsidRDefault="0050758E" w:rsidP="0050758E"/>
    <w:p w:rsidR="000F5FF8" w:rsidRPr="00325857" w:rsidRDefault="000F5FF8" w:rsidP="0050758E">
      <w:pPr>
        <w:rPr>
          <w:rFonts w:hint="eastAsia"/>
          <w:b/>
          <w:sz w:val="40"/>
          <w:szCs w:val="40"/>
          <w:u w:val="single"/>
        </w:rPr>
      </w:pPr>
      <w:r w:rsidRPr="00325857">
        <w:rPr>
          <w:rFonts w:hint="eastAsia"/>
          <w:b/>
          <w:sz w:val="40"/>
          <w:szCs w:val="40"/>
          <w:u w:val="single"/>
        </w:rPr>
        <w:t>Python files</w:t>
      </w:r>
    </w:p>
    <w:p w:rsidR="000F5FF8" w:rsidRDefault="000F5FF8" w:rsidP="0050758E"/>
    <w:p w:rsidR="000F5FF8" w:rsidRPr="00325857" w:rsidRDefault="000F5FF8" w:rsidP="0050758E">
      <w:pPr>
        <w:rPr>
          <w:b/>
        </w:rPr>
      </w:pPr>
      <w:r w:rsidRPr="00325857">
        <w:rPr>
          <w:b/>
        </w:rPr>
        <w:t>adrienne_current_fit.py</w:t>
      </w:r>
    </w:p>
    <w:p w:rsidR="000F5FF8" w:rsidRDefault="000F5FF8" w:rsidP="0050758E">
      <w:r w:rsidRPr="00325857">
        <w:rPr>
          <w:b/>
        </w:rPr>
        <w:t>adrienne_potential_fit.py</w:t>
      </w:r>
    </w:p>
    <w:p w:rsidR="000F5FF8" w:rsidRDefault="000F5FF8" w:rsidP="0050758E">
      <w:r>
        <w:tab/>
        <w:t>Fits Adrienne recording data with exponentials.</w:t>
      </w:r>
    </w:p>
    <w:p w:rsidR="000F5FF8" w:rsidRDefault="000F5FF8" w:rsidP="0050758E"/>
    <w:p w:rsidR="00096879" w:rsidRPr="00325857" w:rsidRDefault="00096879" w:rsidP="0050758E">
      <w:pPr>
        <w:rPr>
          <w:b/>
        </w:rPr>
      </w:pPr>
      <w:r w:rsidRPr="00325857">
        <w:rPr>
          <w:b/>
        </w:rPr>
        <w:t>calculate_recording_fr.py</w:t>
      </w:r>
    </w:p>
    <w:p w:rsidR="00096879" w:rsidRDefault="00096879" w:rsidP="0050758E">
      <w:r>
        <w:tab/>
        <w:t>Calculates the firing rates and generates files to use in figures for Yoshi’s recordings. Also fits Yoshi’s recording traces (commented in codes, uncomment them when using this feature).</w:t>
      </w:r>
    </w:p>
    <w:p w:rsidR="00096879" w:rsidRDefault="00096879" w:rsidP="0050758E"/>
    <w:p w:rsidR="00096879" w:rsidRPr="00325857" w:rsidRDefault="00096879" w:rsidP="0050758E">
      <w:pPr>
        <w:rPr>
          <w:b/>
        </w:rPr>
      </w:pPr>
      <w:r w:rsidRPr="00325857">
        <w:rPr>
          <w:b/>
        </w:rPr>
        <w:t>gen_function.py</w:t>
      </w:r>
    </w:p>
    <w:p w:rsidR="00096879" w:rsidRPr="00325857" w:rsidRDefault="00096879" w:rsidP="0050758E">
      <w:pPr>
        <w:rPr>
          <w:b/>
        </w:rPr>
      </w:pPr>
      <w:r w:rsidRPr="00325857">
        <w:rPr>
          <w:b/>
        </w:rPr>
        <w:t>lif_model.py</w:t>
      </w:r>
    </w:p>
    <w:p w:rsidR="00096879" w:rsidRPr="00325857" w:rsidRDefault="00096879" w:rsidP="0050758E">
      <w:pPr>
        <w:rPr>
          <w:b/>
        </w:rPr>
      </w:pPr>
      <w:r w:rsidRPr="00325857">
        <w:rPr>
          <w:b/>
        </w:rPr>
        <w:lastRenderedPageBreak/>
        <w:t>model_constants.py</w:t>
      </w:r>
    </w:p>
    <w:p w:rsidR="00096879" w:rsidRPr="00325857" w:rsidRDefault="00096879" w:rsidP="0050758E">
      <w:pPr>
        <w:rPr>
          <w:b/>
        </w:rPr>
      </w:pPr>
      <w:r w:rsidRPr="00325857">
        <w:rPr>
          <w:b/>
        </w:rPr>
        <w:t>stress_to_spike.py</w:t>
      </w:r>
    </w:p>
    <w:p w:rsidR="00096879" w:rsidRDefault="00096879" w:rsidP="0050758E">
      <w:r>
        <w:tab/>
        <w:t xml:space="preserve">Main functions of the generator function and end-organ model. See </w:t>
      </w:r>
      <w:r w:rsidRPr="00325857">
        <w:rPr>
          <w:b/>
        </w:rPr>
        <w:t>Instruction on running the model.txt</w:t>
      </w:r>
      <w:r>
        <w:t xml:space="preserve"> for more information.</w:t>
      </w:r>
    </w:p>
    <w:p w:rsidR="00096879" w:rsidRDefault="00096879" w:rsidP="0050758E"/>
    <w:p w:rsidR="00325857" w:rsidRPr="00FD6036" w:rsidRDefault="00FD6036" w:rsidP="0050758E">
      <w:pPr>
        <w:rPr>
          <w:b/>
        </w:rPr>
      </w:pPr>
      <w:r w:rsidRPr="00FD6036">
        <w:rPr>
          <w:b/>
        </w:rPr>
        <w:t>r</w:t>
      </w:r>
      <w:r w:rsidRPr="00FD6036">
        <w:rPr>
          <w:rFonts w:hint="eastAsia"/>
          <w:b/>
        </w:rPr>
        <w:t>ename_</w:t>
      </w:r>
      <w:r w:rsidRPr="00FD6036">
        <w:rPr>
          <w:b/>
        </w:rPr>
        <w:t>file.py</w:t>
      </w:r>
    </w:p>
    <w:p w:rsidR="00FD6036" w:rsidRPr="000F5FF8" w:rsidRDefault="00FD6036" w:rsidP="0050758E">
      <w:pPr>
        <w:rPr>
          <w:rFonts w:hint="eastAsia"/>
        </w:rPr>
      </w:pPr>
      <w:r>
        <w:tab/>
        <w:t>A useful small tool for renaming file names in a folder.</w:t>
      </w:r>
    </w:p>
    <w:sectPr w:rsidR="00FD6036" w:rsidRPr="000F5FF8" w:rsidSect="006B74D1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22EDB"/>
    <w:multiLevelType w:val="hybridMultilevel"/>
    <w:tmpl w:val="8AE860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D1"/>
    <w:rsid w:val="00096879"/>
    <w:rsid w:val="000F5FF8"/>
    <w:rsid w:val="00231363"/>
    <w:rsid w:val="00325857"/>
    <w:rsid w:val="004379D3"/>
    <w:rsid w:val="0050758E"/>
    <w:rsid w:val="00587D19"/>
    <w:rsid w:val="00652545"/>
    <w:rsid w:val="006B74D1"/>
    <w:rsid w:val="006C58BB"/>
    <w:rsid w:val="00836ADF"/>
    <w:rsid w:val="00FD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22CEC-3A7F-48F9-BDC7-89EC07E8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2015-08-04T16:12:00Z</dcterms:created>
  <dcterms:modified xsi:type="dcterms:W3CDTF">2015-08-04T16:26:00Z</dcterms:modified>
</cp:coreProperties>
</file>