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0C6F4DBE" w:rsidR="00EA4868" w:rsidRDefault="00FE4928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{form22_1}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{form14_1}</w:t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{form20_1}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{form24_1}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{form23_1}</w:t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{form21_1}</w:t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{form18_1}</w:t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{form16_1}</w:t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{form15_1}</w:t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{form29_1}</w:t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{form27_1}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Default="00FE4928" w:rsidP="003C1796">
                  <w:pPr>
                    <w:pStyle w:val="BodyText"/>
                    <w:ind w:left="0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{form13_1}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{form26_1}</w:t>
                  </w:r>
                </w:p>
              </w:txbxContent>
            </v:textbox>
            <w10:wrap anchorx="page" anchory="page"/>
          </v:shape>
        </w:pict>
      </w:r>
      <w:r>
        <w:pict w14:anchorId="1B31BB07">
          <v:shape id="_x0000_s1474" type="#_x0000_t202" style="position:absolute;margin-left:522pt;margin-top:447.05pt;width:18pt;height:12pt;z-index:-35392;mso-position-horizontal-relative:page;mso-position-vertical-relative:page" filled="f" stroked="f">
            <v:textbox inset="0,0,0,0">
              <w:txbxContent>
                <w:p w14:paraId="00C69C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{form25_1}</w:t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{form28_1}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{form11_1}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{form19_1}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{form12_1}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{form17_1}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25062979" w:rsidR="003C1796" w:rsidRPr="003C1796" w:rsidRDefault="00FE4928" w:rsidP="003C1796">
      <w:pPr>
        <w:rPr>
          <w:sz w:val="2"/>
          <w:szCs w:val="2"/>
        </w:rPr>
      </w:pP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{form9_1}</w:t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FE4928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{form56_2}</w:t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3" w:name="Petitioner_Respondent_Value"/>
                  <w:bookmarkEnd w:id="3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{form66_2}</w:t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{form106_2}</w:t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{form103_2}</w:t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{form78_2}</w:t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{form105_2}</w:t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{form89_2}</w:t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{formV1-2}</w:t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{form92_1}</w:t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{formV2-1}</w:t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{formOI1-1}</w:t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{formOI1-4}</w:t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{form99_2}</w:t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{form90_2}</w:t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{form80_2}</w:t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{form72_2}</w:t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{form83_2}</w:t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{form82_2}</w:t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{form81_2}</w:t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FE4928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{separate_property_desc1}</w:t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{SPV1}</w:t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{community_debt_desc1}</w:t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{CDV1}</w:t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{separate_debt_desc1}</w:t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{SDAO1}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FE4928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baby_due_date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EA4565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Default="00B8575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alimony_duration</w:t>
                  </w:r>
                  <w:proofErr w:type="spellEnd"/>
                  <w:r w:rsidR="00EA4565"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 w:rsidR="00FE4928"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E4928"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 w:rsidR="00FE4928"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E4928"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 w:rsidR="00FE4928"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 w:rsidR="00FE4928"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 w:rsidR="00FE4928"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 w:rsidR="00FE4928"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 w:rsidR="00FE4928"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 w:rsidR="00FE4928"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="00FE4928"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 w:rsidR="00FE4928"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 w:rsidR="00FE4928"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 w:rsidR="00FE4928"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 w:rsidR="00FE4928"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 w:rsidR="00FE4928"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 w:rsidR="00FE4928"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 w:rsidR="00FE4928"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 w:rsidR="00FE4928"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 w:rsidR="00FE4928"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 w:rsidR="00FE4928"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 w:rsidR="00FE4928"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 w:rsidR="00FE4928"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 w:rsidR="00FE4928"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 w:rsidR="00FE4928"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 w:rsidR="00FE4928"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 w:rsidR="00FE4928"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 w:rsidR="00FE4928"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 w:rsidR="00FE4928"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 w:rsidR="00FE4928"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 w:rsidR="00FE4928"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 w:rsidR="00FE4928"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 w:rsidR="00FE4928"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 w:rsidR="00FE4928"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 w:rsidR="00FE4928"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 w:rsidR="00FE4928"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FE4928"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Default="000F034F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complete_first_name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Default="000F034F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complete_middle_name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Default="000F034F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complete_maiden_last_name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complete_first_name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complete_middle_name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Default="00E52269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complete_last_name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 w:rsidR="00FE4928"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Default="00B8575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alimony_monthly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FE4928"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Default="00EA4565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proofErr w:type="spellStart"/>
                  <w:r>
                    <w:rPr>
                      <w:rFonts w:ascii="Times New Roman"/>
                      <w:sz w:val="17"/>
                    </w:rPr>
                    <w:t>hold_harmless_date</w:t>
                  </w:r>
                  <w:proofErr w:type="spellEnd"/>
                  <w:r>
                    <w:rPr>
                      <w:rFonts w:ascii="Times New Roman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FE4928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Default="00D5532D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{other_orders}</w:t>
                  </w:r>
                  <w:bookmarkStart w:id="4" w:name="_GoBack"/>
                  <w:bookmarkEnd w:id="4"/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7</cp:revision>
  <dcterms:created xsi:type="dcterms:W3CDTF">2018-05-02T21:09:00Z</dcterms:created>
  <dcterms:modified xsi:type="dcterms:W3CDTF">2018-05-08T04:58:00Z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