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2A1395B7" w:rsidR="00EA4868" w:rsidRDefault="00CB589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Pr="00CB589B" w:rsidRDefault="00FE4928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Fernando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>2493 S View Pkwy</w:t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Phoenix, AZ 85016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928-446-2569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>FernandoZ@outlook.com</w:t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Pr="00CB589B" w:rsidRDefault="00FE4928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4C6349B9" w:rsidR="003C1796" w:rsidRPr="003C1796" w:rsidRDefault="00CB589B" w:rsidP="003C1796">
      <w:pPr>
        <w:rPr>
          <w:sz w:val="2"/>
          <w:szCs w:val="2"/>
        </w:rPr>
      </w:pPr>
      <w:r>
        <w:pict w14:anchorId="1B31BB07">
          <v:shape id="_x0000_s1474" type="#_x0000_t202" style="position:absolute;margin-left:520.35pt;margin-top:447.6pt;width:35.8pt;height:12pt;z-index:-35392;mso-position-horizontal-relative:page;mso-position-vertical-relative:page" filled="f" stroked="f">
            <v:textbox inset="0,0,0,0">
              <w:txbxContent>
                <w:p w14:paraId="00C69C7A" w14:textId="0644C629" w:rsidR="00FE4928" w:rsidRPr="00CB589B" w:rsidRDefault="00CB589B" w:rsidP="00CB589B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  <w:bookmarkStart w:id="3" w:name="_GoBack"/>
      <w:bookmarkEnd w:id="3"/>
    </w:p>
    <w:p w14:paraId="25F7A3E3" w14:textId="35CF46D2" w:rsidR="00EA4868" w:rsidRDefault="00CB589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CB589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CB589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CB589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="00EA4565"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Pr="00CB589B" w:rsidRDefault="00EA4565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CB589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Pr="00CB589B" w:rsidRDefault="00D5532D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8</cp:revision>
  <dcterms:created xsi:type="dcterms:W3CDTF">2018-05-02T21:09:00Z</dcterms:created>
  <dcterms:modified xsi:type="dcterms:W3CDTF">2018-05-08T05:21:00Z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