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28"/>
          <w:szCs w:val="28"/>
        </w:rPr>
        <w:t xml:space="preserve">IMPORTANT PHONE NUMBERS - Print &amp; Cut</w:t>
      </w:r>
    </w:p>
    <w:p>
      <w:pPr>
        <w:jc w:val="center"/>
      </w:pPr>
      <w:r>
        <w:rPr>
          <w:color w:val="666666"/>
          <w:sz w:val="18"/>
          <w:szCs w:val="18"/>
        </w:rPr>
        <w:t xml:space="preserve">Cut along dotted lines. Keep in your wallet or post on your fridge.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📞 CDCR FAMILY QUICK REFERENCE</w:t>
            </w:r>
          </w:p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3500"/>
            </w:tblGrid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Visiting Status Hotline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1-800-374-8474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CDCR Ombudsman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916-445-1773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Visitor Information Center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916-445-6713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ConnectNetwork (phones)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1-800-483-8314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Office of Inspector General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916-830-3600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Prison Law Office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510-280-2621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ALWAYS call the Visiting Hotline before traveling!</w:t>
            </w:r>
          </w:p>
        </w:tc>
      </w:tr>
    </w:tbl>
    <w:p/>
    <w:p>
      <w:pPr>
        <w:jc w:val="center"/>
      </w:pPr>
      <w:r>
        <w:rPr>
          <w:color w:val="999999"/>
        </w:rPr>
        <w:t xml:space="preserve">✂️ - - - - - - - - - - - - - - - - - - - - - - - - - - - - - - - - - - - - - - - - - - - - - - - - ✂️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🤝 ORGANIZATIONS THAT CAN HELP</w:t>
            </w:r>
          </w:p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4500"/>
            </w:tblGrid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Prison Law Office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Legal help for prisoners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510-280-2621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prisonlaw.com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Essie Justice Group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Support for women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essiejusticegroup.org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Initiate Justice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Policy advocacy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initiatejustice.org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Get On The Bus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Free rides for kids to visit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getonthebus.us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Root &amp; Rebound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Reentry help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rootandrebound.org</w:t>
                  </w:r>
                </w:p>
              </w:tc>
            </w:tr>
            <w:tr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</w:rPr>
                    <w:t xml:space="preserve">ACLU of California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Civil rights</w:t>
                  </w:r>
                </w:p>
              </w:tc>
              <w:tc>
                <w:tcPr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t xml:space="preserve">aclunc.org</w:t>
                  </w:r>
                </w:p>
              </w:tc>
            </w:tr>
          </w:tbl>
          <w:p/>
        </w:tc>
      </w:tr>
    </w:tbl>
    <w:p/>
    <w:p>
      <w:pPr>
        <w:jc w:val="center"/>
      </w:pPr>
      <w:r>
        <w:rPr>
          <w:i/>
          <w:iCs/>
          <w:color w:val="666666"/>
          <w:sz w:val="16"/>
          <w:szCs w:val="16"/>
        </w:rPr>
        <w:t xml:space="preserve">California Prison Family Resource Guide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2026-01-27T10:05:16.344Z</dcterms:created>
  <dcterms:modified xsi:type="dcterms:W3CDTF">2026-01-27T10:05:16.345Z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