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California Prison Family Resource Guide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 xml:space="preserve">Helping families stay connected</w:t>
            </w:r>
          </w:p>
        </w:tc>
      </w:tr>
    </w:tbl>
    <w:p/>
    <w:p>
      <w:r>
        <w:rPr>
          <w:sz w:val="26"/>
          <w:szCs w:val="26"/>
        </w:rPr>
        <w:t xml:space="preserve">If someone you care about is in a California state prison, you're navigating a system with a lot of rules and moving parts. This site is here to help.</w:t>
      </w:r>
    </w:p>
    <w:p/>
    <w:p>
      <w:r>
        <w:t xml:space="preserve">We've gathered the information families actually need — how visiting works, how to send money, how to stay in touch by phone, what to do when things go wrong — and put it in one place, in plain language.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About This Site</w:t>
            </w:r>
          </w:p>
          <w:p>
            <w:r>
              <w:t xml:space="preserve">This site was created by a family member — not by CDCR or any government agency. The information here comes from official CDCR policies, verified sources, and the real experiences of families navigating the system.</w:t>
            </w:r>
          </w:p>
          <w:p/>
          <w:p>
            <w:r>
              <w:t xml:space="preserve">We do our best to keep everything accurate and up-to-date, but policies change. When in doubt, call the facility directly to confirm.</w:t>
            </w:r>
          </w:p>
        </w:tc>
      </w:tr>
    </w:tbl>
    <w:p/>
    <w:p>
      <w:pPr>
        <w:pStyle w:val="Heading2"/>
      </w:pPr>
      <w:r>
        <w:t xml:space="preserve">What You'll Find Here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📚 California Guides</w:t>
            </w:r>
          </w:p>
          <w:p>
            <w:r>
              <w:t xml:space="preserve">Step-by-step guides that explain how things work across all CDCR facilities: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Visiting</w:t>
            </w:r>
            <w:r>
              <w:t xml:space="preserve"> — How to get approved, what to wear, what to expect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Mail &amp; Packages</w:t>
            </w:r>
            <w:r>
              <w:t xml:space="preserve"> — What you can send, how to address it, approved vendors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Phone &amp; Communication</w:t>
            </w:r>
            <w:r>
              <w:t xml:space="preserve"> — Free calls, video visits, messaging, tablets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Sending Money</w:t>
            </w:r>
            <w:r>
              <w:t xml:space="preserve"> — How to deposit funds, fees, restitution deductions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Medical Care &amp; Advocacy</w:t>
            </w:r>
            <w:r>
              <w:t xml:space="preserve"> — Rights, HIPAA access, filing grievances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Troubleshooting &amp; Know Your Rights</w:t>
            </w:r>
            <w:r>
              <w:t xml:space="preserve"> — What to do when things go wrong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🏢 Facility Pages</w:t>
            </w:r>
          </w:p>
          <w:p>
            <w:r>
              <w:t xml:space="preserve">Specific information for individual prisons — visiting schedules, addresses, directions, local tips, programs, and contact numbers.</w:t>
            </w:r>
          </w:p>
          <w:p/>
          <w:p>
            <w:r>
              <w:rPr>
                <w:b/>
                <w:bCs/>
              </w:rPr>
              <w:t xml:space="preserve">Currently available: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San Quentin Rehabilitation Center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California Institution for Men (CIM) — Chino</w:t>
            </w:r>
          </w:p>
          <w:p/>
          <w:p>
            <w:r>
              <w:rPr>
                <w:i/>
                <w:iCs/>
              </w:rPr>
              <w:t xml:space="preserve">More facilities coming soon.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📋 Quick Reference Tools</w:t>
            </w:r>
          </w:p>
          <w:p>
            <w:r>
              <w:t xml:space="preserve">Printable checklists and reference cards you can download: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First Visit Checklist</w:t>
            </w:r>
            <w:r>
              <w:t xml:space="preserve"> — Everything to do before your first visit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Visiting Day Packing List</w:t>
            </w:r>
            <w:r>
              <w:t xml:space="preserve"> — What to bring and what to leave behind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Phone/Video Setup Guide</w:t>
            </w:r>
            <w:r>
              <w:t xml:space="preserve"> — Get set up in 5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Glossary of Prison Terms</w:t>
            </w:r>
            <w:r>
              <w:t xml:space="preserve"> — CDCR jargon explained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Important Phone Numbers</w:t>
            </w:r>
            <w:r>
              <w:t xml:space="preserve"> — Key contacts on a printable card</w:t>
            </w:r>
          </w:p>
        </w:tc>
      </w:tr>
    </w:tbl>
    <w:p/>
    <w:p>
      <w:pPr>
        <w:pStyle w:val="Heading2"/>
      </w:pPr>
      <w:r>
        <w:t xml:space="preserve">How to Use This Site</w:t>
      </w:r>
    </w:p>
    <w:p/>
    <w:p>
      <w:r>
        <w:rPr>
          <w:b/>
          <w:bCs/>
        </w:rPr>
        <w:t xml:space="preserve">If you're brand new to this:</w:t>
      </w:r>
    </w:p>
    <w:p>
      <w:r>
        <w:t xml:space="preserve">Start with the California Guides. Read the Visiting guide first if you want to visit in person, or the Phone &amp; Communication guide if you just want to set up calls. These explain the basics that apply everywhere.</w:t>
      </w:r>
    </w:p>
    <w:p/>
    <w:p>
      <w:r>
        <w:rPr>
          <w:b/>
          <w:bCs/>
        </w:rPr>
        <w:t xml:space="preserve">If you know which facility you're dealing with:</w:t>
      </w:r>
    </w:p>
    <w:p>
      <w:r>
        <w:t xml:space="preserve">Go to that facility's page for specific details — visiting hours, mailing address, directions, and local tips.</w:t>
      </w:r>
    </w:p>
    <w:p/>
    <w:p>
      <w:r>
        <w:rPr>
          <w:b/>
          <w:bCs/>
        </w:rPr>
        <w:t xml:space="preserve">If you just need something to print:</w:t>
      </w:r>
    </w:p>
    <w:p>
      <w:r>
        <w:t xml:space="preserve">Head to Quick Reference Tools for downloadable checklists and cards.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⚠️ Before Every Visit</w:t>
            </w:r>
          </w:p>
          <w:p>
            <w:r>
              <w:t xml:space="preserve">Always call the Visiting Status Hotline before you travel:</w:t>
            </w:r>
          </w:p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1-800-374-8474</w:t>
            </w:r>
          </w:p>
          <w:p>
            <w:r>
              <w:t xml:space="preserve">Lockdowns and cancellations happen without much warning. A quick call can save you a wasted trip.</w:t>
            </w:r>
          </w:p>
        </w:tc>
      </w:tr>
    </w:tbl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Questions? Found an error? Want to help?</w:t>
            </w:r>
          </w:p>
          <w:p>
            <w:pPr>
              <w:jc w:val="center"/>
            </w:pPr>
            <w:r>
              <w:t xml:space="preserve">See our About page to learn more or get in touch.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2026-01-30T21:35:50.848Z</dcterms:created>
  <dcterms:modified xsi:type="dcterms:W3CDTF">2026-01-30T21:35:50.849Z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