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64E6F" w14:textId="236AC170" w:rsidR="00815DD3" w:rsidRPr="002B7A25" w:rsidRDefault="00815DD3" w:rsidP="00815DD3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B7A25">
        <w:rPr>
          <w:rFonts w:ascii="Times New Roman" w:hAnsi="Times New Roman" w:cs="Times New Roman"/>
          <w:sz w:val="28"/>
          <w:szCs w:val="28"/>
        </w:rPr>
        <w:t>Kickstart My Chart</w:t>
      </w:r>
      <w:r w:rsidRPr="002B7A25">
        <w:rPr>
          <w:rFonts w:ascii="Times New Roman" w:hAnsi="Times New Roman" w:cs="Times New Roman"/>
          <w:sz w:val="28"/>
          <w:szCs w:val="28"/>
        </w:rPr>
        <w:t xml:space="preserve"> – Excel Homework Data Analysis</w:t>
      </w:r>
    </w:p>
    <w:p w14:paraId="17A84621" w14:textId="1E941E4C" w:rsidR="003A0B07" w:rsidRDefault="003A0B07" w:rsidP="003A0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B07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335B1045" w14:textId="34D770FE" w:rsidR="006F164C" w:rsidRDefault="00815DD3" w:rsidP="006F16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6F164C">
        <w:rPr>
          <w:rFonts w:ascii="Times New Roman" w:eastAsia="Times New Roman" w:hAnsi="Times New Roman" w:cs="Times New Roman"/>
          <w:sz w:val="24"/>
          <w:szCs w:val="24"/>
        </w:rPr>
        <w:t>More campaigns are successful in the summer than in winter</w:t>
      </w:r>
    </w:p>
    <w:p w14:paraId="2C4C91A7" w14:textId="398F96FD" w:rsidR="006F164C" w:rsidRDefault="00815DD3" w:rsidP="006F16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It seems that the more traditionally artistic campaigns have a higher success rate because the only categories that have had more successful campaigns than failed campaigns are: film/video, music, and theater.</w:t>
      </w:r>
    </w:p>
    <w:p w14:paraId="54A02D85" w14:textId="4110A981" w:rsidR="00815DD3" w:rsidRDefault="00815DD3" w:rsidP="006F16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Journalism campaigns might not be the best choice for success because according to this data set, not a single journalism campaign has been completed. All the journalism campaigns were canceled. (I want to know why) </w:t>
      </w:r>
    </w:p>
    <w:p w14:paraId="37438D56" w14:textId="77777777" w:rsidR="00815DD3" w:rsidRPr="003A0B07" w:rsidRDefault="00815DD3" w:rsidP="006F16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972FDD" w14:textId="1CEA5A25" w:rsidR="003A0B07" w:rsidRDefault="003A0B07" w:rsidP="003A0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B07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19580198" w14:textId="77777777" w:rsidR="00445615" w:rsidRDefault="00445615" w:rsidP="00445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 limitations of this data set are variables we have not accounted for that could possibly affect the outcome, such as:</w:t>
      </w:r>
    </w:p>
    <w:p w14:paraId="6590ED2B" w14:textId="211AF9E9" w:rsidR="00445615" w:rsidRDefault="00445615" w:rsidP="004456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The method and amount of marketing/promotion each Kickstarter campaign implemented</w:t>
      </w:r>
    </w:p>
    <w:p w14:paraId="52B00D1B" w14:textId="3DC6CAE3" w:rsidR="00445615" w:rsidRDefault="00445615" w:rsidP="004456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The specific region or city of the country that each campaign originated </w:t>
      </w:r>
    </w:p>
    <w:p w14:paraId="625B0F38" w14:textId="6C72BE4B" w:rsidR="00445615" w:rsidRDefault="00445615" w:rsidP="004456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-Any demographic information about the backers of each campaign</w:t>
      </w:r>
    </w:p>
    <w:p w14:paraId="2418B8EE" w14:textId="18DDBF70" w:rsidR="00445615" w:rsidRDefault="00445615" w:rsidP="004456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-Sample size, in that we only have 4,000 </w:t>
      </w:r>
      <w:r w:rsidR="00815DD3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ickstarter campaigns in our data set, but we are not told how these 4,000 were chosen </w:t>
      </w:r>
      <w:r w:rsidR="006F164C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or how many the total population is that we are sampling</w:t>
      </w:r>
    </w:p>
    <w:p w14:paraId="0E05E563" w14:textId="77777777" w:rsidR="00815DD3" w:rsidRPr="003A0B07" w:rsidRDefault="00815DD3" w:rsidP="00445615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C13FCE4" w14:textId="77777777" w:rsidR="003A0B07" w:rsidRPr="003A0B07" w:rsidRDefault="003A0B07" w:rsidP="003A0B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B07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4BEFAFA" w14:textId="3229FD47" w:rsidR="00F2467C" w:rsidRPr="00815DD3" w:rsidRDefault="006F164C">
      <w:pPr>
        <w:rPr>
          <w:rFonts w:ascii="Times New Roman" w:hAnsi="Times New Roman" w:cs="Times New Roman"/>
          <w:sz w:val="24"/>
          <w:szCs w:val="24"/>
        </w:rPr>
      </w:pPr>
      <w:r w:rsidRPr="00815DD3">
        <w:rPr>
          <w:rFonts w:ascii="Times New Roman" w:hAnsi="Times New Roman" w:cs="Times New Roman"/>
          <w:sz w:val="24"/>
          <w:szCs w:val="24"/>
        </w:rPr>
        <w:t xml:space="preserve">- I would like a graph and/or table </w:t>
      </w:r>
      <w:r w:rsidR="00815DD3" w:rsidRPr="00815DD3">
        <w:rPr>
          <w:rFonts w:ascii="Times New Roman" w:hAnsi="Times New Roman" w:cs="Times New Roman"/>
          <w:sz w:val="24"/>
          <w:szCs w:val="24"/>
        </w:rPr>
        <w:t>that shows what percent of each campaign was successful compared to the total. Th</w:t>
      </w:r>
      <w:r w:rsidR="00815DD3">
        <w:rPr>
          <w:rFonts w:ascii="Times New Roman" w:hAnsi="Times New Roman" w:cs="Times New Roman"/>
          <w:sz w:val="24"/>
          <w:szCs w:val="24"/>
        </w:rPr>
        <w:t>ese tables/graphs</w:t>
      </w:r>
      <w:r w:rsidR="00815DD3" w:rsidRPr="00815DD3">
        <w:rPr>
          <w:rFonts w:ascii="Times New Roman" w:hAnsi="Times New Roman" w:cs="Times New Roman"/>
          <w:sz w:val="24"/>
          <w:szCs w:val="24"/>
        </w:rPr>
        <w:t xml:space="preserve"> could be broken down by category, date, etc. </w:t>
      </w:r>
      <w:r w:rsidRPr="00815D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FE0D0" w14:textId="0C3F2C42" w:rsidR="006F164C" w:rsidRDefault="006F164C"/>
    <w:sectPr w:rsidR="006F1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A6B64"/>
    <w:multiLevelType w:val="multilevel"/>
    <w:tmpl w:val="690C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07"/>
    <w:rsid w:val="002B7A25"/>
    <w:rsid w:val="003A0B07"/>
    <w:rsid w:val="00445615"/>
    <w:rsid w:val="006F164C"/>
    <w:rsid w:val="00815DD3"/>
    <w:rsid w:val="00F2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5ABE"/>
  <w15:chartTrackingRefBased/>
  <w15:docId w15:val="{95F1DDE8-7BA3-459F-9B95-D5B447BC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Lundin</dc:creator>
  <cp:keywords/>
  <dc:description/>
  <cp:lastModifiedBy>Lindsey Lundin</cp:lastModifiedBy>
  <cp:revision>1</cp:revision>
  <dcterms:created xsi:type="dcterms:W3CDTF">2020-12-19T23:26:00Z</dcterms:created>
  <dcterms:modified xsi:type="dcterms:W3CDTF">2020-12-20T01:33:00Z</dcterms:modified>
</cp:coreProperties>
</file>