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6DFF3" w14:textId="414FBAD5" w:rsidR="00CA7018" w:rsidRDefault="00CA7018">
      <w:r>
        <w:rPr>
          <w:noProof/>
        </w:rPr>
        <w:drawing>
          <wp:inline distT="0" distB="0" distL="0" distR="0" wp14:anchorId="2ABF53C6" wp14:editId="2BA8A28D">
            <wp:extent cx="2456688" cy="1643115"/>
            <wp:effectExtent l="0" t="0" r="1270" b="0"/>
            <wp:docPr id="1" name="Picture 1" descr="Magnolia blossom open in a black background with the moon visible between branch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nolia blossom open in a black background with the moon visible between branch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785" cy="164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45E1" w14:textId="1FA3CF3F" w:rsidR="00CA7018" w:rsidRDefault="00000000">
      <w:hyperlink r:id="rId6" w:history="1">
        <w:r w:rsidR="00CA7018" w:rsidRPr="009F48BA">
          <w:rPr>
            <w:rStyle w:val="Hyperlink"/>
          </w:rPr>
          <w:t>https://medium.com/@southernhistory/magnolias-in-the-moonlight-e2da2d3124a7</w:t>
        </w:r>
      </w:hyperlink>
    </w:p>
    <w:p w14:paraId="58FEB85D" w14:textId="3B9A1F5D" w:rsidR="00CA7018" w:rsidRDefault="00000000">
      <w:hyperlink r:id="rId7" w:history="1">
        <w:r w:rsidR="00DF7F99" w:rsidRPr="00402164">
          <w:rPr>
            <w:rStyle w:val="Hyperlink"/>
          </w:rPr>
          <w:t>https://kimsmithdesigns.com/tag/magnolia-soulangiana/</w:t>
        </w:r>
      </w:hyperlink>
    </w:p>
    <w:p w14:paraId="25688753" w14:textId="5B2DB613" w:rsidR="00DF7F99" w:rsidRDefault="00DF7F99">
      <w:r>
        <w:rPr>
          <w:noProof/>
        </w:rPr>
        <w:drawing>
          <wp:inline distT="0" distB="0" distL="0" distR="0" wp14:anchorId="5C81817C" wp14:editId="267CAA9E">
            <wp:extent cx="3551682" cy="2367788"/>
            <wp:effectExtent l="0" t="0" r="0" b="0"/>
            <wp:docPr id="1528690785" name="Picture 1528690785" descr="A full moon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0785" name="Picture 1528690785" descr="A full moon in the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23" cy="237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ED3E5" wp14:editId="128FC717">
            <wp:extent cx="3376187" cy="2252472"/>
            <wp:effectExtent l="0" t="0" r="0" b="0"/>
            <wp:docPr id="2" name="Picture 1" descr="A moon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moon in the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751" cy="225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5F1B" w14:textId="1CA5A7C6" w:rsidR="00C63818" w:rsidRDefault="00C63818">
      <w:r>
        <w:t xml:space="preserve">Learn more about </w:t>
      </w:r>
      <w:proofErr w:type="gramStart"/>
      <w:r>
        <w:t>magnolias</w:t>
      </w:r>
      <w:proofErr w:type="gramEnd"/>
    </w:p>
    <w:p w14:paraId="28A815ED" w14:textId="5153586E" w:rsidR="00C63818" w:rsidRDefault="00000000">
      <w:hyperlink r:id="rId10" w:history="1">
        <w:r w:rsidR="00C63818" w:rsidRPr="00BA59E2">
          <w:rPr>
            <w:rStyle w:val="Hyperlink"/>
          </w:rPr>
          <w:t>https://www.atozflowers.com/flower/magnolias/</w:t>
        </w:r>
      </w:hyperlink>
    </w:p>
    <w:p w14:paraId="7D8CD01A" w14:textId="1E1883D0" w:rsidR="00982837" w:rsidRDefault="00982837">
      <w:r>
        <w:rPr>
          <w:noProof/>
        </w:rPr>
        <w:lastRenderedPageBreak/>
        <w:drawing>
          <wp:inline distT="0" distB="0" distL="0" distR="0" wp14:anchorId="5B46636C" wp14:editId="366100C0">
            <wp:extent cx="2858770" cy="1597025"/>
            <wp:effectExtent l="0" t="0" r="0" b="3175"/>
            <wp:docPr id="1854458502" name="Picture 1" descr="Black Stallion&quot; Images – Browse 687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ck Stallion&quot; Images – Browse 687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1F54" w14:textId="12D86DEE" w:rsidR="00C63818" w:rsidRDefault="00000000">
      <w:hyperlink r:id="rId12" w:history="1">
        <w:r w:rsidR="00982837" w:rsidRPr="002B25C3">
          <w:rPr>
            <w:rStyle w:val="Hyperlink"/>
          </w:rPr>
          <w:t>https://stock.adobe.com/search?k=%22black+stallion%22</w:t>
        </w:r>
      </w:hyperlink>
    </w:p>
    <w:p w14:paraId="74BAA78B" w14:textId="2E065724" w:rsidR="00982837" w:rsidRDefault="00982837">
      <w:r>
        <w:rPr>
          <w:noProof/>
        </w:rPr>
        <w:drawing>
          <wp:inline distT="0" distB="0" distL="0" distR="0" wp14:anchorId="0CEDEE27" wp14:editId="4A0EB01F">
            <wp:extent cx="1889760" cy="1889760"/>
            <wp:effectExtent l="0" t="0" r="0" b="0"/>
            <wp:docPr id="3" name="Picture 2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43" cy="189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837">
        <w:t>https://happinessloveandlight.com/wp-content/uploads/2015/09/flowerinherheart.png</w:t>
      </w:r>
    </w:p>
    <w:p w14:paraId="6565A7A1" w14:textId="77777777" w:rsidR="00982837" w:rsidRDefault="00982837" w:rsidP="00982837">
      <w:pPr>
        <w:pStyle w:val="my-1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rPr>
          <w:rFonts w:ascii="__DM_Sans_Fallback_0dfae3" w:hAnsi="__DM_Sans_Fallback_0dfae3"/>
          <w:color w:val="18181B"/>
          <w:sz w:val="30"/>
          <w:szCs w:val="30"/>
        </w:rPr>
      </w:pPr>
      <w:r>
        <w:rPr>
          <w:rStyle w:val="Strong"/>
          <w:rFonts w:ascii="__DM_Sans_Fallback_0dfae3" w:eastAsiaTheme="majorEastAsia" w:hAnsi="__DM_Sans_Fallback_0dfae3"/>
          <w:color w:val="18181B"/>
          <w:sz w:val="30"/>
          <w:szCs w:val="30"/>
          <w:bdr w:val="single" w:sz="2" w:space="0" w:color="auto" w:frame="1"/>
        </w:rPr>
        <w:t>Starry Night Sky</w:t>
      </w:r>
      <w:r>
        <w:rPr>
          <w:rFonts w:ascii="__DM_Sans_Fallback_0dfae3" w:hAnsi="__DM_Sans_Fallback_0dfae3"/>
          <w:color w:val="18181B"/>
          <w:sz w:val="30"/>
          <w:szCs w:val="30"/>
        </w:rPr>
        <w:t>: A dark sky filled with sparkling stars, capturing the beauty of the night.</w:t>
      </w:r>
    </w:p>
    <w:p w14:paraId="07DCBC2F" w14:textId="77777777" w:rsidR="00982837" w:rsidRDefault="00982837" w:rsidP="00982837">
      <w:pPr>
        <w:pStyle w:val="my-1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rPr>
          <w:rFonts w:ascii="__DM_Sans_Fallback_0dfae3" w:hAnsi="__DM_Sans_Fallback_0dfae3"/>
          <w:color w:val="18181B"/>
          <w:sz w:val="30"/>
          <w:szCs w:val="30"/>
        </w:rPr>
      </w:pPr>
      <w:r>
        <w:rPr>
          <w:rStyle w:val="Strong"/>
          <w:rFonts w:ascii="__DM_Sans_Fallback_0dfae3" w:eastAsiaTheme="majorEastAsia" w:hAnsi="__DM_Sans_Fallback_0dfae3"/>
          <w:color w:val="18181B"/>
          <w:sz w:val="30"/>
          <w:szCs w:val="30"/>
          <w:bdr w:val="single" w:sz="2" w:space="0" w:color="auto" w:frame="1"/>
        </w:rPr>
        <w:t>Moonlit Landscape</w:t>
      </w:r>
      <w:r>
        <w:rPr>
          <w:rFonts w:ascii="__DM_Sans_Fallback_0dfae3" w:hAnsi="__DM_Sans_Fallback_0dfae3"/>
          <w:color w:val="18181B"/>
          <w:sz w:val="30"/>
          <w:szCs w:val="30"/>
        </w:rPr>
        <w:t>: A landscape bathed in the soft, ethereal light of the moon, highlighting the beauty of the night.</w:t>
      </w:r>
    </w:p>
    <w:p w14:paraId="3A2C11BE" w14:textId="77777777" w:rsidR="00982837" w:rsidRDefault="00982837" w:rsidP="00982837">
      <w:pPr>
        <w:pStyle w:val="my-1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rPr>
          <w:rFonts w:ascii="__DM_Sans_Fallback_0dfae3" w:hAnsi="__DM_Sans_Fallback_0dfae3"/>
          <w:color w:val="18181B"/>
          <w:sz w:val="30"/>
          <w:szCs w:val="30"/>
        </w:rPr>
      </w:pPr>
      <w:r>
        <w:rPr>
          <w:rStyle w:val="Strong"/>
          <w:rFonts w:ascii="__DM_Sans_Fallback_0dfae3" w:eastAsiaTheme="majorEastAsia" w:hAnsi="__DM_Sans_Fallback_0dfae3"/>
          <w:color w:val="18181B"/>
          <w:sz w:val="30"/>
          <w:szCs w:val="30"/>
          <w:bdr w:val="single" w:sz="2" w:space="0" w:color="auto" w:frame="1"/>
        </w:rPr>
        <w:t>Bioluminescent Creatures</w:t>
      </w:r>
      <w:r>
        <w:rPr>
          <w:rFonts w:ascii="__DM_Sans_Fallback_0dfae3" w:hAnsi="__DM_Sans_Fallback_0dfae3"/>
          <w:color w:val="18181B"/>
          <w:sz w:val="30"/>
          <w:szCs w:val="30"/>
        </w:rPr>
        <w:t>: Images of bioluminescent organisms such as fireflies, glowing jellyfish, or deep-sea creatures emitting light in the darkness.</w:t>
      </w:r>
    </w:p>
    <w:p w14:paraId="47B1887B" w14:textId="77777777" w:rsidR="00982837" w:rsidRDefault="00982837" w:rsidP="00982837">
      <w:pPr>
        <w:pStyle w:val="my-1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rPr>
          <w:rFonts w:ascii="__DM_Sans_Fallback_0dfae3" w:hAnsi="__DM_Sans_Fallback_0dfae3"/>
          <w:color w:val="18181B"/>
          <w:sz w:val="30"/>
          <w:szCs w:val="30"/>
        </w:rPr>
      </w:pPr>
      <w:r>
        <w:rPr>
          <w:rStyle w:val="Strong"/>
          <w:rFonts w:ascii="__DM_Sans_Fallback_0dfae3" w:eastAsiaTheme="majorEastAsia" w:hAnsi="__DM_Sans_Fallback_0dfae3"/>
          <w:color w:val="18181B"/>
          <w:sz w:val="30"/>
          <w:szCs w:val="30"/>
          <w:bdr w:val="single" w:sz="2" w:space="0" w:color="auto" w:frame="1"/>
        </w:rPr>
        <w:t>City Skylines at Night</w:t>
      </w:r>
      <w:r>
        <w:rPr>
          <w:rFonts w:ascii="__DM_Sans_Fallback_0dfae3" w:hAnsi="__DM_Sans_Fallback_0dfae3"/>
          <w:color w:val="18181B"/>
          <w:sz w:val="30"/>
          <w:szCs w:val="30"/>
        </w:rPr>
        <w:t>: Pictures of city skylines illuminated by city lights against the dark night sky, showcasing the contrast between light and darkness.</w:t>
      </w:r>
    </w:p>
    <w:p w14:paraId="00CDA417" w14:textId="77777777" w:rsidR="00982837" w:rsidRDefault="00982837" w:rsidP="00982837">
      <w:pPr>
        <w:pStyle w:val="my-1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rPr>
          <w:rFonts w:ascii="__DM_Sans_Fallback_0dfae3" w:hAnsi="__DM_Sans_Fallback_0dfae3"/>
          <w:color w:val="18181B"/>
          <w:sz w:val="30"/>
          <w:szCs w:val="30"/>
        </w:rPr>
      </w:pPr>
      <w:r>
        <w:rPr>
          <w:rStyle w:val="Strong"/>
          <w:rFonts w:ascii="__DM_Sans_Fallback_0dfae3" w:eastAsiaTheme="majorEastAsia" w:hAnsi="__DM_Sans_Fallback_0dfae3"/>
          <w:color w:val="18181B"/>
          <w:sz w:val="30"/>
          <w:szCs w:val="30"/>
          <w:bdr w:val="single" w:sz="2" w:space="0" w:color="auto" w:frame="1"/>
        </w:rPr>
        <w:t>Northern Lights</w:t>
      </w:r>
      <w:r>
        <w:rPr>
          <w:rFonts w:ascii="__DM_Sans_Fallback_0dfae3" w:hAnsi="__DM_Sans_Fallback_0dfae3"/>
          <w:color w:val="18181B"/>
          <w:sz w:val="30"/>
          <w:szCs w:val="30"/>
        </w:rPr>
        <w:t>: Stunning images of the Aurora Borealis dancing across the night sky, showcasing nature's light show in darkness.</w:t>
      </w:r>
    </w:p>
    <w:p w14:paraId="6C1CABD1" w14:textId="77777777" w:rsidR="00982837" w:rsidRDefault="00982837" w:rsidP="00982837">
      <w:pPr>
        <w:pStyle w:val="my-1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rPr>
          <w:rFonts w:ascii="__DM_Sans_Fallback_0dfae3" w:hAnsi="__DM_Sans_Fallback_0dfae3"/>
          <w:color w:val="18181B"/>
          <w:sz w:val="30"/>
          <w:szCs w:val="30"/>
        </w:rPr>
      </w:pPr>
      <w:r>
        <w:rPr>
          <w:rStyle w:val="Strong"/>
          <w:rFonts w:ascii="__DM_Sans_Fallback_0dfae3" w:eastAsiaTheme="majorEastAsia" w:hAnsi="__DM_Sans_Fallback_0dfae3"/>
          <w:color w:val="18181B"/>
          <w:sz w:val="30"/>
          <w:szCs w:val="30"/>
          <w:bdr w:val="single" w:sz="2" w:space="0" w:color="auto" w:frame="1"/>
        </w:rPr>
        <w:t>Candlelit Scenes</w:t>
      </w:r>
      <w:r>
        <w:rPr>
          <w:rFonts w:ascii="__DM_Sans_Fallback_0dfae3" w:hAnsi="__DM_Sans_Fallback_0dfae3"/>
          <w:color w:val="18181B"/>
          <w:sz w:val="30"/>
          <w:szCs w:val="30"/>
        </w:rPr>
        <w:t>: Warm and cozy scenes with candlelight illuminating dark spaces, creating a romantic and intimate atmosphere.</w:t>
      </w:r>
    </w:p>
    <w:p w14:paraId="68055CA3" w14:textId="77777777" w:rsidR="00F7401E" w:rsidRDefault="00F7401E" w:rsidP="00F7401E">
      <w:pPr>
        <w:pStyle w:val="my-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ind w:left="720"/>
        <w:rPr>
          <w:rFonts w:ascii="__DM_Sans_Fallback_0dfae3" w:hAnsi="__DM_Sans_Fallback_0dfae3"/>
          <w:color w:val="18181B"/>
          <w:sz w:val="30"/>
          <w:szCs w:val="30"/>
        </w:rPr>
      </w:pPr>
    </w:p>
    <w:p w14:paraId="22F86A3D" w14:textId="77777777" w:rsidR="00982837" w:rsidRDefault="00982837" w:rsidP="00982837">
      <w:pPr>
        <w:pStyle w:val="my-1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rPr>
          <w:rFonts w:ascii="__DM_Sans_Fallback_0dfae3" w:hAnsi="__DM_Sans_Fallback_0dfae3"/>
          <w:color w:val="18181B"/>
          <w:sz w:val="30"/>
          <w:szCs w:val="30"/>
        </w:rPr>
      </w:pPr>
      <w:r>
        <w:rPr>
          <w:rStyle w:val="Strong"/>
          <w:rFonts w:ascii="__DM_Sans_Fallback_0dfae3" w:eastAsiaTheme="majorEastAsia" w:hAnsi="__DM_Sans_Fallback_0dfae3"/>
          <w:color w:val="18181B"/>
          <w:sz w:val="30"/>
          <w:szCs w:val="30"/>
          <w:bdr w:val="single" w:sz="2" w:space="0" w:color="auto" w:frame="1"/>
        </w:rPr>
        <w:lastRenderedPageBreak/>
        <w:t>Silhouettes</w:t>
      </w:r>
      <w:r>
        <w:rPr>
          <w:rFonts w:ascii="__DM_Sans_Fallback_0dfae3" w:hAnsi="__DM_Sans_Fallback_0dfae3"/>
          <w:color w:val="18181B"/>
          <w:sz w:val="30"/>
          <w:szCs w:val="30"/>
        </w:rPr>
        <w:t>: Dark silhouettes against a backdrop of light, capturing the beauty of shapes and forms in the darkness.</w:t>
      </w:r>
    </w:p>
    <w:p w14:paraId="2F10682C" w14:textId="77777777" w:rsidR="00982837" w:rsidRDefault="00982837" w:rsidP="00982837">
      <w:pPr>
        <w:pStyle w:val="my-1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rPr>
          <w:rFonts w:ascii="__DM_Sans_Fallback_0dfae3" w:hAnsi="__DM_Sans_Fallback_0dfae3"/>
          <w:color w:val="18181B"/>
          <w:sz w:val="30"/>
          <w:szCs w:val="30"/>
        </w:rPr>
      </w:pPr>
      <w:r>
        <w:rPr>
          <w:rStyle w:val="Strong"/>
          <w:rFonts w:ascii="__DM_Sans_Fallback_0dfae3" w:eastAsiaTheme="majorEastAsia" w:hAnsi="__DM_Sans_Fallback_0dfae3"/>
          <w:color w:val="18181B"/>
          <w:sz w:val="30"/>
          <w:szCs w:val="30"/>
          <w:bdr w:val="single" w:sz="2" w:space="0" w:color="auto" w:frame="1"/>
        </w:rPr>
        <w:t>Dark Forests</w:t>
      </w:r>
      <w:r>
        <w:rPr>
          <w:rFonts w:ascii="__DM_Sans_Fallback_0dfae3" w:hAnsi="__DM_Sans_Fallback_0dfae3"/>
          <w:color w:val="18181B"/>
          <w:sz w:val="30"/>
          <w:szCs w:val="30"/>
        </w:rPr>
        <w:t>: Pictures of dense, mysterious forests at night, with moonlight filtering through the trees, creating a magical and enchanting atmosphere.</w:t>
      </w:r>
    </w:p>
    <w:p w14:paraId="23793ACD" w14:textId="77777777" w:rsidR="00982837" w:rsidRDefault="00982837" w:rsidP="00982837">
      <w:pPr>
        <w:pStyle w:val="my-1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rPr>
          <w:rFonts w:ascii="__DM_Sans_Fallback_0dfae3" w:hAnsi="__DM_Sans_Fallback_0dfae3"/>
          <w:color w:val="18181B"/>
          <w:sz w:val="30"/>
          <w:szCs w:val="30"/>
        </w:rPr>
      </w:pPr>
      <w:r>
        <w:rPr>
          <w:rStyle w:val="Strong"/>
          <w:rFonts w:ascii="__DM_Sans_Fallback_0dfae3" w:eastAsiaTheme="majorEastAsia" w:hAnsi="__DM_Sans_Fallback_0dfae3"/>
          <w:color w:val="18181B"/>
          <w:sz w:val="30"/>
          <w:szCs w:val="30"/>
          <w:bdr w:val="single" w:sz="2" w:space="0" w:color="auto" w:frame="1"/>
        </w:rPr>
        <w:t>Starlit Ocean</w:t>
      </w:r>
      <w:r>
        <w:rPr>
          <w:rFonts w:ascii="__DM_Sans_Fallback_0dfae3" w:hAnsi="__DM_Sans_Fallback_0dfae3"/>
          <w:color w:val="18181B"/>
          <w:sz w:val="30"/>
          <w:szCs w:val="30"/>
        </w:rPr>
        <w:t>: Captivating images of the ocean under a starry sky, with the reflection of stars on the water's surface, evoking a sense of tranquility and beauty.</w:t>
      </w:r>
    </w:p>
    <w:p w14:paraId="7CD183A4" w14:textId="77777777" w:rsidR="00982837" w:rsidRDefault="00982837" w:rsidP="00982837">
      <w:pPr>
        <w:pStyle w:val="my-1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rPr>
          <w:rFonts w:ascii="__DM_Sans_Fallback_0dfae3" w:hAnsi="__DM_Sans_Fallback_0dfae3"/>
          <w:color w:val="18181B"/>
          <w:sz w:val="30"/>
          <w:szCs w:val="30"/>
        </w:rPr>
      </w:pPr>
      <w:r>
        <w:rPr>
          <w:rStyle w:val="Strong"/>
          <w:rFonts w:ascii="__DM_Sans_Fallback_0dfae3" w:eastAsiaTheme="majorEastAsia" w:hAnsi="__DM_Sans_Fallback_0dfae3"/>
          <w:color w:val="18181B"/>
          <w:sz w:val="30"/>
          <w:szCs w:val="30"/>
          <w:bdr w:val="single" w:sz="2" w:space="0" w:color="auto" w:frame="1"/>
        </w:rPr>
        <w:t>Nighttime Skylines</w:t>
      </w:r>
      <w:r>
        <w:rPr>
          <w:rFonts w:ascii="__DM_Sans_Fallback_0dfae3" w:hAnsi="__DM_Sans_Fallback_0dfae3"/>
          <w:color w:val="18181B"/>
          <w:sz w:val="30"/>
          <w:szCs w:val="30"/>
        </w:rPr>
        <w:t>: Photographs of urban landscapes at night, with illuminated buildings and structures creating a mesmerizing contrast against the dark sky.</w:t>
      </w:r>
    </w:p>
    <w:p w14:paraId="5C90C834" w14:textId="728AC70E" w:rsidR="00982837" w:rsidRDefault="00993757">
      <w:r>
        <w:rPr>
          <w:noProof/>
        </w:rPr>
        <w:drawing>
          <wp:inline distT="0" distB="0" distL="0" distR="0" wp14:anchorId="2E6448AA" wp14:editId="44B06172">
            <wp:extent cx="822960" cy="1233862"/>
            <wp:effectExtent l="0" t="0" r="0" b="4445"/>
            <wp:docPr id="4" name="Picture 3" descr="Free Sweden Beach photo and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ee Sweden Beach photo and pictur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662" cy="124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757">
        <w:t>https://pixabay.com/images/search/night%20sky/</w:t>
      </w:r>
    </w:p>
    <w:p w14:paraId="31D3DF0B" w14:textId="0AC85BB9" w:rsidR="00F7401E" w:rsidRDefault="00F7401E">
      <w:r>
        <w:rPr>
          <w:noProof/>
        </w:rPr>
        <w:drawing>
          <wp:inline distT="0" distB="0" distL="0" distR="0" wp14:anchorId="7E86C438" wp14:editId="13228465">
            <wp:extent cx="2468880" cy="1859280"/>
            <wp:effectExtent l="0" t="0" r="7620" b="7620"/>
            <wp:docPr id="1312943086" name="Picture 1312943086" descr="If regular flowers were bioluminesc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regular flowers were bioluminescent 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01E">
        <w:t xml:space="preserve"> </w:t>
      </w:r>
      <w:hyperlink r:id="rId16" w:history="1">
        <w:r w:rsidRPr="002B25C3">
          <w:rPr>
            <w:rStyle w:val="Hyperlink"/>
          </w:rPr>
          <w:t>https://www.reddit.com/r/midjourney/comments/154s20o/if_regular_flowers_were_bioluminescent/</w:t>
        </w:r>
      </w:hyperlink>
    </w:p>
    <w:p w14:paraId="67FA68F9" w14:textId="77777777" w:rsidR="00F7401E" w:rsidRDefault="00F7401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7C135D" wp14:editId="7A3A785B">
            <wp:extent cx="2829442" cy="2121408"/>
            <wp:effectExtent l="0" t="0" r="0" b="0"/>
            <wp:docPr id="6" name="Picture 5" descr="15 Absolutely Beautiful Silhouette Photography - Design Swan | Silhouette  photography, Bird photography, Silhouette pai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 Absolutely Beautiful Silhouette Photography - Design Swan | Silhouette  photography, Bird photography, Silhouette paint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152" cy="212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01E">
        <w:rPr>
          <w:noProof/>
        </w:rPr>
        <w:t xml:space="preserve"> </w:t>
      </w:r>
    </w:p>
    <w:p w14:paraId="5D2F6BDC" w14:textId="5FF69C6C" w:rsidR="00F7401E" w:rsidRDefault="00F7401E">
      <w:r>
        <w:rPr>
          <w:noProof/>
        </w:rPr>
        <w:drawing>
          <wp:inline distT="0" distB="0" distL="0" distR="0" wp14:anchorId="237A7A48" wp14:editId="15E31BDB">
            <wp:extent cx="1524000" cy="2286000"/>
            <wp:effectExtent l="0" t="0" r="0" b="0"/>
            <wp:docPr id="7" name="Picture 6" descr="Profile View of Woman Silhouette · Free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file View of Woman Silhouette · Free Stock Phot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423" cy="23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01E">
        <w:t xml:space="preserve"> https://www.pexels.com/photo/profile-view-of-woman-silhouette-5332884/</w:t>
      </w:r>
    </w:p>
    <w:p w14:paraId="1D1D6DE6" w14:textId="3391B110" w:rsidR="00F7401E" w:rsidRDefault="00F7401E">
      <w:r>
        <w:rPr>
          <w:noProof/>
        </w:rPr>
        <w:drawing>
          <wp:inline distT="0" distB="0" distL="0" distR="0" wp14:anchorId="33549AA5" wp14:editId="12DBD0BA">
            <wp:extent cx="3257230" cy="1811020"/>
            <wp:effectExtent l="0" t="0" r="635" b="0"/>
            <wp:docPr id="39273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256" cy="181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01E">
        <w:t xml:space="preserve"> </w:t>
      </w:r>
      <w:hyperlink r:id="rId20" w:history="1">
        <w:r w:rsidRPr="002B25C3">
          <w:rPr>
            <w:rStyle w:val="Hyperlink"/>
          </w:rPr>
          <w:t>https://candlelightstories.com/Blog/tag/international-space-station/</w:t>
        </w:r>
      </w:hyperlink>
    </w:p>
    <w:p w14:paraId="4B35B6FE" w14:textId="5EEFB68F" w:rsidR="00F7401E" w:rsidRDefault="00F7401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2BA61C" wp14:editId="6C63BB29">
            <wp:simplePos x="914400" y="3072384"/>
            <wp:positionH relativeFrom="column">
              <wp:align>left</wp:align>
            </wp:positionH>
            <wp:positionV relativeFrom="paragraph">
              <wp:align>top</wp:align>
            </wp:positionV>
            <wp:extent cx="2826569" cy="1615440"/>
            <wp:effectExtent l="0" t="0" r="0" b="3810"/>
            <wp:wrapSquare wrapText="bothSides"/>
            <wp:docPr id="1147246427" name="Picture 3" descr="Relaxation in nature candlelight water sand and sunset generated by artificial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xation in nature candlelight water sand and sunset generated by artificial intellig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569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hyperlink r:id="rId22" w:history="1">
        <w:r w:rsidRPr="002B25C3">
          <w:rPr>
            <w:rStyle w:val="Hyperlink"/>
          </w:rPr>
          <w:t>https://www.freepik.com/free-ai-image/relaxation-nature-candlelight-water-sand-sunset-generated-by-artificial-intelligence_77704922.htm</w:t>
        </w:r>
      </w:hyperlink>
    </w:p>
    <w:p w14:paraId="67156791" w14:textId="159E2D51" w:rsidR="00F7401E" w:rsidRDefault="00CA495D">
      <w:r>
        <w:rPr>
          <w:noProof/>
        </w:rPr>
        <w:drawing>
          <wp:inline distT="0" distB="0" distL="0" distR="0" wp14:anchorId="393C0BA5" wp14:editId="032B8913">
            <wp:extent cx="2693992" cy="1322832"/>
            <wp:effectExtent l="0" t="0" r="0" b="0"/>
            <wp:docPr id="9" name="Picture 8" descr="Close up view side profile shot of beautiful woman face in glasses with anatomical x-ray skeleton details. Bright led neon lights, pink and blue color background with copy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ose up view side profile shot of beautiful woman face in glasses with anatomical x-ray skeleton details. Bright led neon lights, pink and blue color background with copy spa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44" cy="13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95D">
        <w:t xml:space="preserve"> </w:t>
      </w:r>
      <w:hyperlink r:id="rId24" w:history="1">
        <w:r w:rsidRPr="002B25C3">
          <w:rPr>
            <w:rStyle w:val="Hyperlink"/>
          </w:rPr>
          <w:t>https://stock.adobe.com/images/id/712586914?clickref=1011lyqhpZXu&amp;mv=affiliate&amp;mv2=pz&amp;as_camptype=&amp;as_channel=affiliate&amp;as_source=partnerize&amp;as_campaign=wbm</w:t>
        </w:r>
      </w:hyperlink>
    </w:p>
    <w:p w14:paraId="738F03AE" w14:textId="77777777" w:rsidR="00CA495D" w:rsidRDefault="00CA495D"/>
    <w:p w14:paraId="77CDB24B" w14:textId="39EACFF9" w:rsidR="00CA495D" w:rsidRDefault="00CA495D">
      <w:r>
        <w:rPr>
          <w:noProof/>
        </w:rPr>
        <w:drawing>
          <wp:inline distT="0" distB="0" distL="0" distR="0" wp14:anchorId="738F3F8D" wp14:editId="11D4CC27">
            <wp:extent cx="2083846" cy="1170432"/>
            <wp:effectExtent l="0" t="0" r="0" b="0"/>
            <wp:docPr id="10" name="Picture 9" descr="19,900+ Purple Sky Moon Stock Photos, Pictures &amp; Royalty-Free Images - 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9,900+ Purple Sky Moon Stock Photos, Pictures &amp; Royalty-Free Images -  iStock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20" cy="117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95D">
        <w:t xml:space="preserve"> </w:t>
      </w:r>
      <w:hyperlink r:id="rId26" w:history="1">
        <w:r w:rsidR="002650C5" w:rsidRPr="002B25C3">
          <w:rPr>
            <w:rStyle w:val="Hyperlink"/>
          </w:rPr>
          <w:t>https://www.istockphoto.com/photos/purple-sky-moon</w:t>
        </w:r>
      </w:hyperlink>
    </w:p>
    <w:p w14:paraId="5C705D3F" w14:textId="5AAB58FE" w:rsidR="002650C5" w:rsidRDefault="002650C5">
      <w:r>
        <w:rPr>
          <w:noProof/>
        </w:rPr>
        <w:drawing>
          <wp:inline distT="0" distB="0" distL="0" distR="0" wp14:anchorId="75ABC459" wp14:editId="7FAFAEE0">
            <wp:extent cx="2102189" cy="1188720"/>
            <wp:effectExtent l="0" t="0" r="0" b="0"/>
            <wp:docPr id="11" name="Picture 10" descr="Schmetterling magnolia:  The eye-catching flowers of magnolia Schmetterling are distinguished with vibrant rose-purple outsides and brilliant white insid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hmetterling magnolia:  The eye-catching flowers of magnolia Schmetterling are distinguished with vibrant rose-purple outsides and brilliant white insides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11048" cy="119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0C5">
        <w:t xml:space="preserve"> </w:t>
      </w:r>
      <w:r>
        <w:t xml:space="preserve"> The Purple Magnolia=</w:t>
      </w:r>
      <w:proofErr w:type="spellStart"/>
      <w:r>
        <w:t>Dignity</w:t>
      </w:r>
      <w:r w:rsidR="00E64398">
        <w:t>S</w:t>
      </w:r>
      <w:proofErr w:type="spellEnd"/>
    </w:p>
    <w:p w14:paraId="6E6DDAA4" w14:textId="2CEEB3B1" w:rsidR="002650C5" w:rsidRDefault="002650C5">
      <w:r w:rsidRPr="002650C5">
        <w:t>https://www.greenvilleonline.com/story/life/2017/02/28/magnificant-magnolias/98539676/</w:t>
      </w:r>
    </w:p>
    <w:p w14:paraId="10781D47" w14:textId="77777777" w:rsidR="00C9029C" w:rsidRDefault="00C9029C"/>
    <w:p w14:paraId="29C036E5" w14:textId="77777777" w:rsidR="00C9029C" w:rsidRDefault="00C9029C"/>
    <w:p w14:paraId="708CC0ED" w14:textId="56DA9968" w:rsidR="00C9029C" w:rsidRPr="00C9029C" w:rsidRDefault="00C9029C" w:rsidP="00C9029C">
      <w:pPr>
        <w:ind w:left="2880" w:firstLine="720"/>
        <w:rPr>
          <w:b/>
          <w:bCs/>
          <w:sz w:val="36"/>
          <w:szCs w:val="36"/>
        </w:rPr>
      </w:pPr>
      <w:r w:rsidRPr="00C9029C">
        <w:rPr>
          <w:b/>
          <w:bCs/>
          <w:sz w:val="36"/>
          <w:szCs w:val="36"/>
        </w:rPr>
        <w:lastRenderedPageBreak/>
        <w:t>Local Specials</w:t>
      </w:r>
    </w:p>
    <w:p w14:paraId="343E5876" w14:textId="4E06A8F6" w:rsidR="002650C5" w:rsidRDefault="00C9029C">
      <w:r>
        <w:t>Happy Hour Specials</w:t>
      </w:r>
    </w:p>
    <w:p w14:paraId="33E9DE58" w14:textId="31811295" w:rsidR="00C9029C" w:rsidRDefault="00035078">
      <w:hyperlink r:id="rId28" w:history="1">
        <w:r w:rsidRPr="008C0FC1">
          <w:rPr>
            <w:rStyle w:val="Hyperlink"/>
          </w:rPr>
          <w:t>https://www.yelp.com/search?find_desc=Happy+Hour+Specials&amp;find_loc=Amarillo%2C+TX</w:t>
        </w:r>
      </w:hyperlink>
    </w:p>
    <w:p w14:paraId="448B9812" w14:textId="227CA174" w:rsidR="00035078" w:rsidRDefault="00035078">
      <w:r>
        <w:t>Broome Optical Eclipse Glasses!</w:t>
      </w:r>
    </w:p>
    <w:p w14:paraId="26FACE9E" w14:textId="514C993B" w:rsidR="00035078" w:rsidRDefault="00035078">
      <w:hyperlink r:id="rId29" w:history="1">
        <w:r w:rsidRPr="008C0FC1">
          <w:rPr>
            <w:rStyle w:val="Hyperlink"/>
          </w:rPr>
          <w:t>https://www.myhighplains.com/news/studio-4/broome-optical-selling-eclipse-viewing-glasses/</w:t>
        </w:r>
      </w:hyperlink>
    </w:p>
    <w:p w14:paraId="68799451" w14:textId="77777777" w:rsidR="00035078" w:rsidRDefault="00035078"/>
    <w:p w14:paraId="5F6F13FE" w14:textId="2C4470A9" w:rsidR="00035078" w:rsidRPr="00035078" w:rsidRDefault="00035078" w:rsidP="00035078">
      <w:pPr>
        <w:ind w:left="2880" w:firstLine="720"/>
        <w:rPr>
          <w:b/>
          <w:bCs/>
          <w:sz w:val="32"/>
          <w:szCs w:val="32"/>
        </w:rPr>
      </w:pPr>
      <w:r w:rsidRPr="00035078">
        <w:rPr>
          <w:b/>
          <w:bCs/>
          <w:sz w:val="32"/>
          <w:szCs w:val="32"/>
        </w:rPr>
        <w:t>Events This Week</w:t>
      </w:r>
    </w:p>
    <w:p w14:paraId="3460A936" w14:textId="4574841D" w:rsidR="00035078" w:rsidRDefault="00035078">
      <w:r>
        <w:t>Mean Girls</w:t>
      </w:r>
    </w:p>
    <w:p w14:paraId="00F4FF7E" w14:textId="02AB87B5" w:rsidR="00035078" w:rsidRDefault="00035078">
      <w:hyperlink r:id="rId30" w:history="1">
        <w:r w:rsidRPr="008C0FC1">
          <w:rPr>
            <w:rStyle w:val="Hyperlink"/>
          </w:rPr>
          <w:t>https://www.boxofficeticketsales.com/5857067/mean-girls-tickets-mon-4-8-2024-amarillo-civic-center-auditorium</w:t>
        </w:r>
      </w:hyperlink>
    </w:p>
    <w:p w14:paraId="7326725B" w14:textId="434B57CF" w:rsidR="00035078" w:rsidRDefault="00B43077">
      <w:r>
        <w:t>Garage Sales</w:t>
      </w:r>
    </w:p>
    <w:p w14:paraId="5B01E8BC" w14:textId="138531AC" w:rsidR="00B43077" w:rsidRDefault="00B43077">
      <w:hyperlink r:id="rId31" w:history="1">
        <w:r w:rsidRPr="008C0FC1">
          <w:rPr>
            <w:rStyle w:val="Hyperlink"/>
          </w:rPr>
          <w:t>https://www.trianglerealtyllc.com/amarillo-garage-sales/</w:t>
        </w:r>
      </w:hyperlink>
    </w:p>
    <w:p w14:paraId="7ADB0DEE" w14:textId="21585B84" w:rsidR="00B43077" w:rsidRDefault="00B43077">
      <w:r>
        <w:t>Amarillo Civic Center</w:t>
      </w:r>
    </w:p>
    <w:p w14:paraId="189A7A0A" w14:textId="08FF1565" w:rsidR="00B43077" w:rsidRDefault="00B43077">
      <w:hyperlink r:id="rId32" w:history="1">
        <w:r w:rsidRPr="008C0FC1">
          <w:rPr>
            <w:rStyle w:val="Hyperlink"/>
          </w:rPr>
          <w:t>https://www.amarillociviccenter.com/events/upcoming-events</w:t>
        </w:r>
      </w:hyperlink>
    </w:p>
    <w:p w14:paraId="03E351E9" w14:textId="5196FDF6" w:rsidR="000A2573" w:rsidRDefault="000A2573">
      <w:r>
        <w:t>Music</w:t>
      </w:r>
    </w:p>
    <w:p w14:paraId="4334DA33" w14:textId="5A8C3C33" w:rsidR="00035078" w:rsidRDefault="000A2573">
      <w:r>
        <w:t>Hippie Fighters</w:t>
      </w:r>
    </w:p>
    <w:p w14:paraId="63D82517" w14:textId="34C8EF69" w:rsidR="000A2573" w:rsidRDefault="000A2573">
      <w:hyperlink r:id="rId33" w:history="1">
        <w:r w:rsidRPr="008C0FC1">
          <w:rPr>
            <w:rStyle w:val="Hyperlink"/>
          </w:rPr>
          <w:t>https://www.eventbrite.com/e/a-concert-for-hippie-fighters-tickets-852050545117</w:t>
        </w:r>
      </w:hyperlink>
    </w:p>
    <w:p w14:paraId="4562B729" w14:textId="5981A242" w:rsidR="000A2573" w:rsidRDefault="000A2573">
      <w:r>
        <w:t>Sweet and Juicy at the 806 on Thursday</w:t>
      </w:r>
    </w:p>
    <w:p w14:paraId="2D436E90" w14:textId="3243E578" w:rsidR="000A2573" w:rsidRDefault="00CF32D6">
      <w:hyperlink r:id="rId34" w:history="1">
        <w:r w:rsidRPr="008C0FC1">
          <w:rPr>
            <w:rStyle w:val="Hyperlink"/>
          </w:rPr>
          <w:t>https://www.bandsintown.com/e/105083159-sweet-n%27-juicy-at-the-806-coffee-+-lounge</w:t>
        </w:r>
      </w:hyperlink>
    </w:p>
    <w:p w14:paraId="35E4336C" w14:textId="32060053" w:rsidR="00CF32D6" w:rsidRDefault="00CF32D6">
      <w:r>
        <w:t xml:space="preserve">What’s </w:t>
      </w:r>
      <w:proofErr w:type="gramStart"/>
      <w:r>
        <w:t>happening  at</w:t>
      </w:r>
      <w:proofErr w:type="gramEnd"/>
      <w:r>
        <w:t xml:space="preserve"> WT</w:t>
      </w:r>
    </w:p>
    <w:p w14:paraId="68BAA945" w14:textId="6F924D62" w:rsidR="00CF32D6" w:rsidRDefault="00CF32D6">
      <w:hyperlink r:id="rId35" w:history="1">
        <w:r w:rsidRPr="008C0FC1">
          <w:rPr>
            <w:rStyle w:val="Hyperlink"/>
          </w:rPr>
          <w:t>https://www.amarillo.com/story/entertainment/local/2024/03/31/amarillo-entertainment-in-brief-for-march-31-2024/73123327007/</w:t>
        </w:r>
      </w:hyperlink>
    </w:p>
    <w:p w14:paraId="03681F46" w14:textId="77777777" w:rsidR="00CF32D6" w:rsidRDefault="00CF32D6"/>
    <w:sectPr w:rsidR="00CF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__DM_Sans_Fallback_0dfae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96843"/>
    <w:multiLevelType w:val="multilevel"/>
    <w:tmpl w:val="2D84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99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18"/>
    <w:rsid w:val="00035078"/>
    <w:rsid w:val="000A2573"/>
    <w:rsid w:val="002650C5"/>
    <w:rsid w:val="00982837"/>
    <w:rsid w:val="00993757"/>
    <w:rsid w:val="00B43077"/>
    <w:rsid w:val="00C63818"/>
    <w:rsid w:val="00C9029C"/>
    <w:rsid w:val="00CA495D"/>
    <w:rsid w:val="00CA7018"/>
    <w:rsid w:val="00CF32D6"/>
    <w:rsid w:val="00DF7F99"/>
    <w:rsid w:val="00E64398"/>
    <w:rsid w:val="00F7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5062"/>
  <w15:chartTrackingRefBased/>
  <w15:docId w15:val="{DE7E24FE-4A9B-4FE0-971D-BCA94699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0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0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018"/>
    <w:rPr>
      <w:color w:val="605E5C"/>
      <w:shd w:val="clear" w:color="auto" w:fill="E1DFDD"/>
    </w:rPr>
  </w:style>
  <w:style w:type="paragraph" w:customStyle="1" w:styleId="my-1">
    <w:name w:val="my-1"/>
    <w:basedOn w:val="Normal"/>
    <w:rsid w:val="00982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82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hyperlink" Target="https://www.istockphoto.com/photos/purple-sky-moon" TargetMode="External"/><Relationship Id="rId21" Type="http://schemas.openxmlformats.org/officeDocument/2006/relationships/image" Target="media/image11.jpeg"/><Relationship Id="rId34" Type="http://schemas.openxmlformats.org/officeDocument/2006/relationships/hyperlink" Target="https://www.bandsintown.com/e/105083159-sweet-n%27-juicy-at-the-806-coffee-+-lounge" TargetMode="External"/><Relationship Id="rId7" Type="http://schemas.openxmlformats.org/officeDocument/2006/relationships/hyperlink" Target="https://kimsmithdesigns.com/tag/magnolia-soulangiana/" TargetMode="External"/><Relationship Id="rId12" Type="http://schemas.openxmlformats.org/officeDocument/2006/relationships/hyperlink" Target="https://stock.adobe.com/search?k=%22black+stallion%22" TargetMode="External"/><Relationship Id="rId17" Type="http://schemas.openxmlformats.org/officeDocument/2006/relationships/image" Target="media/image8.jpeg"/><Relationship Id="rId25" Type="http://schemas.openxmlformats.org/officeDocument/2006/relationships/image" Target="media/image13.jpeg"/><Relationship Id="rId33" Type="http://schemas.openxmlformats.org/officeDocument/2006/relationships/hyperlink" Target="https://www.eventbrite.com/e/a-concert-for-hippie-fighters-tickets-8520505451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dit.com/r/midjourney/comments/154s20o/if_regular_flowers_were_bioluminescent/" TargetMode="External"/><Relationship Id="rId20" Type="http://schemas.openxmlformats.org/officeDocument/2006/relationships/hyperlink" Target="https://candlelightstories.com/Blog/tag/international-space-station/" TargetMode="External"/><Relationship Id="rId29" Type="http://schemas.openxmlformats.org/officeDocument/2006/relationships/hyperlink" Target="https://www.myhighplains.com/news/studio-4/broome-optical-selling-eclipse-viewing-glass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southernhistory/magnolias-in-the-moonlight-e2da2d3124a7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stock.adobe.com/images/id/712586914?clickref=1011lyqhpZXu&amp;mv=affiliate&amp;mv2=pz&amp;as_camptype=&amp;as_channel=affiliate&amp;as_source=partnerize&amp;as_campaign=wbm" TargetMode="External"/><Relationship Id="rId32" Type="http://schemas.openxmlformats.org/officeDocument/2006/relationships/hyperlink" Target="https://www.amarillociviccenter.com/events/upcoming-events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image" Target="media/image12.jpeg"/><Relationship Id="rId28" Type="http://schemas.openxmlformats.org/officeDocument/2006/relationships/hyperlink" Target="https://www.yelp.com/search?find_desc=Happy+Hour+Specials&amp;find_loc=Amarillo%2C+TX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atozflowers.com/flower/magnolias/" TargetMode="External"/><Relationship Id="rId19" Type="http://schemas.openxmlformats.org/officeDocument/2006/relationships/image" Target="media/image10.jpeg"/><Relationship Id="rId31" Type="http://schemas.openxmlformats.org/officeDocument/2006/relationships/hyperlink" Target="https://www.trianglerealtyllc.com/amarillo-garage-sal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hyperlink" Target="https://www.freepik.com/free-ai-image/relaxation-nature-candlelight-water-sand-sunset-generated-by-artificial-intelligence_77704922.htm" TargetMode="External"/><Relationship Id="rId27" Type="http://schemas.openxmlformats.org/officeDocument/2006/relationships/image" Target="media/image14.jpeg"/><Relationship Id="rId30" Type="http://schemas.openxmlformats.org/officeDocument/2006/relationships/hyperlink" Target="https://www.boxofficeticketsales.com/5857067/mean-girls-tickets-mon-4-8-2024-amarillo-civic-center-auditorium" TargetMode="External"/><Relationship Id="rId35" Type="http://schemas.openxmlformats.org/officeDocument/2006/relationships/hyperlink" Target="https://www.amarillo.com/story/entertainment/local/2024/03/31/amarillo-entertainment-in-brief-for-march-31-2024/73123327007/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Maddox</dc:creator>
  <cp:keywords/>
  <dc:description/>
  <cp:lastModifiedBy>Lindsey Maddox</cp:lastModifiedBy>
  <cp:revision>12</cp:revision>
  <dcterms:created xsi:type="dcterms:W3CDTF">2024-04-05T04:43:00Z</dcterms:created>
  <dcterms:modified xsi:type="dcterms:W3CDTF">2024-04-06T03:00:00Z</dcterms:modified>
</cp:coreProperties>
</file>