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63B89" w14:textId="77777777" w:rsidR="00524301" w:rsidRPr="00524301" w:rsidRDefault="00524301" w:rsidP="005243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Creating a blog logo for "Midnight Magnolias" requires a thoughtful and visually striking design that captures the essence of the blog's name. Let's delve into the process of conceptualizing and creating a captivating logo.</w:t>
      </w:r>
    </w:p>
    <w:p w14:paraId="44F6D029" w14:textId="77777777" w:rsidR="00524301" w:rsidRPr="00524301" w:rsidRDefault="00524301" w:rsidP="005243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outlineLvl w:val="2"/>
        <w:rPr>
          <w:rFonts w:ascii="__DM_Sans_Fallback_0dfae3" w:eastAsia="Times New Roman" w:hAnsi="__DM_Sans_Fallback_0dfae3" w:cs="Times New Roman"/>
          <w:color w:val="18181B"/>
          <w:kern w:val="0"/>
          <w:sz w:val="27"/>
          <w:szCs w:val="27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27"/>
          <w:szCs w:val="27"/>
          <w14:ligatures w14:val="none"/>
        </w:rPr>
        <w:t>Conceptualization</w:t>
      </w:r>
    </w:p>
    <w:p w14:paraId="4B9C831F" w14:textId="77777777" w:rsidR="00524301" w:rsidRPr="00524301" w:rsidRDefault="00524301" w:rsidP="0052430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b/>
          <w:bCs/>
          <w:color w:val="18181B"/>
          <w:kern w:val="0"/>
          <w:sz w:val="30"/>
          <w:szCs w:val="30"/>
          <w:bdr w:val="single" w:sz="2" w:space="0" w:color="auto" w:frame="1"/>
          <w14:ligatures w14:val="none"/>
        </w:rPr>
        <w:t>Nature-inspired Imagery</w:t>
      </w: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: Incorporate elements of magnolias, such as their distinctive flowers and leaves, to reflect the blog's floral theme.</w:t>
      </w:r>
    </w:p>
    <w:p w14:paraId="4E5F0804" w14:textId="77777777" w:rsidR="00524301" w:rsidRPr="00524301" w:rsidRDefault="00524301" w:rsidP="0052430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b/>
          <w:bCs/>
          <w:color w:val="18181B"/>
          <w:kern w:val="0"/>
          <w:sz w:val="30"/>
          <w:szCs w:val="30"/>
          <w:bdr w:val="single" w:sz="2" w:space="0" w:color="auto" w:frame="1"/>
          <w14:ligatures w14:val="none"/>
        </w:rPr>
        <w:t>Nighttime Aesthetics</w:t>
      </w: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: Integrate dark hues and subtle hints of moonlight or stars to convey the "Midnight" aspect of the blog's name.</w:t>
      </w:r>
    </w:p>
    <w:p w14:paraId="2EC34D6F" w14:textId="77777777" w:rsidR="00524301" w:rsidRPr="00524301" w:rsidRDefault="00524301" w:rsidP="0052430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b/>
          <w:bCs/>
          <w:color w:val="18181B"/>
          <w:kern w:val="0"/>
          <w:sz w:val="30"/>
          <w:szCs w:val="30"/>
          <w:bdr w:val="single" w:sz="2" w:space="0" w:color="auto" w:frame="1"/>
          <w14:ligatures w14:val="none"/>
        </w:rPr>
        <w:t>Elegance and Simplicity</w:t>
      </w: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: Aim for a design that exudes sophistication while maintaining a clear and uncluttered appearance.</w:t>
      </w:r>
    </w:p>
    <w:p w14:paraId="157E55D9" w14:textId="77777777" w:rsidR="00524301" w:rsidRPr="00524301" w:rsidRDefault="00524301" w:rsidP="005243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outlineLvl w:val="2"/>
        <w:rPr>
          <w:rFonts w:ascii="__DM_Sans_Fallback_0dfae3" w:eastAsia="Times New Roman" w:hAnsi="__DM_Sans_Fallback_0dfae3" w:cs="Times New Roman"/>
          <w:color w:val="18181B"/>
          <w:kern w:val="0"/>
          <w:sz w:val="27"/>
          <w:szCs w:val="27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27"/>
          <w:szCs w:val="27"/>
          <w14:ligatures w14:val="none"/>
        </w:rPr>
        <w:t>Visual Elements</w:t>
      </w:r>
    </w:p>
    <w:p w14:paraId="2AB013FD" w14:textId="77777777" w:rsidR="00524301" w:rsidRPr="00524301" w:rsidRDefault="00524301" w:rsidP="0052430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b/>
          <w:bCs/>
          <w:color w:val="18181B"/>
          <w:kern w:val="0"/>
          <w:sz w:val="30"/>
          <w:szCs w:val="30"/>
          <w:bdr w:val="single" w:sz="2" w:space="0" w:color="auto" w:frame="1"/>
          <w14:ligatures w14:val="none"/>
        </w:rPr>
        <w:t>Magnolia Blossoms</w:t>
      </w: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: Utilize the graceful silhouette of a magnolia blossom to symbolize the blog's focus on beauty and nature.</w:t>
      </w:r>
    </w:p>
    <w:p w14:paraId="3FFBA68E" w14:textId="77777777" w:rsidR="00524301" w:rsidRPr="00524301" w:rsidRDefault="00524301" w:rsidP="0052430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b/>
          <w:bCs/>
          <w:color w:val="18181B"/>
          <w:kern w:val="0"/>
          <w:sz w:val="30"/>
          <w:szCs w:val="30"/>
          <w:bdr w:val="single" w:sz="2" w:space="0" w:color="auto" w:frame="1"/>
          <w14:ligatures w14:val="none"/>
        </w:rPr>
        <w:t>Moonlit Sky</w:t>
      </w: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: Introduce subtle elements, such as a crescent moon or soft glow, to highlight the "Midnight" theme.</w:t>
      </w:r>
    </w:p>
    <w:p w14:paraId="343160AA" w14:textId="77777777" w:rsidR="00524301" w:rsidRPr="00524301" w:rsidRDefault="00524301" w:rsidP="0052430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b/>
          <w:bCs/>
          <w:color w:val="18181B"/>
          <w:kern w:val="0"/>
          <w:sz w:val="30"/>
          <w:szCs w:val="30"/>
          <w:bdr w:val="single" w:sz="2" w:space="0" w:color="auto" w:frame="1"/>
          <w14:ligatures w14:val="none"/>
        </w:rPr>
        <w:t>Typography</w:t>
      </w: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: Select elegant and fluid fonts to showcase the blog's name and maintain a sense of refinement.</w:t>
      </w:r>
    </w:p>
    <w:p w14:paraId="655633BF" w14:textId="77777777" w:rsidR="00524301" w:rsidRPr="00524301" w:rsidRDefault="00524301" w:rsidP="005243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outlineLvl w:val="2"/>
        <w:rPr>
          <w:rFonts w:ascii="__DM_Sans_Fallback_0dfae3" w:eastAsia="Times New Roman" w:hAnsi="__DM_Sans_Fallback_0dfae3" w:cs="Times New Roman"/>
          <w:color w:val="18181B"/>
          <w:kern w:val="0"/>
          <w:sz w:val="27"/>
          <w:szCs w:val="27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27"/>
          <w:szCs w:val="27"/>
          <w14:ligatures w14:val="none"/>
        </w:rPr>
        <w:t>Color Palette</w:t>
      </w:r>
    </w:p>
    <w:p w14:paraId="370C05FF" w14:textId="77777777" w:rsidR="00524301" w:rsidRPr="00524301" w:rsidRDefault="00524301" w:rsidP="0052430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b/>
          <w:bCs/>
          <w:color w:val="18181B"/>
          <w:kern w:val="0"/>
          <w:sz w:val="30"/>
          <w:szCs w:val="30"/>
          <w:bdr w:val="single" w:sz="2" w:space="0" w:color="auto" w:frame="1"/>
          <w14:ligatures w14:val="none"/>
        </w:rPr>
        <w:t>Deep Midnight Blue</w:t>
      </w: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: Establish a rich, midnight blue as the primary color to convey the nighttime ambiance.</w:t>
      </w:r>
    </w:p>
    <w:p w14:paraId="634ED8C8" w14:textId="77777777" w:rsidR="00524301" w:rsidRPr="00524301" w:rsidRDefault="00524301" w:rsidP="0052430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b/>
          <w:bCs/>
          <w:color w:val="18181B"/>
          <w:kern w:val="0"/>
          <w:sz w:val="30"/>
          <w:szCs w:val="30"/>
          <w:bdr w:val="single" w:sz="2" w:space="0" w:color="auto" w:frame="1"/>
          <w14:ligatures w14:val="none"/>
        </w:rPr>
        <w:t>Silvery Accents</w:t>
      </w: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: Incorporate subtle silver or light gray tones to evoke the moonlit atmosphere.</w:t>
      </w:r>
    </w:p>
    <w:p w14:paraId="62DF65FE" w14:textId="77777777" w:rsidR="00524301" w:rsidRPr="00524301" w:rsidRDefault="00524301" w:rsidP="0052430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b/>
          <w:bCs/>
          <w:color w:val="18181B"/>
          <w:kern w:val="0"/>
          <w:sz w:val="30"/>
          <w:szCs w:val="30"/>
          <w:bdr w:val="single" w:sz="2" w:space="0" w:color="auto" w:frame="1"/>
          <w14:ligatures w14:val="none"/>
        </w:rPr>
        <w:t>Soft Petal Hues</w:t>
      </w: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: Consider using muted shades of pink or ivory to represent the magnolia flowers.</w:t>
      </w:r>
    </w:p>
    <w:p w14:paraId="2F58AC59" w14:textId="77777777" w:rsidR="00524301" w:rsidRPr="00524301" w:rsidRDefault="00524301" w:rsidP="005243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outlineLvl w:val="2"/>
        <w:rPr>
          <w:rFonts w:ascii="__DM_Sans_Fallback_0dfae3" w:eastAsia="Times New Roman" w:hAnsi="__DM_Sans_Fallback_0dfae3" w:cs="Times New Roman"/>
          <w:color w:val="18181B"/>
          <w:kern w:val="0"/>
          <w:sz w:val="27"/>
          <w:szCs w:val="27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27"/>
          <w:szCs w:val="27"/>
          <w14:ligatures w14:val="none"/>
        </w:rPr>
        <w:t>Logo Design</w:t>
      </w:r>
    </w:p>
    <w:p w14:paraId="77D89B75" w14:textId="77777777" w:rsidR="00524301" w:rsidRPr="00524301" w:rsidRDefault="00524301" w:rsidP="005243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lastRenderedPageBreak/>
        <w:t>Create a captivating logo featuring a magnolia blossom set against a backdrop of a tranquil, midnight-blue sky with a hint of moonlight. The elegant typography of "Midnight Magnolias" should gracefully complement the imagery, enhancing the overall visual impact.</w:t>
      </w:r>
    </w:p>
    <w:p w14:paraId="4BD0E27F" w14:textId="77777777" w:rsidR="00524301" w:rsidRPr="00524301" w:rsidRDefault="00524301" w:rsidP="005243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4E4E7"/>
        <w:spacing w:before="100" w:beforeAutospacing="1" w:after="100" w:afterAutospacing="1" w:line="240" w:lineRule="auto"/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</w:pPr>
      <w:r w:rsidRPr="00524301">
        <w:rPr>
          <w:rFonts w:ascii="__DM_Sans_Fallback_0dfae3" w:eastAsia="Times New Roman" w:hAnsi="__DM_Sans_Fallback_0dfae3" w:cs="Times New Roman"/>
          <w:color w:val="18181B"/>
          <w:kern w:val="0"/>
          <w:sz w:val="30"/>
          <w:szCs w:val="30"/>
          <w14:ligatures w14:val="none"/>
        </w:rPr>
        <w:t>By blending these elements effectively, the logo for "Midnight Magnolias" will convey an enchanting and serene ambiance, inviting visitors to explore the beauty and tranquility captured within the blog's content.</w:t>
      </w:r>
    </w:p>
    <w:p w14:paraId="1971CD92" w14:textId="77777777" w:rsidR="00524301" w:rsidRDefault="00524301"/>
    <w:sectPr w:rsidR="0052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_DM_Sans_Fallback_0dfae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64B8"/>
    <w:multiLevelType w:val="multilevel"/>
    <w:tmpl w:val="8618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F2A6F"/>
    <w:multiLevelType w:val="multilevel"/>
    <w:tmpl w:val="51BE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E713B"/>
    <w:multiLevelType w:val="multilevel"/>
    <w:tmpl w:val="530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56867">
    <w:abstractNumId w:val="1"/>
  </w:num>
  <w:num w:numId="2" w16cid:durableId="1006665455">
    <w:abstractNumId w:val="0"/>
  </w:num>
  <w:num w:numId="3" w16cid:durableId="22440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01"/>
    <w:rsid w:val="005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10B8"/>
  <w15:chartTrackingRefBased/>
  <w15:docId w15:val="{A56ADE04-A2C4-41BA-AF66-D3C4C2DA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Maddox</dc:creator>
  <cp:keywords/>
  <dc:description/>
  <cp:lastModifiedBy>Lindsey Maddox</cp:lastModifiedBy>
  <cp:revision>1</cp:revision>
  <dcterms:created xsi:type="dcterms:W3CDTF">2024-04-05T04:32:00Z</dcterms:created>
  <dcterms:modified xsi:type="dcterms:W3CDTF">2024-04-05T04:35:00Z</dcterms:modified>
</cp:coreProperties>
</file>