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C1B3D1" w14:textId="07FDCEAF" w:rsidR="00365A60" w:rsidRDefault="00365A60">
      <w:r w:rsidRPr="00365A60">
        <w:t>https://lindseymaddox9.github.io/Horision/</w:t>
      </w:r>
    </w:p>
    <w:sectPr w:rsidR="00365A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A60"/>
    <w:rsid w:val="00365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2CC85"/>
  <w15:chartTrackingRefBased/>
  <w15:docId w15:val="{5F9F537A-99FB-4F8F-80F3-A8433B736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5A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5A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5A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5A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5A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5A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5A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5A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5A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5A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5A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5A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5A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5A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5A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5A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5A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5A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5A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5A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5A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5A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5A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5A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5A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5A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5A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5A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5A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Lindsey Maddox</dc:creator>
  <cp:keywords/>
  <dc:description/>
  <cp:lastModifiedBy>Lindsey Maddox</cp:lastModifiedBy>
  <cp:revision>2</cp:revision>
  <dcterms:created xsi:type="dcterms:W3CDTF">2024-03-27T03:03:00Z</dcterms:created>
  <dcterms:modified xsi:type="dcterms:W3CDTF">2024-03-27T03:05:00Z</dcterms:modified>
</cp:coreProperties>
</file>