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EC86D" w14:textId="494FC5AD" w:rsidR="0054164E" w:rsidRDefault="0054164E">
      <w:hyperlink r:id="rId4" w:history="1">
        <w:r w:rsidRPr="00765633">
          <w:rPr>
            <w:rStyle w:val="Hyperlink"/>
          </w:rPr>
          <w:t>https://github.com/lindseymaddox9/ReadMe/settings/pages</w:t>
        </w:r>
      </w:hyperlink>
    </w:p>
    <w:p w14:paraId="74129020" w14:textId="040C9B03" w:rsidR="0054164E" w:rsidRDefault="0054164E">
      <w:hyperlink r:id="rId5" w:history="1">
        <w:r w:rsidRPr="00765633">
          <w:rPr>
            <w:rStyle w:val="Hyperlink"/>
          </w:rPr>
          <w:t>https://lindseymaddox9.github.io/ReadMe/</w:t>
        </w:r>
      </w:hyperlink>
    </w:p>
    <w:p w14:paraId="078AEF23" w14:textId="1CA0BF76" w:rsidR="0054164E" w:rsidRDefault="0054164E">
      <w:hyperlink r:id="rId6" w:history="1">
        <w:r w:rsidRPr="00765633">
          <w:rPr>
            <w:rStyle w:val="Hyperlink"/>
          </w:rPr>
          <w:t>https://watch.screencastify.com/v/ARzJAj4VnaOUnoZQCHl5</w:t>
        </w:r>
      </w:hyperlink>
    </w:p>
    <w:p w14:paraId="7BAC4542" w14:textId="77777777" w:rsidR="0054164E" w:rsidRDefault="0054164E"/>
    <w:sectPr w:rsidR="00541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4E"/>
    <w:rsid w:val="00506979"/>
    <w:rsid w:val="0054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3D93"/>
  <w15:chartTrackingRefBased/>
  <w15:docId w15:val="{4F10BB49-33ED-472C-8CD1-C3978E7C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6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6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6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6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6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6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6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6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6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6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6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16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atch.screencastify.com/v/ARzJAj4VnaOUnoZQCHl5" TargetMode="External"/><Relationship Id="rId5" Type="http://schemas.openxmlformats.org/officeDocument/2006/relationships/hyperlink" Target="https://lindseymaddox9.github.io/ReadMe/" TargetMode="External"/><Relationship Id="rId4" Type="http://schemas.openxmlformats.org/officeDocument/2006/relationships/hyperlink" Target="https://github.com/lindseymaddox9/ReadMe/settings/p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Maddox</dc:creator>
  <cp:keywords/>
  <dc:description/>
  <cp:lastModifiedBy>Lindsey Maddox</cp:lastModifiedBy>
  <cp:revision>1</cp:revision>
  <dcterms:created xsi:type="dcterms:W3CDTF">2024-04-29T14:10:00Z</dcterms:created>
  <dcterms:modified xsi:type="dcterms:W3CDTF">2024-04-29T14:24:00Z</dcterms:modified>
</cp:coreProperties>
</file>