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8C" w:rsidRDefault="006B1405">
      <w:r>
        <w:t xml:space="preserve">Past: </w:t>
      </w:r>
    </w:p>
    <w:p w:rsidR="006B1405" w:rsidRDefault="006B1405">
      <w:r>
        <w:t xml:space="preserve">I was born in Greenville, South Carolina. I have lived in Greenville ever since then.  I love living in Greenville because there is so much to do but it is not a super crowded city. I have two younger sisters, live with my mom and dad and my dog Jessie. </w:t>
      </w:r>
    </w:p>
    <w:p w:rsidR="006B1405" w:rsidRDefault="006B1405"/>
    <w:p w:rsidR="000C4F1A" w:rsidRDefault="006B1405">
      <w:r>
        <w:t>I have a mom and a dad, a 12 year old sister</w:t>
      </w:r>
      <w:r w:rsidR="000C4F1A">
        <w:t xml:space="preserve"> (Taylor)</w:t>
      </w:r>
      <w:r>
        <w:t xml:space="preserve">, a </w:t>
      </w:r>
      <w:r w:rsidR="000C4F1A">
        <w:t xml:space="preserve">10 year old sister (Ellie), and a dog named Jessie.  My </w:t>
      </w:r>
      <w:r w:rsidR="005E6830">
        <w:t xml:space="preserve">dad’s parents live in Midland, </w:t>
      </w:r>
      <w:r w:rsidR="000C4F1A">
        <w:t xml:space="preserve">Texas and my mom’s parents live in Greenville, South Carolina. I have 6 boy cousins and 3 girl cousins. Some of them live in Clemson, South Carolina, others in Houston Texas, and the rest are in college. </w:t>
      </w:r>
      <w:bookmarkStart w:id="0" w:name="_GoBack"/>
      <w:bookmarkEnd w:id="0"/>
    </w:p>
    <w:p w:rsidR="005E6830" w:rsidRDefault="005E6830">
      <w:r>
        <w:t xml:space="preserve">My current interests are playing lacrosse, church basketball, hanging with my friends, and watching Netflix. I play lacrosse for my high school and a club program. I play church basketball for my church First Presbyterian church. I enjoy spending time with my friends on the weekends and after school on the weekdays. In my free time I watch Netflix and currently I am watching Friends. </w:t>
      </w:r>
    </w:p>
    <w:p w:rsidR="005E6830" w:rsidRDefault="005E6830">
      <w:r>
        <w:t xml:space="preserve">My plans for the future are to go to college. During college I will major in something </w:t>
      </w:r>
      <w:r w:rsidR="00004AF0">
        <w:t>that I can</w:t>
      </w:r>
      <w:r>
        <w:t xml:space="preserve"> make a lot of money </w:t>
      </w:r>
      <w:r w:rsidR="00004AF0">
        <w:t xml:space="preserve">from. I am not sure if I will play lacrosse in college that just depends. After college I will get married to a rich guy and live in a big house. We will have two dogs and a couple of kids. Eventually we will purchase a beach house in Florida and go there during the summer. </w:t>
      </w:r>
    </w:p>
    <w:p w:rsidR="006B1405" w:rsidRDefault="006B1405"/>
    <w:p w:rsidR="006B1405" w:rsidRDefault="006B1405" w:rsidP="006B1405"/>
    <w:sectPr w:rsidR="006B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641"/>
    <w:multiLevelType w:val="hybridMultilevel"/>
    <w:tmpl w:val="F25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05"/>
    <w:rsid w:val="00004AF0"/>
    <w:rsid w:val="000C4F1A"/>
    <w:rsid w:val="00463C8C"/>
    <w:rsid w:val="005E6830"/>
    <w:rsid w:val="006B1405"/>
    <w:rsid w:val="00D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Melzer, Lindsey</dc:creator>
  <cp:lastModifiedBy>Melzer, Lindsey</cp:lastModifiedBy>
  <cp:revision>2</cp:revision>
  <dcterms:created xsi:type="dcterms:W3CDTF">2016-09-23T18:25:00Z</dcterms:created>
  <dcterms:modified xsi:type="dcterms:W3CDTF">2016-09-26T18:49:00Z</dcterms:modified>
</cp:coreProperties>
</file>