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6435" w14:textId="434373BA" w:rsidR="000C1773" w:rsidRDefault="000C1773">
      <w:r>
        <w:t>Lindsey Eom</w:t>
      </w:r>
    </w:p>
    <w:p w14:paraId="1713FE2C" w14:textId="73CF2286" w:rsidR="009E4D34" w:rsidRDefault="000C1773">
      <w:r>
        <w:t>Front End Web Development</w:t>
      </w:r>
    </w:p>
    <w:p w14:paraId="0CA8CFD4" w14:textId="426AEAA3" w:rsidR="000C1773" w:rsidRDefault="000C1773">
      <w:r>
        <w:t>3/5/2024</w:t>
      </w:r>
    </w:p>
    <w:p w14:paraId="2A9552BC" w14:textId="77777777" w:rsidR="000C1773" w:rsidRDefault="000C1773"/>
    <w:p w14:paraId="149F2008" w14:textId="1DE9AD93" w:rsidR="000C1773" w:rsidRDefault="000C1773" w:rsidP="000C1773">
      <w:pPr>
        <w:jc w:val="center"/>
      </w:pPr>
      <w:r>
        <w:t>HTML Research</w:t>
      </w:r>
    </w:p>
    <w:p w14:paraId="3382C5F0" w14:textId="77777777" w:rsidR="000C1773" w:rsidRDefault="000C1773" w:rsidP="000C1773"/>
    <w:sectPr w:rsidR="000C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3"/>
    <w:rsid w:val="000C1773"/>
    <w:rsid w:val="009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CC7"/>
  <w15:chartTrackingRefBased/>
  <w15:docId w15:val="{6694B8A5-5BD2-47F0-9689-A5A9E60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1</cp:revision>
  <dcterms:created xsi:type="dcterms:W3CDTF">2024-02-29T19:33:00Z</dcterms:created>
  <dcterms:modified xsi:type="dcterms:W3CDTF">2024-02-29T19:36:00Z</dcterms:modified>
</cp:coreProperties>
</file>