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6435" w14:textId="434373BA" w:rsidR="000C1773" w:rsidRDefault="000C1773">
      <w:r>
        <w:t>Lindsey Eom</w:t>
      </w:r>
    </w:p>
    <w:p w14:paraId="1713FE2C" w14:textId="73CF2286" w:rsidR="009E4D34" w:rsidRDefault="000C1773">
      <w:r>
        <w:t>Front End Web Development</w:t>
      </w:r>
    </w:p>
    <w:p w14:paraId="0CA8CFD4" w14:textId="426AEAA3" w:rsidR="000C1773" w:rsidRDefault="000C1773">
      <w:r>
        <w:t>3/5/2024</w:t>
      </w:r>
    </w:p>
    <w:p w14:paraId="2A9552BC" w14:textId="77777777" w:rsidR="000C1773" w:rsidRDefault="000C1773"/>
    <w:p w14:paraId="149F2008" w14:textId="1DE9AD93" w:rsidR="000C1773" w:rsidRDefault="000C1773" w:rsidP="00B70C5E">
      <w:pPr>
        <w:pStyle w:val="Title"/>
        <w:jc w:val="center"/>
      </w:pPr>
      <w:r>
        <w:t>HTML Research</w:t>
      </w:r>
    </w:p>
    <w:p w14:paraId="3382C5F0" w14:textId="00170A3D" w:rsidR="000C1773" w:rsidRDefault="00E1427B" w:rsidP="00B70C5E">
      <w:pPr>
        <w:pStyle w:val="Heading2"/>
      </w:pPr>
      <w:r>
        <w:t>HTML Validation</w:t>
      </w:r>
    </w:p>
    <w:p w14:paraId="37B133D5" w14:textId="26C5FFD8" w:rsidR="00E1427B" w:rsidRDefault="00B70C5E" w:rsidP="000C1773">
      <w:r>
        <w:t xml:space="preserve">HTML validation </w:t>
      </w:r>
      <w:r w:rsidR="009E1451">
        <w:t>ensures that a websites source code is compliant with web standards.</w:t>
      </w:r>
      <w:r w:rsidR="001B5804">
        <w:t xml:space="preserve"> There are a variety of free tools available to valid HTML to ensure compliance. </w:t>
      </w:r>
      <w:r w:rsidR="00A9104A">
        <w:t xml:space="preserve">While most search engines do not flag websites for having invalid HTML, there are many benefits from validating source code. </w:t>
      </w:r>
      <w:r w:rsidR="00226C37">
        <w:t xml:space="preserve">These benefits include </w:t>
      </w:r>
      <w:r w:rsidR="006C28A3">
        <w:t>futureproofing</w:t>
      </w:r>
      <w:r w:rsidR="00226C37">
        <w:t>, simplifying maintenance, having good practices and professional standards, and</w:t>
      </w:r>
      <w:r w:rsidR="00EF7548">
        <w:t xml:space="preserve"> using validation for debugging.</w:t>
      </w:r>
    </w:p>
    <w:p w14:paraId="39835B8C" w14:textId="77777777" w:rsidR="0049750F" w:rsidRDefault="00485BEB" w:rsidP="000C1773">
      <w:r>
        <w:t xml:space="preserve">A contextual example of invalid HTML would </w:t>
      </w:r>
      <w:proofErr w:type="gramStart"/>
      <w:r>
        <w:t>be</w:t>
      </w:r>
      <w:proofErr w:type="gramEnd"/>
      <w:r>
        <w:t xml:space="preserve"> </w:t>
      </w:r>
    </w:p>
    <w:p w14:paraId="16A96A7C" w14:textId="52C0622E" w:rsidR="00485BEB" w:rsidRDefault="00485BEB" w:rsidP="0049750F">
      <w:pPr>
        <w:ind w:firstLine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</w:t>
      </w:r>
      <w:r w:rsidR="0049750F">
        <w:t>image.png</w:t>
      </w:r>
      <w:proofErr w:type="gramEnd"/>
      <w:r>
        <w:t>”&gt;</w:t>
      </w:r>
    </w:p>
    <w:p w14:paraId="4C64D15B" w14:textId="66EC7321" w:rsidR="0049750F" w:rsidRDefault="0049750F" w:rsidP="000C1773">
      <w:r>
        <w:t>This tag does not close, so therefore it would be considered invalid. To validate the HTML, the tag would need to read:</w:t>
      </w:r>
    </w:p>
    <w:p w14:paraId="382017D3" w14:textId="5A7A5A14" w:rsidR="0049750F" w:rsidRDefault="0049750F" w:rsidP="000C177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=”image.png</w:t>
      </w:r>
      <w:proofErr w:type="gramEnd"/>
      <w:r>
        <w:t>” /&gt;</w:t>
      </w:r>
    </w:p>
    <w:p w14:paraId="505747CA" w14:textId="1BC7AA1F" w:rsidR="0049750F" w:rsidRDefault="0049750F" w:rsidP="000C1773">
      <w:r>
        <w:t>The second example shows the tag is closed</w:t>
      </w:r>
      <w:r w:rsidR="000F1EC5">
        <w:t xml:space="preserve"> which means the code is valid.</w:t>
      </w:r>
    </w:p>
    <w:p w14:paraId="38AA721D" w14:textId="5A9352BB" w:rsidR="00E1427B" w:rsidRDefault="00B70C5E" w:rsidP="00B70C5E">
      <w:pPr>
        <w:pStyle w:val="Heading2"/>
      </w:pPr>
      <w:r>
        <w:t>Block Level versus Inline Level Elements</w:t>
      </w:r>
    </w:p>
    <w:p w14:paraId="139B8BBA" w14:textId="46A70707" w:rsidR="00772632" w:rsidRDefault="00F34653" w:rsidP="00030F7A">
      <w:r>
        <w:t>Block level and inline level elements are two different types of elements that have specific purposes within a layout of a website. Block elements</w:t>
      </w:r>
      <w:r w:rsidR="00E210B6">
        <w:t xml:space="preserve"> start on a new line of code and usually take up the full space of the pa</w:t>
      </w:r>
      <w:r w:rsidR="004564E0">
        <w:t>rent</w:t>
      </w:r>
      <w:r w:rsidR="00E210B6">
        <w:t xml:space="preserve">. </w:t>
      </w:r>
      <w:r w:rsidR="00510D97">
        <w:t xml:space="preserve">Block elements include </w:t>
      </w:r>
      <w:proofErr w:type="spellStart"/>
      <w:r w:rsidR="00510D97">
        <w:t>divs</w:t>
      </w:r>
      <w:proofErr w:type="spellEnd"/>
      <w:r w:rsidR="00510D97">
        <w:t xml:space="preserve">, header tags, lists, tables, and forms. </w:t>
      </w:r>
      <w:r w:rsidR="000676C2">
        <w:t xml:space="preserve">Block level elements can have properties applied to them for styling such as margins and padding. </w:t>
      </w:r>
    </w:p>
    <w:p w14:paraId="6EADA468" w14:textId="49D30B19" w:rsidR="00772632" w:rsidRDefault="000676C2" w:rsidP="00030F7A">
      <w:r>
        <w:t>Inline elements are usually placed inside of block elements and contain actual content like text, images, links, buttons, and more. There can be multiple inline elements on the same line.</w:t>
      </w:r>
      <w:r>
        <w:t xml:space="preserve"> </w:t>
      </w:r>
      <w:r w:rsidR="00C1660A">
        <w:t>Normally inline elements do not have margins or padding, but they do have properties such as font colors</w:t>
      </w:r>
      <w:r w:rsidR="00CD079E">
        <w:t xml:space="preserve"> and sizes.</w:t>
      </w:r>
    </w:p>
    <w:p w14:paraId="3910BBE2" w14:textId="77777777" w:rsidR="0027515C" w:rsidRDefault="0027515C">
      <w:r>
        <w:br w:type="page"/>
      </w:r>
    </w:p>
    <w:p w14:paraId="45ED9C9B" w14:textId="7254C4D9" w:rsidR="00030F7A" w:rsidRDefault="00030F7A" w:rsidP="0027515C">
      <w:pPr>
        <w:jc w:val="center"/>
      </w:pPr>
      <w:r>
        <w:lastRenderedPageBreak/>
        <w:t>References</w:t>
      </w:r>
    </w:p>
    <w:p w14:paraId="2C521023" w14:textId="77777777" w:rsidR="0022643B" w:rsidRDefault="0022643B" w:rsidP="0022643B">
      <w:pPr>
        <w:pStyle w:val="NormalWeb"/>
        <w:ind w:left="567" w:hanging="567"/>
      </w:pPr>
      <w:r>
        <w:t xml:space="preserve">“HTML Block and Inline Elements.” </w:t>
      </w:r>
      <w:r>
        <w:rPr>
          <w:i/>
          <w:iCs/>
        </w:rPr>
        <w:t>W3 Schools</w:t>
      </w:r>
      <w:r>
        <w:t xml:space="preserve">, www.w3schools.com/html/html_blocks.asp. Accessed 4 Mar. 2024. </w:t>
      </w:r>
    </w:p>
    <w:p w14:paraId="6341E182" w14:textId="77777777" w:rsidR="0022643B" w:rsidRDefault="0022643B" w:rsidP="0022643B">
      <w:pPr>
        <w:pStyle w:val="NormalWeb"/>
        <w:ind w:left="567" w:hanging="567"/>
      </w:pPr>
      <w:r>
        <w:t xml:space="preserve">Paine, Steve. “What Is HTML Validation?” </w:t>
      </w:r>
      <w:r>
        <w:rPr>
          <w:i/>
          <w:iCs/>
        </w:rPr>
        <w:t>SISTRIX</w:t>
      </w:r>
      <w:r>
        <w:t xml:space="preserve">, 24 Aug. 2021, www.sistrix.com/ask-sistrix/onpage-optimisation/what-is-html-validation. </w:t>
      </w:r>
    </w:p>
    <w:p w14:paraId="7DE2B97B" w14:textId="77777777" w:rsidR="00030F7A" w:rsidRPr="00030F7A" w:rsidRDefault="00030F7A" w:rsidP="00030F7A"/>
    <w:sectPr w:rsidR="00030F7A" w:rsidRPr="000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3"/>
    <w:rsid w:val="00030F7A"/>
    <w:rsid w:val="000676C2"/>
    <w:rsid w:val="000C1773"/>
    <w:rsid w:val="000F1EC5"/>
    <w:rsid w:val="001B5804"/>
    <w:rsid w:val="0022643B"/>
    <w:rsid w:val="00226C37"/>
    <w:rsid w:val="0027515C"/>
    <w:rsid w:val="00320A9A"/>
    <w:rsid w:val="00394CA6"/>
    <w:rsid w:val="00451F3A"/>
    <w:rsid w:val="004564E0"/>
    <w:rsid w:val="00485BEB"/>
    <w:rsid w:val="0049750F"/>
    <w:rsid w:val="004E0626"/>
    <w:rsid w:val="00510D97"/>
    <w:rsid w:val="00572E24"/>
    <w:rsid w:val="005C0F27"/>
    <w:rsid w:val="00625541"/>
    <w:rsid w:val="006A0AD3"/>
    <w:rsid w:val="006C28A3"/>
    <w:rsid w:val="00772632"/>
    <w:rsid w:val="009E1451"/>
    <w:rsid w:val="009E4D34"/>
    <w:rsid w:val="00A9104A"/>
    <w:rsid w:val="00B70C5E"/>
    <w:rsid w:val="00C1660A"/>
    <w:rsid w:val="00CD079E"/>
    <w:rsid w:val="00E1427B"/>
    <w:rsid w:val="00E210B6"/>
    <w:rsid w:val="00EF7548"/>
    <w:rsid w:val="00F34653"/>
    <w:rsid w:val="00F9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CC7"/>
  <w15:chartTrackingRefBased/>
  <w15:docId w15:val="{6694B8A5-5BD2-47F0-9689-A5A9E60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0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0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32</cp:revision>
  <dcterms:created xsi:type="dcterms:W3CDTF">2024-02-29T19:33:00Z</dcterms:created>
  <dcterms:modified xsi:type="dcterms:W3CDTF">2024-03-04T21:40:00Z</dcterms:modified>
</cp:coreProperties>
</file>