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73E" w:rsidRPr="0054373E" w:rsidRDefault="003B6CBA">
      <w:pPr>
        <w:rPr>
          <w:b/>
        </w:rPr>
      </w:pPr>
      <w:r w:rsidRPr="0054373E">
        <w:rPr>
          <w:b/>
        </w:rPr>
        <w:t>A.</w:t>
      </w:r>
      <w:r w:rsidR="0054373E" w:rsidRPr="0054373E">
        <w:rPr>
          <w:b/>
        </w:rPr>
        <w:t xml:space="preserve"> </w:t>
      </w:r>
      <w:r w:rsidR="0054373E" w:rsidRPr="0054373E">
        <w:rPr>
          <w:b/>
        </w:rPr>
        <w:t>Discuss how completing your coursework throughout the program and developing the ePortfolio has helped showcased your strengths and shape your professional goals and values and prepared you to either enter or become more employable in the computer science field. Use specific examples from your program and include examples outside of the artifacts included in your ePortfolio. Please address following topics: collaborating in a team environment, communicating to stakeholders, data structures and algorithms, software engineering and database, and security. Note: This should function as an overall introduction to your skills and you will become more specific relative to the included artifacts in the next section.</w:t>
      </w:r>
    </w:p>
    <w:p w:rsidR="0054373E" w:rsidRDefault="0054373E"/>
    <w:p w:rsidR="00CD1832" w:rsidRDefault="00CF6DBB">
      <w:r>
        <w:tab/>
      </w:r>
      <w:r w:rsidR="00837BCC">
        <w:t xml:space="preserve">The Computer Science program at Southern New Hampshire has been a complete challenge for me. There were times where I felt that I would not get through it – There were times where I talked to my advisor about switching majors because I felt out of my league in programming knowledge. </w:t>
      </w:r>
      <w:r w:rsidR="009F4350">
        <w:t>But I stuck with it because I felt like I owed it to myself to complete and finish the degree program. So, even when it got hard, I was able to persevere against all odds. I would say that by completing the coursework for this program, one of the strengths that was very apparent was that I am not a quitter. I am someone who is in it for the long haul</w:t>
      </w:r>
      <w:r w:rsidR="00C969F2">
        <w:t xml:space="preserve"> and I think that is an important trait in</w:t>
      </w:r>
      <w:r w:rsidR="000D3F87">
        <w:t xml:space="preserve"> a</w:t>
      </w:r>
      <w:r w:rsidR="00C969F2">
        <w:t xml:space="preserve"> professional workforce </w:t>
      </w:r>
      <w:r w:rsidR="000D3F87">
        <w:t>for</w:t>
      </w:r>
      <w:r w:rsidR="00C969F2">
        <w:t xml:space="preserve"> a job where the technology is always </w:t>
      </w:r>
      <w:r w:rsidR="000D3F87">
        <w:t xml:space="preserve">changing. Being dependable and knowing that the employee is going to do everything they can to learn the newest advancements and </w:t>
      </w:r>
      <w:r w:rsidR="00D467E7">
        <w:t>taking</w:t>
      </w:r>
      <w:r w:rsidR="000D3F87">
        <w:t xml:space="preserve"> initiative is crucial.</w:t>
      </w:r>
      <w:r w:rsidR="001C050E">
        <w:t xml:space="preserve"> </w:t>
      </w:r>
      <w:r w:rsidR="0092150D">
        <w:t>Also, by completing the assignments, projects and all of the coursework</w:t>
      </w:r>
      <w:r w:rsidR="0065326D">
        <w:t xml:space="preserve"> for this program</w:t>
      </w:r>
      <w:r w:rsidR="0092150D">
        <w:t xml:space="preserve"> I am able to display the strength of task prioritization since I constantly had to figure out times and days where I could work on homework or projects in order to make sure each requirement got finished.</w:t>
      </w:r>
      <w:r w:rsidR="00953A74">
        <w:t xml:space="preserve"> Lastly, I found out that by completing the coursework that I am an incredibly organized person – I loved having a folder for each course and having all assignments in there so that I could keep track of everything and have it to look back on later. This has also helped me immensely when developing the ePortfolio, because I already knew where all of the assignments were, and it should help me during interviews because I can show projects and things that I have already completed. </w:t>
      </w:r>
      <w:r w:rsidR="005D1A04">
        <w:tab/>
      </w:r>
    </w:p>
    <w:p w:rsidR="005D1A04" w:rsidRDefault="00CD1832">
      <w:r>
        <w:tab/>
      </w:r>
      <w:r w:rsidR="00475D62">
        <w:t>By completing my ePortfolio, I have been able to truly take a step back and see everything that I have learned during my time in this program, and it has made me realize that I know more than I thought. I now have experience with data structures, algorithms, software engineering, databases, and security. These are themes shown throughout my ePortfolio, but the</w:t>
      </w:r>
      <w:r w:rsidR="003B6CBA">
        <w:t xml:space="preserve"> program itself has</w:t>
      </w:r>
      <w:r w:rsidR="00475D62">
        <w:t xml:space="preserve"> helped me to determine that I would prefer a job in either front-end web development or database administration. I think that by </w:t>
      </w:r>
      <w:r w:rsidR="003B6CBA">
        <w:t>having the opportunity</w:t>
      </w:r>
      <w:r w:rsidR="00475D62">
        <w:t xml:space="preserve"> to </w:t>
      </w:r>
      <w:r w:rsidR="003B6CBA">
        <w:t xml:space="preserve">work on so </w:t>
      </w:r>
      <w:r w:rsidR="00475D62">
        <w:t xml:space="preserve">many topics so quickly during the program, you are really able to focus in on the things that you do like to do and what you do not. </w:t>
      </w:r>
      <w:r w:rsidR="00772E55">
        <w:t xml:space="preserve">For example, during the program I took a few courses that used MySQL, Oracle SQL and MonogoDB and I excelled at them, but when I had to take Computational Graphics and Design, and create 3D objects, I struggled immensely simply because some people are better or more interested in certain aspects of the industry. However, I always tried my best and like I mentioned earlier, I think it shows my dedication to whatever project that I am given. </w:t>
      </w:r>
      <w:r w:rsidR="003B6CBA">
        <w:t xml:space="preserve">This program has helped give me the confidence and taught me the skills that I would need to enter the field, and </w:t>
      </w:r>
    </w:p>
    <w:p w:rsidR="000D3F87" w:rsidRDefault="000D3F87">
      <w:r>
        <w:tab/>
        <w:t xml:space="preserve">Throughout the program, I had the opportunity to learn various techniques and applications for a multitude of processes such as SCRUM, Agile frameworks, RESTful APIs, </w:t>
      </w:r>
      <w:r w:rsidR="003B6CBA">
        <w:t xml:space="preserve">Unified Modeling Language, </w:t>
      </w:r>
      <w:r>
        <w:t xml:space="preserve">and so much more. While there were not very many opportunities where we </w:t>
      </w:r>
      <w:r w:rsidR="00C33E48">
        <w:t xml:space="preserve">were able to collaborate in </w:t>
      </w:r>
      <w:r w:rsidR="00C33E48">
        <w:lastRenderedPageBreak/>
        <w:t>team environments</w:t>
      </w:r>
      <w:r>
        <w:t xml:space="preserve">, </w:t>
      </w:r>
      <w:r w:rsidR="00C33E48">
        <w:t xml:space="preserve">but </w:t>
      </w:r>
      <w:r>
        <w:t>we occasionally did have to collaborate on some group discussion boards where everyone was able to choose a part and would have to complete it. It taught me to trust in my team mates and to be willing to help</w:t>
      </w:r>
      <w:r w:rsidR="003B6CBA">
        <w:t>, and be available,</w:t>
      </w:r>
      <w:r>
        <w:t xml:space="preserve"> should they need it</w:t>
      </w:r>
      <w:r w:rsidR="003B6CBA">
        <w:t xml:space="preserve">. </w:t>
      </w:r>
      <w:r w:rsidR="00C33E48">
        <w:t>Another great learning experience that I was able to have happened</w:t>
      </w:r>
      <w:r w:rsidR="003B6CBA">
        <w:t xml:space="preserve"> during the </w:t>
      </w:r>
      <w:r w:rsidR="00C33E48">
        <w:t xml:space="preserve">one of the software engineering and database courses was in </w:t>
      </w:r>
      <w:r w:rsidR="002C0721">
        <w:t>DAT220, Fundamentals of Data Mining</w:t>
      </w:r>
      <w:r w:rsidR="00C33E48">
        <w:t>. This</w:t>
      </w:r>
      <w:r w:rsidR="002C0721">
        <w:t xml:space="preserve"> </w:t>
      </w:r>
      <w:r w:rsidR="00C33E48">
        <w:t xml:space="preserve">skill was being able to </w:t>
      </w:r>
      <w:r w:rsidR="002C0721">
        <w:t>communicat</w:t>
      </w:r>
      <w:r w:rsidR="00C33E48">
        <w:t xml:space="preserve">e </w:t>
      </w:r>
      <w:r w:rsidR="002C0721">
        <w:t xml:space="preserve">to stakeholders because we had to report our findings from data analyses to stakeholders and explain what was happening, why we chose </w:t>
      </w:r>
      <w:r w:rsidR="00C33E48">
        <w:t xml:space="preserve">those graphs/diagrams, and interpreted what the data was telling us in regard to the company. Another great example of a skill that I learned in one of the courses was from one of the data structures and algorithms courses that taught me not to be afraid to ask for help when you need it. It can be daunting to ask for help or embarrassing to not know something, but it’s definitely better in the long run to just say that you do not know it and be able to get the help you need rather than procrastinating or stressing out completely because </w:t>
      </w:r>
      <w:r w:rsidR="008E5AE0">
        <w:t xml:space="preserve">you were too stubborn to ask for help on a project/assignment. </w:t>
      </w:r>
    </w:p>
    <w:p w:rsidR="009E2F16" w:rsidRDefault="009E2F16"/>
    <w:p w:rsidR="009E2F16" w:rsidRPr="0054373E" w:rsidRDefault="009E2F16">
      <w:pPr>
        <w:rPr>
          <w:b/>
        </w:rPr>
      </w:pPr>
      <w:bookmarkStart w:id="0" w:name="_Hlk16704532"/>
      <w:r w:rsidRPr="0054373E">
        <w:rPr>
          <w:b/>
        </w:rPr>
        <w:t>B. Summarize/introduce how your artifacts fit together and inform the portfolio as a whole; this will help demonstrate the full range of your computer science talents and abilities? This section should introduce your audience to the technical artifacts that will follow the professional self-assessment.</w:t>
      </w:r>
    </w:p>
    <w:bookmarkEnd w:id="0"/>
    <w:p w:rsidR="00CF6DBB" w:rsidRDefault="00CF6DBB"/>
    <w:p w:rsidR="00CF6DBB" w:rsidRDefault="00CF6DBB">
      <w:r>
        <w:tab/>
      </w:r>
      <w:r w:rsidR="00837BCC">
        <w:t xml:space="preserve">The artifacts that I chose are ones that I felt best showcased my experiences and talents </w:t>
      </w:r>
      <w:r w:rsidR="003F6502">
        <w:t>with</w:t>
      </w:r>
      <w:r w:rsidR="00837BCC">
        <w:t xml:space="preserve">in the Computer Science industry. </w:t>
      </w:r>
      <w:r w:rsidR="008E5AE0">
        <w:t>They are ones that may not seem like they go together because they showcase various skills, but it makes me feel more rounded in my studies and feel like I have more knowledge in multiple fields rather than focusing only in one. From what I have been able to tell when looking at potential jobs, many employers want someone who has experience with multiple languages or fields. For example, one job recommended having experience with Python</w:t>
      </w:r>
      <w:r w:rsidR="003500CD">
        <w:t>, R</w:t>
      </w:r>
      <w:r w:rsidR="008E5AE0">
        <w:t xml:space="preserve"> and MongoDB</w:t>
      </w:r>
      <w:r w:rsidR="003500CD">
        <w:t>. I think that by having different talents and skills and showcasing them using my ePortfolio I am more marketable. The artifacts that I chose are DAT220, Fundamentals of Data Mining, CS340, Advanced Programming Concepts, and IT315, Object Oriented Analysis and Design and while they all seem incredibly different, i</w:t>
      </w:r>
      <w:r w:rsidR="003500CD">
        <w:t>n some way, all of the</w:t>
      </w:r>
      <w:r w:rsidR="003500CD">
        <w:t>se</w:t>
      </w:r>
      <w:r w:rsidR="003500CD">
        <w:t xml:space="preserve"> artifacts</w:t>
      </w:r>
      <w:r w:rsidR="003500CD">
        <w:t xml:space="preserve"> </w:t>
      </w:r>
      <w:r w:rsidR="003500CD">
        <w:t>are interconnected somehow.</w:t>
      </w:r>
      <w:r w:rsidR="003500CD">
        <w:t xml:space="preserve"> For example, </w:t>
      </w:r>
      <w:r w:rsidR="00A6111B">
        <w:t xml:space="preserve">For IT315, we had to come up with Unified Modeling Language diagrams that would demonstrate what people are able to access and interact with a system, and how everything in that system interacts with each other and what it can and cannot access. These diagrams would help us to complete the coursework in CS340 where we had to </w:t>
      </w:r>
      <w:r w:rsidR="0054373E">
        <w:t>create automated RESTful APIs that connected to a specified database, and then lastly, the database could be accessed and used for data mining in DAT220. Obviously, this is a very broad example, but it is showing how the majority of pieces in one part can be used in another. While Computer Science seems so large and has a lot of very different parts that can function on their own, they can also all be used collectively. I feel that the artifacts that I picked all were very close to my heart during production and that they could all be enhanced in different ways while still being able to display my unique features and skill sets to potential employers.</w:t>
      </w:r>
      <w:bookmarkStart w:id="1" w:name="_GoBack"/>
      <w:bookmarkEnd w:id="1"/>
    </w:p>
    <w:sectPr w:rsidR="00CF6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16"/>
    <w:rsid w:val="000D3F87"/>
    <w:rsid w:val="001C050E"/>
    <w:rsid w:val="00225672"/>
    <w:rsid w:val="002C0721"/>
    <w:rsid w:val="0033248C"/>
    <w:rsid w:val="003500CD"/>
    <w:rsid w:val="00352C0E"/>
    <w:rsid w:val="00364776"/>
    <w:rsid w:val="003B6CBA"/>
    <w:rsid w:val="003F6502"/>
    <w:rsid w:val="00475D62"/>
    <w:rsid w:val="004F281E"/>
    <w:rsid w:val="0054373E"/>
    <w:rsid w:val="005D1A04"/>
    <w:rsid w:val="006509F0"/>
    <w:rsid w:val="0065326D"/>
    <w:rsid w:val="00761578"/>
    <w:rsid w:val="00772E55"/>
    <w:rsid w:val="00837BCC"/>
    <w:rsid w:val="008E5AE0"/>
    <w:rsid w:val="0092150D"/>
    <w:rsid w:val="00953A74"/>
    <w:rsid w:val="009E2F16"/>
    <w:rsid w:val="009F4350"/>
    <w:rsid w:val="00A6111B"/>
    <w:rsid w:val="00C33E48"/>
    <w:rsid w:val="00C969F2"/>
    <w:rsid w:val="00CD1832"/>
    <w:rsid w:val="00CF6DBB"/>
    <w:rsid w:val="00D467E7"/>
    <w:rsid w:val="00DF0DD5"/>
    <w:rsid w:val="00E04A24"/>
    <w:rsid w:val="00E52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4943"/>
  <w15:chartTrackingRefBased/>
  <w15:docId w15:val="{5908EFF0-2A4B-4E8D-AA3F-49CA3FAA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2508</TotalTime>
  <Pages>2</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Kitten</dc:creator>
  <cp:keywords/>
  <dc:description/>
  <cp:lastModifiedBy>Kitten</cp:lastModifiedBy>
  <cp:revision>21</cp:revision>
  <dcterms:created xsi:type="dcterms:W3CDTF">2019-08-12T23:56:00Z</dcterms:created>
  <dcterms:modified xsi:type="dcterms:W3CDTF">2019-08-15T00:18:00Z</dcterms:modified>
</cp:coreProperties>
</file>