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D8" w:rsidRPr="003A731D" w:rsidRDefault="00446037" w:rsidP="00BA0ED8">
      <w:pPr>
        <w:tabs>
          <w:tab w:val="left" w:pos="1080"/>
        </w:tabs>
        <w:rPr>
          <w:szCs w:val="22"/>
        </w:rPr>
      </w:pPr>
      <w:r>
        <w:rPr>
          <w:szCs w:val="22"/>
        </w:rPr>
        <w:t>Author:</w:t>
      </w:r>
      <w:r w:rsidR="0082634B">
        <w:rPr>
          <w:szCs w:val="22"/>
        </w:rPr>
        <w:t xml:space="preserve">  </w:t>
      </w:r>
      <w:r w:rsidR="00157150">
        <w:rPr>
          <w:szCs w:val="22"/>
        </w:rPr>
        <w:t>Stratigakos</w:t>
      </w:r>
      <w:r w:rsidR="006410CE">
        <w:rPr>
          <w:szCs w:val="22"/>
        </w:rPr>
        <w:tab/>
      </w:r>
      <w:r w:rsidR="006C1B56">
        <w:rPr>
          <w:szCs w:val="22"/>
        </w:rPr>
        <w:t xml:space="preserve"> </w:t>
      </w:r>
      <w:r w:rsidR="006410CE">
        <w:rPr>
          <w:szCs w:val="22"/>
        </w:rPr>
        <w:tab/>
      </w:r>
      <w:r w:rsidR="00192936">
        <w:rPr>
          <w:szCs w:val="22"/>
        </w:rPr>
        <w:tab/>
      </w:r>
      <w:r w:rsidR="00BA0ED8" w:rsidRPr="003A731D">
        <w:rPr>
          <w:szCs w:val="22"/>
        </w:rPr>
        <w:t>Title:</w:t>
      </w:r>
      <w:r w:rsidR="006C1B56">
        <w:rPr>
          <w:szCs w:val="22"/>
        </w:rPr>
        <w:t xml:space="preserve"> </w:t>
      </w:r>
      <w:r w:rsidR="00157150" w:rsidRPr="00386FF7">
        <w:rPr>
          <w:i/>
          <w:szCs w:val="22"/>
        </w:rPr>
        <w:t>Hitler at Home</w:t>
      </w:r>
      <w:r w:rsidRPr="00386FF7">
        <w:rPr>
          <w:szCs w:val="22"/>
        </w:rPr>
        <w:t xml:space="preserve"> </w:t>
      </w:r>
      <w:r w:rsidR="0021693C">
        <w:rPr>
          <w:szCs w:val="22"/>
        </w:rPr>
        <w:tab/>
      </w:r>
      <w:r w:rsidR="00192936">
        <w:rPr>
          <w:szCs w:val="22"/>
        </w:rPr>
        <w:tab/>
      </w:r>
      <w:r w:rsidR="00212925">
        <w:rPr>
          <w:szCs w:val="22"/>
        </w:rPr>
        <w:t xml:space="preserve">Date: </w:t>
      </w:r>
      <w:r w:rsidR="006C1B56">
        <w:rPr>
          <w:szCs w:val="22"/>
        </w:rPr>
        <w:t xml:space="preserve"> </w:t>
      </w:r>
      <w:bookmarkStart w:id="0" w:name="Editing"/>
      <w:bookmarkEnd w:id="0"/>
      <w:r w:rsidR="00157150">
        <w:rPr>
          <w:szCs w:val="22"/>
        </w:rPr>
        <w:t>8/18/14</w:t>
      </w:r>
    </w:p>
    <w:p w:rsidR="00BA0ED8" w:rsidRDefault="00BA0ED8" w:rsidP="00BA0ED8">
      <w:pPr>
        <w:rPr>
          <w:szCs w:val="22"/>
        </w:rPr>
      </w:pPr>
      <w:bookmarkStart w:id="1" w:name="_GoBack"/>
      <w:bookmarkEnd w:id="1"/>
    </w:p>
    <w:p w:rsidR="00BA0ED8" w:rsidRPr="003A731D" w:rsidRDefault="00A74FD8" w:rsidP="00BA0ED8">
      <w:pPr>
        <w:rPr>
          <w:b/>
          <w:sz w:val="26"/>
          <w:szCs w:val="26"/>
        </w:rPr>
      </w:pPr>
      <w:r>
        <w:rPr>
          <w:b/>
          <w:sz w:val="26"/>
          <w:szCs w:val="26"/>
        </w:rPr>
        <w:t>STYLES</w:t>
      </w:r>
      <w:r w:rsidR="00BA0ED8">
        <w:rPr>
          <w:b/>
          <w:sz w:val="26"/>
          <w:szCs w:val="26"/>
        </w:rPr>
        <w:t xml:space="preserve">, </w:t>
      </w:r>
      <w:r w:rsidR="00BA0ED8" w:rsidRPr="003A731D">
        <w:rPr>
          <w:b/>
          <w:sz w:val="26"/>
          <w:szCs w:val="26"/>
        </w:rPr>
        <w:t>CODES</w:t>
      </w:r>
      <w:r w:rsidR="00BA0ED8">
        <w:rPr>
          <w:b/>
          <w:sz w:val="26"/>
          <w:szCs w:val="26"/>
        </w:rPr>
        <w:t>, AND SPECIAL CHARACTERS</w:t>
      </w:r>
    </w:p>
    <w:p w:rsidR="00F33931" w:rsidRDefault="00BA0ED8" w:rsidP="00F33931">
      <w:pPr>
        <w:rPr>
          <w:i/>
          <w:szCs w:val="22"/>
        </w:rPr>
      </w:pPr>
      <w:r w:rsidRPr="003A731D">
        <w:rPr>
          <w:i/>
          <w:szCs w:val="22"/>
        </w:rPr>
        <w:t xml:space="preserve">The </w:t>
      </w:r>
      <w:r w:rsidR="00A74FD8">
        <w:rPr>
          <w:i/>
          <w:szCs w:val="22"/>
        </w:rPr>
        <w:t>styles</w:t>
      </w:r>
      <w:r>
        <w:rPr>
          <w:i/>
          <w:szCs w:val="22"/>
        </w:rPr>
        <w:t xml:space="preserve">, </w:t>
      </w:r>
      <w:r w:rsidRPr="003A731D">
        <w:rPr>
          <w:i/>
          <w:szCs w:val="22"/>
        </w:rPr>
        <w:t>codes</w:t>
      </w:r>
      <w:r>
        <w:rPr>
          <w:i/>
          <w:szCs w:val="22"/>
        </w:rPr>
        <w:t>,</w:t>
      </w:r>
      <w:r w:rsidRPr="003A731D">
        <w:rPr>
          <w:i/>
          <w:szCs w:val="22"/>
        </w:rPr>
        <w:t xml:space="preserve"> </w:t>
      </w:r>
      <w:r>
        <w:rPr>
          <w:i/>
          <w:szCs w:val="22"/>
        </w:rPr>
        <w:t xml:space="preserve">and special characters </w:t>
      </w:r>
      <w:r w:rsidRPr="003A731D">
        <w:rPr>
          <w:i/>
          <w:szCs w:val="22"/>
        </w:rPr>
        <w:t>checked below have been used in this electronic manuscript</w:t>
      </w:r>
      <w:r w:rsidR="00F33931">
        <w:rPr>
          <w:i/>
          <w:szCs w:val="22"/>
        </w:rPr>
        <w:t>.</w:t>
      </w:r>
    </w:p>
    <w:p w:rsidR="00F33931" w:rsidRDefault="00F33931" w:rsidP="00F33931">
      <w:pPr>
        <w:rPr>
          <w:i/>
          <w:szCs w:val="22"/>
        </w:rPr>
      </w:pPr>
    </w:p>
    <w:p w:rsidR="00F33931" w:rsidRDefault="00F33931" w:rsidP="00F33931">
      <w:pPr>
        <w:rPr>
          <w:i/>
          <w:szCs w:val="22"/>
        </w:rPr>
        <w:sectPr w:rsidR="00F33931" w:rsidSect="00F33931">
          <w:pgSz w:w="12240" w:h="15840"/>
          <w:pgMar w:top="720" w:right="720" w:bottom="1080" w:left="720" w:header="720" w:footer="720" w:gutter="0"/>
          <w:cols w:space="720"/>
          <w:docGrid w:linePitch="360"/>
        </w:sectPr>
      </w:pP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 w:rsidRPr="003A731D">
        <w:rPr>
          <w:b/>
          <w:szCs w:val="22"/>
        </w:rPr>
        <w:lastRenderedPageBreak/>
        <w:t>Front Matter</w:t>
      </w:r>
    </w:p>
    <w:p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 w:rsidRPr="003A731D">
        <w:rPr>
          <w:szCs w:val="22"/>
        </w:rPr>
        <w:t>FM title [front matter title]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___FM subtitle [front matter subtitle]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</w:t>
      </w:r>
      <w:r w:rsidRPr="003A731D">
        <w:rPr>
          <w:szCs w:val="22"/>
        </w:rPr>
        <w:t>_FMA [front matter subhead A]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___FMB [front matter subhead B]</w:t>
      </w:r>
    </w:p>
    <w:p w:rsidR="00A74FD8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>
        <w:rPr>
          <w:szCs w:val="22"/>
        </w:rPr>
        <w:t>Table of contents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 w:rsidRPr="003A731D">
        <w:rPr>
          <w:b/>
          <w:szCs w:val="22"/>
        </w:rPr>
        <w:t>Part and Chapter Openings</w:t>
      </w:r>
    </w:p>
    <w:p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 w:rsidRPr="003A731D">
        <w:rPr>
          <w:szCs w:val="22"/>
        </w:rPr>
        <w:t>Part number</w:t>
      </w:r>
    </w:p>
    <w:p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Part title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 w:rsidRPr="003A731D">
        <w:rPr>
          <w:szCs w:val="22"/>
        </w:rPr>
        <w:t>___Part subtitle</w:t>
      </w:r>
    </w:p>
    <w:p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 w:rsidRPr="003A731D">
        <w:rPr>
          <w:szCs w:val="22"/>
        </w:rPr>
        <w:t>CH number [chapter number]</w:t>
      </w:r>
    </w:p>
    <w:p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 w:rsidRPr="003A731D">
        <w:rPr>
          <w:szCs w:val="22"/>
        </w:rPr>
        <w:t>CH title [chapter title]</w:t>
      </w:r>
    </w:p>
    <w:p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 w:rsidRPr="003A731D">
        <w:rPr>
          <w:szCs w:val="22"/>
        </w:rPr>
        <w:t>CH subtitle [chapter subtitle]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 w:rsidRPr="003A731D">
        <w:rPr>
          <w:szCs w:val="22"/>
        </w:rPr>
        <w:t>___CH author [chapter author]</w:t>
      </w:r>
    </w:p>
    <w:p w:rsidR="00A74FD8" w:rsidRPr="003A731D" w:rsidRDefault="00A21FE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Epigraph [prose]</w:t>
      </w:r>
    </w:p>
    <w:p w:rsidR="00A74FD8" w:rsidRPr="003A731D" w:rsidRDefault="00A21FE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 xml:space="preserve">Epigraph poetry </w:t>
      </w:r>
    </w:p>
    <w:p w:rsidR="00A74FD8" w:rsidRPr="003A731D" w:rsidRDefault="00A21FE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Epigraph source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 w:rsidRPr="003A731D">
        <w:rPr>
          <w:b/>
          <w:szCs w:val="22"/>
        </w:rPr>
        <w:t>Within Text</w:t>
      </w:r>
    </w:p>
    <w:p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Text A [subhead A]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___Text B [subhead B]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___Text C [subhead C]</w:t>
      </w:r>
    </w:p>
    <w:p w:rsidR="00A74FD8" w:rsidRPr="00446037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___Text D [subhead D]</w:t>
      </w:r>
    </w:p>
    <w:p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 w:rsidRPr="003A731D">
        <w:rPr>
          <w:szCs w:val="22"/>
        </w:rPr>
        <w:t>Ext text first [first para of prose extract]</w:t>
      </w:r>
    </w:p>
    <w:p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 w:rsidRPr="003A731D">
        <w:rPr>
          <w:szCs w:val="22"/>
        </w:rPr>
        <w:t>Ext text mid [middle paras of prose extract]</w:t>
      </w:r>
    </w:p>
    <w:p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 w:rsidRPr="003A731D">
        <w:rPr>
          <w:szCs w:val="22"/>
        </w:rPr>
        <w:t>Ext text last [last para of prose extract]</w:t>
      </w:r>
    </w:p>
    <w:p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 w:rsidRPr="003A731D">
        <w:rPr>
          <w:szCs w:val="22"/>
        </w:rPr>
        <w:t>Ext text</w:t>
      </w:r>
    </w:p>
    <w:p w:rsidR="00A74FD8" w:rsidRPr="003A731D" w:rsidRDefault="00A21FE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Ext text source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___Ext poetry first [first line of poetry extract]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___Ext poetry mid [middle lines of poetry extract]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___Ext poetry last [last line of poetry extract]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___Ext poetry [one-line poetry extract]</w:t>
      </w:r>
    </w:p>
    <w:p w:rsidR="00A74FD8" w:rsidRPr="00446037" w:rsidRDefault="00A74FD8" w:rsidP="00446037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___Ext poetry source</w:t>
      </w:r>
    </w:p>
    <w:p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Numbered list first [f</w:t>
      </w:r>
      <w:r w:rsidR="00A74FD8">
        <w:rPr>
          <w:szCs w:val="22"/>
        </w:rPr>
        <w:t>irst item</w:t>
      </w:r>
      <w:r w:rsidR="00A74FD8" w:rsidRPr="003A731D">
        <w:rPr>
          <w:szCs w:val="22"/>
        </w:rPr>
        <w:t>]</w:t>
      </w:r>
    </w:p>
    <w:p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Numbered list middle [middle items]</w:t>
      </w:r>
    </w:p>
    <w:p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Numbered list last [last item]</w:t>
      </w:r>
    </w:p>
    <w:p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Unnumbered list first [</w:t>
      </w:r>
      <w:r w:rsidR="00A74FD8">
        <w:rPr>
          <w:szCs w:val="22"/>
        </w:rPr>
        <w:t>first item]</w:t>
      </w:r>
    </w:p>
    <w:p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Unnumbered list middle [middle items]</w:t>
      </w:r>
    </w:p>
    <w:p w:rsidR="00A74FD8" w:rsidRPr="00446037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 xml:space="preserve">Unnumbered list </w:t>
      </w:r>
      <w:r w:rsidR="00A74FD8">
        <w:rPr>
          <w:szCs w:val="22"/>
        </w:rPr>
        <w:t xml:space="preserve">last </w:t>
      </w:r>
      <w:r w:rsidR="00A74FD8" w:rsidRPr="003A731D">
        <w:rPr>
          <w:szCs w:val="22"/>
        </w:rPr>
        <w:t>[last item]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</w:t>
      </w:r>
      <w:r w:rsidRPr="003A731D">
        <w:rPr>
          <w:szCs w:val="22"/>
        </w:rPr>
        <w:t>_Dialogue</w:t>
      </w:r>
    </w:p>
    <w:p w:rsidR="00A74FD8" w:rsidRPr="003A731D" w:rsidRDefault="00212925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Headnote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___Signature</w:t>
      </w:r>
    </w:p>
    <w:p w:rsidR="00A74FD8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___Boxed heading [heading in text box]</w:t>
      </w:r>
    </w:p>
    <w:p w:rsidR="00A74FD8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___Boxed text [text box]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b/>
          <w:szCs w:val="22"/>
        </w:rPr>
      </w:pPr>
      <w:r w:rsidRPr="003A731D">
        <w:rPr>
          <w:b/>
          <w:szCs w:val="22"/>
        </w:rPr>
        <w:lastRenderedPageBreak/>
        <w:t>Back Matter</w:t>
      </w:r>
    </w:p>
    <w:p w:rsidR="00A74FD8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>
        <w:rPr>
          <w:szCs w:val="22"/>
        </w:rPr>
        <w:t xml:space="preserve">Bib text [bibliography] </w:t>
      </w:r>
    </w:p>
    <w:p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 w:rsidRPr="003A731D">
        <w:rPr>
          <w:szCs w:val="22"/>
        </w:rPr>
        <w:t>BM title [</w:t>
      </w:r>
      <w:r w:rsidR="00A74FD8">
        <w:rPr>
          <w:szCs w:val="22"/>
        </w:rPr>
        <w:t>back matter title</w:t>
      </w:r>
      <w:r w:rsidR="00A74FD8" w:rsidRPr="003A731D">
        <w:rPr>
          <w:szCs w:val="22"/>
        </w:rPr>
        <w:t>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___BM subtitle</w:t>
      </w:r>
    </w:p>
    <w:p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 w:rsidRPr="003A731D">
        <w:rPr>
          <w:szCs w:val="22"/>
        </w:rPr>
        <w:t>BMA [back matter subhead A]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___BMB [back matter subhead B]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___BMC [back matter subhead C]</w:t>
      </w:r>
    </w:p>
    <w:p w:rsidR="00A74FD8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___BMD [back matter subhead D]</w:t>
      </w:r>
    </w:p>
    <w:p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>
        <w:rPr>
          <w:szCs w:val="22"/>
        </w:rPr>
        <w:t>Notes text</w:t>
      </w: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</w:p>
    <w:p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>
        <w:rPr>
          <w:b/>
          <w:szCs w:val="22"/>
        </w:rPr>
        <w:t>Other</w:t>
      </w:r>
    </w:p>
    <w:p w:rsidR="00A74FD8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>
        <w:rPr>
          <w:szCs w:val="22"/>
        </w:rPr>
        <w:t>Normal</w:t>
      </w:r>
    </w:p>
    <w:p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74FD8" w:rsidRPr="003A731D">
        <w:rPr>
          <w:szCs w:val="22"/>
        </w:rPr>
        <w:t xml:space="preserve">note to comp [should </w:t>
      </w:r>
      <w:r w:rsidR="00A74FD8" w:rsidRPr="00635D6E">
        <w:rPr>
          <w:szCs w:val="22"/>
          <w:u w:val="single"/>
        </w:rPr>
        <w:t>not</w:t>
      </w:r>
      <w:r w:rsidR="00A74FD8" w:rsidRPr="003A731D">
        <w:rPr>
          <w:szCs w:val="22"/>
        </w:rPr>
        <w:t xml:space="preserve"> be set] </w:t>
      </w:r>
    </w:p>
    <w:p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space (line) [insert line space]</w:t>
      </w:r>
    </w:p>
    <w:p w:rsidR="00A74FD8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___space (stanza or other) [line space in poetry]</w:t>
      </w:r>
    </w:p>
    <w:p w:rsidR="00446037" w:rsidRDefault="00AD5A3A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</w:t>
      </w:r>
      <w:r w:rsidR="00B436B9">
        <w:rPr>
          <w:szCs w:val="22"/>
        </w:rPr>
        <w:t>ORN</w:t>
      </w:r>
    </w:p>
    <w:p w:rsidR="00B436B9" w:rsidRDefault="00B436B9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</w:p>
    <w:p w:rsidR="00BA0ED8" w:rsidRPr="003A731D" w:rsidRDefault="00593D86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>
        <w:rPr>
          <w:b/>
          <w:szCs w:val="22"/>
        </w:rPr>
        <w:t>Text Styles</w:t>
      </w:r>
    </w:p>
    <w:p w:rsidR="00BA0ED8" w:rsidRDefault="00AD5A3A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</w:t>
      </w:r>
      <w:r w:rsidR="00BA0ED8" w:rsidRPr="003A731D">
        <w:rPr>
          <w:szCs w:val="22"/>
        </w:rPr>
        <w:t>bold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___italic</w:t>
      </w:r>
    </w:p>
    <w:p w:rsidR="00BA0ED8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>underline</w:t>
      </w:r>
      <w:r w:rsidR="00BA0ED8">
        <w:rPr>
          <w:szCs w:val="22"/>
        </w:rPr>
        <w:t xml:space="preserve"> (to be set italic)</w:t>
      </w:r>
    </w:p>
    <w:p w:rsidR="00BA0E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>superscript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___subscript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___small caps</w:t>
      </w:r>
    </w:p>
    <w:p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</w:pPr>
      <w:r>
        <w:t>___strikethrough</w:t>
      </w:r>
    </w:p>
    <w:p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</w:p>
    <w:p w:rsidR="00BA0ED8" w:rsidRPr="003A731D" w:rsidRDefault="00593D86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>
        <w:rPr>
          <w:b/>
          <w:szCs w:val="22"/>
        </w:rPr>
        <w:t>Angle-Bracket</w:t>
      </w:r>
      <w:r w:rsidR="00BA0ED8">
        <w:rPr>
          <w:b/>
          <w:szCs w:val="22"/>
        </w:rPr>
        <w:t xml:space="preserve"> Codes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 &lt;em&gt;</w:t>
      </w:r>
      <w:r w:rsidRPr="003A731D">
        <w:rPr>
          <w:szCs w:val="22"/>
        </w:rPr>
        <w:tab/>
        <w:t>em space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 &lt;en&gt;</w:t>
      </w:r>
      <w:r w:rsidRPr="003A731D">
        <w:rPr>
          <w:szCs w:val="22"/>
        </w:rPr>
        <w:tab/>
        <w:t>en space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 &lt;th&gt;</w:t>
      </w:r>
      <w:r w:rsidRPr="003A731D">
        <w:rPr>
          <w:szCs w:val="22"/>
        </w:rPr>
        <w:tab/>
        <w:t>thin space</w:t>
      </w:r>
    </w:p>
    <w:p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 &lt;rule&gt;</w:t>
      </w:r>
      <w:r w:rsidRPr="003A731D">
        <w:rPr>
          <w:szCs w:val="22"/>
        </w:rPr>
        <w:tab/>
        <w:t>rule</w:t>
      </w:r>
    </w:p>
    <w:p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___&lt;tbl&gt;</w:t>
      </w:r>
      <w:r>
        <w:rPr>
          <w:szCs w:val="22"/>
        </w:rPr>
        <w:tab/>
        <w:t>begin simple table</w:t>
      </w:r>
    </w:p>
    <w:p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___&lt;/tbl&gt;</w:t>
      </w:r>
      <w:r>
        <w:rPr>
          <w:szCs w:val="22"/>
        </w:rPr>
        <w:tab/>
        <w:t>merge copy (ends simple tables)</w:t>
      </w:r>
    </w:p>
    <w:p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>
        <w:rPr>
          <w:szCs w:val="22"/>
        </w:rPr>
        <w:t>___&lt;sc&gt;</w:t>
      </w:r>
      <w:r>
        <w:rPr>
          <w:szCs w:val="22"/>
        </w:rPr>
        <w:tab/>
        <w:t>begin small caps</w:t>
      </w:r>
    </w:p>
    <w:p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___&lt;/sc&gt;</w:t>
      </w:r>
      <w:r>
        <w:rPr>
          <w:szCs w:val="22"/>
        </w:rPr>
        <w:tab/>
        <w:t>end small caps</w:t>
      </w:r>
    </w:p>
    <w:p w:rsidR="000A0BEB" w:rsidRDefault="0082634B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>
        <w:rPr>
          <w:szCs w:val="22"/>
        </w:rPr>
        <w:t>___</w:t>
      </w:r>
      <w:r w:rsidR="000A0BEB">
        <w:rPr>
          <w:szCs w:val="22"/>
        </w:rPr>
        <w:t>&lt;ls&gt;</w:t>
      </w:r>
      <w:r w:rsidR="000A0BEB">
        <w:rPr>
          <w:szCs w:val="22"/>
        </w:rPr>
        <w:tab/>
        <w:t>line space in text</w:t>
      </w:r>
    </w:p>
    <w:p w:rsidR="000A0BEB" w:rsidRDefault="000A0BEB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___&lt;#&gt;</w:t>
      </w:r>
      <w:r>
        <w:rPr>
          <w:szCs w:val="22"/>
        </w:rPr>
        <w:tab/>
        <w:t>line space in poetry</w:t>
      </w:r>
    </w:p>
    <w:p w:rsidR="00446037" w:rsidRDefault="00212925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</w:t>
      </w:r>
      <w:r w:rsidR="00446037">
        <w:rPr>
          <w:szCs w:val="22"/>
        </w:rPr>
        <w:t>&lt;ul&gt;</w:t>
      </w:r>
      <w:r w:rsidR="00446037">
        <w:rPr>
          <w:szCs w:val="22"/>
        </w:rPr>
        <w:tab/>
        <w:t>underline to be set underline</w:t>
      </w:r>
    </w:p>
    <w:p w:rsidR="00446037" w:rsidRDefault="00212925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</w:t>
      </w:r>
      <w:r w:rsidR="00446037">
        <w:rPr>
          <w:szCs w:val="22"/>
        </w:rPr>
        <w:t>&lt;/ul&gt;</w:t>
      </w:r>
      <w:r w:rsidR="00446037">
        <w:rPr>
          <w:szCs w:val="22"/>
        </w:rPr>
        <w:tab/>
        <w:t>end underline</w:t>
      </w:r>
    </w:p>
    <w:p w:rsidR="000A0BEB" w:rsidRDefault="000A0BEB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 w:rsidRPr="003A731D">
        <w:rPr>
          <w:b/>
          <w:szCs w:val="22"/>
        </w:rPr>
        <w:t>Punctuation</w:t>
      </w:r>
      <w:r w:rsidR="00171947">
        <w:rPr>
          <w:b/>
          <w:szCs w:val="22"/>
        </w:rPr>
        <w:t xml:space="preserve"> and Paragraphing</w:t>
      </w:r>
    </w:p>
    <w:p w:rsidR="00BA0ED8" w:rsidRPr="00B9032B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i/>
          <w:szCs w:val="22"/>
        </w:rPr>
      </w:pPr>
      <w:r w:rsidRPr="00B9032B">
        <w:rPr>
          <w:i/>
          <w:szCs w:val="22"/>
        </w:rPr>
        <w:t>Note: The Press uses smart (curly) quotes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. . .</w:t>
      </w:r>
      <w:r w:rsidR="00BA0ED8" w:rsidRPr="003A731D">
        <w:rPr>
          <w:szCs w:val="22"/>
        </w:rPr>
        <w:tab/>
        <w:t>three-dot ellipsis</w:t>
      </w:r>
    </w:p>
    <w:p w:rsidR="00BA0ED8" w:rsidRDefault="00386FF7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. . . .</w:t>
      </w:r>
      <w:r w:rsidR="00BA0ED8" w:rsidRPr="003A731D">
        <w:rPr>
          <w:szCs w:val="22"/>
        </w:rPr>
        <w:tab/>
        <w:t>four-dot ellipsis</w:t>
      </w:r>
    </w:p>
    <w:p w:rsidR="00593D86" w:rsidRPr="00353815" w:rsidRDefault="00386FF7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593D86" w:rsidRPr="00353815">
        <w:rPr>
          <w:szCs w:val="22"/>
        </w:rPr>
        <w:t xml:space="preserve"> –</w:t>
      </w:r>
      <w:r w:rsidR="00593D86" w:rsidRPr="00353815">
        <w:rPr>
          <w:szCs w:val="22"/>
        </w:rPr>
        <w:tab/>
      </w:r>
      <w:r w:rsidR="00593D86">
        <w:rPr>
          <w:szCs w:val="22"/>
        </w:rPr>
        <w:tab/>
      </w:r>
      <w:r w:rsidR="00593D86" w:rsidRPr="00353815">
        <w:rPr>
          <w:szCs w:val="22"/>
        </w:rPr>
        <w:t>en dash</w:t>
      </w:r>
    </w:p>
    <w:p w:rsidR="00593D86" w:rsidRPr="00353815" w:rsidRDefault="00386FF7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lastRenderedPageBreak/>
        <w:t>x</w:t>
      </w:r>
      <w:r>
        <w:rPr>
          <w:szCs w:val="22"/>
        </w:rPr>
        <w:tab/>
      </w:r>
      <w:r w:rsidR="00593D86" w:rsidRPr="00353815">
        <w:rPr>
          <w:szCs w:val="22"/>
        </w:rPr>
        <w:t>--</w:t>
      </w:r>
      <w:r w:rsidR="00593D86" w:rsidRPr="00353815">
        <w:rPr>
          <w:szCs w:val="22"/>
        </w:rPr>
        <w:tab/>
      </w:r>
      <w:r w:rsidR="00593D86">
        <w:rPr>
          <w:szCs w:val="22"/>
        </w:rPr>
        <w:tab/>
      </w:r>
      <w:r w:rsidR="00593D86" w:rsidRPr="00353815">
        <w:rPr>
          <w:szCs w:val="22"/>
        </w:rPr>
        <w:t>em dash</w:t>
      </w:r>
    </w:p>
    <w:p w:rsidR="00593D86" w:rsidRDefault="00593D86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  <w:r w:rsidRPr="00353815">
        <w:rPr>
          <w:szCs w:val="22"/>
        </w:rPr>
        <w:t>___ —</w:t>
      </w:r>
      <w:r w:rsidRPr="00353815">
        <w:rPr>
          <w:szCs w:val="22"/>
        </w:rPr>
        <w:tab/>
      </w:r>
      <w:r>
        <w:rPr>
          <w:szCs w:val="22"/>
        </w:rPr>
        <w:tab/>
      </w:r>
      <w:r w:rsidRPr="00353815">
        <w:rPr>
          <w:szCs w:val="22"/>
        </w:rPr>
        <w:t>em dash</w:t>
      </w:r>
    </w:p>
    <w:p w:rsidR="00593D86" w:rsidRPr="00353815" w:rsidRDefault="00593D86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  <w:r w:rsidRPr="00353815">
        <w:rPr>
          <w:szCs w:val="22"/>
        </w:rPr>
        <w:t>___ ----</w:t>
      </w:r>
      <w:r w:rsidRPr="00353815">
        <w:rPr>
          <w:szCs w:val="22"/>
        </w:rPr>
        <w:tab/>
        <w:t>2-em dash</w:t>
      </w:r>
    </w:p>
    <w:p w:rsidR="00593D86" w:rsidRDefault="00386FF7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593D86" w:rsidRPr="00353815">
        <w:rPr>
          <w:szCs w:val="22"/>
        </w:rPr>
        <w:t xml:space="preserve"> ------</w:t>
      </w:r>
      <w:r w:rsidR="00593D86" w:rsidRPr="00353815">
        <w:rPr>
          <w:szCs w:val="22"/>
        </w:rPr>
        <w:tab/>
        <w:t>3-em dash</w:t>
      </w:r>
    </w:p>
    <w:p w:rsidR="00171947" w:rsidRPr="003A731D" w:rsidRDefault="00386FF7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  <w:r>
        <w:rPr>
          <w:szCs w:val="22"/>
        </w:rPr>
        <w:lastRenderedPageBreak/>
        <w:t>x</w:t>
      </w:r>
      <w:r>
        <w:rPr>
          <w:szCs w:val="22"/>
        </w:rPr>
        <w:tab/>
      </w:r>
      <w:r w:rsidR="00F61FEB">
        <w:rPr>
          <w:szCs w:val="22"/>
        </w:rPr>
        <w:t xml:space="preserve"> </w:t>
      </w:r>
      <w:r w:rsidR="00171947" w:rsidRPr="003A731D">
        <w:rPr>
          <w:szCs w:val="22"/>
        </w:rPr>
        <w:t>tab</w:t>
      </w:r>
      <w:r w:rsidR="00171947" w:rsidRPr="003A731D">
        <w:rPr>
          <w:szCs w:val="22"/>
        </w:rPr>
        <w:tab/>
      </w:r>
      <w:r w:rsidR="00171947">
        <w:rPr>
          <w:szCs w:val="22"/>
        </w:rPr>
        <w:tab/>
      </w:r>
      <w:r w:rsidR="00171947" w:rsidRPr="003A731D">
        <w:rPr>
          <w:szCs w:val="22"/>
        </w:rPr>
        <w:t>paragraph indent</w:t>
      </w:r>
    </w:p>
    <w:p w:rsidR="00171947" w:rsidRPr="003A731D" w:rsidRDefault="00386FF7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171947" w:rsidRPr="003A731D">
        <w:rPr>
          <w:szCs w:val="22"/>
        </w:rPr>
        <w:t xml:space="preserve"> ¶</w:t>
      </w:r>
      <w:r w:rsidR="00171947" w:rsidRPr="003A731D">
        <w:rPr>
          <w:szCs w:val="22"/>
        </w:rPr>
        <w:tab/>
      </w:r>
      <w:r w:rsidR="00171947">
        <w:rPr>
          <w:szCs w:val="22"/>
        </w:rPr>
        <w:tab/>
      </w:r>
      <w:r w:rsidR="00171947" w:rsidRPr="003A731D">
        <w:rPr>
          <w:szCs w:val="22"/>
        </w:rPr>
        <w:t>hard carriage return; end of para</w:t>
      </w:r>
    </w:p>
    <w:p w:rsidR="00593D86" w:rsidRDefault="00593D86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</w:p>
    <w:p w:rsidR="006410CE" w:rsidRDefault="006410CE" w:rsidP="006410CE">
      <w:pPr>
        <w:tabs>
          <w:tab w:val="left" w:pos="360"/>
          <w:tab w:val="left" w:pos="720"/>
          <w:tab w:val="left" w:pos="1440"/>
        </w:tabs>
        <w:rPr>
          <w:b/>
          <w:szCs w:val="22"/>
        </w:rPr>
        <w:sectPr w:rsidR="006410CE" w:rsidSect="00274092">
          <w:type w:val="continuous"/>
          <w:pgSz w:w="12240" w:h="15840"/>
          <w:pgMar w:top="720" w:right="720" w:bottom="1080" w:left="720" w:header="720" w:footer="720" w:gutter="0"/>
          <w:cols w:num="2" w:space="720"/>
          <w:docGrid w:linePitch="360"/>
        </w:sectPr>
      </w:pPr>
    </w:p>
    <w:p w:rsidR="008E4287" w:rsidRDefault="008E4287" w:rsidP="006410CE">
      <w:pPr>
        <w:tabs>
          <w:tab w:val="left" w:pos="360"/>
          <w:tab w:val="left" w:pos="720"/>
          <w:tab w:val="left" w:pos="1440"/>
        </w:tabs>
        <w:rPr>
          <w:b/>
          <w:szCs w:val="22"/>
        </w:rPr>
      </w:pPr>
    </w:p>
    <w:p w:rsidR="00593D86" w:rsidRPr="003A731D" w:rsidRDefault="00593D86" w:rsidP="006410CE">
      <w:pPr>
        <w:tabs>
          <w:tab w:val="left" w:pos="360"/>
          <w:tab w:val="left" w:pos="720"/>
          <w:tab w:val="left" w:pos="1440"/>
        </w:tabs>
        <w:rPr>
          <w:b/>
          <w:szCs w:val="22"/>
        </w:rPr>
      </w:pPr>
      <w:r w:rsidRPr="003A731D">
        <w:rPr>
          <w:b/>
          <w:szCs w:val="22"/>
        </w:rPr>
        <w:t>Fractions</w:t>
      </w:r>
    </w:p>
    <w:p w:rsidR="00593D86" w:rsidRPr="00B9032B" w:rsidRDefault="00593D86" w:rsidP="006410CE">
      <w:pPr>
        <w:tabs>
          <w:tab w:val="left" w:pos="360"/>
          <w:tab w:val="left" w:pos="720"/>
          <w:tab w:val="left" w:pos="1440"/>
        </w:tabs>
        <w:rPr>
          <w:i/>
          <w:szCs w:val="22"/>
        </w:rPr>
      </w:pPr>
      <w:r w:rsidRPr="00B9032B">
        <w:rPr>
          <w:i/>
          <w:szCs w:val="22"/>
        </w:rPr>
        <w:t>Note: Fractions are typed with a space between the number and the fraction</w:t>
      </w:r>
    </w:p>
    <w:p w:rsidR="00593D86" w:rsidRDefault="00593D86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  <w:r w:rsidRPr="003A731D">
        <w:rPr>
          <w:szCs w:val="22"/>
        </w:rPr>
        <w:t>___ 1/2  ___ 1/3  ___ 1/4  ___ 1/8 ___ 2/3</w:t>
      </w:r>
      <w:r>
        <w:rPr>
          <w:szCs w:val="22"/>
        </w:rPr>
        <w:t xml:space="preserve"> </w:t>
      </w:r>
      <w:r w:rsidRPr="003A731D">
        <w:rPr>
          <w:szCs w:val="22"/>
        </w:rPr>
        <w:t>___ 3/4 ___ 3/8  ___ 5/8  ___ 7/8</w:t>
      </w:r>
    </w:p>
    <w:p w:rsidR="00593D86" w:rsidRDefault="00593D86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</w:p>
    <w:p w:rsidR="006410CE" w:rsidRDefault="006410CE" w:rsidP="006410CE">
      <w:pPr>
        <w:tabs>
          <w:tab w:val="left" w:pos="360"/>
          <w:tab w:val="left" w:pos="720"/>
          <w:tab w:val="left" w:pos="1440"/>
        </w:tabs>
        <w:rPr>
          <w:b/>
          <w:szCs w:val="22"/>
        </w:rPr>
        <w:sectPr w:rsidR="006410CE" w:rsidSect="006410CE">
          <w:type w:val="continuous"/>
          <w:pgSz w:w="12240" w:h="15840"/>
          <w:pgMar w:top="720" w:right="720" w:bottom="1080" w:left="720" w:header="720" w:footer="720" w:gutter="0"/>
          <w:cols w:space="720"/>
          <w:docGrid w:linePitch="360"/>
        </w:sectPr>
      </w:pPr>
    </w:p>
    <w:p w:rsidR="00BA0ED8" w:rsidRDefault="00BA0ED8" w:rsidP="006410CE">
      <w:pPr>
        <w:tabs>
          <w:tab w:val="left" w:pos="360"/>
          <w:tab w:val="left" w:pos="720"/>
          <w:tab w:val="left" w:pos="1440"/>
        </w:tabs>
        <w:rPr>
          <w:b/>
          <w:szCs w:val="22"/>
        </w:rPr>
      </w:pPr>
      <w:r w:rsidRPr="003A731D">
        <w:rPr>
          <w:b/>
          <w:szCs w:val="22"/>
        </w:rPr>
        <w:lastRenderedPageBreak/>
        <w:t>Special Characters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</w:t>
      </w:r>
      <w:r>
        <w:rPr>
          <w:szCs w:val="22"/>
        </w:rPr>
        <w:t xml:space="preserve"> </w:t>
      </w:r>
      <w:r w:rsidR="00BA0ED8" w:rsidRPr="003A731D">
        <w:rPr>
          <w:szCs w:val="22"/>
        </w:rPr>
        <w:t>Á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</w:t>
      </w:r>
      <w:r>
        <w:rPr>
          <w:szCs w:val="22"/>
        </w:rPr>
        <w:t xml:space="preserve"> </w:t>
      </w:r>
      <w:r w:rsidR="00BA0ED8" w:rsidRPr="003A731D">
        <w:rPr>
          <w:szCs w:val="22"/>
        </w:rPr>
        <w:t xml:space="preserve"> á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</w:t>
      </w:r>
      <w:r>
        <w:rPr>
          <w:szCs w:val="22"/>
        </w:rPr>
        <w:t xml:space="preserve"> </w:t>
      </w:r>
      <w:r w:rsidR="00BA0ED8" w:rsidRPr="003A731D">
        <w:rPr>
          <w:szCs w:val="22"/>
        </w:rPr>
        <w:t>À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21FE0">
        <w:rPr>
          <w:szCs w:val="22"/>
        </w:rPr>
        <w:t xml:space="preserve"> </w:t>
      </w:r>
      <w:r w:rsidR="00BA0ED8" w:rsidRPr="003A731D">
        <w:rPr>
          <w:szCs w:val="22"/>
        </w:rPr>
        <w:t>à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Â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21FE0">
        <w:rPr>
          <w:szCs w:val="22"/>
        </w:rPr>
        <w:t xml:space="preserve"> </w:t>
      </w:r>
      <w:r w:rsidR="00BA0ED8" w:rsidRPr="003A731D">
        <w:rPr>
          <w:szCs w:val="22"/>
        </w:rPr>
        <w:t>â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Ä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A21FE0">
        <w:rPr>
          <w:szCs w:val="22"/>
        </w:rPr>
        <w:t xml:space="preserve"> </w:t>
      </w:r>
      <w:r w:rsidR="00BA0ED8" w:rsidRPr="003A731D">
        <w:rPr>
          <w:szCs w:val="22"/>
        </w:rPr>
        <w:t>ä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Ă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ă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Ā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ā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Ã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ã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Å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å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Æ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æ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Č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č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Ç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ç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É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é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È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è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Ê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ê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Ë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ë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Ē</w:t>
      </w:r>
    </w:p>
    <w:p w:rsidR="00BA0ED8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ē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Í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í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Ì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ì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Î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î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Ï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ï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lastRenderedPageBreak/>
        <w:t>_____ Ī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ī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Ł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ł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Ñ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ñ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Ó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ó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Ò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ò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Ô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ô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Ö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ö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Ō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ō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Õ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õ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Ø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ø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Œ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œ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Š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š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ß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Þ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Ú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ú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Ù</w:t>
      </w:r>
    </w:p>
    <w:p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ù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Û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û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Ü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ü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Ū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ū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Ź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ź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Ž</w:t>
      </w:r>
    </w:p>
    <w:p w:rsidR="00BA0ED8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ž</w:t>
      </w:r>
    </w:p>
    <w:p w:rsidR="008E4287" w:rsidRDefault="008E428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lastRenderedPageBreak/>
        <w:t>_____ ¢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£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¥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§</w:t>
      </w:r>
    </w:p>
    <w:p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x</w:t>
      </w:r>
      <w:r>
        <w:rPr>
          <w:szCs w:val="22"/>
        </w:rPr>
        <w:tab/>
      </w:r>
      <w:r w:rsidR="00BA0ED8" w:rsidRPr="003A731D">
        <w:rPr>
          <w:szCs w:val="22"/>
        </w:rPr>
        <w:t xml:space="preserve"> ©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®</w:t>
      </w:r>
    </w:p>
    <w:p w:rsidR="00BA0ED8" w:rsidRPr="003A731D" w:rsidRDefault="00BA0ED8" w:rsidP="00BA0ED8">
      <w:pPr>
        <w:ind w:right="-714"/>
        <w:rPr>
          <w:szCs w:val="22"/>
        </w:rPr>
      </w:pPr>
      <w:r w:rsidRPr="003A731D">
        <w:rPr>
          <w:szCs w:val="22"/>
        </w:rPr>
        <w:t>_____ °</w:t>
      </w:r>
    </w:p>
    <w:p w:rsidR="00BA0ED8" w:rsidRPr="003A731D" w:rsidRDefault="0082634B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•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†</w:t>
      </w:r>
    </w:p>
    <w:p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‡</w:t>
      </w:r>
    </w:p>
    <w:p w:rsidR="00BA0ED8" w:rsidRPr="00A70EE7" w:rsidRDefault="00BA0ED8" w:rsidP="006410CE">
      <w:pPr>
        <w:tabs>
          <w:tab w:val="left" w:pos="360"/>
          <w:tab w:val="left" w:pos="720"/>
          <w:tab w:val="left" w:pos="1440"/>
        </w:tabs>
        <w:autoSpaceDE w:val="0"/>
        <w:autoSpaceDN w:val="0"/>
        <w:adjustRightInd w:val="0"/>
        <w:rPr>
          <w:rFonts w:ascii="MS Shell Dlg" w:hAnsi="MS Shell Dlg" w:cs="MS Shell Dlg"/>
          <w:sz w:val="17"/>
          <w:szCs w:val="17"/>
        </w:rPr>
      </w:pPr>
      <w:r>
        <w:rPr>
          <w:szCs w:val="22"/>
        </w:rPr>
        <w:t xml:space="preserve">_____ </w:t>
      </w:r>
      <w:r>
        <w:rPr>
          <w:rFonts w:ascii="Arial" w:hAnsi="Arial" w:cs="Arial"/>
          <w:sz w:val="26"/>
          <w:szCs w:val="26"/>
        </w:rPr>
        <w:t>−</w:t>
      </w:r>
      <w:r>
        <w:rPr>
          <w:szCs w:val="22"/>
        </w:rPr>
        <w:t xml:space="preserve">  minus sign</w:t>
      </w:r>
    </w:p>
    <w:p w:rsidR="00BA0ED8" w:rsidRPr="00A70EE7" w:rsidRDefault="00BA0ED8" w:rsidP="006410CE">
      <w:pPr>
        <w:tabs>
          <w:tab w:val="left" w:pos="360"/>
          <w:tab w:val="left" w:pos="720"/>
          <w:tab w:val="left" w:pos="1440"/>
        </w:tabs>
        <w:autoSpaceDE w:val="0"/>
        <w:autoSpaceDN w:val="0"/>
        <w:adjustRightInd w:val="0"/>
        <w:rPr>
          <w:rFonts w:ascii="MS Shell Dlg" w:hAnsi="MS Shell Dlg" w:cs="MS Shell Dlg"/>
          <w:sz w:val="17"/>
          <w:szCs w:val="17"/>
        </w:rPr>
      </w:pPr>
      <w:r>
        <w:rPr>
          <w:szCs w:val="22"/>
        </w:rPr>
        <w:t xml:space="preserve">_____ </w:t>
      </w:r>
      <w:r>
        <w:rPr>
          <w:rFonts w:ascii="Arial" w:hAnsi="Arial" w:cs="Arial"/>
          <w:sz w:val="26"/>
          <w:szCs w:val="26"/>
        </w:rPr>
        <w:t>×</w:t>
      </w:r>
      <w:r>
        <w:rPr>
          <w:szCs w:val="22"/>
        </w:rPr>
        <w:t xml:space="preserve"> multiplication sign</w:t>
      </w:r>
    </w:p>
    <w:p w:rsidR="00BA0ED8" w:rsidRPr="00A70EE7" w:rsidRDefault="00BA0ED8" w:rsidP="006410CE">
      <w:pPr>
        <w:tabs>
          <w:tab w:val="left" w:pos="360"/>
          <w:tab w:val="left" w:pos="720"/>
          <w:tab w:val="left" w:pos="1440"/>
        </w:tabs>
        <w:autoSpaceDE w:val="0"/>
        <w:autoSpaceDN w:val="0"/>
        <w:adjustRightInd w:val="0"/>
        <w:rPr>
          <w:rFonts w:ascii="MS Shell Dlg" w:hAnsi="MS Shell Dlg" w:cs="MS Shell Dlg"/>
          <w:sz w:val="17"/>
          <w:szCs w:val="17"/>
        </w:rPr>
      </w:pPr>
      <w:r>
        <w:rPr>
          <w:szCs w:val="22"/>
        </w:rPr>
        <w:t xml:space="preserve">_____ </w:t>
      </w:r>
      <w:r>
        <w:rPr>
          <w:rFonts w:ascii="Arial" w:hAnsi="Arial" w:cs="Arial"/>
          <w:sz w:val="26"/>
          <w:szCs w:val="26"/>
        </w:rPr>
        <w:t>′</w:t>
      </w:r>
      <w:r>
        <w:rPr>
          <w:szCs w:val="22"/>
        </w:rPr>
        <w:t xml:space="preserve"> prime (foot)</w:t>
      </w:r>
    </w:p>
    <w:p w:rsidR="009934F0" w:rsidRDefault="00BA0ED8">
      <w:pPr>
        <w:tabs>
          <w:tab w:val="left" w:pos="360"/>
          <w:tab w:val="left" w:pos="720"/>
          <w:tab w:val="left" w:pos="1440"/>
        </w:tabs>
        <w:autoSpaceDE w:val="0"/>
        <w:autoSpaceDN w:val="0"/>
        <w:adjustRightInd w:val="0"/>
      </w:pPr>
      <w:r>
        <w:rPr>
          <w:szCs w:val="22"/>
        </w:rPr>
        <w:t xml:space="preserve">_____ </w:t>
      </w:r>
      <w:r>
        <w:rPr>
          <w:rFonts w:ascii="Arial" w:hAnsi="Arial" w:cs="Arial"/>
          <w:sz w:val="26"/>
          <w:szCs w:val="26"/>
        </w:rPr>
        <w:t xml:space="preserve">″ </w:t>
      </w:r>
      <w:r>
        <w:rPr>
          <w:szCs w:val="22"/>
        </w:rPr>
        <w:t>double prime (inch)</w:t>
      </w:r>
      <w:r w:rsidR="00593D86">
        <w:t xml:space="preserve"> </w:t>
      </w:r>
    </w:p>
    <w:sectPr w:rsidR="009934F0" w:rsidSect="006410CE">
      <w:type w:val="continuous"/>
      <w:pgSz w:w="12240" w:h="15840"/>
      <w:pgMar w:top="720" w:right="720" w:bottom="108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449" w:rsidRDefault="003E3449">
      <w:r>
        <w:separator/>
      </w:r>
    </w:p>
  </w:endnote>
  <w:endnote w:type="continuationSeparator" w:id="0">
    <w:p w:rsidR="003E3449" w:rsidRDefault="003E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449" w:rsidRDefault="003E3449">
      <w:r>
        <w:separator/>
      </w:r>
    </w:p>
  </w:footnote>
  <w:footnote w:type="continuationSeparator" w:id="0">
    <w:p w:rsidR="003E3449" w:rsidRDefault="003E3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D8"/>
    <w:rsid w:val="000944D0"/>
    <w:rsid w:val="000A0BEB"/>
    <w:rsid w:val="000E6A4B"/>
    <w:rsid w:val="00116B3D"/>
    <w:rsid w:val="00127FF8"/>
    <w:rsid w:val="00157150"/>
    <w:rsid w:val="00171947"/>
    <w:rsid w:val="00187C63"/>
    <w:rsid w:val="00192936"/>
    <w:rsid w:val="001B6D9D"/>
    <w:rsid w:val="002010A5"/>
    <w:rsid w:val="00212925"/>
    <w:rsid w:val="0021693C"/>
    <w:rsid w:val="0025594C"/>
    <w:rsid w:val="00274092"/>
    <w:rsid w:val="002923AC"/>
    <w:rsid w:val="0031150D"/>
    <w:rsid w:val="0034697D"/>
    <w:rsid w:val="00386FF7"/>
    <w:rsid w:val="003E3449"/>
    <w:rsid w:val="00411B42"/>
    <w:rsid w:val="00430A6D"/>
    <w:rsid w:val="00446037"/>
    <w:rsid w:val="004D4001"/>
    <w:rsid w:val="004E3E96"/>
    <w:rsid w:val="00530347"/>
    <w:rsid w:val="00532884"/>
    <w:rsid w:val="00593D86"/>
    <w:rsid w:val="005D09E6"/>
    <w:rsid w:val="0060129C"/>
    <w:rsid w:val="006410CE"/>
    <w:rsid w:val="00680A6C"/>
    <w:rsid w:val="006B2481"/>
    <w:rsid w:val="006C1B56"/>
    <w:rsid w:val="007026B8"/>
    <w:rsid w:val="007A5983"/>
    <w:rsid w:val="0082634B"/>
    <w:rsid w:val="00847E07"/>
    <w:rsid w:val="008942C6"/>
    <w:rsid w:val="008A1575"/>
    <w:rsid w:val="008A3AF5"/>
    <w:rsid w:val="008A7FF8"/>
    <w:rsid w:val="008E4287"/>
    <w:rsid w:val="00901806"/>
    <w:rsid w:val="00925491"/>
    <w:rsid w:val="009934F0"/>
    <w:rsid w:val="009964B3"/>
    <w:rsid w:val="009E4D9D"/>
    <w:rsid w:val="00A21FE0"/>
    <w:rsid w:val="00A640FA"/>
    <w:rsid w:val="00A74FD8"/>
    <w:rsid w:val="00AB4762"/>
    <w:rsid w:val="00AD5A3A"/>
    <w:rsid w:val="00B35A12"/>
    <w:rsid w:val="00B436B9"/>
    <w:rsid w:val="00B43D94"/>
    <w:rsid w:val="00BA0ED8"/>
    <w:rsid w:val="00BB56A7"/>
    <w:rsid w:val="00C36D37"/>
    <w:rsid w:val="00C74AC3"/>
    <w:rsid w:val="00C8457D"/>
    <w:rsid w:val="00C94959"/>
    <w:rsid w:val="00D020C6"/>
    <w:rsid w:val="00D25A63"/>
    <w:rsid w:val="00DD4AC1"/>
    <w:rsid w:val="00DD4D45"/>
    <w:rsid w:val="00DE0858"/>
    <w:rsid w:val="00DF358A"/>
    <w:rsid w:val="00E34EE8"/>
    <w:rsid w:val="00E403C1"/>
    <w:rsid w:val="00E80E11"/>
    <w:rsid w:val="00E8100E"/>
    <w:rsid w:val="00EE0AD7"/>
    <w:rsid w:val="00EE3918"/>
    <w:rsid w:val="00F267A3"/>
    <w:rsid w:val="00F33931"/>
    <w:rsid w:val="00F5071B"/>
    <w:rsid w:val="00F6033E"/>
    <w:rsid w:val="00F61FEB"/>
    <w:rsid w:val="00F82F9F"/>
    <w:rsid w:val="00F91ABC"/>
    <w:rsid w:val="00FA3FDD"/>
    <w:rsid w:val="00FB2606"/>
    <w:rsid w:val="00FE7EBC"/>
    <w:rsid w:val="00FF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23B853-EE0B-4E9F-A4AF-7594DE46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E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A0ED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plainlinks">
    <w:name w:val="plainlinks"/>
    <w:rsid w:val="0099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Author:</vt:lpstr>
    </vt:vector>
  </TitlesOfParts>
  <Company>Yale Press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Author:</dc:title>
  <dc:creator>mp666</dc:creator>
  <cp:lastModifiedBy>Downey, Heidi</cp:lastModifiedBy>
  <cp:revision>3</cp:revision>
  <cp:lastPrinted>2014-02-19T13:23:00Z</cp:lastPrinted>
  <dcterms:created xsi:type="dcterms:W3CDTF">2014-08-18T16:08:00Z</dcterms:created>
  <dcterms:modified xsi:type="dcterms:W3CDTF">2014-09-25T13:43:00Z</dcterms:modified>
</cp:coreProperties>
</file>