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ABA61" w14:textId="77777777" w:rsidR="00955F3F" w:rsidRPr="00955F3F" w:rsidRDefault="00955F3F" w:rsidP="00955F3F">
      <w:pPr>
        <w:rPr>
          <w:rFonts w:ascii="Andale Mono" w:eastAsia="Times New Roman" w:hAnsi="Andale Mono" w:cs="Times New Roman"/>
          <w:sz w:val="20"/>
          <w:szCs w:val="20"/>
        </w:rPr>
      </w:pPr>
      <w:bookmarkStart w:id="0" w:name="_GoBack"/>
      <w:bookmarkEnd w:id="0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"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tall,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7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"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long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amigurumi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of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Pusheen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Cat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.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You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can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download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free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PDF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pattern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hyperlink r:id="rId4" w:history="1">
        <w:r w:rsidRPr="00955F3F">
          <w:rPr>
            <w:rFonts w:ascii="Andale Mono" w:eastAsia="Calibri" w:hAnsi="Andale Mono" w:cs="Calibri"/>
            <w:color w:val="724499"/>
            <w:sz w:val="20"/>
            <w:szCs w:val="20"/>
            <w:shd w:val="clear" w:color="auto" w:fill="FFFFFF"/>
          </w:rPr>
          <w:t>on</w:t>
        </w:r>
        <w:r w:rsidRPr="00955F3F">
          <w:rPr>
            <w:rFonts w:ascii="Andale Mono" w:eastAsia="Times New Roman" w:hAnsi="Andale Mono" w:cs="Times New Roman"/>
            <w:color w:val="724499"/>
            <w:sz w:val="20"/>
            <w:szCs w:val="20"/>
            <w:shd w:val="clear" w:color="auto" w:fill="FFFFFF"/>
          </w:rPr>
          <w:t xml:space="preserve"> </w:t>
        </w:r>
        <w:r w:rsidRPr="00955F3F">
          <w:rPr>
            <w:rFonts w:ascii="Andale Mono" w:eastAsia="Calibri" w:hAnsi="Andale Mono" w:cs="Calibri"/>
            <w:color w:val="724499"/>
            <w:sz w:val="20"/>
            <w:szCs w:val="20"/>
            <w:shd w:val="clear" w:color="auto" w:fill="FFFFFF"/>
          </w:rPr>
          <w:t>Ravelry</w:t>
        </w:r>
      </w:hyperlink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or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you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can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find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written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below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.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you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have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any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questions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feel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free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email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me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hyperlink r:id="rId5" w:history="1">
        <w:r w:rsidRPr="00955F3F">
          <w:rPr>
            <w:rFonts w:ascii="Andale Mono" w:eastAsia="Calibri" w:hAnsi="Andale Mono" w:cs="Calibri"/>
            <w:color w:val="724499"/>
            <w:sz w:val="20"/>
            <w:szCs w:val="20"/>
            <w:shd w:val="clear" w:color="auto" w:fill="FFFFFF"/>
          </w:rPr>
          <w:t>icrochetthings@gmail</w:t>
        </w:r>
        <w:r w:rsidRPr="00955F3F">
          <w:rPr>
            <w:rFonts w:ascii="Andale Mono" w:eastAsia="Times New Roman" w:hAnsi="Andale Mono" w:cs="Times New Roman"/>
            <w:color w:val="724499"/>
            <w:sz w:val="20"/>
            <w:szCs w:val="20"/>
            <w:shd w:val="clear" w:color="auto" w:fill="FFFFFF"/>
          </w:rPr>
          <w:t>.</w:t>
        </w:r>
        <w:r w:rsidRPr="00955F3F">
          <w:rPr>
            <w:rFonts w:ascii="Andale Mono" w:eastAsia="Calibri" w:hAnsi="Andale Mono" w:cs="Calibri"/>
            <w:color w:val="724499"/>
            <w:sz w:val="20"/>
            <w:szCs w:val="20"/>
            <w:shd w:val="clear" w:color="auto" w:fill="FFFFFF"/>
          </w:rPr>
          <w:t>com</w:t>
        </w:r>
      </w:hyperlink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This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another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really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old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amigurumi,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but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'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still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pretty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cute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decided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put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up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anyway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Materials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:</w:t>
      </w:r>
    </w:p>
    <w:p w14:paraId="52BCD575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proofErr w:type="gramStart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Worsted</w:t>
      </w:r>
      <w:proofErr w:type="gramEnd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weight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yarn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light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grey,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dark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grey,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black</w:t>
      </w:r>
    </w:p>
    <w:p w14:paraId="3155C884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proofErr w:type="gramStart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</w:t>
      </w:r>
      <w:proofErr w:type="gramEnd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hook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.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75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mm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</w:p>
    <w:p w14:paraId="42FA2FB8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proofErr w:type="gramStart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Stuffing</w:t>
      </w:r>
      <w:proofErr w:type="gramEnd"/>
    </w:p>
    <w:p w14:paraId="13056F6D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proofErr w:type="gramStart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6</w:t>
      </w:r>
      <w:proofErr w:type="gramEnd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mm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safety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eyes</w:t>
      </w:r>
    </w:p>
    <w:p w14:paraId="52906A4F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proofErr w:type="gramStart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Scissors</w:t>
      </w:r>
      <w:proofErr w:type="gramEnd"/>
    </w:p>
    <w:p w14:paraId="094B3E02" w14:textId="77777777" w:rsidR="00955F3F" w:rsidRPr="00955F3F" w:rsidRDefault="00955F3F" w:rsidP="00955F3F">
      <w:pPr>
        <w:rPr>
          <w:rFonts w:ascii="Andale Mono" w:eastAsia="Times New Roman" w:hAnsi="Andale Mono" w:cs="Times New Roman"/>
          <w:sz w:val="20"/>
          <w:szCs w:val="20"/>
        </w:rPr>
      </w:pP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Tapestry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needle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Difficulty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: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Easy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You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should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know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how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work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round,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increase,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decrease,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change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colors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Pattern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:</w:t>
      </w:r>
    </w:p>
    <w:p w14:paraId="26967605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This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icrochetthings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original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pattern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©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2014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-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2015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.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not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claim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your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own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.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not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copy,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sell,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distribute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this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pattern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.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not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sell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any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products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made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from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this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pattern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.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Pusheen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Cat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belongs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222222"/>
          <w:sz w:val="20"/>
          <w:szCs w:val="20"/>
          <w:shd w:val="clear" w:color="auto" w:fill="FFFFFF"/>
        </w:rPr>
        <w:t>Clare</w:t>
      </w:r>
      <w:r w:rsidRPr="00955F3F">
        <w:rPr>
          <w:rFonts w:ascii="Andale Mono" w:eastAsia="Times New Roman" w:hAnsi="Andale Mono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222222"/>
          <w:sz w:val="20"/>
          <w:szCs w:val="20"/>
          <w:shd w:val="clear" w:color="auto" w:fill="FFFFFF"/>
        </w:rPr>
        <w:t>Belton</w:t>
      </w:r>
      <w:r w:rsidRPr="00955F3F">
        <w:rPr>
          <w:rFonts w:ascii="Andale Mono" w:eastAsia="Times New Roman" w:hAnsi="Andale Mono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222222"/>
          <w:sz w:val="20"/>
          <w:szCs w:val="20"/>
          <w:shd w:val="clear" w:color="auto" w:fill="FFFFFF"/>
        </w:rPr>
        <w:t>and</w:t>
      </w:r>
      <w:r w:rsidRPr="00955F3F">
        <w:rPr>
          <w:rFonts w:ascii="Andale Mono" w:eastAsia="Times New Roman" w:hAnsi="Andale Mono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222222"/>
          <w:sz w:val="20"/>
          <w:szCs w:val="20"/>
          <w:shd w:val="clear" w:color="auto" w:fill="FFFFFF"/>
        </w:rPr>
        <w:t>Andrew</w:t>
      </w:r>
      <w:r w:rsidRPr="00955F3F">
        <w:rPr>
          <w:rFonts w:ascii="Andale Mono" w:eastAsia="Times New Roman" w:hAnsi="Andale Mono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222222"/>
          <w:sz w:val="20"/>
          <w:szCs w:val="20"/>
          <w:shd w:val="clear" w:color="auto" w:fill="FFFFFF"/>
        </w:rPr>
        <w:t>Duff</w:t>
      </w:r>
      <w:r w:rsidRPr="00955F3F">
        <w:rPr>
          <w:rFonts w:ascii="Andale Mono" w:eastAsia="Times New Roman" w:hAnsi="Andale Mono" w:cs="Times New Roman"/>
          <w:color w:val="222222"/>
          <w:sz w:val="20"/>
          <w:szCs w:val="20"/>
          <w:shd w:val="clear" w:color="auto" w:fill="FFFFFF"/>
        </w:rPr>
        <w:t>.</w:t>
      </w:r>
    </w:p>
    <w:p w14:paraId="753A667E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5C7AF751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hyperlink r:id="rId6" w:history="1">
        <w:r w:rsidRPr="00955F3F">
          <w:rPr>
            <w:rFonts w:ascii="Andale Mono" w:eastAsia="Calibri" w:hAnsi="Andale Mono" w:cs="Calibri"/>
            <w:b/>
            <w:bCs/>
            <w:color w:val="724499"/>
            <w:sz w:val="20"/>
            <w:szCs w:val="20"/>
            <w:shd w:val="clear" w:color="auto" w:fill="FFFFFF"/>
          </w:rPr>
          <w:t>Key</w:t>
        </w:r>
      </w:hyperlink>
    </w:p>
    <w:p w14:paraId="746ECEE4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5A03F351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Body</w:t>
      </w:r>
    </w:p>
    <w:p w14:paraId="649A593E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Starting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with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light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grey</w:t>
      </w:r>
    </w:p>
    <w:p w14:paraId="105E922B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171A2BA7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1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1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vertAlign w:val="superscript"/>
        </w:rPr>
        <w:t>st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proofErr w:type="gramStart"/>
      <w:r w:rsidRPr="00955F3F">
        <w:rPr>
          <w:rFonts w:ascii="Andale Mono" w:eastAsia="Calibri" w:hAnsi="Andale Mono" w:cs="Calibri"/>
          <w:color w:val="333333"/>
          <w:sz w:val="20"/>
          <w:szCs w:val="20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proofErr w:type="gramEnd"/>
      <w:r w:rsidRPr="00955F3F">
        <w:rPr>
          <w:rFonts w:ascii="Andale Mono" w:eastAsia="Calibri" w:hAnsi="Andale Mono" w:cs="Calibri"/>
          <w:color w:val="333333"/>
          <w:sz w:val="20"/>
          <w:szCs w:val="20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</w:p>
    <w:p w14:paraId="620969B3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 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12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3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18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4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 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5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30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6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For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next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part,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all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sts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marked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in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  <w:shd w:val="clear" w:color="auto" w:fill="D9D9D9"/>
        </w:rPr>
        <w:t>light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  <w:shd w:val="clear" w:color="auto" w:fill="D9D9D9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should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be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done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in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light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yarn,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all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sts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marked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in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  <w:shd w:val="clear" w:color="auto" w:fill="A6A6A6"/>
        </w:rPr>
        <w:t>dark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  <w:shd w:val="clear" w:color="auto" w:fill="A6A6A6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  <w:shd w:val="clear" w:color="auto" w:fill="A6A6A6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should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be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done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in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dark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yarn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7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A6A6A6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24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 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8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10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A6A6A6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23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 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10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11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11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A6A6A6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22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 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12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12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A6A6A6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A6A6A6"/>
        </w:rPr>
        <w:t>sc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21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D9D9D9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D9D9D9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 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Break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off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dark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13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19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20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dec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30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21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dec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24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22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2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dec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18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Stuff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and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attach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safety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eyes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(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I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placed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mine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between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rounds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15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and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16,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19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and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20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23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dec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12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24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dec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proofErr w:type="gramStart"/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proofErr w:type="gramEnd"/>
      <w:r w:rsidRPr="00955F3F">
        <w:rPr>
          <w:rFonts w:ascii="Andale Mono" w:eastAsia="Calibri" w:hAnsi="Andale Mono" w:cs="Calibri"/>
          <w:color w:val="333333"/>
          <w:sz w:val="20"/>
          <w:szCs w:val="20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</w:p>
    <w:p w14:paraId="1E28F589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246045C3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/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shut</w:t>
      </w:r>
    </w:p>
    <w:p w14:paraId="1C611E23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54CDE574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Tail</w:t>
      </w:r>
    </w:p>
    <w:p w14:paraId="79E86A94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Starting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with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dark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grey</w:t>
      </w:r>
    </w:p>
    <w:p w14:paraId="644DAEFE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133F309A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lastRenderedPageBreak/>
        <w:t>1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2,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1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  <w:vertAlign w:val="superscript"/>
        </w:rPr>
        <w:t>st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 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 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3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 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Attach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light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4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5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With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dark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6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7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With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light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8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With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dark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i/>
          <w:iCs/>
          <w:color w:val="333333"/>
          <w:sz w:val="20"/>
          <w:szCs w:val="20"/>
        </w:rPr>
        <w:t> </w:t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</w:rPr>
        <w:t>–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)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</w:r>
      <w:r w:rsidRPr="00955F3F">
        <w:rPr>
          <w:rFonts w:ascii="Andale Mono" w:eastAsia="Calibri" w:hAnsi="Andale Mono" w:cs="Calibri"/>
          <w:i/>
          <w:iCs/>
          <w:color w:val="333333"/>
          <w:sz w:val="20"/>
          <w:szCs w:val="20"/>
          <w:shd w:val="clear" w:color="auto" w:fill="FFFFFF"/>
        </w:rPr>
        <w:t>Stuff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10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dec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] </w:t>
      </w:r>
      <w:proofErr w:type="gramStart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proofErr w:type="gramEnd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</w:p>
    <w:p w14:paraId="7A382DC1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58402C97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/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O,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leave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long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tail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for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sewing</w:t>
      </w:r>
    </w:p>
    <w:p w14:paraId="30FB70DA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3925266D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Ears</w:t>
      </w:r>
    </w:p>
    <w:p w14:paraId="613FE529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Starting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with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light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grey</w:t>
      </w:r>
    </w:p>
    <w:p w14:paraId="6B472D42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24A0353D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1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2,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1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  <w:vertAlign w:val="superscript"/>
        </w:rPr>
        <w:t>st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3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 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]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4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] </w:t>
      </w:r>
      <w:proofErr w:type="gramStart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proofErr w:type="gramEnd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9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</w:p>
    <w:p w14:paraId="31272D2B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46FC9374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/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O,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leave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long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tail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for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sewing</w:t>
      </w:r>
    </w:p>
    <w:p w14:paraId="62B191E5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5136E657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4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Feet</w:t>
      </w:r>
    </w:p>
    <w:p w14:paraId="422F83E1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Starting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with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light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grey</w:t>
      </w:r>
    </w:p>
    <w:p w14:paraId="33E31446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298D8A7D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1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2,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sc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1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  <w:vertAlign w:val="superscript"/>
        </w:rPr>
        <w:t>st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ch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3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br/>
      </w: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  <w:shd w:val="clear" w:color="auto" w:fill="FFFFFF"/>
        </w:rPr>
        <w:t>2</w:t>
      </w:r>
      <w:r w:rsidRPr="00955F3F">
        <w:rPr>
          <w:rFonts w:ascii="Andale Mono" w:eastAsia="Times New Roman" w:hAnsi="Andale Mono" w:cs="Times New Roman"/>
          <w:b/>
          <w:bCs/>
          <w:color w:val="333333"/>
          <w:sz w:val="20"/>
          <w:szCs w:val="20"/>
          <w:shd w:val="clear" w:color="auto" w:fill="FFFFFF"/>
        </w:rPr>
        <w:t>. 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 [</w:t>
      </w:r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inc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] </w:t>
      </w:r>
      <w:proofErr w:type="gramStart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around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 xml:space="preserve">  (</w:t>
      </w:r>
      <w:proofErr w:type="gramEnd"/>
      <w:r w:rsidRPr="00955F3F">
        <w:rPr>
          <w:rFonts w:ascii="Andale Mono" w:eastAsia="Calibri" w:hAnsi="Andale Mono" w:cs="Calibri"/>
          <w:color w:val="333333"/>
          <w:sz w:val="20"/>
          <w:szCs w:val="20"/>
          <w:shd w:val="clear" w:color="auto" w:fill="FFFFFF"/>
        </w:rPr>
        <w:t>6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  <w:shd w:val="clear" w:color="auto" w:fill="FFFFFF"/>
        </w:rPr>
        <w:t>)</w:t>
      </w:r>
    </w:p>
    <w:p w14:paraId="360694B5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3583BF8B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/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O,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leave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long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tail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for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sewing</w:t>
      </w:r>
    </w:p>
    <w:p w14:paraId="1A57FE88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3CCC6260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b/>
          <w:bCs/>
          <w:color w:val="333333"/>
          <w:sz w:val="20"/>
          <w:szCs w:val="20"/>
        </w:rPr>
        <w:t>Assembly</w:t>
      </w:r>
    </w:p>
    <w:p w14:paraId="07E6D4D8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pictures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above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for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help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with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placement</w:t>
      </w:r>
    </w:p>
    <w:p w14:paraId="3D801F63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</w:p>
    <w:p w14:paraId="7740E64A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proofErr w:type="gramStart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Use</w:t>
      </w:r>
      <w:proofErr w:type="gramEnd"/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black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yarn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embroider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mouth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whiskers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onto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face</w:t>
      </w:r>
    </w:p>
    <w:p w14:paraId="0FCF901C" w14:textId="77777777" w:rsidR="00955F3F" w:rsidRPr="00955F3F" w:rsidRDefault="00955F3F" w:rsidP="00955F3F">
      <w:pPr>
        <w:shd w:val="clear" w:color="auto" w:fill="FFFFFF"/>
        <w:rPr>
          <w:rFonts w:ascii="Andale Mono" w:eastAsia="Times New Roman" w:hAnsi="Andale Mono" w:cs="Times New Roman"/>
          <w:color w:val="333333"/>
          <w:sz w:val="20"/>
          <w:szCs w:val="20"/>
        </w:rPr>
      </w:pP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Use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dark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grey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yarn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embroider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three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stripes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above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eyes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ears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on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either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side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three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stripes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feet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onto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bottom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of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body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br/>
        <w:t>▪  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Sew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tail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onto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end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closest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to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the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body</w:t>
      </w:r>
      <w:r w:rsidRPr="00955F3F">
        <w:rPr>
          <w:rFonts w:ascii="Andale Mono" w:eastAsia="Times New Roman" w:hAnsi="Andale Mono" w:cs="Times New Roman"/>
          <w:color w:val="333333"/>
          <w:sz w:val="20"/>
          <w:szCs w:val="20"/>
        </w:rPr>
        <w:t xml:space="preserve"> </w:t>
      </w:r>
      <w:r w:rsidRPr="00955F3F">
        <w:rPr>
          <w:rFonts w:ascii="Andale Mono" w:eastAsia="Calibri" w:hAnsi="Andale Mono" w:cs="Calibri"/>
          <w:color w:val="333333"/>
          <w:sz w:val="20"/>
          <w:szCs w:val="20"/>
        </w:rPr>
        <w:t>stripes</w:t>
      </w:r>
    </w:p>
    <w:p w14:paraId="28D832F4" w14:textId="77777777" w:rsidR="004B6491" w:rsidRPr="00955F3F" w:rsidRDefault="00955F3F">
      <w:pPr>
        <w:rPr>
          <w:rFonts w:ascii="Andale Mono" w:hAnsi="Andale Mono"/>
          <w:sz w:val="20"/>
          <w:szCs w:val="20"/>
        </w:rPr>
      </w:pPr>
    </w:p>
    <w:sectPr w:rsidR="004B6491" w:rsidRPr="00955F3F" w:rsidSect="001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3F"/>
    <w:rsid w:val="00114D97"/>
    <w:rsid w:val="005163A8"/>
    <w:rsid w:val="0095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73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5F3F"/>
  </w:style>
  <w:style w:type="character" w:styleId="Hyperlink">
    <w:name w:val="Hyperlink"/>
    <w:basedOn w:val="DefaultParagraphFont"/>
    <w:uiPriority w:val="99"/>
    <w:semiHidden/>
    <w:unhideWhenUsed/>
    <w:rsid w:val="00955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avelry.com/patterns/library/pusheen-the-cat-2" TargetMode="External"/><Relationship Id="rId5" Type="http://schemas.openxmlformats.org/officeDocument/2006/relationships/hyperlink" Target="mailto:icrochetthings@gmail.com" TargetMode="External"/><Relationship Id="rId6" Type="http://schemas.openxmlformats.org/officeDocument/2006/relationships/hyperlink" Target="http://icrochetthings.blogspot.com/2014/04/guide-master-ke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2369</Characters>
  <Application>Microsoft Macintosh Word</Application>
  <DocSecurity>0</DocSecurity>
  <Lines>19</Lines>
  <Paragraphs>5</Paragraphs>
  <ScaleCrop>false</ScaleCrop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1</cp:revision>
  <dcterms:created xsi:type="dcterms:W3CDTF">2017-04-01T11:45:00Z</dcterms:created>
  <dcterms:modified xsi:type="dcterms:W3CDTF">2017-04-01T11:46:00Z</dcterms:modified>
</cp:coreProperties>
</file>