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30922" w14:textId="77777777" w:rsidR="0010173E" w:rsidRDefault="00816BD6">
      <w:r>
        <w:t>Lindsey Wingate</w:t>
      </w:r>
    </w:p>
    <w:p w14:paraId="4CD237A4" w14:textId="77777777" w:rsidR="00816BD6" w:rsidRDefault="00816BD6">
      <w:r>
        <w:t>Battleship Generation Explanation</w:t>
      </w:r>
    </w:p>
    <w:p w14:paraId="37AD63B3" w14:textId="77777777" w:rsidR="00816BD6" w:rsidRDefault="00816BD6"/>
    <w:p w14:paraId="11D68AB2" w14:textId="77777777" w:rsidR="00816BD6" w:rsidRDefault="00816BD6">
      <w:r>
        <w:t>For my battleships, I listed all the possibilities for the cruiser and the destroyer. I would randomly select a number between 0 and however many options there were. Then, I would multiple that number by 3 (or two for the destroyer) to find the right bit. After that, I identify if the bit is a number or letter. Then, I translate the bit to the correct spot on the board and add it. Once that is done, the loop begins again with the second bit of the ship and so on.</w:t>
      </w:r>
    </w:p>
    <w:p w14:paraId="6E9378C5" w14:textId="77777777" w:rsidR="00816BD6" w:rsidRDefault="00816BD6"/>
    <w:p w14:paraId="2A8D20EB" w14:textId="77777777" w:rsidR="00816BD6" w:rsidRDefault="00816BD6">
      <w:bookmarkStart w:id="0" w:name="_GoBack"/>
      <w:bookmarkEnd w:id="0"/>
    </w:p>
    <w:sectPr w:rsidR="00816BD6" w:rsidSect="00823D1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D6"/>
    <w:rsid w:val="004C2FF5"/>
    <w:rsid w:val="00816BD6"/>
    <w:rsid w:val="00823D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1539C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440</Characters>
  <Application>Microsoft Macintosh Word</Application>
  <DocSecurity>0</DocSecurity>
  <Lines>3</Lines>
  <Paragraphs>1</Paragraphs>
  <ScaleCrop>false</ScaleCrop>
  <LinksUpToDate>false</LinksUpToDate>
  <CharactersWithSpaces>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1</cp:revision>
  <dcterms:created xsi:type="dcterms:W3CDTF">2016-07-09T20:25:00Z</dcterms:created>
  <dcterms:modified xsi:type="dcterms:W3CDTF">2016-07-09T20:27:00Z</dcterms:modified>
</cp:coreProperties>
</file>