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E814B" w14:textId="299D480B" w:rsidR="0046200D" w:rsidRPr="004203E9" w:rsidRDefault="00C3646F" w:rsidP="004203E9">
      <w:pPr>
        <w:jc w:val="center"/>
        <w:rPr>
          <w:b/>
          <w:bCs/>
          <w:sz w:val="36"/>
          <w:szCs w:val="36"/>
        </w:rPr>
      </w:pPr>
      <w:r w:rsidRPr="004203E9">
        <w:rPr>
          <w:rFonts w:hint="eastAsia"/>
          <w:b/>
          <w:bCs/>
          <w:sz w:val="36"/>
          <w:szCs w:val="36"/>
        </w:rPr>
        <w:t>大作业报告：同化棋</w:t>
      </w:r>
    </w:p>
    <w:p w14:paraId="513CD617" w14:textId="3A0E16DE" w:rsidR="00E87386" w:rsidRDefault="00C3646F" w:rsidP="00BF70E1">
      <w:pPr>
        <w:jc w:val="center"/>
      </w:pPr>
      <w:r>
        <w:rPr>
          <w:rFonts w:hint="eastAsia"/>
        </w:rPr>
        <w:t>姓名：张龄心</w:t>
      </w:r>
      <w:r>
        <w:tab/>
      </w:r>
      <w:r>
        <w:rPr>
          <w:rFonts w:hint="eastAsia"/>
        </w:rPr>
        <w:t>学号：2</w:t>
      </w:r>
      <w:r>
        <w:t>100013018</w:t>
      </w:r>
    </w:p>
    <w:p w14:paraId="50D0B1F1" w14:textId="79685E30" w:rsidR="00C3646F" w:rsidRPr="004203E9" w:rsidRDefault="00C3646F" w:rsidP="00C3646F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4203E9">
        <w:rPr>
          <w:rFonts w:hint="eastAsia"/>
          <w:b/>
          <w:bCs/>
          <w:sz w:val="24"/>
          <w:szCs w:val="24"/>
        </w:rPr>
        <w:t>简介</w:t>
      </w:r>
    </w:p>
    <w:p w14:paraId="52ED6C80" w14:textId="48B26ED6" w:rsidR="00C3646F" w:rsidRDefault="00C3646F" w:rsidP="00C3646F">
      <w:pPr>
        <w:ind w:firstLineChars="200" w:firstLine="420"/>
      </w:pPr>
      <w:r>
        <w:rPr>
          <w:rFonts w:hint="eastAsia"/>
        </w:rPr>
        <w:t>本作业实现了一个同化棋的小游戏</w:t>
      </w:r>
      <w:r w:rsidR="00ED45C1">
        <w:rPr>
          <w:rFonts w:hint="eastAsia"/>
        </w:rPr>
        <w:t>，可以进行不同难度的人机对战</w:t>
      </w:r>
      <w:r w:rsidR="004203E9">
        <w:rPr>
          <w:rFonts w:hint="eastAsia"/>
        </w:rPr>
        <w:t>和双人对战</w:t>
      </w:r>
      <w:r>
        <w:rPr>
          <w:rFonts w:hint="eastAsia"/>
        </w:rPr>
        <w:t>。</w:t>
      </w:r>
    </w:p>
    <w:p w14:paraId="783B1000" w14:textId="6ABD3833" w:rsidR="00C3646F" w:rsidRDefault="00C3646F" w:rsidP="00C3646F">
      <w:pPr>
        <w:ind w:firstLineChars="200" w:firstLine="420"/>
      </w:pPr>
      <w:r>
        <w:rPr>
          <w:rFonts w:hint="eastAsia"/>
        </w:rPr>
        <w:t>AI算法</w:t>
      </w:r>
      <w:r w:rsidR="00E87386">
        <w:rPr>
          <w:rFonts w:hint="eastAsia"/>
        </w:rPr>
        <w:t>方面，</w:t>
      </w:r>
      <w:r>
        <w:rPr>
          <w:rFonts w:hint="eastAsia"/>
        </w:rPr>
        <w:t>采用alpha-beta剪枝，</w:t>
      </w:r>
      <w:r w:rsidR="00F372FA">
        <w:rPr>
          <w:rFonts w:hint="eastAsia"/>
        </w:rPr>
        <w:t>搜索时间卡0</w:t>
      </w:r>
      <w:r w:rsidR="00F372FA">
        <w:t>.8</w:t>
      </w:r>
      <w:r w:rsidR="0054301F">
        <w:t>5</w:t>
      </w:r>
      <w:r w:rsidR="00F372FA">
        <w:rPr>
          <w:rFonts w:hint="eastAsia"/>
        </w:rPr>
        <w:t>s，</w:t>
      </w:r>
      <w:r>
        <w:rPr>
          <w:rFonts w:hint="eastAsia"/>
        </w:rPr>
        <w:t>搜索</w:t>
      </w:r>
      <w:r w:rsidR="00BF70E1">
        <w:rPr>
          <w:rFonts w:hint="eastAsia"/>
        </w:rPr>
        <w:t>深度</w:t>
      </w:r>
      <w:r>
        <w:rPr>
          <w:rFonts w:hint="eastAsia"/>
        </w:rPr>
        <w:t>随棋局</w:t>
      </w:r>
      <w:r w:rsidR="00ED45C1">
        <w:rPr>
          <w:rFonts w:hint="eastAsia"/>
        </w:rPr>
        <w:t>进展而变化，</w:t>
      </w:r>
      <w:r w:rsidR="00F372FA">
        <w:rPr>
          <w:rFonts w:hint="eastAsia"/>
        </w:rPr>
        <w:t>变化的方式</w:t>
      </w:r>
      <w:r>
        <w:rPr>
          <w:rFonts w:hint="eastAsia"/>
        </w:rPr>
        <w:t>按botzone上</w:t>
      </w:r>
      <w:r w:rsidR="00F372FA">
        <w:rPr>
          <w:rFonts w:hint="eastAsia"/>
        </w:rPr>
        <w:t>表现最佳</w:t>
      </w:r>
      <w:r>
        <w:rPr>
          <w:rFonts w:hint="eastAsia"/>
        </w:rPr>
        <w:t>的算法。</w:t>
      </w:r>
    </w:p>
    <w:p w14:paraId="2EAA11CC" w14:textId="77777777" w:rsidR="00BF70E1" w:rsidRDefault="00C3646F" w:rsidP="00ED45C1">
      <w:pPr>
        <w:ind w:firstLineChars="200" w:firstLine="420"/>
      </w:pPr>
      <w:r>
        <w:rPr>
          <w:rFonts w:hint="eastAsia"/>
        </w:rPr>
        <w:t>人机交互</w:t>
      </w:r>
      <w:r w:rsidR="00E87386">
        <w:rPr>
          <w:rFonts w:hint="eastAsia"/>
        </w:rPr>
        <w:t>方面，</w:t>
      </w:r>
      <w:r>
        <w:rPr>
          <w:rFonts w:hint="eastAsia"/>
        </w:rPr>
        <w:t>使用EasyX实现</w:t>
      </w:r>
      <w:r w:rsidR="00ED45C1">
        <w:rPr>
          <w:rFonts w:hint="eastAsia"/>
        </w:rPr>
        <w:t>了可以鼠标交互的图形界面，包括难度选择、AI提示、悔棋、存档和读档、音乐、实时棋子数目显示等功能。</w:t>
      </w:r>
    </w:p>
    <w:p w14:paraId="7CA85C2A" w14:textId="247F8DE6" w:rsidR="00ED45C1" w:rsidRDefault="00BF70E1" w:rsidP="00ED45C1">
      <w:pPr>
        <w:ind w:firstLineChars="200" w:firstLine="420"/>
      </w:pPr>
      <w:r>
        <w:rPr>
          <w:rFonts w:hint="eastAsia"/>
        </w:rPr>
        <w:t>创意在于采用了卡通形象的棋子，并据此调整了整个游戏外观的风格。</w:t>
      </w:r>
    </w:p>
    <w:p w14:paraId="4C737D95" w14:textId="6E912A5C" w:rsidR="00B77F67" w:rsidRPr="00B77F67" w:rsidRDefault="00B77F67" w:rsidP="00ED45C1">
      <w:pPr>
        <w:ind w:firstLineChars="200" w:firstLine="420"/>
      </w:pPr>
      <w:r>
        <w:rPr>
          <w:rFonts w:hint="eastAsia"/>
        </w:rPr>
        <w:t>（*需要用Visual</w:t>
      </w:r>
      <w:r>
        <w:t xml:space="preserve"> </w:t>
      </w:r>
      <w:r>
        <w:rPr>
          <w:rFonts w:hint="eastAsia"/>
        </w:rPr>
        <w:t>Studio运行</w:t>
      </w:r>
      <w:r w:rsidR="00113EFF">
        <w:rPr>
          <w:rFonts w:hint="eastAsia"/>
        </w:rPr>
        <w:t>sln文件</w:t>
      </w:r>
      <w:r>
        <w:rPr>
          <w:rFonts w:hint="eastAsia"/>
        </w:rPr>
        <w:t>，如果直接打开exe文件无法显示图片素材）</w:t>
      </w:r>
    </w:p>
    <w:p w14:paraId="48D05989" w14:textId="592C7DDD" w:rsidR="00E87386" w:rsidRDefault="00E87386" w:rsidP="00ED45C1">
      <w:pPr>
        <w:ind w:firstLineChars="200" w:firstLine="420"/>
      </w:pPr>
      <w:r w:rsidRPr="00E87386">
        <w:rPr>
          <w:noProof/>
        </w:rPr>
        <w:drawing>
          <wp:inline distT="0" distB="0" distL="0" distR="0" wp14:anchorId="0105F1A4" wp14:editId="73000ADC">
            <wp:extent cx="4793152" cy="29384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18" cy="29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63AD" w14:textId="39F16AF4" w:rsidR="00E87386" w:rsidRDefault="00E87386" w:rsidP="00ED45C1">
      <w:pPr>
        <w:ind w:firstLineChars="200" w:firstLine="420"/>
      </w:pPr>
      <w:r w:rsidRPr="00E87386">
        <w:rPr>
          <w:noProof/>
        </w:rPr>
        <w:drawing>
          <wp:inline distT="0" distB="0" distL="0" distR="0" wp14:anchorId="0672B3A9" wp14:editId="18341F6D">
            <wp:extent cx="4835582" cy="29644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67" cy="297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F219" w14:textId="49900B2E" w:rsidR="00E87386" w:rsidRDefault="00E87386" w:rsidP="00ED45C1">
      <w:pPr>
        <w:ind w:firstLineChars="200" w:firstLine="420"/>
      </w:pPr>
    </w:p>
    <w:p w14:paraId="3609B6F5" w14:textId="77777777" w:rsidR="00BF70E1" w:rsidRDefault="00BF70E1" w:rsidP="00ED45C1">
      <w:pPr>
        <w:ind w:firstLineChars="200" w:firstLine="420"/>
      </w:pPr>
    </w:p>
    <w:p w14:paraId="6408A0CF" w14:textId="77777777" w:rsidR="00BF70E1" w:rsidRDefault="00BF70E1" w:rsidP="00ED45C1">
      <w:pPr>
        <w:ind w:firstLineChars="200" w:firstLine="420"/>
      </w:pPr>
    </w:p>
    <w:p w14:paraId="616A1529" w14:textId="7078ACBA" w:rsidR="00ED45C1" w:rsidRPr="004203E9" w:rsidRDefault="00ED45C1" w:rsidP="00ED45C1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4203E9">
        <w:rPr>
          <w:rFonts w:hint="eastAsia"/>
          <w:b/>
          <w:bCs/>
          <w:sz w:val="24"/>
          <w:szCs w:val="24"/>
        </w:rPr>
        <w:t>AI算法简介</w:t>
      </w:r>
    </w:p>
    <w:p w14:paraId="7A1AC807" w14:textId="72653041" w:rsidR="00ED45C1" w:rsidRDefault="00A15995" w:rsidP="00F372FA">
      <w:pPr>
        <w:ind w:firstLine="420"/>
      </w:pPr>
      <w:r>
        <w:rPr>
          <w:rFonts w:hint="eastAsia"/>
        </w:rPr>
        <w:t>三个难度中，低</w:t>
      </w:r>
      <w:r w:rsidR="00D97C2E">
        <w:rPr>
          <w:rFonts w:hint="eastAsia"/>
        </w:rPr>
        <w:t>难度采用的算法</w:t>
      </w:r>
      <w:r>
        <w:rPr>
          <w:rFonts w:hint="eastAsia"/>
        </w:rPr>
        <w:t>是一步贪心</w:t>
      </w:r>
      <w:r w:rsidR="00D97C2E">
        <w:rPr>
          <w:rFonts w:hint="eastAsia"/>
        </w:rPr>
        <w:t>；中难度和高难度采用的是三层alphabeta剪枝搜索，</w:t>
      </w:r>
      <w:r w:rsidR="00F372FA">
        <w:rPr>
          <w:rFonts w:hint="eastAsia"/>
        </w:rPr>
        <w:t>估值算法返回场面双方棋子的数目差值，如果检测到游戏结束（棋盘摆满或一方无路可走</w:t>
      </w:r>
      <w:r w:rsidR="008D2C44">
        <w:rPr>
          <w:rFonts w:hint="eastAsia"/>
        </w:rPr>
        <w:t>或一方棋子数目为0</w:t>
      </w:r>
      <w:r w:rsidR="00F372FA">
        <w:rPr>
          <w:rFonts w:hint="eastAsia"/>
        </w:rPr>
        <w:t>）就</w:t>
      </w:r>
      <w:r w:rsidR="002362C2">
        <w:rPr>
          <w:rFonts w:hint="eastAsia"/>
        </w:rPr>
        <w:t>判断胜负，并</w:t>
      </w:r>
      <w:r w:rsidR="00F372FA">
        <w:rPr>
          <w:rFonts w:hint="eastAsia"/>
        </w:rPr>
        <w:t>返回INF或-INF。</w:t>
      </w:r>
      <w:r w:rsidR="00D97C2E">
        <w:rPr>
          <w:rFonts w:hint="eastAsia"/>
        </w:rPr>
        <w:t>其中，中难度固定搜索深度为3，高难度为动态搜索层数。</w:t>
      </w:r>
    </w:p>
    <w:p w14:paraId="56C832EB" w14:textId="249FE04D" w:rsidR="00161DD0" w:rsidRDefault="008D2C44" w:rsidP="00F372FA">
      <w:pPr>
        <w:ind w:firstLine="420"/>
      </w:pPr>
      <w:r>
        <w:rPr>
          <w:rFonts w:hint="eastAsia"/>
        </w:rPr>
        <w:t>高难度的</w:t>
      </w:r>
      <w:r w:rsidR="00F372FA">
        <w:rPr>
          <w:rFonts w:hint="eastAsia"/>
        </w:rPr>
        <w:t>搜索层数</w:t>
      </w:r>
      <w:r w:rsidR="00161DD0">
        <w:rPr>
          <w:rFonts w:hint="eastAsia"/>
        </w:rPr>
        <w:t>depth随棋子数n</w:t>
      </w:r>
      <w:r w:rsidR="00F372FA">
        <w:rPr>
          <w:rFonts w:hint="eastAsia"/>
        </w:rPr>
        <w:t>的变化如下：</w:t>
      </w:r>
    </w:p>
    <w:p w14:paraId="587359C6" w14:textId="18834515" w:rsidR="00161DD0" w:rsidRDefault="00161DD0" w:rsidP="00161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 w:rsidR="00F372FA">
        <w:rPr>
          <w:rFonts w:hint="eastAsia"/>
        </w:rPr>
        <w:t>≤3</w:t>
      </w:r>
      <w:r>
        <w:t>6</w:t>
      </w:r>
      <w:r>
        <w:rPr>
          <w:rFonts w:hint="eastAsia"/>
        </w:rPr>
        <w:t>，depth</w:t>
      </w:r>
      <w:r>
        <w:t>=</w:t>
      </w:r>
      <w:r w:rsidR="00F372FA">
        <w:t>5</w:t>
      </w:r>
      <w:r w:rsidR="00F372FA">
        <w:rPr>
          <w:rFonts w:hint="eastAsia"/>
        </w:rPr>
        <w:t>；</w:t>
      </w:r>
    </w:p>
    <w:p w14:paraId="697A757E" w14:textId="5BB229F7" w:rsidR="00161DD0" w:rsidRDefault="00161DD0" w:rsidP="00161DD0">
      <w:pPr>
        <w:pStyle w:val="a3"/>
        <w:numPr>
          <w:ilvl w:val="0"/>
          <w:numId w:val="2"/>
        </w:numPr>
        <w:ind w:firstLineChars="0"/>
      </w:pPr>
      <w:r>
        <w:t>37</w:t>
      </w:r>
      <w:r>
        <w:rPr>
          <w:rFonts w:hint="eastAsia"/>
        </w:rPr>
        <w:t>≤n≤</w:t>
      </w:r>
      <w:r>
        <w:t>41</w:t>
      </w:r>
      <w:r>
        <w:rPr>
          <w:rFonts w:hint="eastAsia"/>
        </w:rPr>
        <w:t>，depth</w:t>
      </w:r>
      <w:r>
        <w:t>=6</w:t>
      </w:r>
      <w:r>
        <w:rPr>
          <w:rFonts w:hint="eastAsia"/>
        </w:rPr>
        <w:t>；</w:t>
      </w:r>
    </w:p>
    <w:p w14:paraId="582214DC" w14:textId="2FB5A5B4" w:rsidR="00161DD0" w:rsidRDefault="00161DD0" w:rsidP="00161DD0">
      <w:pPr>
        <w:pStyle w:val="a3"/>
        <w:numPr>
          <w:ilvl w:val="0"/>
          <w:numId w:val="2"/>
        </w:numPr>
        <w:ind w:firstLineChars="0"/>
      </w:pPr>
      <w:r>
        <w:t>42</w:t>
      </w:r>
      <w:r>
        <w:rPr>
          <w:rFonts w:hint="eastAsia"/>
        </w:rPr>
        <w:t>≤n≤</w:t>
      </w:r>
      <w:r>
        <w:t>4</w:t>
      </w:r>
      <w:r w:rsidR="0087266B">
        <w:t>4</w:t>
      </w:r>
      <w:r>
        <w:rPr>
          <w:rFonts w:hint="eastAsia"/>
        </w:rPr>
        <w:t>，depth</w:t>
      </w:r>
      <w:r>
        <w:t>=7</w:t>
      </w:r>
      <w:r>
        <w:rPr>
          <w:rFonts w:hint="eastAsia"/>
        </w:rPr>
        <w:t>；</w:t>
      </w:r>
    </w:p>
    <w:p w14:paraId="1B439ACB" w14:textId="4B781302" w:rsidR="00F372FA" w:rsidRDefault="00161DD0" w:rsidP="008726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n≥</w:t>
      </w:r>
      <w:r>
        <w:t>45</w:t>
      </w:r>
      <w:r>
        <w:rPr>
          <w:rFonts w:hint="eastAsia"/>
        </w:rPr>
        <w:t>，depth</w:t>
      </w:r>
      <w:r>
        <w:t>=</w:t>
      </w:r>
      <w:r w:rsidR="0087266B">
        <w:t>8</w:t>
      </w:r>
      <w:r>
        <w:rPr>
          <w:rFonts w:hint="eastAsia"/>
        </w:rPr>
        <w:t>；</w:t>
      </w:r>
    </w:p>
    <w:p w14:paraId="587E0E63" w14:textId="0F4D6DC5" w:rsidR="002362C2" w:rsidRPr="002362C2" w:rsidRDefault="002362C2" w:rsidP="004203E9">
      <w:pPr>
        <w:ind w:firstLine="420"/>
      </w:pPr>
      <w:r>
        <w:rPr>
          <w:rFonts w:hint="eastAsia"/>
        </w:rPr>
        <w:t>经过在botzone上的试验，这样的层数</w:t>
      </w:r>
      <w:r w:rsidR="004203E9">
        <w:rPr>
          <w:rFonts w:hint="eastAsia"/>
        </w:rPr>
        <w:t>递进</w:t>
      </w:r>
      <w:r>
        <w:rPr>
          <w:rFonts w:hint="eastAsia"/>
        </w:rPr>
        <w:t>既能保证在规定时间内尽量完成搜索</w:t>
      </w:r>
      <w:r w:rsidR="004203E9">
        <w:rPr>
          <w:rFonts w:hint="eastAsia"/>
        </w:rPr>
        <w:t>（不必提前退出）</w:t>
      </w:r>
      <w:r>
        <w:rPr>
          <w:rFonts w:hint="eastAsia"/>
        </w:rPr>
        <w:t>，又能在中后期有比较优秀的表现。</w:t>
      </w:r>
    </w:p>
    <w:p w14:paraId="6B4F8EFB" w14:textId="0B947014" w:rsidR="002362C2" w:rsidRDefault="00ED45C1" w:rsidP="0040277E">
      <w:r w:rsidRPr="00ED45C1">
        <w:rPr>
          <w:noProof/>
        </w:rPr>
        <w:drawing>
          <wp:inline distT="0" distB="0" distL="0" distR="0" wp14:anchorId="4B585074" wp14:editId="1607F8BE">
            <wp:extent cx="5403667" cy="3271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6"/>
                    <a:stretch/>
                  </pic:blipFill>
                  <pic:spPr bwMode="auto">
                    <a:xfrm>
                      <a:off x="0" y="0"/>
                      <a:ext cx="5445830" cy="32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0E68" w14:textId="77777777" w:rsidR="0040277E" w:rsidRDefault="0040277E" w:rsidP="00ED45C1">
      <w:pPr>
        <w:ind w:left="420"/>
      </w:pPr>
    </w:p>
    <w:p w14:paraId="2A940D4F" w14:textId="77777777" w:rsidR="0040277E" w:rsidRDefault="0040277E" w:rsidP="00ED45C1">
      <w:pPr>
        <w:ind w:left="420"/>
      </w:pPr>
    </w:p>
    <w:p w14:paraId="0B13B030" w14:textId="77777777" w:rsidR="0040277E" w:rsidRDefault="0040277E" w:rsidP="00ED45C1">
      <w:pPr>
        <w:ind w:left="420"/>
      </w:pPr>
    </w:p>
    <w:p w14:paraId="73308973" w14:textId="77777777" w:rsidR="0040277E" w:rsidRDefault="0040277E" w:rsidP="00ED45C1">
      <w:pPr>
        <w:ind w:left="420"/>
      </w:pPr>
    </w:p>
    <w:p w14:paraId="6D870211" w14:textId="77777777" w:rsidR="0040277E" w:rsidRDefault="0040277E" w:rsidP="00ED45C1">
      <w:pPr>
        <w:ind w:left="420"/>
      </w:pPr>
    </w:p>
    <w:p w14:paraId="68686488" w14:textId="77777777" w:rsidR="0040277E" w:rsidRDefault="0040277E" w:rsidP="00ED45C1">
      <w:pPr>
        <w:ind w:left="420"/>
      </w:pPr>
    </w:p>
    <w:p w14:paraId="101F0E3F" w14:textId="77777777" w:rsidR="0040277E" w:rsidRDefault="0040277E" w:rsidP="00ED45C1">
      <w:pPr>
        <w:ind w:left="420"/>
      </w:pPr>
    </w:p>
    <w:p w14:paraId="451E7D79" w14:textId="77777777" w:rsidR="0040277E" w:rsidRDefault="0040277E" w:rsidP="00ED45C1">
      <w:pPr>
        <w:ind w:left="420"/>
      </w:pPr>
    </w:p>
    <w:p w14:paraId="175549E4" w14:textId="77777777" w:rsidR="0040277E" w:rsidRDefault="0040277E" w:rsidP="00ED45C1">
      <w:pPr>
        <w:ind w:left="420"/>
      </w:pPr>
    </w:p>
    <w:p w14:paraId="3016B733" w14:textId="77777777" w:rsidR="0040277E" w:rsidRDefault="0040277E" w:rsidP="00ED45C1">
      <w:pPr>
        <w:ind w:left="420"/>
      </w:pPr>
    </w:p>
    <w:p w14:paraId="093A7EF7" w14:textId="77777777" w:rsidR="0040277E" w:rsidRDefault="0040277E" w:rsidP="00ED45C1">
      <w:pPr>
        <w:ind w:left="420"/>
      </w:pPr>
    </w:p>
    <w:p w14:paraId="4F4694A5" w14:textId="77777777" w:rsidR="0040277E" w:rsidRDefault="0040277E" w:rsidP="00ED45C1">
      <w:pPr>
        <w:ind w:left="420"/>
      </w:pPr>
    </w:p>
    <w:p w14:paraId="55117A22" w14:textId="77777777" w:rsidR="0040277E" w:rsidRDefault="0040277E" w:rsidP="00ED45C1">
      <w:pPr>
        <w:ind w:left="420"/>
      </w:pPr>
    </w:p>
    <w:p w14:paraId="52F0D63B" w14:textId="77777777" w:rsidR="0040277E" w:rsidRDefault="0040277E" w:rsidP="00ED45C1">
      <w:pPr>
        <w:ind w:left="420"/>
      </w:pPr>
    </w:p>
    <w:p w14:paraId="6C89CC32" w14:textId="1A874864" w:rsidR="002362C2" w:rsidRDefault="002362C2" w:rsidP="00ED45C1">
      <w:pPr>
        <w:ind w:left="420"/>
      </w:pPr>
      <w:r>
        <w:t>A</w:t>
      </w:r>
      <w:r>
        <w:rPr>
          <w:rFonts w:hint="eastAsia"/>
        </w:rPr>
        <w:t>lphabeta函数的代码如下：</w:t>
      </w:r>
    </w:p>
    <w:p w14:paraId="20347586" w14:textId="7C576E38" w:rsidR="00FD19A1" w:rsidRDefault="002362C2" w:rsidP="0040277E">
      <w:r w:rsidRPr="002362C2">
        <w:rPr>
          <w:noProof/>
        </w:rPr>
        <w:drawing>
          <wp:inline distT="0" distB="0" distL="0" distR="0" wp14:anchorId="1907CB21" wp14:editId="168BCB41">
            <wp:extent cx="4088923" cy="45296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51" cy="45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AF71" w14:textId="47EE4D5B" w:rsidR="00FD19A1" w:rsidRDefault="00FD19A1" w:rsidP="00ED45C1">
      <w:pPr>
        <w:ind w:left="420"/>
      </w:pPr>
    </w:p>
    <w:p w14:paraId="14E0FD4F" w14:textId="77777777" w:rsidR="00FD19A1" w:rsidRPr="004203E9" w:rsidRDefault="00E87386" w:rsidP="00FD19A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4"/>
          <w:szCs w:val="24"/>
        </w:rPr>
      </w:pPr>
      <w:r w:rsidRPr="004203E9">
        <w:rPr>
          <w:rFonts w:hint="eastAsia"/>
          <w:b/>
          <w:bCs/>
          <w:sz w:val="24"/>
          <w:szCs w:val="24"/>
        </w:rPr>
        <w:t>人机交互</w:t>
      </w:r>
    </w:p>
    <w:p w14:paraId="1B4F2E1F" w14:textId="0A986ED8" w:rsidR="00FD19A1" w:rsidRPr="00FD19A1" w:rsidRDefault="00FD19A1" w:rsidP="004203E9">
      <w:pPr>
        <w:pStyle w:val="a3"/>
        <w:ind w:left="427" w:firstLineChars="0" w:firstLine="293"/>
        <w:jc w:val="left"/>
        <w:rPr>
          <w:b/>
          <w:bCs/>
          <w:sz w:val="30"/>
          <w:szCs w:val="30"/>
        </w:rPr>
      </w:pPr>
      <w:r w:rsidRPr="00B06FD4">
        <w:rPr>
          <w:noProof/>
        </w:rPr>
        <w:lastRenderedPageBreak/>
        <w:drawing>
          <wp:inline distT="0" distB="0" distL="0" distR="0" wp14:anchorId="3EB7F707" wp14:editId="328C946C">
            <wp:extent cx="3806190" cy="34425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8" b="38936"/>
                    <a:stretch/>
                  </pic:blipFill>
                  <pic:spPr bwMode="auto">
                    <a:xfrm>
                      <a:off x="0" y="0"/>
                      <a:ext cx="3807460" cy="344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06B10" w14:textId="7EEEE690" w:rsidR="00B06FD4" w:rsidRDefault="00D97C2E" w:rsidP="00B06FD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主界面：</w:t>
      </w:r>
      <w:r w:rsidR="00B06FD4">
        <w:rPr>
          <w:rFonts w:hint="eastAsia"/>
        </w:rPr>
        <w:t>对应函数</w:t>
      </w:r>
      <w:r w:rsidR="00011576">
        <w:rPr>
          <w:rFonts w:ascii="新宋体" w:eastAsia="新宋体" w:cs="新宋体"/>
          <w:color w:val="000000"/>
          <w:kern w:val="0"/>
          <w:sz w:val="19"/>
          <w:szCs w:val="19"/>
        </w:rPr>
        <w:t>homeitf()</w:t>
      </w:r>
    </w:p>
    <w:p w14:paraId="0D5AD81B" w14:textId="03FE9680" w:rsidR="00D97C2E" w:rsidRDefault="00D97C2E" w:rsidP="00B06FD4">
      <w:pPr>
        <w:ind w:firstLine="420"/>
      </w:pPr>
      <w:r>
        <w:rPr>
          <w:rFonts w:hint="eastAsia"/>
        </w:rPr>
        <w:t>有“人机对战”“双人对战”“读取存档”三个选项。</w:t>
      </w:r>
    </w:p>
    <w:p w14:paraId="139486A4" w14:textId="63A75984" w:rsidR="00D97C2E" w:rsidRDefault="00D97C2E" w:rsidP="00D97C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人机对战</w:t>
      </w:r>
    </w:p>
    <w:p w14:paraId="0E589011" w14:textId="4702CAE0" w:rsidR="00B06FD4" w:rsidRDefault="0040277E" w:rsidP="00D97C2E">
      <w:pPr>
        <w:ind w:left="840"/>
      </w:pPr>
      <w:r>
        <w:rPr>
          <w:rFonts w:hint="eastAsia"/>
        </w:rPr>
        <w:t>玩家</w:t>
      </w:r>
      <w:r w:rsidR="00D97C2E">
        <w:rPr>
          <w:rFonts w:hint="eastAsia"/>
        </w:rPr>
        <w:t>点击后出现“</w:t>
      </w:r>
      <w:r w:rsidR="00891076">
        <w:rPr>
          <w:rFonts w:hint="eastAsia"/>
        </w:rPr>
        <w:t>执黑先行”“执白后行”“返回”三个选项。</w:t>
      </w:r>
    </w:p>
    <w:p w14:paraId="26221B0F" w14:textId="15A3C021" w:rsidR="00D97C2E" w:rsidRDefault="00B06FD4" w:rsidP="00D97C2E">
      <w:pPr>
        <w:ind w:left="840"/>
      </w:pPr>
      <w:r>
        <w:rPr>
          <w:rFonts w:hint="eastAsia"/>
        </w:rPr>
        <w:t>选择先后手后，出现三种难度选择。选择难度后游戏开始。</w:t>
      </w:r>
    </w:p>
    <w:p w14:paraId="08FFAC18" w14:textId="45B084D9" w:rsidR="00891076" w:rsidRDefault="00B06FD4" w:rsidP="00F43D06">
      <w:pPr>
        <w:ind w:left="840"/>
      </w:pPr>
      <w:r w:rsidRPr="00B06FD4">
        <w:rPr>
          <w:noProof/>
        </w:rPr>
        <w:drawing>
          <wp:inline distT="0" distB="0" distL="0" distR="0" wp14:anchorId="5220C7A4" wp14:editId="7D159B10">
            <wp:extent cx="2232307" cy="1444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80" cy="14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FD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6FD4">
        <w:rPr>
          <w:noProof/>
        </w:rPr>
        <w:drawing>
          <wp:inline distT="0" distB="0" distL="0" distR="0" wp14:anchorId="67E248AE" wp14:editId="4E1DF8DC">
            <wp:extent cx="2218690" cy="14512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917" cy="146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419F" w14:textId="0A96D025" w:rsidR="00D97C2E" w:rsidRDefault="00D97C2E" w:rsidP="00D97C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双人对战</w:t>
      </w:r>
    </w:p>
    <w:p w14:paraId="56BBC819" w14:textId="06317AC0" w:rsidR="00B06FD4" w:rsidRDefault="0040277E" w:rsidP="00B06FD4">
      <w:pPr>
        <w:ind w:left="840"/>
      </w:pPr>
      <w:r>
        <w:rPr>
          <w:rFonts w:hint="eastAsia"/>
        </w:rPr>
        <w:t>玩家点击</w:t>
      </w:r>
      <w:r w:rsidR="00B06FD4">
        <w:rPr>
          <w:rFonts w:hint="eastAsia"/>
        </w:rPr>
        <w:t>后直接开始游戏。</w:t>
      </w:r>
    </w:p>
    <w:p w14:paraId="53AFBC03" w14:textId="0C24BDBE" w:rsidR="00D97C2E" w:rsidRDefault="00D97C2E" w:rsidP="00D97C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读取存档</w:t>
      </w:r>
    </w:p>
    <w:p w14:paraId="6ADF3FA7" w14:textId="51F0E82F" w:rsidR="0040277E" w:rsidRDefault="0040277E" w:rsidP="0040277E">
      <w:pPr>
        <w:ind w:left="840"/>
        <w:rPr>
          <w:szCs w:val="21"/>
        </w:rPr>
      </w:pPr>
      <w:r>
        <w:rPr>
          <w:rFonts w:hint="eastAsia"/>
          <w:szCs w:val="21"/>
        </w:rPr>
        <w:t>玩家点击后出现“人机存档”“双人存档”“退出”三个选项，选择即可继续之前保存的游戏进度。</w:t>
      </w:r>
    </w:p>
    <w:p w14:paraId="1199EA53" w14:textId="77777777" w:rsidR="0040277E" w:rsidRPr="00FD19A1" w:rsidRDefault="0040277E" w:rsidP="0040277E">
      <w:pPr>
        <w:ind w:left="840"/>
        <w:rPr>
          <w:szCs w:val="21"/>
        </w:rPr>
      </w:pPr>
      <w:r>
        <w:rPr>
          <w:rFonts w:hint="eastAsia"/>
          <w:szCs w:val="21"/>
        </w:rPr>
        <w:t>*本游戏为人机对战和双人对战各保存一个存档，新存档会覆盖旧存档。</w:t>
      </w:r>
      <w:r w:rsidRPr="00FD19A1">
        <w:rPr>
          <w:noProof/>
        </w:rPr>
        <w:drawing>
          <wp:inline distT="0" distB="0" distL="0" distR="0" wp14:anchorId="37612B2E" wp14:editId="25C25011">
            <wp:extent cx="2224065" cy="1363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48" cy="13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4D10" w14:textId="58BF20FB" w:rsidR="00D97C2E" w:rsidRPr="0040277E" w:rsidRDefault="00D97C2E" w:rsidP="00B06FD4">
      <w:pPr>
        <w:ind w:left="840"/>
      </w:pPr>
    </w:p>
    <w:p w14:paraId="70DF2BD0" w14:textId="3C57DFFB" w:rsidR="00FD19A1" w:rsidRDefault="00B06FD4" w:rsidP="00FD19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游戏界面</w:t>
      </w:r>
    </w:p>
    <w:p w14:paraId="28725095" w14:textId="6ACAD227" w:rsidR="000A33E4" w:rsidRPr="000A33E4" w:rsidRDefault="00B06FD4" w:rsidP="00011576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Cs w:val="21"/>
        </w:rPr>
      </w:pPr>
      <w:r>
        <w:rPr>
          <w:rFonts w:hint="eastAsia"/>
        </w:rPr>
        <w:t>人机对战，对</w:t>
      </w:r>
      <w:r w:rsidRPr="00011576">
        <w:rPr>
          <w:rFonts w:asciiTheme="minorEastAsia" w:hAnsiTheme="minorEastAsia" w:hint="eastAsia"/>
          <w:szCs w:val="21"/>
        </w:rPr>
        <w:t>应函数</w:t>
      </w:r>
      <w:r w:rsidRPr="00011576">
        <w:rPr>
          <w:rFonts w:asciiTheme="minorEastAsia" w:hAnsiTheme="minorEastAsia" w:cs="新宋体"/>
          <w:color w:val="000000"/>
          <w:kern w:val="0"/>
          <w:szCs w:val="21"/>
        </w:rPr>
        <w:t>boarditf_human_ai()</w:t>
      </w:r>
    </w:p>
    <w:p w14:paraId="6ECA2D27" w14:textId="448A2863" w:rsidR="00011576" w:rsidRPr="000A33E4" w:rsidRDefault="00011576" w:rsidP="000A33E4">
      <w:pPr>
        <w:pStyle w:val="a3"/>
        <w:ind w:left="840" w:firstLineChars="0" w:firstLine="0"/>
        <w:rPr>
          <w:rFonts w:asciiTheme="minorEastAsia" w:hAnsiTheme="minorEastAsia"/>
          <w:szCs w:val="21"/>
        </w:rPr>
      </w:pPr>
      <w:r w:rsidRPr="000A33E4">
        <w:rPr>
          <w:rFonts w:asciiTheme="minorEastAsia" w:hAnsiTheme="minorEastAsia" w:cs="新宋体" w:hint="eastAsia"/>
          <w:color w:val="000000"/>
          <w:kern w:val="0"/>
          <w:szCs w:val="21"/>
        </w:rPr>
        <w:t>界面中央是棋盘，右侧有“悔棋”“提示”“存档”“返回”四个按钮，左侧是双方当前棋子数目。</w:t>
      </w:r>
    </w:p>
    <w:p w14:paraId="064BC34F" w14:textId="3A2E3DDC" w:rsidR="00D07E86" w:rsidRDefault="00D07E86" w:rsidP="00D07E8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移动棋子：</w:t>
      </w:r>
      <w:r w:rsidR="00011576">
        <w:rPr>
          <w:rFonts w:hint="eastAsia"/>
        </w:rPr>
        <w:t>玩家点击要移动的棋子后再点击要落子的位置即可，点击后界面上会短时间显示“请稍等”，然后显示出ai走步。</w:t>
      </w:r>
      <w:r w:rsidR="00131A91">
        <w:rPr>
          <w:rFonts w:hint="eastAsia"/>
        </w:rPr>
        <w:t>（图1）</w:t>
      </w:r>
    </w:p>
    <w:p w14:paraId="118C37F7" w14:textId="77777777" w:rsidR="00D07E86" w:rsidRDefault="00D07E86" w:rsidP="00D07E8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悔棋：玩家点击悔棋即可回退到上一轮状态。</w:t>
      </w:r>
    </w:p>
    <w:p w14:paraId="4B322148" w14:textId="208E182B" w:rsidR="00D07E86" w:rsidRDefault="00D07E86" w:rsidP="00D07E86">
      <w:pPr>
        <w:pStyle w:val="a3"/>
        <w:ind w:left="1200" w:firstLineChars="0" w:firstLine="0"/>
      </w:pPr>
      <w:r>
        <w:t>*</w:t>
      </w:r>
      <w:r>
        <w:rPr>
          <w:rFonts w:hint="eastAsia"/>
        </w:rPr>
        <w:t>如果开局状态下悔棋，会提示“开局不能悔棋”，点击任意位置后消失。</w:t>
      </w:r>
      <w:r w:rsidR="000A33E4">
        <w:rPr>
          <w:rFonts w:hint="eastAsia"/>
        </w:rPr>
        <w:t>（图2）</w:t>
      </w:r>
    </w:p>
    <w:p w14:paraId="7D3D54FC" w14:textId="5CB9DBEC" w:rsidR="00D07E86" w:rsidRDefault="00D07E86" w:rsidP="00D07E8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提示：玩家点击“提示”后，棋盘中央会出现ai计算的最佳走步，点击任意位置后消失。</w:t>
      </w:r>
      <w:r w:rsidR="000A33E4">
        <w:rPr>
          <w:rFonts w:hint="eastAsia"/>
        </w:rPr>
        <w:t>（图3）</w:t>
      </w:r>
    </w:p>
    <w:p w14:paraId="3481D7C9" w14:textId="1229F492" w:rsidR="00D07E86" w:rsidRDefault="00D07E86" w:rsidP="00D07E8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存档：玩家点击“存档”后，自动进行存档，并显示“存档</w:t>
      </w:r>
      <w:r w:rsidR="000A33E4">
        <w:rPr>
          <w:rFonts w:hint="eastAsia"/>
        </w:rPr>
        <w:t>完毕</w:t>
      </w:r>
      <w:r>
        <w:rPr>
          <w:rFonts w:hint="eastAsia"/>
        </w:rPr>
        <w:t>”。</w:t>
      </w:r>
      <w:r w:rsidR="000A33E4">
        <w:rPr>
          <w:rFonts w:hint="eastAsia"/>
        </w:rPr>
        <w:t>（图4）</w:t>
      </w:r>
    </w:p>
    <w:p w14:paraId="68B64BBE" w14:textId="74400971" w:rsidR="00D07E86" w:rsidRDefault="00D07E86" w:rsidP="00131A91">
      <w:pPr>
        <w:pStyle w:val="a3"/>
        <w:ind w:left="1200" w:firstLineChars="0" w:firstLine="0"/>
      </w:pPr>
      <w:r>
        <w:rPr>
          <w:rFonts w:hint="eastAsia"/>
        </w:rPr>
        <w:t>*下次在主界面点击“读取存档”即可继续游戏。</w:t>
      </w:r>
    </w:p>
    <w:p w14:paraId="57B72292" w14:textId="1B23D73A" w:rsidR="00D07E86" w:rsidRPr="00D07E86" w:rsidRDefault="00131A91" w:rsidP="00D07E8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返回：点击后返回主界面，当前游戏进度不保存。</w:t>
      </w:r>
    </w:p>
    <w:p w14:paraId="4C85B938" w14:textId="1FE542DD" w:rsidR="00011576" w:rsidRDefault="00011576" w:rsidP="00011576">
      <w:pPr>
        <w:ind w:left="840"/>
      </w:pPr>
      <w:r>
        <w:rPr>
          <w:rFonts w:hint="eastAsia"/>
        </w:rPr>
        <w:t>当游戏结束（棋盘</w:t>
      </w:r>
      <w:r w:rsidR="00131A91">
        <w:rPr>
          <w:rFonts w:hint="eastAsia"/>
        </w:rPr>
        <w:t>填</w:t>
      </w:r>
      <w:r>
        <w:rPr>
          <w:rFonts w:hint="eastAsia"/>
        </w:rPr>
        <w:t>满/一方棋子数目为0</w:t>
      </w:r>
      <w:r>
        <w:t>/</w:t>
      </w:r>
      <w:r>
        <w:rPr>
          <w:rFonts w:hint="eastAsia"/>
        </w:rPr>
        <w:t>一方无路可走</w:t>
      </w:r>
      <w:r>
        <w:t>）</w:t>
      </w:r>
      <w:r>
        <w:rPr>
          <w:rFonts w:hint="eastAsia"/>
        </w:rPr>
        <w:t>，会显示游戏胜负</w:t>
      </w:r>
      <w:r w:rsidR="00F43D06">
        <w:rPr>
          <w:rFonts w:hint="eastAsia"/>
        </w:rPr>
        <w:t>，</w:t>
      </w:r>
      <w:r>
        <w:rPr>
          <w:rFonts w:hint="eastAsia"/>
        </w:rPr>
        <w:t>点击任意位置返回主界面。</w:t>
      </w:r>
      <w:r w:rsidR="000A33E4">
        <w:rPr>
          <w:rFonts w:hint="eastAsia"/>
        </w:rPr>
        <w:t>（图5）</w:t>
      </w:r>
    </w:p>
    <w:p w14:paraId="3942DD72" w14:textId="3C4FE598" w:rsidR="00F43D06" w:rsidRDefault="00F43D06" w:rsidP="00011576">
      <w:pPr>
        <w:ind w:left="840"/>
      </w:pPr>
      <w:r>
        <w:rPr>
          <w:rFonts w:hint="eastAsia"/>
        </w:rPr>
        <w:t>胜负规则：①棋盘填满</w:t>
      </w:r>
      <w:r>
        <w:t>/</w:t>
      </w:r>
      <w:r>
        <w:rPr>
          <w:rFonts w:hint="eastAsia"/>
        </w:rPr>
        <w:t>一方无路可走，棋子数目多的为胜；如果双方棋子数量相同，白方为胜。②如果一方棋子数目为0，另一方胜。</w:t>
      </w:r>
    </w:p>
    <w:p w14:paraId="074D4096" w14:textId="705E972B" w:rsidR="00131A91" w:rsidRPr="00131A91" w:rsidRDefault="00131A91" w:rsidP="00011576">
      <w:pPr>
        <w:ind w:left="840"/>
      </w:pPr>
      <w:r w:rsidRPr="00131A91">
        <w:rPr>
          <w:noProof/>
        </w:rPr>
        <w:drawing>
          <wp:inline distT="0" distB="0" distL="0" distR="0" wp14:anchorId="72B0829F" wp14:editId="095ED3FD">
            <wp:extent cx="2351458" cy="14415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27" cy="14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A9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33E4" w:rsidRPr="000A33E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1F75DDEB" wp14:editId="66AE6C9F">
            <wp:extent cx="2324917" cy="14252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81" cy="14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3E4" w:rsidRPr="000A33E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33E4" w:rsidRPr="000A33E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135E0F1C" wp14:editId="5A2CBB30">
            <wp:extent cx="2362075" cy="1448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82" cy="147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3E4" w:rsidRPr="000A33E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33E4" w:rsidRPr="000A33E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60549946" wp14:editId="15EF3FBA">
            <wp:extent cx="2367381" cy="1451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76" cy="14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A91">
        <w:rPr>
          <w:noProof/>
        </w:rPr>
        <w:drawing>
          <wp:inline distT="0" distB="0" distL="0" distR="0" wp14:anchorId="023B5DAE" wp14:editId="1B65D79C">
            <wp:extent cx="2372689" cy="14545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34" cy="146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BC29" w14:textId="53A188A4" w:rsidR="00FD19A1" w:rsidRPr="00FD19A1" w:rsidRDefault="00011576" w:rsidP="00FD19A1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Cs w:val="21"/>
        </w:rPr>
      </w:pPr>
      <w:r w:rsidRPr="00011576">
        <w:rPr>
          <w:rFonts w:eastAsiaTheme="minorHAnsi" w:cs="新宋体" w:hint="eastAsia"/>
          <w:color w:val="000000"/>
          <w:kern w:val="0"/>
          <w:szCs w:val="21"/>
        </w:rPr>
        <w:t>双人</w:t>
      </w:r>
      <w:r>
        <w:rPr>
          <w:rFonts w:eastAsiaTheme="minorHAnsi" w:cs="新宋体" w:hint="eastAsia"/>
          <w:color w:val="000000"/>
          <w:kern w:val="0"/>
          <w:szCs w:val="21"/>
        </w:rPr>
        <w:t>对战，对应函数</w:t>
      </w:r>
      <w:r w:rsidR="00FD19A1" w:rsidRPr="00011576">
        <w:rPr>
          <w:rFonts w:asciiTheme="minorEastAsia" w:hAnsiTheme="minorEastAsia" w:cs="新宋体"/>
          <w:color w:val="000000"/>
          <w:kern w:val="0"/>
          <w:szCs w:val="21"/>
        </w:rPr>
        <w:t>boarditf_human_</w:t>
      </w:r>
      <w:r w:rsidR="00FD19A1">
        <w:rPr>
          <w:rFonts w:asciiTheme="minorEastAsia" w:hAnsiTheme="minorEastAsia" w:cs="新宋体" w:hint="eastAsia"/>
          <w:color w:val="000000"/>
          <w:kern w:val="0"/>
          <w:szCs w:val="21"/>
        </w:rPr>
        <w:t>human</w:t>
      </w:r>
      <w:r w:rsidR="00FD19A1" w:rsidRPr="00011576">
        <w:rPr>
          <w:rFonts w:asciiTheme="minorEastAsia" w:hAnsiTheme="minorEastAsia" w:cs="新宋体"/>
          <w:color w:val="000000"/>
          <w:kern w:val="0"/>
          <w:szCs w:val="21"/>
        </w:rPr>
        <w:t>()</w:t>
      </w:r>
    </w:p>
    <w:p w14:paraId="36B27CBF" w14:textId="293B4AE4" w:rsidR="00011576" w:rsidRDefault="00FD19A1" w:rsidP="0040277E">
      <w:pPr>
        <w:ind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界面和功能同上</w:t>
      </w:r>
      <w:r w:rsidR="00F43D06">
        <w:rPr>
          <w:rFonts w:asciiTheme="minorEastAsia" w:hAnsiTheme="minorEastAsia" w:hint="eastAsia"/>
          <w:szCs w:val="21"/>
        </w:rPr>
        <w:t>，</w:t>
      </w:r>
      <w:r w:rsidR="0054301F">
        <w:rPr>
          <w:rFonts w:asciiTheme="minorEastAsia" w:hAnsiTheme="minorEastAsia" w:hint="eastAsia"/>
          <w:szCs w:val="21"/>
        </w:rPr>
        <w:t>区别在于</w:t>
      </w:r>
      <w:r w:rsidR="00F43D06">
        <w:rPr>
          <w:rFonts w:asciiTheme="minorEastAsia" w:hAnsiTheme="minorEastAsia" w:hint="eastAsia"/>
          <w:szCs w:val="21"/>
        </w:rPr>
        <w:t>结束时显示的胜利提示不同。</w:t>
      </w:r>
    </w:p>
    <w:p w14:paraId="62B4DE93" w14:textId="39C0DCCD" w:rsidR="00F43D06" w:rsidRDefault="00F43D06" w:rsidP="0040277E">
      <w:pPr>
        <w:ind w:left="420" w:firstLine="420"/>
        <w:rPr>
          <w:rFonts w:asciiTheme="minorEastAsia" w:hAnsiTheme="minorEastAsia"/>
          <w:szCs w:val="21"/>
        </w:rPr>
      </w:pPr>
      <w:r w:rsidRPr="00F43D06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050DB6B" wp14:editId="3CCFEF1C">
            <wp:extent cx="2669546" cy="16368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918" cy="164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81E5" w14:textId="6E5C88D8" w:rsidR="0055106F" w:rsidRPr="0055106F" w:rsidRDefault="0055106F" w:rsidP="0055106F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55106F">
        <w:rPr>
          <w:rFonts w:asciiTheme="minorEastAsia" w:hAnsiTheme="minorEastAsia" w:hint="eastAsia"/>
          <w:szCs w:val="21"/>
        </w:rPr>
        <w:t>音乐和外观</w:t>
      </w:r>
    </w:p>
    <w:p w14:paraId="01CB4682" w14:textId="26AFA87A" w:rsidR="0055106F" w:rsidRDefault="0055106F" w:rsidP="0055106F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音乐使用mciSendString函数进行播放；</w:t>
      </w:r>
    </w:p>
    <w:p w14:paraId="3BDF29B6" w14:textId="7B4CD702" w:rsidR="0055106F" w:rsidRDefault="0055106F" w:rsidP="0055106F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棋子的绘制使用图片素材</w:t>
      </w:r>
      <w:r w:rsidR="001A61AA">
        <w:rPr>
          <w:rFonts w:asciiTheme="minorEastAsia" w:hAnsiTheme="minorEastAsia" w:hint="eastAsia"/>
          <w:szCs w:val="21"/>
        </w:rPr>
        <w:t>，配色和背景尽量与之相符</w:t>
      </w:r>
      <w:r>
        <w:rPr>
          <w:rFonts w:asciiTheme="minorEastAsia" w:hAnsiTheme="minorEastAsia" w:hint="eastAsia"/>
          <w:szCs w:val="21"/>
        </w:rPr>
        <w:t>。</w:t>
      </w:r>
    </w:p>
    <w:p w14:paraId="1EC8A8BF" w14:textId="64B66DCE" w:rsidR="001A61AA" w:rsidRPr="0055106F" w:rsidRDefault="001A61AA" w:rsidP="0055106F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字体设置为华文行楷，使用EasyX库的settextstyle函数。</w:t>
      </w:r>
    </w:p>
    <w:sectPr w:rsidR="001A61AA" w:rsidRPr="005510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8B6"/>
    <w:multiLevelType w:val="hybridMultilevel"/>
    <w:tmpl w:val="A4887FB6"/>
    <w:lvl w:ilvl="0" w:tplc="D01418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F16FF3"/>
    <w:multiLevelType w:val="hybridMultilevel"/>
    <w:tmpl w:val="F24C00AA"/>
    <w:lvl w:ilvl="0" w:tplc="E8ACABBE">
      <w:start w:val="1"/>
      <w:numFmt w:val="japaneseCounting"/>
      <w:lvlText w:val="%1、"/>
      <w:lvlJc w:val="left"/>
      <w:pPr>
        <w:ind w:left="427" w:hanging="42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C6E3990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38306E"/>
    <w:multiLevelType w:val="hybridMultilevel"/>
    <w:tmpl w:val="D446010C"/>
    <w:lvl w:ilvl="0" w:tplc="31A4BB3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646F"/>
    <w:rsid w:val="00011576"/>
    <w:rsid w:val="000A33E4"/>
    <w:rsid w:val="000B06DB"/>
    <w:rsid w:val="00113EFF"/>
    <w:rsid w:val="00131A91"/>
    <w:rsid w:val="00161DD0"/>
    <w:rsid w:val="001A61AA"/>
    <w:rsid w:val="002362C2"/>
    <w:rsid w:val="0040277E"/>
    <w:rsid w:val="004203E9"/>
    <w:rsid w:val="0046200D"/>
    <w:rsid w:val="0054301F"/>
    <w:rsid w:val="0055106F"/>
    <w:rsid w:val="0087266B"/>
    <w:rsid w:val="00891076"/>
    <w:rsid w:val="008D2C44"/>
    <w:rsid w:val="00A15995"/>
    <w:rsid w:val="00AC3810"/>
    <w:rsid w:val="00B06FD4"/>
    <w:rsid w:val="00B77F67"/>
    <w:rsid w:val="00BF70E1"/>
    <w:rsid w:val="00C3646F"/>
    <w:rsid w:val="00D07E86"/>
    <w:rsid w:val="00D97C2E"/>
    <w:rsid w:val="00E87386"/>
    <w:rsid w:val="00ED45C1"/>
    <w:rsid w:val="00F372FA"/>
    <w:rsid w:val="00F43D06"/>
    <w:rsid w:val="00FD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0A6C4"/>
  <w15:chartTrackingRefBased/>
  <w15:docId w15:val="{DE6E31DC-EDDD-47E1-9E7B-61851ED1D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4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6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zhang.lingxin@outlook.com</dc:creator>
  <cp:keywords/>
  <dc:description/>
  <cp:lastModifiedBy>zhang.lingxin@outlook.com</cp:lastModifiedBy>
  <cp:revision>7</cp:revision>
  <dcterms:created xsi:type="dcterms:W3CDTF">2022-01-01T09:18:00Z</dcterms:created>
  <dcterms:modified xsi:type="dcterms:W3CDTF">2022-01-02T08:02:00Z</dcterms:modified>
</cp:coreProperties>
</file>