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A27C5" w14:textId="72B33F1F" w:rsidR="00CD5D85" w:rsidRDefault="002114B7" w:rsidP="00E65683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Apêndice de Prompts</w:t>
      </w:r>
    </w:p>
    <w:p w14:paraId="02488D59" w14:textId="77777777" w:rsidR="002114B7" w:rsidRPr="002114B7" w:rsidRDefault="002114B7" w:rsidP="002114B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114B7">
        <w:rPr>
          <w:rFonts w:ascii="Times New Roman" w:hAnsi="Times New Roman" w:cs="Times New Roman"/>
          <w:sz w:val="22"/>
          <w:szCs w:val="22"/>
        </w:rPr>
        <w:t>“Realize a análise dos entregáveis do case do hotel a partir dos arquivos anexados, estruturando hipóteses e principais direcionadores de receita.”</w:t>
      </w:r>
    </w:p>
    <w:p w14:paraId="34634428" w14:textId="77777777" w:rsidR="002114B7" w:rsidRPr="002114B7" w:rsidRDefault="002114B7" w:rsidP="002114B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114B7">
        <w:rPr>
          <w:rFonts w:ascii="Times New Roman" w:hAnsi="Times New Roman" w:cs="Times New Roman"/>
          <w:sz w:val="22"/>
          <w:szCs w:val="22"/>
        </w:rPr>
        <w:t>“Explique em detalhes as ações estratégicas associadas à Árvore de Hipóteses, relacionando cada iniciativa às evidências observadas no banco de dados.”</w:t>
      </w:r>
    </w:p>
    <w:p w14:paraId="5F3A8E8B" w14:textId="77777777" w:rsidR="002114B7" w:rsidRPr="002114B7" w:rsidRDefault="002114B7" w:rsidP="002114B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114B7">
        <w:rPr>
          <w:rFonts w:ascii="Times New Roman" w:hAnsi="Times New Roman" w:cs="Times New Roman"/>
          <w:sz w:val="22"/>
          <w:szCs w:val="22"/>
        </w:rPr>
        <w:t>“Defina e contextualize os indicadores essenciais do case (ADR, DME, receita por noite, receita perdida), destacando como cada um influencia o desempenho financeiro do hotel.”</w:t>
      </w:r>
    </w:p>
    <w:p w14:paraId="647B5D6F" w14:textId="77777777" w:rsidR="002114B7" w:rsidRPr="002114B7" w:rsidRDefault="002114B7" w:rsidP="002114B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114B7">
        <w:rPr>
          <w:rFonts w:ascii="Times New Roman" w:hAnsi="Times New Roman" w:cs="Times New Roman"/>
          <w:sz w:val="22"/>
          <w:szCs w:val="22"/>
        </w:rPr>
        <w:t>“Analise os padrões de cancelamento segmentados por tipo de pagamento, segmento de mercado, tipo de tarifa e antecedência, identificando riscos estruturais e oportunidades.”</w:t>
      </w:r>
    </w:p>
    <w:p w14:paraId="6BBC5D96" w14:textId="77777777" w:rsidR="002114B7" w:rsidRPr="002114B7" w:rsidRDefault="002114B7" w:rsidP="002114B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114B7">
        <w:rPr>
          <w:rFonts w:ascii="Times New Roman" w:hAnsi="Times New Roman" w:cs="Times New Roman"/>
          <w:sz w:val="22"/>
          <w:szCs w:val="22"/>
        </w:rPr>
        <w:t>“Interprete os principais resultados das análises de receita média diária e receita acessória, destacando diferenças entre canais, tipos de quarto, regimes de alimentação e perfis de hóspedes.”</w:t>
      </w:r>
    </w:p>
    <w:p w14:paraId="345F43C5" w14:textId="77777777" w:rsidR="002114B7" w:rsidRPr="002114B7" w:rsidRDefault="002114B7" w:rsidP="002114B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114B7">
        <w:rPr>
          <w:rFonts w:ascii="Times New Roman" w:hAnsi="Times New Roman" w:cs="Times New Roman"/>
          <w:sz w:val="22"/>
          <w:szCs w:val="22"/>
        </w:rPr>
        <w:t>“Elabore um conjunto de ações estratégicas para mitigar cancelamentos e elevar a receita média diária, considerando políticas comerciais, inventário, pagamentos, incentivos e relacionamento com agências.”</w:t>
      </w:r>
    </w:p>
    <w:p w14:paraId="45B7B535" w14:textId="77777777" w:rsidR="002114B7" w:rsidRPr="002114B7" w:rsidRDefault="002114B7" w:rsidP="002114B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114B7">
        <w:rPr>
          <w:rFonts w:ascii="Times New Roman" w:hAnsi="Times New Roman" w:cs="Times New Roman"/>
          <w:sz w:val="22"/>
          <w:szCs w:val="22"/>
        </w:rPr>
        <w:t>“Produza recomendações específicas para crescimento de receita acessória, explorando alimentação, pedidos especiais, personalização e diferenciação por segmentos de hóspedes.”</w:t>
      </w:r>
    </w:p>
    <w:p w14:paraId="6FEEEE47" w14:textId="20D2EDF0" w:rsidR="002114B7" w:rsidRPr="002114B7" w:rsidRDefault="002114B7" w:rsidP="002114B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114B7">
        <w:rPr>
          <w:rFonts w:ascii="Times New Roman" w:hAnsi="Times New Roman" w:cs="Times New Roman"/>
          <w:sz w:val="22"/>
          <w:szCs w:val="22"/>
        </w:rPr>
        <w:t>“</w:t>
      </w:r>
      <w:r w:rsidRPr="002114B7">
        <w:rPr>
          <w:rFonts w:ascii="Times New Roman" w:hAnsi="Times New Roman" w:cs="Times New Roman"/>
          <w:sz w:val="22"/>
          <w:szCs w:val="22"/>
        </w:rPr>
        <w:t>Identifique os principais riscos estratégicos para</w:t>
      </w:r>
      <w:r w:rsidRPr="002114B7">
        <w:rPr>
          <w:rFonts w:ascii="Times New Roman" w:hAnsi="Times New Roman" w:cs="Times New Roman"/>
          <w:sz w:val="22"/>
          <w:szCs w:val="22"/>
        </w:rPr>
        <w:t xml:space="preserve"> cada ação proposta e descrevendo seus principais riscos.”</w:t>
      </w:r>
    </w:p>
    <w:sectPr w:rsidR="002114B7" w:rsidRPr="002114B7" w:rsidSect="00B250F9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68D7"/>
    <w:multiLevelType w:val="hybridMultilevel"/>
    <w:tmpl w:val="873C78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542E2"/>
    <w:multiLevelType w:val="hybridMultilevel"/>
    <w:tmpl w:val="A56CA6B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9918F0"/>
    <w:multiLevelType w:val="multilevel"/>
    <w:tmpl w:val="C9C2C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B87CC2"/>
    <w:multiLevelType w:val="hybridMultilevel"/>
    <w:tmpl w:val="AF54CFC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DD66A3"/>
    <w:multiLevelType w:val="hybridMultilevel"/>
    <w:tmpl w:val="195AF1E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3F4431"/>
    <w:multiLevelType w:val="hybridMultilevel"/>
    <w:tmpl w:val="91002B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194135">
    <w:abstractNumId w:val="4"/>
  </w:num>
  <w:num w:numId="2" w16cid:durableId="673067453">
    <w:abstractNumId w:val="3"/>
  </w:num>
  <w:num w:numId="3" w16cid:durableId="1008337128">
    <w:abstractNumId w:val="5"/>
  </w:num>
  <w:num w:numId="4" w16cid:durableId="1123839323">
    <w:abstractNumId w:val="0"/>
  </w:num>
  <w:num w:numId="5" w16cid:durableId="1872570322">
    <w:abstractNumId w:val="1"/>
  </w:num>
  <w:num w:numId="6" w16cid:durableId="1331984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163"/>
    <w:rsid w:val="00001A70"/>
    <w:rsid w:val="00022167"/>
    <w:rsid w:val="0002511C"/>
    <w:rsid w:val="00037AA5"/>
    <w:rsid w:val="00046871"/>
    <w:rsid w:val="000577A4"/>
    <w:rsid w:val="00061CC9"/>
    <w:rsid w:val="0007251A"/>
    <w:rsid w:val="000748BA"/>
    <w:rsid w:val="000804A8"/>
    <w:rsid w:val="00087B61"/>
    <w:rsid w:val="00093A12"/>
    <w:rsid w:val="000A01DA"/>
    <w:rsid w:val="000B7E5F"/>
    <w:rsid w:val="000C0AEB"/>
    <w:rsid w:val="000C5FFB"/>
    <w:rsid w:val="000D3FD5"/>
    <w:rsid w:val="000D775D"/>
    <w:rsid w:val="000E3E47"/>
    <w:rsid w:val="000F36E8"/>
    <w:rsid w:val="00105EAE"/>
    <w:rsid w:val="00110C3C"/>
    <w:rsid w:val="00113B4D"/>
    <w:rsid w:val="001152F3"/>
    <w:rsid w:val="0012068A"/>
    <w:rsid w:val="0013062B"/>
    <w:rsid w:val="001366BB"/>
    <w:rsid w:val="00141B33"/>
    <w:rsid w:val="001478C5"/>
    <w:rsid w:val="00157263"/>
    <w:rsid w:val="00175825"/>
    <w:rsid w:val="001A56AF"/>
    <w:rsid w:val="001A6EE3"/>
    <w:rsid w:val="001B0EA0"/>
    <w:rsid w:val="001C0ECE"/>
    <w:rsid w:val="001C54A4"/>
    <w:rsid w:val="001D05BC"/>
    <w:rsid w:val="002045C8"/>
    <w:rsid w:val="00207426"/>
    <w:rsid w:val="002114B7"/>
    <w:rsid w:val="00231731"/>
    <w:rsid w:val="00252940"/>
    <w:rsid w:val="002717B6"/>
    <w:rsid w:val="00275097"/>
    <w:rsid w:val="00284132"/>
    <w:rsid w:val="00287013"/>
    <w:rsid w:val="00297627"/>
    <w:rsid w:val="002A270F"/>
    <w:rsid w:val="002A78C6"/>
    <w:rsid w:val="002C02EC"/>
    <w:rsid w:val="002C7E61"/>
    <w:rsid w:val="002E35DA"/>
    <w:rsid w:val="002E6203"/>
    <w:rsid w:val="0030033F"/>
    <w:rsid w:val="0030088E"/>
    <w:rsid w:val="003217F8"/>
    <w:rsid w:val="00323E99"/>
    <w:rsid w:val="003627E3"/>
    <w:rsid w:val="00363139"/>
    <w:rsid w:val="003839DF"/>
    <w:rsid w:val="0038692C"/>
    <w:rsid w:val="003A2C86"/>
    <w:rsid w:val="003A3813"/>
    <w:rsid w:val="003C3F48"/>
    <w:rsid w:val="003C751B"/>
    <w:rsid w:val="003D7003"/>
    <w:rsid w:val="004C107D"/>
    <w:rsid w:val="004C34FA"/>
    <w:rsid w:val="004C5052"/>
    <w:rsid w:val="004D795F"/>
    <w:rsid w:val="004E4617"/>
    <w:rsid w:val="004E4E52"/>
    <w:rsid w:val="004E5EEA"/>
    <w:rsid w:val="004F252E"/>
    <w:rsid w:val="004F764E"/>
    <w:rsid w:val="00537163"/>
    <w:rsid w:val="005531DF"/>
    <w:rsid w:val="00557485"/>
    <w:rsid w:val="00557FB9"/>
    <w:rsid w:val="00570BE8"/>
    <w:rsid w:val="005932F2"/>
    <w:rsid w:val="00594FA1"/>
    <w:rsid w:val="005C1EF3"/>
    <w:rsid w:val="005E4604"/>
    <w:rsid w:val="005E7BE1"/>
    <w:rsid w:val="005F6988"/>
    <w:rsid w:val="006002C2"/>
    <w:rsid w:val="00616491"/>
    <w:rsid w:val="00632DCC"/>
    <w:rsid w:val="00643341"/>
    <w:rsid w:val="00663431"/>
    <w:rsid w:val="00663F54"/>
    <w:rsid w:val="006674AF"/>
    <w:rsid w:val="006721FD"/>
    <w:rsid w:val="006873E2"/>
    <w:rsid w:val="006A3EB2"/>
    <w:rsid w:val="006B6631"/>
    <w:rsid w:val="006C5B84"/>
    <w:rsid w:val="006E6946"/>
    <w:rsid w:val="006F1D83"/>
    <w:rsid w:val="006F658D"/>
    <w:rsid w:val="00700CA2"/>
    <w:rsid w:val="00704AB0"/>
    <w:rsid w:val="00707A79"/>
    <w:rsid w:val="00716D8E"/>
    <w:rsid w:val="00745BA2"/>
    <w:rsid w:val="00751067"/>
    <w:rsid w:val="007615D2"/>
    <w:rsid w:val="007705A0"/>
    <w:rsid w:val="00783D4C"/>
    <w:rsid w:val="007B12BE"/>
    <w:rsid w:val="007C1018"/>
    <w:rsid w:val="007C21D9"/>
    <w:rsid w:val="007C4F24"/>
    <w:rsid w:val="007F0C8B"/>
    <w:rsid w:val="007F243B"/>
    <w:rsid w:val="008031C5"/>
    <w:rsid w:val="0083018B"/>
    <w:rsid w:val="008446DE"/>
    <w:rsid w:val="008449F6"/>
    <w:rsid w:val="008558EF"/>
    <w:rsid w:val="00857225"/>
    <w:rsid w:val="00862493"/>
    <w:rsid w:val="00873845"/>
    <w:rsid w:val="008941F6"/>
    <w:rsid w:val="008A4D0A"/>
    <w:rsid w:val="008B034C"/>
    <w:rsid w:val="008B541F"/>
    <w:rsid w:val="008C2A5A"/>
    <w:rsid w:val="008C4E93"/>
    <w:rsid w:val="008D2CB5"/>
    <w:rsid w:val="008D7A18"/>
    <w:rsid w:val="008E301F"/>
    <w:rsid w:val="008E469D"/>
    <w:rsid w:val="008E48FC"/>
    <w:rsid w:val="008F0B56"/>
    <w:rsid w:val="008F32DA"/>
    <w:rsid w:val="00906CBF"/>
    <w:rsid w:val="00915158"/>
    <w:rsid w:val="009372E3"/>
    <w:rsid w:val="009403B7"/>
    <w:rsid w:val="009503B3"/>
    <w:rsid w:val="00955520"/>
    <w:rsid w:val="0095761A"/>
    <w:rsid w:val="009600B4"/>
    <w:rsid w:val="00960A90"/>
    <w:rsid w:val="009658C5"/>
    <w:rsid w:val="00980AB8"/>
    <w:rsid w:val="0098755E"/>
    <w:rsid w:val="009932D6"/>
    <w:rsid w:val="009974FA"/>
    <w:rsid w:val="009C3781"/>
    <w:rsid w:val="009C57B8"/>
    <w:rsid w:val="009E7DD0"/>
    <w:rsid w:val="009F6093"/>
    <w:rsid w:val="009F7610"/>
    <w:rsid w:val="00A02C16"/>
    <w:rsid w:val="00A75E76"/>
    <w:rsid w:val="00A80BED"/>
    <w:rsid w:val="00A82699"/>
    <w:rsid w:val="00A85BA2"/>
    <w:rsid w:val="00A85DE0"/>
    <w:rsid w:val="00A94155"/>
    <w:rsid w:val="00A95F64"/>
    <w:rsid w:val="00AC3039"/>
    <w:rsid w:val="00AC3940"/>
    <w:rsid w:val="00AE6E91"/>
    <w:rsid w:val="00AF5775"/>
    <w:rsid w:val="00B03302"/>
    <w:rsid w:val="00B034E6"/>
    <w:rsid w:val="00B0597D"/>
    <w:rsid w:val="00B12607"/>
    <w:rsid w:val="00B14577"/>
    <w:rsid w:val="00B17B27"/>
    <w:rsid w:val="00B250F9"/>
    <w:rsid w:val="00B278CF"/>
    <w:rsid w:val="00B348A9"/>
    <w:rsid w:val="00B43AD8"/>
    <w:rsid w:val="00B45473"/>
    <w:rsid w:val="00B56EAF"/>
    <w:rsid w:val="00B756DE"/>
    <w:rsid w:val="00B7630D"/>
    <w:rsid w:val="00B77D8C"/>
    <w:rsid w:val="00B824C6"/>
    <w:rsid w:val="00B96A88"/>
    <w:rsid w:val="00BA2041"/>
    <w:rsid w:val="00BB0CBD"/>
    <w:rsid w:val="00BB70B3"/>
    <w:rsid w:val="00BC1315"/>
    <w:rsid w:val="00BD2280"/>
    <w:rsid w:val="00BD3544"/>
    <w:rsid w:val="00BF3449"/>
    <w:rsid w:val="00C00891"/>
    <w:rsid w:val="00C06523"/>
    <w:rsid w:val="00C1220A"/>
    <w:rsid w:val="00C13905"/>
    <w:rsid w:val="00C2459C"/>
    <w:rsid w:val="00C30F25"/>
    <w:rsid w:val="00C4694E"/>
    <w:rsid w:val="00C56C1E"/>
    <w:rsid w:val="00C64059"/>
    <w:rsid w:val="00C643C8"/>
    <w:rsid w:val="00C83482"/>
    <w:rsid w:val="00C8596F"/>
    <w:rsid w:val="00C97E96"/>
    <w:rsid w:val="00CA053C"/>
    <w:rsid w:val="00CA2C2B"/>
    <w:rsid w:val="00CC0738"/>
    <w:rsid w:val="00CD0384"/>
    <w:rsid w:val="00CD5D85"/>
    <w:rsid w:val="00CE15A6"/>
    <w:rsid w:val="00D004B5"/>
    <w:rsid w:val="00D10F0E"/>
    <w:rsid w:val="00D22413"/>
    <w:rsid w:val="00D30885"/>
    <w:rsid w:val="00D46EDC"/>
    <w:rsid w:val="00D7401F"/>
    <w:rsid w:val="00D80014"/>
    <w:rsid w:val="00D83736"/>
    <w:rsid w:val="00D96272"/>
    <w:rsid w:val="00DC53DB"/>
    <w:rsid w:val="00DF16C6"/>
    <w:rsid w:val="00E07834"/>
    <w:rsid w:val="00E154D4"/>
    <w:rsid w:val="00E20471"/>
    <w:rsid w:val="00E26E0A"/>
    <w:rsid w:val="00E430D8"/>
    <w:rsid w:val="00E45DFC"/>
    <w:rsid w:val="00E47C81"/>
    <w:rsid w:val="00E55552"/>
    <w:rsid w:val="00E63DF4"/>
    <w:rsid w:val="00E65683"/>
    <w:rsid w:val="00E674F8"/>
    <w:rsid w:val="00E74EB9"/>
    <w:rsid w:val="00E91B11"/>
    <w:rsid w:val="00E97E29"/>
    <w:rsid w:val="00EB73B0"/>
    <w:rsid w:val="00EC6614"/>
    <w:rsid w:val="00ED5645"/>
    <w:rsid w:val="00EF147B"/>
    <w:rsid w:val="00F03130"/>
    <w:rsid w:val="00F24EAF"/>
    <w:rsid w:val="00F4176D"/>
    <w:rsid w:val="00F46747"/>
    <w:rsid w:val="00F52C50"/>
    <w:rsid w:val="00F92139"/>
    <w:rsid w:val="00F94304"/>
    <w:rsid w:val="00FD7628"/>
    <w:rsid w:val="00FE3BC4"/>
    <w:rsid w:val="00FF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BFF81"/>
  <w15:chartTrackingRefBased/>
  <w15:docId w15:val="{984ACBA1-F871-4666-96A2-FBD5ADD17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7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7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7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7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7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7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7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7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7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7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7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7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71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71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71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71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71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71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7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7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7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7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7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71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71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71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7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71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71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3D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783D4C"/>
    <w:rPr>
      <w:b/>
      <w:bCs/>
    </w:rPr>
  </w:style>
  <w:style w:type="character" w:styleId="Hyperlink">
    <w:name w:val="Hyperlink"/>
    <w:basedOn w:val="Fontepargpadro"/>
    <w:uiPriority w:val="99"/>
    <w:unhideWhenUsed/>
    <w:rsid w:val="0091515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151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9F7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183</Words>
  <Characters>1172</Characters>
  <Application>Microsoft Office Word</Application>
  <DocSecurity>0</DocSecurity>
  <Lines>18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Lindemberg Vidal</dc:creator>
  <cp:keywords/>
  <dc:description/>
  <cp:lastModifiedBy>Lindemberg Vidal</cp:lastModifiedBy>
  <cp:revision>3</cp:revision>
  <dcterms:created xsi:type="dcterms:W3CDTF">2025-12-02T00:39:00Z</dcterms:created>
  <dcterms:modified xsi:type="dcterms:W3CDTF">2025-12-02T00:41:00Z</dcterms:modified>
</cp:coreProperties>
</file>