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配置环境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-cli、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node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淘宝镜像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yarn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instrText xml:space="preserve"> HYPERLINK "https://nodejs.org/en/" </w:instrTex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https://nodejs.org/en/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end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node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-v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install -g cnpm –registry=https://registry.npm.taobao.org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cnpm-v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npm install webpack -g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或者（npm install -g 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) webpack -v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webpack 4.X 开始，需要安装 webpack-cli 依赖 ,所以使用这条命令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npm install webpack webpack-cli -g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install --global vue-cli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vue-V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安装的为cli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版本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创建项目只能vue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init webpack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840" w:left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ab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安装高版本vue-cli，需要先卸载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版本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uninstall vue-cli -g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npm install @vue/cli -g</w:t>
      </w:r>
      <w:r>
        <w:rPr>
          <w:rFonts w:hint="default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Hans" w:bidi="ar"/>
        </w:rPr>
        <w:t>推荐</w:t>
      </w:r>
      <w:r>
        <w:rPr>
          <w:rFonts w:hint="default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eastAsia="zh-CN" w:bidi="ar"/>
        </w:rPr>
        <w:t>)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npm install yarn -g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创建项目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创建基于webp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ack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的项目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cli2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脚手架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420"/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v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init webpack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创建的为vue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cli&gt;2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脚手架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olor w:val="000000"/>
          <w:spacing w:val="0"/>
          <w:sz w:val="28"/>
          <w:szCs w:val="28"/>
          <w:lang w:val="en-US" w:eastAsia="zh-Hans"/>
        </w:rPr>
        <w:t>V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create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可创建vue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或vue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3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i w:val="0"/>
          <w:color w:val="000000"/>
          <w:spacing w:val="0"/>
          <w:sz w:val="28"/>
          <w:szCs w:val="28"/>
          <w:lang w:eastAsia="zh-Hans"/>
        </w:rPr>
        <w:t>Y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arn serve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mac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本地项目关联到github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本地终端执行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sudo git config --global user.name 'lindy0120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sudo  git config --global user.email '501549847@qq.com'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git config --list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sudo ssh-keygen -t rsa -C '501549847@qq.com'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不能创建rsa文件</w:t>
      </w:r>
      <w:bookmarkStart w:id="0" w:name="_GoBack"/>
      <w:bookmarkEnd w:id="0"/>
      <w:r>
        <w:rPr>
          <w:rFonts w:hint="default" w:ascii="黑体" w:hAnsi="黑体" w:eastAsia="黑体" w:cs="黑体"/>
          <w:sz w:val="28"/>
          <w:szCs w:val="28"/>
          <w:lang w:eastAsia="zh-CN"/>
        </w:rPr>
        <w:t>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color w:val="C00000"/>
          <w:sz w:val="28"/>
          <w:szCs w:val="28"/>
        </w:rPr>
      </w:pPr>
      <w:r>
        <w:rPr>
          <w:rFonts w:hint="eastAsia" w:ascii="黑体" w:hAnsi="黑体" w:eastAsia="黑体" w:cs="黑体"/>
          <w:color w:val="C00000"/>
          <w:sz w:val="28"/>
          <w:szCs w:val="28"/>
          <w:lang w:val="en-US" w:eastAsia="zh-Hans"/>
        </w:rPr>
        <w:t>ssh</w:t>
      </w:r>
      <w:r>
        <w:rPr>
          <w:rFonts w:hint="default" w:ascii="黑体" w:hAnsi="黑体" w:eastAsia="黑体" w:cs="黑体"/>
          <w:color w:val="C00000"/>
          <w:sz w:val="28"/>
          <w:szCs w:val="28"/>
          <w:lang w:eastAsia="zh-Hans"/>
        </w:rPr>
        <w:t>-keygen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9"/>
        </w:rPr>
        <w:t>ls -al ~/.ssh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cat ~/.ssh/id_rsa.pub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sz w:val="28"/>
          <w:szCs w:val="28"/>
        </w:rPr>
        <w:t>github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新建ss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h key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将上面生成的密钥添加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Github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新建项目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不用初始化readme文件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关联本地仓库和github远程仓库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ab/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进入目标文件夹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输入git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init,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使其成为可管理仓库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将文件缓存到本地仓库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git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add .   git commit -m “init”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关联本地仓库与git远程仓库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g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remote add origin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项目到ssh地址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推送本地库内容到github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git push -u origin master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报错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Please make sure you have the correct access rights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and the repository exists.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 xml:space="preserve"> ssh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问题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三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.1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The authenticity of host 'github.com (20.205.243.166)' can't be established.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ED25519 key fingerprint is SHA256:+DiY3wvvV6TuJJhbpZisF/zLDA0zPMSvHdkr4UvCOqU.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This key is not known by any other names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Are you sure you want to continue connecting (yes/no/[fingerprint])?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输入yes不要按回车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否则报错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</w:p>
    <w:sectPr>
      <w:pgSz w:w="11850" w:h="16783"/>
      <w:pgMar w:top="1020" w:right="1134" w:bottom="1020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7D224"/>
    <w:multiLevelType w:val="multilevel"/>
    <w:tmpl w:val="6257D224"/>
    <w:lvl w:ilvl="0" w:tentative="0">
      <w:start w:val="1"/>
      <w:numFmt w:val="chineseCounting"/>
      <w:suff w:val="space"/>
      <w:lvlText w:val="%1."/>
      <w:lvlJc w:val="left"/>
      <w:pPr>
        <w:tabs>
          <w:tab w:val="left" w:pos="1260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%2."/>
      <w:lvlJc w:val="left"/>
      <w:pPr>
        <w:tabs>
          <w:tab w:val="left" w:pos="420"/>
        </w:tabs>
        <w:ind w:left="840" w:leftChars="0" w:hanging="42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260" w:leftChars="0" w:hanging="42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5F2039"/>
    <w:rsid w:val="19A7AD66"/>
    <w:rsid w:val="208FC651"/>
    <w:rsid w:val="22F95C42"/>
    <w:rsid w:val="2B676505"/>
    <w:rsid w:val="37BE7E7C"/>
    <w:rsid w:val="3DE7FEDC"/>
    <w:rsid w:val="3F2F8D0C"/>
    <w:rsid w:val="3F6B06A4"/>
    <w:rsid w:val="3FBF674D"/>
    <w:rsid w:val="4BED6112"/>
    <w:rsid w:val="53FF5A3B"/>
    <w:rsid w:val="56FF5B80"/>
    <w:rsid w:val="57F706B8"/>
    <w:rsid w:val="5F51C4D0"/>
    <w:rsid w:val="5F9E1899"/>
    <w:rsid w:val="6E773F14"/>
    <w:rsid w:val="6FFD35E9"/>
    <w:rsid w:val="7337E8FC"/>
    <w:rsid w:val="773F1B64"/>
    <w:rsid w:val="777F12F2"/>
    <w:rsid w:val="77E2D9E1"/>
    <w:rsid w:val="7ADF9449"/>
    <w:rsid w:val="7AEE4926"/>
    <w:rsid w:val="7BDCA2A5"/>
    <w:rsid w:val="7BEFEFA2"/>
    <w:rsid w:val="7CEE26EA"/>
    <w:rsid w:val="7CFF59FB"/>
    <w:rsid w:val="7DBD9D8F"/>
    <w:rsid w:val="7F3B0FC4"/>
    <w:rsid w:val="7FDD34DF"/>
    <w:rsid w:val="7FF30135"/>
    <w:rsid w:val="7FF6BA71"/>
    <w:rsid w:val="87B713D3"/>
    <w:rsid w:val="9AFFC716"/>
    <w:rsid w:val="9DBDCC1D"/>
    <w:rsid w:val="9FCF1D0A"/>
    <w:rsid w:val="AF7605D4"/>
    <w:rsid w:val="B74F28E8"/>
    <w:rsid w:val="B7FF5C12"/>
    <w:rsid w:val="BDE8BE45"/>
    <w:rsid w:val="BEDFB577"/>
    <w:rsid w:val="CC950D1B"/>
    <w:rsid w:val="D70DA01D"/>
    <w:rsid w:val="DDFB05F4"/>
    <w:rsid w:val="DEA789B5"/>
    <w:rsid w:val="E97F339D"/>
    <w:rsid w:val="EEBB4CA7"/>
    <w:rsid w:val="F96ED8CD"/>
    <w:rsid w:val="F9FF1F15"/>
    <w:rsid w:val="FAFA99E6"/>
    <w:rsid w:val="FB5F2039"/>
    <w:rsid w:val="FBFFC2C3"/>
    <w:rsid w:val="FC8BE452"/>
    <w:rsid w:val="FD864829"/>
    <w:rsid w:val="FEEB8DD9"/>
    <w:rsid w:val="FF1F8346"/>
    <w:rsid w:val="FF76D196"/>
    <w:rsid w:val="FFF7094A"/>
    <w:rsid w:val="FFF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9">
    <w:name w:val="s1"/>
    <w:basedOn w:val="4"/>
    <w:uiPriority w:val="0"/>
  </w:style>
  <w:style w:type="character" w:customStyle="1" w:styleId="10">
    <w:name w:val="apple-tab-spa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2022-04-14T18:18:00Z</dcterms:created>
  <dc:creator>chenglanbin</dc:creator>
  <cp:lastModifiedBy>chenglanbin</cp:lastModifiedBy>
  <dcterms:modified xsi:type="dcterms:W3CDTF">2022-04-15T15:22:10Z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