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DAC4F0" w14:textId="77777777" w:rsidR="00412C6D" w:rsidRDefault="00412C6D"/>
    <w:p w14:paraId="4FC2216D" w14:textId="77777777" w:rsidR="00412C6D" w:rsidRPr="00412C6D" w:rsidRDefault="00412C6D" w:rsidP="00412C6D"/>
    <w:p w14:paraId="65893534" w14:textId="77777777" w:rsidR="001E777F" w:rsidRDefault="001E777F" w:rsidP="00CC04FE">
      <w:pPr>
        <w:rPr>
          <w:rFonts w:ascii="Century Gothic" w:hAnsi="Century Gothic"/>
          <w:b/>
          <w:sz w:val="20"/>
          <w:szCs w:val="20"/>
        </w:rPr>
        <w:sectPr w:rsidR="001E777F" w:rsidSect="00CC04FE">
          <w:headerReference w:type="default" r:id="rId9"/>
          <w:footerReference w:type="default" r:id="rId10"/>
          <w:type w:val="continuous"/>
          <w:pgSz w:w="12240" w:h="15840"/>
          <w:pgMar w:top="1702" w:right="1608" w:bottom="1417" w:left="1701" w:header="708" w:footer="708" w:gutter="0"/>
          <w:cols w:num="2" w:space="708"/>
          <w:docGrid w:linePitch="360"/>
        </w:sectPr>
      </w:pPr>
    </w:p>
    <w:p w14:paraId="5BCAE73A" w14:textId="77777777" w:rsidR="00CC04FE" w:rsidRDefault="00CC04FE" w:rsidP="00CC04FE">
      <w:pPr>
        <w:rPr>
          <w:rFonts w:ascii="Century Gothic" w:hAnsi="Century Gothic"/>
          <w:b/>
          <w:sz w:val="20"/>
          <w:szCs w:val="20"/>
        </w:rPr>
      </w:pPr>
    </w:p>
    <w:p w14:paraId="78A73F0D" w14:textId="77777777" w:rsidR="007567B1" w:rsidRDefault="007567B1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03FA32C7" w14:textId="77777777" w:rsidR="00BD5E35" w:rsidRDefault="00BD5E35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727D381A" w14:textId="77777777" w:rsidR="00222213" w:rsidRDefault="00222213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77F488C0" w14:textId="77777777" w:rsidR="00222213" w:rsidRDefault="00222213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67B73A36" w14:textId="77777777" w:rsidR="003622C4" w:rsidRDefault="003622C4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3EEBF1CF" w14:textId="77777777" w:rsidR="00794DFF" w:rsidRDefault="00794DFF" w:rsidP="001E777F">
      <w:pPr>
        <w:pStyle w:val="Prrafodelista"/>
        <w:spacing w:after="0" w:line="240" w:lineRule="auto"/>
        <w:jc w:val="both"/>
        <w:rPr>
          <w:rFonts w:ascii="Century Gothic" w:hAnsi="Century Gothic"/>
        </w:rPr>
      </w:pPr>
    </w:p>
    <w:p w14:paraId="3E887E04" w14:textId="06458691" w:rsidR="002E1089" w:rsidRPr="00881209" w:rsidRDefault="007B236F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881209">
        <w:rPr>
          <w:rFonts w:ascii="Century Gothic" w:hAnsi="Century Gothic"/>
          <w:sz w:val="24"/>
          <w:szCs w:val="24"/>
        </w:rPr>
        <w:t xml:space="preserve">Mazatenango </w:t>
      </w:r>
      <w:r w:rsidR="001521C5">
        <w:rPr>
          <w:rFonts w:ascii="Century Gothic" w:hAnsi="Century Gothic"/>
          <w:sz w:val="24"/>
          <w:szCs w:val="24"/>
        </w:rPr>
        <w:t>31 de agosto</w:t>
      </w:r>
      <w:bookmarkStart w:id="0" w:name="_GoBack"/>
      <w:bookmarkEnd w:id="0"/>
      <w:r w:rsidR="00073769">
        <w:rPr>
          <w:rFonts w:ascii="Century Gothic" w:hAnsi="Century Gothic"/>
          <w:sz w:val="24"/>
          <w:szCs w:val="24"/>
        </w:rPr>
        <w:t xml:space="preserve"> 2021.</w:t>
      </w:r>
    </w:p>
    <w:p w14:paraId="5DAC09AC" w14:textId="77777777" w:rsidR="002E2C33" w:rsidRPr="00881209" w:rsidRDefault="002E2C33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6D48AF26" w14:textId="77777777" w:rsidR="00BD5E35" w:rsidRPr="00881209" w:rsidRDefault="00BD5E35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6B177832" w14:textId="77777777" w:rsidR="00CC2E9A" w:rsidRDefault="00CC2E9A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CC2E9A">
        <w:rPr>
          <w:rFonts w:ascii="Century Gothic" w:hAnsi="Century Gothic"/>
          <w:sz w:val="24"/>
          <w:szCs w:val="24"/>
        </w:rPr>
        <w:t>Dra. Silvana Oliva</w:t>
      </w:r>
    </w:p>
    <w:p w14:paraId="6A380912" w14:textId="1D2F492C" w:rsidR="00CC2E9A" w:rsidRDefault="00CC2E9A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Hematóloga pediatra</w:t>
      </w:r>
    </w:p>
    <w:p w14:paraId="19B7FFFD" w14:textId="77777777" w:rsidR="00CC2E9A" w:rsidRDefault="00CC2E9A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CC2E9A">
        <w:rPr>
          <w:rFonts w:ascii="Century Gothic" w:hAnsi="Century Gothic"/>
          <w:sz w:val="24"/>
          <w:szCs w:val="24"/>
        </w:rPr>
        <w:t>10 calle 2-22 Zona 14, torre de estacionamientos Hospital La Paz. Nivel 7</w:t>
      </w:r>
    </w:p>
    <w:p w14:paraId="17AD4283" w14:textId="18806B26" w:rsidR="00CC2E9A" w:rsidRDefault="00CC2E9A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Teléfono </w:t>
      </w:r>
      <w:r w:rsidRPr="00CC2E9A">
        <w:rPr>
          <w:rFonts w:ascii="Century Gothic" w:hAnsi="Century Gothic"/>
          <w:sz w:val="24"/>
          <w:szCs w:val="24"/>
        </w:rPr>
        <w:t>22261400 / 22261401</w:t>
      </w:r>
    </w:p>
    <w:p w14:paraId="7F7BB8E6" w14:textId="119B4E06" w:rsidR="00954877" w:rsidRDefault="00954877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2AE0B309" w14:textId="77777777" w:rsidR="001D0BB5" w:rsidRDefault="001D0BB5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13BF90B1" w14:textId="62A4E2D6" w:rsidR="004E0F80" w:rsidRDefault="00C97317" w:rsidP="004E0F80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Atentamente refiero a </w:t>
      </w:r>
      <w:r w:rsidR="00CC2E9A">
        <w:rPr>
          <w:rFonts w:ascii="Century Gothic" w:hAnsi="Century Gothic"/>
          <w:sz w:val="24"/>
          <w:szCs w:val="24"/>
        </w:rPr>
        <w:t>Mariano de 7 años. El paciente consulta el 27 de agosto del año en curso con historia de sangrado abundante y prolongado durante procedimiento de extracción dental. Al examen físico el paciente no presenta alteraciones en articulaciones o área de equimosis.</w:t>
      </w:r>
    </w:p>
    <w:p w14:paraId="541DE135" w14:textId="44096277" w:rsidR="005524FB" w:rsidRDefault="00CC2E9A" w:rsidP="004E0F80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Como antecedente familiar la madre indica que en la familia hay miembros con “problemas sanguíneos” sin embargo no se refiere de que tipo.</w:t>
      </w:r>
    </w:p>
    <w:p w14:paraId="7AA5C1D1" w14:textId="31A9ECFC" w:rsidR="00CC2E9A" w:rsidRDefault="00CC2E9A" w:rsidP="004E0F80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Se indica realizar pruebas de coagulación, FSP y hematología que están dentro de límites normales. Queda pendiente factor </w:t>
      </w:r>
      <w:proofErr w:type="spellStart"/>
      <w:r>
        <w:rPr>
          <w:rFonts w:ascii="Century Gothic" w:hAnsi="Century Gothic"/>
          <w:sz w:val="24"/>
          <w:szCs w:val="24"/>
        </w:rPr>
        <w:t>antihemofílico</w:t>
      </w:r>
      <w:proofErr w:type="spellEnd"/>
      <w:r>
        <w:rPr>
          <w:rFonts w:ascii="Century Gothic" w:hAnsi="Century Gothic"/>
          <w:sz w:val="24"/>
          <w:szCs w:val="24"/>
        </w:rPr>
        <w:t>.</w:t>
      </w:r>
    </w:p>
    <w:p w14:paraId="3CB0E70C" w14:textId="399E1F46" w:rsidR="001521C5" w:rsidRDefault="001521C5" w:rsidP="004E0F80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Considero que es necesario profundizar más en el abordaje del paciente por lo que se refiere.</w:t>
      </w:r>
    </w:p>
    <w:p w14:paraId="7AFE6875" w14:textId="77777777" w:rsidR="00DE2626" w:rsidRPr="00881209" w:rsidRDefault="00DE2626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0B93CCDD" w14:textId="1238EB26" w:rsidR="008976C4" w:rsidRPr="00881209" w:rsidRDefault="007C5979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Saludos cordiales.</w:t>
      </w:r>
    </w:p>
    <w:p w14:paraId="4CA17BA2" w14:textId="77777777" w:rsidR="008976C4" w:rsidRPr="00881209" w:rsidRDefault="008976C4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112493B8" w14:textId="77777777" w:rsidR="008976C4" w:rsidRDefault="008976C4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7B2F136D" w14:textId="77777777" w:rsidR="00222213" w:rsidRDefault="00222213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5809292B" w14:textId="77777777" w:rsidR="00222213" w:rsidRPr="00881209" w:rsidRDefault="00222213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4343A2D4" w14:textId="77777777" w:rsidR="008976C4" w:rsidRPr="00881209" w:rsidRDefault="008976C4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</w:p>
    <w:p w14:paraId="2460E66E" w14:textId="72B215E8" w:rsidR="001D1726" w:rsidRDefault="008976C4" w:rsidP="003622C4">
      <w:pPr>
        <w:pStyle w:val="Prrafodelista"/>
        <w:spacing w:after="0" w:line="240" w:lineRule="auto"/>
        <w:ind w:left="284"/>
        <w:jc w:val="both"/>
        <w:rPr>
          <w:rFonts w:ascii="Century Gothic" w:hAnsi="Century Gothic"/>
          <w:sz w:val="24"/>
          <w:szCs w:val="24"/>
        </w:rPr>
      </w:pPr>
      <w:r w:rsidRPr="00881209">
        <w:rPr>
          <w:rFonts w:ascii="Century Gothic" w:hAnsi="Century Gothic"/>
          <w:sz w:val="24"/>
          <w:szCs w:val="24"/>
        </w:rPr>
        <w:t>Dr. Roberto Contreras Sandoval.</w:t>
      </w:r>
    </w:p>
    <w:p w14:paraId="34FF652F" w14:textId="44D99850" w:rsidR="008976C4" w:rsidRPr="001D1726" w:rsidRDefault="001D1726" w:rsidP="001D1726">
      <w:pPr>
        <w:tabs>
          <w:tab w:val="left" w:pos="3600"/>
        </w:tabs>
      </w:pPr>
      <w:r>
        <w:tab/>
      </w:r>
    </w:p>
    <w:sectPr w:rsidR="008976C4" w:rsidRPr="001D1726" w:rsidSect="003622C4">
      <w:type w:val="continuous"/>
      <w:pgSz w:w="12240" w:h="15840"/>
      <w:pgMar w:top="1702" w:right="474" w:bottom="3403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D7550B" w14:textId="77777777" w:rsidR="00EE3B09" w:rsidRDefault="00EE3B09" w:rsidP="00412C6D">
      <w:pPr>
        <w:spacing w:after="0" w:line="240" w:lineRule="auto"/>
      </w:pPr>
      <w:r>
        <w:separator/>
      </w:r>
    </w:p>
  </w:endnote>
  <w:endnote w:type="continuationSeparator" w:id="0">
    <w:p w14:paraId="612999EA" w14:textId="77777777" w:rsidR="00EE3B09" w:rsidRDefault="00EE3B09" w:rsidP="00412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B5DED9" w14:textId="77777777" w:rsidR="005D2E1D" w:rsidRDefault="005D2E1D">
    <w:pPr>
      <w:pStyle w:val="Piedepgina"/>
    </w:pPr>
    <w:r>
      <w:rPr>
        <w:noProof/>
        <w:lang w:eastAsia="es-GT"/>
      </w:rPr>
      <w:drawing>
        <wp:anchor distT="0" distB="0" distL="114300" distR="114300" simplePos="0" relativeHeight="251661312" behindDoc="0" locked="0" layoutInCell="1" allowOverlap="1" wp14:anchorId="3B52CA55" wp14:editId="2FD19095">
          <wp:simplePos x="0" y="0"/>
          <wp:positionH relativeFrom="page">
            <wp:posOffset>104775</wp:posOffset>
          </wp:positionH>
          <wp:positionV relativeFrom="paragraph">
            <wp:posOffset>-1379220</wp:posOffset>
          </wp:positionV>
          <wp:extent cx="7550569" cy="1771546"/>
          <wp:effectExtent l="0" t="0" r="0" b="635"/>
          <wp:wrapNone/>
          <wp:docPr id="51" name="Imagen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03" t="62763" r="21588" b="6156"/>
                  <a:stretch/>
                </pic:blipFill>
                <pic:spPr bwMode="auto">
                  <a:xfrm>
                    <a:off x="0" y="0"/>
                    <a:ext cx="7550569" cy="177154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GT"/>
      </w:rPr>
      <w:t>&lt;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9A3A117" w14:textId="77777777" w:rsidR="00EE3B09" w:rsidRDefault="00EE3B09" w:rsidP="00412C6D">
      <w:pPr>
        <w:spacing w:after="0" w:line="240" w:lineRule="auto"/>
      </w:pPr>
      <w:r>
        <w:separator/>
      </w:r>
    </w:p>
  </w:footnote>
  <w:footnote w:type="continuationSeparator" w:id="0">
    <w:p w14:paraId="65D2C08C" w14:textId="77777777" w:rsidR="00EE3B09" w:rsidRDefault="00EE3B09" w:rsidP="00412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2AA071" w14:textId="77777777" w:rsidR="005D2E1D" w:rsidRDefault="005D2E1D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9264" behindDoc="0" locked="0" layoutInCell="1" allowOverlap="1" wp14:anchorId="7AB51DBA" wp14:editId="11426614">
          <wp:simplePos x="0" y="0"/>
          <wp:positionH relativeFrom="margin">
            <wp:align>center</wp:align>
          </wp:positionH>
          <wp:positionV relativeFrom="paragraph">
            <wp:posOffset>-372110</wp:posOffset>
          </wp:positionV>
          <wp:extent cx="7372350" cy="1960375"/>
          <wp:effectExtent l="0" t="0" r="0" b="1905"/>
          <wp:wrapNone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3" t="11769" r="21080" b="52927"/>
                  <a:stretch/>
                </pic:blipFill>
                <pic:spPr bwMode="auto">
                  <a:xfrm>
                    <a:off x="0" y="0"/>
                    <a:ext cx="7372350" cy="1960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59D927" w14:textId="77777777" w:rsidR="005D2E1D" w:rsidRDefault="005D2E1D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417E0"/>
    <w:multiLevelType w:val="hybridMultilevel"/>
    <w:tmpl w:val="1DE08C36"/>
    <w:lvl w:ilvl="0" w:tplc="100A000F">
      <w:start w:val="1"/>
      <w:numFmt w:val="decimal"/>
      <w:lvlText w:val="%1."/>
      <w:lvlJc w:val="left"/>
      <w:pPr>
        <w:ind w:left="360" w:hanging="360"/>
      </w:pPr>
    </w:lvl>
    <w:lvl w:ilvl="1" w:tplc="100A0019" w:tentative="1">
      <w:start w:val="1"/>
      <w:numFmt w:val="lowerLetter"/>
      <w:lvlText w:val="%2."/>
      <w:lvlJc w:val="left"/>
      <w:pPr>
        <w:ind w:left="1080" w:hanging="360"/>
      </w:pPr>
    </w:lvl>
    <w:lvl w:ilvl="2" w:tplc="100A001B" w:tentative="1">
      <w:start w:val="1"/>
      <w:numFmt w:val="lowerRoman"/>
      <w:lvlText w:val="%3."/>
      <w:lvlJc w:val="right"/>
      <w:pPr>
        <w:ind w:left="1800" w:hanging="180"/>
      </w:pPr>
    </w:lvl>
    <w:lvl w:ilvl="3" w:tplc="100A000F" w:tentative="1">
      <w:start w:val="1"/>
      <w:numFmt w:val="decimal"/>
      <w:lvlText w:val="%4."/>
      <w:lvlJc w:val="left"/>
      <w:pPr>
        <w:ind w:left="2520" w:hanging="360"/>
      </w:pPr>
    </w:lvl>
    <w:lvl w:ilvl="4" w:tplc="100A0019" w:tentative="1">
      <w:start w:val="1"/>
      <w:numFmt w:val="lowerLetter"/>
      <w:lvlText w:val="%5."/>
      <w:lvlJc w:val="left"/>
      <w:pPr>
        <w:ind w:left="3240" w:hanging="360"/>
      </w:pPr>
    </w:lvl>
    <w:lvl w:ilvl="5" w:tplc="100A001B" w:tentative="1">
      <w:start w:val="1"/>
      <w:numFmt w:val="lowerRoman"/>
      <w:lvlText w:val="%6."/>
      <w:lvlJc w:val="right"/>
      <w:pPr>
        <w:ind w:left="3960" w:hanging="180"/>
      </w:pPr>
    </w:lvl>
    <w:lvl w:ilvl="6" w:tplc="100A000F" w:tentative="1">
      <w:start w:val="1"/>
      <w:numFmt w:val="decimal"/>
      <w:lvlText w:val="%7."/>
      <w:lvlJc w:val="left"/>
      <w:pPr>
        <w:ind w:left="4680" w:hanging="360"/>
      </w:pPr>
    </w:lvl>
    <w:lvl w:ilvl="7" w:tplc="100A0019" w:tentative="1">
      <w:start w:val="1"/>
      <w:numFmt w:val="lowerLetter"/>
      <w:lvlText w:val="%8."/>
      <w:lvlJc w:val="left"/>
      <w:pPr>
        <w:ind w:left="5400" w:hanging="360"/>
      </w:pPr>
    </w:lvl>
    <w:lvl w:ilvl="8" w:tplc="1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B871B9F"/>
    <w:multiLevelType w:val="hybridMultilevel"/>
    <w:tmpl w:val="B7244F7E"/>
    <w:lvl w:ilvl="0" w:tplc="1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2EFE0005"/>
    <w:multiLevelType w:val="hybridMultilevel"/>
    <w:tmpl w:val="EDBCE37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7868D2"/>
    <w:multiLevelType w:val="hybridMultilevel"/>
    <w:tmpl w:val="01AECF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3264D6"/>
    <w:multiLevelType w:val="hybridMultilevel"/>
    <w:tmpl w:val="897CD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F424DB"/>
    <w:multiLevelType w:val="hybridMultilevel"/>
    <w:tmpl w:val="635405DA"/>
    <w:lvl w:ilvl="0" w:tplc="0C0A000F">
      <w:start w:val="1"/>
      <w:numFmt w:val="decimal"/>
      <w:lvlText w:val="%1."/>
      <w:lvlJc w:val="left"/>
      <w:pPr>
        <w:ind w:left="1432" w:hanging="360"/>
      </w:pPr>
    </w:lvl>
    <w:lvl w:ilvl="1" w:tplc="0C0A0019" w:tentative="1">
      <w:start w:val="1"/>
      <w:numFmt w:val="lowerLetter"/>
      <w:lvlText w:val="%2."/>
      <w:lvlJc w:val="left"/>
      <w:pPr>
        <w:ind w:left="2152" w:hanging="360"/>
      </w:pPr>
    </w:lvl>
    <w:lvl w:ilvl="2" w:tplc="0C0A001B" w:tentative="1">
      <w:start w:val="1"/>
      <w:numFmt w:val="lowerRoman"/>
      <w:lvlText w:val="%3."/>
      <w:lvlJc w:val="right"/>
      <w:pPr>
        <w:ind w:left="2872" w:hanging="180"/>
      </w:pPr>
    </w:lvl>
    <w:lvl w:ilvl="3" w:tplc="0C0A000F" w:tentative="1">
      <w:start w:val="1"/>
      <w:numFmt w:val="decimal"/>
      <w:lvlText w:val="%4."/>
      <w:lvlJc w:val="left"/>
      <w:pPr>
        <w:ind w:left="3592" w:hanging="360"/>
      </w:pPr>
    </w:lvl>
    <w:lvl w:ilvl="4" w:tplc="0C0A0019" w:tentative="1">
      <w:start w:val="1"/>
      <w:numFmt w:val="lowerLetter"/>
      <w:lvlText w:val="%5."/>
      <w:lvlJc w:val="left"/>
      <w:pPr>
        <w:ind w:left="4312" w:hanging="360"/>
      </w:pPr>
    </w:lvl>
    <w:lvl w:ilvl="5" w:tplc="0C0A001B" w:tentative="1">
      <w:start w:val="1"/>
      <w:numFmt w:val="lowerRoman"/>
      <w:lvlText w:val="%6."/>
      <w:lvlJc w:val="right"/>
      <w:pPr>
        <w:ind w:left="5032" w:hanging="180"/>
      </w:pPr>
    </w:lvl>
    <w:lvl w:ilvl="6" w:tplc="0C0A000F" w:tentative="1">
      <w:start w:val="1"/>
      <w:numFmt w:val="decimal"/>
      <w:lvlText w:val="%7."/>
      <w:lvlJc w:val="left"/>
      <w:pPr>
        <w:ind w:left="5752" w:hanging="360"/>
      </w:pPr>
    </w:lvl>
    <w:lvl w:ilvl="7" w:tplc="0C0A0019" w:tentative="1">
      <w:start w:val="1"/>
      <w:numFmt w:val="lowerLetter"/>
      <w:lvlText w:val="%8."/>
      <w:lvlJc w:val="left"/>
      <w:pPr>
        <w:ind w:left="6472" w:hanging="360"/>
      </w:pPr>
    </w:lvl>
    <w:lvl w:ilvl="8" w:tplc="0C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6">
    <w:nsid w:val="719105D8"/>
    <w:multiLevelType w:val="hybridMultilevel"/>
    <w:tmpl w:val="E62E15F8"/>
    <w:lvl w:ilvl="0" w:tplc="171E228E">
      <w:numFmt w:val="bullet"/>
      <w:lvlText w:val="•"/>
      <w:lvlJc w:val="left"/>
      <w:pPr>
        <w:ind w:left="712" w:hanging="570"/>
      </w:pPr>
      <w:rPr>
        <w:rFonts w:ascii="Calibri" w:eastAsiaTheme="minorHAnsi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C6D"/>
    <w:rsid w:val="00006E61"/>
    <w:rsid w:val="00016F45"/>
    <w:rsid w:val="00030B27"/>
    <w:rsid w:val="00067525"/>
    <w:rsid w:val="00073769"/>
    <w:rsid w:val="0007397D"/>
    <w:rsid w:val="00073B53"/>
    <w:rsid w:val="000A2B29"/>
    <w:rsid w:val="000B30B0"/>
    <w:rsid w:val="000C479C"/>
    <w:rsid w:val="000C65E8"/>
    <w:rsid w:val="0010545E"/>
    <w:rsid w:val="00117E3E"/>
    <w:rsid w:val="00132E09"/>
    <w:rsid w:val="001450C7"/>
    <w:rsid w:val="001459FD"/>
    <w:rsid w:val="001521C5"/>
    <w:rsid w:val="001754F4"/>
    <w:rsid w:val="00183BAF"/>
    <w:rsid w:val="001920BD"/>
    <w:rsid w:val="001C539B"/>
    <w:rsid w:val="001D0BB5"/>
    <w:rsid w:val="001D1726"/>
    <w:rsid w:val="001E777F"/>
    <w:rsid w:val="00213C17"/>
    <w:rsid w:val="00222213"/>
    <w:rsid w:val="00241B2D"/>
    <w:rsid w:val="002778F1"/>
    <w:rsid w:val="0028145C"/>
    <w:rsid w:val="00287781"/>
    <w:rsid w:val="00296580"/>
    <w:rsid w:val="002A3238"/>
    <w:rsid w:val="002E1089"/>
    <w:rsid w:val="002E2C33"/>
    <w:rsid w:val="00324989"/>
    <w:rsid w:val="00326E8F"/>
    <w:rsid w:val="003622C4"/>
    <w:rsid w:val="003B5C96"/>
    <w:rsid w:val="003B7182"/>
    <w:rsid w:val="003C4AD1"/>
    <w:rsid w:val="003D6CD9"/>
    <w:rsid w:val="00412C6D"/>
    <w:rsid w:val="00453E93"/>
    <w:rsid w:val="00466101"/>
    <w:rsid w:val="00483746"/>
    <w:rsid w:val="004B1886"/>
    <w:rsid w:val="004D5805"/>
    <w:rsid w:val="004E0F80"/>
    <w:rsid w:val="004F7621"/>
    <w:rsid w:val="00522B36"/>
    <w:rsid w:val="00541C83"/>
    <w:rsid w:val="005524FB"/>
    <w:rsid w:val="00570CF6"/>
    <w:rsid w:val="00571C18"/>
    <w:rsid w:val="00574FCD"/>
    <w:rsid w:val="00581A42"/>
    <w:rsid w:val="005B18B8"/>
    <w:rsid w:val="005B1D51"/>
    <w:rsid w:val="005D1920"/>
    <w:rsid w:val="005D2E1D"/>
    <w:rsid w:val="00623FC7"/>
    <w:rsid w:val="00650C93"/>
    <w:rsid w:val="006A3013"/>
    <w:rsid w:val="006B7C51"/>
    <w:rsid w:val="00714E36"/>
    <w:rsid w:val="00720DC5"/>
    <w:rsid w:val="00744C33"/>
    <w:rsid w:val="007457A2"/>
    <w:rsid w:val="00756059"/>
    <w:rsid w:val="007567B1"/>
    <w:rsid w:val="00761C0D"/>
    <w:rsid w:val="00776BD8"/>
    <w:rsid w:val="00794DFF"/>
    <w:rsid w:val="007B236F"/>
    <w:rsid w:val="007C5979"/>
    <w:rsid w:val="007D2A20"/>
    <w:rsid w:val="007D33E5"/>
    <w:rsid w:val="008044F6"/>
    <w:rsid w:val="00842BF7"/>
    <w:rsid w:val="008728F6"/>
    <w:rsid w:val="00881209"/>
    <w:rsid w:val="008821C7"/>
    <w:rsid w:val="00887AA0"/>
    <w:rsid w:val="008976C4"/>
    <w:rsid w:val="0091487C"/>
    <w:rsid w:val="00923906"/>
    <w:rsid w:val="00926BDD"/>
    <w:rsid w:val="0095403F"/>
    <w:rsid w:val="00954877"/>
    <w:rsid w:val="00964F80"/>
    <w:rsid w:val="00971DD6"/>
    <w:rsid w:val="00996C38"/>
    <w:rsid w:val="009B2FE5"/>
    <w:rsid w:val="009C307B"/>
    <w:rsid w:val="009E0ED9"/>
    <w:rsid w:val="00A36C11"/>
    <w:rsid w:val="00A66D0E"/>
    <w:rsid w:val="00A72E7E"/>
    <w:rsid w:val="00A7340F"/>
    <w:rsid w:val="00A75095"/>
    <w:rsid w:val="00AA72B5"/>
    <w:rsid w:val="00AC0FCC"/>
    <w:rsid w:val="00AC1380"/>
    <w:rsid w:val="00AE03AC"/>
    <w:rsid w:val="00B20231"/>
    <w:rsid w:val="00B2468D"/>
    <w:rsid w:val="00B40930"/>
    <w:rsid w:val="00B64320"/>
    <w:rsid w:val="00BA5CF4"/>
    <w:rsid w:val="00BD5E35"/>
    <w:rsid w:val="00C2532B"/>
    <w:rsid w:val="00C5613C"/>
    <w:rsid w:val="00C72BE9"/>
    <w:rsid w:val="00C74AFB"/>
    <w:rsid w:val="00C83785"/>
    <w:rsid w:val="00C97317"/>
    <w:rsid w:val="00CA175A"/>
    <w:rsid w:val="00CB2655"/>
    <w:rsid w:val="00CC04FE"/>
    <w:rsid w:val="00CC1564"/>
    <w:rsid w:val="00CC2E9A"/>
    <w:rsid w:val="00CE47B3"/>
    <w:rsid w:val="00CF4552"/>
    <w:rsid w:val="00D3692D"/>
    <w:rsid w:val="00D44D34"/>
    <w:rsid w:val="00D96D6B"/>
    <w:rsid w:val="00DD790A"/>
    <w:rsid w:val="00DE2626"/>
    <w:rsid w:val="00E01169"/>
    <w:rsid w:val="00E1398C"/>
    <w:rsid w:val="00E15A76"/>
    <w:rsid w:val="00EC06A6"/>
    <w:rsid w:val="00EE3B09"/>
    <w:rsid w:val="00EE6221"/>
    <w:rsid w:val="00EF7AB7"/>
    <w:rsid w:val="00F05811"/>
    <w:rsid w:val="00F071C3"/>
    <w:rsid w:val="00F152E3"/>
    <w:rsid w:val="00F16A16"/>
    <w:rsid w:val="00F21761"/>
    <w:rsid w:val="00F74F0D"/>
    <w:rsid w:val="00FA4E57"/>
    <w:rsid w:val="00FB020E"/>
    <w:rsid w:val="00FC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472EF8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2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2C6D"/>
  </w:style>
  <w:style w:type="paragraph" w:styleId="Piedepgina">
    <w:name w:val="footer"/>
    <w:basedOn w:val="Normal"/>
    <w:link w:val="PiedepginaCar"/>
    <w:uiPriority w:val="99"/>
    <w:unhideWhenUsed/>
    <w:rsid w:val="00412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2C6D"/>
  </w:style>
  <w:style w:type="table" w:styleId="Tablaconcuadrcula">
    <w:name w:val="Table Grid"/>
    <w:basedOn w:val="Tablanormal"/>
    <w:uiPriority w:val="39"/>
    <w:rsid w:val="00C72B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B2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FE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A30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2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2C6D"/>
  </w:style>
  <w:style w:type="paragraph" w:styleId="Piedepgina">
    <w:name w:val="footer"/>
    <w:basedOn w:val="Normal"/>
    <w:link w:val="PiedepginaCar"/>
    <w:uiPriority w:val="99"/>
    <w:unhideWhenUsed/>
    <w:rsid w:val="00412C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2C6D"/>
  </w:style>
  <w:style w:type="table" w:styleId="Tablaconcuadrcula">
    <w:name w:val="Table Grid"/>
    <w:basedOn w:val="Tablanormal"/>
    <w:uiPriority w:val="39"/>
    <w:rsid w:val="00C72B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B2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2FE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A3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83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D6CEC-D623-41C4-976B-8E65F15D5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ROBERTO CONTRERAS</cp:lastModifiedBy>
  <cp:revision>2</cp:revision>
  <cp:lastPrinted>2021-06-19T15:39:00Z</cp:lastPrinted>
  <dcterms:created xsi:type="dcterms:W3CDTF">2021-08-31T22:11:00Z</dcterms:created>
  <dcterms:modified xsi:type="dcterms:W3CDTF">2021-08-31T22:11:00Z</dcterms:modified>
</cp:coreProperties>
</file>