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02E5" w14:textId="77777777" w:rsidR="00934A4F" w:rsidRPr="00934A4F" w:rsidRDefault="00934A4F">
      <w:pPr>
        <w:rPr>
          <w:lang w:val="en-US"/>
        </w:rPr>
      </w:pPr>
      <w:r w:rsidRPr="00934A4F">
        <w:rPr>
          <w:lang w:val="en-US"/>
        </w:rPr>
        <w:t>Word order sentences</w:t>
      </w:r>
      <w:bookmarkStart w:id="0" w:name="_GoBack"/>
      <w:bookmarkEnd w:id="0"/>
    </w:p>
    <w:p w14:paraId="4BEECB2E" w14:textId="77777777" w:rsidR="00934A4F" w:rsidRDefault="00934A4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noun [the limited liability company]</w:t>
      </w:r>
    </w:p>
    <w:p w14:paraId="22F58233" w14:textId="77777777" w:rsidR="00934A4F" w:rsidRDefault="00934A4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adj</w:t>
      </w:r>
      <w:proofErr w:type="spellEnd"/>
      <w:r>
        <w:rPr>
          <w:lang w:val="en-US"/>
        </w:rPr>
        <w:t xml:space="preserve"> verb-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noun [The long listening caretakers]</w:t>
      </w:r>
    </w:p>
    <w:p w14:paraId="3F9093E0" w14:textId="77777777" w:rsidR="00934A4F" w:rsidRDefault="00934A4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ajd</w:t>
      </w:r>
      <w:proofErr w:type="spellEnd"/>
      <w:r>
        <w:rPr>
          <w:lang w:val="en-US"/>
        </w:rPr>
        <w:t xml:space="preserve"> noun </w:t>
      </w:r>
      <w:proofErr w:type="spellStart"/>
      <w:r>
        <w:rPr>
          <w:lang w:val="en-US"/>
        </w:rPr>
        <w:t>noun</w:t>
      </w:r>
      <w:proofErr w:type="spellEnd"/>
      <w:r>
        <w:rPr>
          <w:lang w:val="en-US"/>
        </w:rPr>
        <w:t xml:space="preserve"> [The low list larvae]</w:t>
      </w:r>
    </w:p>
    <w:p w14:paraId="2885DECE" w14:textId="77777777" w:rsidR="00934A4F" w:rsidRDefault="00934A4F">
      <w:pPr>
        <w:rPr>
          <w:lang w:val="en-US"/>
        </w:rPr>
      </w:pPr>
    </w:p>
    <w:p w14:paraId="32C143ED" w14:textId="77777777" w:rsidR="00934A4F" w:rsidRPr="00934A4F" w:rsidRDefault="00934A4F">
      <w:pPr>
        <w:rPr>
          <w:lang w:val="en-US"/>
        </w:rPr>
      </w:pPr>
      <w:r>
        <w:rPr>
          <w:lang w:val="en-US"/>
        </w:rPr>
        <w:t xml:space="preserve">Rick Porter (BCG) </w:t>
      </w:r>
    </w:p>
    <w:sectPr w:rsidR="00934A4F" w:rsidRPr="00934A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4F"/>
    <w:rsid w:val="00745922"/>
    <w:rsid w:val="00923BF3"/>
    <w:rsid w:val="00934A4F"/>
    <w:rsid w:val="00CB72E1"/>
    <w:rsid w:val="00E2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9FBF"/>
  <w15:chartTrackingRefBased/>
  <w15:docId w15:val="{74017CDE-E58B-4D5E-BF3E-119F8B51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Linea Brink Andersen</dc:creator>
  <cp:keywords/>
  <dc:description/>
  <cp:lastModifiedBy>Linea Brink Andersen</cp:lastModifiedBy>
  <cp:revision>1</cp:revision>
  <dcterms:created xsi:type="dcterms:W3CDTF">2018-04-10T02:32:00Z</dcterms:created>
  <dcterms:modified xsi:type="dcterms:W3CDTF">2018-04-10T03:57:00Z</dcterms:modified>
</cp:coreProperties>
</file>