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9F64" w14:textId="77777777" w:rsidR="00CC26CF" w:rsidRPr="002F5870" w:rsidRDefault="00000000">
      <w:pPr>
        <w:spacing w:before="600" w:after="80" w:line="276" w:lineRule="auto"/>
        <w:jc w:val="center"/>
        <w:rPr>
          <w:rFonts w:ascii="페이퍼로지 7 Bold" w:eastAsia="페이퍼로지 7 Bold" w:hAnsi="페이퍼로지 7 Bold"/>
        </w:rPr>
      </w:pPr>
      <w:r w:rsidRPr="002F5870">
        <w:rPr>
          <w:rFonts w:ascii="페이퍼로지 7 Bold" w:eastAsia="페이퍼로지 7 Bold" w:hAnsi="페이퍼로지 7 Bold"/>
          <w:sz w:val="48"/>
          <w:szCs w:val="48"/>
        </w:rPr>
        <w:t>간이 기질 검사</w:t>
      </w:r>
    </w:p>
    <w:p w14:paraId="29BB9AD1" w14:textId="4AC36C53" w:rsidR="00CC26CF" w:rsidRPr="00CF41DB" w:rsidRDefault="00000000">
      <w:pPr>
        <w:spacing w:after="60" w:line="276" w:lineRule="auto"/>
        <w:jc w:val="center"/>
        <w:rPr>
          <w:rFonts w:ascii="페이퍼로지 3 Light" w:eastAsia="페이퍼로지 3 Light" w:hAnsi="페이퍼로지 3 Light"/>
        </w:rPr>
      </w:pPr>
      <w:r w:rsidRPr="00CF41DB">
        <w:rPr>
          <w:rFonts w:ascii="페이퍼로지 3 Light" w:eastAsia="페이퍼로지 3 Light" w:hAnsi="페이퍼로지 3 Light"/>
          <w:color w:val="6B6B6B"/>
          <w:sz w:val="24"/>
          <w:szCs w:val="24"/>
        </w:rPr>
        <w:t>기질 4차원 기반 자기이해 도구</w:t>
      </w:r>
    </w:p>
    <w:p w14:paraId="1D2F1573" w14:textId="77777777" w:rsidR="00CC26CF" w:rsidRPr="00CF41DB" w:rsidRDefault="00000000">
      <w:pPr>
        <w:spacing w:after="320" w:line="276" w:lineRule="auto"/>
        <w:jc w:val="center"/>
        <w:rPr>
          <w:rFonts w:ascii="페이퍼로지 3 Light" w:eastAsia="페이퍼로지 3 Light" w:hAnsi="페이퍼로지 3 Light"/>
        </w:rPr>
      </w:pPr>
      <w:r w:rsidRPr="00CF41DB">
        <w:rPr>
          <w:rFonts w:ascii="페이퍼로지 3 Light" w:eastAsia="페이퍼로지 3 Light" w:hAnsi="페이퍼로지 3 Light"/>
          <w:color w:val="6B6B6B"/>
          <w:sz w:val="20"/>
          <w:szCs w:val="20"/>
        </w:rPr>
        <w:t>자극추구 · 위험회피 · 사회적 민감성 · 인내력</w:t>
      </w:r>
    </w:p>
    <w:p w14:paraId="3256A83B" w14:textId="77777777" w:rsidR="00CC26CF" w:rsidRPr="00CF41DB" w:rsidRDefault="00CC26CF">
      <w:pPr>
        <w:pBdr>
          <w:bottom w:val="single" w:sz="10" w:space="2" w:color="D9776A"/>
        </w:pBdr>
        <w:spacing w:after="260"/>
        <w:rPr>
          <w:rFonts w:ascii="페이퍼로지 3 Light" w:eastAsia="페이퍼로지 3 Light" w:hAnsi="페이퍼로지 3 Light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C26CF" w:rsidRPr="00CF41DB" w14:paraId="06A33C5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E6DBC9"/>
              <w:left w:val="single" w:sz="4" w:space="0" w:color="E6DBC9"/>
              <w:bottom w:val="single" w:sz="4" w:space="0" w:color="E6DBC9"/>
              <w:right w:val="single" w:sz="4" w:space="0" w:color="E6DBC9"/>
            </w:tcBorders>
            <w:shd w:val="clear" w:color="auto" w:fill="F6F1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80B5E7" w14:textId="77777777" w:rsidR="00CC26CF" w:rsidRPr="00CF41DB" w:rsidRDefault="00000000">
            <w:pPr>
              <w:spacing w:after="100" w:line="276" w:lineRule="auto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4"/>
                <w:szCs w:val="24"/>
              </w:rPr>
              <w:t>검사 안내</w:t>
            </w:r>
          </w:p>
          <w:p w14:paraId="01CF29ED" w14:textId="77777777" w:rsidR="00CC26CF" w:rsidRPr="00CF41DB" w:rsidRDefault="00000000">
            <w:pPr>
              <w:spacing w:after="100" w:line="276" w:lineRule="auto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</w:rPr>
              <w:t>아래 문항은 평소의 나를 떠올리며 얼마나 그런 편인지 솔직하게 표시하는 것입니다. 정답이나 좋은 답은 없습니다. 너무 오래 고민하지 말고 처음 떠오르는 느낌대로 응답해 주세요.</w:t>
            </w:r>
          </w:p>
          <w:p w14:paraId="038815C2" w14:textId="77777777" w:rsidR="00CC26CF" w:rsidRPr="00CF41DB" w:rsidRDefault="00000000">
            <w:pPr>
              <w:spacing w:after="60" w:line="276" w:lineRule="auto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</w:rPr>
              <w:t xml:space="preserve">응답 방법 </w:t>
            </w:r>
            <w:r w:rsidRPr="00CF41DB">
              <w:rPr>
                <w:rFonts w:ascii="페이퍼로지 3 Light" w:eastAsia="페이퍼로지 3 Light" w:hAnsi="페이퍼로지 3 Light"/>
              </w:rPr>
              <w:t xml:space="preserve">각 문항 오른쪽 네 칸 중 </w:t>
            </w:r>
            <w:r w:rsidRPr="00CF41DB">
              <w:rPr>
                <w:rFonts w:ascii="페이퍼로지 3 Light" w:eastAsia="페이퍼로지 3 Light" w:hAnsi="페이퍼로지 3 Light"/>
                <w:b/>
                <w:bCs/>
              </w:rPr>
              <w:t>색이 칠해진 칸 하나</w:t>
            </w:r>
            <w:r w:rsidRPr="00CF41DB">
              <w:rPr>
                <w:rFonts w:ascii="페이퍼로지 3 Light" w:eastAsia="페이퍼로지 3 Light" w:hAnsi="페이퍼로지 3 Light"/>
              </w:rPr>
              <w:t>에 1~5 중 한 숫자를 적으세요.</w:t>
            </w:r>
          </w:p>
          <w:p w14:paraId="16B770D9" w14:textId="77777777" w:rsidR="00CC26CF" w:rsidRPr="00CF41DB" w:rsidRDefault="00000000">
            <w:pPr>
              <w:spacing w:after="120" w:line="276" w:lineRule="auto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</w:rPr>
              <w:t xml:space="preserve">응답 척도 (5점) </w:t>
            </w:r>
            <w:r w:rsidRPr="00CF41DB">
              <w:rPr>
                <w:rFonts w:ascii="페이퍼로지 3 Light" w:eastAsia="페이퍼로지 3 Light" w:hAnsi="페이퍼로지 3 Light"/>
              </w:rPr>
              <w:t>1 전혀 아니다    2 아니다    3 보통이다    4 그렇다    5 매우 그렇다</w:t>
            </w:r>
          </w:p>
          <w:p w14:paraId="1670F63D" w14:textId="77777777" w:rsidR="00CC26CF" w:rsidRPr="00CF41DB" w:rsidRDefault="00000000">
            <w:pPr>
              <w:spacing w:after="60" w:line="276" w:lineRule="auto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i/>
                <w:iCs/>
                <w:color w:val="6B6B6B"/>
                <w:sz w:val="19"/>
                <w:szCs w:val="19"/>
              </w:rPr>
              <w:t>이 검사는 정식 TCI를 대체하는 진단 도구가 아니며, 표준화된 규준이 없는 간이 자기이해 도구입니다. 결과는 ‘맞고 틀림’이나 ‘좋고 나쁨’이 아니라, 평소의 나를 이해하고 대화를 여는 출발점으로 활용해 주세요.</w:t>
            </w:r>
          </w:p>
        </w:tc>
      </w:tr>
    </w:tbl>
    <w:p w14:paraId="3F4EC450" w14:textId="77777777" w:rsidR="00CC26CF" w:rsidRPr="00CF41DB" w:rsidRDefault="00000000">
      <w:pPr>
        <w:spacing w:before="340" w:after="60" w:line="276" w:lineRule="auto"/>
        <w:jc w:val="center"/>
        <w:rPr>
          <w:rFonts w:ascii="페이퍼로지 3 Light" w:eastAsia="페이퍼로지 3 Light" w:hAnsi="페이퍼로지 3 Light"/>
        </w:rPr>
      </w:pPr>
      <w:r w:rsidRPr="00CF41DB">
        <w:rPr>
          <w:rFonts w:ascii="페이퍼로지 3 Light" w:eastAsia="페이퍼로지 3 Light" w:hAnsi="페이퍼로지 3 Light"/>
          <w:color w:val="6B6B6B"/>
        </w:rPr>
        <w:t>이름 ____________________      날짜 ________________</w:t>
      </w:r>
    </w:p>
    <w:p w14:paraId="4BCE0611" w14:textId="77777777" w:rsidR="00CC26CF" w:rsidRPr="00CF41DB" w:rsidRDefault="00000000">
      <w:pPr>
        <w:rPr>
          <w:rFonts w:ascii="페이퍼로지 3 Light" w:eastAsia="페이퍼로지 3 Light" w:hAnsi="페이퍼로지 3 Light"/>
        </w:rPr>
      </w:pPr>
      <w:r w:rsidRPr="00CF41DB">
        <w:rPr>
          <w:rFonts w:ascii="페이퍼로지 3 Light" w:eastAsia="페이퍼로지 3 Light" w:hAnsi="페이퍼로지 3 Light"/>
        </w:rPr>
        <w:br w:type="page"/>
      </w:r>
    </w:p>
    <w:p w14:paraId="5544693B" w14:textId="77777777" w:rsidR="00CC26CF" w:rsidRPr="00CF41DB" w:rsidRDefault="00000000">
      <w:pPr>
        <w:spacing w:after="70" w:line="276" w:lineRule="auto"/>
        <w:rPr>
          <w:rFonts w:ascii="페이퍼로지 3 Light" w:eastAsia="페이퍼로지 3 Light" w:hAnsi="페이퍼로지 3 Light"/>
        </w:rPr>
      </w:pPr>
      <w:r w:rsidRPr="00CF41DB">
        <w:rPr>
          <w:rFonts w:ascii="페이퍼로지 3 Light" w:eastAsia="페이퍼로지 3 Light" w:hAnsi="페이퍼로지 3 Light"/>
          <w:color w:val="6B6B6B"/>
          <w:sz w:val="19"/>
          <w:szCs w:val="19"/>
        </w:rPr>
        <w:lastRenderedPageBreak/>
        <w:t xml:space="preserve">각 문항에서 </w:t>
      </w:r>
      <w:r w:rsidRPr="00CF41DB">
        <w:rPr>
          <w:rFonts w:ascii="페이퍼로지 3 Light" w:eastAsia="페이퍼로지 3 Light" w:hAnsi="페이퍼로지 3 Light"/>
          <w:b/>
          <w:bCs/>
          <w:sz w:val="19"/>
          <w:szCs w:val="19"/>
        </w:rPr>
        <w:t>색이 칠해진 칸 하나</w:t>
      </w:r>
      <w:r w:rsidRPr="00CF41DB">
        <w:rPr>
          <w:rFonts w:ascii="페이퍼로지 3 Light" w:eastAsia="페이퍼로지 3 Light" w:hAnsi="페이퍼로지 3 Light"/>
          <w:color w:val="6B6B6B"/>
          <w:sz w:val="19"/>
          <w:szCs w:val="19"/>
        </w:rPr>
        <w:t>에 1~5점을 적으세요. 페이지 끝에서 칸별 소계를 더합니다.</w:t>
      </w:r>
    </w:p>
    <w:p w14:paraId="3C85E9FB" w14:textId="77777777" w:rsidR="00CC26CF" w:rsidRPr="00CF41DB" w:rsidRDefault="00000000">
      <w:pPr>
        <w:spacing w:after="130" w:line="276" w:lineRule="auto"/>
        <w:rPr>
          <w:rFonts w:ascii="페이퍼로지 3 Light" w:eastAsia="페이퍼로지 3 Light" w:hAnsi="페이퍼로지 3 Light"/>
        </w:rPr>
      </w:pPr>
      <w:r w:rsidRPr="00CF41DB">
        <w:rPr>
          <w:rFonts w:ascii="페이퍼로지 3 Light" w:eastAsia="페이퍼로지 3 Light" w:hAnsi="페이퍼로지 3 Light"/>
          <w:color w:val="6B6B6B"/>
          <w:sz w:val="18"/>
          <w:szCs w:val="18"/>
        </w:rPr>
        <w:t>1 전혀 아니다    2 아니다    3 보통    4 그렇다    5 매우 그렇다</w:t>
      </w:r>
    </w:p>
    <w:tbl>
      <w:tblPr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0"/>
        <w:gridCol w:w="657"/>
        <w:gridCol w:w="657"/>
        <w:gridCol w:w="657"/>
        <w:gridCol w:w="657"/>
      </w:tblGrid>
      <w:tr w:rsidR="00CC26CF" w:rsidRPr="00CF41DB" w14:paraId="5FAD3DB4" w14:textId="77777777" w:rsidTr="000A2E01">
        <w:tblPrEx>
          <w:tblCellMar>
            <w:top w:w="0" w:type="dxa"/>
            <w:bottom w:w="0" w:type="dxa"/>
          </w:tblCellMar>
        </w:tblPrEx>
        <w:trPr>
          <w:trHeight w:val="236"/>
          <w:tblHeader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E0B16" w14:textId="77777777" w:rsidR="00CC26CF" w:rsidRPr="00CF41DB" w:rsidRDefault="00000000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18"/>
                <w:szCs w:val="18"/>
              </w:rPr>
              <w:t>문항</w:t>
            </w:r>
          </w:p>
        </w:tc>
        <w:tc>
          <w:tcPr>
            <w:tcW w:w="657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AC4115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18"/>
                <w:szCs w:val="18"/>
              </w:rPr>
              <w:t>코랄</w:t>
            </w:r>
          </w:p>
        </w:tc>
        <w:tc>
          <w:tcPr>
            <w:tcW w:w="657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49804B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18"/>
                <w:szCs w:val="18"/>
              </w:rPr>
              <w:t>블루</w:t>
            </w:r>
          </w:p>
        </w:tc>
        <w:tc>
          <w:tcPr>
            <w:tcW w:w="657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CBA9E5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18"/>
                <w:szCs w:val="18"/>
              </w:rPr>
              <w:t>그린</w:t>
            </w:r>
          </w:p>
        </w:tc>
        <w:tc>
          <w:tcPr>
            <w:tcW w:w="657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417833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18"/>
                <w:szCs w:val="18"/>
              </w:rPr>
              <w:t>퍼플</w:t>
            </w:r>
          </w:p>
        </w:tc>
      </w:tr>
      <w:tr w:rsidR="00CC26CF" w:rsidRPr="00CF41DB" w14:paraId="04911269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142501ED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1.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어려움에 부딪혀도 쉽게 포기하지 않고 계속 시도한다.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7AB46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295E4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D103D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4C7C8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64F202C9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4C7BF5F3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2.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정해진 규칙이나 틀에 맞추기보다 내 방식대로 하는 것이 편하다.</w:t>
            </w:r>
          </w:p>
        </w:tc>
        <w:tc>
          <w:tcPr>
            <w:tcW w:w="657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740C5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CA913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EF9C5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0D96E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25780ACA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3361D135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3.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속마음을 혼자 간직하기보다 표현하는 편이다.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39F37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FED55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07C05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290C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1B1955CE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0942B696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4.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일이 순조로워도 마음 한편에 불안이 남아 있을 때가 많다.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34BBE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D9B26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60CEC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FA86FB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520BB045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35FD74D0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5.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새로운 활동이나 경험이 생기면 가슴이 설레고 해보고 싶어진다.</w:t>
            </w:r>
          </w:p>
        </w:tc>
        <w:tc>
          <w:tcPr>
            <w:tcW w:w="657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71326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66C8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D4037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57664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0F7D6849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25762E05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6.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모르는 사람과 대화를 먼저 시작하는 것이 부담스럽다.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03F52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A0DE5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3F39E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5BDC2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63C65053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591683D2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7.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주변 사람의 감정 변화를 비교적 예민하게 느낀다.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BFE2F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3245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53010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419A3A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2F84EF2C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4A047544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8.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다소 귀찮은 일이라도 성실하게 해내려 한다.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387DF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04B82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D775E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9336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0BE52EB5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19D84A25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9.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사람들과 비교적 빠르게 가까워지고 친밀한 관계를 맺는다.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13B25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6BBC7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EAA1E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111F28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7600DC93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723D7BD1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10.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어떤 일을 앞두면 잘못될 가능성부터 떠올리며 걱정한다.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3E54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ED0D8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ECD54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7E7B5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639441CD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1A1ADABB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11.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장애물이 있어도 목표를 향해 꾸준히 나아간다.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5FDFF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DCCBD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47C34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D8F02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3CEB6A6D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49AD3BE6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12.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익숙한 것을 반복하기보다 낯선 것을 탐색할 때 더 흥미를 느낀다.</w:t>
            </w:r>
          </w:p>
        </w:tc>
        <w:tc>
          <w:tcPr>
            <w:tcW w:w="657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FCC03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2405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A4A39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E7500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5F2CB75E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2E5EA0E1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13.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타인의 인정이나 칭찬이 나에게 큰 힘이 된다.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EA3F0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423FB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4F5FA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D4E96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23D8556D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51837A0C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14.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짜인 일정대로 움직이기보다 그때그때 자유롭게 정하고 싶다.</w:t>
            </w:r>
          </w:p>
        </w:tc>
        <w:tc>
          <w:tcPr>
            <w:tcW w:w="657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E0397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C7A8B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5F34C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38B6A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6D9B59B0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3D51EA00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15.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만족스러운 결과가 나올 때까지 나 자신을 몰아붙이는 편이다.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ACCB5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DBF2E8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255C4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135D7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39FB0A06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7BCC93F1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16.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익숙하지 않은 일을 시작할 때 두려움이 앞선다.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4910A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D1CA7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50FB6C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A4663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177C78CB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6EBC5BA6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17.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일을 마칠 때까지 세부적인 부분도 완성도 있게 하려 한다.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4D67B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50B2A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A4C56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F3F4E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299F9995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1D32B4FA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18.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다른 사람의 슬픔이나 고통을 보면 마음이 쉽게 움직인다.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59B42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214E9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58F1A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A9629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1038927B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6AD3B82D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19.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떠오른 생각을 곧장 실행하고 싶어 참기 어려울 때가 있다.</w:t>
            </w:r>
          </w:p>
        </w:tc>
        <w:tc>
          <w:tcPr>
            <w:tcW w:w="657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D8863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6297C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26CFC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BF1D0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5A573CC1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65582AF5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20.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조금만 무리해도 쉽게 지치고 회복이 더디다.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4F4A4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9DFD0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C1D29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77C45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6E32FA97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5FC2A236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21.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감동적인 이야기나 장면에 깊이 동요되는 편이다.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5D340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60BBA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CB15E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D31F9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739677FB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34C46A98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22.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낯선 자리에서는 편안해지기까지 시간이 오래 걸린다.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A06E2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6F8BF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19FE9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09665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6C464A8D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6E85C979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23.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일을 대충 넘기기보다 정성을 들이는 편이다.</w:t>
            </w: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8F1960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D397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1550D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8CBFD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5969F6CD" w14:textId="77777777" w:rsidTr="000A2E01">
        <w:tblPrEx>
          <w:tblCellMar>
            <w:top w:w="0" w:type="dxa"/>
            <w:bottom w:w="0" w:type="dxa"/>
          </w:tblCellMar>
        </w:tblPrEx>
        <w:trPr>
          <w:trHeight w:val="329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5FA6F26B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24.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가본 적 없는 장소나 처음 접하는 분야에 자연스럽게 끌린다.</w:t>
            </w:r>
          </w:p>
        </w:tc>
        <w:tc>
          <w:tcPr>
            <w:tcW w:w="657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ED2B5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62972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0BD06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07B60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68C1D3F9" w14:textId="77777777" w:rsidTr="000A2E01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7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2E0A03" w14:textId="77777777" w:rsidR="00CC26CF" w:rsidRPr="00CF41DB" w:rsidRDefault="00000000">
            <w:pPr>
              <w:spacing w:line="276" w:lineRule="auto"/>
              <w:jc w:val="right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18"/>
                <w:szCs w:val="18"/>
              </w:rPr>
              <w:t>소계 ①  →</w:t>
            </w:r>
          </w:p>
        </w:tc>
        <w:tc>
          <w:tcPr>
            <w:tcW w:w="6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42F260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592C30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00E2B7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063F93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</w:tbl>
    <w:p w14:paraId="6EEDF51C" w14:textId="77777777" w:rsidR="00CC26CF" w:rsidRPr="00CF41DB" w:rsidRDefault="00000000">
      <w:pPr>
        <w:rPr>
          <w:rFonts w:ascii="페이퍼로지 3 Light" w:eastAsia="페이퍼로지 3 Light" w:hAnsi="페이퍼로지 3 Light"/>
        </w:rPr>
      </w:pPr>
      <w:r w:rsidRPr="00CF41DB">
        <w:rPr>
          <w:rFonts w:ascii="페이퍼로지 3 Light" w:eastAsia="페이퍼로지 3 Light" w:hAnsi="페이퍼로지 3 Light"/>
        </w:rPr>
        <w:br w:type="page"/>
      </w:r>
    </w:p>
    <w:tbl>
      <w:tblPr>
        <w:tblW w:w="9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6"/>
        <w:gridCol w:w="658"/>
        <w:gridCol w:w="658"/>
        <w:gridCol w:w="658"/>
        <w:gridCol w:w="658"/>
      </w:tblGrid>
      <w:tr w:rsidR="00CC26CF" w:rsidRPr="00CF41DB" w14:paraId="5855027F" w14:textId="77777777" w:rsidTr="000A2E01">
        <w:tblPrEx>
          <w:tblCellMar>
            <w:top w:w="0" w:type="dxa"/>
            <w:bottom w:w="0" w:type="dxa"/>
          </w:tblCellMar>
        </w:tblPrEx>
        <w:trPr>
          <w:trHeight w:val="266"/>
          <w:tblHeader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E12477" w14:textId="77777777" w:rsidR="00CC26CF" w:rsidRPr="00CF41DB" w:rsidRDefault="00000000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18"/>
                <w:szCs w:val="18"/>
              </w:rPr>
              <w:lastRenderedPageBreak/>
              <w:t>문항</w:t>
            </w:r>
          </w:p>
        </w:tc>
        <w:tc>
          <w:tcPr>
            <w:tcW w:w="658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40B549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18"/>
                <w:szCs w:val="18"/>
              </w:rPr>
              <w:t>코랄</w:t>
            </w:r>
          </w:p>
        </w:tc>
        <w:tc>
          <w:tcPr>
            <w:tcW w:w="658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777303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18"/>
                <w:szCs w:val="18"/>
              </w:rPr>
              <w:t>블루</w:t>
            </w:r>
          </w:p>
        </w:tc>
        <w:tc>
          <w:tcPr>
            <w:tcW w:w="658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83E420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18"/>
                <w:szCs w:val="18"/>
              </w:rPr>
              <w:t>그린</w:t>
            </w:r>
          </w:p>
        </w:tc>
        <w:tc>
          <w:tcPr>
            <w:tcW w:w="658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D375A4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18"/>
                <w:szCs w:val="18"/>
              </w:rPr>
              <w:t>퍼플</w:t>
            </w:r>
          </w:p>
        </w:tc>
      </w:tr>
      <w:tr w:rsidR="00CC26CF" w:rsidRPr="00CF41DB" w14:paraId="118BAD00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504DADF5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25.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평소에 기운이 부족하다고 느끼는 때가 많다.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77874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4DBEC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5C825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C245D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231288B4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367888BB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26.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어려운 일이 생기면 혼자 떠안기보다 누군가에게 의지하고 싶다.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23C75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63C2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D9FD8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A03DA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692EED46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1913384F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27.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남들이 그만둘 만한 상황에서도 끝까지 밀고 나가는 편이다.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3FD27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37B76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443D8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B9779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643BD073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48517AFC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28.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계획보다 그때그때의 기분에 따라 돈이나 시간을 쓰는 편이다.</w:t>
            </w:r>
          </w:p>
        </w:tc>
        <w:tc>
          <w:tcPr>
            <w:tcW w:w="658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7E63E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8CA69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A21F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507DF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1B7375C6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65B8AED5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29.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가까운 사람과 정서적으로 깊이 연결될 때 안정감을 느낀다.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80029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B1C7B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070A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D9113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5FD2B21E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3779E7C0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30.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갖고 싶은 것이 생기면 형편을 따지기 전에 갖고 싶어진다.</w:t>
            </w:r>
          </w:p>
        </w:tc>
        <w:tc>
          <w:tcPr>
            <w:tcW w:w="658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C7AC7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F0FD2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E918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0CDC3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76DB1B8C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3108018A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31.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처음 보는 사람들 앞에서는 위축되고 말수가 줄어든다.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FE067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09E05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AEE0B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B2018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1D92C97C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4EBCBA1A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32.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어려운 과제일수록 도전하고 싶은 의욕이 생긴다.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C552E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CA877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7C68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72492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004F011A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234868B9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33.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스트레스를 받으면 몸과 마음의 에너지가 빨리 소진된다.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65068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77F65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F28D2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DE60A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2CD211BA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71E9F279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34.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마음이 끌리면 오래 따지지 않고 바로 행동으로 옮기는 편이다.</w:t>
            </w:r>
          </w:p>
        </w:tc>
        <w:tc>
          <w:tcPr>
            <w:tcW w:w="658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7F65C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82E696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4E70E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0C068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5D97AAE8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11FECC0A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35.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내가 하는 일에서 남들보다 뛰어나고 싶다.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64956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860CC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67C5B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D677B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53CC1E91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1E845C3A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36.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중요한 결정을 내릴 때 주변 사람의 의견을 듣고 싶어진다.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2DDA8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E65E5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809A9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781D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475C8009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58BD9364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37.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세세한 규정을 지키는 일에는 답답함을 느끼는 편이다.</w:t>
            </w:r>
          </w:p>
        </w:tc>
        <w:tc>
          <w:tcPr>
            <w:tcW w:w="658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C40AF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A8636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BC393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A9ED7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5ACA6F8F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42A8C29E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38.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기대 이상으로 잘 해내고 싶은 마음이 크다.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F1012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8793B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F7520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CF1F0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64968B12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2326A5F4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39.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다른 사람에게 내 기분을 솔직히 이야기하는 편이다.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955CA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CD930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4BFC2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D4D97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34957506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7E621CFC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40.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결과를 예측하기 어려운 상황에서는 쉽게 긴장된다.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EDB86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84D6B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EBC04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FBD7E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6D47534A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64B73088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41.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내 감정이나 경험을 가까운 사람과 나누는 것이 자연스럽다.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DCAF0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F4ADB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77C16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05199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62E740B4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64532FB2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42.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결정을 내릴 때 신중히 검토하기보다 직감에 의존하는 경향이 있다.</w:t>
            </w:r>
          </w:p>
        </w:tc>
        <w:tc>
          <w:tcPr>
            <w:tcW w:w="658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9BC9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3FF03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AE4FC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FA203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31F5AD9B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5CAA1DB8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43.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확실하지 않으면 차라리 시도하지 않고 그대로 두는 편이다.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2FE0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71DE3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29023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08686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078F849B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3911CE81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44.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해야 할 일은 미루지 않고 부지런히 시작하는 편이다.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BF15E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7A06D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26A69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91ECE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1571E18B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27DED187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45.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절약해 모으기보다 지금의 즐거움에 쓰는 쪽을 택한다.</w:t>
            </w:r>
          </w:p>
        </w:tc>
        <w:tc>
          <w:tcPr>
            <w:tcW w:w="658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8E9C2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C766B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7B086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BF3BA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31722304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4CE64319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46.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마음을 나눌 사람이 곁에 있을 때 든든함을 느낀다.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8F95D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3321C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64764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DC4C2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1DAB0227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02B61072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47.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어떤 일이든 최선의 결과를 얻기 전에는 끝내기 어렵다.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19D8A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56C7C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FA81E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13CEC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61428EAA" w14:textId="77777777" w:rsidTr="000A2E01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40" w:type="dxa"/>
              <w:bottom w:w="70" w:type="dxa"/>
              <w:right w:w="110" w:type="dxa"/>
            </w:tcMar>
          </w:tcPr>
          <w:p w14:paraId="447E5288" w14:textId="77777777" w:rsidR="00CC26CF" w:rsidRPr="00CF41DB" w:rsidRDefault="00000000">
            <w:pPr>
              <w:rPr>
                <w:rFonts w:ascii="페이퍼로지 3 Light" w:eastAsia="페이퍼로지 3 Light" w:hAnsi="페이퍼로지 3 Light"/>
                <w:sz w:val="20"/>
                <w:szCs w:val="20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 xml:space="preserve">48. </w:t>
            </w: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앞날에 대해 낙관하기보다 안 좋은 결과를 먼저 상상하는 편이다.</w:t>
            </w: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1065F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E319F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262B3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140DF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  <w:tr w:rsidR="00CC26CF" w:rsidRPr="00CF41DB" w14:paraId="702375C4" w14:textId="77777777" w:rsidTr="000A2E01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7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67FFED" w14:textId="77777777" w:rsidR="00CC26CF" w:rsidRPr="00CF41DB" w:rsidRDefault="00000000">
            <w:pPr>
              <w:spacing w:line="276" w:lineRule="auto"/>
              <w:jc w:val="right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18"/>
                <w:szCs w:val="18"/>
              </w:rPr>
              <w:t>소계 ②  →</w:t>
            </w:r>
          </w:p>
        </w:tc>
        <w:tc>
          <w:tcPr>
            <w:tcW w:w="6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D1FDB8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FF2E6C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A4B004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01479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  <w:sz w:val="18"/>
                <w:szCs w:val="18"/>
              </w:rPr>
            </w:pPr>
          </w:p>
        </w:tc>
      </w:tr>
    </w:tbl>
    <w:p w14:paraId="1B69D638" w14:textId="77777777" w:rsidR="00CC26CF" w:rsidRPr="00CF41DB" w:rsidRDefault="00000000">
      <w:pPr>
        <w:spacing w:before="90" w:after="60" w:line="276" w:lineRule="auto"/>
        <w:rPr>
          <w:rFonts w:ascii="페이퍼로지 3 Light" w:eastAsia="페이퍼로지 3 Light" w:hAnsi="페이퍼로지 3 Light"/>
        </w:rPr>
      </w:pPr>
      <w:r w:rsidRPr="00CF41DB">
        <w:rPr>
          <w:rFonts w:ascii="페이퍼로지 3 Light" w:eastAsia="페이퍼로지 3 Light" w:hAnsi="페이퍼로지 3 Light"/>
          <w:i/>
          <w:iCs/>
          <w:color w:val="6B6B6B"/>
          <w:sz w:val="18"/>
          <w:szCs w:val="18"/>
        </w:rPr>
        <w:t>→ 다음 장에서 색별 총합을 계산하고 결과를 확인합니다.</w:t>
      </w:r>
    </w:p>
    <w:p w14:paraId="464BD91E" w14:textId="77777777" w:rsidR="00CC26CF" w:rsidRPr="00CF41DB" w:rsidRDefault="00000000">
      <w:pPr>
        <w:rPr>
          <w:rFonts w:ascii="페이퍼로지 3 Light" w:eastAsia="페이퍼로지 3 Light" w:hAnsi="페이퍼로지 3 Light"/>
        </w:rPr>
      </w:pPr>
      <w:r w:rsidRPr="00CF41DB">
        <w:rPr>
          <w:rFonts w:ascii="페이퍼로지 3 Light" w:eastAsia="페이퍼로지 3 Light" w:hAnsi="페이퍼로지 3 Light"/>
        </w:rPr>
        <w:br w:type="page"/>
      </w:r>
    </w:p>
    <w:p w14:paraId="66D52545" w14:textId="77777777" w:rsidR="00CC26CF" w:rsidRPr="00CF41DB" w:rsidRDefault="00000000">
      <w:pPr>
        <w:spacing w:after="40" w:line="276" w:lineRule="auto"/>
        <w:rPr>
          <w:rFonts w:ascii="페이퍼로지 3 Light" w:eastAsia="페이퍼로지 3 Light" w:hAnsi="페이퍼로지 3 Light"/>
        </w:rPr>
      </w:pPr>
      <w:r w:rsidRPr="00CF41DB">
        <w:rPr>
          <w:rFonts w:ascii="페이퍼로지 3 Light" w:eastAsia="페이퍼로지 3 Light" w:hAnsi="페이퍼로지 3 Light"/>
          <w:b/>
          <w:bCs/>
          <w:sz w:val="30"/>
          <w:szCs w:val="30"/>
        </w:rPr>
        <w:lastRenderedPageBreak/>
        <w:t>채점 · 해석</w:t>
      </w:r>
    </w:p>
    <w:p w14:paraId="1A03ABF3" w14:textId="77777777" w:rsidR="00CC26CF" w:rsidRPr="00CF41DB" w:rsidRDefault="00000000">
      <w:pPr>
        <w:spacing w:after="100" w:line="276" w:lineRule="auto"/>
        <w:rPr>
          <w:rFonts w:ascii="페이퍼로지 3 Light" w:eastAsia="페이퍼로지 3 Light" w:hAnsi="페이퍼로지 3 Light"/>
        </w:rPr>
      </w:pPr>
      <w:r w:rsidRPr="00CF41DB">
        <w:rPr>
          <w:rFonts w:ascii="페이퍼로지 3 Light" w:eastAsia="페이퍼로지 3 Light" w:hAnsi="페이퍼로지 3 Light"/>
          <w:color w:val="6B6B6B"/>
          <w:sz w:val="20"/>
          <w:szCs w:val="20"/>
        </w:rPr>
        <w:t xml:space="preserve">먼저 색별 총합을 구합니다. 페이지마다 적은 </w:t>
      </w:r>
      <w:r w:rsidRPr="00CF41DB">
        <w:rPr>
          <w:rFonts w:ascii="페이퍼로지 3 Light" w:eastAsia="페이퍼로지 3 Light" w:hAnsi="페이퍼로지 3 Light"/>
          <w:b/>
          <w:bCs/>
          <w:sz w:val="20"/>
          <w:szCs w:val="20"/>
        </w:rPr>
        <w:t>소계 ① 과 소계 ②</w:t>
      </w:r>
      <w:r w:rsidRPr="00CF41DB">
        <w:rPr>
          <w:rFonts w:ascii="페이퍼로지 3 Light" w:eastAsia="페이퍼로지 3 Light" w:hAnsi="페이퍼로지 3 Light"/>
          <w:color w:val="6B6B6B"/>
          <w:sz w:val="20"/>
          <w:szCs w:val="20"/>
        </w:rPr>
        <w:t>를 색끼리 더해 아래에 적으세요.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6"/>
        <w:gridCol w:w="660"/>
        <w:gridCol w:w="660"/>
        <w:gridCol w:w="660"/>
        <w:gridCol w:w="660"/>
      </w:tblGrid>
      <w:tr w:rsidR="00CC26CF" w:rsidRPr="00CF41DB" w14:paraId="70ABC061" w14:textId="77777777">
        <w:tblPrEx>
          <w:tblCellMar>
            <w:top w:w="0" w:type="dxa"/>
            <w:bottom w:w="0" w:type="dxa"/>
          </w:tblCellMar>
        </w:tblPrEx>
        <w:tc>
          <w:tcPr>
            <w:tcW w:w="71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E841A0" w14:textId="77777777" w:rsidR="00CC26CF" w:rsidRPr="00CF41DB" w:rsidRDefault="00000000">
            <w:pPr>
              <w:spacing w:line="276" w:lineRule="auto"/>
              <w:jc w:val="right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19"/>
                <w:szCs w:val="19"/>
              </w:rPr>
              <w:t>각 색의 총합  =  소계 ① + 소계 ②   (12 ~ 60)</w:t>
            </w:r>
          </w:p>
        </w:tc>
        <w:tc>
          <w:tcPr>
            <w:tcW w:w="660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2A6160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sz w:val="16"/>
                <w:szCs w:val="16"/>
              </w:rPr>
              <w:t>코랄</w:t>
            </w:r>
          </w:p>
        </w:tc>
        <w:tc>
          <w:tcPr>
            <w:tcW w:w="660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E6A04E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sz w:val="16"/>
                <w:szCs w:val="16"/>
              </w:rPr>
              <w:t>블루</w:t>
            </w:r>
          </w:p>
        </w:tc>
        <w:tc>
          <w:tcPr>
            <w:tcW w:w="660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A090B3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sz w:val="16"/>
                <w:szCs w:val="16"/>
              </w:rPr>
              <w:t>그린</w:t>
            </w:r>
          </w:p>
        </w:tc>
        <w:tc>
          <w:tcPr>
            <w:tcW w:w="660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DBFDFD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sz w:val="16"/>
                <w:szCs w:val="16"/>
              </w:rPr>
              <w:t>퍼플</w:t>
            </w:r>
          </w:p>
        </w:tc>
      </w:tr>
      <w:tr w:rsidR="00CC26CF" w:rsidRPr="00CF41DB" w14:paraId="2EF6A9BD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71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00319E" w14:textId="77777777" w:rsidR="00CC26CF" w:rsidRPr="00CF41DB" w:rsidRDefault="00000000">
            <w:pPr>
              <w:spacing w:line="276" w:lineRule="auto"/>
              <w:jc w:val="right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color w:val="6B6B6B"/>
                <w:sz w:val="18"/>
                <w:szCs w:val="18"/>
              </w:rPr>
              <w:t>여기에 총합을 적으세요  →</w:t>
            </w:r>
          </w:p>
        </w:tc>
        <w:tc>
          <w:tcPr>
            <w:tcW w:w="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7C2EED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</w:rPr>
            </w:pPr>
          </w:p>
        </w:tc>
        <w:tc>
          <w:tcPr>
            <w:tcW w:w="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20FA3C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</w:rPr>
            </w:pPr>
          </w:p>
        </w:tc>
        <w:tc>
          <w:tcPr>
            <w:tcW w:w="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2CBC37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</w:rPr>
            </w:pPr>
          </w:p>
        </w:tc>
        <w:tc>
          <w:tcPr>
            <w:tcW w:w="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BFB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3D83D1" w14:textId="77777777" w:rsidR="00CC26CF" w:rsidRPr="00CF41DB" w:rsidRDefault="00CC26CF">
            <w:pPr>
              <w:spacing w:line="276" w:lineRule="auto"/>
              <w:rPr>
                <w:rFonts w:ascii="페이퍼로지 3 Light" w:eastAsia="페이퍼로지 3 Light" w:hAnsi="페이퍼로지 3 Light"/>
              </w:rPr>
            </w:pPr>
          </w:p>
        </w:tc>
      </w:tr>
    </w:tbl>
    <w:p w14:paraId="47DA9612" w14:textId="77777777" w:rsidR="00CC26CF" w:rsidRPr="00CF41DB" w:rsidRDefault="00000000">
      <w:pPr>
        <w:spacing w:before="170" w:after="100" w:line="276" w:lineRule="auto"/>
        <w:rPr>
          <w:rFonts w:ascii="페이퍼로지 3 Light" w:eastAsia="페이퍼로지 3 Light" w:hAnsi="페이퍼로지 3 Light"/>
        </w:rPr>
      </w:pPr>
      <w:r w:rsidRPr="00CF41DB">
        <w:rPr>
          <w:rFonts w:ascii="페이퍼로지 3 Light" w:eastAsia="페이퍼로지 3 Light" w:hAnsi="페이퍼로지 3 Light"/>
          <w:color w:val="6B6B6B"/>
          <w:sz w:val="20"/>
          <w:szCs w:val="20"/>
        </w:rPr>
        <w:t>다음으로, 각 색이 어떤 유형인지 확인하세요.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746"/>
      </w:tblGrid>
      <w:tr w:rsidR="00CC26CF" w:rsidRPr="00CF41DB" w14:paraId="3EA2E9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BC0549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19"/>
                <w:szCs w:val="19"/>
              </w:rPr>
              <w:t>색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2385B4" w14:textId="77777777" w:rsidR="00CC26CF" w:rsidRPr="00CF41DB" w:rsidRDefault="00000000">
            <w:pPr>
              <w:spacing w:line="276" w:lineRule="auto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19"/>
                <w:szCs w:val="19"/>
              </w:rPr>
              <w:t>유형</w:t>
            </w:r>
          </w:p>
        </w:tc>
        <w:tc>
          <w:tcPr>
            <w:tcW w:w="4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CD2F78" w14:textId="77777777" w:rsidR="00CC26CF" w:rsidRPr="00CF41DB" w:rsidRDefault="00000000">
            <w:pPr>
              <w:spacing w:line="276" w:lineRule="auto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19"/>
                <w:szCs w:val="19"/>
              </w:rPr>
              <w:t>해당 문항 번호 (확인용)</w:t>
            </w:r>
          </w:p>
        </w:tc>
      </w:tr>
      <w:tr w:rsidR="00CC26CF" w:rsidRPr="00CF41DB" w14:paraId="7387DE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776A"/>
              <w:left w:val="single" w:sz="4" w:space="0" w:color="D9776A"/>
              <w:bottom w:val="single" w:sz="4" w:space="0" w:color="D9776A"/>
              <w:right w:val="single" w:sz="4" w:space="0" w:color="D9776A"/>
            </w:tcBorders>
            <w:shd w:val="clear" w:color="auto" w:fill="F7E4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EF79AC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>코랄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1B710F" w14:textId="77777777" w:rsidR="00CC26CF" w:rsidRPr="00CF41DB" w:rsidRDefault="00000000">
            <w:pPr>
              <w:spacing w:line="276" w:lineRule="auto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>자극추구</w:t>
            </w:r>
          </w:p>
        </w:tc>
        <w:tc>
          <w:tcPr>
            <w:tcW w:w="4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CD216B" w14:textId="77777777" w:rsidR="00CC26CF" w:rsidRPr="00CF41DB" w:rsidRDefault="00000000">
            <w:pPr>
              <w:spacing w:line="276" w:lineRule="auto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color w:val="6B6B6B"/>
                <w:sz w:val="17"/>
                <w:szCs w:val="17"/>
              </w:rPr>
              <w:t>2, 5, 12, 14, 19, 24, 28, 30, 34, 37, 42, 45</w:t>
            </w:r>
          </w:p>
        </w:tc>
      </w:tr>
      <w:tr w:rsidR="00CC26CF" w:rsidRPr="00CF41DB" w14:paraId="3CBBC2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4F86B5"/>
              <w:left w:val="single" w:sz="4" w:space="0" w:color="4F86B5"/>
              <w:bottom w:val="single" w:sz="4" w:space="0" w:color="4F86B5"/>
              <w:right w:val="single" w:sz="4" w:space="0" w:color="4F86B5"/>
            </w:tcBorders>
            <w:shd w:val="clear" w:color="auto" w:fill="E0EA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815C15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>블루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B66DDF" w14:textId="77777777" w:rsidR="00CC26CF" w:rsidRPr="00CF41DB" w:rsidRDefault="00000000">
            <w:pPr>
              <w:spacing w:line="276" w:lineRule="auto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>위험회피</w:t>
            </w:r>
          </w:p>
        </w:tc>
        <w:tc>
          <w:tcPr>
            <w:tcW w:w="4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A1A822" w14:textId="77777777" w:rsidR="00CC26CF" w:rsidRPr="00CF41DB" w:rsidRDefault="00000000">
            <w:pPr>
              <w:spacing w:line="276" w:lineRule="auto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color w:val="6B6B6B"/>
                <w:sz w:val="17"/>
                <w:szCs w:val="17"/>
              </w:rPr>
              <w:t>4, 6, 10, 16, 20, 22, 25, 31, 33, 40, 43, 48</w:t>
            </w:r>
          </w:p>
        </w:tc>
      </w:tr>
      <w:tr w:rsidR="00CC26CF" w:rsidRPr="00CF41DB" w14:paraId="17E50B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5FA05F"/>
              <w:left w:val="single" w:sz="4" w:space="0" w:color="5FA05F"/>
              <w:bottom w:val="single" w:sz="4" w:space="0" w:color="5FA05F"/>
              <w:right w:val="single" w:sz="4" w:space="0" w:color="5FA05F"/>
            </w:tcBorders>
            <w:shd w:val="clear" w:color="auto" w:fill="E2F0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251B70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>그린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9A3F79" w14:textId="77777777" w:rsidR="00CC26CF" w:rsidRPr="00CF41DB" w:rsidRDefault="00000000">
            <w:pPr>
              <w:spacing w:line="276" w:lineRule="auto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>사회적 민감성</w:t>
            </w:r>
          </w:p>
        </w:tc>
        <w:tc>
          <w:tcPr>
            <w:tcW w:w="4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81F01B" w14:textId="77777777" w:rsidR="00CC26CF" w:rsidRPr="00CF41DB" w:rsidRDefault="00000000">
            <w:pPr>
              <w:spacing w:line="276" w:lineRule="auto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color w:val="6B6B6B"/>
                <w:sz w:val="17"/>
                <w:szCs w:val="17"/>
              </w:rPr>
              <w:t>3, 7, 9, 13, 18, 21, 26, 29, 36, 39, 41, 46</w:t>
            </w:r>
          </w:p>
        </w:tc>
      </w:tr>
      <w:tr w:rsidR="00CC26CF" w:rsidRPr="00CF41DB" w14:paraId="082367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72B8"/>
              <w:left w:val="single" w:sz="4" w:space="0" w:color="8E72B8"/>
              <w:bottom w:val="single" w:sz="4" w:space="0" w:color="8E72B8"/>
              <w:right w:val="single" w:sz="4" w:space="0" w:color="8E72B8"/>
            </w:tcBorders>
            <w:shd w:val="clear" w:color="auto" w:fill="ECE5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06A3CA" w14:textId="77777777" w:rsidR="00CC26CF" w:rsidRPr="00CF41DB" w:rsidRDefault="00000000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>퍼플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C6546D" w14:textId="77777777" w:rsidR="00CC26CF" w:rsidRPr="00CF41DB" w:rsidRDefault="00000000">
            <w:pPr>
              <w:spacing w:line="276" w:lineRule="auto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>인내력</w:t>
            </w:r>
          </w:p>
        </w:tc>
        <w:tc>
          <w:tcPr>
            <w:tcW w:w="4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A19D7C" w14:textId="77777777" w:rsidR="00CC26CF" w:rsidRPr="00CF41DB" w:rsidRDefault="00000000">
            <w:pPr>
              <w:spacing w:line="276" w:lineRule="auto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color w:val="6B6B6B"/>
                <w:sz w:val="17"/>
                <w:szCs w:val="17"/>
              </w:rPr>
              <w:t>1, 8, 11, 15, 17, 23, 27, 32, 35, 38, 44, 47</w:t>
            </w:r>
          </w:p>
        </w:tc>
      </w:tr>
    </w:tbl>
    <w:p w14:paraId="513CEDD9" w14:textId="77777777" w:rsidR="00CC26CF" w:rsidRPr="00CF41DB" w:rsidRDefault="00000000">
      <w:pPr>
        <w:spacing w:before="240" w:after="80" w:line="276" w:lineRule="auto"/>
        <w:rPr>
          <w:rFonts w:ascii="페이퍼로지 3 Light" w:eastAsia="페이퍼로지 3 Light" w:hAnsi="페이퍼로지 3 Light"/>
        </w:rPr>
      </w:pPr>
      <w:r w:rsidRPr="00CF41DB">
        <w:rPr>
          <w:rFonts w:ascii="페이퍼로지 3 Light" w:eastAsia="페이퍼로지 3 Light" w:hAnsi="페이퍼로지 3 Light"/>
          <w:b/>
          <w:bCs/>
          <w:sz w:val="24"/>
          <w:szCs w:val="24"/>
        </w:rPr>
        <w:t>단계 분류</w:t>
      </w:r>
    </w:p>
    <w:p w14:paraId="297D7161" w14:textId="77777777" w:rsidR="00CC26CF" w:rsidRPr="00CF41DB" w:rsidRDefault="00000000">
      <w:pPr>
        <w:spacing w:after="100" w:line="276" w:lineRule="auto"/>
        <w:rPr>
          <w:rFonts w:ascii="페이퍼로지 3 Light" w:eastAsia="페이퍼로지 3 Light" w:hAnsi="페이퍼로지 3 Light"/>
        </w:rPr>
      </w:pPr>
      <w:r w:rsidRPr="00CF41DB">
        <w:rPr>
          <w:rFonts w:ascii="페이퍼로지 3 Light" w:eastAsia="페이퍼로지 3 Light" w:hAnsi="페이퍼로지 3 Light"/>
          <w:color w:val="6B6B6B"/>
          <w:sz w:val="20"/>
          <w:szCs w:val="20"/>
        </w:rPr>
        <w:t>각 유형의 총합을 아래 표에서 찾아 단계를 확인하고, 그 단계의 결과 카드를 골라 주세요.</w:t>
      </w:r>
    </w:p>
    <w:tbl>
      <w:tblPr>
        <w:tblW w:w="9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7"/>
        <w:gridCol w:w="5221"/>
      </w:tblGrid>
      <w:tr w:rsidR="000A2E01" w:rsidRPr="00CF41DB" w14:paraId="39A28B20" w14:textId="77777777" w:rsidTr="000A2E01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44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35E05" w14:textId="77777777" w:rsidR="000A2E01" w:rsidRPr="00CF41DB" w:rsidRDefault="000A2E01" w:rsidP="000A2E01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52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AC01C" w14:textId="77777777" w:rsidR="000A2E01" w:rsidRPr="00CF41DB" w:rsidRDefault="000A2E01" w:rsidP="000A2E01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>합계 점수</w:t>
            </w:r>
          </w:p>
        </w:tc>
      </w:tr>
      <w:tr w:rsidR="000A2E01" w:rsidRPr="00CF41DB" w14:paraId="4BD8AF9A" w14:textId="77777777" w:rsidTr="000A2E01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44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C02690" w14:textId="77777777" w:rsidR="000A2E01" w:rsidRPr="00CF41DB" w:rsidRDefault="000A2E01" w:rsidP="000A2E01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>매우 낮음</w:t>
            </w:r>
          </w:p>
        </w:tc>
        <w:tc>
          <w:tcPr>
            <w:tcW w:w="52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943749" w14:textId="77777777" w:rsidR="000A2E01" w:rsidRPr="00CF41DB" w:rsidRDefault="000A2E01" w:rsidP="000A2E01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12 ~ 25</w:t>
            </w:r>
          </w:p>
        </w:tc>
      </w:tr>
      <w:tr w:rsidR="000A2E01" w:rsidRPr="00CF41DB" w14:paraId="3C2ACE04" w14:textId="77777777" w:rsidTr="000A2E01">
        <w:tblPrEx>
          <w:tblCellMar>
            <w:top w:w="0" w:type="dxa"/>
            <w:bottom w:w="0" w:type="dxa"/>
          </w:tblCellMar>
        </w:tblPrEx>
        <w:trPr>
          <w:trHeight w:val="391"/>
        </w:trPr>
        <w:tc>
          <w:tcPr>
            <w:tcW w:w="44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D5832E" w14:textId="77777777" w:rsidR="000A2E01" w:rsidRPr="00CF41DB" w:rsidRDefault="000A2E01" w:rsidP="000A2E01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>낮음</w:t>
            </w:r>
          </w:p>
        </w:tc>
        <w:tc>
          <w:tcPr>
            <w:tcW w:w="52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166C8D" w14:textId="77777777" w:rsidR="000A2E01" w:rsidRPr="00CF41DB" w:rsidRDefault="000A2E01" w:rsidP="000A2E01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26 ~ 33</w:t>
            </w:r>
          </w:p>
        </w:tc>
      </w:tr>
      <w:tr w:rsidR="000A2E01" w:rsidRPr="00CF41DB" w14:paraId="7FA76281" w14:textId="77777777" w:rsidTr="000A2E01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44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1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2E3D9A" w14:textId="77777777" w:rsidR="000A2E01" w:rsidRPr="00CF41DB" w:rsidRDefault="000A2E01" w:rsidP="000A2E01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>중간 (균형)</w:t>
            </w:r>
          </w:p>
        </w:tc>
        <w:tc>
          <w:tcPr>
            <w:tcW w:w="52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FE2817" w14:textId="77777777" w:rsidR="000A2E01" w:rsidRPr="00CF41DB" w:rsidRDefault="000A2E01" w:rsidP="000A2E01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34 ~ 38</w:t>
            </w:r>
          </w:p>
        </w:tc>
      </w:tr>
      <w:tr w:rsidR="000A2E01" w:rsidRPr="00CF41DB" w14:paraId="3CEDCCEC" w14:textId="77777777" w:rsidTr="000A2E01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44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F3E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7AF43C" w14:textId="77777777" w:rsidR="000A2E01" w:rsidRPr="00CF41DB" w:rsidRDefault="000A2E01" w:rsidP="000A2E01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>높음</w:t>
            </w:r>
          </w:p>
        </w:tc>
        <w:tc>
          <w:tcPr>
            <w:tcW w:w="52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F887ED" w14:textId="77777777" w:rsidR="000A2E01" w:rsidRPr="00CF41DB" w:rsidRDefault="000A2E01" w:rsidP="000A2E01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39 ~ 46</w:t>
            </w:r>
          </w:p>
        </w:tc>
      </w:tr>
      <w:tr w:rsidR="000A2E01" w:rsidRPr="00CF41DB" w14:paraId="1F85A47F" w14:textId="77777777" w:rsidTr="000A2E01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44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E4E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DB5F0B" w14:textId="77777777" w:rsidR="000A2E01" w:rsidRPr="00CF41DB" w:rsidRDefault="000A2E01" w:rsidP="000A2E01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b/>
                <w:bCs/>
                <w:sz w:val="20"/>
                <w:szCs w:val="20"/>
              </w:rPr>
              <w:t>매우 높음</w:t>
            </w:r>
          </w:p>
        </w:tc>
        <w:tc>
          <w:tcPr>
            <w:tcW w:w="52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9CC4A" w14:textId="77777777" w:rsidR="000A2E01" w:rsidRPr="00CF41DB" w:rsidRDefault="000A2E01" w:rsidP="000A2E01">
            <w:pPr>
              <w:spacing w:line="276" w:lineRule="auto"/>
              <w:jc w:val="center"/>
              <w:rPr>
                <w:rFonts w:ascii="페이퍼로지 3 Light" w:eastAsia="페이퍼로지 3 Light" w:hAnsi="페이퍼로지 3 Light"/>
              </w:rPr>
            </w:pPr>
            <w:r w:rsidRPr="00CF41DB">
              <w:rPr>
                <w:rFonts w:ascii="페이퍼로지 3 Light" w:eastAsia="페이퍼로지 3 Light" w:hAnsi="페이퍼로지 3 Light"/>
                <w:sz w:val="20"/>
                <w:szCs w:val="20"/>
              </w:rPr>
              <w:t>47 ~ 60</w:t>
            </w:r>
          </w:p>
        </w:tc>
      </w:tr>
    </w:tbl>
    <w:p w14:paraId="6504662A" w14:textId="77777777" w:rsidR="00CC26CF" w:rsidRPr="00CF41DB" w:rsidRDefault="00000000">
      <w:pPr>
        <w:spacing w:before="120" w:after="60" w:line="276" w:lineRule="auto"/>
        <w:rPr>
          <w:rFonts w:ascii="페이퍼로지 3 Light" w:eastAsia="페이퍼로지 3 Light" w:hAnsi="페이퍼로지 3 Light"/>
        </w:rPr>
      </w:pPr>
      <w:r w:rsidRPr="00CF41DB">
        <w:rPr>
          <w:rFonts w:ascii="페이퍼로지 3 Light" w:eastAsia="페이퍼로지 3 Light" w:hAnsi="페이퍼로지 3 Light"/>
          <w:i/>
          <w:iCs/>
          <w:color w:val="6B6B6B"/>
          <w:sz w:val="18"/>
          <w:szCs w:val="18"/>
        </w:rPr>
        <w:t>※ 절단점은 표준화 규준이 아니라 중립점(36점)을 기준으로 한 상대 기준입니다. 다른 사람과의 비교가 아니라 ‘내 안에서의 상대적 균형’으로 읽어 주세요.</w:t>
      </w:r>
    </w:p>
    <w:sectPr w:rsidR="00CC26CF" w:rsidRPr="00CF41DB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47A10" w14:textId="77777777" w:rsidR="006575F2" w:rsidRDefault="006575F2">
      <w:r>
        <w:separator/>
      </w:r>
    </w:p>
  </w:endnote>
  <w:endnote w:type="continuationSeparator" w:id="0">
    <w:p w14:paraId="2E32846B" w14:textId="77777777" w:rsidR="006575F2" w:rsidRDefault="00657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페이퍼로지 7 Bold">
    <w:panose1 w:val="00000000000000000000"/>
    <w:charset w:val="81"/>
    <w:family w:val="auto"/>
    <w:pitch w:val="variable"/>
    <w:sig w:usb0="A000004F" w:usb1="0BD7A47A" w:usb2="00000010" w:usb3="00000000" w:csb0="00280001" w:csb1="00000000"/>
  </w:font>
  <w:font w:name="페이퍼로지 3 Light">
    <w:panose1 w:val="00000000000000000000"/>
    <w:charset w:val="81"/>
    <w:family w:val="auto"/>
    <w:pitch w:val="variable"/>
    <w:sig w:usb0="A000004F" w:usb1="0BD7A47A" w:usb2="00000010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6B683" w14:textId="77777777" w:rsidR="00CC26CF" w:rsidRDefault="00000000">
    <w:pPr>
      <w:jc w:val="center"/>
    </w:pPr>
    <w:r>
      <w:rPr>
        <w:color w:val="6B6B6B"/>
        <w:sz w:val="15"/>
        <w:szCs w:val="15"/>
      </w:rPr>
      <w:t xml:space="preserve">간이 기질 검사 · 검사·채점 · 예술심리치료사 조세화 · 알음다움      </w:t>
    </w:r>
    <w:r>
      <w:rPr>
        <w:color w:val="6B6B6B"/>
        <w:sz w:val="15"/>
        <w:szCs w:val="15"/>
      </w:rPr>
      <w:fldChar w:fldCharType="begin"/>
    </w:r>
    <w:r>
      <w:rPr>
        <w:color w:val="6B6B6B"/>
        <w:sz w:val="15"/>
        <w:szCs w:val="15"/>
      </w:rPr>
      <w:instrText>PAGE</w:instrText>
    </w:r>
    <w:r>
      <w:rPr>
        <w:color w:val="6B6B6B"/>
        <w:sz w:val="15"/>
        <w:szCs w:val="15"/>
      </w:rPr>
      <w:fldChar w:fldCharType="separate"/>
    </w:r>
    <w:r w:rsidR="000A2E01">
      <w:rPr>
        <w:noProof/>
        <w:color w:val="6B6B6B"/>
        <w:sz w:val="15"/>
        <w:szCs w:val="15"/>
      </w:rPr>
      <w:t>1</w:t>
    </w:r>
    <w:r>
      <w:rPr>
        <w:color w:val="6B6B6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3AD3F" w14:textId="77777777" w:rsidR="006575F2" w:rsidRDefault="006575F2">
      <w:r>
        <w:separator/>
      </w:r>
    </w:p>
  </w:footnote>
  <w:footnote w:type="continuationSeparator" w:id="0">
    <w:p w14:paraId="489D6821" w14:textId="77777777" w:rsidR="006575F2" w:rsidRDefault="006575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C243B"/>
    <w:multiLevelType w:val="hybridMultilevel"/>
    <w:tmpl w:val="EB9A092A"/>
    <w:lvl w:ilvl="0" w:tplc="E408820C">
      <w:start w:val="1"/>
      <w:numFmt w:val="bullet"/>
      <w:lvlText w:val="●"/>
      <w:lvlJc w:val="left"/>
      <w:pPr>
        <w:ind w:left="720" w:hanging="360"/>
      </w:pPr>
    </w:lvl>
    <w:lvl w:ilvl="1" w:tplc="746CF194">
      <w:start w:val="1"/>
      <w:numFmt w:val="bullet"/>
      <w:lvlText w:val="○"/>
      <w:lvlJc w:val="left"/>
      <w:pPr>
        <w:ind w:left="1440" w:hanging="360"/>
      </w:pPr>
    </w:lvl>
    <w:lvl w:ilvl="2" w:tplc="61209F28">
      <w:start w:val="1"/>
      <w:numFmt w:val="bullet"/>
      <w:lvlText w:val="■"/>
      <w:lvlJc w:val="left"/>
      <w:pPr>
        <w:ind w:left="2160" w:hanging="360"/>
      </w:pPr>
    </w:lvl>
    <w:lvl w:ilvl="3" w:tplc="3A288C26">
      <w:start w:val="1"/>
      <w:numFmt w:val="bullet"/>
      <w:lvlText w:val="●"/>
      <w:lvlJc w:val="left"/>
      <w:pPr>
        <w:ind w:left="2880" w:hanging="360"/>
      </w:pPr>
    </w:lvl>
    <w:lvl w:ilvl="4" w:tplc="EFEE10DC">
      <w:start w:val="1"/>
      <w:numFmt w:val="bullet"/>
      <w:lvlText w:val="○"/>
      <w:lvlJc w:val="left"/>
      <w:pPr>
        <w:ind w:left="3600" w:hanging="360"/>
      </w:pPr>
    </w:lvl>
    <w:lvl w:ilvl="5" w:tplc="304E9B2A">
      <w:start w:val="1"/>
      <w:numFmt w:val="bullet"/>
      <w:lvlText w:val="■"/>
      <w:lvlJc w:val="left"/>
      <w:pPr>
        <w:ind w:left="4320" w:hanging="360"/>
      </w:pPr>
    </w:lvl>
    <w:lvl w:ilvl="6" w:tplc="34ECCFA8">
      <w:start w:val="1"/>
      <w:numFmt w:val="bullet"/>
      <w:lvlText w:val="●"/>
      <w:lvlJc w:val="left"/>
      <w:pPr>
        <w:ind w:left="5040" w:hanging="360"/>
      </w:pPr>
    </w:lvl>
    <w:lvl w:ilvl="7" w:tplc="EC787E18">
      <w:start w:val="1"/>
      <w:numFmt w:val="bullet"/>
      <w:lvlText w:val="●"/>
      <w:lvlJc w:val="left"/>
      <w:pPr>
        <w:ind w:left="5760" w:hanging="360"/>
      </w:pPr>
    </w:lvl>
    <w:lvl w:ilvl="8" w:tplc="C5F0FC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5F05D1"/>
    <w:multiLevelType w:val="hybridMultilevel"/>
    <w:tmpl w:val="ABB265AC"/>
    <w:lvl w:ilvl="0" w:tplc="CECC1800">
      <w:start w:val="1"/>
      <w:numFmt w:val="bullet"/>
      <w:lvlText w:val="•"/>
      <w:lvlJc w:val="left"/>
      <w:pPr>
        <w:ind w:left="340" w:hanging="190"/>
      </w:pPr>
      <w:rPr>
        <w:color w:val="6B6B6B"/>
      </w:rPr>
    </w:lvl>
    <w:lvl w:ilvl="1" w:tplc="3E0A7714">
      <w:numFmt w:val="decimal"/>
      <w:lvlText w:val=""/>
      <w:lvlJc w:val="left"/>
    </w:lvl>
    <w:lvl w:ilvl="2" w:tplc="BE8472DC">
      <w:numFmt w:val="decimal"/>
      <w:lvlText w:val=""/>
      <w:lvlJc w:val="left"/>
    </w:lvl>
    <w:lvl w:ilvl="3" w:tplc="DA4E7E7C">
      <w:numFmt w:val="decimal"/>
      <w:lvlText w:val=""/>
      <w:lvlJc w:val="left"/>
    </w:lvl>
    <w:lvl w:ilvl="4" w:tplc="BF049C74">
      <w:numFmt w:val="decimal"/>
      <w:lvlText w:val=""/>
      <w:lvlJc w:val="left"/>
    </w:lvl>
    <w:lvl w:ilvl="5" w:tplc="9D646AAC">
      <w:numFmt w:val="decimal"/>
      <w:lvlText w:val=""/>
      <w:lvlJc w:val="left"/>
    </w:lvl>
    <w:lvl w:ilvl="6" w:tplc="DBFCD8AA">
      <w:numFmt w:val="decimal"/>
      <w:lvlText w:val=""/>
      <w:lvlJc w:val="left"/>
    </w:lvl>
    <w:lvl w:ilvl="7" w:tplc="8ABA8D92">
      <w:numFmt w:val="decimal"/>
      <w:lvlText w:val=""/>
      <w:lvlJc w:val="left"/>
    </w:lvl>
    <w:lvl w:ilvl="8" w:tplc="869C96C8">
      <w:numFmt w:val="decimal"/>
      <w:lvlText w:val=""/>
      <w:lvlJc w:val="left"/>
    </w:lvl>
  </w:abstractNum>
  <w:num w:numId="1" w16cid:durableId="1362166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6CF"/>
    <w:rsid w:val="000A2E01"/>
    <w:rsid w:val="002F5870"/>
    <w:rsid w:val="006575F2"/>
    <w:rsid w:val="00BF2211"/>
    <w:rsid w:val="00CC26CF"/>
    <w:rsid w:val="00CF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7A5F5"/>
  <w15:docId w15:val="{78CA9749-2418-449F-BDF9-25226A23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B2B2B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조세화</cp:lastModifiedBy>
  <cp:revision>4</cp:revision>
  <dcterms:created xsi:type="dcterms:W3CDTF">2026-06-06T04:28:00Z</dcterms:created>
  <dcterms:modified xsi:type="dcterms:W3CDTF">2026-06-06T04:38:00Z</dcterms:modified>
</cp:coreProperties>
</file>