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FEF" w:rsidRPr="00416FEF" w:rsidRDefault="00416FEF" w:rsidP="00416FE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16FEF">
        <w:rPr>
          <w:rFonts w:ascii="宋体" w:eastAsia="宋体" w:hAnsi="宋体" w:cs="宋体"/>
          <w:b/>
          <w:bCs/>
          <w:kern w:val="36"/>
          <w:sz w:val="48"/>
          <w:szCs w:val="48"/>
        </w:rPr>
        <w:t>RK3128固件编译、裁剪、升级 - linkenghong/Learn GitHub Wiki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16FEF">
        <w:rPr>
          <w:rFonts w:ascii="宋体" w:eastAsia="宋体" w:hAnsi="宋体" w:cs="宋体"/>
          <w:b/>
          <w:bCs/>
          <w:kern w:val="36"/>
          <w:sz w:val="48"/>
          <w:szCs w:val="48"/>
        </w:rPr>
        <w:t>下载 Android SDK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到官网下载源码，官网会提供百度云链接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下载完成后先验证一下 MD5 码：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确认无误后，就可以解压：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mkdir -p ~/proj/fireprime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cd ~/proj/fireprime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//以下下载的文件可能会升级，按官网教程操作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7zr x ~/proj/fireprime_android5.1_git_20170624.7z -r -o./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git reset --hard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git remote add bitbucket https://bitbucket.org/T-Firefly/firenow-lollipop.git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之后就可以从 Bitbucket 处获取更新的提交，保持同步: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git pull bitbucket fireprime:fireprime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16FEF">
        <w:rPr>
          <w:rFonts w:ascii="宋体" w:eastAsia="宋体" w:hAnsi="宋体" w:cs="宋体"/>
          <w:b/>
          <w:bCs/>
          <w:kern w:val="36"/>
          <w:sz w:val="48"/>
          <w:szCs w:val="48"/>
        </w:rPr>
        <w:t>编译内核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编译内核：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cd ~/proj/fireprime/kernel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make fireprime_defconfig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make -j8 rk3128-fireprime.img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16FEF">
        <w:rPr>
          <w:rFonts w:ascii="宋体" w:eastAsia="宋体" w:hAnsi="宋体" w:cs="宋体"/>
          <w:b/>
          <w:bCs/>
          <w:kern w:val="36"/>
          <w:sz w:val="48"/>
          <w:szCs w:val="48"/>
        </w:rPr>
        <w:t>编译 Android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编译 Android：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cd ~/proj/fireprime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. build.sh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make -j8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./mkimage.sh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16FEF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烧写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在开发阶段可以使用分区映像的烧写，但如果是发布的话最好使用统一映像烧写，因为分开烧写会导致后期差异包升级不成功。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在 Windows 下打包统一固件 update.img 很简单，将系统源码文件/rockdev/Image-rk312x下的boot.img、kernel.img、misc.img、recovery.img、resource.img、system.img 拷贝到 AndroidTool 的 rockdev\Image 目录中，然后运行 rockdev 目录下的 mkupdate.bat 批处理文件即可创建 update.img ，该文件存放在 rockdev 目录里。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windows步骤：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首次需要安装驱动：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使用AndroidTool\DriverAssitant_v4.2\DriverInstall.exe 安装驱动。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为了所有设备都使用更新的驱动，请先选择"驱动卸载"，然后再选择"驱动安装"。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连接设备并使设备进入升级模式：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按住设备上的 RECOVERY （恢复）键并保持。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短按一下 RESET（复位）键。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大约两秒钟后，松开 RECOVERY 键。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升级固件：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使用AndroidTool\AndroidTool_Release_v2.35\AndroidTool.exe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升级固件 --&gt; 固件 --&gt; 选择 AndroidTool\rockdev\update.img --&gt; 升级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Ubuntu命令行使用下面命令：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cd rockdev/Image-rk312x/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----- 烧写分区映像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sudo rkflashkit flash @boot boot.img @kernel kernel.img @misc misc.img @recovery recovery.img @resource resource.img @system system.img reboot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----- 烧写统一映像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sudo upgrade_tool uf update.img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以上的rkflashkit、upgrade_tool 都需要另外安装，具体参考以下：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416F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Firefly Fire-RK3128 编译Android固件</w:t>
        </w:r>
      </w:hyperlink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416F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Firefly Fire-RK3128 升级Android固件</w:t>
        </w:r>
      </w:hyperlink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16FEF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系统裁剪</w:t>
      </w:r>
    </w:p>
    <w:p w:rsidR="00416FEF" w:rsidRPr="00416FEF" w:rsidRDefault="00416FEF" w:rsidP="00416F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b/>
          <w:bCs/>
          <w:kern w:val="0"/>
          <w:sz w:val="24"/>
          <w:szCs w:val="24"/>
        </w:rPr>
        <w:t>生效确认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修改以下参数（不影响其他功能），在系统升级或裁剪时可帮助确定是否生效：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路径： device/rockchip/rk312x/system.prop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参数： ro.opengles.version</w:t>
      </w:r>
    </w:p>
    <w:p w:rsidR="00416FEF" w:rsidRPr="00416FEF" w:rsidRDefault="00416FEF" w:rsidP="00416F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b/>
          <w:bCs/>
          <w:kern w:val="0"/>
          <w:sz w:val="24"/>
          <w:szCs w:val="24"/>
        </w:rPr>
        <w:t>RK3128裁剪或增加系统预装APP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/packages/apps              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     --&gt;  应用程序裁剪增加，apk类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/packages/provider          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     --&gt;  应用程序裁剪增加，provide类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/vendor/rockchip/common/apps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     --&gt;  应用程序裁剪增加，若增加需在apps.mk相应条件下加入该APP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/development/samples        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     --&gt;  应用程序裁剪增加，若增加需在development/build/sdk.atree下增加sample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/out/target/product/rk312x/system/priv-app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/out/target/product/rk312x/system/app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     --&gt;  如果有应用程序需要权限较高，需添加到系统级别，而且放到之前那四个文件夹会无法编译，则可以放到以上两个文件夹，其中priv-app好像权限更高些，有些需要重启设备的APP放到这里比较好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上面文件夹下的文件删除后，需要把/build/target/product/core.mk中对应的PRODUCT_PACKAGE删除，否则会编译不成功。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上述文件夹下的APK或代码删除后，如果直接重新编译是没效果的，需要把/out/target/product/rk312x/system/app下相应的文件删除后再重新编译才可以。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/build/target/product/generic.mk 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/system/core/rootdir/init.rc            --&gt;  系统服务裁剪</w:t>
      </w:r>
    </w:p>
    <w:p w:rsidR="00416FEF" w:rsidRPr="00416FEF" w:rsidRDefault="00416FEF" w:rsidP="00416FE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b/>
          <w:bCs/>
          <w:kern w:val="0"/>
          <w:sz w:val="24"/>
          <w:szCs w:val="24"/>
        </w:rPr>
        <w:t>RK3128开机动画、LOGO修改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/kernel/logo.bmp                                           --&gt;  开机logo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/frameworks/base/core/res/assets/images                    --&gt;  安卓默认初始动画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lastRenderedPageBreak/>
        <w:t>/out/target/product/rk312x/system/media/bootanimation.zip  --&gt;  开机动画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制作bootanimation.zip动画文件：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具体操作如下：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(1) 制作bootanimation.zip动画包</w:t>
      </w:r>
    </w:p>
    <w:p w:rsidR="00416FEF" w:rsidRPr="00416FEF" w:rsidRDefault="00416FEF" w:rsidP="00416FE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准备png图片（大量图片轮播成为动画效果），把图片放在文件夹下，文件夹名称与desc.txt中的对应。</w:t>
      </w:r>
    </w:p>
    <w:p w:rsidR="00416FEF" w:rsidRPr="00416FEF" w:rsidRDefault="00416FEF" w:rsidP="00416FE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编写动画描述文件 desc.txt，内容格式如下：</w:t>
      </w:r>
    </w:p>
    <w:p w:rsidR="00416FEF" w:rsidRPr="00416FEF" w:rsidRDefault="00416FEF" w:rsidP="00416FE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600 480 24          // 开机动画大小为宽600像素，高480像素，动画的显示速度为24帧每秒。</w:t>
      </w:r>
    </w:p>
    <w:p w:rsidR="00416FEF" w:rsidRPr="00416FEF" w:rsidRDefault="00416FEF" w:rsidP="00416FE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p   1   0   part1   // part1目录下png图片显示一次，循环间隔为0帧时间。</w:t>
      </w:r>
    </w:p>
    <w:p w:rsidR="00416FEF" w:rsidRPr="00416FEF" w:rsidRDefault="00416FEF" w:rsidP="00416FE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p   0   10  part2   // part2目录下png图片无限循环，循环间隔为10帧时间。</w:t>
      </w:r>
    </w:p>
    <w:p w:rsidR="00416FEF" w:rsidRPr="00416FEF" w:rsidRDefault="00416FEF" w:rsidP="00416FE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第一行的三个数字分别表示开机动画在屏幕中的显示宽度、高度以及帧速（fps）。</w:t>
      </w:r>
    </w:p>
    <w:p w:rsidR="00416FEF" w:rsidRPr="00416FEF" w:rsidRDefault="00416FEF" w:rsidP="00416FE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剩余的每一行都用来描述一个动画片断，这些行必须要以字符“p”来开头，后面紧跟着两个数字以及一个文件目录路径名称。</w:t>
      </w:r>
    </w:p>
    <w:p w:rsidR="00416FEF" w:rsidRPr="00416FEF" w:rsidRDefault="00416FEF" w:rsidP="00416FE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第一个数字表示一个片断的循环显示次数，如果它的值等于0，那么就表示无限循环地显示该动画片断。</w:t>
      </w:r>
    </w:p>
    <w:p w:rsidR="00416FEF" w:rsidRPr="00416FEF" w:rsidRDefault="00416FEF" w:rsidP="00416FE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第二个数字表示每一个片断在两次循环显示之间的时间间隔，这个时间间隔是以一个帧的时间为单位的。</w:t>
      </w:r>
    </w:p>
    <w:p w:rsidR="00416FEF" w:rsidRPr="00416FEF" w:rsidRDefault="00416FEF" w:rsidP="00416FE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文件目录下面保存的是一系列png文件，这些png文件会被依次显示在屏幕中。</w:t>
      </w:r>
    </w:p>
    <w:p w:rsidR="00416FEF" w:rsidRPr="00416FEF" w:rsidRDefault="00416FEF" w:rsidP="00416FE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生成只存储格式的压缩包bootanimation.zip</w:t>
      </w:r>
    </w:p>
    <w:p w:rsidR="00416FEF" w:rsidRPr="00416FEF" w:rsidRDefault="00416FEF" w:rsidP="00416FE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zip -r -0 bootanimation.zip part1/ part2/ desc.txt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(2) 把做好的动画包放入指定目录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out/target/product/rk312x/system/media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(3) 重新生成 system.img 镜像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具体可参考以下博文：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416F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https://blog.csdn.net/godiors_163/article/details/72529210</w:t>
        </w:r>
      </w:hyperlink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416F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https://blog.csdn.net/luoshengyang/article/details/7691321/</w:t>
        </w:r>
      </w:hyperlink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416F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https://blog.csdn.net/xubin341719/article/details/8267282</w:t>
        </w:r>
      </w:hyperlink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16FEF">
        <w:rPr>
          <w:rFonts w:ascii="宋体" w:eastAsia="宋体" w:hAnsi="宋体" w:cs="宋体"/>
          <w:b/>
          <w:bCs/>
          <w:kern w:val="36"/>
          <w:sz w:val="48"/>
          <w:szCs w:val="48"/>
        </w:rPr>
        <w:t>OTA升级包编译</w:t>
      </w:r>
    </w:p>
    <w:p w:rsidR="00416FEF" w:rsidRPr="00416FEF" w:rsidRDefault="00416FEF" w:rsidP="00416FE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b/>
          <w:bCs/>
          <w:kern w:val="0"/>
          <w:sz w:val="24"/>
          <w:szCs w:val="24"/>
        </w:rPr>
        <w:t>OTA完整包生成方法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OTA完整包可用于T卡本地升级和OTA在线升级。OTA完整包包含完整的system、recovery和boot.img。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发布一个版本固件正确顺序：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make -j8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make otapackage -j8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./mkimage.sh ota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在make otapackage时可能出现以下错误：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Traceback (most recent call last):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  File "./build/tools/releasetools/make_recovery_patch", line 68, in &lt;module&gt;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    main(sys.argv[1:])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  File "./build/tools/releasetools/make_recovery_patch", line 39, in main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    input_dir, "RECOVERY")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  File "/home/linkh/proj/fireprime-source/build/tools/releasetools/common.py", line 419, in GetBootableImage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    info_dict)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  File "/home/linkh/proj/fireprime-source/build/tools/releasetools/common.py", line 376, in BuildBootableImage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    p4 = Run(sign_cmd)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  File "/home/linkh/proj/fireprime-source/build/tools/releasetools/common.py", line 86, in Run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    return subprocess.Popen(args, **kwargs)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  File "/usr/lib/python2.7/subprocess.py", line 710, in __init__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    errread, errwrite)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  File "/usr/lib/python2.7/subprocess.py", line 1327, in _execute_child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    raise child_exception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OSError: [Errno 2] No such file or directory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lastRenderedPageBreak/>
        <w:t>make: *** [out/target/product/rk312x/obj/PACKAGING/target_files_intermediates/rk312x-target_files-eng.linkh.zip] 错误 1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#### make failed to build some targets (52 seconds) ####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出现上述错误是因为drmsigntool没有编译进去，可以使用以下命令解决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cd build/tools/drmsigntool/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mm -B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如果上述命令执行时出现No command 'mm' found时可能是因为没有. build.sh导致。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注意：发布固件必须使用./mkimage.sh ota，将boot与kernel打包，不需要单独烧kernel，如果量产固件是分开的，将会影响后面差异包升级，除非你不需要用差异升级！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在out/target/product/rk312x/目录下会生成ota完整包rk312x-ota-eng.root.zip，改名成update.zip即可拷贝到T卡或内置flash中进行固件升级。</w:t>
      </w:r>
    </w:p>
    <w:p w:rsidR="00416FEF" w:rsidRPr="00416FEF" w:rsidRDefault="00416FEF" w:rsidP="00416FE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b/>
          <w:bCs/>
          <w:kern w:val="0"/>
          <w:sz w:val="24"/>
          <w:szCs w:val="24"/>
        </w:rPr>
        <w:t>OTA差异包生成方法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OTA差异包升级时，第一次是正常没问题的，但第二次升级就会失败，失败时提示如下：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Package expects build fingerprint of rockchip/rk312x/rk312x:5.1.1/LMY48Y/linkh05221132:userdebug/test-keys or 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 xml:space="preserve">rockchip/rk312x/rk312x:5.1.1/LMY48Y/linkh05221148:userdebug/test-keys; this device has 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rockchip/rk312x/rk312x:5.1.1/LMY48Y/linkh05211030:userdebug/test-keys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其中，linkh05211030:userdebug 这个文件夹是原来的，第一次升级后应该就会替换成 linkh05221132:userdebug ，而linkh05221148:userdebug 这个是第二次升级后要替换成的，但实际上第一次的应该是没有被替换掉，导致校验不通过，网上查资料也找不到方法，所以我干脆把这个给注释掉了，方法是在 /build/tools 目录下的 buildinfo.sh里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echo "ro.build.fingerprint=$BUILD_FINGERPRINT" 改成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echo "ro.build.fingerprint="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OTA差异包只有差异内容，包大小比较小，主要用于OTA在线升级，也可T卡本地升级。OTA差异包制作需要特殊的编译进行手动制作。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lastRenderedPageBreak/>
        <w:t>(1) 首先发布v1版本的固件，生成v1版本的完整包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(2) 保存out/target/product/rk312x/obj/PACKAGING/target_files_intermediates/rk312x-target_files-eng.root.zip 为rk312x-target_files-v1.zip，作为v1版本的基础素材包。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(3) 修改kernel代码或者android 代码，发布v2版本固件，生成v2版本完整包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(4) 保存out/target/product/rk312x/obj/PACKAGING/target_files_intermediates/rk312x-target_files-eng.root.zip 为rk312x-target_files-v2.zip，作为v2版本的基础素材包。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(5) 生成v1-v2的差异升级包：</w:t>
      </w:r>
    </w:p>
    <w:p w:rsidR="00416FEF" w:rsidRPr="00416FEF" w:rsidRDefault="00416FEF" w:rsidP="00416FE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./build/tools/releasetools/ota_from_target_files -v -i out/target/product/rk312x/obj/PACKAGING/target_files_intermediates/rk312x-target_files-v1.zip -p out/host/linux-x86 -k build/target/product/security/testkey out/target/product/rk312x/obj/PACKAGING/target_files_intermediates/rk312x-target_files-v2.zip out/target/product/rk312x/rk312x-v1-v2.zip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说明: 生成差异包命令格式: ota_from_target_files</w:t>
      </w:r>
      <w:r w:rsidRPr="00416FEF">
        <w:rPr>
          <w:rFonts w:ascii="宋体" w:eastAsia="宋体" w:hAnsi="宋体" w:cs="宋体"/>
          <w:kern w:val="0"/>
          <w:sz w:val="24"/>
          <w:szCs w:val="24"/>
        </w:rPr>
        <w:br/>
        <w:t>-v -i 用于比较的前一个target file</w:t>
      </w:r>
      <w:r w:rsidRPr="00416FEF">
        <w:rPr>
          <w:rFonts w:ascii="宋体" w:eastAsia="宋体" w:hAnsi="宋体" w:cs="宋体"/>
          <w:kern w:val="0"/>
          <w:sz w:val="24"/>
          <w:szCs w:val="24"/>
        </w:rPr>
        <w:br/>
        <w:t>-p host主机编译环境 -k 打包密钥 用于比较的后一个target file 最后生成的ota差异包</w:t>
      </w:r>
    </w:p>
    <w:p w:rsidR="00416FEF" w:rsidRPr="00416FEF" w:rsidRDefault="00416FEF" w:rsidP="00416FE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b/>
          <w:bCs/>
          <w:kern w:val="0"/>
          <w:sz w:val="24"/>
          <w:szCs w:val="24"/>
        </w:rPr>
        <w:t>版本管理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从生成差异包的方法可以知道，差异包是两个版本的素材包做差异生成，所以每发布一个版本固件必须保存obj下的素材包以及可升级的完整包和./mkimage.sh ota生成的各个image。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如果有使用在线升级，必须给每个版本固件配置唯一的ota版本号：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device/rockchip/rk312x/rk312x.mk中的</w:t>
      </w:r>
    </w:p>
    <w:p w:rsidR="00416FEF" w:rsidRPr="00416FEF" w:rsidRDefault="00416FEF" w:rsidP="004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FEF">
        <w:rPr>
          <w:rFonts w:ascii="宋体" w:eastAsia="宋体" w:hAnsi="宋体" w:cs="宋体"/>
          <w:kern w:val="0"/>
          <w:sz w:val="24"/>
          <w:szCs w:val="24"/>
        </w:rPr>
        <w:t>ro.product.version = 1.0.0（也可以是其他格式的版本号字符串）</w:t>
      </w:r>
    </w:p>
    <w:p w:rsidR="00416FEF" w:rsidRPr="00416FEF" w:rsidRDefault="00416FEF" w:rsidP="00416FEF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416FEF">
        <w:rPr>
          <w:rFonts w:ascii="Segoe UI Symbol" w:eastAsia="宋体" w:hAnsi="Segoe UI Symbol" w:cs="Segoe UI Symbol"/>
          <w:b/>
          <w:bCs/>
          <w:kern w:val="0"/>
          <w:sz w:val="15"/>
          <w:szCs w:val="15"/>
        </w:rPr>
        <w:t>⚠</w:t>
      </w:r>
      <w:r w:rsidRPr="00416FEF">
        <w:rPr>
          <w:rFonts w:ascii="宋体" w:eastAsia="宋体" w:hAnsi="宋体" w:cs="宋体" w:hint="eastAsia"/>
          <w:b/>
          <w:bCs/>
          <w:kern w:val="0"/>
          <w:sz w:val="15"/>
          <w:szCs w:val="15"/>
        </w:rPr>
        <w:t>️</w:t>
      </w:r>
      <w:r w:rsidRPr="00416FEF">
        <w:rPr>
          <w:rFonts w:ascii="宋体" w:eastAsia="宋体" w:hAnsi="宋体" w:cs="宋体"/>
          <w:b/>
          <w:bCs/>
          <w:kern w:val="0"/>
          <w:sz w:val="15"/>
          <w:szCs w:val="15"/>
        </w:rPr>
        <w:t xml:space="preserve"> **GitHub.com Fallback** </w:t>
      </w:r>
      <w:r w:rsidRPr="00416FEF">
        <w:rPr>
          <w:rFonts w:ascii="Segoe UI Symbol" w:eastAsia="宋体" w:hAnsi="Segoe UI Symbol" w:cs="Segoe UI Symbol"/>
          <w:b/>
          <w:bCs/>
          <w:kern w:val="0"/>
          <w:sz w:val="15"/>
          <w:szCs w:val="15"/>
        </w:rPr>
        <w:t>⚠</w:t>
      </w:r>
      <w:r w:rsidRPr="00416FEF">
        <w:rPr>
          <w:rFonts w:ascii="宋体" w:eastAsia="宋体" w:hAnsi="宋体" w:cs="宋体" w:hint="eastAsia"/>
          <w:b/>
          <w:bCs/>
          <w:kern w:val="0"/>
          <w:sz w:val="15"/>
          <w:szCs w:val="15"/>
        </w:rPr>
        <w:t>️</w:t>
      </w:r>
    </w:p>
    <w:p w:rsidR="00D26DEF" w:rsidRDefault="00416FEF" w:rsidP="00416FEF">
      <w:hyperlink r:id="rId10" w:history="1">
        <w:r w:rsidRPr="00416FEF">
          <w:rPr>
            <w:rFonts w:ascii="Segoe UI Symbol" w:eastAsia="宋体" w:hAnsi="Segoe UI Symbol" w:cs="Segoe UI Symbol"/>
            <w:color w:val="0000FF"/>
            <w:kern w:val="0"/>
            <w:sz w:val="24"/>
            <w:szCs w:val="24"/>
            <w:u w:val="single"/>
          </w:rPr>
          <w:t>🗂</w:t>
        </w:r>
        <w:r w:rsidRPr="00416FE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️</w:t>
        </w:r>
        <w:r w:rsidRPr="00416F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Page Index for this GitHub Wiki</w:t>
        </w:r>
      </w:hyperlink>
      <w:bookmarkStart w:id="0" w:name="_GoBack"/>
      <w:bookmarkEnd w:id="0"/>
    </w:p>
    <w:sectPr w:rsidR="00D26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735B7"/>
    <w:multiLevelType w:val="multilevel"/>
    <w:tmpl w:val="C9ECD7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159D6"/>
    <w:multiLevelType w:val="multilevel"/>
    <w:tmpl w:val="7376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72BA7"/>
    <w:multiLevelType w:val="multilevel"/>
    <w:tmpl w:val="D95E9D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C03A26"/>
    <w:multiLevelType w:val="multilevel"/>
    <w:tmpl w:val="1A2EA2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E2711E"/>
    <w:multiLevelType w:val="multilevel"/>
    <w:tmpl w:val="945C2A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C72E2F"/>
    <w:multiLevelType w:val="multilevel"/>
    <w:tmpl w:val="F4F0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183D76"/>
    <w:multiLevelType w:val="multilevel"/>
    <w:tmpl w:val="44E6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1D"/>
    <w:rsid w:val="000F5D1D"/>
    <w:rsid w:val="00416FEF"/>
    <w:rsid w:val="00A03C1A"/>
    <w:rsid w:val="00D2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1FD40-321C-49A6-A471-F89D4B87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6F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link w:val="6Char"/>
    <w:uiPriority w:val="9"/>
    <w:qFormat/>
    <w:rsid w:val="00416FE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6F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rsid w:val="00416FEF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416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16F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6F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6FE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16FEF"/>
    <w:rPr>
      <w:color w:val="0000FF"/>
      <w:u w:val="single"/>
    </w:rPr>
  </w:style>
  <w:style w:type="character" w:styleId="a5">
    <w:name w:val="Strong"/>
    <w:basedOn w:val="a0"/>
    <w:uiPriority w:val="22"/>
    <w:qFormat/>
    <w:rsid w:val="00416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0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117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shengyang/article/details/769132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godiors_163/article/details/725292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-firefly.com/doc/product/info/id/106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-firefly.com/doc/product/info/id/111.html" TargetMode="External"/><Relationship Id="rId10" Type="http://schemas.openxmlformats.org/officeDocument/2006/relationships/hyperlink" Target="https://github-wiki-see.page/m/linkenghong/Learn/wiki_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ubin341719/article/details/82672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1082</Words>
  <Characters>6173</Characters>
  <Application>Microsoft Office Word</Application>
  <DocSecurity>0</DocSecurity>
  <Lines>51</Lines>
  <Paragraphs>14</Paragraphs>
  <ScaleCrop>false</ScaleCrop>
  <Company>zfr</Company>
  <LinksUpToDate>false</LinksUpToDate>
  <CharactersWithSpaces>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zfr</dc:creator>
  <cp:keywords/>
  <dc:description/>
  <cp:lastModifiedBy>zfr</cp:lastModifiedBy>
  <cp:revision>3</cp:revision>
  <dcterms:created xsi:type="dcterms:W3CDTF">2024-09-08T00:38:00Z</dcterms:created>
  <dcterms:modified xsi:type="dcterms:W3CDTF">2024-09-08T00:38:00Z</dcterms:modified>
</cp:coreProperties>
</file>