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0"/>
        <w:rPr>
          <w:rFonts w:ascii="Georgia" w:eastAsia="宋体" w:hAnsi="Georgia" w:cs="宋体"/>
          <w:b/>
          <w:bCs/>
          <w:color w:val="404040"/>
          <w:kern w:val="36"/>
          <w:sz w:val="32"/>
          <w:szCs w:val="32"/>
        </w:rPr>
      </w:pPr>
      <w:r w:rsidRPr="004D0333">
        <w:rPr>
          <w:rFonts w:ascii="Georgia" w:eastAsia="宋体" w:hAnsi="Georgia" w:cs="宋体"/>
          <w:b/>
          <w:bCs/>
          <w:color w:val="404040"/>
          <w:kern w:val="36"/>
          <w:sz w:val="32"/>
          <w:szCs w:val="32"/>
        </w:rPr>
        <w:t xml:space="preserve">. </w:t>
      </w:r>
      <w:r w:rsidRPr="004D0333">
        <w:rPr>
          <w:rFonts w:ascii="Georgia" w:eastAsia="宋体" w:hAnsi="Georgia" w:cs="宋体"/>
          <w:b/>
          <w:bCs/>
          <w:color w:val="404040"/>
          <w:kern w:val="36"/>
          <w:sz w:val="32"/>
          <w:szCs w:val="32"/>
        </w:rPr>
        <w:t>使用</w:t>
      </w:r>
      <w:r w:rsidRPr="004D0333">
        <w:rPr>
          <w:rFonts w:ascii="Georgia" w:eastAsia="宋体" w:hAnsi="Georgia" w:cs="宋体"/>
          <w:b/>
          <w:bCs/>
          <w:color w:val="404040"/>
          <w:kern w:val="36"/>
          <w:sz w:val="32"/>
          <w:szCs w:val="32"/>
        </w:rPr>
        <w:t>USB</w:t>
      </w:r>
      <w:r w:rsidRPr="004D0333">
        <w:rPr>
          <w:rFonts w:ascii="Georgia" w:eastAsia="宋体" w:hAnsi="Georgia" w:cs="宋体"/>
          <w:b/>
          <w:bCs/>
          <w:color w:val="404040"/>
          <w:kern w:val="36"/>
          <w:sz w:val="32"/>
          <w:szCs w:val="32"/>
        </w:rPr>
        <w:t>线缆升级固件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2.1.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前言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本文介绍了如何将主机上的固件，通过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数据线烧录到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AIO-3399J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开发板的存储器中。升级时，需要根据主机操作系统和固件类型来选择合适的升级方式。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2.2.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准备工具</w:t>
      </w:r>
    </w:p>
    <w:p w:rsidR="004D0333" w:rsidRPr="004D0333" w:rsidRDefault="004D0333" w:rsidP="004D0333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AIO-3399J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开发板</w:t>
      </w:r>
    </w:p>
    <w:p w:rsidR="004D0333" w:rsidRPr="004D0333" w:rsidRDefault="004D0333" w:rsidP="004D0333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固件</w:t>
      </w:r>
    </w:p>
    <w:p w:rsidR="004D0333" w:rsidRPr="004D0333" w:rsidRDefault="004D0333" w:rsidP="004D0333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主机</w:t>
      </w:r>
    </w:p>
    <w:p w:rsidR="004D0333" w:rsidRPr="004D0333" w:rsidRDefault="004D0333" w:rsidP="004D0333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良好的双公头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数据线数据线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2.3.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准备固件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固件可以通过编译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SDK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获得，也可以通过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资源下载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处下载公版固件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统一固件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。固件文件一般有两种：</w:t>
      </w:r>
    </w:p>
    <w:p w:rsidR="004D0333" w:rsidRPr="004D0333" w:rsidRDefault="004D0333" w:rsidP="004D0333">
      <w:pPr>
        <w:widowControl/>
        <w:numPr>
          <w:ilvl w:val="0"/>
          <w:numId w:val="2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单个统一固件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统一固件是由分区表、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bootloader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uboot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kernel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system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等所有文件打包合并成的单个文件。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Firefly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正式发布的固件都是采用统一固件格式，升级统一固件将会更新主板上所有分区的数据和分区表，并且擦除主板上所有数据。</w:t>
      </w:r>
    </w:p>
    <w:p w:rsidR="004D0333" w:rsidRPr="004D0333" w:rsidRDefault="004D0333" w:rsidP="004D0333">
      <w:pPr>
        <w:widowControl/>
        <w:numPr>
          <w:ilvl w:val="0"/>
          <w:numId w:val="3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多个分区镜像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即各个功能独立的文件，如分区表、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bootloader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kernel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等，在开发阶段生成。独立分区镜像可以只更新指定的分区，而保持其它分区数据不被破坏，在开发过程中会很方便调试。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通过统一固件解包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打包工具，可以把统一固件解包为多个分区镜像，也可以将多个分区镜像合并为一个统一固件。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2.4.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安装烧写工具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2.4.1. Windows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操作系统</w:t>
      </w:r>
    </w:p>
    <w:p w:rsidR="004D0333" w:rsidRPr="004D0333" w:rsidRDefault="004D0333" w:rsidP="004D0333">
      <w:pPr>
        <w:widowControl/>
        <w:numPr>
          <w:ilvl w:val="0"/>
          <w:numId w:val="4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安装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RK 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驱动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下载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Release_DriverAssistant.zip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，解压，然后运行里面的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DriverInstall.exe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。为了所有设备都使用更新的驱动，请先选择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驱动卸载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，然后再选择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驱动安装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E8050CA" wp14:editId="76DAA8EF">
            <wp:extent cx="3905250" cy="1933575"/>
            <wp:effectExtent l="0" t="0" r="0" b="9525"/>
            <wp:docPr id="1" name="图片 1" descr="_images/upgrade_firmware_install_RK_U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_images/upgrade_firmware_install_RK_US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numPr>
          <w:ilvl w:val="0"/>
          <w:numId w:val="5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下载并运行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AndroidTool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RKDevTool.exe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注意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不同固件使用的工具版本可能不同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请根据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《使用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线烧写须知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(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重要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)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》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下载对应的版本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6BA80C14" wp14:editId="5457B651">
            <wp:extent cx="8734425" cy="4438650"/>
            <wp:effectExtent l="0" t="0" r="9525" b="0"/>
            <wp:docPr id="2" name="图片 2" descr="_images/upgrade_firmware_android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_images/upgrade_firmware_androidtoo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2.4.2. Linux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操作系统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Linux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下无须安装设备驱动</w:t>
      </w:r>
    </w:p>
    <w:p w:rsidR="004D0333" w:rsidRPr="004D0333" w:rsidRDefault="004D0333" w:rsidP="004D0333">
      <w:pPr>
        <w:widowControl/>
        <w:numPr>
          <w:ilvl w:val="0"/>
          <w:numId w:val="6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Linux_Upgrade_Tool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工具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注意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不同固件使用的工具版本可能不同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请根据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《使用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线烧写须知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(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重要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)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》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下载对应的版本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下载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Linux_Upgrade_Tool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,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并按以下方法安装到系统中，方便调用：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unzip Linux_Upgrade_Tool_xxxx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zip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cd Linux_UpgradeTool_xxxx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mv upgrade_tool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usr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local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007020"/>
          <w:kern w:val="0"/>
          <w:sz w:val="18"/>
          <w:szCs w:val="18"/>
        </w:rPr>
        <w:t>bin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chown root:root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usr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local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007020"/>
          <w:kern w:val="0"/>
          <w:sz w:val="18"/>
          <w:szCs w:val="18"/>
        </w:rPr>
        <w:t>bin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upgrade_tool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chmod a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+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x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usr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local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007020"/>
          <w:kern w:val="0"/>
          <w:sz w:val="18"/>
          <w:szCs w:val="18"/>
        </w:rPr>
        <w:t>bin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/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upgrade_tool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2.5.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进入升级模式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通常我们升级固件的模式有两种，分别是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Loader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模式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MaskRom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模式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。烧写固件前，我们需要连接好设备，并让板子进入到可升级模式。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2.5.1. Loader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模式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2.5.1.1.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硬件方式进入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Loader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模式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连接设备并通过</w:t>
      </w:r>
      <w:r w:rsidRPr="004D033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RECOVERY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按键进入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升级模式步骤如下：</w:t>
      </w:r>
    </w:p>
    <w:p w:rsidR="004D0333" w:rsidRPr="004D0333" w:rsidRDefault="004D0333" w:rsidP="004D0333">
      <w:pPr>
        <w:widowControl/>
        <w:numPr>
          <w:ilvl w:val="0"/>
          <w:numId w:val="7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先断开电源适配器连接</w:t>
      </w:r>
    </w:p>
    <w:p w:rsidR="004D0333" w:rsidRPr="004D0333" w:rsidRDefault="004D0333" w:rsidP="004D0333">
      <w:pPr>
        <w:widowControl/>
        <w:numPr>
          <w:ilvl w:val="0"/>
          <w:numId w:val="7"/>
        </w:numPr>
        <w:shd w:val="clear" w:color="auto" w:fill="FCFCFC"/>
        <w:spacing w:after="180"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双公头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数据线连接好设备和主机。</w:t>
      </w:r>
    </w:p>
    <w:p w:rsidR="004D0333" w:rsidRPr="004D0333" w:rsidRDefault="004D0333" w:rsidP="004D0333">
      <w:pPr>
        <w:widowControl/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28E44C09" wp14:editId="6FFE5DB7">
            <wp:extent cx="11649075" cy="8258175"/>
            <wp:effectExtent l="0" t="0" r="9525" b="9525"/>
            <wp:docPr id="3" name="图片 3" descr="_images/upgrade_otg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_images/upgrade_otg_interfa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0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numPr>
          <w:ilvl w:val="0"/>
          <w:numId w:val="7"/>
        </w:numPr>
        <w:shd w:val="clear" w:color="auto" w:fill="FCFCFC"/>
        <w:spacing w:after="180"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按住设备上的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RECOVERY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（恢复）键并保持。</w:t>
      </w:r>
    </w:p>
    <w:p w:rsidR="004D0333" w:rsidRPr="004D0333" w:rsidRDefault="004D0333" w:rsidP="004D0333">
      <w:pPr>
        <w:widowControl/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5945B6FB" wp14:editId="7F1F5FB8">
            <wp:extent cx="11649075" cy="8791575"/>
            <wp:effectExtent l="0" t="0" r="9525" b="9525"/>
            <wp:docPr id="4" name="图片 4" descr="_images/upgrade_recovery_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_images/upgrade_recovery_res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07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numPr>
          <w:ilvl w:val="0"/>
          <w:numId w:val="7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插上电源</w:t>
      </w:r>
    </w:p>
    <w:p w:rsidR="004D0333" w:rsidRPr="004D0333" w:rsidRDefault="004D0333" w:rsidP="004D0333">
      <w:pPr>
        <w:widowControl/>
        <w:numPr>
          <w:ilvl w:val="0"/>
          <w:numId w:val="7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大约两秒钟后，松开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RECOVERY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键。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2.5.1.2.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软件方式进入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Loader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模式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双公头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数据线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接好后在串口调试终端或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adb shell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给板子运行以下命令：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reboot loader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2.5.1.3.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查看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Loader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模式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如何确定板子是否进入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模式，我们可以通过工具去查看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Windows</w:t>
      </w:r>
      <w:r w:rsidRPr="004D033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操作系统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通过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AndroidTool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工具可以看到下方提示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Found One LOADER Device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6289A07C" wp14:editId="5B7E8186">
            <wp:extent cx="8734425" cy="4438650"/>
            <wp:effectExtent l="0" t="0" r="9525" b="0"/>
            <wp:docPr id="5" name="图片 5" descr="_images/upgrade_firmware_android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_images/upgrade_firmware_androidtoo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如果有进行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“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进入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模式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”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的操作，仍旧没有看到烧写工具提示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，此时可以看一下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Windows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主机是否有提示发现新硬件并配置驱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动。打开设备管理器，会见到新设备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Rockusb Device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出现，如下图。如果没有，可返回上一步重新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安装驱动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54DEA510" wp14:editId="4821076B">
            <wp:extent cx="7572375" cy="5514975"/>
            <wp:effectExtent l="0" t="0" r="9525" b="9525"/>
            <wp:docPr id="6" name="图片 6" descr="_images/upgrade_firmware_new_equip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_images/upgrade_firmware_new_equip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Linux</w:t>
      </w:r>
      <w:r w:rsidRPr="004D033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操作系统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运行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upgrade_tool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后可以看到连接设备中有个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Loader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的提示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firefly@T-chip:~/severdir/down_firmware$ sudo upgrade_tool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List of rockusb connected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DevNo=1 Vid=0x2207,Pid=0x330c,LocationID=106    Loader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Found 1 rockusb,Select input DevNo,Rescan press &lt;R&gt;,Quit press &lt;Q&gt;:q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2.5.2. MaskRom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模式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进入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MaskRom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模式的方法，请参考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《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MaskRom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  <w:u w:val="single"/>
        </w:rPr>
        <w:t>模式》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2.6.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烧写固件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2.6.1. Windows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操作系统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2.6.1.1.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烧写统一固件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 update.img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烧写统一固件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update.img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的步骤如下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1.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切换至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Upgrade Firmware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页。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2.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Firmware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按钮，打开要升级的固件文件。升级工具会显示详细的固件信息。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3.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Upgrade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按钮开始升级。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4.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如果升级失败，可以尝试先按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EraseFlash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按钮来擦除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Flash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，然后再升级。一定要根据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《使用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线烧写须知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(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重要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)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》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进行擦除烧写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7C6F45DA" wp14:editId="2790C7A2">
            <wp:extent cx="8724900" cy="4448175"/>
            <wp:effectExtent l="0" t="0" r="0" b="9525"/>
            <wp:docPr id="7" name="图片 7" descr="_images/upgrade_firmware_erase_f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_images/upgrade_firmware_erase_flas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2.6.1.2.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烧写分区映像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不同系统固件的分区可能不相同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请注意以下几点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:rsidR="004D0333" w:rsidRPr="004D0333" w:rsidRDefault="004D0333" w:rsidP="004D0333">
      <w:pPr>
        <w:widowControl/>
        <w:numPr>
          <w:ilvl w:val="0"/>
          <w:numId w:val="8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Androidtool_2.38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烧写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ubuntu(MBR)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Android7.1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固件时使用默认配置即可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:rsidR="004D0333" w:rsidRPr="004D0333" w:rsidRDefault="004D0333" w:rsidP="004D0333">
      <w:pPr>
        <w:widowControl/>
        <w:numPr>
          <w:ilvl w:val="0"/>
          <w:numId w:val="8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Androidtool_2.58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烧写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ubuntu(GPT)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使用默认配置即可，烧写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Android8.1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固件请先执行以下操作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 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切换至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下载镜像页面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; 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右键点击表格，选择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导入配置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; 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选择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rk3399-Android81.cfg</w:t>
      </w:r>
    </w:p>
    <w:p w:rsidR="004D0333" w:rsidRPr="004D0333" w:rsidRDefault="004D0333" w:rsidP="004D0333">
      <w:pPr>
        <w:widowControl/>
        <w:numPr>
          <w:ilvl w:val="0"/>
          <w:numId w:val="8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Androidtool_2.71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烧写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Android10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或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Android9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固件时使用默认配置即可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烧写分区映像的步骤如下：</w:t>
      </w:r>
    </w:p>
    <w:p w:rsidR="004D0333" w:rsidRPr="004D0333" w:rsidRDefault="004D0333" w:rsidP="004D0333">
      <w:pPr>
        <w:widowControl/>
        <w:numPr>
          <w:ilvl w:val="0"/>
          <w:numId w:val="9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切换至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Download Image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页。</w:t>
      </w:r>
    </w:p>
    <w:p w:rsidR="004D0333" w:rsidRPr="004D0333" w:rsidRDefault="004D0333" w:rsidP="004D0333">
      <w:pPr>
        <w:widowControl/>
        <w:numPr>
          <w:ilvl w:val="0"/>
          <w:numId w:val="9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勾选需要烧录的分区，可以多选。</w:t>
      </w:r>
    </w:p>
    <w:p w:rsidR="004D0333" w:rsidRPr="004D0333" w:rsidRDefault="004D0333" w:rsidP="004D0333">
      <w:pPr>
        <w:widowControl/>
        <w:numPr>
          <w:ilvl w:val="0"/>
          <w:numId w:val="9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确保映像文件的路径正确，映像文件的路径可以点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Path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右边一列的空白单元格来重新选择。</w:t>
      </w:r>
    </w:p>
    <w:p w:rsidR="004D0333" w:rsidRPr="004D0333" w:rsidRDefault="004D0333" w:rsidP="004D0333">
      <w:pPr>
        <w:widowControl/>
        <w:numPr>
          <w:ilvl w:val="0"/>
          <w:numId w:val="9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点击</w:t>
      </w:r>
      <w:r w:rsidRPr="004D0333">
        <w:rPr>
          <w:rFonts w:ascii="Consolas" w:eastAsia="宋体" w:hAnsi="Consolas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Run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按钮开始升级，升级结束后设备会自动重启。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53D7C3BD" wp14:editId="0DFE57C6">
            <wp:extent cx="8734425" cy="4438650"/>
            <wp:effectExtent l="0" t="0" r="9525" b="0"/>
            <wp:docPr id="8" name="图片 8" descr="_images/upgrade_firmware_android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_images/upgrade_firmware_androidtoo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2.6.2. Linux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操作系统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2.6.2.1.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烧写统一固件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 update.img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uf update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如果升级失败，可以尝试先擦除后再升级。一定要根据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《使用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线烧写须知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(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重要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)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》</w:t>
      </w:r>
      <w:r w:rsidRPr="004D0333">
        <w:rPr>
          <w:rFonts w:ascii="Arial" w:eastAsia="宋体" w:hAnsi="Arial" w:cs="Arial"/>
          <w:color w:val="FF0000"/>
          <w:kern w:val="0"/>
          <w:sz w:val="24"/>
          <w:szCs w:val="24"/>
        </w:rPr>
        <w:t>的表格进行擦除烧写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#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擦除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 flash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使用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 ef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参数需要指定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 loader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文件或者对应的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 update.img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ef update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img  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#update.img :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你需要烧写的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 Ubuntu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固件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#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重新烧写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uf update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3"/>
        <w:rPr>
          <w:rFonts w:ascii="Georgia" w:eastAsia="宋体" w:hAnsi="Georgia" w:cs="Arial"/>
          <w:b/>
          <w:bCs/>
          <w:color w:val="404040"/>
          <w:kern w:val="0"/>
          <w:szCs w:val="21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 xml:space="preserve">2.6.2.2. </w:t>
      </w:r>
      <w:r w:rsidRPr="004D0333">
        <w:rPr>
          <w:rFonts w:ascii="Georgia" w:eastAsia="宋体" w:hAnsi="Georgia" w:cs="Arial"/>
          <w:b/>
          <w:bCs/>
          <w:color w:val="404040"/>
          <w:kern w:val="0"/>
          <w:szCs w:val="21"/>
        </w:rPr>
        <w:t>烧写分区镜像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Android7.1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Android8.1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使用以下方式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b boot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k kernel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 system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r recovery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lastRenderedPageBreak/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m misc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re resource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p paramater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ul bootloader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bin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Android9.0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Android10.0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使用以下方式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b boot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dtbo dtbo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misc misc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parameter parameter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txt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r recovery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007020"/>
          <w:kern w:val="0"/>
          <w:sz w:val="18"/>
          <w:szCs w:val="18"/>
        </w:rPr>
        <w:t>super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4D0333">
        <w:rPr>
          <w:rFonts w:ascii="Consolas" w:eastAsia="宋体" w:hAnsi="Consolas" w:cs="宋体"/>
          <w:color w:val="007020"/>
          <w:kern w:val="0"/>
          <w:sz w:val="18"/>
          <w:szCs w:val="18"/>
        </w:rPr>
        <w:t>super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trust trust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uboot uboot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sudo upgrade_tool di 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-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vbmeta vbmeta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Ubuntu(GPT)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使用以下方式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ul $LOADER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-p $PARAMETER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-uboot $UBOOT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-trust $TRUST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-boot $BOOT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-recovery $RECOVERY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-misc $MISC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-oem $OEM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-userdata $USERDATA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di -rootfs $ROOTFS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如果因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flash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问题导致升级时出错，可以尝试低级格式化、擦除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nand flash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lf update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ab/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#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低级格式化</w:t>
      </w:r>
    </w:p>
    <w:p w:rsidR="004D0333" w:rsidRPr="004D0333" w:rsidRDefault="004D0333" w:rsidP="004D0333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sudo upgrade_tool ef update</w:t>
      </w:r>
      <w:r w:rsidRPr="004D0333">
        <w:rPr>
          <w:rFonts w:ascii="Consolas" w:eastAsia="宋体" w:hAnsi="Consolas" w:cs="宋体"/>
          <w:color w:val="666666"/>
          <w:kern w:val="0"/>
          <w:sz w:val="18"/>
          <w:szCs w:val="18"/>
        </w:rPr>
        <w:t>.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>img</w:t>
      </w:r>
      <w:r w:rsidRPr="004D0333">
        <w:rPr>
          <w:rFonts w:ascii="Consolas" w:eastAsia="宋体" w:hAnsi="Consolas" w:cs="宋体"/>
          <w:color w:val="404040"/>
          <w:kern w:val="0"/>
          <w:sz w:val="18"/>
          <w:szCs w:val="18"/>
        </w:rPr>
        <w:tab/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 xml:space="preserve"># </w:t>
      </w:r>
      <w:r w:rsidRPr="004D0333">
        <w:rPr>
          <w:rFonts w:ascii="Consolas" w:eastAsia="宋体" w:hAnsi="Consolas" w:cs="宋体"/>
          <w:i/>
          <w:iCs/>
          <w:color w:val="408090"/>
          <w:kern w:val="0"/>
          <w:sz w:val="18"/>
          <w:szCs w:val="18"/>
        </w:rPr>
        <w:t>擦除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1"/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 xml:space="preserve">2.7.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7"/>
          <w:szCs w:val="27"/>
        </w:rPr>
        <w:t>常见问题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 xml:space="preserve">2.7.1. 1.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如何强行进入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 xml:space="preserve"> MaskRom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升级模式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如果板子进入不了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Loader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模式，此时可以尝试强行进入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MaskRom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升级模式。操作方法见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《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MaskRom</w:t>
      </w:r>
      <w:r w:rsidRPr="004D0333">
        <w:rPr>
          <w:rFonts w:ascii="Arial" w:eastAsia="宋体" w:hAnsi="Arial" w:cs="Arial"/>
          <w:color w:val="2980B9"/>
          <w:kern w:val="0"/>
          <w:sz w:val="24"/>
          <w:szCs w:val="24"/>
        </w:rPr>
        <w:t>模式》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:rsidR="004D0333" w:rsidRPr="004D0333" w:rsidRDefault="004D0333" w:rsidP="004D0333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</w:pP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 xml:space="preserve">2.7.2. 2. </w:t>
      </w:r>
      <w:r w:rsidRPr="004D0333">
        <w:rPr>
          <w:rFonts w:ascii="Georgia" w:eastAsia="宋体" w:hAnsi="Georgia" w:cs="Arial"/>
          <w:b/>
          <w:bCs/>
          <w:color w:val="404040"/>
          <w:kern w:val="0"/>
          <w:sz w:val="23"/>
          <w:szCs w:val="23"/>
        </w:rPr>
        <w:t>烧写失败分析</w:t>
      </w:r>
    </w:p>
    <w:p w:rsidR="004D0333" w:rsidRPr="004D0333" w:rsidRDefault="004D0333" w:rsidP="004D0333">
      <w:pPr>
        <w:widowControl/>
        <w:shd w:val="clear" w:color="auto" w:fill="FCFCFC"/>
        <w:spacing w:after="360"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如果烧写过程中出现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Download Boot Fail, 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或者烧写过程中出错，如下图所示，通常是由于使用的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线连接不良、劣质线材，或者电脑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口驱动能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力不足导致的，请更换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线或者电脑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USB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端口排查。</w:t>
      </w:r>
      <w:r w:rsidRPr="004D0333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4D0333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177D1A21" wp14:editId="2030D487">
            <wp:extent cx="10448925" cy="5029200"/>
            <wp:effectExtent l="0" t="0" r="9525" b="0"/>
            <wp:docPr id="9" name="图片 9" descr="_images/upgrade_download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_images/upgrade_downloadfai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9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EF" w:rsidRDefault="00326691">
      <w:r w:rsidRPr="00326691">
        <w:t>https://github.com/zengfr/romhack/tree/master/rockchip</w:t>
      </w:r>
      <w:bookmarkStart w:id="0" w:name="_GoBack"/>
      <w:bookmarkEnd w:id="0"/>
    </w:p>
    <w:sectPr w:rsidR="00D26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091AD7"/>
    <w:multiLevelType w:val="multilevel"/>
    <w:tmpl w:val="D46A7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4803E77"/>
    <w:multiLevelType w:val="multilevel"/>
    <w:tmpl w:val="557A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F73610F"/>
    <w:multiLevelType w:val="multilevel"/>
    <w:tmpl w:val="A2D2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7FD7A4E"/>
    <w:multiLevelType w:val="multilevel"/>
    <w:tmpl w:val="C854E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B45743"/>
    <w:multiLevelType w:val="multilevel"/>
    <w:tmpl w:val="BF5E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9070147"/>
    <w:multiLevelType w:val="multilevel"/>
    <w:tmpl w:val="54B6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D5F2B46"/>
    <w:multiLevelType w:val="multilevel"/>
    <w:tmpl w:val="BD8A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844268B"/>
    <w:multiLevelType w:val="multilevel"/>
    <w:tmpl w:val="9A52C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B821040"/>
    <w:multiLevelType w:val="multilevel"/>
    <w:tmpl w:val="4AC2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D37"/>
    <w:rsid w:val="00154D37"/>
    <w:rsid w:val="00326691"/>
    <w:rsid w:val="004D0333"/>
    <w:rsid w:val="00A03C1A"/>
    <w:rsid w:val="00D2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5CA9C-8BB4-42E1-96E7-0C2D514DD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5860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75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6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14613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1546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49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1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3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98643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21238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4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1330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80624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0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9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7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43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734838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8495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678524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8287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6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17038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22984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038369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67360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304611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4537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816393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5833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3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637</Words>
  <Characters>3632</Characters>
  <Application>Microsoft Office Word</Application>
  <DocSecurity>0</DocSecurity>
  <Lines>30</Lines>
  <Paragraphs>8</Paragraphs>
  <ScaleCrop>false</ScaleCrop>
  <Company>zfr</Company>
  <LinksUpToDate>false</LinksUpToDate>
  <CharactersWithSpaces>4261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zfr</dc:creator>
  <cp:keywords/>
  <dc:description/>
  <cp:lastModifiedBy>zfr</cp:lastModifiedBy>
  <cp:revision>3</cp:revision>
  <dcterms:created xsi:type="dcterms:W3CDTF">2024-09-07T06:39:00Z</dcterms:created>
  <dcterms:modified xsi:type="dcterms:W3CDTF">2024-09-07T06:59:00Z</dcterms:modified>
</cp:coreProperties>
</file>