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46D" w:rsidRPr="0082746D" w:rsidRDefault="0082746D" w:rsidP="0082746D"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</w:pPr>
      <w:r w:rsidRPr="0082746D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 xml:space="preserve">3. MaskRom </w:t>
      </w:r>
      <w:r w:rsidRPr="0082746D">
        <w:rPr>
          <w:rFonts w:ascii="Georgia" w:eastAsia="宋体" w:hAnsi="Georgia" w:cs="宋体"/>
          <w:b/>
          <w:bCs/>
          <w:color w:val="404040"/>
          <w:kern w:val="36"/>
          <w:sz w:val="32"/>
          <w:szCs w:val="32"/>
        </w:rPr>
        <w:t>模式</w:t>
      </w:r>
    </w:p>
    <w:p w:rsidR="0082746D" w:rsidRPr="0082746D" w:rsidRDefault="0082746D" w:rsidP="0082746D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b/>
          <w:bCs/>
          <w:i/>
          <w:iCs/>
          <w:color w:val="404040"/>
          <w:kern w:val="0"/>
          <w:sz w:val="24"/>
          <w:szCs w:val="24"/>
        </w:rPr>
        <w:t>有关启动模式的介绍，请参阅</w:t>
      </w:r>
      <w:bookmarkStart w:id="0" w:name="_GoBack"/>
      <w:bookmarkEnd w:id="0"/>
      <w:r w:rsidRPr="0082746D">
        <w:rPr>
          <w:rFonts w:ascii="Arial" w:eastAsia="宋体" w:hAnsi="Arial" w:cs="Arial"/>
          <w:b/>
          <w:bCs/>
          <w:i/>
          <w:iCs/>
          <w:color w:val="2980B9"/>
          <w:kern w:val="0"/>
          <w:sz w:val="24"/>
          <w:szCs w:val="24"/>
        </w:rPr>
        <w:t>《介绍》</w:t>
      </w:r>
      <w:r w:rsidRPr="0082746D">
        <w:rPr>
          <w:rFonts w:ascii="Arial" w:eastAsia="宋体" w:hAnsi="Arial" w:cs="Arial"/>
          <w:b/>
          <w:bCs/>
          <w:i/>
          <w:iCs/>
          <w:color w:val="404040"/>
          <w:kern w:val="0"/>
          <w:sz w:val="24"/>
          <w:szCs w:val="24"/>
        </w:rPr>
        <w:t>一章</w:t>
      </w:r>
    </w:p>
    <w:p w:rsidR="0082746D" w:rsidRPr="0082746D" w:rsidRDefault="0082746D" w:rsidP="0082746D"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</w:pPr>
      <w:r w:rsidRPr="0082746D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 xml:space="preserve">3.1. </w:t>
      </w:r>
      <w:r w:rsidRPr="0082746D">
        <w:rPr>
          <w:rFonts w:ascii="Georgia" w:eastAsia="宋体" w:hAnsi="Georgia" w:cs="Arial"/>
          <w:b/>
          <w:bCs/>
          <w:color w:val="404040"/>
          <w:kern w:val="0"/>
          <w:sz w:val="27"/>
          <w:szCs w:val="27"/>
        </w:rPr>
        <w:t>简介</w:t>
      </w:r>
    </w:p>
    <w:p w:rsidR="0082746D" w:rsidRPr="0082746D" w:rsidRDefault="0082746D" w:rsidP="0082746D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MaskRom </w:t>
      </w:r>
      <w:r w:rsidRPr="0082746D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升级模式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升级是最基本的固件升级方式，也是设备变砖的最后一条防线。因为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82746D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MaskRom </w:t>
      </w:r>
      <w:r w:rsidRPr="0082746D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升级模式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涉及硬件操作，</w:t>
      </w:r>
      <w:r w:rsidRPr="0082746D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如需短路焊盘请谨慎操作，以免观察失误造成其它元件被错误短路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。因此在设备可以进入</w:t>
      </w:r>
      <w:r w:rsidRPr="0082746D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Loader </w:t>
      </w:r>
      <w:r w:rsidRPr="0082746D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升级模式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的情况下，优先使用</w:t>
      </w:r>
      <w:r w:rsidRPr="0082746D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Loader </w:t>
      </w:r>
      <w:r w:rsidRPr="0082746D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升级模式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82746D" w:rsidRPr="0082746D" w:rsidRDefault="0082746D" w:rsidP="0082746D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请小心阅读，并谨慎操作！</w:t>
      </w:r>
    </w:p>
    <w:p w:rsidR="0082746D" w:rsidRPr="0082746D" w:rsidRDefault="0082746D" w:rsidP="0082746D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操作步骤如下：</w:t>
      </w:r>
    </w:p>
    <w:p w:rsidR="0082746D" w:rsidRPr="0082746D" w:rsidRDefault="0082746D" w:rsidP="0082746D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设备断开所有电源。</w:t>
      </w:r>
    </w:p>
    <w:p w:rsidR="0082746D" w:rsidRPr="0082746D" w:rsidRDefault="0082746D" w:rsidP="0082746D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拔出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SD 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卡。</w:t>
      </w:r>
    </w:p>
    <w:p w:rsidR="0082746D" w:rsidRPr="0082746D" w:rsidRDefault="0082746D" w:rsidP="0082746D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用双公头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USB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数据线连接好设备和主机。</w:t>
      </w:r>
    </w:p>
    <w:p w:rsidR="0082746D" w:rsidRPr="0082746D" w:rsidRDefault="0082746D" w:rsidP="0082746D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用金属镊子接通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AIO-3399J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上的如下图所示的两个测试点并保持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(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如下图所示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)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:rsidR="0082746D" w:rsidRPr="0082746D" w:rsidRDefault="0082746D" w:rsidP="0082746D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设备插入电源。</w:t>
      </w:r>
    </w:p>
    <w:p w:rsidR="0082746D" w:rsidRPr="0082746D" w:rsidRDefault="0082746D" w:rsidP="0082746D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稍候片刻，之后松开镊子。</w:t>
      </w:r>
    </w:p>
    <w:p w:rsidR="0082746D" w:rsidRPr="0082746D" w:rsidRDefault="0082746D" w:rsidP="0082746D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10287000" cy="8191500"/>
            <wp:effectExtent l="0" t="0" r="0" b="0"/>
            <wp:docPr id="2" name="图片 2" descr="_images/maskrom_test_poi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maskrom_test_poin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46D" w:rsidRPr="0082746D" w:rsidRDefault="0082746D" w:rsidP="0082746D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此时设备就会进入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MaskRom </w:t>
      </w:r>
      <w:r w:rsidRPr="0082746D">
        <w:rPr>
          <w:rFonts w:ascii="Arial" w:eastAsia="宋体" w:hAnsi="Arial" w:cs="Arial"/>
          <w:color w:val="404040"/>
          <w:kern w:val="0"/>
          <w:sz w:val="24"/>
          <w:szCs w:val="24"/>
        </w:rPr>
        <w:t>模式。</w:t>
      </w:r>
    </w:p>
    <w:p w:rsidR="0082746D" w:rsidRPr="0082746D" w:rsidRDefault="0082746D" w:rsidP="0082746D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82746D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8724900" cy="4448175"/>
            <wp:effectExtent l="0" t="0" r="0" b="9525"/>
            <wp:docPr id="1" name="图片 1" descr="_images/maskr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maskr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EF" w:rsidRDefault="00D26DEF"/>
    <w:sectPr w:rsidR="00D26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A54F3"/>
    <w:multiLevelType w:val="multilevel"/>
    <w:tmpl w:val="69C0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FC"/>
    <w:rsid w:val="0082746D"/>
    <w:rsid w:val="00A03C1A"/>
    <w:rsid w:val="00A950FC"/>
    <w:rsid w:val="00D2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EF8D3-1E4F-4318-9F3C-81839C5F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74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74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74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2746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27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746D"/>
    <w:rPr>
      <w:b/>
      <w:bCs/>
    </w:rPr>
  </w:style>
  <w:style w:type="character" w:customStyle="1" w:styleId="doc">
    <w:name w:val="doc"/>
    <w:basedOn w:val="a0"/>
    <w:rsid w:val="0082746D"/>
  </w:style>
  <w:style w:type="character" w:styleId="HTML">
    <w:name w:val="HTML Code"/>
    <w:basedOn w:val="a0"/>
    <w:uiPriority w:val="99"/>
    <w:semiHidden/>
    <w:unhideWhenUsed/>
    <w:rsid w:val="0082746D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82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>zfr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3</cp:revision>
  <dcterms:created xsi:type="dcterms:W3CDTF">2024-09-07T06:50:00Z</dcterms:created>
  <dcterms:modified xsi:type="dcterms:W3CDTF">2024-09-07T06:50:00Z</dcterms:modified>
</cp:coreProperties>
</file>