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613" w:rsidRPr="00C90613" w:rsidRDefault="00C90613" w:rsidP="00C90613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</w:pPr>
      <w:r w:rsidRPr="00C90613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 xml:space="preserve">4. </w:t>
      </w:r>
      <w:r w:rsidRPr="00C90613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使用</w:t>
      </w:r>
      <w:r w:rsidRPr="00C90613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 xml:space="preserve"> SD </w:t>
      </w:r>
      <w:r w:rsidRPr="00C90613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卡升级固件</w:t>
      </w:r>
    </w:p>
    <w:p w:rsidR="00C90613" w:rsidRPr="00C90613" w:rsidRDefault="00C90613" w:rsidP="00C90613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本文主要介绍了如何将实现使用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卡，更新主板上的固件。</w:t>
      </w:r>
      <w:r w:rsidRPr="00C90613">
        <w:rPr>
          <w:rFonts w:ascii="Arial" w:eastAsia="宋体" w:hAnsi="Arial" w:cs="Arial"/>
          <w:color w:val="FF0000"/>
          <w:kern w:val="0"/>
          <w:sz w:val="24"/>
          <w:szCs w:val="24"/>
        </w:rPr>
        <w:t>但也仅限于固件小于</w:t>
      </w:r>
      <w:r w:rsidRPr="00C90613">
        <w:rPr>
          <w:rFonts w:ascii="Arial" w:eastAsia="宋体" w:hAnsi="Arial" w:cs="Arial"/>
          <w:color w:val="FF0000"/>
          <w:kern w:val="0"/>
          <w:sz w:val="24"/>
          <w:szCs w:val="24"/>
        </w:rPr>
        <w:t>4G</w:t>
      </w:r>
      <w:r w:rsidRPr="00C90613">
        <w:rPr>
          <w:rFonts w:ascii="Arial" w:eastAsia="宋体" w:hAnsi="Arial" w:cs="Arial"/>
          <w:color w:val="FF0000"/>
          <w:kern w:val="0"/>
          <w:sz w:val="24"/>
          <w:szCs w:val="24"/>
        </w:rPr>
        <w:t>大小的情况下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，否则请查看</w:t>
      </w:r>
      <w:r w:rsidRPr="00C90613">
        <w:rPr>
          <w:rFonts w:ascii="Arial" w:eastAsia="宋体" w:hAnsi="Arial" w:cs="Arial"/>
          <w:color w:val="2980B9"/>
          <w:kern w:val="0"/>
          <w:sz w:val="24"/>
          <w:szCs w:val="24"/>
        </w:rPr>
        <w:t>《若固件大于</w:t>
      </w:r>
      <w:r w:rsidRPr="00C90613">
        <w:rPr>
          <w:rFonts w:ascii="Arial" w:eastAsia="宋体" w:hAnsi="Arial" w:cs="Arial"/>
          <w:color w:val="2980B9"/>
          <w:kern w:val="0"/>
          <w:sz w:val="24"/>
          <w:szCs w:val="24"/>
        </w:rPr>
        <w:t>4G</w:t>
      </w:r>
      <w:r w:rsidRPr="00C90613">
        <w:rPr>
          <w:rFonts w:ascii="Arial" w:eastAsia="宋体" w:hAnsi="Arial" w:cs="Arial"/>
          <w:color w:val="2980B9"/>
          <w:kern w:val="0"/>
          <w:sz w:val="24"/>
          <w:szCs w:val="24"/>
        </w:rPr>
        <w:t>的</w:t>
      </w:r>
      <w:r w:rsidRPr="00C90613">
        <w:rPr>
          <w:rFonts w:ascii="Arial" w:eastAsia="宋体" w:hAnsi="Arial" w:cs="Arial"/>
          <w:color w:val="2980B9"/>
          <w:kern w:val="0"/>
          <w:sz w:val="24"/>
          <w:szCs w:val="24"/>
        </w:rPr>
        <w:t>SD</w:t>
      </w:r>
      <w:r w:rsidRPr="00C90613">
        <w:rPr>
          <w:rFonts w:ascii="Arial" w:eastAsia="宋体" w:hAnsi="Arial" w:cs="Arial"/>
          <w:color w:val="2980B9"/>
          <w:kern w:val="0"/>
          <w:sz w:val="24"/>
          <w:szCs w:val="24"/>
        </w:rPr>
        <w:t>升级卡制作教程》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bookmarkStart w:id="0" w:name="_GoBack"/>
      <w:bookmarkEnd w:id="0"/>
    </w:p>
    <w:p w:rsidR="00C90613" w:rsidRPr="00C90613" w:rsidRDefault="00C90613" w:rsidP="00C90613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更新固件，需要在电脑上，通过做卡工具，将统一固件写入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卡，目前此操作只支持在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Windows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操作系统上完成。</w:t>
      </w:r>
    </w:p>
    <w:p w:rsidR="00C90613" w:rsidRPr="00C90613" w:rsidRDefault="00C90613" w:rsidP="00C90613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90613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4.1. </w:t>
      </w:r>
      <w:r w:rsidRPr="00C90613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准备工作</w:t>
      </w:r>
    </w:p>
    <w:p w:rsidR="00C90613" w:rsidRPr="00C90613" w:rsidRDefault="00C90613" w:rsidP="00C90613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AIO-3399J</w:t>
      </w:r>
    </w:p>
    <w:p w:rsidR="00C90613" w:rsidRPr="00C90613" w:rsidRDefault="00C90613" w:rsidP="00C90613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电脑</w:t>
      </w:r>
    </w:p>
    <w:p w:rsidR="00C90613" w:rsidRPr="00C90613" w:rsidRDefault="00C90613" w:rsidP="00C90613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即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TF 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:rsidR="00C90613" w:rsidRPr="00C90613" w:rsidRDefault="00C90613" w:rsidP="00C90613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读卡器</w:t>
      </w:r>
    </w:p>
    <w:p w:rsidR="00C90613" w:rsidRPr="00C90613" w:rsidRDefault="00C90613" w:rsidP="00C90613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SD_Firmware_Tool</w:t>
      </w:r>
    </w:p>
    <w:p w:rsidR="00C90613" w:rsidRPr="00C90613" w:rsidRDefault="00C90613" w:rsidP="00C90613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90613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4.2. </w:t>
      </w:r>
      <w:r w:rsidRPr="00C90613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操作步骤</w:t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运行</w:t>
      </w:r>
      <w:r w:rsidRPr="00C9061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SD_Firmware_Tool.exe</w:t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可修改</w:t>
      </w:r>
      <w:r w:rsidRPr="00C9061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config.ini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文件，设置</w:t>
      </w:r>
      <w:r w:rsidRPr="00C9061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Selected=1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则语言为中文，设置</w:t>
      </w:r>
      <w:r w:rsidRPr="00C9061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Selected=2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则语言为英文。</w:t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下载需要升级到主板上的统一固件。</w:t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将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插入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读卡器，再插入到电脑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口上。</w:t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after="180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SD_Firmware_Tool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，选择正确的可移动磁盘设备，勾选</w:t>
      </w:r>
      <w:r w:rsidRPr="00C9061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固件升级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框，点击</w:t>
      </w:r>
      <w:r w:rsidRPr="00C9061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选择固件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选择所要升级的固件。</w:t>
      </w:r>
    </w:p>
    <w:p w:rsidR="00C90613" w:rsidRPr="00C90613" w:rsidRDefault="00C90613" w:rsidP="00C90613">
      <w:pPr>
        <w:widowControl/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4629150" cy="3924300"/>
            <wp:effectExtent l="0" t="0" r="0" b="0"/>
            <wp:docPr id="2" name="图片 2" descr="_images/sdfirmwaretool.zh_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sdfirmwaretool.zh_C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after="180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点击</w:t>
      </w:r>
      <w:r w:rsidRPr="00C90613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开始创建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之后，等待创建结束。</w:t>
      </w:r>
    </w:p>
    <w:p w:rsidR="00C90613" w:rsidRPr="00C90613" w:rsidRDefault="00C90613" w:rsidP="00C90613">
      <w:pPr>
        <w:widowControl/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>
            <wp:extent cx="4629150" cy="3924300"/>
            <wp:effectExtent l="0" t="0" r="0" b="0"/>
            <wp:docPr id="1" name="图片 1" descr="_images/sdfirmwaretool_done.zh_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sdfirmwaretool_done.zh_C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取出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卡，插入主板的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卡插槽，对主板上电开机，主板自动开始升级。</w:t>
      </w:r>
    </w:p>
    <w:p w:rsidR="00C90613" w:rsidRPr="00C90613" w:rsidRDefault="00C90613" w:rsidP="00C90613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升级完成后，取出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C90613">
        <w:rPr>
          <w:rFonts w:ascii="Arial" w:eastAsia="宋体" w:hAnsi="Arial" w:cs="Arial"/>
          <w:color w:val="404040"/>
          <w:kern w:val="0"/>
          <w:sz w:val="24"/>
          <w:szCs w:val="24"/>
        </w:rPr>
        <w:t>卡，主板自动重启，完成整个更新固件的流程。</w:t>
      </w:r>
    </w:p>
    <w:p w:rsidR="00D26DEF" w:rsidRDefault="00D26DEF"/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7DA"/>
    <w:multiLevelType w:val="multilevel"/>
    <w:tmpl w:val="CF86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E92D91"/>
    <w:multiLevelType w:val="multilevel"/>
    <w:tmpl w:val="ACB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59"/>
    <w:rsid w:val="00A03C1A"/>
    <w:rsid w:val="00B35B59"/>
    <w:rsid w:val="00C90613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CE2AD-9FDB-4E44-8DB3-40DFB34C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06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6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061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906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0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C90613"/>
  </w:style>
  <w:style w:type="character" w:customStyle="1" w:styleId="pre">
    <w:name w:val="pre"/>
    <w:basedOn w:val="a0"/>
    <w:rsid w:val="00C90613"/>
  </w:style>
  <w:style w:type="character" w:styleId="a5">
    <w:name w:val="Strong"/>
    <w:basedOn w:val="a0"/>
    <w:uiPriority w:val="22"/>
    <w:qFormat/>
    <w:rsid w:val="00C90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442</Characters>
  <Application>Microsoft Office Word</Application>
  <DocSecurity>0</DocSecurity>
  <Lines>3</Lines>
  <Paragraphs>1</Paragraphs>
  <ScaleCrop>false</ScaleCrop>
  <Company>zfr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2</cp:revision>
  <dcterms:created xsi:type="dcterms:W3CDTF">2024-09-07T06:45:00Z</dcterms:created>
  <dcterms:modified xsi:type="dcterms:W3CDTF">2024-09-07T06:46:00Z</dcterms:modified>
</cp:coreProperties>
</file>