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51E" w:rsidRDefault="009F0B4A">
      <w:r>
        <w:t>Trang 1 yêu cầu</w:t>
      </w:r>
    </w:p>
    <w:p w:rsidR="009F0B4A" w:rsidRDefault="009F0B4A">
      <w:r>
        <w:t>Có tiêu đề, sử dụng ảnh dưới để viết tiêu đề, có hiệu ứng chuyển đổng của các loại hoa</w:t>
      </w:r>
      <w:r w:rsidR="00D84DD9">
        <w:t xml:space="preserve"> 3D (hoa hồng, hoa đào, hoa mai, hoa sen) cho sinh động</w:t>
      </w:r>
      <w:r>
        <w:t xml:space="preserve">: </w:t>
      </w:r>
    </w:p>
    <w:p w:rsidR="009F0B4A" w:rsidRPr="00C9487F" w:rsidRDefault="009F0B4A" w:rsidP="009F0B4A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9487F">
        <w:rPr>
          <w:rFonts w:ascii="Times New Roman" w:hAnsi="Times New Roman" w:cs="Times New Roman"/>
          <w:b/>
          <w:sz w:val="28"/>
          <w:szCs w:val="28"/>
          <w:u w:val="single"/>
        </w:rPr>
        <w:t>Công nghệ</w:t>
      </w:r>
    </w:p>
    <w:p w:rsidR="009F0B4A" w:rsidRDefault="009F0B4A" w:rsidP="009F0B4A">
      <w:pPr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C9487F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BÀI 2. MỘT SỐ LOẠI HOA, CÂY CẢNH PHỔ BIẾN (TIẾT 2)</w:t>
      </w:r>
    </w:p>
    <w:p w:rsidR="009F0B4A" w:rsidRDefault="009F0B4A" w:rsidP="009F0B4A">
      <w:r w:rsidRPr="009F0B4A">
        <w:drawing>
          <wp:inline distT="0" distB="0" distL="0" distR="0" wp14:anchorId="1BBADAA2" wp14:editId="336B34E6">
            <wp:extent cx="594360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D9" w:rsidRDefault="00D84DD9" w:rsidP="009F0B4A">
      <w:r>
        <w:t xml:space="preserve">Chuyển tiếp sang trang 2: </w:t>
      </w:r>
    </w:p>
    <w:p w:rsidR="00D84DD9" w:rsidRDefault="00D84DD9" w:rsidP="009F0B4A">
      <w:r>
        <w:t>Yêu cầu: Tiêu đề: Chia nhóm</w:t>
      </w:r>
    </w:p>
    <w:p w:rsidR="00D84DD9" w:rsidRDefault="00D84DD9" w:rsidP="00D84DD9">
      <w:pPr>
        <w:spacing w:line="312" w:lineRule="auto"/>
        <w:jc w:val="both"/>
      </w:pPr>
      <w:r>
        <w:t>Với 4 khung như ảnh dưới.</w:t>
      </w:r>
    </w:p>
    <w:p w:rsidR="00D84DD9" w:rsidRPr="00C9487F" w:rsidRDefault="00D84DD9" w:rsidP="00D84DD9">
      <w:pPr>
        <w:spacing w:line="312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87F">
        <w:rPr>
          <w:rFonts w:ascii="Times New Roman" w:hAnsi="Times New Roman" w:cs="Times New Roman"/>
          <w:bCs/>
          <w:sz w:val="28"/>
          <w:szCs w:val="28"/>
        </w:rPr>
        <w:t>Nhóm 1: Hoa hồng</w:t>
      </w:r>
    </w:p>
    <w:p w:rsidR="00D84DD9" w:rsidRPr="00C9487F" w:rsidRDefault="00D84DD9" w:rsidP="00D84DD9">
      <w:pPr>
        <w:spacing w:line="312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87F">
        <w:rPr>
          <w:rFonts w:ascii="Times New Roman" w:hAnsi="Times New Roman" w:cs="Times New Roman"/>
          <w:bCs/>
          <w:sz w:val="28"/>
          <w:szCs w:val="28"/>
        </w:rPr>
        <w:t>+ Nhóm 2: Hoa đào</w:t>
      </w:r>
    </w:p>
    <w:p w:rsidR="00D84DD9" w:rsidRPr="00C9487F" w:rsidRDefault="00D84DD9" w:rsidP="00D84DD9">
      <w:pPr>
        <w:spacing w:line="312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87F">
        <w:rPr>
          <w:rFonts w:ascii="Times New Roman" w:hAnsi="Times New Roman" w:cs="Times New Roman"/>
          <w:bCs/>
          <w:sz w:val="28"/>
          <w:szCs w:val="28"/>
        </w:rPr>
        <w:t>+ Nhóm 3: Hoa mai</w:t>
      </w:r>
    </w:p>
    <w:p w:rsidR="00D84DD9" w:rsidRPr="00C9487F" w:rsidRDefault="00D84DD9" w:rsidP="00D84DD9">
      <w:pPr>
        <w:spacing w:line="312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87F">
        <w:rPr>
          <w:rFonts w:ascii="Times New Roman" w:hAnsi="Times New Roman" w:cs="Times New Roman"/>
          <w:bCs/>
          <w:sz w:val="28"/>
          <w:szCs w:val="28"/>
        </w:rPr>
        <w:t>+ Nhóm 4: Hoa sen</w:t>
      </w:r>
    </w:p>
    <w:p w:rsidR="00D84DD9" w:rsidRDefault="00D84DD9" w:rsidP="009F0B4A">
      <w:r w:rsidRPr="00D84DD9">
        <w:lastRenderedPageBreak/>
        <w:drawing>
          <wp:inline distT="0" distB="0" distL="0" distR="0" wp14:anchorId="04BCA053" wp14:editId="64633960">
            <wp:extent cx="5943600" cy="3420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D9" w:rsidRDefault="00D84DD9" w:rsidP="009F0B4A">
      <w:r>
        <w:t>Chuyển tiếp sang trang 3:</w:t>
      </w:r>
    </w:p>
    <w:p w:rsidR="009C1A4A" w:rsidRDefault="00D84DD9" w:rsidP="009F0B4A">
      <w:r>
        <w:t>Yêu cầu</w:t>
      </w:r>
      <w:r w:rsidR="009C1A4A">
        <w:t xml:space="preserve"> trang kéo dài xuống (cuộn chuột được)</w:t>
      </w:r>
      <w:r>
        <w:t xml:space="preserve">: </w:t>
      </w:r>
    </w:p>
    <w:p w:rsidR="00D84DD9" w:rsidRDefault="00D84DD9" w:rsidP="009F0B4A">
      <w:r>
        <w:t>Tiêu đề</w:t>
      </w:r>
      <w:r w:rsidR="009C1A4A">
        <w:t>:</w:t>
      </w:r>
      <w:r>
        <w:t xml:space="preserve"> Hoa Hồng</w:t>
      </w:r>
    </w:p>
    <w:p w:rsidR="009C1A4A" w:rsidRDefault="009C1A4A" w:rsidP="009F0B4A">
      <w:r>
        <w:t>Sử dụng các hình ảnh phía dưới, thiết kế linh động, cắt ghép tùy chỉnh sao cho hài hoa như trang poster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1A4A" w:rsidTr="009C1A4A">
        <w:tc>
          <w:tcPr>
            <w:tcW w:w="4675" w:type="dxa"/>
          </w:tcPr>
          <w:p w:rsidR="009C1A4A" w:rsidRDefault="009C1A4A" w:rsidP="009F0B4A">
            <w:r>
              <w:rPr>
                <w:noProof/>
              </w:rPr>
              <w:drawing>
                <wp:inline distT="0" distB="0" distL="0" distR="0">
                  <wp:extent cx="1869803" cy="1519850"/>
                  <wp:effectExtent l="0" t="0" r="0" b="4445"/>
                  <wp:docPr id="3" name="Picture 3" descr="TOP] 199+ hình ảnh hoa hồng nhung đẹp, lãng mạn nhất thế giớ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OP] 199+ hình ảnh hoa hồng nhung đẹp, lãng mạn nhất thế giớ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82331" cy="1530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9C1A4A" w:rsidRDefault="009C1A4A" w:rsidP="009F0B4A">
            <w:r>
              <w:rPr>
                <w:noProof/>
              </w:rPr>
              <w:drawing>
                <wp:inline distT="0" distB="0" distL="0" distR="0">
                  <wp:extent cx="2482106" cy="1657259"/>
                  <wp:effectExtent l="0" t="0" r="0" b="635"/>
                  <wp:docPr id="4" name="Picture 4" descr="Hơn 4.100 Hoa Hồng Leo ảnh, hình chụp &amp; hình ảnh trả phí bản quyền một lần sẵn có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ơn 4.100 Hoa Hồng Leo ảnh, hình chụp &amp; hình ảnh trả phí bản quyền một lần sẵn có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715" cy="1677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A4A" w:rsidTr="009C1A4A">
        <w:tc>
          <w:tcPr>
            <w:tcW w:w="4675" w:type="dxa"/>
          </w:tcPr>
          <w:p w:rsidR="009C1A4A" w:rsidRDefault="009C1A4A" w:rsidP="009F0B4A">
            <w:r>
              <w:rPr>
                <w:noProof/>
              </w:rPr>
              <w:lastRenderedPageBreak/>
              <w:drawing>
                <wp:inline distT="0" distB="0" distL="0" distR="0">
                  <wp:extent cx="1771068" cy="1771650"/>
                  <wp:effectExtent l="0" t="0" r="635" b="0"/>
                  <wp:docPr id="5" name="Picture 5" descr="101+ hình nền hoa hồng 8k đẹp cho điện thoại, máy tí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01+ hình nền hoa hồng 8k đẹp cho điện thoại, máy tí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028" cy="1810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9C1A4A" w:rsidRDefault="009C1A4A" w:rsidP="009F0B4A">
            <w:r>
              <w:rPr>
                <w:noProof/>
              </w:rPr>
              <w:drawing>
                <wp:inline distT="0" distB="0" distL="0" distR="0">
                  <wp:extent cx="1738448" cy="1738448"/>
                  <wp:effectExtent l="0" t="0" r="0" b="0"/>
                  <wp:docPr id="6" name="Picture 6" descr="Hình ảnh hoa hồng trắng đẹp nhất - Ảnh đẹp hoa hồ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ình ảnh hoa hồng trắng đẹp nhất - Ảnh đẹp hoa hồ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646" cy="1746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A4A" w:rsidRDefault="009C1A4A" w:rsidP="009F0B4A"/>
    <w:p w:rsidR="009C1A4A" w:rsidRDefault="009C1A4A" w:rsidP="009F0B4A">
      <w:r>
        <w:t>- đặc điểm của hoa hồng</w:t>
      </w:r>
    </w:p>
    <w:p w:rsidR="009C1A4A" w:rsidRDefault="009C1A4A" w:rsidP="009F0B4A">
      <w:r>
        <w:t>+ Lá màu xanh, mép lá có hình răng cưa</w:t>
      </w:r>
    </w:p>
    <w:p w:rsidR="009C1A4A" w:rsidRDefault="009C1A4A" w:rsidP="009F0B4A">
      <w:r>
        <w:t>+ Hoa nhiều màu, mọc đơn lẻ hoặc chùm</w:t>
      </w:r>
    </w:p>
    <w:p w:rsidR="009C1A4A" w:rsidRDefault="009C1A4A" w:rsidP="009F0B4A">
      <w:r>
        <w:t>+ Thân cây có gai hoặc không có gai</w:t>
      </w:r>
    </w:p>
    <w:p w:rsidR="009C1A4A" w:rsidRDefault="004A6008" w:rsidP="009F0B4A">
      <w:r>
        <w:t>+ Hoa nở quanh năm, hương thơm</w:t>
      </w:r>
    </w:p>
    <w:p w:rsidR="004A6008" w:rsidRDefault="004A6008" w:rsidP="009F0B4A">
      <w:r>
        <w:t>+ Biểu tượng của tình yêu</w:t>
      </w:r>
    </w:p>
    <w:p w:rsidR="004A6008" w:rsidRDefault="004A6008" w:rsidP="009F0B4A">
      <w:r>
        <w:t xml:space="preserve">+ Nguyên liệu làm nước hoa, </w:t>
      </w:r>
      <w:proofErr w:type="gramStart"/>
      <w:r>
        <w:t>trà..</w:t>
      </w:r>
      <w:proofErr w:type="gramEnd"/>
    </w:p>
    <w:p w:rsidR="004A6008" w:rsidRDefault="004A6008" w:rsidP="009F0B4A">
      <w:r>
        <w:t>Tiêu đề: Hoa đào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6008" w:rsidTr="004A6008">
        <w:tc>
          <w:tcPr>
            <w:tcW w:w="4675" w:type="dxa"/>
          </w:tcPr>
          <w:p w:rsidR="004A6008" w:rsidRDefault="004A6008" w:rsidP="009F0B4A">
            <w:r>
              <w:rPr>
                <w:noProof/>
              </w:rPr>
              <w:drawing>
                <wp:inline distT="0" distB="0" distL="0" distR="0" wp14:anchorId="4187A04F" wp14:editId="0B1DC2E8">
                  <wp:extent cx="2237014" cy="1793231"/>
                  <wp:effectExtent l="0" t="0" r="0" b="0"/>
                  <wp:docPr id="8" name="Picture 8" descr="Hoa đào ngày Tết: Ý nghĩa và bí quyết để cây nở rực đúng dịp | Green 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oa đào ngày Tết: Ý nghĩa và bí quyết để cây nở rực đúng dịp | Green 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783" cy="1796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4A6008" w:rsidRDefault="004A6008" w:rsidP="009F0B4A">
            <w:r>
              <w:rPr>
                <w:noProof/>
              </w:rPr>
              <w:drawing>
                <wp:inline distT="0" distB="0" distL="0" distR="0">
                  <wp:extent cx="1517909" cy="2024471"/>
                  <wp:effectExtent l="0" t="0" r="6350" b="0"/>
                  <wp:docPr id="9" name="Picture 9" descr="Loại hoa đào trắng muốt có gì đặc biệt mà đại gia &quot;dốc tiền&quot; chơi Tế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oại hoa đào trắng muốt có gì đặc biệt mà đại gia &quot;dốc tiền&quot; chơi Tế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80" cy="203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08" w:rsidTr="004A6008">
        <w:tc>
          <w:tcPr>
            <w:tcW w:w="4675" w:type="dxa"/>
          </w:tcPr>
          <w:p w:rsidR="004A6008" w:rsidRDefault="004A6008" w:rsidP="009F0B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36171" cy="1534704"/>
                  <wp:effectExtent l="0" t="0" r="2540" b="8890"/>
                  <wp:docPr id="10" name="Picture 10" descr="Lên Nhật Tân xem hoa đào Thất thố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ên Nhật Tân xem hoa đào Thất thố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1212" cy="153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4A6008" w:rsidRDefault="004A6008" w:rsidP="009F0B4A">
            <w:pPr>
              <w:rPr>
                <w:noProof/>
              </w:rPr>
            </w:pPr>
          </w:p>
        </w:tc>
      </w:tr>
    </w:tbl>
    <w:p w:rsidR="004A6008" w:rsidRDefault="004A6008" w:rsidP="009F0B4A">
      <w:r>
        <w:lastRenderedPageBreak/>
        <w:t>Đặc điểm:</w:t>
      </w:r>
    </w:p>
    <w:p w:rsidR="004A6008" w:rsidRDefault="004A6008" w:rsidP="009F0B4A">
      <w:r>
        <w:t>+ Thân gỗ, rễ cọc</w:t>
      </w:r>
    </w:p>
    <w:p w:rsidR="004A347A" w:rsidRDefault="004A347A" w:rsidP="009F0B4A">
      <w:r>
        <w:t>+ Lá cây có hình elip, lá thường tuốt (</w:t>
      </w:r>
      <w:proofErr w:type="gramStart"/>
      <w:r>
        <w:t>hoặc  rụng</w:t>
      </w:r>
      <w:proofErr w:type="gramEnd"/>
      <w:r>
        <w:t>) vào mùa đông để chờ mùa xuân hoa nở</w:t>
      </w:r>
    </w:p>
    <w:p w:rsidR="004A347A" w:rsidRDefault="004A347A" w:rsidP="009F0B4A">
      <w:r>
        <w:t xml:space="preserve">+ Hoa mọc đơn hoặc cụm nhỏ, màu hồng đào, hồng phấn, </w:t>
      </w:r>
      <w:proofErr w:type="gramStart"/>
      <w:r>
        <w:t>trắng..</w:t>
      </w:r>
      <w:proofErr w:type="gramEnd"/>
    </w:p>
    <w:p w:rsidR="004A347A" w:rsidRDefault="004A347A" w:rsidP="009F0B4A">
      <w:r>
        <w:t>+ Quả đào</w:t>
      </w:r>
    </w:p>
    <w:p w:rsidR="004A347A" w:rsidRDefault="004A347A" w:rsidP="009F0B4A">
      <w:r>
        <w:t>+ Thường trồng ở miền Bắc</w:t>
      </w:r>
    </w:p>
    <w:p w:rsidR="004A347A" w:rsidRDefault="004A347A" w:rsidP="009F0B4A">
      <w:r>
        <w:t xml:space="preserve">+ Nhựa </w:t>
      </w:r>
      <w:r w:rsidR="005C136A">
        <w:t>đào</w:t>
      </w:r>
      <w:r>
        <w:t xml:space="preserve"> dùng để làm chè</w:t>
      </w:r>
      <w:r w:rsidR="005C136A">
        <w:t xml:space="preserve"> dưỡng nhan</w:t>
      </w:r>
    </w:p>
    <w:p w:rsidR="004A347A" w:rsidRDefault="004A347A" w:rsidP="009F0B4A">
      <w:r>
        <w:t>Tiêu đề: Hoa mai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2"/>
        <w:gridCol w:w="4688"/>
      </w:tblGrid>
      <w:tr w:rsidR="004A347A" w:rsidTr="004A347A">
        <w:tc>
          <w:tcPr>
            <w:tcW w:w="4675" w:type="dxa"/>
          </w:tcPr>
          <w:p w:rsidR="004A347A" w:rsidRDefault="004A347A" w:rsidP="009F0B4A">
            <w:r>
              <w:rPr>
                <w:noProof/>
              </w:rPr>
              <w:drawing>
                <wp:inline distT="0" distB="0" distL="0" distR="0">
                  <wp:extent cx="2322752" cy="1616619"/>
                  <wp:effectExtent l="0" t="0" r="1905" b="3175"/>
                  <wp:docPr id="11" name="Picture 11" descr="HOA MAI ĐẶC ĐIỂM – Ý NGHĨA TRONG NGÀY TẾT VIỆT NAM - Khuôn Chậu Cảnh CNC | Khuôn Chậu Nhựa ABS Composite Cao Cấ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OA MAI ĐẶC ĐIỂM – Ý NGHĨA TRONG NGÀY TẾT VIỆT NAM - Khuôn Chậu Cảnh CNC | Khuôn Chậu Nhựa ABS Composite Cao Cấ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304" cy="1620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4A347A" w:rsidRDefault="004A347A" w:rsidP="009F0B4A">
            <w:r>
              <w:rPr>
                <w:noProof/>
              </w:rPr>
              <w:drawing>
                <wp:inline distT="0" distB="0" distL="0" distR="0">
                  <wp:extent cx="2840338" cy="1593361"/>
                  <wp:effectExtent l="0" t="0" r="0" b="6985"/>
                  <wp:docPr id="12" name="Picture 12" descr="Cây Mai đá rừng - Nguồn gốc và ý nghĩa phong thủy | Blog cây cảnh kl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ây Mai đá rừng - Nguồn gốc và ý nghĩa phong thủy | Blog cây cảnh klp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4496" cy="1606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47A" w:rsidTr="004A347A">
        <w:tc>
          <w:tcPr>
            <w:tcW w:w="4675" w:type="dxa"/>
          </w:tcPr>
          <w:p w:rsidR="004A347A" w:rsidRDefault="004A347A" w:rsidP="009F0B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403037" cy="1804307"/>
                  <wp:effectExtent l="0" t="0" r="0" b="5715"/>
                  <wp:docPr id="13" name="Picture 13" descr="Tổng quan về cây hoa mai - ASIA - Trao trọn giải pháp xa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ổng quan về cây hoa mai - ASIA - Trao trọn giải pháp xa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814" cy="1812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4A347A" w:rsidRDefault="004A347A" w:rsidP="009F0B4A">
            <w:pPr>
              <w:rPr>
                <w:noProof/>
              </w:rPr>
            </w:pPr>
          </w:p>
        </w:tc>
      </w:tr>
    </w:tbl>
    <w:p w:rsidR="004A347A" w:rsidRDefault="004A347A" w:rsidP="009F0B4A"/>
    <w:p w:rsidR="004A347A" w:rsidRDefault="004A347A" w:rsidP="009F0B4A">
      <w:r>
        <w:t>Đặc điểm:</w:t>
      </w:r>
    </w:p>
    <w:p w:rsidR="004A347A" w:rsidRDefault="004A347A" w:rsidP="009F0B4A">
      <w:r>
        <w:t>+ Thân gỗ, lá đơn mọc so le</w:t>
      </w:r>
    </w:p>
    <w:p w:rsidR="004A347A" w:rsidRDefault="004A347A" w:rsidP="009F0B4A">
      <w:r>
        <w:t>+ Hoa mọc đơn hoặc chùm, màu trắng, vàng</w:t>
      </w:r>
    </w:p>
    <w:p w:rsidR="004A347A" w:rsidRDefault="004A347A" w:rsidP="009F0B4A">
      <w:r>
        <w:t>+ Quả màu đen</w:t>
      </w:r>
    </w:p>
    <w:p w:rsidR="004A6008" w:rsidRDefault="005C136A" w:rsidP="009F0B4A">
      <w:r>
        <w:t>Tiêu đề: Hoa sen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136A" w:rsidTr="005C136A">
        <w:tc>
          <w:tcPr>
            <w:tcW w:w="4675" w:type="dxa"/>
          </w:tcPr>
          <w:p w:rsidR="005C136A" w:rsidRDefault="005C136A" w:rsidP="009F0B4A">
            <w:r>
              <w:rPr>
                <w:noProof/>
              </w:rPr>
              <w:lastRenderedPageBreak/>
              <w:drawing>
                <wp:inline distT="0" distB="0" distL="0" distR="0">
                  <wp:extent cx="1649277" cy="1649277"/>
                  <wp:effectExtent l="0" t="0" r="8255" b="8255"/>
                  <wp:docPr id="14" name="Picture 14" descr="Có nên chọn hoa sen làm quà tặng? Những mẫu hoa sen đẹp và ý nghĩa của hoa về hoa tươi, điện h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ó nên chọn hoa sen làm quà tặng? Những mẫu hoa sen đẹp và ý nghĩa của hoa về hoa tươi, điện ho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135" cy="165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5C136A" w:rsidRDefault="005C136A" w:rsidP="009F0B4A">
            <w:r>
              <w:rPr>
                <w:noProof/>
              </w:rPr>
              <w:drawing>
                <wp:inline distT="0" distB="0" distL="0" distR="0">
                  <wp:extent cx="2440758" cy="1629652"/>
                  <wp:effectExtent l="0" t="0" r="0" b="8890"/>
                  <wp:docPr id="15" name="Picture 15" descr="Cây Hoa Sen | Biểu Tượng Thiêng Thiêng Của Việt N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ây Hoa Sen | Biểu Tượng Thiêng Thiêng Của Việt N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961" cy="1639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136A" w:rsidTr="005C136A">
        <w:tc>
          <w:tcPr>
            <w:tcW w:w="4675" w:type="dxa"/>
          </w:tcPr>
          <w:p w:rsidR="005C136A" w:rsidRDefault="005C136A" w:rsidP="009F0B4A">
            <w:r>
              <w:rPr>
                <w:noProof/>
              </w:rPr>
              <w:drawing>
                <wp:inline distT="0" distB="0" distL="0" distR="0">
                  <wp:extent cx="2359298" cy="2359298"/>
                  <wp:effectExtent l="0" t="0" r="3175" b="3175"/>
                  <wp:docPr id="17" name="Picture 17" descr="Bó Hoa Sen Đẹp Kiểu Bó Tròn Kết Từ Sen Thái Nhập Khẩ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Bó Hoa Sen Đẹp Kiểu Bó Tròn Kết Từ Sen Thái Nhập Khẩ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811" cy="236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5C136A" w:rsidRDefault="005C136A" w:rsidP="009F0B4A"/>
        </w:tc>
      </w:tr>
    </w:tbl>
    <w:p w:rsidR="005C136A" w:rsidRDefault="005C136A" w:rsidP="009F0B4A"/>
    <w:p w:rsidR="005C136A" w:rsidRDefault="005C136A" w:rsidP="009F0B4A">
      <w:r>
        <w:t xml:space="preserve">Đặc điểm: </w:t>
      </w:r>
    </w:p>
    <w:p w:rsidR="005C136A" w:rsidRDefault="005C136A" w:rsidP="009F0B4A">
      <w:r>
        <w:t>+ Thân rễ (củ sen) mọc ngầm dưới bùn</w:t>
      </w:r>
    </w:p>
    <w:p w:rsidR="005C136A" w:rsidRDefault="005C136A" w:rsidP="009F0B4A">
      <w:r>
        <w:t>+ Ngó se hình tròn dài</w:t>
      </w:r>
    </w:p>
    <w:p w:rsidR="005C136A" w:rsidRDefault="005C136A" w:rsidP="009F0B4A">
      <w:r>
        <w:t>+ Lá sen mọc gần tròn</w:t>
      </w:r>
    </w:p>
    <w:p w:rsidR="005C136A" w:rsidRDefault="005C136A" w:rsidP="009F0B4A">
      <w:r>
        <w:t>+ Hoa sen màu hồng, trắng, nhị hoa vàng, hạt sen</w:t>
      </w:r>
    </w:p>
    <w:p w:rsidR="005C136A" w:rsidRDefault="005C136A" w:rsidP="009F0B4A">
      <w:r>
        <w:t>+ Tất cả các bộ phận của sen đều được sử dụng ăn, làm thuốc, trang trí…</w:t>
      </w:r>
    </w:p>
    <w:p w:rsidR="005C136A" w:rsidRDefault="005C136A" w:rsidP="009F0B4A">
      <w:r>
        <w:t>Thêm câu ca dao: “Trong đầm gì đẹp bằng sen</w:t>
      </w:r>
    </w:p>
    <w:p w:rsidR="005C136A" w:rsidRDefault="005C136A" w:rsidP="009F0B4A">
      <w:r>
        <w:t>Lá xanh, bông trắng lại chen nhị vàng.”</w:t>
      </w:r>
    </w:p>
    <w:p w:rsidR="005C136A" w:rsidRDefault="00AF4235" w:rsidP="009F0B4A">
      <w:r>
        <w:t xml:space="preserve">Thêm bài hát:  </w:t>
      </w:r>
      <w:hyperlink r:id="rId19" w:history="1">
        <w:r w:rsidRPr="00B87640">
          <w:rPr>
            <w:rStyle w:val="Hyperlink"/>
          </w:rPr>
          <w:t>https://www.youtube.com/watch?v=1tACiKL43qk&amp;list=RD1tACiKL43qk&amp;start_radio=1</w:t>
        </w:r>
      </w:hyperlink>
      <w:r>
        <w:t xml:space="preserve"> trình chiếu luôn</w:t>
      </w:r>
    </w:p>
    <w:p w:rsidR="00AF4235" w:rsidRDefault="00AF4235" w:rsidP="004A6008"/>
    <w:p w:rsidR="004A6008" w:rsidRDefault="004A6008" w:rsidP="004A6008">
      <w:r>
        <w:t>Với cách trình bày, ảnh 1 bên, chữ 1 bên</w:t>
      </w:r>
    </w:p>
    <w:p w:rsidR="004A6008" w:rsidRDefault="004A6008" w:rsidP="004A6008">
      <w:r w:rsidRPr="004A6008">
        <w:lastRenderedPageBreak/>
        <w:drawing>
          <wp:inline distT="0" distB="0" distL="0" distR="0" wp14:anchorId="07ACA9D8" wp14:editId="05FC6FAE">
            <wp:extent cx="5943600" cy="3356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008" w:rsidRDefault="004A6008" w:rsidP="009F0B4A"/>
    <w:p w:rsidR="00D84DD9" w:rsidRDefault="00D84DD9" w:rsidP="009F0B4A">
      <w:bookmarkStart w:id="0" w:name="_GoBack"/>
      <w:bookmarkEnd w:id="0"/>
    </w:p>
    <w:p w:rsidR="00D84DD9" w:rsidRDefault="00D84DD9" w:rsidP="009F0B4A"/>
    <w:sectPr w:rsidR="00D84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B4A"/>
    <w:rsid w:val="00040EA4"/>
    <w:rsid w:val="00053A9A"/>
    <w:rsid w:val="00114ED3"/>
    <w:rsid w:val="00164FE1"/>
    <w:rsid w:val="00291782"/>
    <w:rsid w:val="0029678B"/>
    <w:rsid w:val="002A4D48"/>
    <w:rsid w:val="00382D9A"/>
    <w:rsid w:val="003A4207"/>
    <w:rsid w:val="003E6EE4"/>
    <w:rsid w:val="00417FF3"/>
    <w:rsid w:val="004A347A"/>
    <w:rsid w:val="004A6008"/>
    <w:rsid w:val="004C2FFA"/>
    <w:rsid w:val="005C136A"/>
    <w:rsid w:val="009C1A4A"/>
    <w:rsid w:val="009F0B4A"/>
    <w:rsid w:val="00A408CF"/>
    <w:rsid w:val="00AE10B7"/>
    <w:rsid w:val="00AE4B0E"/>
    <w:rsid w:val="00AF4235"/>
    <w:rsid w:val="00BC438C"/>
    <w:rsid w:val="00BF1B51"/>
    <w:rsid w:val="00C375F4"/>
    <w:rsid w:val="00D82B78"/>
    <w:rsid w:val="00D84DD9"/>
    <w:rsid w:val="00DA7E2A"/>
    <w:rsid w:val="00EE7760"/>
    <w:rsid w:val="00F76295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F007"/>
  <w15:chartTrackingRefBased/>
  <w15:docId w15:val="{448C4263-6DC4-486B-9E19-D789902E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42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hyperlink" Target="https://www.youtube.com/watch?v=1tACiKL43qk&amp;list=RD1tACiKL43qk&amp;start_radio=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Green</dc:creator>
  <cp:keywords/>
  <dc:description/>
  <cp:lastModifiedBy>Line Green</cp:lastModifiedBy>
  <cp:revision>1</cp:revision>
  <dcterms:created xsi:type="dcterms:W3CDTF">2026-10-04T15:26:00Z</dcterms:created>
  <dcterms:modified xsi:type="dcterms:W3CDTF">2026-10-04T16:00:00Z</dcterms:modified>
</cp:coreProperties>
</file>