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&lt;!DOCTYPE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html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html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lang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"vi"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"scroll-smooth"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head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meta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charset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"UTF-8"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meta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name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"viewport"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content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"width=device-width, initial-scale=1.0"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title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Công nghệ - Bài 2: Một số loại hoa, cây cảnh phổ biến (Tiết 2)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title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Tailwind CSS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"https://cdn.tailwindcss.com"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FontAwesome Icons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link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rel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"stylesheet"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href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"https://cdnjs.cloudflare.com/ajax/libs/font-awesome/6.4.0/css/all.min.css"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Google Fonts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link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href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"https://fonts.googleapis.com/css2?family=Comfortaa:wght@500;700;800&amp;family=Lexend:wght@600;700;800;900&amp;family=Nunito:wght@400;600;700;800&amp;family=Playfair+Display:ital,wght@0,600;1,400&amp;display=swap"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rel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"stylesheet"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Three.js Library for 3D Flower Effects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"https://cdnjs.cloudflare.com/ajax/libs/three.js/r128/three.min.js"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tailwind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config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theme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extend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fontFamily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sans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[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'Nunito'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'sans-serif'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],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display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[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'Lexend'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'sans-serif'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],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title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[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'Comfortaa'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'cursive'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],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serif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[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'Playfair Display'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'serif'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],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colors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pastelPink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'#FFF0F5'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pastelYellow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'#FEF3C7'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pastelGreen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'#E6F4EA'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pastelBlue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'#E0F2FE'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brandRose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'#E11D48'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brandPeach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'#FB7185'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brandMai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'#F59E0B'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brandLotus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'#EC4899'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style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body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font-family: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'Nunito'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sans-serif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background-color: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#FDFBF7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overflow-x: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hidden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/* Custom speech bubble tail for image 4 style */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.speech-bubble-left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position: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relative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.speech-bubble-left::before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content: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position: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absolute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left: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-16px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top: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24px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width: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height: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border-top: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10px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solid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transparent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border-bottom: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10px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solid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transparent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border-right: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18px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solid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white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/* Float Animations */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@keyframes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floating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0%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transform: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translateY(0px)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rotate(0deg)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50%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transform: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translateY(-12px)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rotate(3deg)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100%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transform: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translateY(0px)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rotate(0deg)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.animate-float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animation: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floating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4s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ease-in-out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infinite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.animate-float-slow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animation: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floating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6s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ease-in-out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infinite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/* Custom Scrollbar */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::-webkit-scrollbar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width: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10px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::-webkit-scrollbar-track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background: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#f1f1f1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::-webkit-scrollbar-thumb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background: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#f472b6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border-radius: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5px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::-webkit-scrollbar-thumb:hover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background: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#e11d48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/* Glassmorphism effects */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.glass-card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background: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rgba(255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255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255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0.85)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backdrop-filter: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blur(10px)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border: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1px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solid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rgba(255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255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255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0.3)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/* Image modal zoom transition */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.img-zoom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transition: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transform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0.4s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cubic-bezier(0.175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0.885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0.32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1.275)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.img-zoom:hover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transform: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scale(1.05)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style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head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body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"text-slate-800 antialiased"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Top Floating Controller Bar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nav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"fixed top-3 left-1/2 -translate-x-1/2 z-50 bg-white/90 backdrop-blur-md px-4 py-2 rounded-full shadow-lg border border-pink-100 flex items-center gap-2 md:gap-4 text-sm font-bold text-slate-700"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"goToSlide(1)"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"px-3 py-1.5 rounded-full hover:bg-pink-100 text-pink-600 transition flex items-center gap-1.5"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fa-house"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Trang 1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"text-slate-300"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|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"goToSlide(2)"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"px-3 py-1.5 rounded-full hover:bg-amber-100 text-amber-600 transition flex items-center gap-1.5"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fa-users"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Chia Nhóm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"text-slate-300"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|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"goToSlide(3)"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"px-3 py-1.5 rounded-full hover:bg-emerald-100 text-emerald-600 transition flex items-center gap-1.5"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fa-book-open"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Poster Chi Tiết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"hidden sm:flex items-center gap-1.5 pl-2 border-l border-slate-200"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"jumpToFlower('hoa-hong')"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"px-2.5 py-1 rounded-xl text-xs bg-rose-50 text-rose-600 hover:bg-rose-100 flex flex-col items-center justify-center font-bold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"text-sm leading-none"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🌹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"mt-0.5"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Hồng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"jumpToFlower('hoa-dao')"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"px-2.5 py-1 rounded-xl text-xs bg-pink-50 text-pink-600 hover:bg-pink-100 flex flex-col items-center justify-center font-bold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"text-sm leading-none"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🌸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"mt-0.5"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Đào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"jumpToFlower('hoa-mai')"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"px-2.5 py-1 rounded-xl text-xs bg-amber-50 text-amber-600 hover:bg-amber-100 flex flex-col items-center justify-center font-bold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"text-sm leading-none"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🌼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"mt-0.5"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Mai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"jumpToFlower('hoa-sen')"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"px-2.5 py-1 rounded-xl text-xs bg-emerald-50 text-emerald-600 hover:bg-emerald-100 flex flex-col items-center justify-center font-bold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"https://symbols.vn/wp-content/uploads/2021/11/Bieu-tuong-hoa-sen-cach-dieu-xinh-xan.jpg"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"w-4 h-4 rounded-full object-cover"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 sen"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"mt-0.5"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nav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SECTION 1: TRANG 1 - SLIDE MỞ ĐẦU (Inspired by Image 1)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section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"slide-1"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min-h-screen w-full flex flex-col justify-between items-center px-4 py-16 bg-gradient-to-b from-pink-100 via-rose-50 to-amber-50 overflow-hidden"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&lt;!-- 3D Three.js Interactive Background Canvas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canvas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"three-canvas"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inset-0 w-full h-full pointer-events-none z-0"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canvas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Playful Decorative 2D Shapes (Inspired by Image 1)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top-12 left-8 md:left-20 text-rose-400 opacity-60 animate-float text-4xl"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fa-asterisk"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bottom-16 right-8 md:right-24 text-indigo-400 opacity-60 animate-float-slow text-5xl"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fa-ribbon"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Header Subject Tag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"z-10 mt-8"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"inline-block px-6 py-2 bg-white/90 text-rose-600 font-extrabold text-lg md:text-xl rounded-full shadow-md border-2 border-rose-300 transform -rotate-1 tracking-wider uppercase"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fa-seedling mr-2"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Môn Công Nghệ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Main Title Content Box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"z-10 max-w-4xl text-center my-auto px-6 py-10 bg-white/85 backdrop-blur-md rounded-3xl shadow-2xl border-4 border-dashed border-rose-300 relative transform transition duration-500 hover:scale-[1.01]"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Cute Cartoon Flower Characters on Corners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-top-10 -right-8 w-24 h-24 bg-rose-500 rounded-full flex items-center justify-center text-white shadow-lg animate-bounce"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"text-center"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🌺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"text-[10px] font-bold"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3D Flowers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-bottom-10 -left-8 w-24 h-24 bg-indigo-400 rounded-full flex items-center justify-center text-white shadow-lg animate-float"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"text-center"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🌸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"text-[10px] font-bold"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Tiết 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"text-lg md:text-2xl font-bold text-rose-500 mb-4 tracking-wide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Hãy sẵn sàng để khám phá thế giới tự nhiên!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h1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 md:text-5xl font-black text-slate-800 leading-[1.65] md:leading-[1.75] mb-8 font-title tracking-wide drop-shadow-sm py-2"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BÀI 2. MỘT SỐ LOẠI HOA,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br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"hidden sm:inline"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CÂY CẢNH PHỔ BIẾN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h1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"inline-block px-6 py-2.5 bg-amber-300 text-amber-950 rounded-2xl font-black text-xl md:text-2xl shadow-inner tracking-wider"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(TIẾT 2)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"mt-6 text-slate-600 font-semibold text-sm md:text-base"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Chủ đề: Hoa Hồng • Hoa Đào • Hoa Mai • Hoa Sen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Video YouTube: Bông hồng kiêu căng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"z-10 max-w-3xl w-full my-6 bg-white/90 backdrop-blur-md rounded-3xl p-4 md:p-6 shadow-xl border-2 border-rose-200"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"flex items-center justify-center gap-2 mb-3"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"fa-brands fa-youtube text-red-600 text-2xl md:text-3xl"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"text-lg md:text-2xl font-black text-rose-700 font-display text-center"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Bông hồng kiêu căng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w-full overflow-hidden rounded-2xl shadow-md border border-rose-100"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style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"padding-top: 56.25%;"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iframe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top-0 left-0 w-full h-full border-0"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"https://www.youtube.com/embed/re14cjAW9q8?start=62"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title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"Bông hồng kiêu căng"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allow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"accelerometer; autoplay; clipboard-write; encrypted-media; gyroscope; picture-in-picture"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allowfullscreen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iframe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&lt;!-- 3D Flower Controls &amp; Next Button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"z-10 flex flex-col items-center gap-4 mb-4"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"flex items-center gap-3 bg-white/70 px-4 py-1.5 rounded-full text-xs text-slate-600 border border-slate-200 shadow-sm"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fa-cube text-rose-500"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Xoay chuột để tương tác hoa 3D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"toggle-3d-speed"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"toggle3DSpeed()"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"text-rose-600 underline font-bold ml-2"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Tăng tốc độ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"goToSlide(2)"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"px-8 py-4 bg-gradient-to-r from-rose-500 to-pink-500 hover:from-rose-600 hover:to-pink-600 text-white font-extrabold text-xl rounded-full shadow-xl hover:shadow-rose-300 transition-all transform hover:-translate-y-1 flex items-center gap-3 group"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Khám Phá Bài Học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fa-circle-arrow-right group-hover:translate-x-2 transition-transform"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section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SECTION 2: TRANG 2 - CHIA NHÓM (Inspired by Image 2)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section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"slide-2"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"min-h-screen w-full flex flex-col justify-center items-center px-4 py-20 bg-amber-200/90 relative"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Background decorative patterns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inset-0 bg-[radial-gradient(#d97706_1px,transparent_1px)] [background-size:24px_24px] opacity-10"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"max-w-5xl w-full mx-auto text-center z-10"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Header Title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h2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"text-4xl md:text-6xl font-black text-slate-900 mb-3 font-display tracking-tight"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Chia nhóm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"text-xl md:text-2xl font-bold text-slate-700 mb-10"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Các nhóm thảo luận tìm hiểu đặc điểm các loại hoa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&lt;!-- 4 Group Cards Frame Grid (Matching Image 2 Style)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grid-cols-1 sm:grid-cols-2 gap-6 md:gap-8 px-2"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Group 1: Rose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"jumpToFlower('hoa-hong')"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"cursor-pointer bg-white/95 rounded-3xl p-8 shadow-lg hover:shadow-2xl transition-all duration-300 border-4 border-transparent hover:border-rose-400 hover:-translate-y-2 group flex flex-col items-center justify-center min-h-[200px]"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"w-16 h-16 rounded-2xl bg-rose-100 text-rose-600 flex items-center justify-center text-3xl mb-4 group-hover:scale-110 transition-transform"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🌹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"text-2xl md:text-3xl font-extrabold text-slate-800 mb-2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>                        Nhóm 1: Hoa hồng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"text-slate-500 font-semibold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Nghiên cứu về hoa hồng và công dụng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"mt-4 inline-flex items-center text-rose-600 font-bold text-sm group-hover:underline"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Xem chi tiết nhóm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fa-arrow-right ml-1"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Group 2: Peach Blossom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"jumpToFlower('hoa-dao')"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"cursor-pointer bg-white/95 rounded-3xl p-8 shadow-lg hover:shadow-2xl transition-all duration-300 border-4 border-transparent hover:border-pink-400 hover:-translate-y-2 group flex flex-col items-center justify-center min-h-[200px]"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"w-16 h-16 rounded-2xl bg-pink-100 text-pink-600 flex items-center justify-center text-3xl mb-4 group-hover:scale-110 transition-transform"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🌸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"text-2xl md:text-3xl font-extrabold text-slate-800 mb-2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Nhóm 2: Hoa đào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"text-slate-500 font-semibold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Nghiên cứu về sắc hồng hoa đào miền Bắc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"mt-4 inline-flex items-center text-pink-600 font-bold text-sm group-hover:underline"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Xem chi tiết nhóm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fa-arrow-right ml-1"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Group 3: Mai Blossom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"jumpToFlower('hoa-mai')"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"cursor-pointer bg-white/95 rounded-3xl p-8 shadow-lg hover:shadow-2xl transition-all duration-300 border-4 border-transparent hover:border-amber-400 hover:-translate-y-2 group flex flex-col items-center justify-center min-h-[200px]"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"w-16 h-16 rounded-2xl bg-amber-100 text-amber-600 flex items-center justify-center text-3xl mb-4 group-hover:scale-110 transition-transform"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🌼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"text-2xl md:text-3xl font-extrabold text-slate-800 mb-2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Nhóm 3: Hoa mai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"text-slate-500 font-semibold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Nghiên cứu vẻ đẹp rực rỡ sắc vàng hoa mai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"mt-4 inline-flex items-center text-amber-600 font-bold text-sm group-hover:underline"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Xem chi tiết nhóm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fa-arrow-right ml-1"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Group 4: Lotus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"jumpToFlower('hoa-sen')"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"cursor-pointer bg-white/95 rounded-3xl p-8 shadow-lg hover:shadow-2xl transition-all duration-300 border-4 border-transparent hover:border-emerald-400 hover:-translate-y-2 group flex flex-col items-center justify-center min-h-[200px]"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"w-16 h-16 rounded-2xl bg-emerald-100 flex items-center justify-center mb-4 group-hover:scale-110 transition-transform overflow-hidden p-1 shadow-sm"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"https://symbols.vn/wp-content/uploads/2021/11/Bieu-tuong-hoa-sen-cach-dieu-xinh-xan.jpg"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h-full object-cover rounded-xl"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"Icon Hoa Sen"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"text-2xl md:text-3xl font-extrabold text-slate-800 mb-2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Nhóm 4: Hoa sen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"text-slate-500 font-semibold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Nghiên cứu loài hoa quốc hoa thanh cao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"mt-4 inline-flex items-center text-emerald-600 font-bold text-sm group-hover:underline"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Xem chi tiết nhóm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fa-arrow-right ml-1"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"mt-12"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"goToSlide(3)"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"px-8 py-3.5 bg-slate-900 hover:bg-slate-800 text-white font-bold text-lg rounded-full shadow-lg transition transform hover:scale-105 inline-flex items-center gap-2"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fa-scroll"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Xem Toàn Bộ Poster Chi Tiết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section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SECTION 3: TRANG 3 - POSTER CHI TIẾT KÉO DÀI (Scrollable Detailed Poster Page)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section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"slide-3"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bg-slate-50 py-16 px-4 md:px-8"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"max-w-6xl mx-auto text-center mb-12 pt-8"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"px-4 py-1.5 bg-rose-100 text-rose-700 font-extrabold rounded-full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BÁO CÁO KẾT QUẢ THẢO LUẬN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h2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 md:text-5xl font-black text-slate-800 mt-3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Triển Lãm Đặc Điểm Các Loài Hoa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"max-w-6xl mx-auto space-y-24"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==================== 1. HOA HỒNG ====================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"hoa-hong"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"scroll-mt-24 bg-gradient-to-br from-rose-50 to-pink-50 rounded-3xl p-6 md:p-10 shadow-xl border border-rose-200"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"flex items-center gap-3 mb-8 pb-4 border-b-2 border-rose-200"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"text-4xl"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🌹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 md:text-4xl font-black text-rose-700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HỒNG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"text-rose-500 font-bold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Chủ đề thảo luận Nhóm 1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Split Layout: Image collage left, Speech bubble cards right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grid-cols-1 lg:grid-cols-12 gap-8 items-center"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Left Column: Cut/Collage Photo Gallery (6 cols)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grid grid-cols-2 gap-4"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Ảnh 1: Hoa hồng đỏ thắm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"https://encrypted-tbn0.gstatic.com/images?q=tbn:ANd9GcR1-m9E9U4BT8hwtII3nUNiCGplw_iGVo85l52mE7M36A&amp;s=10"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"this.src='https://placehold.co/600x400/rose/white?text=Hoa+Hong+1'"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 hồng thắm"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h-52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hồng thắm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Ảnh 2: Cánh hoa hồng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"https://encrypted-tbn0.gstatic.com/images?q=tbn:ANd9GcS8RdafUAcA0qarZooDyP96D00HFqdfQSpmcKK9QII_Bw&amp;s=10"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"this.src='https://placehold.co/600x400/rose/white?text=Hoa+Hong+2'"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 hồng khoe sắc"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h-52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Cánh hoa hồng khoe sắc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Ảnh 3: Khóm hoa hồng rực rỡ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 col-span-2"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"https://encrypted-tbn0.gstatic.com/images?q=tbn:ANd9GcQQjWlErjpg77EQXVogMPSI1giltxMSwUxJWPDJQ1jDrQ&amp;s=10"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"this.src='https://placehold.co/800x400/pink/white?text=Hoa+Hong+3'"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"Khóm hoa hồng"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h-44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Khóm hoa hồng rực rỡ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Right Column: Speech Bubbles Information Cards (6 cols)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space-y-4"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"bg-rose-600 text-white px-5 py-3 rounded-2xl font-bold text-lg inline-block shadow"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fa-list-check mr-2"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ĐẶC ĐIỂM NỔI BẬT HOA HỒNG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border-rose-500 hover:shadow-lg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text-rose-800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🌿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Lá &amp; Mép Lá: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Lá màu xanh, mép lá có hình răng cưa đặc trưng.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border-rose-500 hover:shadow-lg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text-rose-800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🎨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Màu Sắc &amp; Kiểu Mọc: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nhiều màu (đỏ, hồng, bạch, vàng...), mọc đơn lẻ hoặc thành chùm.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border-rose-500 hover:shadow-lg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text-rose-800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🌵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Thân Cây &amp; Hương Thơm: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Thân cây có gai hoặc không có gai. Hoa nở quanh năm và tỏa hương thơm dễ chịu.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border-rose-500 hover:shadow-lg transition"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text-rose-800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💖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Ý Nghĩa &amp; Ứng Dụng: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Là biểu tượng nổi tiếng của tình yêu; dùng làm nguyên liệu chế tạo nước hoa, trà hoa hồng dưỡng nhan...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==================== 2. HOA ĐÀO ====================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"hoa-dao"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"scroll-mt-24 bg-gradient-to-br from-pink-50 to-rose-100 rounded-3xl p-6 md:p-10 shadow-xl border border-pink-200"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"flex items-center gap-3 mb-8 pb-4 border-b-2 border-pink-200"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"text-4xl"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🌸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 md:text-4xl font-black text-pink-700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ĐÀO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"text-pink-500 font-bold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Chủ đề thảo luận Nhóm 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Split Layout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grid-cols-1 lg:grid-cols-12 gap-8 items-center"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Left Column: Photo Gallery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grid grid-cols-3 gap-3"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 col-span-2"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"https://hoaviet247.com/wp-content/uploads/2025/05/tim-hieu-y-nghia-hoa-dao.webp"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"this.src='https://placehold.co/600x400/pink/white?text=Hoa+Dao+1'"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"Cành hoa đào hồng"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h-60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Cành hoa đào nở rộ xuân về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"https://encrypted-tbn0.gstatic.com/images?q=tbn:ANd9GcR9fVTJJCd8RmZS2sHULEgdr7g-DoJasWKVSzwwjTVquqxF3N0P_9xwk5Mb&amp;s=10"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"this.src='https://placehold.co/500x400/pink/white?text=Hoa+Dao+2'"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 đào phai"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h-60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Bông hoa đào phai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 col-span-3"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"https://congdankhuyenhoc.qltns.mediacdn.vn/449484899827462144/2023/1/13/base64-1673582687790654200577.png"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"this.src='https://placehold.co/800x400/pink/white?text=Hoa+Dao+3'"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"Cây hoa đào khoe sắc"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h-44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Cận cảnh cánh hoa đào hồng thắm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Right Column: Speech Bubbles Info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space-y-4"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"bg-pink-600 text-white px-5 py-3 rounded-2xl font-bold text-lg inline-block shadow"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fa-seedling mr-2"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ĐẶC ĐIỂM CÂY HOA ĐÀO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border-pink-500"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text-pink-800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🌳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Thân &amp; Rễ: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Thân gỗ, hệ rễ cọc bám sâu chắc chắn.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border-pink-500"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text-pink-800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🍃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Đặc Điểm Lá Cây: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Lá cây có hình elip. Thường được tuốt lá (hoặc tự rụng) vào mùa đông để chuẩn bị cho mùa xuân hoa nở dồn dập.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border-pink-500"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text-pink-800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🌸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Hoa, Quả &amp; Phân Bố: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mọc đơn hoặc cụm nhỏ, màu hồng đào, hồng phấn, trắng... Cây cho quả đào. Thường được trồng phổ biến ở miền Bắc Việt Nam.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border-pink-500"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text-pink-800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🍵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Ứng Dụng Độc Đáo: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Nhựa cây hoa đào được thu hái làm chè dưỡng nhan rất bổ dưỡng và thanh mát.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==================== 3. HOA MAI ====================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"hoa-mai"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"scroll-mt-24 bg-gradient-to-br from-amber-50 to-yellow-100 rounded-3xl p-6 md:p-10 shadow-xl border border-amber-200"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"flex items-center gap-3 mb-8 pb-4 border-b-2 border-amber-200"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"text-4xl"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🌼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 md:text-4xl font-black text-amber-700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MAI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"text-amber-600 font-bold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Chủ đề thảo luận Nhóm 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Split Layout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grid-cols-1 lg:grid-cols-12 gap-8 items-center"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Left Column: Photo Gallery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grid grid-cols-1 sm:grid-cols-2 gap-4"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"https://cms.lichngaytot.com/medias/standard/2023/1/16/CAY-HOA-MAI-Diem-tot-ve-su-sung-tuc,-giau-sang-cho-moi-gia-dinh-dau-nam-moi.jpg"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"this.src='https://placehold.co/600x400/amber/white?text=Hoa+Mai+Vang'"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"Cây hoa mai vàng"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h-64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Cây hoa mai vàng ngày Tết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"https://thietkecanhquan.com.vn/wp-content/uploads/2022/06/Tim-Hieu-Ve-Cay-Hoa-Mai-Co-Bao-Nhieu-Loai-S-Contruction-2.jpg"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"this.src='https://placehold.co/600x400/orange/white?text=Cành+Mai'"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"Cành hoa mai nở rộ"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h-64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Cành hoa mai nở rộ rực rỡ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Right Column: Speech Bubbles Info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space-y-4"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"bg-amber-500 text-white px-5 py-3 rounded-2xl font-bold text-lg inline-block shadow"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fa-sun mr-2"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ĐẶC ĐIỂM CÂY HOA MAI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border-amber-400"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text-amber-800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Consolas"/>
          <w:color w:val="3C4043"/>
          <w:kern w:val="0"/>
          <w:sz w:val="21"/>
          <w:szCs w:val="21"/>
          <w14:ligatures w14:val="none"/>
        </w:rPr>
        <w:t>🪵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Thân Cây &amp; Lá: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Thân cây dạng thân gỗ, lá đơn mọc so le nhau trên cành.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border-amber-400"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text-amber-800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🌼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Hoa &amp; Kiểu Mọc: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mọc đơn hoặc thành từng chùm. Màu sắc hoa phổ biến là màu vàng rực rỡ hoặc màu trắng tinh khôi.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border-amber-400"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text-amber-800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⚫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Qu</w:t>
      </w:r>
      <w:r w:rsidRPr="00D96A55">
        <w:rPr>
          <w:rFonts w:ascii="Consolas" w:eastAsia="Times New Roman" w:hAnsi="Consolas" w:cs="Consolas"/>
          <w:color w:val="3C4043"/>
          <w:kern w:val="0"/>
          <w:sz w:val="21"/>
          <w:szCs w:val="21"/>
          <w14:ligatures w14:val="none"/>
        </w:rPr>
        <w:t>ả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</w:t>
      </w:r>
      <w:r w:rsidRPr="00D96A55">
        <w:rPr>
          <w:rFonts w:ascii="Consolas" w:eastAsia="Times New Roman" w:hAnsi="Consolas" w:cs="Consolas"/>
          <w:color w:val="3C4043"/>
          <w:kern w:val="0"/>
          <w:sz w:val="21"/>
          <w:szCs w:val="21"/>
          <w14:ligatures w14:val="none"/>
        </w:rPr>
        <w:t>â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y Mai: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Khi hoa tàn sẽ kết quả, quả chín có màu đen bóng đặc trưng.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==================== 4. HOA SEN ====================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"hoa-sen"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"scroll-mt-24 bg-gradient-to-br from-emerald-50 via-teal-50 to-pink-50 rounded-3xl p-6 md:p-10 shadow-xl border border-emerald-200"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"flex items-center gap-3 mb-8 pb-4 border-b-2 border-emerald-200"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"https://symbols.vn/wp-content/uploads/2021/11/Bieu-tuong-hoa-sen-cach-dieu-xinh-xan.jpg"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"w-12 h-12 rounded-2xl object-cover shadow border-2 border-emerald-300"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"Icon Hoa Sen"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 md:text-4xl font-black text-emerald-800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SEN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"text-emerald-600 font-bold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Chủ đề thảo luận Nhóm 4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Split Layout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grid-cols-1 lg:grid-cols-12 gap-8 items-center mb-10"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Left Column: Photo Gallery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grid grid-cols-2 gap-4"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"https://caycanhdanang.com.vn/wp-content/uploads/2024/10/hoa-sen-dep.png"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"this.src='https://placehold.co/600x400/emerald/white?text=Hoa+Sen+Dep'"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 sen đẹp"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h-52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Bông hoa sen hồng khoe sắc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"https://encrypted-tbn0.gstatic.com/images?q=tbn:ANd9GcTGzJH15ZTVStqW20pCJv9026E8UDtBHudw2yxt-3-_fA&amp;s=10"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"this.src='https://placehold.co/600x400/teal/white?text=Hoa+Sen'"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"Hoa sen nở"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h-52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Hoa sen nở rực rỡ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group overflow-hidden rounded-2xl shadow-md border-2 border-white col-span-2"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img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"https://encrypted-tbn0.gstatic.com/images?q=tbn:ANd9GcSP1I7zatzyeHxsa8n59Xjo45M5mUHPj4zVpjxgJQnPHA&amp;s=10"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onerror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"this.src='https://placehold.co/800x400/slate/white?text=Dam+Sen'"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"Đầm hoa sen"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"w-full h-44 object-cover img-zoom"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bottom-2 left-2 bg-black/60 text-white text-xs px-2 py-1 rounded"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Cánh hoa sen và lá sen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Right Column: Speech Bubbles Info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"lg:col-span-6 space-y-4"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"bg-emerald-600 text-white px-5 py-3 rounded-2xl font-bold text-lg inline-block shadow"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fa-water mr-2"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ĐẶC ĐIỂM LOÀI HOA SEN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border-emerald-500"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text-emerald-800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🌱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Thân Rễ &amp; Ngó Sen: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Thân rễ (củ sen) mọc ngầm dưới lớp bùn sâu. Ngó sen có hình tròn dài.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border-emerald-500"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text-emerald-800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🍃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Lá &amp; Cánh Hoa Sen: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Lá sen mọc vươn cao khỏi mặt nước, phiến lá gần tròn. Hoa sen có màu hồng, màu trắng, nhị hoa vàng và hạt sen.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p-4 shadow-md border-l-8 border-emerald-500"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"font-extrabold text-emerald-800 text-lg"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🍲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Giá Trị Sử Dụng Đa Dạng: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"text-slate-700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Tất cả các bộ phận của cây sen đều được tận dụng làm thực phẩm (chè, gỏi), bài thuốc đông y quý, hoặc trang trí nghệ thuật.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Folk Poem Quote Box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"bg-gradient-to-r from-amber-100 via-rose-100 to-emerald-100 rounded-2xl p-6 md:p-8 text-center border-2 border-dashed border-emerald-300 shadow-inner mb-8"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"text-xs font-black uppercase tracking-widest text-slate-500 block mb-2"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Ca Dao Việt Nam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blockquote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"font-serif italic text-xl md:text-2xl text-slate-800 font-bold leading-relaxed"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“Trong đầm gì đẹp bằng sen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Lá xanh, bông trắng lại chen nhị vàng.”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blockquote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Video Embedding Section for Lotus Song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rounded-2xl p-6 shadow-md border border-slate-200"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"flex items-center gap-3 mb-4"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"fa-brands fa-youtube text-red-600 text-3xl"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h4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"font-black text-slate-800 text-xl font-display"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Bài Hát Về Hoa Sen (Trình Chiếu Âm Nhạc)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h4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"relative w-full overflow-hidden rounded-xl shadow-lg"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style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"padding-top: 56.25%;"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iframe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top-0 left-0 w-full h-full border-0"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src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"https://www.youtube.com/embed/1tACiKL43qk?autoplay=0"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title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"Bài hát Hoa Sen"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allow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"accelerometer; autoplay; clipboard-write; encrypted-media; gyroscope; picture-in-picture"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allowfullscreen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iframe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==================== INTERACTIVE QUIZ SECTION ====================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"bg-indigo-900 rounded-3xl p-6 md:p-10 text-white shadow-2xl relative overflow-hidden"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"absolute -right-10 -bottom-10 opacity-10 text-9xl"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"fa-solid fa-gamepad"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"text-center mb-8"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"px-3 py-1 bg-amber-400 text-amber-950 rounded-full text-xs font-black uppercase"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Góc Thử Thách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"text-3xl font-extrabold font-display mt-2"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Trò Chơi Củng Cố Kiến Thức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"text-indigo-200 text-sm"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Trả lời đúng + 10 điểm!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grid-cols-1 md:grid-cols-12 gap-6 items-center"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Game Rules Box (Green Tree Board concept matching Image 4)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"md:col-span-5 bg-emerald-600 rounded-2xl p-6 text-center border-4 border-emerald-400 shadow-lg"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"text-5xl mb-3"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Segoe UI Symbol" w:eastAsia="Times New Roman" w:hAnsi="Segoe UI Symbol" w:cs="Segoe UI Symbol"/>
          <w:color w:val="3C4043"/>
          <w:kern w:val="0"/>
          <w:sz w:val="21"/>
          <w:szCs w:val="21"/>
          <w14:ligatures w14:val="none"/>
        </w:rPr>
        <w:t>🌳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h4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"text-xl font-black mb-3"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Củng Cố Kiến Thức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h4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ul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"text-sm space-y-2 text-emerald-100 font-semibold text-left list-disc list-inside"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comment-tag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"1"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li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Trả lời đúng + 10 điểm!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li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   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comment-tag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"1"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text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"Thay thế phần quy tắc cũ thành: &lt;li&gt;Trả lời đúng được + điểm&lt;/li&gt;"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type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"suggestion"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ul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"mt-6 inline-block bg-emerald-900 px-4 py-2 rounded-xl text-xs font-bold"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Điểm hiện tại: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"quiz-score"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"text-amber-300 text-base"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span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Interactive Questions (Image 4 Speech Bubbles Style)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"md:col-span-7 space-y-4"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Question 1 --&gt;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text-slate-800 rounded-2xl p-4 shadow-md"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"font-bold text-slate-800 mb-2"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1. Loại hoa nào có thân rễ mọc ngầm dưới bùn?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grid-cols-2 gap-2 text-sm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"checkQuiz(this, false)"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"p-2 rounded-xl bg-slate-100 hover:bg-rose-100 hover:text-rose-600 text-left"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A. Hoa hồng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"checkQuiz(this, true)"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"p-2 rounded-xl bg-slate-100 hover:bg-emerald-100 hover:text-emerald-600 text-left"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B. Hoa sen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Question 2 --&gt;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text-slate-800 rounded-2xl p-4 shadow-md"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"font-bold text-slate-800 mb-2"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2. Nhựa của cây hoa nào được dùng làm chè dưỡng nhan?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grid-cols-2 gap-2 text-sm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"checkQuiz(this, true)"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"p-2 rounded-xl bg-slate-100 hover:bg-pink-100 hover:text-pink-600 text-left"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A. Hoa đào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"checkQuiz(this, false)"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"p-2 rounded-xl bg-slate-100 hover:bg-amber-100 hover:text-amber-600 text-left"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B. Hoa mai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Question 3 --&gt;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"bg-white text-slate-800 rounded-2xl p-4 shadow-md"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"font-bold text-slate-800 mb-2"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3. Hoa mai có quả màu gì khi chín?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"grid grid-cols-2 gap-2 text-sm 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"checkQuiz(this, false)"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"p-2 rounded-xl bg-slate-100 hover:bg-rose-100 hover:text-rose-600 text-left"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A. Màu đỏ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onclick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"checkQuiz(this, true)"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"p-2 rounded-xl bg-slate-100 hover:bg-slate-800 hover:text-white text-left"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B. Màu đen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button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div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section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&lt;!-- Footer --&gt;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footer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"bg-slate-900 text-slate-400 py-8 text-center text-sm border-t border-slate-800"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"font-semibold"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Bài giảng điện tử Công nghệ • Bài 2: Một số loại hoa, cây cảnh phổ biến (Tiết 2)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class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"text-xs text-slate-600 mt-1"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Thiết kế bài giảng tương tác đa phương tiện 3D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footer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==================== SLIDE NAVIGATION LOGIC ====================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goToSlide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slideNum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el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document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getElementById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`slide-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${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slideNum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`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if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el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el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scrollIntoView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behavior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'smooth'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jumpToFlower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flowerId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goToSlide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3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setTimeout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target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document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getElementById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flowerId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if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target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target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scrollIntoView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behavior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'smooth'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300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==================== QUIZ GAME INTERACTION ====================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let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score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checkQuiz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isCorrect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parent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parentElement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Prevent re-answering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buttons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parent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querySelectorAll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'button'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buttons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forEach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b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b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disabled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true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if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isCorrect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classList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remove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'bg-slate-100'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classList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'bg-emerald-500'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'text-white'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innerHTML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 &lt;i class="fa-solid fa-check ml-1"&gt;&lt;/i&gt; Đúng (+10 điểm)'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score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else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classList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remove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'bg-slate-100'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classList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'bg-rose-500'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'text-white'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innerHTML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 &lt;i class="fa-solid fa-xmark ml-1"&gt;&lt;/i&gt; Sai'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document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getElementById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'quiz-score'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innerText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score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==================== THREE.JS 3D FLOWER ANIMATION ====================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let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scene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renderer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flowerGroup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let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speedMultiplier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1.0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toggle3DSpeed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 xml:space="preserve">            speedMultiplier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speedMultiplier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===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1.0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?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2.5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1.0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btn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document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getElementById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'toggle-3d-speed'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btn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innerText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speedMultiplier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1.0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?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"Giảm tốc độ"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"Tăng tốc độ"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init3DFlowers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canvas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document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getElementById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'three-canvas'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container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document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getElementById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'slide-1'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Scene setup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scene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Scene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Camera setup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camera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PerspectiveCamera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60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clientWidth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clientHeight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0.1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1000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z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Renderer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renderer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WebGLRenderer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canvas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canvas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alpha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true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antialias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true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renderer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setSize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clientWidth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clientHeight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renderer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setPixelRatio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window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devicePixelRatio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Lighting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ambientLight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AmbientLight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0xffffff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0.8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scene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ambientLight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dirLight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DirectionalLight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0xffb6c1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1.2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dirLight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set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7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scene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dirLight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Create Group for 3D Floating Flower Objects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flowerGroup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Group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scene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flowerGroup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Helper function to build 3D Procedural Flower Petals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createFlowerMesh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colorHex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scale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flower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Group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Center core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coreGeo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SphereGeometry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0.4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16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16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coreMat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MeshStandardMaterial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color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0xFBBF24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roughness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0.3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core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coreGeo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coreMat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>               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core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Petals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petalMat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MeshStandardMaterial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color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colorHex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roughness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0.4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side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DoubleSide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for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let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++)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angle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i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petalShape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ConeGeometry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1.8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petalShape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rotateX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new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THREE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petalShape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petalMat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petal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angle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0.9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petal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sin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angle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0.9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petal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rotation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z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angle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PI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petal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scale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set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scale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scale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scale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return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Create 4 Distinct Flower Types (Rose: Red, Peach: Pink, Mai: Yellow, Lotus: Soft Pink)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flowersData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[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color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0xE11D48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5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Rose (Đỏ)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color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0xFB7185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8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6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 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Peach (Hồng)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color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0xF59E0B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6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 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Mai (Vàng)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color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0xEC4899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petals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4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 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Lotus (Sen)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];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flowersData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forEach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type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for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let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type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count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i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++)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const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mesh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createFlowerMesh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type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color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type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petals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0.6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random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set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random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26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random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16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random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10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userData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rotSpeedX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random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0.02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>                        rotSpeedY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random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0.02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floatSpeedY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0.005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Math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random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0.01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initialY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: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y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flowerGroup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mesh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Interactive mouse rotation effect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let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mouseX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mouseY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window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addEventListener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'mousemove'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mouseX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clientX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window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innerWidth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mouseY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clientY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window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innerHeight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Resize Handler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window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addEventListener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0B6E4F"/>
          <w:kern w:val="0"/>
          <w:sz w:val="21"/>
          <w:szCs w:val="21"/>
          <w14:ligatures w14:val="none"/>
        </w:rPr>
        <w:t>'resize'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aspect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clientWidth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/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clientHeight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updateProjectionMatrix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renderer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setSize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clientWidth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container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clientHeight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Animation Loop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animate3D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requestAnimationFrame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animate3D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flowerGroup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children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forEach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flower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rotation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userData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rotSpeedX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speedMultiplier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rotation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userData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rotSpeedY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speedMultiplier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Floating upward movement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userData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floatSpeedY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speedMultiplier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if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        flower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10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Gentle camera sway follow mouse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mouseX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5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x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0.05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+=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mouseY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5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-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*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986801"/>
          <w:kern w:val="0"/>
          <w:sz w:val="21"/>
          <w:szCs w:val="21"/>
          <w14:ligatures w14:val="none"/>
        </w:rPr>
        <w:t>0.05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   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lookAt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scene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position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lastRenderedPageBreak/>
        <w:t>                renderer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render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scene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,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camera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animate3D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9AA0A6"/>
          <w:kern w:val="0"/>
          <w:sz w:val="21"/>
          <w:szCs w:val="21"/>
          <w14:ligatures w14:val="none"/>
        </w:rPr>
        <w:t>// Start animation after window load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window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.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onload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=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7B3DB4"/>
          <w:kern w:val="0"/>
          <w:sz w:val="21"/>
          <w:szCs w:val="21"/>
          <w14:ligatures w14:val="none"/>
        </w:rPr>
        <w:t>function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</w:t>
      </w: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{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>            init3DFlowers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();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};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  <w:t xml:space="preserve">    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script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body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D96A55" w:rsidRPr="00D96A55" w:rsidRDefault="00D96A55" w:rsidP="00D96A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C4043"/>
          <w:kern w:val="0"/>
          <w:sz w:val="21"/>
          <w:szCs w:val="21"/>
          <w14:ligatures w14:val="none"/>
        </w:rPr>
      </w:pP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&lt;/</w:t>
      </w:r>
      <w:r w:rsidRPr="00D96A55">
        <w:rPr>
          <w:rFonts w:ascii="Consolas" w:eastAsia="Times New Roman" w:hAnsi="Consolas" w:cs="Times New Roman"/>
          <w:color w:val="1967D2"/>
          <w:kern w:val="0"/>
          <w:sz w:val="21"/>
          <w:szCs w:val="21"/>
          <w14:ligatures w14:val="none"/>
        </w:rPr>
        <w:t>html</w:t>
      </w:r>
      <w:r w:rsidRPr="00D96A55">
        <w:rPr>
          <w:rFonts w:ascii="Consolas" w:eastAsia="Times New Roman" w:hAnsi="Consolas" w:cs="Times New Roman"/>
          <w:color w:val="5F6368"/>
          <w:kern w:val="0"/>
          <w:sz w:val="21"/>
          <w:szCs w:val="21"/>
          <w14:ligatures w14:val="none"/>
        </w:rPr>
        <w:t>&gt;</w:t>
      </w:r>
    </w:p>
    <w:p w:rsidR="00FF051E" w:rsidRDefault="00FF051E">
      <w:bookmarkStart w:id="0" w:name="_GoBack"/>
      <w:bookmarkEnd w:id="0"/>
    </w:p>
    <w:sectPr w:rsidR="00FF0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A55"/>
    <w:rsid w:val="00040EA4"/>
    <w:rsid w:val="00053A9A"/>
    <w:rsid w:val="00114ED3"/>
    <w:rsid w:val="00164FE1"/>
    <w:rsid w:val="00291782"/>
    <w:rsid w:val="0029678B"/>
    <w:rsid w:val="002A4D48"/>
    <w:rsid w:val="00382D9A"/>
    <w:rsid w:val="003A4207"/>
    <w:rsid w:val="003E6EE4"/>
    <w:rsid w:val="00417FF3"/>
    <w:rsid w:val="004C2FFA"/>
    <w:rsid w:val="00A408CF"/>
    <w:rsid w:val="00AE10B7"/>
    <w:rsid w:val="00AE4B0E"/>
    <w:rsid w:val="00BC438C"/>
    <w:rsid w:val="00BF1B51"/>
    <w:rsid w:val="00C375F4"/>
    <w:rsid w:val="00D82B78"/>
    <w:rsid w:val="00D96A55"/>
    <w:rsid w:val="00DA7E2A"/>
    <w:rsid w:val="00EE7760"/>
    <w:rsid w:val="00F76295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6990F-FCAA-4AA4-B14E-40BA2E25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96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1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7473</Words>
  <Characters>42600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Green</dc:creator>
  <cp:keywords/>
  <dc:description/>
  <cp:lastModifiedBy>Line Green</cp:lastModifiedBy>
  <cp:revision>1</cp:revision>
  <dcterms:created xsi:type="dcterms:W3CDTF">2026-10-04T17:01:00Z</dcterms:created>
  <dcterms:modified xsi:type="dcterms:W3CDTF">2026-10-04T17:02:00Z</dcterms:modified>
</cp:coreProperties>
</file>