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DC4A6" w14:textId="77777777" w:rsidR="00FE1EE9" w:rsidRPr="008C1B34" w:rsidRDefault="00FE1EE9" w:rsidP="00FE1EE9">
      <w:pPr>
        <w:pStyle w:val="Heading1"/>
        <w:spacing w:before="0"/>
        <w:rPr>
          <w:rFonts w:ascii="Georgia" w:hAnsi="Georgia"/>
          <w:sz w:val="144"/>
          <w:szCs w:val="144"/>
        </w:rPr>
      </w:pPr>
      <w:r w:rsidRPr="008C1B34">
        <w:rPr>
          <w:rFonts w:ascii="Georgia" w:hAnsi="Georgia"/>
          <w:sz w:val="144"/>
          <w:szCs w:val="144"/>
        </w:rPr>
        <w:t>Team X</w:t>
      </w:r>
    </w:p>
    <w:p w14:paraId="39CDF3C4" w14:textId="77777777" w:rsidR="00FE1EE9" w:rsidRPr="008C1B34" w:rsidRDefault="00FE1EE9" w:rsidP="00FE1EE9">
      <w:r w:rsidRPr="008C1B34">
        <w:tab/>
      </w:r>
    </w:p>
    <w:p w14:paraId="2D0D696A" w14:textId="77777777" w:rsidR="00FE1EE9" w:rsidRPr="008C1B34" w:rsidRDefault="00FE1EE9" w:rsidP="00FE1EE9">
      <w:pPr>
        <w:pStyle w:val="Title"/>
        <w:rPr>
          <w:rFonts w:ascii="Georgia" w:hAnsi="Georgia"/>
        </w:rPr>
      </w:pPr>
      <w:r w:rsidRPr="008C1B34">
        <w:rPr>
          <w:rFonts w:ascii="Georgia" w:hAnsi="Georgia"/>
        </w:rPr>
        <w:t>Requirements Document</w:t>
      </w:r>
    </w:p>
    <w:p w14:paraId="7691DEB9" w14:textId="77777777" w:rsidR="00FE1EE9" w:rsidRPr="008C1B34" w:rsidRDefault="00FE1EE9" w:rsidP="00FE1EE9">
      <w:pPr>
        <w:ind w:firstLine="720"/>
      </w:pPr>
      <w:r w:rsidRPr="008C1B34">
        <w:t xml:space="preserve">Rebecca Young, </w:t>
      </w:r>
      <w:proofErr w:type="spellStart"/>
      <w:r w:rsidRPr="008C1B34">
        <w:t>Lineker</w:t>
      </w:r>
      <w:proofErr w:type="spellEnd"/>
      <w:r w:rsidRPr="008C1B34">
        <w:t xml:space="preserve"> </w:t>
      </w:r>
      <w:proofErr w:type="spellStart"/>
      <w:r w:rsidRPr="008C1B34">
        <w:t>Tomazeli</w:t>
      </w:r>
      <w:proofErr w:type="spellEnd"/>
      <w:r w:rsidRPr="008C1B34">
        <w:t xml:space="preserve">, Alicia </w:t>
      </w:r>
      <w:proofErr w:type="spellStart"/>
      <w:r w:rsidRPr="008C1B34">
        <w:t>Bendz</w:t>
      </w:r>
      <w:proofErr w:type="spellEnd"/>
    </w:p>
    <w:p w14:paraId="551A4988" w14:textId="77777777" w:rsidR="00FE1EE9" w:rsidRPr="008C1B34" w:rsidRDefault="00FE1EE9" w:rsidP="00FE1EE9">
      <w:pPr>
        <w:ind w:firstLine="720"/>
      </w:pPr>
      <w:r w:rsidRPr="008C1B34">
        <w:t>November 4, 2011</w:t>
      </w:r>
    </w:p>
    <w:p w14:paraId="6C83B6A7" w14:textId="77777777" w:rsidR="00FE1EE9" w:rsidRPr="008C1B34" w:rsidRDefault="00FE1EE9" w:rsidP="00FE1EE9">
      <w:pPr>
        <w:ind w:firstLine="720"/>
      </w:pPr>
    </w:p>
    <w:p w14:paraId="1403131E" w14:textId="77777777" w:rsidR="00FE1EE9" w:rsidRPr="008C1B34" w:rsidRDefault="00FE1EE9" w:rsidP="00FE1EE9">
      <w:pPr>
        <w:ind w:firstLine="720"/>
      </w:pPr>
    </w:p>
    <w:p w14:paraId="55010F7C" w14:textId="77777777" w:rsidR="00FE1EE9" w:rsidRPr="008C1B34" w:rsidRDefault="00FE1EE9" w:rsidP="00FE1EE9"/>
    <w:p w14:paraId="24BBDA9F" w14:textId="77777777" w:rsidR="00FE1EE9" w:rsidRPr="008C1B34" w:rsidRDefault="00FE1EE9" w:rsidP="00FE1EE9">
      <w:pPr>
        <w:ind w:firstLine="720"/>
      </w:pPr>
      <w:r w:rsidRPr="008C1B34">
        <w:t>COMP361 Software Engineering Project</w:t>
      </w:r>
    </w:p>
    <w:p w14:paraId="55BEBFAE" w14:textId="77777777" w:rsidR="003A13B0" w:rsidRPr="008C1B34" w:rsidRDefault="00FE1EE9" w:rsidP="00FE1EE9">
      <w:pPr>
        <w:ind w:firstLine="720"/>
      </w:pPr>
      <w:r w:rsidRPr="008C1B34">
        <w:t>School of Computer Science</w:t>
      </w:r>
    </w:p>
    <w:p w14:paraId="11CC5FB7" w14:textId="77777777" w:rsidR="00FE1EE9" w:rsidRPr="008C1B34" w:rsidRDefault="00FE1EE9" w:rsidP="00FE1EE9">
      <w:pPr>
        <w:ind w:firstLine="720"/>
      </w:pPr>
      <w:r w:rsidRPr="008C1B34">
        <w:t>McGill University</w:t>
      </w:r>
    </w:p>
    <w:p w14:paraId="6880995D" w14:textId="77777777" w:rsidR="00FE1EE9" w:rsidRPr="008C1B34" w:rsidRDefault="00FE1EE9" w:rsidP="00FE1EE9"/>
    <w:p w14:paraId="2888733B" w14:textId="77777777" w:rsidR="005D7D37" w:rsidRPr="008C1B34" w:rsidRDefault="005D7D37" w:rsidP="00FE1EE9"/>
    <w:p w14:paraId="15B96E3C" w14:textId="77777777" w:rsidR="005D7D37" w:rsidRPr="008C1B34" w:rsidRDefault="005D7D37" w:rsidP="00FE1EE9"/>
    <w:p w14:paraId="05C6B86F" w14:textId="77777777" w:rsidR="005D7D37" w:rsidRPr="008C1B34" w:rsidRDefault="005D7D37" w:rsidP="00FE1EE9"/>
    <w:p w14:paraId="339E3C7D" w14:textId="77777777" w:rsidR="005D7D37" w:rsidRPr="008C1B34" w:rsidRDefault="005D7D37" w:rsidP="00FE1EE9"/>
    <w:p w14:paraId="588349CC" w14:textId="77777777" w:rsidR="005D7D37" w:rsidRPr="008C1B34" w:rsidRDefault="005D7D37" w:rsidP="00FE1EE9"/>
    <w:p w14:paraId="3FB2EE67" w14:textId="77777777" w:rsidR="005D7D37" w:rsidRPr="008C1B34" w:rsidRDefault="005D7D37" w:rsidP="00FE1EE9"/>
    <w:p w14:paraId="4E70B059" w14:textId="77777777" w:rsidR="005D7D37" w:rsidRPr="008C1B34" w:rsidRDefault="005D7D37" w:rsidP="00FE1EE9"/>
    <w:p w14:paraId="542A1262" w14:textId="77777777" w:rsidR="004F37AF" w:rsidRPr="008C1B34" w:rsidRDefault="004F37AF" w:rsidP="00260DD7">
      <w:pPr>
        <w:pStyle w:val="Subtitle"/>
        <w:rPr>
          <w:rFonts w:ascii="Georgia" w:hAnsi="Georgia"/>
          <w:b/>
          <w:i w:val="0"/>
          <w:smallCaps/>
        </w:rPr>
      </w:pPr>
    </w:p>
    <w:p w14:paraId="6D102173" w14:textId="77777777" w:rsidR="008D7B42" w:rsidRPr="008C1B34" w:rsidRDefault="008D7B42" w:rsidP="004F2660">
      <w:pPr>
        <w:pStyle w:val="Title"/>
        <w:rPr>
          <w:rFonts w:ascii="Georgia" w:hAnsi="Georgia"/>
        </w:rPr>
      </w:pPr>
    </w:p>
    <w:p w14:paraId="1EE02F8B" w14:textId="77777777" w:rsidR="008D7B42" w:rsidRPr="008C1B34" w:rsidRDefault="008D7B42" w:rsidP="004F2660">
      <w:pPr>
        <w:pStyle w:val="Title"/>
        <w:rPr>
          <w:rFonts w:ascii="Georgia" w:hAnsi="Georgia"/>
        </w:rPr>
      </w:pPr>
    </w:p>
    <w:p w14:paraId="198C973A" w14:textId="77777777" w:rsidR="00E56AED" w:rsidRPr="008C1B34" w:rsidRDefault="00E56AED" w:rsidP="004F2660">
      <w:pPr>
        <w:pStyle w:val="Title"/>
        <w:rPr>
          <w:rFonts w:ascii="Georgia" w:hAnsi="Georgia"/>
        </w:rPr>
      </w:pPr>
      <w:r w:rsidRPr="008C1B34">
        <w:rPr>
          <w:rFonts w:ascii="Georgia" w:hAnsi="Georgia"/>
        </w:rPr>
        <w:lastRenderedPageBreak/>
        <w:t xml:space="preserve">I. </w:t>
      </w:r>
      <w:r w:rsidR="00166FDB" w:rsidRPr="008C1B34">
        <w:rPr>
          <w:rFonts w:ascii="Georgia" w:hAnsi="Georgia"/>
        </w:rPr>
        <w:t>Introduction</w:t>
      </w:r>
    </w:p>
    <w:p w14:paraId="41925A98" w14:textId="77777777" w:rsidR="00E56AED" w:rsidRPr="008C1B34" w:rsidRDefault="00E56AED" w:rsidP="00E56AED"/>
    <w:p w14:paraId="26AA60D9" w14:textId="77777777" w:rsidR="004F2660" w:rsidRPr="008C1B34" w:rsidRDefault="004F2660" w:rsidP="004F2660">
      <w:pPr>
        <w:pStyle w:val="Title"/>
        <w:rPr>
          <w:rFonts w:ascii="Georgia" w:hAnsi="Georgia"/>
        </w:rPr>
      </w:pPr>
      <w:r w:rsidRPr="008C1B34">
        <w:rPr>
          <w:rFonts w:ascii="Georgia" w:hAnsi="Georgia"/>
        </w:rPr>
        <w:t xml:space="preserve">II. </w:t>
      </w:r>
      <w:r w:rsidR="006017B0" w:rsidRPr="008C1B34">
        <w:rPr>
          <w:rFonts w:ascii="Georgia" w:hAnsi="Georgia"/>
        </w:rPr>
        <w:t>Overall Description</w:t>
      </w:r>
    </w:p>
    <w:p w14:paraId="71522053" w14:textId="77777777" w:rsidR="00121F65" w:rsidRPr="008C1B34" w:rsidRDefault="00853272" w:rsidP="00121F65">
      <w:pPr>
        <w:pStyle w:val="Subtitle"/>
        <w:rPr>
          <w:rFonts w:ascii="Georgia" w:hAnsi="Georgia"/>
          <w:b/>
          <w:i w:val="0"/>
          <w:smallCaps/>
        </w:rPr>
      </w:pPr>
      <w:r w:rsidRPr="008C1B34">
        <w:rPr>
          <w:rFonts w:ascii="Georgia" w:hAnsi="Georgia"/>
          <w:b/>
          <w:i w:val="0"/>
          <w:smallCaps/>
        </w:rPr>
        <w:t>2.2</w:t>
      </w:r>
      <w:r w:rsidR="00121F65" w:rsidRPr="008C1B34">
        <w:rPr>
          <w:rFonts w:ascii="Georgia" w:hAnsi="Georgia"/>
          <w:b/>
          <w:i w:val="0"/>
          <w:smallCaps/>
        </w:rPr>
        <w:t xml:space="preserve"> Product Functions</w:t>
      </w:r>
    </w:p>
    <w:p w14:paraId="76AEF288" w14:textId="77777777" w:rsidR="00011F7F" w:rsidRPr="008C1B34" w:rsidRDefault="00011F7F" w:rsidP="00661339">
      <w:pPr>
        <w:pStyle w:val="IntenseQuote"/>
        <w:rPr>
          <w:b w:val="0"/>
          <w:color w:val="202020"/>
          <w:shd w:val="clear" w:color="auto" w:fill="FFFFFF"/>
        </w:rPr>
      </w:pPr>
      <w:r w:rsidRPr="008C1B34">
        <w:rPr>
          <w:rStyle w:val="apple-style-span"/>
          <w:b w:val="0"/>
          <w:color w:val="202020"/>
          <w:shd w:val="clear" w:color="auto" w:fill="FFFFFF"/>
        </w:rPr>
        <w:t>Structure Chart Diagram</w:t>
      </w:r>
      <w:r w:rsidR="00661339" w:rsidRPr="008C1B34">
        <w:rPr>
          <w:rStyle w:val="apple-style-span"/>
          <w:b w:val="0"/>
          <w:color w:val="202020"/>
          <w:shd w:val="clear" w:color="auto" w:fill="FFFFFF"/>
        </w:rPr>
        <w:t xml:space="preserve"> and Identification of Modules with Functions</w:t>
      </w:r>
    </w:p>
    <w:p w14:paraId="309B3847" w14:textId="77777777" w:rsidR="004F37AF" w:rsidRPr="008C1B34" w:rsidRDefault="00860044" w:rsidP="004F2660">
      <w:r w:rsidRPr="008C1B34">
        <w:tab/>
        <w:t xml:space="preserve">The </w:t>
      </w:r>
      <w:r w:rsidR="009655F3" w:rsidRPr="008C1B34">
        <w:t>system</w:t>
      </w:r>
      <w:r w:rsidRPr="008C1B34">
        <w:t xml:space="preserve"> consists of </w:t>
      </w:r>
      <w:r w:rsidR="002875BC" w:rsidRPr="008C1B34">
        <w:t>6 distinct modules:</w:t>
      </w:r>
    </w:p>
    <w:p w14:paraId="4DCAD2C9" w14:textId="77777777" w:rsidR="00661339" w:rsidRPr="008C1B34" w:rsidRDefault="00833531" w:rsidP="004F2660">
      <w:r w:rsidRPr="008C1B34">
        <w:rPr>
          <w:noProof/>
        </w:rPr>
        <w:drawing>
          <wp:inline distT="0" distB="0" distL="0" distR="0" wp14:anchorId="77EC44F5" wp14:editId="3E1E5879">
            <wp:extent cx="5943600" cy="3183890"/>
            <wp:effectExtent l="19050" t="0" r="0" b="0"/>
            <wp:docPr id="2" name="Picture 1" descr="structurech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chartdiagram.png"/>
                    <pic:cNvPicPr/>
                  </pic:nvPicPr>
                  <pic:blipFill>
                    <a:blip r:embed="rId8" cstate="print"/>
                    <a:stretch>
                      <a:fillRect/>
                    </a:stretch>
                  </pic:blipFill>
                  <pic:spPr>
                    <a:xfrm>
                      <a:off x="0" y="0"/>
                      <a:ext cx="5943600" cy="3183890"/>
                    </a:xfrm>
                    <a:prstGeom prst="rect">
                      <a:avLst/>
                    </a:prstGeom>
                  </pic:spPr>
                </pic:pic>
              </a:graphicData>
            </a:graphic>
          </wp:inline>
        </w:drawing>
      </w:r>
    </w:p>
    <w:tbl>
      <w:tblPr>
        <w:tblStyle w:val="TableGrid"/>
        <w:tblW w:w="0" w:type="auto"/>
        <w:tblLook w:val="04A0" w:firstRow="1" w:lastRow="0" w:firstColumn="1" w:lastColumn="0" w:noHBand="0" w:noVBand="1"/>
      </w:tblPr>
      <w:tblGrid>
        <w:gridCol w:w="558"/>
        <w:gridCol w:w="3240"/>
        <w:gridCol w:w="5778"/>
      </w:tblGrid>
      <w:tr w:rsidR="00E4144F" w:rsidRPr="008C1B34" w14:paraId="7843CDCD" w14:textId="77777777" w:rsidTr="00852C2B">
        <w:trPr>
          <w:trHeight w:val="432"/>
        </w:trPr>
        <w:tc>
          <w:tcPr>
            <w:tcW w:w="558" w:type="dxa"/>
            <w:shd w:val="clear" w:color="auto" w:fill="D9D9D9" w:themeFill="background1" w:themeFillShade="D9"/>
            <w:vAlign w:val="center"/>
          </w:tcPr>
          <w:p w14:paraId="79053E6F" w14:textId="77777777" w:rsidR="00E4144F" w:rsidRPr="008C1B34" w:rsidRDefault="00E4144F" w:rsidP="008D04FD"/>
        </w:tc>
        <w:tc>
          <w:tcPr>
            <w:tcW w:w="3240" w:type="dxa"/>
            <w:shd w:val="clear" w:color="auto" w:fill="D9D9D9" w:themeFill="background1" w:themeFillShade="D9"/>
            <w:vAlign w:val="center"/>
          </w:tcPr>
          <w:p w14:paraId="59392B39" w14:textId="77777777" w:rsidR="00E4144F" w:rsidRPr="008C1B34" w:rsidRDefault="00852C2B" w:rsidP="008D04FD">
            <w:r w:rsidRPr="008C1B34">
              <w:t>Module</w:t>
            </w:r>
          </w:p>
        </w:tc>
        <w:tc>
          <w:tcPr>
            <w:tcW w:w="5778" w:type="dxa"/>
            <w:shd w:val="clear" w:color="auto" w:fill="D9D9D9" w:themeFill="background1" w:themeFillShade="D9"/>
            <w:vAlign w:val="center"/>
          </w:tcPr>
          <w:p w14:paraId="013C1023" w14:textId="77777777" w:rsidR="00E4144F" w:rsidRPr="008C1B34" w:rsidRDefault="00E4144F" w:rsidP="008D04FD">
            <w:r w:rsidRPr="008C1B34">
              <w:t>Functions and responsibilities</w:t>
            </w:r>
          </w:p>
        </w:tc>
      </w:tr>
      <w:tr w:rsidR="00E4144F" w:rsidRPr="008C1B34" w14:paraId="70A36D09" w14:textId="77777777" w:rsidTr="00852C2B">
        <w:trPr>
          <w:trHeight w:val="432"/>
        </w:trPr>
        <w:tc>
          <w:tcPr>
            <w:tcW w:w="558" w:type="dxa"/>
            <w:vAlign w:val="center"/>
          </w:tcPr>
          <w:p w14:paraId="5C3B2F6D" w14:textId="77777777" w:rsidR="00E4144F" w:rsidRPr="008C1B34" w:rsidRDefault="00E4144F" w:rsidP="008D04FD">
            <w:r w:rsidRPr="008C1B34">
              <w:t>1</w:t>
            </w:r>
          </w:p>
        </w:tc>
        <w:tc>
          <w:tcPr>
            <w:tcW w:w="3240" w:type="dxa"/>
            <w:vAlign w:val="center"/>
          </w:tcPr>
          <w:p w14:paraId="65975B03" w14:textId="77777777" w:rsidR="00E4144F" w:rsidRPr="008C1B34" w:rsidRDefault="00116B9F" w:rsidP="008D04FD">
            <w:r w:rsidRPr="008C1B34">
              <w:t>Music</w:t>
            </w:r>
            <w:r w:rsidR="00E4144F" w:rsidRPr="008C1B34">
              <w:t xml:space="preserve"> Manager</w:t>
            </w:r>
          </w:p>
        </w:tc>
        <w:tc>
          <w:tcPr>
            <w:tcW w:w="5778" w:type="dxa"/>
            <w:vAlign w:val="center"/>
          </w:tcPr>
          <w:p w14:paraId="7A8B69F0" w14:textId="77777777" w:rsidR="005979FE" w:rsidRPr="008C1B34" w:rsidRDefault="00116B9F" w:rsidP="00116B9F">
            <w:r w:rsidRPr="008C1B34">
              <w:t>The Music Manager</w:t>
            </w:r>
            <w:r w:rsidR="0033010A" w:rsidRPr="008C1B34">
              <w:t xml:space="preserve"> is the hub of all the modules. It</w:t>
            </w:r>
            <w:r w:rsidR="001B2129" w:rsidRPr="008C1B34">
              <w:t xml:space="preserve"> contains</w:t>
            </w:r>
            <w:r w:rsidR="007D209C" w:rsidRPr="008C1B34">
              <w:t xml:space="preserve"> and monitors</w:t>
            </w:r>
            <w:r w:rsidR="001B2129" w:rsidRPr="008C1B34">
              <w:t xml:space="preserve"> the Active Queue</w:t>
            </w:r>
            <w:r w:rsidR="00AD03D1" w:rsidRPr="008C1B34">
              <w:t xml:space="preserve">, </w:t>
            </w:r>
            <w:r w:rsidR="00852452" w:rsidRPr="008C1B34">
              <w:t>Playlist</w:t>
            </w:r>
            <w:r w:rsidR="001B2129" w:rsidRPr="008C1B34">
              <w:t xml:space="preserve">, </w:t>
            </w:r>
            <w:r w:rsidR="00AD03D1" w:rsidRPr="008C1B34">
              <w:t xml:space="preserve">and Music Player, </w:t>
            </w:r>
            <w:r w:rsidR="001B2129" w:rsidRPr="008C1B34">
              <w:t>and</w:t>
            </w:r>
            <w:r w:rsidR="0033010A" w:rsidRPr="008C1B34">
              <w:t xml:space="preserve"> </w:t>
            </w:r>
            <w:r w:rsidR="001B2129" w:rsidRPr="008C1B34">
              <w:t xml:space="preserve">appropriately </w:t>
            </w:r>
            <w:r w:rsidR="009B0912" w:rsidRPr="008C1B34">
              <w:t>processes all song requests sent from the Request Handler</w:t>
            </w:r>
            <w:r w:rsidR="001B2129" w:rsidRPr="008C1B34">
              <w:t xml:space="preserve">. </w:t>
            </w:r>
            <w:r w:rsidR="007D58FD" w:rsidRPr="008C1B34">
              <w:t xml:space="preserve"> It sends the corresponding success messages back to the Request Handler once the request has been processed.</w:t>
            </w:r>
            <w:r w:rsidR="00DD604D" w:rsidRPr="008C1B34">
              <w:t xml:space="preserve"> </w:t>
            </w:r>
          </w:p>
          <w:p w14:paraId="516C12F3" w14:textId="77777777" w:rsidR="009209B4" w:rsidRPr="008C1B34" w:rsidRDefault="009209B4" w:rsidP="00116B9F"/>
          <w:p w14:paraId="3A1FCA5F" w14:textId="77777777" w:rsidR="0013159B" w:rsidRPr="008C1B34" w:rsidRDefault="0013159B" w:rsidP="00411C03">
            <w:r w:rsidRPr="008C1B34">
              <w:t xml:space="preserve">This module also monitors the Active Queue, assuring that </w:t>
            </w:r>
            <w:r w:rsidR="000849AC" w:rsidRPr="008C1B34">
              <w:t xml:space="preserve">the number of songs there do not </w:t>
            </w:r>
            <w:r w:rsidR="00411C03" w:rsidRPr="008C1B34">
              <w:t>fall below</w:t>
            </w:r>
            <w:r w:rsidR="000849AC" w:rsidRPr="008C1B34">
              <w:t xml:space="preserve"> the </w:t>
            </w:r>
            <w:r w:rsidR="00D37C4F" w:rsidRPr="008C1B34">
              <w:t xml:space="preserve">minimum </w:t>
            </w:r>
            <w:r w:rsidR="000849AC" w:rsidRPr="008C1B34">
              <w:t>requiremen</w:t>
            </w:r>
            <w:r w:rsidR="00D37C4F" w:rsidRPr="008C1B34">
              <w:t>t</w:t>
            </w:r>
            <w:r w:rsidR="000849AC" w:rsidRPr="008C1B34">
              <w:t xml:space="preserve">. </w:t>
            </w:r>
            <w:r w:rsidR="00DB189C" w:rsidRPr="008C1B34">
              <w:t>When a certain number is reached, it requests another set from the Artificial Intelligence</w:t>
            </w:r>
            <w:r w:rsidR="0071343F" w:rsidRPr="008C1B34">
              <w:t xml:space="preserve"> Song</w:t>
            </w:r>
            <w:r w:rsidR="00DB189C" w:rsidRPr="008C1B34">
              <w:t xml:space="preserve"> Generator</w:t>
            </w:r>
            <w:r w:rsidR="004D407A" w:rsidRPr="008C1B34">
              <w:t xml:space="preserve"> and adds it to the Active Queue. The Active </w:t>
            </w:r>
            <w:proofErr w:type="gramStart"/>
            <w:r w:rsidR="004D407A" w:rsidRPr="008C1B34">
              <w:t>Queue</w:t>
            </w:r>
            <w:r w:rsidR="00A51BA7" w:rsidRPr="008C1B34">
              <w:t xml:space="preserve"> </w:t>
            </w:r>
            <w:r w:rsidR="00ED7B6D" w:rsidRPr="008C1B34">
              <w:t xml:space="preserve">which </w:t>
            </w:r>
            <w:r w:rsidR="00A51BA7" w:rsidRPr="008C1B34">
              <w:t>keeps track of its list of songs and their playing times</w:t>
            </w:r>
            <w:proofErr w:type="gramEnd"/>
            <w:r w:rsidR="00A51BA7" w:rsidRPr="008C1B34">
              <w:t xml:space="preserve"> is controlled </w:t>
            </w:r>
            <w:r w:rsidR="00270612" w:rsidRPr="008C1B34">
              <w:t xml:space="preserve">directly </w:t>
            </w:r>
            <w:r w:rsidR="00A51BA7" w:rsidRPr="008C1B34">
              <w:t>by the Music Manager.</w:t>
            </w:r>
          </w:p>
        </w:tc>
      </w:tr>
      <w:tr w:rsidR="00E4144F" w:rsidRPr="008C1B34" w14:paraId="08DD2780" w14:textId="77777777" w:rsidTr="00852C2B">
        <w:trPr>
          <w:trHeight w:val="432"/>
        </w:trPr>
        <w:tc>
          <w:tcPr>
            <w:tcW w:w="558" w:type="dxa"/>
            <w:vAlign w:val="center"/>
          </w:tcPr>
          <w:p w14:paraId="489AD9E5" w14:textId="77777777" w:rsidR="00E4144F" w:rsidRPr="008C1B34" w:rsidRDefault="00E4144F" w:rsidP="008D04FD">
            <w:r w:rsidRPr="008C1B34">
              <w:lastRenderedPageBreak/>
              <w:t>2</w:t>
            </w:r>
          </w:p>
        </w:tc>
        <w:tc>
          <w:tcPr>
            <w:tcW w:w="3240" w:type="dxa"/>
            <w:vAlign w:val="center"/>
          </w:tcPr>
          <w:p w14:paraId="77A6081F" w14:textId="77777777" w:rsidR="00E4144F" w:rsidRPr="008C1B34" w:rsidRDefault="00E4144F" w:rsidP="008D04FD">
            <w:r w:rsidRPr="008C1B34">
              <w:t>Streaming Manager</w:t>
            </w:r>
          </w:p>
        </w:tc>
        <w:tc>
          <w:tcPr>
            <w:tcW w:w="5778" w:type="dxa"/>
            <w:vAlign w:val="center"/>
          </w:tcPr>
          <w:p w14:paraId="3792769D" w14:textId="77777777" w:rsidR="00E4144F" w:rsidRPr="008C1B34" w:rsidRDefault="00E56F33" w:rsidP="00630355">
            <w:r w:rsidRPr="008C1B34">
              <w:t>Th</w:t>
            </w:r>
            <w:r w:rsidR="00186B12" w:rsidRPr="008C1B34">
              <w:t xml:space="preserve">e Streaming Manager connects to the server from which music files are streamed. It permits searching among available files, </w:t>
            </w:r>
            <w:r w:rsidR="00823FFE" w:rsidRPr="008C1B34">
              <w:t xml:space="preserve">oversees the </w:t>
            </w:r>
            <w:r w:rsidR="00630355" w:rsidRPr="008C1B34">
              <w:t>streaming</w:t>
            </w:r>
            <w:r w:rsidR="00823FFE" w:rsidRPr="008C1B34">
              <w:t xml:space="preserve"> </w:t>
            </w:r>
            <w:r w:rsidR="003463CF" w:rsidRPr="008C1B34">
              <w:t>of selected files</w:t>
            </w:r>
            <w:r w:rsidR="007D3BAD" w:rsidRPr="008C1B34">
              <w:t xml:space="preserve">, and </w:t>
            </w:r>
            <w:r w:rsidR="0000474D" w:rsidRPr="008C1B34">
              <w:t>returns status and success messages at the request of a song</w:t>
            </w:r>
            <w:r w:rsidR="00682FFA" w:rsidRPr="008C1B34">
              <w:t xml:space="preserve"> stream.</w:t>
            </w:r>
            <w:r w:rsidR="00073B15" w:rsidRPr="008C1B34">
              <w:t xml:space="preserve"> It is the direct and only link between the streaming server and the rest of the system.</w:t>
            </w:r>
          </w:p>
        </w:tc>
      </w:tr>
      <w:tr w:rsidR="00E4144F" w:rsidRPr="008C1B34" w14:paraId="193A4873" w14:textId="77777777" w:rsidTr="00852C2B">
        <w:trPr>
          <w:trHeight w:val="432"/>
        </w:trPr>
        <w:tc>
          <w:tcPr>
            <w:tcW w:w="558" w:type="dxa"/>
            <w:vAlign w:val="center"/>
          </w:tcPr>
          <w:p w14:paraId="27411166" w14:textId="77777777" w:rsidR="00E4144F" w:rsidRPr="008C1B34" w:rsidRDefault="00E4144F" w:rsidP="008D04FD">
            <w:r w:rsidRPr="008C1B34">
              <w:t>3</w:t>
            </w:r>
          </w:p>
        </w:tc>
        <w:tc>
          <w:tcPr>
            <w:tcW w:w="3240" w:type="dxa"/>
            <w:vAlign w:val="center"/>
          </w:tcPr>
          <w:p w14:paraId="06453CDE" w14:textId="77777777" w:rsidR="00E4144F" w:rsidRPr="008C1B34" w:rsidRDefault="00E4144F" w:rsidP="008D04FD">
            <w:r w:rsidRPr="008C1B34">
              <w:t>Database</w:t>
            </w:r>
          </w:p>
        </w:tc>
        <w:tc>
          <w:tcPr>
            <w:tcW w:w="5778" w:type="dxa"/>
            <w:vAlign w:val="center"/>
          </w:tcPr>
          <w:p w14:paraId="293CB6B7" w14:textId="77777777" w:rsidR="00E4144F" w:rsidRPr="008C1B34" w:rsidRDefault="00204A91" w:rsidP="00486A65">
            <w:r w:rsidRPr="008C1B34">
              <w:t xml:space="preserve">The </w:t>
            </w:r>
            <w:r w:rsidR="00E56F33" w:rsidRPr="008C1B34">
              <w:t>D</w:t>
            </w:r>
            <w:r w:rsidRPr="008C1B34">
              <w:t>atabase contains all the user saved libraries, as well as copies of all the so</w:t>
            </w:r>
            <w:r w:rsidR="00D7030B" w:rsidRPr="008C1B34">
              <w:t xml:space="preserve">ngs loaded by the user, whether they are in a </w:t>
            </w:r>
            <w:r w:rsidR="00852452" w:rsidRPr="008C1B34">
              <w:t>Playlist</w:t>
            </w:r>
            <w:r w:rsidR="00D7030B" w:rsidRPr="008C1B34">
              <w:t xml:space="preserve"> or not. </w:t>
            </w:r>
            <w:r w:rsidR="000B7F71" w:rsidRPr="008C1B34">
              <w:t xml:space="preserve">The </w:t>
            </w:r>
            <w:r w:rsidR="0008309E" w:rsidRPr="008C1B34">
              <w:t xml:space="preserve">source of </w:t>
            </w:r>
            <w:r w:rsidR="00486A65" w:rsidRPr="008C1B34">
              <w:t>each</w:t>
            </w:r>
            <w:r w:rsidR="0008309E" w:rsidRPr="008C1B34">
              <w:t xml:space="preserve"> song</w:t>
            </w:r>
            <w:r w:rsidR="00913584" w:rsidRPr="008C1B34">
              <w:t xml:space="preserve"> may be local or streamed.</w:t>
            </w:r>
          </w:p>
        </w:tc>
      </w:tr>
      <w:tr w:rsidR="00E4144F" w:rsidRPr="008C1B34" w14:paraId="78E71E52" w14:textId="77777777" w:rsidTr="00852C2B">
        <w:trPr>
          <w:trHeight w:val="432"/>
        </w:trPr>
        <w:tc>
          <w:tcPr>
            <w:tcW w:w="558" w:type="dxa"/>
            <w:vAlign w:val="center"/>
          </w:tcPr>
          <w:p w14:paraId="6BFA1F91" w14:textId="77777777" w:rsidR="00E4144F" w:rsidRPr="008C1B34" w:rsidRDefault="00E4144F" w:rsidP="008D04FD">
            <w:r w:rsidRPr="008C1B34">
              <w:t>4</w:t>
            </w:r>
          </w:p>
        </w:tc>
        <w:tc>
          <w:tcPr>
            <w:tcW w:w="3240" w:type="dxa"/>
            <w:vAlign w:val="center"/>
          </w:tcPr>
          <w:p w14:paraId="7599FBED" w14:textId="77777777" w:rsidR="00E4144F" w:rsidRPr="008C1B34" w:rsidRDefault="00E4144F" w:rsidP="008D04FD">
            <w:r w:rsidRPr="008C1B34">
              <w:t>Request Handler</w:t>
            </w:r>
          </w:p>
        </w:tc>
        <w:tc>
          <w:tcPr>
            <w:tcW w:w="5778" w:type="dxa"/>
            <w:vAlign w:val="center"/>
          </w:tcPr>
          <w:p w14:paraId="2F62B5D9" w14:textId="77777777" w:rsidR="00E4144F" w:rsidRPr="008C1B34" w:rsidRDefault="00D825D6" w:rsidP="009B0609">
            <w:r w:rsidRPr="008C1B34">
              <w:t>The Request Handler is the direct link between the client</w:t>
            </w:r>
            <w:r w:rsidR="006D5011" w:rsidRPr="008C1B34">
              <w:t xml:space="preserve"> applications</w:t>
            </w:r>
            <w:r w:rsidRPr="008C1B34">
              <w:t xml:space="preserve"> </w:t>
            </w:r>
            <w:r w:rsidR="0076612F" w:rsidRPr="008C1B34">
              <w:t xml:space="preserve">and the Music Manager. </w:t>
            </w:r>
            <w:r w:rsidR="006D5011" w:rsidRPr="008C1B34">
              <w:t xml:space="preserve">It receives all </w:t>
            </w:r>
            <w:r w:rsidR="00631270" w:rsidRPr="008C1B34">
              <w:t>son</w:t>
            </w:r>
            <w:r w:rsidR="007F1251" w:rsidRPr="008C1B34">
              <w:t xml:space="preserve">g </w:t>
            </w:r>
            <w:r w:rsidR="006D5011" w:rsidRPr="008C1B34">
              <w:t>requests and</w:t>
            </w:r>
            <w:r w:rsidR="0085396F" w:rsidRPr="008C1B34">
              <w:t xml:space="preserve"> text </w:t>
            </w:r>
            <w:proofErr w:type="gramStart"/>
            <w:r w:rsidR="0085396F" w:rsidRPr="008C1B34">
              <w:t>feedback</w:t>
            </w:r>
            <w:r w:rsidR="007F1251" w:rsidRPr="008C1B34">
              <w:t xml:space="preserve"> which</w:t>
            </w:r>
            <w:proofErr w:type="gramEnd"/>
            <w:r w:rsidR="007F1251" w:rsidRPr="008C1B34">
              <w:t xml:space="preserve"> have successfully been transmitted across the network. Feedback is </w:t>
            </w:r>
            <w:r w:rsidR="009B0609" w:rsidRPr="008C1B34">
              <w:t>compiled into a special file in the database</w:t>
            </w:r>
            <w:r w:rsidR="00B02A8D" w:rsidRPr="008C1B34">
              <w:t>, and song requ</w:t>
            </w:r>
            <w:r w:rsidR="009B0609" w:rsidRPr="008C1B34">
              <w:t>ests are verified to be valid requests and existing in the database</w:t>
            </w:r>
            <w:r w:rsidR="00B02A8D" w:rsidRPr="008C1B34">
              <w:t>, and then passed to the Music Manager.</w:t>
            </w:r>
            <w:r w:rsidR="0075392E" w:rsidRPr="008C1B34">
              <w:t xml:space="preserve"> </w:t>
            </w:r>
            <w:r w:rsidR="009D3282" w:rsidRPr="008C1B34">
              <w:t>For each request, the</w:t>
            </w:r>
            <w:r w:rsidR="0075392E" w:rsidRPr="008C1B34">
              <w:t xml:space="preserve"> Request Handler </w:t>
            </w:r>
            <w:r w:rsidR="009D3282" w:rsidRPr="008C1B34">
              <w:t>waits for the Music Manager to notify it of the request’s status, and returns a success or error message to the client application.</w:t>
            </w:r>
          </w:p>
        </w:tc>
      </w:tr>
      <w:tr w:rsidR="00E4144F" w:rsidRPr="008C1B34" w14:paraId="46F4397A" w14:textId="77777777" w:rsidTr="00852C2B">
        <w:trPr>
          <w:trHeight w:val="432"/>
        </w:trPr>
        <w:tc>
          <w:tcPr>
            <w:tcW w:w="558" w:type="dxa"/>
            <w:vAlign w:val="center"/>
          </w:tcPr>
          <w:p w14:paraId="55831D7C" w14:textId="77777777" w:rsidR="00E4144F" w:rsidRPr="008C1B34" w:rsidRDefault="00E4144F" w:rsidP="008D04FD">
            <w:r w:rsidRPr="008C1B34">
              <w:t>5</w:t>
            </w:r>
          </w:p>
        </w:tc>
        <w:tc>
          <w:tcPr>
            <w:tcW w:w="3240" w:type="dxa"/>
            <w:vAlign w:val="center"/>
          </w:tcPr>
          <w:p w14:paraId="220EF4E4" w14:textId="77777777" w:rsidR="00E4144F" w:rsidRPr="008C1B34" w:rsidRDefault="00E4144F" w:rsidP="00DB189C">
            <w:r w:rsidRPr="008C1B34">
              <w:t xml:space="preserve">Artificial Intelligence </w:t>
            </w:r>
            <w:r w:rsidR="0071343F" w:rsidRPr="008C1B34">
              <w:t xml:space="preserve">Song </w:t>
            </w:r>
            <w:r w:rsidR="00DB189C" w:rsidRPr="008C1B34">
              <w:t>Generator</w:t>
            </w:r>
          </w:p>
        </w:tc>
        <w:tc>
          <w:tcPr>
            <w:tcW w:w="5778" w:type="dxa"/>
            <w:vAlign w:val="center"/>
          </w:tcPr>
          <w:p w14:paraId="32D59650" w14:textId="77777777" w:rsidR="00E4144F" w:rsidRPr="008C1B34" w:rsidRDefault="00AD17BA" w:rsidP="007C02FE">
            <w:r w:rsidRPr="008C1B34">
              <w:t xml:space="preserve">This module </w:t>
            </w:r>
            <w:r w:rsidR="0058193C" w:rsidRPr="008C1B34">
              <w:t xml:space="preserve">contains all the intelligent </w:t>
            </w:r>
            <w:proofErr w:type="gramStart"/>
            <w:r w:rsidR="0058193C" w:rsidRPr="008C1B34">
              <w:t>algorithms which</w:t>
            </w:r>
            <w:proofErr w:type="gramEnd"/>
            <w:r w:rsidR="0058193C" w:rsidRPr="008C1B34">
              <w:t xml:space="preserve"> </w:t>
            </w:r>
            <w:r w:rsidR="007C02FE" w:rsidRPr="008C1B34">
              <w:t xml:space="preserve">generate </w:t>
            </w:r>
            <w:r w:rsidR="00580D2E" w:rsidRPr="008C1B34">
              <w:t>sets of songs</w:t>
            </w:r>
            <w:r w:rsidR="00E755B5" w:rsidRPr="008C1B34">
              <w:t xml:space="preserve"> when requested by the Music Manager.</w:t>
            </w:r>
            <w:r w:rsidR="00BD42AD" w:rsidRPr="008C1B34">
              <w:t xml:space="preserve"> The generator has access to all the songs in the database and uses the song properties, time, and date (season) to determine current popular songs.</w:t>
            </w:r>
          </w:p>
        </w:tc>
      </w:tr>
      <w:tr w:rsidR="00E4144F" w:rsidRPr="008C1B34" w14:paraId="1A62A73D" w14:textId="77777777" w:rsidTr="00852C2B">
        <w:trPr>
          <w:trHeight w:val="432"/>
        </w:trPr>
        <w:tc>
          <w:tcPr>
            <w:tcW w:w="558" w:type="dxa"/>
            <w:vAlign w:val="center"/>
          </w:tcPr>
          <w:p w14:paraId="224DE2ED" w14:textId="77777777" w:rsidR="00E4144F" w:rsidRPr="008C1B34" w:rsidRDefault="00E4144F" w:rsidP="008D04FD">
            <w:r w:rsidRPr="008C1B34">
              <w:t>6</w:t>
            </w:r>
          </w:p>
        </w:tc>
        <w:tc>
          <w:tcPr>
            <w:tcW w:w="3240" w:type="dxa"/>
            <w:vAlign w:val="center"/>
          </w:tcPr>
          <w:p w14:paraId="21075D44" w14:textId="77777777" w:rsidR="00E4144F" w:rsidRPr="008C1B34" w:rsidRDefault="00E4144F" w:rsidP="008D04FD">
            <w:r w:rsidRPr="008C1B34">
              <w:t>Mobile Application (2)</w:t>
            </w:r>
          </w:p>
        </w:tc>
        <w:tc>
          <w:tcPr>
            <w:tcW w:w="5778" w:type="dxa"/>
            <w:vAlign w:val="center"/>
          </w:tcPr>
          <w:p w14:paraId="3291B1E7" w14:textId="77777777" w:rsidR="00E4144F" w:rsidRPr="008C1B34" w:rsidRDefault="00F715C4" w:rsidP="008D04FD">
            <w:r w:rsidRPr="008C1B34">
              <w:t xml:space="preserve">This module has two </w:t>
            </w:r>
            <w:proofErr w:type="gramStart"/>
            <w:r w:rsidRPr="008C1B34">
              <w:t>representations which</w:t>
            </w:r>
            <w:proofErr w:type="gramEnd"/>
            <w:r w:rsidRPr="008C1B34">
              <w:t xml:space="preserve"> are developed separately but have identical functions and responsibilities.</w:t>
            </w:r>
            <w:r w:rsidR="00822656" w:rsidRPr="008C1B34">
              <w:t xml:space="preserve"> Each application requires a working local network, and allows users to (1) view the current Active Queue at that site, (2) </w:t>
            </w:r>
            <w:r w:rsidR="00A22F25" w:rsidRPr="008C1B34">
              <w:t xml:space="preserve">select a song from it and </w:t>
            </w:r>
            <w:proofErr w:type="gramStart"/>
            <w:r w:rsidR="00A22F25" w:rsidRPr="008C1B34">
              <w:t>make</w:t>
            </w:r>
            <w:proofErr w:type="gramEnd"/>
            <w:r w:rsidR="00A22F25" w:rsidRPr="008C1B34">
              <w:t xml:space="preserve"> a request, and (3) send text feedback to the organization.</w:t>
            </w:r>
            <w:r w:rsidR="00822656" w:rsidRPr="008C1B34">
              <w:t xml:space="preserve"> </w:t>
            </w:r>
          </w:p>
        </w:tc>
      </w:tr>
    </w:tbl>
    <w:p w14:paraId="55B68B1A" w14:textId="77777777" w:rsidR="00A716E9" w:rsidRDefault="00A716E9" w:rsidP="00A716E9">
      <w:pPr>
        <w:pStyle w:val="Subtitle"/>
        <w:rPr>
          <w:rFonts w:ascii="Georgia" w:hAnsi="Georgia"/>
          <w:b/>
          <w:i w:val="0"/>
          <w:smallCaps/>
        </w:rPr>
      </w:pPr>
    </w:p>
    <w:p w14:paraId="57034A46" w14:textId="77777777" w:rsidR="007C3496" w:rsidRDefault="007C3496" w:rsidP="007C3496">
      <w:pPr>
        <w:pStyle w:val="IntenseQuote"/>
        <w:rPr>
          <w:rStyle w:val="apple-style-span"/>
          <w:b w:val="0"/>
          <w:color w:val="202020"/>
          <w:shd w:val="clear" w:color="auto" w:fill="FFFFFF"/>
        </w:rPr>
      </w:pPr>
    </w:p>
    <w:p w14:paraId="34453380" w14:textId="77777777" w:rsidR="007C3496" w:rsidRDefault="007C3496" w:rsidP="007C3496">
      <w:pPr>
        <w:pStyle w:val="IntenseQuote"/>
        <w:rPr>
          <w:rStyle w:val="apple-style-span"/>
          <w:b w:val="0"/>
          <w:color w:val="202020"/>
          <w:shd w:val="clear" w:color="auto" w:fill="FFFFFF"/>
        </w:rPr>
      </w:pPr>
    </w:p>
    <w:p w14:paraId="5DD587B2" w14:textId="77777777" w:rsidR="007C3496" w:rsidRDefault="007C3496" w:rsidP="007C3496">
      <w:pPr>
        <w:pStyle w:val="IntenseQuote"/>
        <w:rPr>
          <w:rStyle w:val="apple-style-span"/>
          <w:b w:val="0"/>
          <w:color w:val="202020"/>
          <w:shd w:val="clear" w:color="auto" w:fill="FFFFFF"/>
        </w:rPr>
      </w:pPr>
    </w:p>
    <w:p w14:paraId="63C39B77" w14:textId="77777777" w:rsidR="007C3496" w:rsidRDefault="007C3496" w:rsidP="007C3496">
      <w:pPr>
        <w:pStyle w:val="IntenseQuote"/>
        <w:rPr>
          <w:rStyle w:val="apple-style-span"/>
          <w:b w:val="0"/>
          <w:color w:val="202020"/>
          <w:shd w:val="clear" w:color="auto" w:fill="FFFFFF"/>
        </w:rPr>
      </w:pPr>
    </w:p>
    <w:p w14:paraId="62302255" w14:textId="77777777" w:rsidR="007C3496" w:rsidRDefault="007C3496" w:rsidP="007C3496">
      <w:pPr>
        <w:pStyle w:val="IntenseQuote"/>
        <w:rPr>
          <w:rStyle w:val="apple-style-span"/>
          <w:b w:val="0"/>
          <w:color w:val="202020"/>
          <w:shd w:val="clear" w:color="auto" w:fill="FFFFFF"/>
        </w:rPr>
      </w:pPr>
    </w:p>
    <w:p w14:paraId="6BA20B9D" w14:textId="77777777" w:rsidR="007C3496" w:rsidRDefault="007C3496" w:rsidP="007C3496">
      <w:pPr>
        <w:pStyle w:val="IntenseQuote"/>
        <w:rPr>
          <w:rStyle w:val="apple-style-span"/>
          <w:b w:val="0"/>
          <w:color w:val="202020"/>
          <w:shd w:val="clear" w:color="auto" w:fill="FFFFFF"/>
        </w:rPr>
      </w:pPr>
    </w:p>
    <w:p w14:paraId="42A48616" w14:textId="77777777" w:rsidR="007C3496" w:rsidRDefault="007C3496" w:rsidP="007C3496">
      <w:pPr>
        <w:pStyle w:val="IntenseQuote"/>
        <w:rPr>
          <w:rStyle w:val="apple-style-span"/>
          <w:b w:val="0"/>
          <w:color w:val="202020"/>
          <w:shd w:val="clear" w:color="auto" w:fill="FFFFFF"/>
        </w:rPr>
      </w:pPr>
    </w:p>
    <w:p w14:paraId="3CB8E42B" w14:textId="77777777" w:rsidR="007C3496" w:rsidRDefault="007C3496" w:rsidP="007C3496">
      <w:pPr>
        <w:pStyle w:val="IntenseQuote"/>
        <w:rPr>
          <w:rStyle w:val="apple-style-span"/>
          <w:b w:val="0"/>
          <w:color w:val="202020"/>
          <w:shd w:val="clear" w:color="auto" w:fill="FFFFFF"/>
        </w:rPr>
      </w:pPr>
    </w:p>
    <w:p w14:paraId="1C1607DC" w14:textId="77777777" w:rsidR="007C3496" w:rsidRDefault="007C3496" w:rsidP="007C3496">
      <w:pPr>
        <w:pStyle w:val="IntenseQuote"/>
        <w:rPr>
          <w:rStyle w:val="apple-style-span"/>
          <w:b w:val="0"/>
          <w:color w:val="202020"/>
          <w:shd w:val="clear" w:color="auto" w:fill="FFFFFF"/>
        </w:rPr>
      </w:pPr>
    </w:p>
    <w:p w14:paraId="14384C48" w14:textId="77777777" w:rsidR="007C3496" w:rsidRPr="007C3496" w:rsidRDefault="007C3496" w:rsidP="007C3496"/>
    <w:p w14:paraId="4ED312F6" w14:textId="77777777" w:rsidR="007C3496" w:rsidRPr="00F24BD9" w:rsidRDefault="007C3496" w:rsidP="007C3496">
      <w:pPr>
        <w:pStyle w:val="IntenseQuote"/>
        <w:rPr>
          <w:b w:val="0"/>
          <w:color w:val="202020"/>
          <w:shd w:val="clear" w:color="auto" w:fill="FFFFFF"/>
        </w:rPr>
      </w:pPr>
      <w:r>
        <w:rPr>
          <w:rStyle w:val="apple-style-span"/>
          <w:b w:val="0"/>
          <w:color w:val="202020"/>
          <w:shd w:val="clear" w:color="auto" w:fill="FFFFFF"/>
        </w:rPr>
        <w:lastRenderedPageBreak/>
        <w:t>Environment diagram</w:t>
      </w:r>
    </w:p>
    <w:p w14:paraId="128B5909" w14:textId="77777777" w:rsidR="007C3496" w:rsidRDefault="007C3496" w:rsidP="007C3496">
      <w:r>
        <w:rPr>
          <w:noProof/>
        </w:rPr>
        <w:drawing>
          <wp:inline distT="0" distB="0" distL="0" distR="0" wp14:anchorId="2D350255" wp14:editId="65A751B1">
            <wp:extent cx="5937885" cy="2962910"/>
            <wp:effectExtent l="0" t="0" r="5715" b="8890"/>
            <wp:docPr id="5" name="Picture 3" descr="Lineker HD:Users:lineket:Desktop:DataHD:Projects:COMP361:repositoryCOMP361:Docs:Diagrams:Enviro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ker HD:Users:lineket:Desktop:DataHD:Projects:COMP361:repositoryCOMP361:Docs:Diagrams:Enviroment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962910"/>
                    </a:xfrm>
                    <a:prstGeom prst="rect">
                      <a:avLst/>
                    </a:prstGeom>
                    <a:noFill/>
                    <a:ln>
                      <a:noFill/>
                    </a:ln>
                  </pic:spPr>
                </pic:pic>
              </a:graphicData>
            </a:graphic>
          </wp:inline>
        </w:drawing>
      </w:r>
    </w:p>
    <w:p w14:paraId="06E376CE" w14:textId="77777777" w:rsidR="007C3496" w:rsidRPr="00F24BD9" w:rsidRDefault="007C3496" w:rsidP="007C3496">
      <w:r w:rsidRPr="00F24BD9">
        <w:t>The en</w:t>
      </w:r>
      <w:r>
        <w:t>vironment diagram above gives a</w:t>
      </w:r>
      <w:r w:rsidRPr="00F24BD9">
        <w:t xml:space="preserve"> representation of the physical environment, and the software application required for ou</w:t>
      </w:r>
      <w:r>
        <w:t>r application to be functional.</w:t>
      </w:r>
    </w:p>
    <w:p w14:paraId="5F5169B7" w14:textId="77777777" w:rsidR="007C3496" w:rsidRPr="00F24BD9" w:rsidRDefault="007C3496" w:rsidP="007C3496">
      <w:r w:rsidRPr="00F24BD9">
        <w:t xml:space="preserve">The minimum requirement for our application is to have a computer to act as a server. The server has to be connected to the background sound system (speakers) and have at least some music files (mp3) in the local computer or </w:t>
      </w:r>
      <w:proofErr w:type="gramStart"/>
      <w:r w:rsidRPr="00F24BD9">
        <w:t>a</w:t>
      </w:r>
      <w:proofErr w:type="gramEnd"/>
      <w:r w:rsidRPr="00F24BD9">
        <w:t xml:space="preserve"> internet connection</w:t>
      </w:r>
      <w:r>
        <w:t xml:space="preserve"> so streaming can be activated.</w:t>
      </w:r>
    </w:p>
    <w:p w14:paraId="51518A1D" w14:textId="77777777" w:rsidR="007C3496" w:rsidRPr="00F24BD9" w:rsidRDefault="007C3496" w:rsidP="007C3496">
      <w:r w:rsidRPr="00F24BD9">
        <w:t>By having access to the music files or streaming, we can start using the server to m</w:t>
      </w:r>
      <w:r>
        <w:t>anage libraries and play music.</w:t>
      </w:r>
    </w:p>
    <w:p w14:paraId="402C654F" w14:textId="77777777" w:rsidR="007C3496" w:rsidRPr="00F24BD9" w:rsidRDefault="007C3496" w:rsidP="007C3496">
      <w:r w:rsidRPr="00F24BD9">
        <w:t>By importing songs and managing libraries the database will be populated, creating relationships between songs and different libraries that the administrator can create. This data will also be available for stati</w:t>
      </w:r>
      <w:r>
        <w:t>stical purposes.</w:t>
      </w:r>
    </w:p>
    <w:p w14:paraId="02375B53" w14:textId="77777777" w:rsidR="007C3496" w:rsidRPr="00F24BD9" w:rsidRDefault="007C3496" w:rsidP="007C3496">
      <w:r w:rsidRPr="00F24BD9">
        <w:t xml:space="preserve">To extend the application for user interaction with the sound system, it is required to have a router wireless where users can connect their devices to the network and communicate with the Server. The server must be connected to the same router and network that the users' devices will be connected. Devices running </w:t>
      </w:r>
      <w:proofErr w:type="spellStart"/>
      <w:r w:rsidRPr="00F24BD9">
        <w:t>iOS</w:t>
      </w:r>
      <w:proofErr w:type="spellEnd"/>
      <w:r w:rsidRPr="00F24BD9">
        <w:t xml:space="preserve"> or Android OS will be supported. The user has to download an </w:t>
      </w:r>
      <w:proofErr w:type="gramStart"/>
      <w:r w:rsidRPr="00F24BD9">
        <w:t>application which</w:t>
      </w:r>
      <w:proofErr w:type="gramEnd"/>
      <w:r w:rsidRPr="00F24BD9">
        <w:t xml:space="preserve"> will be available in the Apple </w:t>
      </w:r>
      <w:r>
        <w:t>Store and Android Market Place.</w:t>
      </w:r>
    </w:p>
    <w:p w14:paraId="20B7278A" w14:textId="77777777" w:rsidR="007C3496" w:rsidRPr="00F24BD9" w:rsidRDefault="007C3496" w:rsidP="007C3496">
      <w:r w:rsidRPr="00F24BD9">
        <w:t xml:space="preserve">The administrator of the server can make libraries available to users, so they can suggest </w:t>
      </w:r>
      <w:proofErr w:type="gramStart"/>
      <w:r w:rsidRPr="00F24BD9">
        <w:t>songs</w:t>
      </w:r>
      <w:r>
        <w:t xml:space="preserve">  to</w:t>
      </w:r>
      <w:proofErr w:type="gramEnd"/>
      <w:r>
        <w:t xml:space="preserve"> the current playing queue.</w:t>
      </w:r>
    </w:p>
    <w:p w14:paraId="2D74AF4E" w14:textId="77777777" w:rsidR="007C3496" w:rsidRPr="00F24BD9" w:rsidRDefault="007C3496" w:rsidP="007C3496">
      <w:r w:rsidRPr="00F24BD9">
        <w:t>The user will also be able to send a feedback message to the administrator, increasing the interaction between users and administrator.</w:t>
      </w:r>
    </w:p>
    <w:p w14:paraId="70760977" w14:textId="77777777" w:rsidR="007C3496" w:rsidRPr="00F24BD9" w:rsidRDefault="007C3496" w:rsidP="007C3496">
      <w:r w:rsidRPr="00F24BD9">
        <w:t xml:space="preserve">The Server can fully work without the </w:t>
      </w:r>
      <w:proofErr w:type="gramStart"/>
      <w:r w:rsidRPr="00F24BD9">
        <w:t>internet</w:t>
      </w:r>
      <w:proofErr w:type="gramEnd"/>
      <w:r w:rsidRPr="00F24BD9">
        <w:t>, but the streaming feature will be deactivated, which forces the administrator to have their music file</w:t>
      </w:r>
      <w:r>
        <w:t>s available on the file system.</w:t>
      </w:r>
    </w:p>
    <w:p w14:paraId="7B561B07" w14:textId="77777777" w:rsidR="007C3496" w:rsidRPr="00F24BD9" w:rsidRDefault="007C3496" w:rsidP="007C3496">
      <w:r w:rsidRPr="00F24BD9">
        <w:lastRenderedPageBreak/>
        <w:t xml:space="preserve">At the moment, the only way of communication between clients and server is through the </w:t>
      </w:r>
      <w:proofErr w:type="spellStart"/>
      <w:r w:rsidRPr="00F24BD9">
        <w:t>iOS</w:t>
      </w:r>
      <w:proofErr w:type="spellEnd"/>
      <w:r w:rsidRPr="00F24BD9">
        <w:t xml:space="preserve"> and Android OS. No support is available to other platforms at the moment.</w:t>
      </w:r>
    </w:p>
    <w:p w14:paraId="3157E50A" w14:textId="77777777" w:rsidR="007C3496" w:rsidRDefault="007C3496" w:rsidP="007C3496">
      <w:r w:rsidRPr="00F24BD9">
        <w:t xml:space="preserve">We deny any responsibility of setting up the local network and </w:t>
      </w:r>
      <w:proofErr w:type="gramStart"/>
      <w:r w:rsidRPr="00F24BD9">
        <w:t>internet</w:t>
      </w:r>
      <w:proofErr w:type="gramEnd"/>
      <w:r w:rsidRPr="00F24BD9">
        <w:t xml:space="preserve"> connection.</w:t>
      </w:r>
    </w:p>
    <w:p w14:paraId="13FA701A" w14:textId="77777777" w:rsidR="007C3496" w:rsidRDefault="007C3496" w:rsidP="007C3496">
      <w:pPr>
        <w:pStyle w:val="IntenseQuote"/>
        <w:rPr>
          <w:rStyle w:val="apple-style-span"/>
          <w:b w:val="0"/>
          <w:color w:val="202020"/>
          <w:shd w:val="clear" w:color="auto" w:fill="FFFFFF"/>
        </w:rPr>
      </w:pPr>
    </w:p>
    <w:p w14:paraId="09AB4328" w14:textId="77777777" w:rsidR="007C3496" w:rsidRPr="00F24BD9" w:rsidRDefault="007C3496" w:rsidP="007C3496">
      <w:pPr>
        <w:pStyle w:val="IntenseQuote"/>
        <w:rPr>
          <w:b w:val="0"/>
          <w:color w:val="202020"/>
          <w:shd w:val="clear" w:color="auto" w:fill="FFFFFF"/>
        </w:rPr>
      </w:pPr>
      <w:r>
        <w:rPr>
          <w:rStyle w:val="apple-style-span"/>
          <w:b w:val="0"/>
          <w:color w:val="202020"/>
          <w:shd w:val="clear" w:color="auto" w:fill="FFFFFF"/>
        </w:rPr>
        <w:t>Installation diagram</w:t>
      </w:r>
    </w:p>
    <w:p w14:paraId="0A3C015E" w14:textId="77777777" w:rsidR="007C3496" w:rsidRDefault="007C3496" w:rsidP="007C3496">
      <w:r>
        <w:rPr>
          <w:noProof/>
        </w:rPr>
        <w:drawing>
          <wp:inline distT="0" distB="0" distL="0" distR="0" wp14:anchorId="5EF5D2D5" wp14:editId="17A625ED">
            <wp:extent cx="5939155" cy="2571115"/>
            <wp:effectExtent l="0" t="0" r="4445" b="0"/>
            <wp:docPr id="8" name="Picture 3" descr="Lineker HD:Users:lineket:Desktop:DataHD:Projects:COMP361:repositoryCOMP361:Docs:Diagrams:install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ker HD:Users:lineket:Desktop:DataHD:Projects:COMP361:repositoryCOMP361:Docs:Diagrams:installation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571115"/>
                    </a:xfrm>
                    <a:prstGeom prst="rect">
                      <a:avLst/>
                    </a:prstGeom>
                    <a:noFill/>
                    <a:ln>
                      <a:noFill/>
                    </a:ln>
                  </pic:spPr>
                </pic:pic>
              </a:graphicData>
            </a:graphic>
          </wp:inline>
        </w:drawing>
      </w:r>
    </w:p>
    <w:p w14:paraId="3B0D3097" w14:textId="77777777" w:rsidR="007C3496" w:rsidRDefault="007C3496" w:rsidP="007C3496">
      <w:r>
        <w:t>The installation diagram describes the communication between components in our system and external providers. The components include a Mobile Application, Request Handler, Music Manager, Database and a Streaming Service.</w:t>
      </w:r>
    </w:p>
    <w:p w14:paraId="040DE89A" w14:textId="77777777" w:rsidR="007C3496" w:rsidRDefault="007C3496" w:rsidP="007C3496">
      <w:r>
        <w:t>The Request Handler is responsible for handling connection and requests coming from the mobile application and record statistics in the database. The communication is done using sockets through TCP/IP.</w:t>
      </w:r>
    </w:p>
    <w:p w14:paraId="24A103F6" w14:textId="77777777" w:rsidR="007C3496" w:rsidRDefault="007C3496" w:rsidP="007C3496">
      <w:r>
        <w:t xml:space="preserve">Music Manager is responsible for managing playlists and playing songs requested by mobile devices or set by the administrator. The communication between the Request Handler and the Music Manager is done internally since they will be running in different threads. The Music Manager can also play songs from an external Streaming Service. The communication is done using HTTP. </w:t>
      </w:r>
    </w:p>
    <w:p w14:paraId="5021A7B1" w14:textId="77777777" w:rsidR="007C3496" w:rsidRDefault="007C3496" w:rsidP="007C3496">
      <w:r>
        <w:t>Both Request Handler and Music Manager will come in the same installation package that will be available for download on our website. The Mobile Application will be available in their native application store (</w:t>
      </w:r>
      <w:proofErr w:type="spellStart"/>
      <w:r>
        <w:t>iOS</w:t>
      </w:r>
      <w:proofErr w:type="spellEnd"/>
      <w:r>
        <w:t xml:space="preserve"> – Apple Store, Android – Android Market Place).</w:t>
      </w:r>
    </w:p>
    <w:p w14:paraId="362B1B66" w14:textId="77777777" w:rsidR="007C3496" w:rsidRPr="00742E1E" w:rsidRDefault="007C3496" w:rsidP="007C3496"/>
    <w:p w14:paraId="2EC6F9B0" w14:textId="77777777" w:rsidR="007C3496" w:rsidRDefault="007C3496" w:rsidP="007C3496">
      <w:pPr>
        <w:pStyle w:val="IntenseQuote"/>
        <w:rPr>
          <w:rStyle w:val="apple-style-span"/>
          <w:b w:val="0"/>
          <w:color w:val="202020"/>
          <w:shd w:val="clear" w:color="auto" w:fill="FFFFFF"/>
        </w:rPr>
      </w:pPr>
    </w:p>
    <w:p w14:paraId="2265A26A" w14:textId="77777777" w:rsidR="007C3496" w:rsidRDefault="007C3496" w:rsidP="007C3496">
      <w:pPr>
        <w:pStyle w:val="IntenseQuote"/>
        <w:rPr>
          <w:rStyle w:val="apple-style-span"/>
          <w:b w:val="0"/>
          <w:color w:val="202020"/>
          <w:shd w:val="clear" w:color="auto" w:fill="FFFFFF"/>
        </w:rPr>
      </w:pPr>
    </w:p>
    <w:p w14:paraId="30148F4E" w14:textId="77777777" w:rsidR="007C3496" w:rsidRDefault="007C3496" w:rsidP="007C3496">
      <w:pPr>
        <w:pStyle w:val="IntenseQuote"/>
        <w:rPr>
          <w:rStyle w:val="apple-style-span"/>
          <w:b w:val="0"/>
          <w:color w:val="202020"/>
          <w:shd w:val="clear" w:color="auto" w:fill="FFFFFF"/>
        </w:rPr>
      </w:pPr>
    </w:p>
    <w:p w14:paraId="1FCA722A" w14:textId="77777777" w:rsidR="007C3496" w:rsidRPr="00F24BD9" w:rsidRDefault="007C3496" w:rsidP="007C3496">
      <w:pPr>
        <w:pStyle w:val="IntenseQuote"/>
        <w:rPr>
          <w:b w:val="0"/>
          <w:color w:val="202020"/>
          <w:shd w:val="clear" w:color="auto" w:fill="FFFFFF"/>
        </w:rPr>
      </w:pPr>
      <w:r>
        <w:rPr>
          <w:rStyle w:val="apple-style-span"/>
          <w:b w:val="0"/>
          <w:color w:val="202020"/>
          <w:shd w:val="clear" w:color="auto" w:fill="FFFFFF"/>
        </w:rPr>
        <w:lastRenderedPageBreak/>
        <w:t>Domain diagram</w:t>
      </w:r>
    </w:p>
    <w:p w14:paraId="348A6C08" w14:textId="77777777" w:rsidR="007C3496" w:rsidRDefault="007C3496" w:rsidP="007C3496">
      <w:pPr>
        <w:jc w:val="center"/>
      </w:pPr>
      <w:r>
        <w:rPr>
          <w:noProof/>
        </w:rPr>
        <w:drawing>
          <wp:inline distT="0" distB="0" distL="0" distR="0" wp14:anchorId="5C09A1D4" wp14:editId="78922CB6">
            <wp:extent cx="5930265" cy="3938270"/>
            <wp:effectExtent l="0" t="0" r="0" b="0"/>
            <wp:docPr id="9" name="Picture 9" descr="Lineker HD:Users:lineket:Desktop:DataHD:Projects:COMP361:repositoryCOMP361:Docs:Diagrams:domain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ker HD:Users:lineket:Desktop:DataHD:Projects:COMP361:repositoryCOMP361:Docs:Diagrams:domainDia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265" cy="3938270"/>
                    </a:xfrm>
                    <a:prstGeom prst="rect">
                      <a:avLst/>
                    </a:prstGeom>
                    <a:noFill/>
                    <a:ln>
                      <a:noFill/>
                    </a:ln>
                  </pic:spPr>
                </pic:pic>
              </a:graphicData>
            </a:graphic>
          </wp:inline>
        </w:drawing>
      </w:r>
    </w:p>
    <w:p w14:paraId="3D5F4047"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The domain diagram given describes the relationship between components in our system at a high-level. The components included in our system are the following: Song, Playlist, Statistic log, Library, Music Manager, Active Queue, Music Player, Streami</w:t>
      </w:r>
      <w:r>
        <w:rPr>
          <w:rFonts w:cs="Georgia"/>
          <w:sz w:val="24"/>
          <w:szCs w:val="24"/>
        </w:rPr>
        <w:t>ng Provider, AI Song Generator,</w:t>
      </w:r>
      <w:r>
        <w:rPr>
          <w:rFonts w:cs="Georgia"/>
          <w:sz w:val="24"/>
          <w:szCs w:val="24"/>
        </w:rPr>
        <w:t> Request Handler, and Mobile Client.</w:t>
      </w:r>
    </w:p>
    <w:p w14:paraId="0A31C7AD"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A Song is representative of a song in our system. It contains information about the song including its location and whether it is a streamed song or local. Songs are used by several components of the system including the Library, Playlists, the Music Manager, the AI Song Generator, the Active Queue, and the Streaming Provider.</w:t>
      </w:r>
    </w:p>
    <w:p w14:paraId="32C5F032"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A Playlist is a set of Songs that can be generated by the AI Song Generator and read by the Music Manager. The Music Manager contains at least one Playlist at a time.</w:t>
      </w:r>
    </w:p>
    <w:p w14:paraId="6E9C786A"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 xml:space="preserve">A Statistic log is a data object that is mean to contain logging information about Songs, such as when they are played and when they are requested, and about requests, such as how often they are made and who is making them. The </w:t>
      </w:r>
      <w:proofErr w:type="gramStart"/>
      <w:r>
        <w:rPr>
          <w:rFonts w:cs="Georgia"/>
          <w:sz w:val="24"/>
          <w:szCs w:val="24"/>
        </w:rPr>
        <w:t>Statistic logs are created by the Request Handler and the Music Manager</w:t>
      </w:r>
      <w:proofErr w:type="gramEnd"/>
      <w:r>
        <w:rPr>
          <w:rFonts w:cs="Georgia"/>
          <w:sz w:val="24"/>
          <w:szCs w:val="24"/>
        </w:rPr>
        <w:t>.</w:t>
      </w:r>
    </w:p>
    <w:p w14:paraId="03C47AF0"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 xml:space="preserve">The Library is the full collection of Songs in the system database. The database contains other forms of data than songs so the Library is meant to refer specifically to songs that exist in the database. The </w:t>
      </w:r>
      <w:proofErr w:type="gramStart"/>
      <w:r>
        <w:rPr>
          <w:rFonts w:cs="Georgia"/>
          <w:sz w:val="24"/>
          <w:szCs w:val="24"/>
        </w:rPr>
        <w:t>Library can be accessed by the AI Song Generator</w:t>
      </w:r>
      <w:proofErr w:type="gramEnd"/>
      <w:r>
        <w:rPr>
          <w:rFonts w:cs="Georgia"/>
          <w:sz w:val="24"/>
          <w:szCs w:val="24"/>
        </w:rPr>
        <w:t>.</w:t>
      </w:r>
    </w:p>
    <w:p w14:paraId="23AD098E"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lastRenderedPageBreak/>
        <w:t>The Music Manager is a component that manages which music is currently playing in the Active Queue, which music will be played next according to a Playlist, and sends music to the Music Player. The Music Manager can take requests from the Request Handler for a particular Song to be played. It will then locate and retrieve the Songs that are to be played. When a Song is played, the Music Manager will log this activity with a Statistic log, which can later be viewed by the user. The Music Manager contains the Active Queue and the Playlist specifying which Songs are to be played. An AI Song Generator can also be used by the Music Manager to determine which songs to play. The Music Manager also contains and manages the Music Player.</w:t>
      </w:r>
    </w:p>
    <w:p w14:paraId="40544130"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The Active Queue is a small set of Songs that will be playing soon. Once a Song enters the Active Queue it will be played. The Active Queue is meant to ensure that there is always some knowledge of what is going to be played in the near future. The Music Manager manages the Active Queue.</w:t>
      </w:r>
    </w:p>
    <w:p w14:paraId="7B55958B"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The Music Player is responsible for playing the music. It will be managed in the Music Manger, which will give it the locations of Songs which it will either play directly if they are local or it will locate them via the Streaming Provider if not. If the music is to be streamed, the Music Player will create an instance of the Streaming Provider to search for and retrieve this required music.</w:t>
      </w:r>
    </w:p>
    <w:p w14:paraId="1D56DDCC"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The Streaming Provider provides a connection to an external music streaming service. Given a Song, the Streaming Provider instance will locate the stream for this song and give it to the Music Player to be played.</w:t>
      </w:r>
    </w:p>
    <w:p w14:paraId="2887AEF5"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 xml:space="preserve">The AI Song Generator is a library of programs that is meant to return a song or set of songs that meet a specified set of constraints. </w:t>
      </w:r>
      <w:proofErr w:type="gramStart"/>
      <w:r>
        <w:rPr>
          <w:rFonts w:cs="Georgia"/>
          <w:sz w:val="24"/>
          <w:szCs w:val="24"/>
        </w:rPr>
        <w:t>This component is used by the Music Manger</w:t>
      </w:r>
      <w:proofErr w:type="gramEnd"/>
      <w:r>
        <w:rPr>
          <w:rFonts w:cs="Georgia"/>
          <w:sz w:val="24"/>
          <w:szCs w:val="24"/>
        </w:rPr>
        <w:t>. The Music Manager will use an AI Song Generator in order to retrieve Songs to be queued in the current Playlist or to choose Songs from the current playlist to add to the Active Queue next. The AI Song Generator will be able to search through the Library of songs in order to find Songs that meet the requirements specified in the generation request.</w:t>
      </w:r>
    </w:p>
    <w:p w14:paraId="784FAA4B" w14:textId="77777777" w:rsidR="007C3496" w:rsidRDefault="007C3496" w:rsidP="007C3496">
      <w:pPr>
        <w:widowControl w:val="0"/>
        <w:autoSpaceDE w:val="0"/>
        <w:autoSpaceDN w:val="0"/>
        <w:adjustRightInd w:val="0"/>
        <w:spacing w:after="240" w:line="240" w:lineRule="auto"/>
        <w:rPr>
          <w:rFonts w:ascii="Helvetica" w:hAnsi="Helvetica" w:cs="Helvetica"/>
          <w:sz w:val="24"/>
          <w:szCs w:val="24"/>
        </w:rPr>
      </w:pPr>
      <w:r>
        <w:rPr>
          <w:rFonts w:cs="Georgia"/>
          <w:sz w:val="24"/>
          <w:szCs w:val="24"/>
        </w:rPr>
        <w:t xml:space="preserve">The Request Handler is the component of the </w:t>
      </w:r>
      <w:proofErr w:type="gramStart"/>
      <w:r>
        <w:rPr>
          <w:rFonts w:cs="Georgia"/>
          <w:sz w:val="24"/>
          <w:szCs w:val="24"/>
        </w:rPr>
        <w:t>system which</w:t>
      </w:r>
      <w:proofErr w:type="gramEnd"/>
      <w:r>
        <w:rPr>
          <w:rFonts w:cs="Georgia"/>
          <w:sz w:val="24"/>
          <w:szCs w:val="24"/>
        </w:rPr>
        <w:t xml:space="preserve"> is listening for external Song requests. It will wait for a request from a Mobile Client, log the request with a Statistic log and then forward the request to the Music Manager.</w:t>
      </w:r>
    </w:p>
    <w:p w14:paraId="2344EF6A" w14:textId="77777777" w:rsidR="007C3496" w:rsidRPr="00CA703E" w:rsidRDefault="007C3496" w:rsidP="007C3496">
      <w:r>
        <w:rPr>
          <w:rFonts w:cs="Georgia"/>
          <w:sz w:val="24"/>
          <w:szCs w:val="24"/>
        </w:rPr>
        <w:t>Mobile Clients are the components of the system that are physically unattached to the rest of the system. They send requests for particular Songs to be played to the Request Handler via a network connection. The Request Handler can give the Mobile Clients information on what Songs are currently available through getting the current Playlist from the Music Manager.</w:t>
      </w:r>
    </w:p>
    <w:p w14:paraId="26A18C34" w14:textId="77777777" w:rsidR="007C3496" w:rsidRDefault="007C3496" w:rsidP="007C3496"/>
    <w:p w14:paraId="1E8C6070" w14:textId="77777777" w:rsidR="007C3496" w:rsidRDefault="007C3496" w:rsidP="007C3496"/>
    <w:p w14:paraId="0A5C6F59" w14:textId="77777777" w:rsidR="007C3496" w:rsidRPr="007C3496" w:rsidRDefault="007C3496" w:rsidP="007C3496"/>
    <w:p w14:paraId="172867D3" w14:textId="77777777" w:rsidR="00A716E9" w:rsidRPr="008C1B34" w:rsidRDefault="00A716E9" w:rsidP="00A716E9">
      <w:pPr>
        <w:pStyle w:val="Subtitle"/>
        <w:rPr>
          <w:rFonts w:ascii="Georgia" w:hAnsi="Georgia"/>
          <w:b/>
          <w:i w:val="0"/>
          <w:smallCaps/>
        </w:rPr>
      </w:pPr>
      <w:r w:rsidRPr="008C1B34">
        <w:rPr>
          <w:rFonts w:ascii="Georgia" w:hAnsi="Georgia"/>
          <w:b/>
          <w:i w:val="0"/>
          <w:smallCaps/>
        </w:rPr>
        <w:lastRenderedPageBreak/>
        <w:t>2.3 User Characteristics</w:t>
      </w:r>
    </w:p>
    <w:p w14:paraId="0423CFDD" w14:textId="77777777" w:rsidR="00B37AE8" w:rsidRPr="008C1B34" w:rsidRDefault="00B37AE8" w:rsidP="00B37AE8">
      <w:pPr>
        <w:pStyle w:val="IntenseQuote"/>
        <w:rPr>
          <w:b w:val="0"/>
          <w:color w:val="202020"/>
          <w:shd w:val="clear" w:color="auto" w:fill="FFFFFF"/>
        </w:rPr>
      </w:pPr>
      <w:r w:rsidRPr="008C1B34">
        <w:rPr>
          <w:rStyle w:val="apple-style-span"/>
          <w:b w:val="0"/>
          <w:color w:val="202020"/>
          <w:shd w:val="clear" w:color="auto" w:fill="FFFFFF"/>
        </w:rPr>
        <w:t>General Identification</w:t>
      </w:r>
    </w:p>
    <w:p w14:paraId="6CEA0C54" w14:textId="77777777" w:rsidR="004F2660" w:rsidRPr="008C1B34" w:rsidRDefault="00801D84" w:rsidP="004F2660">
      <w:r w:rsidRPr="008C1B34">
        <w:t xml:space="preserve">The software will have two categories of </w:t>
      </w:r>
      <w:r w:rsidR="004233DC" w:rsidRPr="008C1B34">
        <w:t>end-</w:t>
      </w:r>
      <w:r w:rsidRPr="008C1B34">
        <w:t>users:</w:t>
      </w:r>
    </w:p>
    <w:p w14:paraId="69E7D173" w14:textId="77777777" w:rsidR="00801D84" w:rsidRPr="008C1B34" w:rsidRDefault="00C53942" w:rsidP="00C53942">
      <w:pPr>
        <w:pStyle w:val="ListParagraph"/>
        <w:numPr>
          <w:ilvl w:val="0"/>
          <w:numId w:val="7"/>
        </w:numPr>
      </w:pPr>
      <w:r w:rsidRPr="008C1B34">
        <w:t xml:space="preserve">Administrators – the </w:t>
      </w:r>
      <w:r w:rsidR="004233DC" w:rsidRPr="008C1B34">
        <w:t>users at the service provider who wil</w:t>
      </w:r>
      <w:r w:rsidR="00241605" w:rsidRPr="008C1B34">
        <w:t>l</w:t>
      </w:r>
      <w:r w:rsidR="00992938" w:rsidRPr="008C1B34">
        <w:t xml:space="preserve"> </w:t>
      </w:r>
      <w:r w:rsidR="00A171A9" w:rsidRPr="008C1B34">
        <w:t xml:space="preserve">select the Active </w:t>
      </w:r>
      <w:r w:rsidR="00852452" w:rsidRPr="008C1B34">
        <w:t>Playlist</w:t>
      </w:r>
      <w:r w:rsidR="00A171A9" w:rsidRPr="008C1B34">
        <w:t>, select files for the database, and be able to view feedback and statistics.</w:t>
      </w:r>
      <w:r w:rsidR="007846B0" w:rsidRPr="008C1B34">
        <w:t xml:space="preserve"> The main application will run on their server</w:t>
      </w:r>
      <w:r w:rsidR="002A4151" w:rsidRPr="008C1B34">
        <w:t>, an on-site computer.</w:t>
      </w:r>
    </w:p>
    <w:p w14:paraId="7D5B0802" w14:textId="77777777" w:rsidR="00C53942" w:rsidRPr="008C1B34" w:rsidRDefault="00C53942" w:rsidP="00C53942">
      <w:pPr>
        <w:pStyle w:val="ListParagraph"/>
        <w:numPr>
          <w:ilvl w:val="0"/>
          <w:numId w:val="7"/>
        </w:numPr>
      </w:pPr>
      <w:r w:rsidRPr="008C1B34">
        <w:t>Clients – the recipients of some service the administrators’ organization provides.</w:t>
      </w:r>
    </w:p>
    <w:p w14:paraId="284F2FC3" w14:textId="77777777" w:rsidR="005D206A" w:rsidRPr="008C1B34" w:rsidRDefault="00CA24A0" w:rsidP="004F2660">
      <w:r w:rsidRPr="008C1B34">
        <w:t>There are no stakeholders at this point.</w:t>
      </w:r>
    </w:p>
    <w:p w14:paraId="00E80936" w14:textId="77777777" w:rsidR="003E6DCF" w:rsidRPr="008C1B34" w:rsidRDefault="0025618E" w:rsidP="003E6DCF">
      <w:pPr>
        <w:pStyle w:val="IntenseQuote"/>
        <w:rPr>
          <w:b w:val="0"/>
          <w:color w:val="202020"/>
          <w:shd w:val="clear" w:color="auto" w:fill="FFFFFF"/>
        </w:rPr>
      </w:pPr>
      <w:r w:rsidRPr="008C1B34">
        <w:rPr>
          <w:rStyle w:val="apple-style-span"/>
          <w:b w:val="0"/>
          <w:color w:val="202020"/>
          <w:shd w:val="clear" w:color="auto" w:fill="FFFFFF"/>
        </w:rPr>
        <w:t>User-specific goals, outcomes, and interface expectations</w:t>
      </w:r>
    </w:p>
    <w:tbl>
      <w:tblPr>
        <w:tblStyle w:val="TableGrid"/>
        <w:tblW w:w="10711" w:type="dxa"/>
        <w:jc w:val="center"/>
        <w:tblInd w:w="-615" w:type="dxa"/>
        <w:tblLook w:val="04A0" w:firstRow="1" w:lastRow="0" w:firstColumn="1" w:lastColumn="0" w:noHBand="0" w:noVBand="1"/>
      </w:tblPr>
      <w:tblGrid>
        <w:gridCol w:w="2071"/>
        <w:gridCol w:w="2606"/>
        <w:gridCol w:w="2796"/>
        <w:gridCol w:w="3238"/>
      </w:tblGrid>
      <w:tr w:rsidR="00D17E67" w:rsidRPr="008C1B34" w14:paraId="6A8097EA" w14:textId="77777777" w:rsidTr="003C1984">
        <w:trPr>
          <w:trHeight w:val="576"/>
          <w:jc w:val="center"/>
        </w:trPr>
        <w:tc>
          <w:tcPr>
            <w:tcW w:w="2071" w:type="dxa"/>
            <w:shd w:val="clear" w:color="auto" w:fill="F2F2F2" w:themeFill="background1" w:themeFillShade="F2"/>
            <w:vAlign w:val="center"/>
          </w:tcPr>
          <w:p w14:paraId="60B60706" w14:textId="77777777" w:rsidR="00D17E67" w:rsidRPr="008C1B34" w:rsidRDefault="000A1AFC" w:rsidP="00F31BF3">
            <w:pPr>
              <w:jc w:val="center"/>
            </w:pPr>
            <w:r w:rsidRPr="008C1B34">
              <w:t>End-Users</w:t>
            </w:r>
          </w:p>
        </w:tc>
        <w:tc>
          <w:tcPr>
            <w:tcW w:w="2606" w:type="dxa"/>
            <w:shd w:val="clear" w:color="auto" w:fill="F2F2F2" w:themeFill="background1" w:themeFillShade="F2"/>
            <w:vAlign w:val="center"/>
          </w:tcPr>
          <w:p w14:paraId="42386A0A" w14:textId="77777777" w:rsidR="00D17E67" w:rsidRPr="008C1B34" w:rsidRDefault="00D17E67" w:rsidP="00F31BF3">
            <w:pPr>
              <w:jc w:val="center"/>
            </w:pPr>
            <w:r w:rsidRPr="008C1B34">
              <w:t>Goals</w:t>
            </w:r>
          </w:p>
        </w:tc>
        <w:tc>
          <w:tcPr>
            <w:tcW w:w="2796" w:type="dxa"/>
            <w:shd w:val="clear" w:color="auto" w:fill="F2F2F2" w:themeFill="background1" w:themeFillShade="F2"/>
            <w:vAlign w:val="center"/>
          </w:tcPr>
          <w:p w14:paraId="0948E66A" w14:textId="77777777" w:rsidR="00D17E67" w:rsidRPr="008C1B34" w:rsidRDefault="00D17E67" w:rsidP="00F31BF3">
            <w:pPr>
              <w:jc w:val="center"/>
            </w:pPr>
            <w:r w:rsidRPr="008C1B34">
              <w:t>Outcomes</w:t>
            </w:r>
          </w:p>
        </w:tc>
        <w:tc>
          <w:tcPr>
            <w:tcW w:w="3238" w:type="dxa"/>
            <w:shd w:val="clear" w:color="auto" w:fill="F2F2F2" w:themeFill="background1" w:themeFillShade="F2"/>
            <w:vAlign w:val="center"/>
          </w:tcPr>
          <w:p w14:paraId="4CBC2FBF" w14:textId="77777777" w:rsidR="00D17E67" w:rsidRPr="008C1B34" w:rsidRDefault="00D17E67" w:rsidP="00F31BF3">
            <w:pPr>
              <w:jc w:val="center"/>
            </w:pPr>
            <w:r w:rsidRPr="008C1B34">
              <w:t>Interface Expectations</w:t>
            </w:r>
          </w:p>
        </w:tc>
      </w:tr>
      <w:tr w:rsidR="00D17E67" w:rsidRPr="008C1B34" w14:paraId="0515241C" w14:textId="77777777" w:rsidTr="003C1984">
        <w:trPr>
          <w:trHeight w:val="576"/>
          <w:jc w:val="center"/>
        </w:trPr>
        <w:tc>
          <w:tcPr>
            <w:tcW w:w="2071" w:type="dxa"/>
            <w:vAlign w:val="center"/>
          </w:tcPr>
          <w:p w14:paraId="6250CA91" w14:textId="77777777" w:rsidR="00D17E67" w:rsidRPr="008C1B34" w:rsidRDefault="00D17E67" w:rsidP="00F31BF3">
            <w:pPr>
              <w:jc w:val="center"/>
            </w:pPr>
            <w:r w:rsidRPr="008C1B34">
              <w:t>Administrators</w:t>
            </w:r>
          </w:p>
        </w:tc>
        <w:tc>
          <w:tcPr>
            <w:tcW w:w="2606" w:type="dxa"/>
            <w:vAlign w:val="center"/>
          </w:tcPr>
          <w:p w14:paraId="5077FF5B" w14:textId="77777777" w:rsidR="00D17E67" w:rsidRPr="008C1B34" w:rsidRDefault="00D17E67" w:rsidP="003A7724">
            <w:pPr>
              <w:jc w:val="center"/>
            </w:pPr>
            <w:r w:rsidRPr="008C1B34">
              <w:t xml:space="preserve">The goal will be to increase client satisfaction at their sites, by allowing clients the opportunity to select their own background music. </w:t>
            </w:r>
          </w:p>
        </w:tc>
        <w:tc>
          <w:tcPr>
            <w:tcW w:w="2796" w:type="dxa"/>
            <w:vAlign w:val="center"/>
          </w:tcPr>
          <w:p w14:paraId="268C285E" w14:textId="77777777" w:rsidR="00D17E67" w:rsidRPr="008C1B34" w:rsidRDefault="00D17E67" w:rsidP="00F31BF3">
            <w:pPr>
              <w:jc w:val="center"/>
            </w:pPr>
            <w:r w:rsidRPr="008C1B34">
              <w:t>The outcome should be that clients have an increased desire to come back to the service provider site, and depending on the particular service, that this feature will attract other clients.</w:t>
            </w:r>
          </w:p>
        </w:tc>
        <w:tc>
          <w:tcPr>
            <w:tcW w:w="3238" w:type="dxa"/>
            <w:vAlign w:val="center"/>
          </w:tcPr>
          <w:p w14:paraId="69F55D9C" w14:textId="77777777" w:rsidR="00D17E67" w:rsidRPr="008C1B34" w:rsidRDefault="003A7724" w:rsidP="00F31BF3">
            <w:pPr>
              <w:jc w:val="center"/>
            </w:pPr>
            <w:r w:rsidRPr="008C1B34">
              <w:t xml:space="preserve">The interface should be simple, easy to navigate, and fast (see </w:t>
            </w:r>
            <w:r w:rsidRPr="008C1B34">
              <w:rPr>
                <w:i/>
              </w:rPr>
              <w:t>Preliminary Design Report, I iv. Success factors, p. 5</w:t>
            </w:r>
            <w:r w:rsidRPr="008C1B34">
              <w:t>); it should add no additional stress to the administrator’s pre-existing tasks and responsibilities.</w:t>
            </w:r>
          </w:p>
        </w:tc>
      </w:tr>
      <w:tr w:rsidR="00D17E67" w:rsidRPr="008C1B34" w14:paraId="2C3219BC" w14:textId="77777777" w:rsidTr="003C1984">
        <w:trPr>
          <w:trHeight w:val="576"/>
          <w:jc w:val="center"/>
        </w:trPr>
        <w:tc>
          <w:tcPr>
            <w:tcW w:w="2071" w:type="dxa"/>
            <w:vAlign w:val="center"/>
          </w:tcPr>
          <w:p w14:paraId="1716F202" w14:textId="77777777" w:rsidR="00D17E67" w:rsidRPr="008C1B34" w:rsidRDefault="00D17E67" w:rsidP="00F31BF3">
            <w:pPr>
              <w:jc w:val="center"/>
            </w:pPr>
            <w:r w:rsidRPr="008C1B34">
              <w:t>Clients</w:t>
            </w:r>
          </w:p>
        </w:tc>
        <w:tc>
          <w:tcPr>
            <w:tcW w:w="2606" w:type="dxa"/>
            <w:vAlign w:val="center"/>
          </w:tcPr>
          <w:p w14:paraId="664EF42A" w14:textId="77777777" w:rsidR="00D17E67" w:rsidRPr="008C1B34" w:rsidRDefault="00D17E67" w:rsidP="00AC1782">
            <w:pPr>
              <w:jc w:val="center"/>
            </w:pPr>
            <w:r w:rsidRPr="008C1B34">
              <w:t xml:space="preserve">The goal is to be able to request a song(s) and have it played at the requested time, with a reasonable scheduling margin.  </w:t>
            </w:r>
          </w:p>
        </w:tc>
        <w:tc>
          <w:tcPr>
            <w:tcW w:w="2796" w:type="dxa"/>
            <w:vAlign w:val="center"/>
          </w:tcPr>
          <w:p w14:paraId="7DF9ED5C" w14:textId="77777777" w:rsidR="00D17E67" w:rsidRPr="008C1B34" w:rsidRDefault="00AC1782" w:rsidP="00F31BF3">
            <w:pPr>
              <w:jc w:val="center"/>
            </w:pPr>
            <w:r w:rsidRPr="008C1B34">
              <w:t xml:space="preserve">The outcome will be increased interaction between the client and their environment at the service provider site, as well as the unique experience of being able to choose background music.  </w:t>
            </w:r>
          </w:p>
        </w:tc>
        <w:tc>
          <w:tcPr>
            <w:tcW w:w="3238" w:type="dxa"/>
            <w:vAlign w:val="center"/>
          </w:tcPr>
          <w:p w14:paraId="7813D728" w14:textId="77777777" w:rsidR="00D17E67" w:rsidRPr="008C1B34" w:rsidRDefault="00AC1782" w:rsidP="00F31BF3">
            <w:pPr>
              <w:jc w:val="center"/>
            </w:pPr>
            <w:r w:rsidRPr="008C1B34">
              <w:t xml:space="preserve">The </w:t>
            </w:r>
            <w:proofErr w:type="spellStart"/>
            <w:r w:rsidRPr="008C1B34">
              <w:t>iOS</w:t>
            </w:r>
            <w:proofErr w:type="spellEnd"/>
            <w:r w:rsidRPr="008C1B34">
              <w:t xml:space="preserve"> and Android applications should be easy to navigate and control, simple, and visually attractive.</w:t>
            </w:r>
          </w:p>
        </w:tc>
      </w:tr>
    </w:tbl>
    <w:p w14:paraId="1912130C" w14:textId="77777777" w:rsidR="00DE75D8" w:rsidRPr="008C1B34" w:rsidRDefault="00DE75D8" w:rsidP="00DE75D8">
      <w:pPr>
        <w:pStyle w:val="IntenseQuote"/>
        <w:rPr>
          <w:b w:val="0"/>
          <w:color w:val="202020"/>
          <w:shd w:val="clear" w:color="auto" w:fill="FFFFFF"/>
        </w:rPr>
      </w:pPr>
      <w:r w:rsidRPr="008C1B34">
        <w:rPr>
          <w:rStyle w:val="apple-style-span"/>
          <w:b w:val="0"/>
          <w:color w:val="202020"/>
          <w:shd w:val="clear" w:color="auto" w:fill="FFFFFF"/>
        </w:rPr>
        <w:t>User Validity</w:t>
      </w:r>
    </w:p>
    <w:p w14:paraId="65716D5A" w14:textId="77777777" w:rsidR="00DE75D8" w:rsidRPr="008C1B34" w:rsidRDefault="00555D72" w:rsidP="004F2660">
      <w:r w:rsidRPr="008C1B34">
        <w:tab/>
        <w:t xml:space="preserve">Administrator users must have the main Java application downloaded to their on-site computer, and they must provide or </w:t>
      </w:r>
      <w:r w:rsidR="00F13CF3" w:rsidRPr="008C1B34">
        <w:t>have access to a local network.</w:t>
      </w:r>
    </w:p>
    <w:p w14:paraId="4B7D062A" w14:textId="77777777" w:rsidR="0003358A" w:rsidRDefault="006B63D2" w:rsidP="004F2660">
      <w:r w:rsidRPr="008C1B34">
        <w:tab/>
        <w:t>Client users must</w:t>
      </w:r>
      <w:r w:rsidR="00484534" w:rsidRPr="008C1B34">
        <w:t xml:space="preserve"> have either an Android or an </w:t>
      </w:r>
      <w:proofErr w:type="spellStart"/>
      <w:r w:rsidR="00484534" w:rsidRPr="008C1B34">
        <w:t>iOS</w:t>
      </w:r>
      <w:proofErr w:type="spellEnd"/>
      <w:r w:rsidR="00484534" w:rsidRPr="008C1B34">
        <w:t xml:space="preserve"> device, and at some point must have downloaded the application</w:t>
      </w:r>
      <w:r w:rsidR="00A24D60" w:rsidRPr="008C1B34">
        <w:t xml:space="preserve"> for their operating system</w:t>
      </w:r>
      <w:r w:rsidR="00484534" w:rsidRPr="008C1B34">
        <w:t>.</w:t>
      </w:r>
    </w:p>
    <w:p w14:paraId="16624563" w14:textId="77777777" w:rsidR="0003358A" w:rsidRPr="00CC2FA6" w:rsidRDefault="00CC2FA6" w:rsidP="00CC2FA6">
      <w:pPr>
        <w:pStyle w:val="IntenseQuote"/>
        <w:rPr>
          <w:b w:val="0"/>
          <w:color w:val="202020"/>
          <w:shd w:val="clear" w:color="auto" w:fill="FFFFFF"/>
        </w:rPr>
      </w:pPr>
      <w:r>
        <w:tab/>
      </w:r>
      <w:r w:rsidR="0009186E">
        <w:rPr>
          <w:rStyle w:val="apple-style-span"/>
          <w:b w:val="0"/>
          <w:color w:val="202020"/>
          <w:shd w:val="clear" w:color="auto" w:fill="FFFFFF"/>
        </w:rPr>
        <w:t xml:space="preserve">User, </w:t>
      </w:r>
      <w:r w:rsidR="001841B3">
        <w:rPr>
          <w:rStyle w:val="apple-style-span"/>
          <w:b w:val="0"/>
          <w:color w:val="202020"/>
          <w:shd w:val="clear" w:color="auto" w:fill="FFFFFF"/>
        </w:rPr>
        <w:t>Internal</w:t>
      </w:r>
      <w:r w:rsidR="0009186E">
        <w:rPr>
          <w:rStyle w:val="apple-style-span"/>
          <w:b w:val="0"/>
          <w:color w:val="202020"/>
          <w:shd w:val="clear" w:color="auto" w:fill="FFFFFF"/>
        </w:rPr>
        <w:t>, and External</w:t>
      </w:r>
      <w:r>
        <w:rPr>
          <w:rStyle w:val="apple-style-span"/>
          <w:b w:val="0"/>
          <w:color w:val="202020"/>
          <w:shd w:val="clear" w:color="auto" w:fill="FFFFFF"/>
        </w:rPr>
        <w:t xml:space="preserve"> Constraints</w:t>
      </w:r>
    </w:p>
    <w:p w14:paraId="530CAF6B" w14:textId="77777777" w:rsidR="00B46CE3" w:rsidRDefault="00D32225" w:rsidP="00C90500">
      <w:pPr>
        <w:ind w:firstLine="720"/>
      </w:pPr>
      <w:r w:rsidRPr="008C1B34">
        <w:t xml:space="preserve">User constraints will be </w:t>
      </w:r>
      <w:r w:rsidR="000A02B5" w:rsidRPr="008C1B34">
        <w:t>satisfied</w:t>
      </w:r>
      <w:r w:rsidRPr="008C1B34">
        <w:t xml:space="preserve"> if the user-specific goals are met.</w:t>
      </w:r>
      <w:r w:rsidR="0003358A">
        <w:t xml:space="preserve"> </w:t>
      </w:r>
    </w:p>
    <w:p w14:paraId="28B28E83" w14:textId="77777777" w:rsidR="00787929" w:rsidRDefault="00C90500" w:rsidP="00787929">
      <w:r>
        <w:tab/>
      </w:r>
      <w:proofErr w:type="gramStart"/>
      <w:r w:rsidR="00C76BDB">
        <w:t>Internal constraints are imposed by module requirements or specific actors</w:t>
      </w:r>
      <w:proofErr w:type="gramEnd"/>
      <w:r w:rsidR="00C76BDB">
        <w:t xml:space="preserve"> (see Section 3 for all Use Case Diagrams showing actors and their responsibilities)</w:t>
      </w:r>
      <w:r w:rsidR="00787929">
        <w:t>:</w:t>
      </w:r>
    </w:p>
    <w:p w14:paraId="65120DFB" w14:textId="77777777" w:rsidR="00787929" w:rsidRDefault="00787929" w:rsidP="00787929">
      <w:pPr>
        <w:pStyle w:val="ListParagraph"/>
        <w:numPr>
          <w:ilvl w:val="0"/>
          <w:numId w:val="23"/>
        </w:numPr>
      </w:pPr>
      <w:r>
        <w:t>Request Handler – the Request Handler is expecting textual feedback from the client applications and song requests. No other kind of input from the network will be accepted or processed.</w:t>
      </w:r>
      <w:r w:rsidR="00D4121C">
        <w:t xml:space="preserve"> Invalid requests will be discarded and not saved.</w:t>
      </w:r>
    </w:p>
    <w:p w14:paraId="00AF4096" w14:textId="77777777" w:rsidR="00E869DA" w:rsidRDefault="00E869DA" w:rsidP="00787929">
      <w:pPr>
        <w:pStyle w:val="ListParagraph"/>
        <w:numPr>
          <w:ilvl w:val="0"/>
          <w:numId w:val="23"/>
        </w:numPr>
      </w:pPr>
      <w:r>
        <w:lastRenderedPageBreak/>
        <w:t xml:space="preserve">Music Manager – the </w:t>
      </w:r>
      <w:r w:rsidR="00207756">
        <w:t xml:space="preserve">Music Manager </w:t>
      </w:r>
      <w:r w:rsidR="00A4166B">
        <w:t xml:space="preserve">can </w:t>
      </w:r>
      <w:r w:rsidR="00207756">
        <w:t>receive</w:t>
      </w:r>
      <w:r w:rsidR="00A4166B">
        <w:t xml:space="preserve"> and process </w:t>
      </w:r>
      <w:r w:rsidR="00207756" w:rsidRPr="00A15854">
        <w:t>one request at a time</w:t>
      </w:r>
      <w:r w:rsidR="00207756">
        <w:t xml:space="preserve"> from the Request Handler</w:t>
      </w:r>
      <w:r w:rsidR="000E0A1F">
        <w:t xml:space="preserve">, and the same from the Active Queue. See Section 3 for detailed information on how </w:t>
      </w:r>
      <w:proofErr w:type="gramStart"/>
      <w:r w:rsidR="000E0A1F">
        <w:t>these function</w:t>
      </w:r>
      <w:proofErr w:type="gramEnd"/>
      <w:r w:rsidR="000E0A1F">
        <w:t xml:space="preserve"> and interact. </w:t>
      </w:r>
    </w:p>
    <w:p w14:paraId="5E4D6B45" w14:textId="77777777" w:rsidR="003C6578" w:rsidRDefault="003C6578" w:rsidP="00296BEC">
      <w:pPr>
        <w:pStyle w:val="ListParagraph"/>
        <w:numPr>
          <w:ilvl w:val="0"/>
          <w:numId w:val="23"/>
        </w:numPr>
      </w:pPr>
      <w:r>
        <w:t xml:space="preserve">Active Queue </w:t>
      </w:r>
      <w:proofErr w:type="gramStart"/>
      <w:r>
        <w:t xml:space="preserve">– </w:t>
      </w:r>
      <w:r w:rsidR="006C0459">
        <w:t xml:space="preserve"> must</w:t>
      </w:r>
      <w:proofErr w:type="gramEnd"/>
      <w:r w:rsidR="006C0459">
        <w:t xml:space="preserve"> contain at least 10 songs before the Play option may be selected. This is to ensure that clients have a reasonable list from which to choose.</w:t>
      </w:r>
      <w:r w:rsidR="003316E2">
        <w:t xml:space="preserve"> Playing without having this constraint met will display an error message. </w:t>
      </w:r>
      <w:r w:rsidR="00F3363D">
        <w:t xml:space="preserve">Streamed songs on the Queue also impose constraints; they must be streamed before played. The Queue </w:t>
      </w:r>
      <w:r w:rsidR="00D2046C">
        <w:t>anticipates this and</w:t>
      </w:r>
      <w:r w:rsidR="00F73113">
        <w:t xml:space="preserve"> asks to</w:t>
      </w:r>
      <w:r w:rsidR="00D2046C">
        <w:t xml:space="preserve"> buffer songs in advance when possible</w:t>
      </w:r>
      <w:r w:rsidR="00C157D4">
        <w:t>.</w:t>
      </w:r>
    </w:p>
    <w:p w14:paraId="5B19196C" w14:textId="77777777" w:rsidR="00296BEC" w:rsidRDefault="002A54BE" w:rsidP="00296BEC">
      <w:pPr>
        <w:pStyle w:val="ListParagraph"/>
        <w:numPr>
          <w:ilvl w:val="0"/>
          <w:numId w:val="23"/>
        </w:numPr>
      </w:pPr>
      <w:r>
        <w:t>Streaming Manager</w:t>
      </w:r>
      <w:r w:rsidR="00D72A4F">
        <w:t xml:space="preserve"> </w:t>
      </w:r>
      <w:r w:rsidR="00B24BE9">
        <w:t>–</w:t>
      </w:r>
      <w:r w:rsidR="00D72A4F">
        <w:t xml:space="preserve"> </w:t>
      </w:r>
      <w:r w:rsidR="00B24BE9">
        <w:t xml:space="preserve">receives streamed song references from the Queue (when trying to buffer in advance) and the Music Manager (when the user chooses songs to add to playlists) but is also limited by the website from which it streams. </w:t>
      </w:r>
    </w:p>
    <w:p w14:paraId="6CF123FE" w14:textId="77777777" w:rsidR="002A54BE" w:rsidRDefault="002A54BE" w:rsidP="00296BEC">
      <w:pPr>
        <w:pStyle w:val="ListParagraph"/>
        <w:numPr>
          <w:ilvl w:val="0"/>
          <w:numId w:val="23"/>
        </w:numPr>
      </w:pPr>
      <w:r>
        <w:t>AI Song Generator</w:t>
      </w:r>
      <w:r w:rsidR="00BC68F0">
        <w:t xml:space="preserve"> – imposes constraints on what options the user must specify in order to generate a list of songs. </w:t>
      </w:r>
      <w:r w:rsidR="00D21829">
        <w:t xml:space="preserve"> </w:t>
      </w:r>
      <w:r w:rsidR="00F60D2A">
        <w:t>It also requires songs to exist in the database</w:t>
      </w:r>
      <w:r w:rsidR="00742DCA">
        <w:t>, whether referencing local files or streamed songs.</w:t>
      </w:r>
    </w:p>
    <w:p w14:paraId="79FEA65B" w14:textId="77777777" w:rsidR="001E3531" w:rsidRDefault="00C76BDB" w:rsidP="004F2660">
      <w:r>
        <w:tab/>
        <w:t xml:space="preserve">Externally, the website from which we will be streaming imposes constraints. </w:t>
      </w:r>
      <w:r w:rsidR="003111AA">
        <w:t xml:space="preserve"> We are limited to the songs in their selection, and no downloading can occur, only streaming. This means that each streamed song we refer to must be </w:t>
      </w:r>
      <w:r w:rsidR="00FF6466">
        <w:t>streamed</w:t>
      </w:r>
      <w:r w:rsidR="003111AA">
        <w:t xml:space="preserve"> every time it is played. </w:t>
      </w:r>
    </w:p>
    <w:p w14:paraId="3940DE3B" w14:textId="77777777" w:rsidR="00D32225" w:rsidRPr="008C1B34" w:rsidRDefault="00C76BDB" w:rsidP="001E3531">
      <w:pPr>
        <w:ind w:firstLine="720"/>
      </w:pPr>
      <w:r>
        <w:t>The network connection strength will determine the request and feedback processing speed, and the buffering of streaming songs, which will be done in advance when possible.</w:t>
      </w:r>
    </w:p>
    <w:p w14:paraId="089A49F0" w14:textId="77777777" w:rsidR="00B4640E" w:rsidRPr="008C1B34" w:rsidRDefault="00B4640E" w:rsidP="00B4640E">
      <w:pPr>
        <w:pStyle w:val="Subtitle"/>
        <w:rPr>
          <w:rFonts w:ascii="Georgia" w:hAnsi="Georgia"/>
          <w:b/>
          <w:i w:val="0"/>
          <w:smallCaps/>
        </w:rPr>
      </w:pPr>
      <w:r w:rsidRPr="008C1B34">
        <w:rPr>
          <w:rFonts w:ascii="Georgia" w:hAnsi="Georgia"/>
          <w:b/>
          <w:i w:val="0"/>
          <w:smallCaps/>
        </w:rPr>
        <w:t>2.4 Constraints</w:t>
      </w:r>
    </w:p>
    <w:p w14:paraId="22134120" w14:textId="77777777" w:rsidR="00560CF6" w:rsidRPr="008C1B34" w:rsidRDefault="00037009" w:rsidP="008F795B">
      <w:pPr>
        <w:ind w:firstLine="720"/>
      </w:pPr>
      <w:r>
        <w:t>General p</w:t>
      </w:r>
      <w:r w:rsidR="008F795B" w:rsidRPr="008C1B34">
        <w:t>roject constraints include the following:</w:t>
      </w:r>
    </w:p>
    <w:p w14:paraId="57B6204C" w14:textId="77777777" w:rsidR="00647A78" w:rsidRPr="008C1B34" w:rsidRDefault="00A831C4" w:rsidP="008F795B">
      <w:r w:rsidRPr="008C1B34">
        <w:rPr>
          <w:u w:val="single"/>
        </w:rPr>
        <w:t>Regulations</w:t>
      </w:r>
      <w:r w:rsidRPr="008C1B34">
        <w:t xml:space="preserve">: </w:t>
      </w:r>
      <w:r w:rsidR="00A56426" w:rsidRPr="008C1B34">
        <w:t>A</w:t>
      </w:r>
      <w:r w:rsidR="00647A78" w:rsidRPr="008C1B34">
        <w:t>ll streaming is carried out within legal requirements</w:t>
      </w:r>
      <w:r w:rsidR="00A56426" w:rsidRPr="008C1B34">
        <w:t>.</w:t>
      </w:r>
    </w:p>
    <w:p w14:paraId="0101DBE1" w14:textId="77777777" w:rsidR="00405CFC" w:rsidRDefault="00FB699C" w:rsidP="008F795B">
      <w:r w:rsidRPr="008C1B34">
        <w:rPr>
          <w:u w:val="single"/>
        </w:rPr>
        <w:t>Network limitations</w:t>
      </w:r>
      <w:r w:rsidRPr="008C1B34">
        <w:t xml:space="preserve">: </w:t>
      </w:r>
      <w:r w:rsidR="0099483D" w:rsidRPr="008C1B34">
        <w:t>F</w:t>
      </w:r>
      <w:r w:rsidR="00AA55DF" w:rsidRPr="008C1B34">
        <w:t xml:space="preserve">or full functionality to satisfy the user needs constraints, a local wireless network must be available on-site, and the connection must be consistent. The system’s Request Handler </w:t>
      </w:r>
      <w:r w:rsidR="00197826" w:rsidRPr="008C1B34">
        <w:t xml:space="preserve">and Streaming Manager </w:t>
      </w:r>
      <w:r w:rsidR="00AA55DF" w:rsidRPr="008C1B34">
        <w:t xml:space="preserve">will need to deal with </w:t>
      </w:r>
      <w:r w:rsidR="00197826" w:rsidRPr="008C1B34">
        <w:t xml:space="preserve">and adjust to </w:t>
      </w:r>
      <w:r w:rsidR="00EE48CA" w:rsidRPr="008C1B34">
        <w:t>slow</w:t>
      </w:r>
      <w:r w:rsidR="00A32C88" w:rsidRPr="008C1B34">
        <w:t>er</w:t>
      </w:r>
      <w:r w:rsidR="00EE48CA" w:rsidRPr="008C1B34">
        <w:t xml:space="preserve"> network</w:t>
      </w:r>
      <w:r w:rsidR="00197826" w:rsidRPr="008C1B34">
        <w:t xml:space="preserve">s; however the main application will </w:t>
      </w:r>
      <w:r w:rsidR="00453373" w:rsidRPr="008C1B34">
        <w:t xml:space="preserve">adapt and still </w:t>
      </w:r>
      <w:r w:rsidR="00197826" w:rsidRPr="008C1B34">
        <w:t>play background music even without</w:t>
      </w:r>
      <w:r w:rsidR="00A32C88" w:rsidRPr="008C1B34">
        <w:t xml:space="preserve"> </w:t>
      </w:r>
      <w:r w:rsidR="00AE43DB" w:rsidRPr="008C1B34">
        <w:t>all the</w:t>
      </w:r>
      <w:r w:rsidR="005B655F" w:rsidRPr="008C1B34">
        <w:t xml:space="preserve"> </w:t>
      </w:r>
      <w:r w:rsidR="00A3314D" w:rsidRPr="008C1B34">
        <w:t xml:space="preserve">complete </w:t>
      </w:r>
      <w:r w:rsidR="005B655F" w:rsidRPr="008C1B34">
        <w:t>functio</w:t>
      </w:r>
      <w:r w:rsidR="00A3314D" w:rsidRPr="008C1B34">
        <w:t>ns</w:t>
      </w:r>
      <w:r w:rsidR="00A32C88" w:rsidRPr="008C1B34">
        <w:t>.</w:t>
      </w:r>
    </w:p>
    <w:p w14:paraId="3F5CF92A" w14:textId="77777777" w:rsidR="00405CFC" w:rsidRPr="008C1B34" w:rsidRDefault="00405CFC" w:rsidP="008F795B">
      <w:r>
        <w:tab/>
        <w:t>The network security setting could also be an issue. If the setting is private and requires a password, the administrator must make the adjustments that allow</w:t>
      </w:r>
      <w:r w:rsidR="00CF1012">
        <w:t>, exceptionally,</w:t>
      </w:r>
      <w:r>
        <w:t xml:space="preserve"> the client application to connect across the network.</w:t>
      </w:r>
    </w:p>
    <w:p w14:paraId="6CCFA376" w14:textId="77777777" w:rsidR="00A51B1E" w:rsidRPr="008C1B34" w:rsidRDefault="00A51B1E" w:rsidP="008F795B">
      <w:r w:rsidRPr="008C1B34">
        <w:rPr>
          <w:u w:val="single"/>
        </w:rPr>
        <w:t>Parallel operation</w:t>
      </w:r>
      <w:r w:rsidRPr="008C1B34">
        <w:t>: the main application on the server and many applications on smart devices must be able to execute at the same time. The main application’s Request Handler will manage receiving multiple requests</w:t>
      </w:r>
      <w:r w:rsidR="008E1047" w:rsidRPr="008C1B34">
        <w:t xml:space="preserve"> simultaneously.</w:t>
      </w:r>
    </w:p>
    <w:p w14:paraId="74BEDE0D" w14:textId="77777777" w:rsidR="00A279D8" w:rsidRPr="008C1B34" w:rsidRDefault="00A279D8" w:rsidP="008F795B">
      <w:r w:rsidRPr="008C1B34">
        <w:rPr>
          <w:u w:val="single"/>
        </w:rPr>
        <w:t>Reliability</w:t>
      </w:r>
      <w:r w:rsidRPr="008C1B34">
        <w:t xml:space="preserve">: </w:t>
      </w:r>
      <w:r w:rsidR="000704FA" w:rsidRPr="008C1B34">
        <w:t xml:space="preserve">Project release, even as a beta </w:t>
      </w:r>
      <w:proofErr w:type="gramStart"/>
      <w:r w:rsidR="000704FA" w:rsidRPr="008C1B34">
        <w:t>version,</w:t>
      </w:r>
      <w:proofErr w:type="gramEnd"/>
      <w:r w:rsidR="000704FA" w:rsidRPr="008C1B34">
        <w:t xml:space="preserve"> </w:t>
      </w:r>
      <w:r w:rsidR="00310A09" w:rsidRPr="008C1B34">
        <w:t xml:space="preserve">requires that the system be reliable within at least a 30% margin of the goals detailed previously. See </w:t>
      </w:r>
      <w:r w:rsidR="00310A09" w:rsidRPr="008C1B34">
        <w:rPr>
          <w:i/>
        </w:rPr>
        <w:t xml:space="preserve">Preliminary Design Report, I </w:t>
      </w:r>
      <w:proofErr w:type="gramStart"/>
      <w:r w:rsidR="00310A09" w:rsidRPr="008C1B34">
        <w:rPr>
          <w:i/>
        </w:rPr>
        <w:t>iv</w:t>
      </w:r>
      <w:proofErr w:type="gramEnd"/>
      <w:r w:rsidR="00310A09" w:rsidRPr="008C1B34">
        <w:rPr>
          <w:i/>
        </w:rPr>
        <w:t>. Success factors, p. 5.</w:t>
      </w:r>
    </w:p>
    <w:p w14:paraId="5959800C" w14:textId="77777777" w:rsidR="001E6D82" w:rsidRPr="008C1B34" w:rsidRDefault="001E6D82" w:rsidP="008F795B">
      <w:r w:rsidRPr="008C1B34">
        <w:rPr>
          <w:u w:val="single"/>
        </w:rPr>
        <w:t>Time</w:t>
      </w:r>
      <w:r w:rsidRPr="008C1B34">
        <w:t xml:space="preserve">: </w:t>
      </w:r>
      <w:r w:rsidR="000704FA" w:rsidRPr="008C1B34">
        <w:t>the b</w:t>
      </w:r>
      <w:r w:rsidRPr="008C1B34">
        <w:t>eta version of the project must be completed by the end of April 2012</w:t>
      </w:r>
      <w:r w:rsidR="00A51B1E" w:rsidRPr="008C1B34">
        <w:t>.</w:t>
      </w:r>
      <w:r w:rsidR="004242CF" w:rsidRPr="008C1B34">
        <w:t xml:space="preserve"> See </w:t>
      </w:r>
      <w:r w:rsidR="004242CF" w:rsidRPr="008C1B34">
        <w:rPr>
          <w:i/>
        </w:rPr>
        <w:t>Preliminary Design Report, IV</w:t>
      </w:r>
      <w:r w:rsidR="008808E3" w:rsidRPr="008C1B34">
        <w:rPr>
          <w:i/>
        </w:rPr>
        <w:t>,</w:t>
      </w:r>
      <w:r w:rsidR="004242CF" w:rsidRPr="008C1B34">
        <w:rPr>
          <w:i/>
        </w:rPr>
        <w:t xml:space="preserve"> V </w:t>
      </w:r>
      <w:r w:rsidR="00B03452" w:rsidRPr="008C1B34">
        <w:rPr>
          <w:i/>
        </w:rPr>
        <w:t xml:space="preserve">Dated Activity Graph, </w:t>
      </w:r>
      <w:r w:rsidR="004242CF" w:rsidRPr="008C1B34">
        <w:rPr>
          <w:i/>
        </w:rPr>
        <w:t>p. 14.</w:t>
      </w:r>
    </w:p>
    <w:p w14:paraId="599238C8" w14:textId="77777777" w:rsidR="00992ACC" w:rsidRPr="008C1B34" w:rsidRDefault="00992ACC" w:rsidP="008F795B">
      <w:r w:rsidRPr="008C1B34">
        <w:rPr>
          <w:u w:val="single"/>
        </w:rPr>
        <w:t>Money</w:t>
      </w:r>
      <w:r w:rsidRPr="008C1B34">
        <w:t>: Development should not cost the developing team anything other than time.</w:t>
      </w:r>
    </w:p>
    <w:p w14:paraId="59992420" w14:textId="77777777" w:rsidR="006817C6" w:rsidRPr="008C1B34" w:rsidRDefault="006817C6" w:rsidP="006817C6">
      <w:pPr>
        <w:pStyle w:val="Subtitle"/>
        <w:rPr>
          <w:rFonts w:ascii="Georgia" w:hAnsi="Georgia"/>
          <w:b/>
          <w:i w:val="0"/>
          <w:smallCaps/>
        </w:rPr>
      </w:pPr>
      <w:r w:rsidRPr="008C1B34">
        <w:rPr>
          <w:rFonts w:ascii="Georgia" w:hAnsi="Georgia"/>
          <w:b/>
          <w:i w:val="0"/>
          <w:smallCaps/>
        </w:rPr>
        <w:t>2.5 Assumptions and Dependencies</w:t>
      </w:r>
    </w:p>
    <w:p w14:paraId="630BC6CD" w14:textId="77777777" w:rsidR="008F3FDA" w:rsidRDefault="00011F87" w:rsidP="00E13820">
      <w:r w:rsidRPr="008C1B34">
        <w:lastRenderedPageBreak/>
        <w:t>These are the e</w:t>
      </w:r>
      <w:r w:rsidR="00307914" w:rsidRPr="008C1B34">
        <w:t xml:space="preserve">lements of the project that, if changed, would affect the </w:t>
      </w:r>
      <w:r w:rsidR="00307914" w:rsidRPr="008C1B34">
        <w:rPr>
          <w:u w:val="single"/>
        </w:rPr>
        <w:t>requirements.</w:t>
      </w:r>
      <w:r w:rsidR="007E7E43" w:rsidRPr="008C1B34">
        <w:t xml:space="preserve"> </w:t>
      </w:r>
      <w:r w:rsidRPr="008C1B34">
        <w:t>These c</w:t>
      </w:r>
      <w:r w:rsidR="007E7E43" w:rsidRPr="008C1B34">
        <w:t>ould be things external to the project that could delay or restrict its development.</w:t>
      </w:r>
    </w:p>
    <w:p w14:paraId="55D684E2" w14:textId="77777777" w:rsidR="005014BC" w:rsidRDefault="00F13D90" w:rsidP="00C06CAA">
      <w:pPr>
        <w:pStyle w:val="ListParagraph"/>
        <w:numPr>
          <w:ilvl w:val="0"/>
          <w:numId w:val="24"/>
        </w:numPr>
      </w:pPr>
      <w:r>
        <w:t>To be finished tomorrow….</w:t>
      </w:r>
    </w:p>
    <w:p w14:paraId="21B4A6D9" w14:textId="77777777" w:rsidR="00187317" w:rsidRPr="008C1B34" w:rsidRDefault="00187317" w:rsidP="00E13820">
      <w:pPr>
        <w:rPr>
          <w:b/>
          <w:i/>
          <w:smallCaps/>
        </w:rPr>
      </w:pPr>
    </w:p>
    <w:p w14:paraId="2A719705" w14:textId="77777777" w:rsidR="006876E0" w:rsidRPr="008C1B34" w:rsidRDefault="006876E0" w:rsidP="006876E0">
      <w:pPr>
        <w:pStyle w:val="Subtitle"/>
        <w:rPr>
          <w:rFonts w:ascii="Georgia" w:hAnsi="Georgia"/>
          <w:b/>
          <w:i w:val="0"/>
          <w:smallCaps/>
        </w:rPr>
      </w:pPr>
      <w:r w:rsidRPr="008C1B34">
        <w:rPr>
          <w:rFonts w:ascii="Georgia" w:hAnsi="Georgia"/>
          <w:b/>
          <w:i w:val="0"/>
          <w:smallCaps/>
        </w:rPr>
        <w:t>2.6 Apportioning of Requirements</w:t>
      </w:r>
    </w:p>
    <w:tbl>
      <w:tblPr>
        <w:tblStyle w:val="TableGrid"/>
        <w:tblW w:w="0" w:type="auto"/>
        <w:tblLook w:val="04A0" w:firstRow="1" w:lastRow="0" w:firstColumn="1" w:lastColumn="0" w:noHBand="0" w:noVBand="1"/>
      </w:tblPr>
      <w:tblGrid>
        <w:gridCol w:w="558"/>
        <w:gridCol w:w="2070"/>
        <w:gridCol w:w="2700"/>
        <w:gridCol w:w="2610"/>
        <w:gridCol w:w="1638"/>
      </w:tblGrid>
      <w:tr w:rsidR="00561257" w:rsidRPr="008C1B34" w14:paraId="0027B869" w14:textId="77777777" w:rsidTr="00934C38">
        <w:trPr>
          <w:trHeight w:val="576"/>
        </w:trPr>
        <w:tc>
          <w:tcPr>
            <w:tcW w:w="558" w:type="dxa"/>
            <w:shd w:val="clear" w:color="auto" w:fill="D9D9D9" w:themeFill="background1" w:themeFillShade="D9"/>
            <w:vAlign w:val="center"/>
          </w:tcPr>
          <w:p w14:paraId="62BB5988" w14:textId="77777777" w:rsidR="00561257" w:rsidRPr="008C1B34" w:rsidRDefault="00561257" w:rsidP="00561257">
            <w:r w:rsidRPr="008C1B34">
              <w:t>ID</w:t>
            </w:r>
          </w:p>
        </w:tc>
        <w:tc>
          <w:tcPr>
            <w:tcW w:w="2070" w:type="dxa"/>
            <w:shd w:val="clear" w:color="auto" w:fill="D9D9D9" w:themeFill="background1" w:themeFillShade="D9"/>
            <w:vAlign w:val="center"/>
          </w:tcPr>
          <w:p w14:paraId="48669185" w14:textId="77777777" w:rsidR="00561257" w:rsidRPr="008C1B34" w:rsidRDefault="00561257" w:rsidP="00561257">
            <w:r w:rsidRPr="008C1B34">
              <w:t>Title</w:t>
            </w:r>
          </w:p>
        </w:tc>
        <w:tc>
          <w:tcPr>
            <w:tcW w:w="2700" w:type="dxa"/>
            <w:shd w:val="clear" w:color="auto" w:fill="D9D9D9" w:themeFill="background1" w:themeFillShade="D9"/>
            <w:vAlign w:val="center"/>
          </w:tcPr>
          <w:p w14:paraId="21E9705D" w14:textId="77777777" w:rsidR="00561257" w:rsidRPr="008C1B34" w:rsidRDefault="00561257" w:rsidP="00561257">
            <w:r w:rsidRPr="008C1B34">
              <w:t>Description</w:t>
            </w:r>
          </w:p>
        </w:tc>
        <w:tc>
          <w:tcPr>
            <w:tcW w:w="2610" w:type="dxa"/>
            <w:shd w:val="clear" w:color="auto" w:fill="D9D9D9" w:themeFill="background1" w:themeFillShade="D9"/>
            <w:vAlign w:val="center"/>
          </w:tcPr>
          <w:p w14:paraId="1388597C" w14:textId="77777777" w:rsidR="00561257" w:rsidRPr="008C1B34" w:rsidRDefault="00561257" w:rsidP="00561257">
            <w:r w:rsidRPr="008C1B34">
              <w:t>Delay Reason</w:t>
            </w:r>
          </w:p>
        </w:tc>
        <w:tc>
          <w:tcPr>
            <w:tcW w:w="1638" w:type="dxa"/>
            <w:shd w:val="clear" w:color="auto" w:fill="D9D9D9" w:themeFill="background1" w:themeFillShade="D9"/>
            <w:vAlign w:val="center"/>
          </w:tcPr>
          <w:p w14:paraId="70DD9846" w14:textId="77777777" w:rsidR="00561257" w:rsidRPr="008C1B34" w:rsidRDefault="00561257" w:rsidP="00561257">
            <w:r w:rsidRPr="008C1B34">
              <w:t>When</w:t>
            </w:r>
          </w:p>
        </w:tc>
      </w:tr>
      <w:tr w:rsidR="00561257" w:rsidRPr="008C1B34" w14:paraId="266BD823" w14:textId="77777777" w:rsidTr="00934C38">
        <w:trPr>
          <w:trHeight w:val="576"/>
        </w:trPr>
        <w:tc>
          <w:tcPr>
            <w:tcW w:w="558" w:type="dxa"/>
            <w:vAlign w:val="center"/>
          </w:tcPr>
          <w:p w14:paraId="0EDA34BE" w14:textId="77777777" w:rsidR="00561257" w:rsidRPr="008C1B34" w:rsidRDefault="00540215" w:rsidP="00561257">
            <w:r w:rsidRPr="008C1B34">
              <w:t>01</w:t>
            </w:r>
          </w:p>
        </w:tc>
        <w:tc>
          <w:tcPr>
            <w:tcW w:w="2070" w:type="dxa"/>
            <w:vAlign w:val="center"/>
          </w:tcPr>
          <w:p w14:paraId="64261106" w14:textId="77777777" w:rsidR="00561257" w:rsidRPr="008C1B34" w:rsidRDefault="00D5043B" w:rsidP="00561257">
            <w:r w:rsidRPr="008C1B34">
              <w:t>Viewing Additional Information</w:t>
            </w:r>
          </w:p>
        </w:tc>
        <w:tc>
          <w:tcPr>
            <w:tcW w:w="2700" w:type="dxa"/>
            <w:vAlign w:val="center"/>
          </w:tcPr>
          <w:p w14:paraId="2367FDA3" w14:textId="77777777" w:rsidR="00561257" w:rsidRPr="008C1B34" w:rsidRDefault="00D5043B" w:rsidP="00561257">
            <w:r w:rsidRPr="008C1B34">
              <w:t>The functionality that allows clients to view information about their service provider from their device application.</w:t>
            </w:r>
          </w:p>
        </w:tc>
        <w:tc>
          <w:tcPr>
            <w:tcW w:w="2610" w:type="dxa"/>
            <w:vAlign w:val="center"/>
          </w:tcPr>
          <w:p w14:paraId="677A15D4" w14:textId="77777777" w:rsidR="00561257" w:rsidRPr="008C1B34" w:rsidRDefault="00F124DE" w:rsidP="00F124DE">
            <w:r w:rsidRPr="008C1B34">
              <w:t xml:space="preserve">This is not necessary to the project, so we want to focus first on producing a good, working beta version before adding additional features. </w:t>
            </w:r>
          </w:p>
        </w:tc>
        <w:tc>
          <w:tcPr>
            <w:tcW w:w="1638" w:type="dxa"/>
            <w:vAlign w:val="center"/>
          </w:tcPr>
          <w:p w14:paraId="51A44805" w14:textId="77777777" w:rsidR="00561257" w:rsidRPr="008C1B34" w:rsidRDefault="00934C38" w:rsidP="00561257">
            <w:r w:rsidRPr="008C1B34">
              <w:t>After April 2012</w:t>
            </w:r>
          </w:p>
        </w:tc>
      </w:tr>
    </w:tbl>
    <w:p w14:paraId="124F74E9" w14:textId="77777777" w:rsidR="00D34E4C" w:rsidRPr="008C1B34" w:rsidRDefault="00D34E4C" w:rsidP="008F795B"/>
    <w:p w14:paraId="0D44B8FC" w14:textId="77777777" w:rsidR="002A027B" w:rsidRPr="008C1B34" w:rsidRDefault="002A027B" w:rsidP="00887C07">
      <w:pPr>
        <w:pStyle w:val="Subtitle"/>
        <w:rPr>
          <w:rFonts w:ascii="Georgia" w:hAnsi="Georgia"/>
          <w:b/>
          <w:i w:val="0"/>
          <w:smallCaps/>
        </w:rPr>
      </w:pPr>
      <w:r w:rsidRPr="008C1B34">
        <w:rPr>
          <w:rFonts w:ascii="Georgia" w:hAnsi="Georgia"/>
          <w:b/>
          <w:i w:val="0"/>
          <w:smallCaps/>
        </w:rPr>
        <w:t>2.7 Risk Management</w:t>
      </w:r>
    </w:p>
    <w:p w14:paraId="207940B7" w14:textId="77777777" w:rsidR="006E6FF0" w:rsidRPr="008C1B34" w:rsidRDefault="006E6FF0" w:rsidP="006E6FF0">
      <w:pPr>
        <w:pStyle w:val="IntenseQuote"/>
        <w:rPr>
          <w:b w:val="0"/>
          <w:color w:val="202020"/>
          <w:shd w:val="clear" w:color="auto" w:fill="FFFFFF"/>
        </w:rPr>
      </w:pPr>
      <w:r w:rsidRPr="008C1B34">
        <w:rPr>
          <w:rStyle w:val="apple-style-span"/>
          <w:b w:val="0"/>
          <w:color w:val="202020"/>
          <w:shd w:val="clear" w:color="auto" w:fill="FFFFFF"/>
        </w:rPr>
        <w:t>2.6.1 Risk Assessment: Expounded ID Table</w:t>
      </w:r>
    </w:p>
    <w:p w14:paraId="66B4638D" w14:textId="77777777" w:rsidR="00DA5E5E" w:rsidRDefault="009A033E" w:rsidP="002A027B">
      <w:r w:rsidRPr="008C1B34">
        <w:tab/>
      </w:r>
      <w:proofErr w:type="gramStart"/>
      <w:r w:rsidRPr="008C1B34">
        <w:t>Risk location is identified by module or sub-modules</w:t>
      </w:r>
      <w:proofErr w:type="gramEnd"/>
      <w:r w:rsidR="00A16355" w:rsidRPr="008C1B34">
        <w:t xml:space="preserve"> (see Section 2.2 Modules).</w:t>
      </w:r>
      <w:r w:rsidR="00E26F71" w:rsidRPr="008C1B34">
        <w:t xml:space="preserve"> </w:t>
      </w:r>
    </w:p>
    <w:p w14:paraId="315C0578" w14:textId="77777777" w:rsidR="009070F2" w:rsidRPr="008C1B34" w:rsidRDefault="009070F2" w:rsidP="002A027B"/>
    <w:p w14:paraId="324A9FFD" w14:textId="77777777" w:rsidR="00DA5E5E" w:rsidRPr="008C1B34" w:rsidRDefault="00DA5E5E" w:rsidP="002A027B">
      <w:pPr>
        <w:rPr>
          <w:b/>
        </w:rPr>
      </w:pPr>
      <w:r w:rsidRPr="008C1B34">
        <w:rPr>
          <w:b/>
        </w:rPr>
        <w:t>Priorities</w:t>
      </w:r>
    </w:p>
    <w:p w14:paraId="73E88D1E" w14:textId="77777777" w:rsidR="005F2F7A" w:rsidRPr="008C1B34" w:rsidRDefault="00DF1750" w:rsidP="00DA5E5E">
      <w:pPr>
        <w:ind w:firstLine="720"/>
      </w:pPr>
      <w:r w:rsidRPr="008C1B34">
        <w:t xml:space="preserve">For identifying risk priorities, we have designated some terms.  </w:t>
      </w:r>
      <w:r w:rsidR="00F30E4B" w:rsidRPr="008C1B34">
        <w:t>The priorities are determined based on three factors: (1)</w:t>
      </w:r>
      <w:r w:rsidR="00E741EF" w:rsidRPr="008C1B34">
        <w:t xml:space="preserve"> </w:t>
      </w:r>
      <w:r w:rsidR="00653AC1" w:rsidRPr="008C1B34">
        <w:t xml:space="preserve">the seriousness of the problem it could cause the program based on the program’s output, (2) the impact to the client, and (3) </w:t>
      </w:r>
      <w:r w:rsidR="003326F2" w:rsidRPr="008C1B34">
        <w:t>our interest in the affected functionalities.</w:t>
      </w:r>
    </w:p>
    <w:p w14:paraId="3B7A9A6E" w14:textId="77777777" w:rsidR="00C911E0" w:rsidRPr="008C1B34" w:rsidRDefault="00C911E0" w:rsidP="002A027B">
      <w:r w:rsidRPr="008C1B34">
        <w:tab/>
        <w:t xml:space="preserve">Low risk – </w:t>
      </w:r>
      <w:r w:rsidR="00E7773A" w:rsidRPr="008C1B34">
        <w:t>15%</w:t>
      </w:r>
    </w:p>
    <w:p w14:paraId="69834267" w14:textId="77777777" w:rsidR="00C911E0" w:rsidRPr="008C1B34" w:rsidRDefault="00C911E0" w:rsidP="002A027B">
      <w:r w:rsidRPr="008C1B34">
        <w:tab/>
        <w:t xml:space="preserve">Moderate risk – </w:t>
      </w:r>
      <w:r w:rsidR="00E7773A" w:rsidRPr="008C1B34">
        <w:t>50%</w:t>
      </w:r>
    </w:p>
    <w:p w14:paraId="6B975E74" w14:textId="77777777" w:rsidR="00C911E0" w:rsidRPr="008C1B34" w:rsidRDefault="00C911E0" w:rsidP="002A027B">
      <w:r w:rsidRPr="008C1B34">
        <w:tab/>
        <w:t>High risk –</w:t>
      </w:r>
      <w:r w:rsidR="00F30E4B" w:rsidRPr="008C1B34">
        <w:t xml:space="preserve"> </w:t>
      </w:r>
      <w:r w:rsidR="00E7773A" w:rsidRPr="008C1B34">
        <w:t>75%</w:t>
      </w:r>
    </w:p>
    <w:p w14:paraId="290F7DB4" w14:textId="77777777" w:rsidR="00DA5E5E" w:rsidRPr="008C1B34" w:rsidRDefault="00DA5E5E" w:rsidP="002A027B">
      <w:pPr>
        <w:rPr>
          <w:b/>
        </w:rPr>
      </w:pPr>
      <w:r w:rsidRPr="008C1B34">
        <w:rPr>
          <w:b/>
        </w:rPr>
        <w:t>Probabilities</w:t>
      </w:r>
    </w:p>
    <w:p w14:paraId="52563C14" w14:textId="77777777" w:rsidR="00117233" w:rsidRPr="008C1B34" w:rsidRDefault="00117233" w:rsidP="002A027B">
      <w:r w:rsidRPr="008C1B34">
        <w:tab/>
        <w:t>Likewise, since we cannot perform frequency experiments as this stage, we have assigned terms for probability values, with the given justification:</w:t>
      </w:r>
    </w:p>
    <w:p w14:paraId="514BB55D" w14:textId="77777777" w:rsidR="00117233" w:rsidRPr="008C1B34" w:rsidRDefault="00117233" w:rsidP="002A027B">
      <w:r w:rsidRPr="008C1B34">
        <w:tab/>
      </w:r>
      <w:r w:rsidR="00457CFB" w:rsidRPr="008C1B34">
        <w:t>Very low – 5%</w:t>
      </w:r>
      <w:r w:rsidR="005A633F" w:rsidRPr="008C1B34">
        <w:t>.</w:t>
      </w:r>
      <w:r w:rsidR="00457CFB" w:rsidRPr="008C1B34">
        <w:t xml:space="preserve"> It is </w:t>
      </w:r>
      <w:r w:rsidR="00E118E6" w:rsidRPr="008C1B34">
        <w:t>well</w:t>
      </w:r>
      <w:r w:rsidR="00457CFB" w:rsidRPr="008C1B34">
        <w:t xml:space="preserve"> within our abilities to prevent a failure from occurring, based on our pre-existing knowledge of the system and </w:t>
      </w:r>
      <w:r w:rsidR="00D76C1E" w:rsidRPr="008C1B34">
        <w:t>our available</w:t>
      </w:r>
      <w:r w:rsidR="00457CFB" w:rsidRPr="008C1B34">
        <w:t xml:space="preserve"> resources.</w:t>
      </w:r>
    </w:p>
    <w:p w14:paraId="6079926A" w14:textId="77777777" w:rsidR="005A633F" w:rsidRPr="008C1B34" w:rsidRDefault="005A633F" w:rsidP="002A027B">
      <w:r w:rsidRPr="008C1B34">
        <w:tab/>
      </w:r>
      <w:proofErr w:type="gramStart"/>
      <w:r w:rsidRPr="008C1B34">
        <w:t>Low – 10%.</w:t>
      </w:r>
      <w:proofErr w:type="gramEnd"/>
      <w:r w:rsidRPr="008C1B34">
        <w:t xml:space="preserve"> </w:t>
      </w:r>
      <w:r w:rsidR="00C90EC2" w:rsidRPr="008C1B34">
        <w:t>With the research we have done to present, we have already done basic testing and prototypes to ensure that this functionality is feasible, and that a failure should not occur.</w:t>
      </w:r>
    </w:p>
    <w:p w14:paraId="32F2E059" w14:textId="77777777" w:rsidR="00460A2D" w:rsidRPr="008C1B34" w:rsidRDefault="00460A2D" w:rsidP="002A027B">
      <w:r w:rsidRPr="008C1B34">
        <w:tab/>
      </w:r>
      <w:proofErr w:type="gramStart"/>
      <w:r w:rsidRPr="008C1B34">
        <w:t>Medium – 30%.</w:t>
      </w:r>
      <w:proofErr w:type="gramEnd"/>
      <w:r w:rsidR="0091640D" w:rsidRPr="008C1B34">
        <w:t xml:space="preserve">  </w:t>
      </w:r>
      <w:r w:rsidR="0084243E" w:rsidRPr="008C1B34">
        <w:t xml:space="preserve">We </w:t>
      </w:r>
      <w:r w:rsidR="00716DF4" w:rsidRPr="008C1B34">
        <w:t xml:space="preserve">possibly </w:t>
      </w:r>
      <w:r w:rsidR="0084243E" w:rsidRPr="008C1B34">
        <w:t>have done research and some basic testing, but there remain unknowns or assumptions we are making.</w:t>
      </w:r>
    </w:p>
    <w:p w14:paraId="2A958921" w14:textId="77777777" w:rsidR="00460A2D" w:rsidRPr="008C1B34" w:rsidRDefault="00460A2D" w:rsidP="002A027B">
      <w:r w:rsidRPr="008C1B34">
        <w:lastRenderedPageBreak/>
        <w:tab/>
      </w:r>
      <w:proofErr w:type="gramStart"/>
      <w:r w:rsidRPr="008C1B34">
        <w:t>High – 50%.</w:t>
      </w:r>
      <w:proofErr w:type="gramEnd"/>
      <w:r w:rsidR="00D36F20" w:rsidRPr="008C1B34">
        <w:t xml:space="preserve"> We have very little knowledge about this and consequently a failure is likely.</w:t>
      </w:r>
    </w:p>
    <w:p w14:paraId="45BA85D0" w14:textId="77777777" w:rsidR="00DA5E5E" w:rsidRPr="008C1B34" w:rsidRDefault="00DA5E5E" w:rsidP="002A027B">
      <w:pPr>
        <w:rPr>
          <w:b/>
        </w:rPr>
      </w:pPr>
      <w:r w:rsidRPr="008C1B34">
        <w:rPr>
          <w:b/>
        </w:rPr>
        <w:t>Exposure</w:t>
      </w:r>
    </w:p>
    <w:p w14:paraId="1FAC59B3" w14:textId="77777777" w:rsidR="00DA5E5E" w:rsidRPr="008C1B34" w:rsidRDefault="00DA5E5E" w:rsidP="002A027B">
      <w:r w:rsidRPr="008C1B34">
        <w:tab/>
        <w:t>Exposure is calculated as the product of</w:t>
      </w:r>
      <w:r w:rsidR="00F83B24" w:rsidRPr="008C1B34">
        <w:t xml:space="preserve"> </w:t>
      </w:r>
      <w:r w:rsidR="005F6022" w:rsidRPr="008C1B34">
        <w:t xml:space="preserve">the probability percentage and the loss.  </w:t>
      </w:r>
      <w:r w:rsidR="00A41AF5" w:rsidRPr="008C1B34">
        <w:t>Since our project is not funded or paid for, our only loss is time</w:t>
      </w:r>
      <w:r w:rsidR="003945E9" w:rsidRPr="008C1B34">
        <w:t>; our loss estimates are made in working days.</w:t>
      </w:r>
    </w:p>
    <w:p w14:paraId="31F9F967" w14:textId="77777777" w:rsidR="002A027B" w:rsidRPr="008C1B34" w:rsidRDefault="002A027B" w:rsidP="002A027B">
      <w:r w:rsidRPr="008C1B34">
        <w:t>ID nomenclature: N – network, D – development, S – scheduling, C – client.</w:t>
      </w:r>
    </w:p>
    <w:tbl>
      <w:tblPr>
        <w:tblStyle w:val="TableGrid"/>
        <w:tblW w:w="0" w:type="auto"/>
        <w:tblLook w:val="04A0" w:firstRow="1" w:lastRow="0" w:firstColumn="1" w:lastColumn="0" w:noHBand="0" w:noVBand="1"/>
      </w:tblPr>
      <w:tblGrid>
        <w:gridCol w:w="1548"/>
        <w:gridCol w:w="8028"/>
      </w:tblGrid>
      <w:tr w:rsidR="0043271B" w:rsidRPr="008C1B34" w14:paraId="1ECF4E07" w14:textId="77777777" w:rsidTr="008D04FD">
        <w:tc>
          <w:tcPr>
            <w:tcW w:w="1548" w:type="dxa"/>
            <w:shd w:val="clear" w:color="auto" w:fill="F2F2F2" w:themeFill="background1" w:themeFillShade="F2"/>
          </w:tcPr>
          <w:p w14:paraId="5DE1A1EF" w14:textId="77777777" w:rsidR="0043271B" w:rsidRPr="008C1B34" w:rsidRDefault="0043271B" w:rsidP="002A027B">
            <w:r w:rsidRPr="008C1B34">
              <w:t>ID</w:t>
            </w:r>
          </w:p>
        </w:tc>
        <w:tc>
          <w:tcPr>
            <w:tcW w:w="8028" w:type="dxa"/>
            <w:vAlign w:val="center"/>
          </w:tcPr>
          <w:p w14:paraId="340E2C89" w14:textId="77777777" w:rsidR="0043271B" w:rsidRPr="008C1B34" w:rsidRDefault="0043271B" w:rsidP="008D04FD">
            <w:pPr>
              <w:rPr>
                <w:rFonts w:cstheme="minorHAnsi"/>
              </w:rPr>
            </w:pPr>
            <w:r w:rsidRPr="008C1B34">
              <w:rPr>
                <w:rFonts w:cstheme="minorHAnsi"/>
              </w:rPr>
              <w:t>01N</w:t>
            </w:r>
          </w:p>
        </w:tc>
      </w:tr>
      <w:tr w:rsidR="0043271B" w:rsidRPr="008C1B34" w14:paraId="3AEEC579" w14:textId="77777777" w:rsidTr="006B303F">
        <w:tc>
          <w:tcPr>
            <w:tcW w:w="1548" w:type="dxa"/>
            <w:shd w:val="clear" w:color="auto" w:fill="F2F2F2" w:themeFill="background1" w:themeFillShade="F2"/>
          </w:tcPr>
          <w:p w14:paraId="11F1163F" w14:textId="77777777" w:rsidR="0043271B" w:rsidRPr="008C1B34" w:rsidRDefault="0043271B" w:rsidP="002A027B">
            <w:r w:rsidRPr="008C1B34">
              <w:t>Title</w:t>
            </w:r>
          </w:p>
        </w:tc>
        <w:tc>
          <w:tcPr>
            <w:tcW w:w="8028" w:type="dxa"/>
          </w:tcPr>
          <w:p w14:paraId="68EF2F19" w14:textId="77777777" w:rsidR="0043271B" w:rsidRPr="008C1B34" w:rsidRDefault="0043271B" w:rsidP="002A027B">
            <w:r w:rsidRPr="008C1B34">
              <w:rPr>
                <w:rFonts w:cstheme="minorHAnsi"/>
              </w:rPr>
              <w:t>Network-related security</w:t>
            </w:r>
          </w:p>
        </w:tc>
      </w:tr>
      <w:tr w:rsidR="0043271B" w:rsidRPr="008C1B34" w14:paraId="1B51CC81" w14:textId="77777777" w:rsidTr="006B303F">
        <w:tc>
          <w:tcPr>
            <w:tcW w:w="1548" w:type="dxa"/>
            <w:shd w:val="clear" w:color="auto" w:fill="F2F2F2" w:themeFill="background1" w:themeFillShade="F2"/>
          </w:tcPr>
          <w:p w14:paraId="751A824E" w14:textId="77777777" w:rsidR="0043271B" w:rsidRPr="008C1B34" w:rsidRDefault="0043271B" w:rsidP="002A027B">
            <w:r w:rsidRPr="008C1B34">
              <w:t>Description</w:t>
            </w:r>
          </w:p>
        </w:tc>
        <w:tc>
          <w:tcPr>
            <w:tcW w:w="8028" w:type="dxa"/>
          </w:tcPr>
          <w:p w14:paraId="1505D1E4" w14:textId="77777777" w:rsidR="0043271B" w:rsidRPr="008C1B34" w:rsidRDefault="0043271B" w:rsidP="002A027B">
            <w:r w:rsidRPr="008C1B34">
              <w:rPr>
                <w:rFonts w:cstheme="minorHAnsi"/>
              </w:rPr>
              <w:t>Because our software is heavily dependent on a local network connection and sending messages across it, it is important that the database of songs and playlists on the local computer are secure, and that clients may only view the pre-selected playlist contents, without having access to the actual files.</w:t>
            </w:r>
          </w:p>
        </w:tc>
      </w:tr>
      <w:tr w:rsidR="0043271B" w:rsidRPr="008C1B34" w14:paraId="33AA275E" w14:textId="77777777" w:rsidTr="008D04FD">
        <w:tc>
          <w:tcPr>
            <w:tcW w:w="1548" w:type="dxa"/>
            <w:shd w:val="clear" w:color="auto" w:fill="F2F2F2" w:themeFill="background1" w:themeFillShade="F2"/>
          </w:tcPr>
          <w:p w14:paraId="2C1F3EF1" w14:textId="77777777" w:rsidR="0043271B" w:rsidRPr="008C1B34" w:rsidRDefault="0043271B" w:rsidP="002A027B">
            <w:r w:rsidRPr="008C1B34">
              <w:t>Location</w:t>
            </w:r>
          </w:p>
        </w:tc>
        <w:tc>
          <w:tcPr>
            <w:tcW w:w="8028" w:type="dxa"/>
            <w:vAlign w:val="center"/>
          </w:tcPr>
          <w:p w14:paraId="45BE615E" w14:textId="77777777" w:rsidR="0043271B" w:rsidRPr="008C1B34" w:rsidRDefault="0043271B" w:rsidP="008D04FD">
            <w:pPr>
              <w:rPr>
                <w:rFonts w:cstheme="minorHAnsi"/>
              </w:rPr>
            </w:pPr>
            <w:r w:rsidRPr="008C1B34">
              <w:rPr>
                <w:rFonts w:cstheme="minorHAnsi"/>
              </w:rPr>
              <w:t>Database Module, Streaming Manager, Request Handler</w:t>
            </w:r>
          </w:p>
        </w:tc>
      </w:tr>
      <w:tr w:rsidR="0043271B" w:rsidRPr="008C1B34" w14:paraId="44D14556" w14:textId="77777777" w:rsidTr="006B303F">
        <w:tc>
          <w:tcPr>
            <w:tcW w:w="1548" w:type="dxa"/>
            <w:shd w:val="clear" w:color="auto" w:fill="F2F2F2" w:themeFill="background1" w:themeFillShade="F2"/>
          </w:tcPr>
          <w:p w14:paraId="21B52149" w14:textId="77777777" w:rsidR="0043271B" w:rsidRPr="008C1B34" w:rsidRDefault="0043271B" w:rsidP="002A027B">
            <w:r w:rsidRPr="008C1B34">
              <w:t>Priority</w:t>
            </w:r>
          </w:p>
        </w:tc>
        <w:tc>
          <w:tcPr>
            <w:tcW w:w="8028" w:type="dxa"/>
          </w:tcPr>
          <w:p w14:paraId="3CCAA2B8" w14:textId="77777777" w:rsidR="0043271B" w:rsidRPr="008C1B34" w:rsidRDefault="00836A34" w:rsidP="002A027B">
            <w:r w:rsidRPr="008C1B34">
              <w:t>High</w:t>
            </w:r>
          </w:p>
        </w:tc>
      </w:tr>
      <w:tr w:rsidR="0043271B" w:rsidRPr="008C1B34" w14:paraId="685BB15E" w14:textId="77777777" w:rsidTr="006B303F">
        <w:tc>
          <w:tcPr>
            <w:tcW w:w="1548" w:type="dxa"/>
            <w:shd w:val="clear" w:color="auto" w:fill="F2F2F2" w:themeFill="background1" w:themeFillShade="F2"/>
          </w:tcPr>
          <w:p w14:paraId="2B5DBB93" w14:textId="77777777" w:rsidR="0043271B" w:rsidRPr="008C1B34" w:rsidRDefault="0043271B" w:rsidP="002A027B">
            <w:r w:rsidRPr="008C1B34">
              <w:t>Impact</w:t>
            </w:r>
          </w:p>
        </w:tc>
        <w:tc>
          <w:tcPr>
            <w:tcW w:w="8028" w:type="dxa"/>
          </w:tcPr>
          <w:p w14:paraId="45F1CD3F" w14:textId="77777777" w:rsidR="0043271B" w:rsidRPr="008C1B34" w:rsidRDefault="00181012" w:rsidP="002A027B">
            <w:proofErr w:type="gramStart"/>
            <w:r>
              <w:t xml:space="preserve">A </w:t>
            </w:r>
            <w:r w:rsidR="00DE5D54" w:rsidRPr="008C1B34">
              <w:t xml:space="preserve"> failure</w:t>
            </w:r>
            <w:proofErr w:type="gramEnd"/>
            <w:r w:rsidR="00DE5D54" w:rsidRPr="008C1B34">
              <w:t xml:space="preserve"> could result in legal problems, and the loss of client confidence in the software as a whole.</w:t>
            </w:r>
          </w:p>
        </w:tc>
      </w:tr>
      <w:tr w:rsidR="0043271B" w:rsidRPr="008C1B34" w14:paraId="73269C8D" w14:textId="77777777" w:rsidTr="006B303F">
        <w:tc>
          <w:tcPr>
            <w:tcW w:w="1548" w:type="dxa"/>
            <w:shd w:val="clear" w:color="auto" w:fill="F2F2F2" w:themeFill="background1" w:themeFillShade="F2"/>
          </w:tcPr>
          <w:p w14:paraId="20B047EE" w14:textId="77777777" w:rsidR="0043271B" w:rsidRPr="008C1B34" w:rsidRDefault="0043271B" w:rsidP="002A027B">
            <w:r w:rsidRPr="008C1B34">
              <w:t>Probability</w:t>
            </w:r>
          </w:p>
        </w:tc>
        <w:tc>
          <w:tcPr>
            <w:tcW w:w="8028" w:type="dxa"/>
          </w:tcPr>
          <w:p w14:paraId="25C434B4" w14:textId="77777777" w:rsidR="0043271B" w:rsidRPr="008C1B34" w:rsidRDefault="00101320" w:rsidP="002A027B">
            <w:r w:rsidRPr="008C1B34">
              <w:t>Very low</w:t>
            </w:r>
          </w:p>
        </w:tc>
      </w:tr>
      <w:tr w:rsidR="0043271B" w:rsidRPr="008C1B34" w14:paraId="089C1F50" w14:textId="77777777" w:rsidTr="006B303F">
        <w:tc>
          <w:tcPr>
            <w:tcW w:w="1548" w:type="dxa"/>
            <w:shd w:val="clear" w:color="auto" w:fill="F2F2F2" w:themeFill="background1" w:themeFillShade="F2"/>
          </w:tcPr>
          <w:p w14:paraId="2B50D226" w14:textId="77777777" w:rsidR="0043271B" w:rsidRPr="008C1B34" w:rsidRDefault="0043271B" w:rsidP="002A027B">
            <w:r w:rsidRPr="008C1B34">
              <w:t>Exposure</w:t>
            </w:r>
          </w:p>
        </w:tc>
        <w:tc>
          <w:tcPr>
            <w:tcW w:w="8028" w:type="dxa"/>
          </w:tcPr>
          <w:p w14:paraId="569AB845" w14:textId="77777777" w:rsidR="0043271B" w:rsidRPr="008C1B34" w:rsidRDefault="0046561C" w:rsidP="002A027B">
            <w:r w:rsidRPr="008C1B34">
              <w:t xml:space="preserve">0.05*10 = </w:t>
            </w:r>
            <w:r w:rsidR="00491E74">
              <w:t>0.5</w:t>
            </w:r>
          </w:p>
        </w:tc>
      </w:tr>
    </w:tbl>
    <w:p w14:paraId="6869F748" w14:textId="77777777" w:rsidR="006B303F" w:rsidRPr="008C1B34" w:rsidRDefault="006B303F" w:rsidP="002A027B"/>
    <w:tbl>
      <w:tblPr>
        <w:tblStyle w:val="TableGrid"/>
        <w:tblW w:w="0" w:type="auto"/>
        <w:tblInd w:w="-4" w:type="dxa"/>
        <w:tblLook w:val="04A0" w:firstRow="1" w:lastRow="0" w:firstColumn="1" w:lastColumn="0" w:noHBand="0" w:noVBand="1"/>
      </w:tblPr>
      <w:tblGrid>
        <w:gridCol w:w="1691"/>
        <w:gridCol w:w="7889"/>
      </w:tblGrid>
      <w:tr w:rsidR="0043271B" w:rsidRPr="008C1B34" w14:paraId="7E28776E" w14:textId="77777777" w:rsidTr="0043271B">
        <w:tc>
          <w:tcPr>
            <w:tcW w:w="1691" w:type="dxa"/>
            <w:shd w:val="clear" w:color="auto" w:fill="F2F2F2" w:themeFill="background1" w:themeFillShade="F2"/>
          </w:tcPr>
          <w:p w14:paraId="44408057" w14:textId="77777777" w:rsidR="0043271B" w:rsidRPr="008C1B34" w:rsidRDefault="0043271B" w:rsidP="008D04FD">
            <w:r w:rsidRPr="008C1B34">
              <w:t>ID</w:t>
            </w:r>
          </w:p>
        </w:tc>
        <w:tc>
          <w:tcPr>
            <w:tcW w:w="7889" w:type="dxa"/>
            <w:vAlign w:val="center"/>
          </w:tcPr>
          <w:p w14:paraId="798854C1" w14:textId="77777777" w:rsidR="0043271B" w:rsidRPr="008C1B34" w:rsidRDefault="0043271B" w:rsidP="008D04FD">
            <w:pPr>
              <w:rPr>
                <w:rFonts w:cstheme="minorHAnsi"/>
              </w:rPr>
            </w:pPr>
            <w:r w:rsidRPr="008C1B34">
              <w:rPr>
                <w:rFonts w:cstheme="minorHAnsi"/>
              </w:rPr>
              <w:t>02D</w:t>
            </w:r>
          </w:p>
        </w:tc>
      </w:tr>
      <w:tr w:rsidR="0043271B" w:rsidRPr="008C1B34" w14:paraId="595B2C2C" w14:textId="77777777" w:rsidTr="0043271B">
        <w:tc>
          <w:tcPr>
            <w:tcW w:w="1691" w:type="dxa"/>
            <w:shd w:val="clear" w:color="auto" w:fill="F2F2F2" w:themeFill="background1" w:themeFillShade="F2"/>
          </w:tcPr>
          <w:p w14:paraId="717AB8F5" w14:textId="77777777" w:rsidR="0043271B" w:rsidRPr="008C1B34" w:rsidRDefault="0043271B" w:rsidP="008D04FD">
            <w:r w:rsidRPr="008C1B34">
              <w:t>Title</w:t>
            </w:r>
          </w:p>
        </w:tc>
        <w:tc>
          <w:tcPr>
            <w:tcW w:w="7889" w:type="dxa"/>
          </w:tcPr>
          <w:p w14:paraId="0C1694E7" w14:textId="77777777" w:rsidR="0043271B" w:rsidRPr="008C1B34" w:rsidRDefault="0043271B" w:rsidP="0043271B">
            <w:pPr>
              <w:rPr>
                <w:rFonts w:cstheme="minorHAnsi"/>
              </w:rPr>
            </w:pPr>
            <w:r w:rsidRPr="008C1B34">
              <w:rPr>
                <w:rFonts w:cstheme="minorHAnsi"/>
              </w:rPr>
              <w:t>Development process risk:</w:t>
            </w:r>
            <w:r w:rsidR="00664601" w:rsidRPr="008C1B34">
              <w:rPr>
                <w:rFonts w:cstheme="minorHAnsi"/>
              </w:rPr>
              <w:t xml:space="preserve"> </w:t>
            </w:r>
            <w:r w:rsidRPr="008C1B34">
              <w:rPr>
                <w:rFonts w:cstheme="minorHAnsi"/>
              </w:rPr>
              <w:t>Streaming</w:t>
            </w:r>
          </w:p>
        </w:tc>
      </w:tr>
      <w:tr w:rsidR="0043271B" w:rsidRPr="008C1B34" w14:paraId="0689CC38" w14:textId="77777777" w:rsidTr="0043271B">
        <w:tc>
          <w:tcPr>
            <w:tcW w:w="1691" w:type="dxa"/>
            <w:shd w:val="clear" w:color="auto" w:fill="F2F2F2" w:themeFill="background1" w:themeFillShade="F2"/>
          </w:tcPr>
          <w:p w14:paraId="19BA6E0D" w14:textId="77777777" w:rsidR="0043271B" w:rsidRPr="008C1B34" w:rsidRDefault="0043271B" w:rsidP="008D04FD">
            <w:r w:rsidRPr="008C1B34">
              <w:t>Description</w:t>
            </w:r>
          </w:p>
        </w:tc>
        <w:tc>
          <w:tcPr>
            <w:tcW w:w="7889" w:type="dxa"/>
          </w:tcPr>
          <w:p w14:paraId="201CA8F0" w14:textId="77777777" w:rsidR="0043271B" w:rsidRPr="008C1B34" w:rsidRDefault="0043271B" w:rsidP="008D04FD">
            <w:r w:rsidRPr="008C1B34">
              <w:t>We are not very familiar with this area, and will need to choose some site(s</w:t>
            </w:r>
            <w:proofErr w:type="gramStart"/>
            <w:r w:rsidRPr="008C1B34">
              <w:t>)</w:t>
            </w:r>
            <w:proofErr w:type="gramEnd"/>
            <w:r w:rsidRPr="008C1B34">
              <w:t xml:space="preserve"> from which we can stream music, account for potential network problems and deal with them, and take care to respect all copyrights. The other possibility is that research reveals this to be impossible.</w:t>
            </w:r>
          </w:p>
        </w:tc>
      </w:tr>
      <w:tr w:rsidR="0043271B" w:rsidRPr="008C1B34" w14:paraId="29375E37" w14:textId="77777777" w:rsidTr="0043271B">
        <w:tc>
          <w:tcPr>
            <w:tcW w:w="1691" w:type="dxa"/>
            <w:shd w:val="clear" w:color="auto" w:fill="F2F2F2" w:themeFill="background1" w:themeFillShade="F2"/>
          </w:tcPr>
          <w:p w14:paraId="6F6C2954" w14:textId="77777777" w:rsidR="0043271B" w:rsidRPr="008C1B34" w:rsidRDefault="0043271B" w:rsidP="008D04FD">
            <w:r w:rsidRPr="008C1B34">
              <w:t>Location</w:t>
            </w:r>
          </w:p>
        </w:tc>
        <w:tc>
          <w:tcPr>
            <w:tcW w:w="7889" w:type="dxa"/>
            <w:vAlign w:val="center"/>
          </w:tcPr>
          <w:p w14:paraId="237A6312" w14:textId="77777777" w:rsidR="0043271B" w:rsidRPr="008C1B34" w:rsidRDefault="0043271B" w:rsidP="008D04FD">
            <w:pPr>
              <w:rPr>
                <w:rFonts w:cstheme="minorHAnsi"/>
              </w:rPr>
            </w:pPr>
            <w:r w:rsidRPr="008C1B34">
              <w:rPr>
                <w:rFonts w:cstheme="minorHAnsi"/>
              </w:rPr>
              <w:t>Database Module, Streaming Manager, Request Handler</w:t>
            </w:r>
          </w:p>
        </w:tc>
      </w:tr>
      <w:tr w:rsidR="0043271B" w:rsidRPr="008C1B34" w14:paraId="73FE2FEB" w14:textId="77777777" w:rsidTr="0043271B">
        <w:tc>
          <w:tcPr>
            <w:tcW w:w="1691" w:type="dxa"/>
            <w:shd w:val="clear" w:color="auto" w:fill="F2F2F2" w:themeFill="background1" w:themeFillShade="F2"/>
          </w:tcPr>
          <w:p w14:paraId="4C26320E" w14:textId="77777777" w:rsidR="0043271B" w:rsidRPr="008C1B34" w:rsidRDefault="0043271B" w:rsidP="008D04FD">
            <w:r w:rsidRPr="008C1B34">
              <w:t>Priority</w:t>
            </w:r>
          </w:p>
        </w:tc>
        <w:tc>
          <w:tcPr>
            <w:tcW w:w="7889" w:type="dxa"/>
          </w:tcPr>
          <w:p w14:paraId="705B2743" w14:textId="77777777" w:rsidR="0043271B" w:rsidRPr="008C1B34" w:rsidRDefault="00836A34" w:rsidP="008D04FD">
            <w:r w:rsidRPr="008C1B34">
              <w:t>Moderate</w:t>
            </w:r>
          </w:p>
        </w:tc>
      </w:tr>
      <w:tr w:rsidR="0043271B" w:rsidRPr="008C1B34" w14:paraId="6231400D" w14:textId="77777777" w:rsidTr="0043271B">
        <w:tc>
          <w:tcPr>
            <w:tcW w:w="1691" w:type="dxa"/>
            <w:shd w:val="clear" w:color="auto" w:fill="F2F2F2" w:themeFill="background1" w:themeFillShade="F2"/>
          </w:tcPr>
          <w:p w14:paraId="798150DD" w14:textId="77777777" w:rsidR="0043271B" w:rsidRPr="008C1B34" w:rsidRDefault="0043271B" w:rsidP="008D04FD">
            <w:r w:rsidRPr="008C1B34">
              <w:t>Impact</w:t>
            </w:r>
          </w:p>
        </w:tc>
        <w:tc>
          <w:tcPr>
            <w:tcW w:w="7889" w:type="dxa"/>
          </w:tcPr>
          <w:p w14:paraId="71083048" w14:textId="77777777" w:rsidR="0043271B" w:rsidRPr="008C1B34" w:rsidRDefault="00181012" w:rsidP="008D04FD">
            <w:r>
              <w:t>The streaming functionality would be removed if we cannot resolve the above issues.</w:t>
            </w:r>
          </w:p>
        </w:tc>
      </w:tr>
      <w:tr w:rsidR="0043271B" w:rsidRPr="008C1B34" w14:paraId="097D78B4" w14:textId="77777777" w:rsidTr="0043271B">
        <w:tc>
          <w:tcPr>
            <w:tcW w:w="1691" w:type="dxa"/>
            <w:shd w:val="clear" w:color="auto" w:fill="F2F2F2" w:themeFill="background1" w:themeFillShade="F2"/>
          </w:tcPr>
          <w:p w14:paraId="16732358" w14:textId="77777777" w:rsidR="0043271B" w:rsidRPr="008C1B34" w:rsidRDefault="0043271B" w:rsidP="008D04FD">
            <w:r w:rsidRPr="008C1B34">
              <w:t>Probability</w:t>
            </w:r>
          </w:p>
        </w:tc>
        <w:tc>
          <w:tcPr>
            <w:tcW w:w="7889" w:type="dxa"/>
          </w:tcPr>
          <w:p w14:paraId="5A1F9AAB" w14:textId="77777777" w:rsidR="0043271B" w:rsidRPr="008C1B34" w:rsidRDefault="005807F1" w:rsidP="008D04FD">
            <w:r w:rsidRPr="008C1B34">
              <w:t>Medium</w:t>
            </w:r>
          </w:p>
        </w:tc>
      </w:tr>
      <w:tr w:rsidR="0043271B" w:rsidRPr="008C1B34" w14:paraId="3667C9E0" w14:textId="77777777" w:rsidTr="0043271B">
        <w:tc>
          <w:tcPr>
            <w:tcW w:w="1691" w:type="dxa"/>
            <w:shd w:val="clear" w:color="auto" w:fill="F2F2F2" w:themeFill="background1" w:themeFillShade="F2"/>
          </w:tcPr>
          <w:p w14:paraId="2D8C380E" w14:textId="77777777" w:rsidR="0043271B" w:rsidRPr="008C1B34" w:rsidRDefault="0043271B" w:rsidP="008D04FD">
            <w:r w:rsidRPr="008C1B34">
              <w:t>Exposure</w:t>
            </w:r>
          </w:p>
        </w:tc>
        <w:tc>
          <w:tcPr>
            <w:tcW w:w="7889" w:type="dxa"/>
          </w:tcPr>
          <w:p w14:paraId="774F406F" w14:textId="77777777" w:rsidR="0043271B" w:rsidRPr="008C1B34" w:rsidRDefault="0046561C" w:rsidP="008D04FD">
            <w:r w:rsidRPr="008C1B34">
              <w:t>0.30*</w:t>
            </w:r>
            <w:r w:rsidR="00F745DB" w:rsidRPr="008C1B34">
              <w:t>8</w:t>
            </w:r>
            <w:r w:rsidRPr="008C1B34">
              <w:t xml:space="preserve"> =</w:t>
            </w:r>
            <w:r w:rsidR="00491E74">
              <w:t xml:space="preserve"> 2.4</w:t>
            </w:r>
          </w:p>
        </w:tc>
      </w:tr>
    </w:tbl>
    <w:p w14:paraId="46B8716A" w14:textId="77777777" w:rsidR="00050D8E" w:rsidRPr="008C1B34" w:rsidRDefault="00050D8E" w:rsidP="004F2660"/>
    <w:tbl>
      <w:tblPr>
        <w:tblStyle w:val="TableGrid"/>
        <w:tblW w:w="0" w:type="auto"/>
        <w:tblInd w:w="-4" w:type="dxa"/>
        <w:tblLook w:val="04A0" w:firstRow="1" w:lastRow="0" w:firstColumn="1" w:lastColumn="0" w:noHBand="0" w:noVBand="1"/>
      </w:tblPr>
      <w:tblGrid>
        <w:gridCol w:w="1691"/>
        <w:gridCol w:w="7889"/>
      </w:tblGrid>
      <w:tr w:rsidR="00105126" w:rsidRPr="008C1B34" w14:paraId="158C67EC" w14:textId="77777777" w:rsidTr="008D04FD">
        <w:tc>
          <w:tcPr>
            <w:tcW w:w="1691" w:type="dxa"/>
            <w:shd w:val="clear" w:color="auto" w:fill="F2F2F2" w:themeFill="background1" w:themeFillShade="F2"/>
          </w:tcPr>
          <w:p w14:paraId="2CE3BD96" w14:textId="77777777" w:rsidR="00105126" w:rsidRPr="008C1B34" w:rsidRDefault="00105126" w:rsidP="008D04FD">
            <w:r w:rsidRPr="008C1B34">
              <w:t>ID</w:t>
            </w:r>
          </w:p>
        </w:tc>
        <w:tc>
          <w:tcPr>
            <w:tcW w:w="7889" w:type="dxa"/>
            <w:vAlign w:val="center"/>
          </w:tcPr>
          <w:p w14:paraId="37ECE14F" w14:textId="77777777" w:rsidR="00105126" w:rsidRPr="008C1B34" w:rsidRDefault="00A2180E" w:rsidP="008D04FD">
            <w:pPr>
              <w:rPr>
                <w:rFonts w:cstheme="minorHAnsi"/>
              </w:rPr>
            </w:pPr>
            <w:r w:rsidRPr="008C1B34">
              <w:rPr>
                <w:rFonts w:cstheme="minorHAnsi"/>
              </w:rPr>
              <w:t>03D</w:t>
            </w:r>
          </w:p>
        </w:tc>
      </w:tr>
      <w:tr w:rsidR="00105126" w:rsidRPr="008C1B34" w14:paraId="40E1B017" w14:textId="77777777" w:rsidTr="008D04FD">
        <w:tc>
          <w:tcPr>
            <w:tcW w:w="1691" w:type="dxa"/>
            <w:shd w:val="clear" w:color="auto" w:fill="F2F2F2" w:themeFill="background1" w:themeFillShade="F2"/>
          </w:tcPr>
          <w:p w14:paraId="467B8281" w14:textId="77777777" w:rsidR="00105126" w:rsidRPr="008C1B34" w:rsidRDefault="00105126" w:rsidP="008D04FD">
            <w:r w:rsidRPr="008C1B34">
              <w:t>Title</w:t>
            </w:r>
          </w:p>
        </w:tc>
        <w:tc>
          <w:tcPr>
            <w:tcW w:w="7889" w:type="dxa"/>
          </w:tcPr>
          <w:p w14:paraId="0B4A6A6E" w14:textId="77777777" w:rsidR="00105126" w:rsidRPr="008C1B34" w:rsidRDefault="00A2180E" w:rsidP="008D04FD">
            <w:pPr>
              <w:rPr>
                <w:rFonts w:cstheme="minorHAnsi"/>
              </w:rPr>
            </w:pPr>
            <w:r w:rsidRPr="008C1B34">
              <w:rPr>
                <w:rFonts w:cstheme="minorHAnsi"/>
              </w:rPr>
              <w:t>Development process risk:</w:t>
            </w:r>
            <w:r w:rsidR="003B5C45" w:rsidRPr="008C1B34">
              <w:rPr>
                <w:rFonts w:cstheme="minorHAnsi"/>
              </w:rPr>
              <w:t xml:space="preserve"> </w:t>
            </w:r>
            <w:r w:rsidRPr="008C1B34">
              <w:rPr>
                <w:rFonts w:cstheme="minorHAnsi"/>
              </w:rPr>
              <w:t>Graphic user interface</w:t>
            </w:r>
          </w:p>
        </w:tc>
      </w:tr>
      <w:tr w:rsidR="00105126" w:rsidRPr="008C1B34" w14:paraId="31278F24" w14:textId="77777777" w:rsidTr="008D04FD">
        <w:tc>
          <w:tcPr>
            <w:tcW w:w="1691" w:type="dxa"/>
            <w:shd w:val="clear" w:color="auto" w:fill="F2F2F2" w:themeFill="background1" w:themeFillShade="F2"/>
          </w:tcPr>
          <w:p w14:paraId="2D2D29B0" w14:textId="77777777" w:rsidR="00105126" w:rsidRPr="008C1B34" w:rsidRDefault="00105126" w:rsidP="008D04FD">
            <w:r w:rsidRPr="008C1B34">
              <w:t>Description</w:t>
            </w:r>
          </w:p>
        </w:tc>
        <w:tc>
          <w:tcPr>
            <w:tcW w:w="7889" w:type="dxa"/>
          </w:tcPr>
          <w:p w14:paraId="38A51BC8" w14:textId="77777777" w:rsidR="00105126" w:rsidRPr="008C1B34" w:rsidRDefault="00473D31" w:rsidP="008D04FD">
            <w:r w:rsidRPr="008C1B34">
              <w:t>Because we are using Java to ensure compatibility with multiple operating systems, our interface is limited to Java libraries.  Creating an interface we are satisfied with, that is user-friendly and intuitive, could require research and/or more advanced designing.</w:t>
            </w:r>
          </w:p>
        </w:tc>
      </w:tr>
      <w:tr w:rsidR="00105126" w:rsidRPr="008C1B34" w14:paraId="29C2D968" w14:textId="77777777" w:rsidTr="008D04FD">
        <w:tc>
          <w:tcPr>
            <w:tcW w:w="1691" w:type="dxa"/>
            <w:shd w:val="clear" w:color="auto" w:fill="F2F2F2" w:themeFill="background1" w:themeFillShade="F2"/>
          </w:tcPr>
          <w:p w14:paraId="55AB167E" w14:textId="77777777" w:rsidR="00105126" w:rsidRPr="008C1B34" w:rsidRDefault="00105126" w:rsidP="008D04FD">
            <w:r w:rsidRPr="008C1B34">
              <w:t>Location</w:t>
            </w:r>
          </w:p>
        </w:tc>
        <w:tc>
          <w:tcPr>
            <w:tcW w:w="7889" w:type="dxa"/>
            <w:vAlign w:val="center"/>
          </w:tcPr>
          <w:p w14:paraId="1F8AC561" w14:textId="77777777" w:rsidR="00105126" w:rsidRPr="008C1B34" w:rsidRDefault="002B2848" w:rsidP="008D04FD">
            <w:pPr>
              <w:rPr>
                <w:rFonts w:cstheme="minorHAnsi"/>
              </w:rPr>
            </w:pPr>
            <w:r w:rsidRPr="008C1B34">
              <w:rPr>
                <w:rFonts w:cstheme="minorHAnsi"/>
              </w:rPr>
              <w:t xml:space="preserve">All modules with a user interface on the main application: Music Manager, Statistics, </w:t>
            </w:r>
            <w:r w:rsidR="006C7599" w:rsidRPr="008C1B34">
              <w:rPr>
                <w:rFonts w:cstheme="minorHAnsi"/>
              </w:rPr>
              <w:t>and Music</w:t>
            </w:r>
            <w:r w:rsidRPr="008C1B34">
              <w:rPr>
                <w:rFonts w:cstheme="minorHAnsi"/>
              </w:rPr>
              <w:t xml:space="preserve"> Player.</w:t>
            </w:r>
            <w:r w:rsidR="006C7599" w:rsidRPr="008C1B34">
              <w:rPr>
                <w:rFonts w:cstheme="minorHAnsi"/>
              </w:rPr>
              <w:t xml:space="preserve"> </w:t>
            </w:r>
          </w:p>
        </w:tc>
      </w:tr>
      <w:tr w:rsidR="00105126" w:rsidRPr="008C1B34" w14:paraId="7C0817CD" w14:textId="77777777" w:rsidTr="008D04FD">
        <w:tc>
          <w:tcPr>
            <w:tcW w:w="1691" w:type="dxa"/>
            <w:shd w:val="clear" w:color="auto" w:fill="F2F2F2" w:themeFill="background1" w:themeFillShade="F2"/>
          </w:tcPr>
          <w:p w14:paraId="331B22FB" w14:textId="77777777" w:rsidR="00105126" w:rsidRPr="008C1B34" w:rsidRDefault="00105126" w:rsidP="008D04FD">
            <w:r w:rsidRPr="008C1B34">
              <w:t>Priority</w:t>
            </w:r>
          </w:p>
        </w:tc>
        <w:tc>
          <w:tcPr>
            <w:tcW w:w="7889" w:type="dxa"/>
          </w:tcPr>
          <w:p w14:paraId="3319B381" w14:textId="77777777" w:rsidR="00105126" w:rsidRPr="008C1B34" w:rsidRDefault="00836A34" w:rsidP="008D04FD">
            <w:r w:rsidRPr="008C1B34">
              <w:t>Low</w:t>
            </w:r>
          </w:p>
        </w:tc>
      </w:tr>
      <w:tr w:rsidR="00105126" w:rsidRPr="008C1B34" w14:paraId="3BB8C715" w14:textId="77777777" w:rsidTr="008D04FD">
        <w:tc>
          <w:tcPr>
            <w:tcW w:w="1691" w:type="dxa"/>
            <w:shd w:val="clear" w:color="auto" w:fill="F2F2F2" w:themeFill="background1" w:themeFillShade="F2"/>
          </w:tcPr>
          <w:p w14:paraId="5D861FA9" w14:textId="77777777" w:rsidR="00105126" w:rsidRPr="008C1B34" w:rsidRDefault="00105126" w:rsidP="008D04FD">
            <w:r w:rsidRPr="008C1B34">
              <w:t>Impact</w:t>
            </w:r>
          </w:p>
        </w:tc>
        <w:tc>
          <w:tcPr>
            <w:tcW w:w="7889" w:type="dxa"/>
          </w:tcPr>
          <w:p w14:paraId="7D7990E6" w14:textId="77777777" w:rsidR="00105126" w:rsidRPr="008C1B34" w:rsidRDefault="005164EF" w:rsidP="008D04FD">
            <w:r>
              <w:t>The interfaces would be less appealing than desirable. No functionality would be affected.</w:t>
            </w:r>
          </w:p>
        </w:tc>
      </w:tr>
      <w:tr w:rsidR="00105126" w:rsidRPr="008C1B34" w14:paraId="589CB458" w14:textId="77777777" w:rsidTr="008D04FD">
        <w:tc>
          <w:tcPr>
            <w:tcW w:w="1691" w:type="dxa"/>
            <w:shd w:val="clear" w:color="auto" w:fill="F2F2F2" w:themeFill="background1" w:themeFillShade="F2"/>
          </w:tcPr>
          <w:p w14:paraId="3ABA5076" w14:textId="77777777" w:rsidR="00105126" w:rsidRPr="008C1B34" w:rsidRDefault="00105126" w:rsidP="008D04FD">
            <w:r w:rsidRPr="008C1B34">
              <w:t>Probability</w:t>
            </w:r>
          </w:p>
        </w:tc>
        <w:tc>
          <w:tcPr>
            <w:tcW w:w="7889" w:type="dxa"/>
          </w:tcPr>
          <w:p w14:paraId="18ADA4EC" w14:textId="77777777" w:rsidR="00105126" w:rsidRPr="008C1B34" w:rsidRDefault="00F95683" w:rsidP="008D04FD">
            <w:r w:rsidRPr="008C1B34">
              <w:t>Low</w:t>
            </w:r>
          </w:p>
        </w:tc>
      </w:tr>
      <w:tr w:rsidR="00105126" w:rsidRPr="008C1B34" w14:paraId="4007EE9D" w14:textId="77777777" w:rsidTr="008D04FD">
        <w:tc>
          <w:tcPr>
            <w:tcW w:w="1691" w:type="dxa"/>
            <w:shd w:val="clear" w:color="auto" w:fill="F2F2F2" w:themeFill="background1" w:themeFillShade="F2"/>
          </w:tcPr>
          <w:p w14:paraId="0EBF802B" w14:textId="77777777" w:rsidR="00105126" w:rsidRPr="008C1B34" w:rsidRDefault="00105126" w:rsidP="008D04FD">
            <w:r w:rsidRPr="008C1B34">
              <w:t>Exposure</w:t>
            </w:r>
          </w:p>
        </w:tc>
        <w:tc>
          <w:tcPr>
            <w:tcW w:w="7889" w:type="dxa"/>
          </w:tcPr>
          <w:p w14:paraId="63A4B02F" w14:textId="77777777" w:rsidR="00105126" w:rsidRPr="008C1B34" w:rsidRDefault="00F745DB" w:rsidP="008D04FD">
            <w:r w:rsidRPr="008C1B34">
              <w:t>0.10*</w:t>
            </w:r>
            <w:r w:rsidR="005A2BAE" w:rsidRPr="008C1B34">
              <w:t xml:space="preserve">10 = </w:t>
            </w:r>
            <w:r w:rsidR="008679F0">
              <w:t>1.0</w:t>
            </w:r>
          </w:p>
        </w:tc>
      </w:tr>
    </w:tbl>
    <w:p w14:paraId="0B59DA53" w14:textId="77777777" w:rsidR="00105126" w:rsidRPr="008C1B34" w:rsidRDefault="00105126" w:rsidP="004F2660"/>
    <w:tbl>
      <w:tblPr>
        <w:tblStyle w:val="TableGrid"/>
        <w:tblW w:w="0" w:type="auto"/>
        <w:tblInd w:w="-4" w:type="dxa"/>
        <w:tblLook w:val="04A0" w:firstRow="1" w:lastRow="0" w:firstColumn="1" w:lastColumn="0" w:noHBand="0" w:noVBand="1"/>
      </w:tblPr>
      <w:tblGrid>
        <w:gridCol w:w="1691"/>
        <w:gridCol w:w="7889"/>
      </w:tblGrid>
      <w:tr w:rsidR="00105126" w:rsidRPr="008C1B34" w14:paraId="7123D74D" w14:textId="77777777" w:rsidTr="008D04FD">
        <w:tc>
          <w:tcPr>
            <w:tcW w:w="1691" w:type="dxa"/>
            <w:shd w:val="clear" w:color="auto" w:fill="F2F2F2" w:themeFill="background1" w:themeFillShade="F2"/>
          </w:tcPr>
          <w:p w14:paraId="11195B1A" w14:textId="77777777" w:rsidR="00105126" w:rsidRPr="008C1B34" w:rsidRDefault="00105126" w:rsidP="008D04FD">
            <w:r w:rsidRPr="008C1B34">
              <w:t>ID</w:t>
            </w:r>
          </w:p>
        </w:tc>
        <w:tc>
          <w:tcPr>
            <w:tcW w:w="7889" w:type="dxa"/>
            <w:vAlign w:val="center"/>
          </w:tcPr>
          <w:p w14:paraId="14C8A9B9" w14:textId="77777777" w:rsidR="00105126" w:rsidRPr="008C1B34" w:rsidRDefault="00507AB4" w:rsidP="008D04FD">
            <w:pPr>
              <w:rPr>
                <w:rFonts w:cstheme="minorHAnsi"/>
              </w:rPr>
            </w:pPr>
            <w:r w:rsidRPr="008C1B34">
              <w:rPr>
                <w:rFonts w:cstheme="minorHAnsi"/>
              </w:rPr>
              <w:t>04D</w:t>
            </w:r>
          </w:p>
        </w:tc>
      </w:tr>
      <w:tr w:rsidR="00105126" w:rsidRPr="008C1B34" w14:paraId="064C6B1A" w14:textId="77777777" w:rsidTr="008D04FD">
        <w:tc>
          <w:tcPr>
            <w:tcW w:w="1691" w:type="dxa"/>
            <w:shd w:val="clear" w:color="auto" w:fill="F2F2F2" w:themeFill="background1" w:themeFillShade="F2"/>
          </w:tcPr>
          <w:p w14:paraId="07078E8D" w14:textId="77777777" w:rsidR="00105126" w:rsidRPr="008C1B34" w:rsidRDefault="00105126" w:rsidP="008D04FD">
            <w:r w:rsidRPr="008C1B34">
              <w:t>Title</w:t>
            </w:r>
          </w:p>
        </w:tc>
        <w:tc>
          <w:tcPr>
            <w:tcW w:w="7889" w:type="dxa"/>
          </w:tcPr>
          <w:p w14:paraId="47F46827" w14:textId="77777777" w:rsidR="00105126" w:rsidRPr="008C1B34" w:rsidRDefault="00507AB4" w:rsidP="00507AB4">
            <w:pPr>
              <w:rPr>
                <w:rFonts w:cstheme="minorHAnsi"/>
              </w:rPr>
            </w:pPr>
            <w:r w:rsidRPr="008C1B34">
              <w:rPr>
                <w:rFonts w:cstheme="minorHAnsi"/>
              </w:rPr>
              <w:t>Development process risk: Server to device communication</w:t>
            </w:r>
          </w:p>
        </w:tc>
      </w:tr>
      <w:tr w:rsidR="00105126" w:rsidRPr="008C1B34" w14:paraId="4C50D54A" w14:textId="77777777" w:rsidTr="008D04FD">
        <w:tc>
          <w:tcPr>
            <w:tcW w:w="1691" w:type="dxa"/>
            <w:shd w:val="clear" w:color="auto" w:fill="F2F2F2" w:themeFill="background1" w:themeFillShade="F2"/>
          </w:tcPr>
          <w:p w14:paraId="3CB56A23" w14:textId="77777777" w:rsidR="00105126" w:rsidRPr="008C1B34" w:rsidRDefault="00105126" w:rsidP="008D04FD">
            <w:r w:rsidRPr="008C1B34">
              <w:t>Description</w:t>
            </w:r>
          </w:p>
        </w:tc>
        <w:tc>
          <w:tcPr>
            <w:tcW w:w="7889" w:type="dxa"/>
          </w:tcPr>
          <w:p w14:paraId="16B58234" w14:textId="77777777" w:rsidR="00105126" w:rsidRPr="008C1B34" w:rsidRDefault="00F448BC" w:rsidP="008D04FD">
            <w:r w:rsidRPr="008C1B34">
              <w:t xml:space="preserve">Our smart device applications need to be able to locate and communicate with the server across the local network. Problems could include network strength, reliability, </w:t>
            </w:r>
            <w:r w:rsidRPr="008C1B34">
              <w:lastRenderedPageBreak/>
              <w:t>identification, and connection between device and server.</w:t>
            </w:r>
          </w:p>
        </w:tc>
      </w:tr>
      <w:tr w:rsidR="00105126" w:rsidRPr="008C1B34" w14:paraId="3A5533B4" w14:textId="77777777" w:rsidTr="008D04FD">
        <w:tc>
          <w:tcPr>
            <w:tcW w:w="1691" w:type="dxa"/>
            <w:shd w:val="clear" w:color="auto" w:fill="F2F2F2" w:themeFill="background1" w:themeFillShade="F2"/>
          </w:tcPr>
          <w:p w14:paraId="54134DE6" w14:textId="77777777" w:rsidR="00105126" w:rsidRPr="008C1B34" w:rsidRDefault="00105126" w:rsidP="008D04FD">
            <w:r w:rsidRPr="008C1B34">
              <w:lastRenderedPageBreak/>
              <w:t>Location</w:t>
            </w:r>
          </w:p>
        </w:tc>
        <w:tc>
          <w:tcPr>
            <w:tcW w:w="7889" w:type="dxa"/>
            <w:vAlign w:val="center"/>
          </w:tcPr>
          <w:p w14:paraId="03A05E7A" w14:textId="77777777" w:rsidR="00105126" w:rsidRPr="008C1B34" w:rsidRDefault="009A033E" w:rsidP="008D04FD">
            <w:pPr>
              <w:rPr>
                <w:rFonts w:cstheme="minorHAnsi"/>
              </w:rPr>
            </w:pPr>
            <w:r w:rsidRPr="008C1B34">
              <w:rPr>
                <w:rFonts w:cstheme="minorHAnsi"/>
              </w:rPr>
              <w:t>Request Handler</w:t>
            </w:r>
            <w:proofErr w:type="gramStart"/>
            <w:r w:rsidR="00A73642" w:rsidRPr="008C1B34">
              <w:rPr>
                <w:rFonts w:cstheme="minorHAnsi"/>
              </w:rPr>
              <w:t>;</w:t>
            </w:r>
            <w:proofErr w:type="gramEnd"/>
            <w:r w:rsidR="00A73642" w:rsidRPr="008C1B34">
              <w:rPr>
                <w:rFonts w:cstheme="minorHAnsi"/>
              </w:rPr>
              <w:t xml:space="preserve"> but the whole system would be </w:t>
            </w:r>
            <w:r w:rsidR="00B44432" w:rsidRPr="008C1B34">
              <w:rPr>
                <w:rFonts w:cstheme="minorHAnsi"/>
              </w:rPr>
              <w:t>a</w:t>
            </w:r>
            <w:r w:rsidR="00A73642" w:rsidRPr="008C1B34">
              <w:rPr>
                <w:rFonts w:cstheme="minorHAnsi"/>
              </w:rPr>
              <w:t>ffected.</w:t>
            </w:r>
          </w:p>
        </w:tc>
      </w:tr>
      <w:tr w:rsidR="00105126" w:rsidRPr="008C1B34" w14:paraId="7BA1250B" w14:textId="77777777" w:rsidTr="008D04FD">
        <w:tc>
          <w:tcPr>
            <w:tcW w:w="1691" w:type="dxa"/>
            <w:shd w:val="clear" w:color="auto" w:fill="F2F2F2" w:themeFill="background1" w:themeFillShade="F2"/>
          </w:tcPr>
          <w:p w14:paraId="71AD61DF" w14:textId="77777777" w:rsidR="00105126" w:rsidRPr="008C1B34" w:rsidRDefault="00105126" w:rsidP="008D04FD">
            <w:r w:rsidRPr="008C1B34">
              <w:t>Priority</w:t>
            </w:r>
          </w:p>
        </w:tc>
        <w:tc>
          <w:tcPr>
            <w:tcW w:w="7889" w:type="dxa"/>
          </w:tcPr>
          <w:p w14:paraId="23908DEB" w14:textId="77777777" w:rsidR="00105126" w:rsidRPr="008C1B34" w:rsidRDefault="00836A34" w:rsidP="008D04FD">
            <w:r w:rsidRPr="008C1B34">
              <w:t>Moderate</w:t>
            </w:r>
          </w:p>
        </w:tc>
      </w:tr>
      <w:tr w:rsidR="00105126" w:rsidRPr="008C1B34" w14:paraId="10FA39E7" w14:textId="77777777" w:rsidTr="008D04FD">
        <w:tc>
          <w:tcPr>
            <w:tcW w:w="1691" w:type="dxa"/>
            <w:shd w:val="clear" w:color="auto" w:fill="F2F2F2" w:themeFill="background1" w:themeFillShade="F2"/>
          </w:tcPr>
          <w:p w14:paraId="70170B6F" w14:textId="77777777" w:rsidR="00105126" w:rsidRPr="008C1B34" w:rsidRDefault="00105126" w:rsidP="008D04FD">
            <w:r w:rsidRPr="008C1B34">
              <w:t>Impact</w:t>
            </w:r>
          </w:p>
        </w:tc>
        <w:tc>
          <w:tcPr>
            <w:tcW w:w="7889" w:type="dxa"/>
          </w:tcPr>
          <w:p w14:paraId="3F1E85A7" w14:textId="77777777" w:rsidR="00105126" w:rsidRPr="008C1B34" w:rsidRDefault="00EE62D4" w:rsidP="001D67B1">
            <w:r>
              <w:t>Loss of a major functionality of our system – the ability to make requests across the network – and thus an unsuccessful</w:t>
            </w:r>
            <w:r w:rsidR="00C6220D">
              <w:t xml:space="preserve"> project</w:t>
            </w:r>
            <w:r>
              <w:t xml:space="preserve">. </w:t>
            </w:r>
          </w:p>
        </w:tc>
      </w:tr>
      <w:tr w:rsidR="00105126" w:rsidRPr="008C1B34" w14:paraId="7946D9D9" w14:textId="77777777" w:rsidTr="008D04FD">
        <w:tc>
          <w:tcPr>
            <w:tcW w:w="1691" w:type="dxa"/>
            <w:shd w:val="clear" w:color="auto" w:fill="F2F2F2" w:themeFill="background1" w:themeFillShade="F2"/>
          </w:tcPr>
          <w:p w14:paraId="6A8C0B69" w14:textId="77777777" w:rsidR="00105126" w:rsidRPr="008C1B34" w:rsidRDefault="00105126" w:rsidP="008D04FD">
            <w:r w:rsidRPr="008C1B34">
              <w:t>Probability</w:t>
            </w:r>
          </w:p>
        </w:tc>
        <w:tc>
          <w:tcPr>
            <w:tcW w:w="7889" w:type="dxa"/>
          </w:tcPr>
          <w:p w14:paraId="199EB9B3" w14:textId="77777777" w:rsidR="00105126" w:rsidRPr="008C1B34" w:rsidRDefault="00F95683" w:rsidP="008D04FD">
            <w:r w:rsidRPr="008C1B34">
              <w:t>Low</w:t>
            </w:r>
          </w:p>
        </w:tc>
      </w:tr>
      <w:tr w:rsidR="00105126" w:rsidRPr="008C1B34" w14:paraId="461C6F1C" w14:textId="77777777" w:rsidTr="008D04FD">
        <w:tc>
          <w:tcPr>
            <w:tcW w:w="1691" w:type="dxa"/>
            <w:shd w:val="clear" w:color="auto" w:fill="F2F2F2" w:themeFill="background1" w:themeFillShade="F2"/>
          </w:tcPr>
          <w:p w14:paraId="2E204129" w14:textId="77777777" w:rsidR="00105126" w:rsidRPr="008C1B34" w:rsidRDefault="00105126" w:rsidP="008D04FD">
            <w:r w:rsidRPr="008C1B34">
              <w:t>Exposure</w:t>
            </w:r>
          </w:p>
        </w:tc>
        <w:tc>
          <w:tcPr>
            <w:tcW w:w="7889" w:type="dxa"/>
          </w:tcPr>
          <w:p w14:paraId="267087F4" w14:textId="77777777" w:rsidR="00105126" w:rsidRPr="008C1B34" w:rsidRDefault="00822115" w:rsidP="008D04FD">
            <w:r w:rsidRPr="008C1B34">
              <w:t xml:space="preserve">0.10*10 = </w:t>
            </w:r>
            <w:r w:rsidR="00887744">
              <w:t>1.0</w:t>
            </w:r>
          </w:p>
        </w:tc>
      </w:tr>
    </w:tbl>
    <w:p w14:paraId="4BDF6C59" w14:textId="77777777" w:rsidR="00105126" w:rsidRPr="008C1B34" w:rsidRDefault="00105126" w:rsidP="004F2660"/>
    <w:tbl>
      <w:tblPr>
        <w:tblStyle w:val="TableGrid"/>
        <w:tblW w:w="0" w:type="auto"/>
        <w:tblInd w:w="-4" w:type="dxa"/>
        <w:tblLook w:val="04A0" w:firstRow="1" w:lastRow="0" w:firstColumn="1" w:lastColumn="0" w:noHBand="0" w:noVBand="1"/>
      </w:tblPr>
      <w:tblGrid>
        <w:gridCol w:w="1691"/>
        <w:gridCol w:w="7889"/>
      </w:tblGrid>
      <w:tr w:rsidR="00105126" w:rsidRPr="008C1B34" w14:paraId="124D32C1" w14:textId="77777777" w:rsidTr="008D04FD">
        <w:tc>
          <w:tcPr>
            <w:tcW w:w="1691" w:type="dxa"/>
            <w:shd w:val="clear" w:color="auto" w:fill="F2F2F2" w:themeFill="background1" w:themeFillShade="F2"/>
          </w:tcPr>
          <w:p w14:paraId="554C70BE" w14:textId="77777777" w:rsidR="00105126" w:rsidRPr="008C1B34" w:rsidRDefault="00105126" w:rsidP="008D04FD">
            <w:r w:rsidRPr="008C1B34">
              <w:t>ID</w:t>
            </w:r>
          </w:p>
        </w:tc>
        <w:tc>
          <w:tcPr>
            <w:tcW w:w="7889" w:type="dxa"/>
            <w:vAlign w:val="center"/>
          </w:tcPr>
          <w:p w14:paraId="708DFDC4" w14:textId="77777777" w:rsidR="00105126" w:rsidRPr="008C1B34" w:rsidRDefault="00BB618A" w:rsidP="008D04FD">
            <w:pPr>
              <w:rPr>
                <w:rFonts w:cstheme="minorHAnsi"/>
              </w:rPr>
            </w:pPr>
            <w:r w:rsidRPr="008C1B34">
              <w:rPr>
                <w:rFonts w:cstheme="minorHAnsi"/>
              </w:rPr>
              <w:t>05S</w:t>
            </w:r>
          </w:p>
        </w:tc>
      </w:tr>
      <w:tr w:rsidR="00105126" w:rsidRPr="008C1B34" w14:paraId="435F2ED0" w14:textId="77777777" w:rsidTr="008D04FD">
        <w:tc>
          <w:tcPr>
            <w:tcW w:w="1691" w:type="dxa"/>
            <w:shd w:val="clear" w:color="auto" w:fill="F2F2F2" w:themeFill="background1" w:themeFillShade="F2"/>
          </w:tcPr>
          <w:p w14:paraId="36A0D4FB" w14:textId="77777777" w:rsidR="00105126" w:rsidRPr="008C1B34" w:rsidRDefault="00105126" w:rsidP="008D04FD">
            <w:r w:rsidRPr="008C1B34">
              <w:t>Title</w:t>
            </w:r>
          </w:p>
        </w:tc>
        <w:tc>
          <w:tcPr>
            <w:tcW w:w="7889" w:type="dxa"/>
          </w:tcPr>
          <w:p w14:paraId="531763DE" w14:textId="77777777" w:rsidR="00105126" w:rsidRPr="008C1B34" w:rsidRDefault="00BB618A" w:rsidP="008D04FD">
            <w:r w:rsidRPr="008C1B34">
              <w:rPr>
                <w:rFonts w:cstheme="minorHAnsi"/>
              </w:rPr>
              <w:t>Scheduling related issues; time constraints</w:t>
            </w:r>
          </w:p>
        </w:tc>
      </w:tr>
      <w:tr w:rsidR="00105126" w:rsidRPr="008C1B34" w14:paraId="5C9B3393" w14:textId="77777777" w:rsidTr="008D04FD">
        <w:tc>
          <w:tcPr>
            <w:tcW w:w="1691" w:type="dxa"/>
            <w:shd w:val="clear" w:color="auto" w:fill="F2F2F2" w:themeFill="background1" w:themeFillShade="F2"/>
          </w:tcPr>
          <w:p w14:paraId="3593C25F" w14:textId="77777777" w:rsidR="00105126" w:rsidRPr="008C1B34" w:rsidRDefault="00105126" w:rsidP="008D04FD">
            <w:r w:rsidRPr="008C1B34">
              <w:t>Description</w:t>
            </w:r>
          </w:p>
        </w:tc>
        <w:tc>
          <w:tcPr>
            <w:tcW w:w="7889" w:type="dxa"/>
          </w:tcPr>
          <w:p w14:paraId="00948411" w14:textId="77777777" w:rsidR="00105126" w:rsidRPr="008C1B34" w:rsidRDefault="00BB618A" w:rsidP="008D04FD">
            <w:r w:rsidRPr="008C1B34">
              <w:t>It is possible that our estimations of work and effort, and thus the corresponding portions of time allotted to work on phases were not feasible. We are working under several external deadlines, and multiple self-imposed internal ones. Getting too far behind could result in quality and functionality problems.</w:t>
            </w:r>
          </w:p>
        </w:tc>
      </w:tr>
      <w:tr w:rsidR="00105126" w:rsidRPr="008C1B34" w14:paraId="4AA031DF" w14:textId="77777777" w:rsidTr="008D04FD">
        <w:tc>
          <w:tcPr>
            <w:tcW w:w="1691" w:type="dxa"/>
            <w:shd w:val="clear" w:color="auto" w:fill="F2F2F2" w:themeFill="background1" w:themeFillShade="F2"/>
          </w:tcPr>
          <w:p w14:paraId="49167F78" w14:textId="77777777" w:rsidR="00105126" w:rsidRPr="008C1B34" w:rsidRDefault="00105126" w:rsidP="008D04FD">
            <w:r w:rsidRPr="008C1B34">
              <w:t>Location</w:t>
            </w:r>
          </w:p>
        </w:tc>
        <w:tc>
          <w:tcPr>
            <w:tcW w:w="7889" w:type="dxa"/>
            <w:vAlign w:val="center"/>
          </w:tcPr>
          <w:p w14:paraId="7F250791" w14:textId="77777777" w:rsidR="00105126" w:rsidRPr="008C1B34" w:rsidRDefault="00DC729B" w:rsidP="008D04FD">
            <w:pPr>
              <w:rPr>
                <w:rFonts w:cstheme="minorHAnsi"/>
              </w:rPr>
            </w:pPr>
            <w:r w:rsidRPr="008C1B34">
              <w:rPr>
                <w:rFonts w:cstheme="minorHAnsi"/>
              </w:rPr>
              <w:t>Entire project.</w:t>
            </w:r>
          </w:p>
        </w:tc>
      </w:tr>
      <w:tr w:rsidR="00105126" w:rsidRPr="008C1B34" w14:paraId="35C1BB02" w14:textId="77777777" w:rsidTr="008D04FD">
        <w:tc>
          <w:tcPr>
            <w:tcW w:w="1691" w:type="dxa"/>
            <w:shd w:val="clear" w:color="auto" w:fill="F2F2F2" w:themeFill="background1" w:themeFillShade="F2"/>
          </w:tcPr>
          <w:p w14:paraId="7EA61CF0" w14:textId="77777777" w:rsidR="00105126" w:rsidRPr="008C1B34" w:rsidRDefault="00105126" w:rsidP="008D04FD">
            <w:r w:rsidRPr="008C1B34">
              <w:t>Priority</w:t>
            </w:r>
          </w:p>
        </w:tc>
        <w:tc>
          <w:tcPr>
            <w:tcW w:w="7889" w:type="dxa"/>
          </w:tcPr>
          <w:p w14:paraId="45B116BA" w14:textId="77777777" w:rsidR="00105126" w:rsidRPr="008C1B34" w:rsidRDefault="00836A34" w:rsidP="008D04FD">
            <w:r w:rsidRPr="008C1B34">
              <w:t>Moderate</w:t>
            </w:r>
          </w:p>
        </w:tc>
      </w:tr>
      <w:tr w:rsidR="00105126" w:rsidRPr="008C1B34" w14:paraId="7019E262" w14:textId="77777777" w:rsidTr="008D04FD">
        <w:tc>
          <w:tcPr>
            <w:tcW w:w="1691" w:type="dxa"/>
            <w:shd w:val="clear" w:color="auto" w:fill="F2F2F2" w:themeFill="background1" w:themeFillShade="F2"/>
          </w:tcPr>
          <w:p w14:paraId="6430029B" w14:textId="77777777" w:rsidR="00105126" w:rsidRPr="008C1B34" w:rsidRDefault="00105126" w:rsidP="008D04FD">
            <w:r w:rsidRPr="008C1B34">
              <w:t>Impact</w:t>
            </w:r>
          </w:p>
        </w:tc>
        <w:tc>
          <w:tcPr>
            <w:tcW w:w="7889" w:type="dxa"/>
          </w:tcPr>
          <w:p w14:paraId="20E0EE12" w14:textId="77777777" w:rsidR="00105126" w:rsidRPr="008C1B34" w:rsidRDefault="00C16E1E" w:rsidP="008D04FD">
            <w:r>
              <w:t>There would be increased stress on the developing team, and there could potentially be quality and functionality issues.</w:t>
            </w:r>
          </w:p>
        </w:tc>
      </w:tr>
      <w:tr w:rsidR="00105126" w:rsidRPr="008C1B34" w14:paraId="5A3728C8" w14:textId="77777777" w:rsidTr="008D04FD">
        <w:tc>
          <w:tcPr>
            <w:tcW w:w="1691" w:type="dxa"/>
            <w:shd w:val="clear" w:color="auto" w:fill="F2F2F2" w:themeFill="background1" w:themeFillShade="F2"/>
          </w:tcPr>
          <w:p w14:paraId="2C0EAC22" w14:textId="77777777" w:rsidR="00105126" w:rsidRPr="008C1B34" w:rsidRDefault="00105126" w:rsidP="008D04FD">
            <w:r w:rsidRPr="008C1B34">
              <w:t>Probability</w:t>
            </w:r>
          </w:p>
        </w:tc>
        <w:tc>
          <w:tcPr>
            <w:tcW w:w="7889" w:type="dxa"/>
          </w:tcPr>
          <w:p w14:paraId="49EE68CC" w14:textId="77777777" w:rsidR="00105126" w:rsidRPr="008C1B34" w:rsidRDefault="00F95683" w:rsidP="008D04FD">
            <w:r w:rsidRPr="008C1B34">
              <w:t>Medium</w:t>
            </w:r>
          </w:p>
        </w:tc>
      </w:tr>
      <w:tr w:rsidR="00105126" w:rsidRPr="008C1B34" w14:paraId="03B56923" w14:textId="77777777" w:rsidTr="008D04FD">
        <w:tc>
          <w:tcPr>
            <w:tcW w:w="1691" w:type="dxa"/>
            <w:shd w:val="clear" w:color="auto" w:fill="F2F2F2" w:themeFill="background1" w:themeFillShade="F2"/>
          </w:tcPr>
          <w:p w14:paraId="11247639" w14:textId="77777777" w:rsidR="00105126" w:rsidRPr="008C1B34" w:rsidRDefault="00105126" w:rsidP="008D04FD">
            <w:r w:rsidRPr="008C1B34">
              <w:t>Exposure</w:t>
            </w:r>
          </w:p>
        </w:tc>
        <w:tc>
          <w:tcPr>
            <w:tcW w:w="7889" w:type="dxa"/>
          </w:tcPr>
          <w:p w14:paraId="3ED81BF5" w14:textId="77777777" w:rsidR="00105126" w:rsidRPr="008C1B34" w:rsidRDefault="00822115" w:rsidP="00887744">
            <w:r w:rsidRPr="008C1B34">
              <w:t>0.30*</w:t>
            </w:r>
            <w:r w:rsidR="00887744">
              <w:t>10 = 3.0</w:t>
            </w:r>
          </w:p>
        </w:tc>
      </w:tr>
    </w:tbl>
    <w:p w14:paraId="618F231A" w14:textId="77777777" w:rsidR="00105126" w:rsidRPr="008C1B34" w:rsidRDefault="00105126" w:rsidP="004F2660"/>
    <w:tbl>
      <w:tblPr>
        <w:tblStyle w:val="TableGrid"/>
        <w:tblW w:w="0" w:type="auto"/>
        <w:tblInd w:w="-4" w:type="dxa"/>
        <w:tblLook w:val="04A0" w:firstRow="1" w:lastRow="0" w:firstColumn="1" w:lastColumn="0" w:noHBand="0" w:noVBand="1"/>
      </w:tblPr>
      <w:tblGrid>
        <w:gridCol w:w="1691"/>
        <w:gridCol w:w="7889"/>
      </w:tblGrid>
      <w:tr w:rsidR="00105126" w:rsidRPr="008C1B34" w14:paraId="7DDFC7CB" w14:textId="77777777" w:rsidTr="008D04FD">
        <w:tc>
          <w:tcPr>
            <w:tcW w:w="1691" w:type="dxa"/>
            <w:shd w:val="clear" w:color="auto" w:fill="F2F2F2" w:themeFill="background1" w:themeFillShade="F2"/>
          </w:tcPr>
          <w:p w14:paraId="4B428FE9" w14:textId="77777777" w:rsidR="00105126" w:rsidRPr="008C1B34" w:rsidRDefault="00105126" w:rsidP="008D04FD">
            <w:r w:rsidRPr="008C1B34">
              <w:t>ID</w:t>
            </w:r>
          </w:p>
        </w:tc>
        <w:tc>
          <w:tcPr>
            <w:tcW w:w="7889" w:type="dxa"/>
            <w:vAlign w:val="center"/>
          </w:tcPr>
          <w:p w14:paraId="5397B3F6" w14:textId="77777777" w:rsidR="00105126" w:rsidRPr="008C1B34" w:rsidRDefault="00BB618A" w:rsidP="008D04FD">
            <w:pPr>
              <w:rPr>
                <w:rFonts w:cstheme="minorHAnsi"/>
              </w:rPr>
            </w:pPr>
            <w:r w:rsidRPr="008C1B34">
              <w:rPr>
                <w:rFonts w:cstheme="minorHAnsi"/>
              </w:rPr>
              <w:t>06D</w:t>
            </w:r>
          </w:p>
        </w:tc>
      </w:tr>
      <w:tr w:rsidR="00BB618A" w:rsidRPr="008C1B34" w14:paraId="00023456" w14:textId="77777777" w:rsidTr="008D04FD">
        <w:tc>
          <w:tcPr>
            <w:tcW w:w="1691" w:type="dxa"/>
            <w:shd w:val="clear" w:color="auto" w:fill="F2F2F2" w:themeFill="background1" w:themeFillShade="F2"/>
          </w:tcPr>
          <w:p w14:paraId="0D00B860" w14:textId="77777777" w:rsidR="00BB618A" w:rsidRPr="008C1B34" w:rsidRDefault="00BB618A" w:rsidP="008D04FD">
            <w:r w:rsidRPr="008C1B34">
              <w:t>Title</w:t>
            </w:r>
          </w:p>
        </w:tc>
        <w:tc>
          <w:tcPr>
            <w:tcW w:w="7889" w:type="dxa"/>
            <w:vAlign w:val="center"/>
          </w:tcPr>
          <w:p w14:paraId="6FADF7A4" w14:textId="77777777" w:rsidR="00BB618A" w:rsidRPr="008C1B34" w:rsidRDefault="00BB618A" w:rsidP="008D04FD">
            <w:pPr>
              <w:rPr>
                <w:rFonts w:cstheme="minorHAnsi"/>
              </w:rPr>
            </w:pPr>
            <w:r w:rsidRPr="008C1B34">
              <w:rPr>
                <w:rFonts w:cstheme="minorHAnsi"/>
              </w:rPr>
              <w:t>Development process risk: Library limitations</w:t>
            </w:r>
          </w:p>
        </w:tc>
      </w:tr>
      <w:tr w:rsidR="00BB618A" w:rsidRPr="008C1B34" w14:paraId="42EF4FA6" w14:textId="77777777" w:rsidTr="008D04FD">
        <w:tc>
          <w:tcPr>
            <w:tcW w:w="1691" w:type="dxa"/>
            <w:shd w:val="clear" w:color="auto" w:fill="F2F2F2" w:themeFill="background1" w:themeFillShade="F2"/>
          </w:tcPr>
          <w:p w14:paraId="6F9E6E21" w14:textId="77777777" w:rsidR="00BB618A" w:rsidRPr="008C1B34" w:rsidRDefault="00BB618A" w:rsidP="008D04FD">
            <w:r w:rsidRPr="008C1B34">
              <w:t>Description</w:t>
            </w:r>
          </w:p>
        </w:tc>
        <w:tc>
          <w:tcPr>
            <w:tcW w:w="7889" w:type="dxa"/>
          </w:tcPr>
          <w:p w14:paraId="2BF3CC3F" w14:textId="77777777" w:rsidR="00BB618A" w:rsidRPr="008C1B34" w:rsidRDefault="00BB618A" w:rsidP="008D04FD">
            <w:r w:rsidRPr="008C1B34">
              <w:t>Based on the libraries we choose, development could be inhibited later on in the process. We could also find that our assumptions about multi-platform compatibility for certain libraries are not correct.</w:t>
            </w:r>
          </w:p>
        </w:tc>
      </w:tr>
      <w:tr w:rsidR="00BB618A" w:rsidRPr="008C1B34" w14:paraId="18990EDC" w14:textId="77777777" w:rsidTr="008D04FD">
        <w:tc>
          <w:tcPr>
            <w:tcW w:w="1691" w:type="dxa"/>
            <w:shd w:val="clear" w:color="auto" w:fill="F2F2F2" w:themeFill="background1" w:themeFillShade="F2"/>
          </w:tcPr>
          <w:p w14:paraId="71CF6712" w14:textId="77777777" w:rsidR="00BB618A" w:rsidRPr="008C1B34" w:rsidRDefault="00BB618A" w:rsidP="008D04FD">
            <w:r w:rsidRPr="008C1B34">
              <w:t>Location</w:t>
            </w:r>
          </w:p>
        </w:tc>
        <w:tc>
          <w:tcPr>
            <w:tcW w:w="7889" w:type="dxa"/>
            <w:vAlign w:val="center"/>
          </w:tcPr>
          <w:p w14:paraId="3CB22097" w14:textId="77777777" w:rsidR="00BB618A" w:rsidRPr="008C1B34" w:rsidRDefault="00B941B0" w:rsidP="008D04FD">
            <w:pPr>
              <w:rPr>
                <w:rFonts w:cstheme="minorHAnsi"/>
              </w:rPr>
            </w:pPr>
            <w:r w:rsidRPr="008C1B34">
              <w:rPr>
                <w:rFonts w:cstheme="minorHAnsi"/>
              </w:rPr>
              <w:t>Music Manager, Music Player, Statistics Manager.</w:t>
            </w:r>
          </w:p>
        </w:tc>
      </w:tr>
      <w:tr w:rsidR="00BB618A" w:rsidRPr="008C1B34" w14:paraId="3DA2510A" w14:textId="77777777" w:rsidTr="008D04FD">
        <w:tc>
          <w:tcPr>
            <w:tcW w:w="1691" w:type="dxa"/>
            <w:shd w:val="clear" w:color="auto" w:fill="F2F2F2" w:themeFill="background1" w:themeFillShade="F2"/>
          </w:tcPr>
          <w:p w14:paraId="42DBC4C5" w14:textId="77777777" w:rsidR="00BB618A" w:rsidRPr="008C1B34" w:rsidRDefault="00BB618A" w:rsidP="008D04FD">
            <w:r w:rsidRPr="008C1B34">
              <w:t>Priority</w:t>
            </w:r>
          </w:p>
        </w:tc>
        <w:tc>
          <w:tcPr>
            <w:tcW w:w="7889" w:type="dxa"/>
          </w:tcPr>
          <w:p w14:paraId="041891E9" w14:textId="77777777" w:rsidR="00BB618A" w:rsidRPr="008C1B34" w:rsidRDefault="00836A34" w:rsidP="008D04FD">
            <w:r w:rsidRPr="008C1B34">
              <w:t>Moderate</w:t>
            </w:r>
          </w:p>
        </w:tc>
      </w:tr>
      <w:tr w:rsidR="00BB618A" w:rsidRPr="008C1B34" w14:paraId="3822AB3A" w14:textId="77777777" w:rsidTr="008D04FD">
        <w:tc>
          <w:tcPr>
            <w:tcW w:w="1691" w:type="dxa"/>
            <w:shd w:val="clear" w:color="auto" w:fill="F2F2F2" w:themeFill="background1" w:themeFillShade="F2"/>
          </w:tcPr>
          <w:p w14:paraId="170BCBB8" w14:textId="77777777" w:rsidR="00BB618A" w:rsidRPr="008C1B34" w:rsidRDefault="00BB618A" w:rsidP="008D04FD">
            <w:r w:rsidRPr="008C1B34">
              <w:t>Impact</w:t>
            </w:r>
          </w:p>
        </w:tc>
        <w:tc>
          <w:tcPr>
            <w:tcW w:w="7889" w:type="dxa"/>
          </w:tcPr>
          <w:p w14:paraId="3A931894" w14:textId="77777777" w:rsidR="00BB618A" w:rsidRPr="008C1B34" w:rsidRDefault="003F0A96" w:rsidP="008D04FD">
            <w:r>
              <w:t xml:space="preserve">We would need to re-evaluate our options and decide on new strategies or workarounds for </w:t>
            </w:r>
            <w:proofErr w:type="gramStart"/>
            <w:r>
              <w:t>problems which</w:t>
            </w:r>
            <w:proofErr w:type="gramEnd"/>
            <w:r>
              <w:t xml:space="preserve"> cause functionality issues.</w:t>
            </w:r>
          </w:p>
        </w:tc>
      </w:tr>
      <w:tr w:rsidR="00BB618A" w:rsidRPr="008C1B34" w14:paraId="4437DA7A" w14:textId="77777777" w:rsidTr="008D04FD">
        <w:tc>
          <w:tcPr>
            <w:tcW w:w="1691" w:type="dxa"/>
            <w:shd w:val="clear" w:color="auto" w:fill="F2F2F2" w:themeFill="background1" w:themeFillShade="F2"/>
          </w:tcPr>
          <w:p w14:paraId="250F9229" w14:textId="77777777" w:rsidR="00BB618A" w:rsidRPr="008C1B34" w:rsidRDefault="00BB618A" w:rsidP="008D04FD">
            <w:r w:rsidRPr="008C1B34">
              <w:t>Probability</w:t>
            </w:r>
          </w:p>
        </w:tc>
        <w:tc>
          <w:tcPr>
            <w:tcW w:w="7889" w:type="dxa"/>
          </w:tcPr>
          <w:p w14:paraId="6166EA50" w14:textId="77777777" w:rsidR="00BB618A" w:rsidRPr="008C1B34" w:rsidRDefault="00F95683" w:rsidP="008D04FD">
            <w:r w:rsidRPr="008C1B34">
              <w:t>Medium</w:t>
            </w:r>
          </w:p>
        </w:tc>
      </w:tr>
      <w:tr w:rsidR="00BB618A" w:rsidRPr="008C1B34" w14:paraId="2C60845F" w14:textId="77777777" w:rsidTr="008D04FD">
        <w:tc>
          <w:tcPr>
            <w:tcW w:w="1691" w:type="dxa"/>
            <w:shd w:val="clear" w:color="auto" w:fill="F2F2F2" w:themeFill="background1" w:themeFillShade="F2"/>
          </w:tcPr>
          <w:p w14:paraId="2DC544E0" w14:textId="77777777" w:rsidR="00BB618A" w:rsidRPr="008C1B34" w:rsidRDefault="00BB618A" w:rsidP="008D04FD">
            <w:r w:rsidRPr="008C1B34">
              <w:t>Exposure</w:t>
            </w:r>
          </w:p>
        </w:tc>
        <w:tc>
          <w:tcPr>
            <w:tcW w:w="7889" w:type="dxa"/>
          </w:tcPr>
          <w:p w14:paraId="03F014F4" w14:textId="77777777" w:rsidR="00BB618A" w:rsidRPr="008C1B34" w:rsidRDefault="00507539" w:rsidP="008D04FD">
            <w:r w:rsidRPr="008C1B34">
              <w:t>0.3*</w:t>
            </w:r>
            <w:r w:rsidR="004E4B2E" w:rsidRPr="008C1B34">
              <w:t>15</w:t>
            </w:r>
            <w:r w:rsidR="00734834" w:rsidRPr="008C1B34">
              <w:t xml:space="preserve"> =</w:t>
            </w:r>
            <w:r w:rsidR="002A3BD7">
              <w:t xml:space="preserve"> 4.5</w:t>
            </w:r>
          </w:p>
        </w:tc>
      </w:tr>
    </w:tbl>
    <w:p w14:paraId="0DC2FF0A" w14:textId="77777777" w:rsidR="00105126" w:rsidRPr="008C1B34" w:rsidRDefault="00105126" w:rsidP="004F2660"/>
    <w:tbl>
      <w:tblPr>
        <w:tblStyle w:val="TableGrid"/>
        <w:tblW w:w="0" w:type="auto"/>
        <w:tblInd w:w="-4" w:type="dxa"/>
        <w:tblLook w:val="04A0" w:firstRow="1" w:lastRow="0" w:firstColumn="1" w:lastColumn="0" w:noHBand="0" w:noVBand="1"/>
      </w:tblPr>
      <w:tblGrid>
        <w:gridCol w:w="1691"/>
        <w:gridCol w:w="7889"/>
      </w:tblGrid>
      <w:tr w:rsidR="007B1A0F" w:rsidRPr="008C1B34" w14:paraId="493D70BD" w14:textId="77777777" w:rsidTr="008D04FD">
        <w:tc>
          <w:tcPr>
            <w:tcW w:w="1691" w:type="dxa"/>
            <w:shd w:val="clear" w:color="auto" w:fill="F2F2F2" w:themeFill="background1" w:themeFillShade="F2"/>
          </w:tcPr>
          <w:p w14:paraId="0CBEE3E6" w14:textId="77777777" w:rsidR="007B1A0F" w:rsidRPr="008C1B34" w:rsidRDefault="007B1A0F" w:rsidP="008D04FD">
            <w:r w:rsidRPr="008C1B34">
              <w:t>ID</w:t>
            </w:r>
          </w:p>
        </w:tc>
        <w:tc>
          <w:tcPr>
            <w:tcW w:w="7889" w:type="dxa"/>
            <w:vAlign w:val="center"/>
          </w:tcPr>
          <w:p w14:paraId="1239AA0D" w14:textId="77777777" w:rsidR="007B1A0F" w:rsidRPr="008C1B34" w:rsidRDefault="007B1A0F" w:rsidP="008D04FD">
            <w:pPr>
              <w:rPr>
                <w:rFonts w:cstheme="minorHAnsi"/>
              </w:rPr>
            </w:pPr>
            <w:r w:rsidRPr="008C1B34">
              <w:rPr>
                <w:rFonts w:cstheme="minorHAnsi"/>
              </w:rPr>
              <w:t>07C</w:t>
            </w:r>
          </w:p>
        </w:tc>
      </w:tr>
      <w:tr w:rsidR="007B1A0F" w:rsidRPr="008C1B34" w14:paraId="7BCCD3B5" w14:textId="77777777" w:rsidTr="008D04FD">
        <w:tc>
          <w:tcPr>
            <w:tcW w:w="1691" w:type="dxa"/>
            <w:shd w:val="clear" w:color="auto" w:fill="F2F2F2" w:themeFill="background1" w:themeFillShade="F2"/>
          </w:tcPr>
          <w:p w14:paraId="551AEF74" w14:textId="77777777" w:rsidR="007B1A0F" w:rsidRPr="008C1B34" w:rsidRDefault="007B1A0F" w:rsidP="008D04FD">
            <w:r w:rsidRPr="008C1B34">
              <w:t>Title</w:t>
            </w:r>
          </w:p>
        </w:tc>
        <w:tc>
          <w:tcPr>
            <w:tcW w:w="7889" w:type="dxa"/>
            <w:vAlign w:val="center"/>
          </w:tcPr>
          <w:p w14:paraId="05612B75" w14:textId="77777777" w:rsidR="007B1A0F" w:rsidRPr="008C1B34" w:rsidRDefault="007B1A0F" w:rsidP="008D04FD">
            <w:pPr>
              <w:rPr>
                <w:rFonts w:cstheme="minorHAnsi"/>
              </w:rPr>
            </w:pPr>
            <w:r w:rsidRPr="008C1B34">
              <w:rPr>
                <w:rFonts w:cstheme="minorHAnsi"/>
              </w:rPr>
              <w:t>Client feedback</w:t>
            </w:r>
          </w:p>
        </w:tc>
      </w:tr>
      <w:tr w:rsidR="007B1A0F" w:rsidRPr="008C1B34" w14:paraId="4D3B16C7" w14:textId="77777777" w:rsidTr="008D04FD">
        <w:tc>
          <w:tcPr>
            <w:tcW w:w="1691" w:type="dxa"/>
            <w:shd w:val="clear" w:color="auto" w:fill="F2F2F2" w:themeFill="background1" w:themeFillShade="F2"/>
          </w:tcPr>
          <w:p w14:paraId="7BE2CD66" w14:textId="77777777" w:rsidR="007B1A0F" w:rsidRPr="008C1B34" w:rsidRDefault="007B1A0F" w:rsidP="008D04FD">
            <w:r w:rsidRPr="008C1B34">
              <w:t>Description</w:t>
            </w:r>
          </w:p>
        </w:tc>
        <w:tc>
          <w:tcPr>
            <w:tcW w:w="7889" w:type="dxa"/>
          </w:tcPr>
          <w:p w14:paraId="46EEABA1" w14:textId="77777777" w:rsidR="007B1A0F" w:rsidRPr="008C1B34" w:rsidRDefault="00D11A80" w:rsidP="008D04FD">
            <w:r w:rsidRPr="008C1B34">
              <w:t>After our initial stage of testing with clients, feedback might indicate that we did not correctly gage user needs and opinions. Time permitting, this would require us to loop back to development stages and make adjustments.</w:t>
            </w:r>
          </w:p>
        </w:tc>
      </w:tr>
      <w:tr w:rsidR="007B1A0F" w:rsidRPr="008C1B34" w14:paraId="6437B36B" w14:textId="77777777" w:rsidTr="008D04FD">
        <w:tc>
          <w:tcPr>
            <w:tcW w:w="1691" w:type="dxa"/>
            <w:shd w:val="clear" w:color="auto" w:fill="F2F2F2" w:themeFill="background1" w:themeFillShade="F2"/>
          </w:tcPr>
          <w:p w14:paraId="6EE5C195" w14:textId="77777777" w:rsidR="007B1A0F" w:rsidRPr="008C1B34" w:rsidRDefault="007B1A0F" w:rsidP="008D04FD">
            <w:r w:rsidRPr="008C1B34">
              <w:t>Location</w:t>
            </w:r>
          </w:p>
        </w:tc>
        <w:tc>
          <w:tcPr>
            <w:tcW w:w="7889" w:type="dxa"/>
            <w:vAlign w:val="center"/>
          </w:tcPr>
          <w:p w14:paraId="7F40638A" w14:textId="77777777" w:rsidR="007B1A0F" w:rsidRPr="008C1B34" w:rsidRDefault="00961E69" w:rsidP="008D04FD">
            <w:pPr>
              <w:rPr>
                <w:rFonts w:cstheme="minorHAnsi"/>
              </w:rPr>
            </w:pPr>
            <w:r w:rsidRPr="008C1B34">
              <w:rPr>
                <w:rFonts w:cstheme="minorHAnsi"/>
              </w:rPr>
              <w:t>This could affect the entire project.</w:t>
            </w:r>
          </w:p>
        </w:tc>
      </w:tr>
      <w:tr w:rsidR="007B1A0F" w:rsidRPr="008C1B34" w14:paraId="6CA1F64A" w14:textId="77777777" w:rsidTr="008D04FD">
        <w:tc>
          <w:tcPr>
            <w:tcW w:w="1691" w:type="dxa"/>
            <w:shd w:val="clear" w:color="auto" w:fill="F2F2F2" w:themeFill="background1" w:themeFillShade="F2"/>
          </w:tcPr>
          <w:p w14:paraId="47EB0DAD" w14:textId="77777777" w:rsidR="007B1A0F" w:rsidRPr="008C1B34" w:rsidRDefault="007B1A0F" w:rsidP="008D04FD">
            <w:r w:rsidRPr="008C1B34">
              <w:t>Priority</w:t>
            </w:r>
          </w:p>
        </w:tc>
        <w:tc>
          <w:tcPr>
            <w:tcW w:w="7889" w:type="dxa"/>
          </w:tcPr>
          <w:p w14:paraId="1F787EB7" w14:textId="77777777" w:rsidR="007B1A0F" w:rsidRPr="008C1B34" w:rsidRDefault="00836A34" w:rsidP="008D04FD">
            <w:r w:rsidRPr="008C1B34">
              <w:t>Low</w:t>
            </w:r>
          </w:p>
        </w:tc>
      </w:tr>
      <w:tr w:rsidR="007B1A0F" w:rsidRPr="008C1B34" w14:paraId="44E96D97" w14:textId="77777777" w:rsidTr="008D04FD">
        <w:tc>
          <w:tcPr>
            <w:tcW w:w="1691" w:type="dxa"/>
            <w:shd w:val="clear" w:color="auto" w:fill="F2F2F2" w:themeFill="background1" w:themeFillShade="F2"/>
          </w:tcPr>
          <w:p w14:paraId="1C725D7C" w14:textId="77777777" w:rsidR="007B1A0F" w:rsidRPr="008C1B34" w:rsidRDefault="007B1A0F" w:rsidP="008D04FD">
            <w:r w:rsidRPr="008C1B34">
              <w:t>Impact</w:t>
            </w:r>
          </w:p>
        </w:tc>
        <w:tc>
          <w:tcPr>
            <w:tcW w:w="7889" w:type="dxa"/>
          </w:tcPr>
          <w:p w14:paraId="6A792766" w14:textId="77777777" w:rsidR="007B1A0F" w:rsidRPr="008C1B34" w:rsidRDefault="00C42B8B" w:rsidP="008D04FD">
            <w:r>
              <w:t>This would affect the release dat</w:t>
            </w:r>
            <w:r w:rsidR="001714D9">
              <w:t>e.</w:t>
            </w:r>
          </w:p>
        </w:tc>
      </w:tr>
      <w:tr w:rsidR="007B1A0F" w:rsidRPr="008C1B34" w14:paraId="566E2ED8" w14:textId="77777777" w:rsidTr="008D04FD">
        <w:tc>
          <w:tcPr>
            <w:tcW w:w="1691" w:type="dxa"/>
            <w:shd w:val="clear" w:color="auto" w:fill="F2F2F2" w:themeFill="background1" w:themeFillShade="F2"/>
          </w:tcPr>
          <w:p w14:paraId="4A1E0528" w14:textId="77777777" w:rsidR="007B1A0F" w:rsidRPr="008C1B34" w:rsidRDefault="007B1A0F" w:rsidP="008D04FD">
            <w:r w:rsidRPr="008C1B34">
              <w:t>Probability</w:t>
            </w:r>
          </w:p>
        </w:tc>
        <w:tc>
          <w:tcPr>
            <w:tcW w:w="7889" w:type="dxa"/>
          </w:tcPr>
          <w:p w14:paraId="7CB8BE6C" w14:textId="77777777" w:rsidR="007B1A0F" w:rsidRPr="008C1B34" w:rsidRDefault="00F95683" w:rsidP="008D04FD">
            <w:r w:rsidRPr="008C1B34">
              <w:t>Low</w:t>
            </w:r>
          </w:p>
        </w:tc>
      </w:tr>
      <w:tr w:rsidR="007B1A0F" w:rsidRPr="008C1B34" w14:paraId="376E9ED6" w14:textId="77777777" w:rsidTr="008D04FD">
        <w:tc>
          <w:tcPr>
            <w:tcW w:w="1691" w:type="dxa"/>
            <w:shd w:val="clear" w:color="auto" w:fill="F2F2F2" w:themeFill="background1" w:themeFillShade="F2"/>
          </w:tcPr>
          <w:p w14:paraId="5C07E6D0" w14:textId="77777777" w:rsidR="007B1A0F" w:rsidRPr="008C1B34" w:rsidRDefault="007B1A0F" w:rsidP="008D04FD">
            <w:r w:rsidRPr="008C1B34">
              <w:t>Exposure</w:t>
            </w:r>
          </w:p>
        </w:tc>
        <w:tc>
          <w:tcPr>
            <w:tcW w:w="7889" w:type="dxa"/>
          </w:tcPr>
          <w:p w14:paraId="362EAB4E" w14:textId="77777777" w:rsidR="007B1A0F" w:rsidRPr="008C1B34" w:rsidRDefault="00561081" w:rsidP="008D04FD">
            <w:r w:rsidRPr="008C1B34">
              <w:t xml:space="preserve">0.1*5 = </w:t>
            </w:r>
            <w:r w:rsidR="00C5438B">
              <w:t>0.5</w:t>
            </w:r>
          </w:p>
        </w:tc>
      </w:tr>
    </w:tbl>
    <w:p w14:paraId="29D046DE" w14:textId="77777777" w:rsidR="007B1A0F" w:rsidRPr="008C1B34" w:rsidRDefault="007B1A0F" w:rsidP="004F2660"/>
    <w:tbl>
      <w:tblPr>
        <w:tblStyle w:val="TableGrid"/>
        <w:tblW w:w="0" w:type="auto"/>
        <w:tblInd w:w="-4" w:type="dxa"/>
        <w:tblLook w:val="04A0" w:firstRow="1" w:lastRow="0" w:firstColumn="1" w:lastColumn="0" w:noHBand="0" w:noVBand="1"/>
      </w:tblPr>
      <w:tblGrid>
        <w:gridCol w:w="1691"/>
        <w:gridCol w:w="7889"/>
      </w:tblGrid>
      <w:tr w:rsidR="00622646" w:rsidRPr="008C1B34" w14:paraId="49296E84" w14:textId="77777777" w:rsidTr="008D04FD">
        <w:tc>
          <w:tcPr>
            <w:tcW w:w="1691" w:type="dxa"/>
            <w:shd w:val="clear" w:color="auto" w:fill="F2F2F2" w:themeFill="background1" w:themeFillShade="F2"/>
          </w:tcPr>
          <w:p w14:paraId="363B854C" w14:textId="77777777" w:rsidR="00622646" w:rsidRPr="008C1B34" w:rsidRDefault="00622646" w:rsidP="008D04FD">
            <w:r w:rsidRPr="008C1B34">
              <w:t>ID</w:t>
            </w:r>
          </w:p>
        </w:tc>
        <w:tc>
          <w:tcPr>
            <w:tcW w:w="7889" w:type="dxa"/>
            <w:vAlign w:val="center"/>
          </w:tcPr>
          <w:p w14:paraId="24757580" w14:textId="77777777" w:rsidR="00622646" w:rsidRPr="008C1B34" w:rsidRDefault="00106817" w:rsidP="008D04FD">
            <w:pPr>
              <w:rPr>
                <w:rFonts w:cstheme="minorHAnsi"/>
              </w:rPr>
            </w:pPr>
            <w:r w:rsidRPr="008C1B34">
              <w:rPr>
                <w:rFonts w:cstheme="minorHAnsi"/>
              </w:rPr>
              <w:t>08</w:t>
            </w:r>
            <w:r w:rsidR="008F4F27" w:rsidRPr="008C1B34">
              <w:rPr>
                <w:rFonts w:cstheme="minorHAnsi"/>
              </w:rPr>
              <w:t>N</w:t>
            </w:r>
          </w:p>
        </w:tc>
      </w:tr>
      <w:tr w:rsidR="00622646" w:rsidRPr="008C1B34" w14:paraId="6145B9B5" w14:textId="77777777" w:rsidTr="008D04FD">
        <w:tc>
          <w:tcPr>
            <w:tcW w:w="1691" w:type="dxa"/>
            <w:shd w:val="clear" w:color="auto" w:fill="F2F2F2" w:themeFill="background1" w:themeFillShade="F2"/>
          </w:tcPr>
          <w:p w14:paraId="55818E93" w14:textId="77777777" w:rsidR="00622646" w:rsidRPr="008C1B34" w:rsidRDefault="00622646" w:rsidP="008D04FD">
            <w:r w:rsidRPr="008C1B34">
              <w:t>Title</w:t>
            </w:r>
          </w:p>
        </w:tc>
        <w:tc>
          <w:tcPr>
            <w:tcW w:w="7889" w:type="dxa"/>
            <w:vAlign w:val="center"/>
          </w:tcPr>
          <w:p w14:paraId="66478853" w14:textId="77777777" w:rsidR="00622646" w:rsidRPr="008C1B34" w:rsidRDefault="008F4F27" w:rsidP="008D04FD">
            <w:pPr>
              <w:rPr>
                <w:rFonts w:cstheme="minorHAnsi"/>
              </w:rPr>
            </w:pPr>
            <w:r w:rsidRPr="008C1B34">
              <w:rPr>
                <w:rFonts w:cstheme="minorHAnsi"/>
              </w:rPr>
              <w:t>Local Firewall</w:t>
            </w:r>
          </w:p>
        </w:tc>
      </w:tr>
      <w:tr w:rsidR="00622646" w:rsidRPr="008C1B34" w14:paraId="1FA66A73" w14:textId="77777777" w:rsidTr="008D04FD">
        <w:tc>
          <w:tcPr>
            <w:tcW w:w="1691" w:type="dxa"/>
            <w:shd w:val="clear" w:color="auto" w:fill="F2F2F2" w:themeFill="background1" w:themeFillShade="F2"/>
          </w:tcPr>
          <w:p w14:paraId="4AF241A0" w14:textId="77777777" w:rsidR="00622646" w:rsidRPr="008C1B34" w:rsidRDefault="00622646" w:rsidP="008D04FD">
            <w:r w:rsidRPr="008C1B34">
              <w:t>Description</w:t>
            </w:r>
          </w:p>
        </w:tc>
        <w:tc>
          <w:tcPr>
            <w:tcW w:w="7889" w:type="dxa"/>
          </w:tcPr>
          <w:p w14:paraId="4ACC6E0B" w14:textId="77777777" w:rsidR="00622646" w:rsidRPr="008C1B34" w:rsidRDefault="008F4F27" w:rsidP="008D04FD">
            <w:r w:rsidRPr="008C1B34">
              <w:t xml:space="preserve">The </w:t>
            </w:r>
            <w:r w:rsidR="00206846" w:rsidRPr="008C1B34">
              <w:t>administrator</w:t>
            </w:r>
            <w:r w:rsidR="009C2AE7" w:rsidRPr="008C1B34">
              <w:t xml:space="preserve">’s on-site computer may have a local firewall which blocks external access to ports. This would prevent the client applications from connecting with the socket even if the network </w:t>
            </w:r>
            <w:r w:rsidR="00ED0199" w:rsidRPr="008C1B34">
              <w:t>is functional.</w:t>
            </w:r>
          </w:p>
        </w:tc>
      </w:tr>
      <w:tr w:rsidR="00622646" w:rsidRPr="008C1B34" w14:paraId="328F19F6" w14:textId="77777777" w:rsidTr="008D04FD">
        <w:tc>
          <w:tcPr>
            <w:tcW w:w="1691" w:type="dxa"/>
            <w:shd w:val="clear" w:color="auto" w:fill="F2F2F2" w:themeFill="background1" w:themeFillShade="F2"/>
          </w:tcPr>
          <w:p w14:paraId="4E4E7812" w14:textId="77777777" w:rsidR="00622646" w:rsidRPr="008C1B34" w:rsidRDefault="00622646" w:rsidP="008D04FD">
            <w:r w:rsidRPr="008C1B34">
              <w:t>Location</w:t>
            </w:r>
          </w:p>
        </w:tc>
        <w:tc>
          <w:tcPr>
            <w:tcW w:w="7889" w:type="dxa"/>
            <w:vAlign w:val="center"/>
          </w:tcPr>
          <w:p w14:paraId="33613084" w14:textId="77777777" w:rsidR="00622646" w:rsidRPr="008C1B34" w:rsidRDefault="00735668" w:rsidP="008D04FD">
            <w:pPr>
              <w:rPr>
                <w:rFonts w:cstheme="minorHAnsi"/>
              </w:rPr>
            </w:pPr>
            <w:r w:rsidRPr="008C1B34">
              <w:rPr>
                <w:rFonts w:cstheme="minorHAnsi"/>
              </w:rPr>
              <w:t>Request Handler</w:t>
            </w:r>
            <w:proofErr w:type="gramStart"/>
            <w:r w:rsidRPr="008C1B34">
              <w:rPr>
                <w:rFonts w:cstheme="minorHAnsi"/>
              </w:rPr>
              <w:t>;</w:t>
            </w:r>
            <w:proofErr w:type="gramEnd"/>
            <w:r w:rsidRPr="008C1B34">
              <w:rPr>
                <w:rFonts w:cstheme="minorHAnsi"/>
              </w:rPr>
              <w:t xml:space="preserve"> but the entire system would be affected.</w:t>
            </w:r>
          </w:p>
        </w:tc>
      </w:tr>
      <w:tr w:rsidR="00622646" w:rsidRPr="008C1B34" w14:paraId="2EAE52AB" w14:textId="77777777" w:rsidTr="008D04FD">
        <w:tc>
          <w:tcPr>
            <w:tcW w:w="1691" w:type="dxa"/>
            <w:shd w:val="clear" w:color="auto" w:fill="F2F2F2" w:themeFill="background1" w:themeFillShade="F2"/>
          </w:tcPr>
          <w:p w14:paraId="36E3BC53" w14:textId="77777777" w:rsidR="00622646" w:rsidRPr="008C1B34" w:rsidRDefault="00622646" w:rsidP="008D04FD">
            <w:r w:rsidRPr="008C1B34">
              <w:t>Priority</w:t>
            </w:r>
          </w:p>
        </w:tc>
        <w:tc>
          <w:tcPr>
            <w:tcW w:w="7889" w:type="dxa"/>
          </w:tcPr>
          <w:p w14:paraId="59BC7A57" w14:textId="77777777" w:rsidR="00622646" w:rsidRPr="008C1B34" w:rsidRDefault="00836A34" w:rsidP="008D04FD">
            <w:r w:rsidRPr="008C1B34">
              <w:t>High</w:t>
            </w:r>
          </w:p>
        </w:tc>
      </w:tr>
      <w:tr w:rsidR="00622646" w:rsidRPr="008C1B34" w14:paraId="448D85FB" w14:textId="77777777" w:rsidTr="008D04FD">
        <w:tc>
          <w:tcPr>
            <w:tcW w:w="1691" w:type="dxa"/>
            <w:shd w:val="clear" w:color="auto" w:fill="F2F2F2" w:themeFill="background1" w:themeFillShade="F2"/>
          </w:tcPr>
          <w:p w14:paraId="70A635A5" w14:textId="77777777" w:rsidR="00622646" w:rsidRPr="008C1B34" w:rsidRDefault="00622646" w:rsidP="008D04FD">
            <w:r w:rsidRPr="008C1B34">
              <w:lastRenderedPageBreak/>
              <w:t>Impact</w:t>
            </w:r>
          </w:p>
        </w:tc>
        <w:tc>
          <w:tcPr>
            <w:tcW w:w="7889" w:type="dxa"/>
          </w:tcPr>
          <w:p w14:paraId="3364FEBE" w14:textId="77777777" w:rsidR="00622646" w:rsidRPr="008C1B34" w:rsidRDefault="00EA3330" w:rsidP="008D04FD">
            <w:r>
              <w:t>This would not allow our system to have any of the functionalities involving network connection.</w:t>
            </w:r>
          </w:p>
        </w:tc>
      </w:tr>
      <w:tr w:rsidR="00622646" w:rsidRPr="008C1B34" w14:paraId="6765ECD1" w14:textId="77777777" w:rsidTr="008D04FD">
        <w:tc>
          <w:tcPr>
            <w:tcW w:w="1691" w:type="dxa"/>
            <w:shd w:val="clear" w:color="auto" w:fill="F2F2F2" w:themeFill="background1" w:themeFillShade="F2"/>
          </w:tcPr>
          <w:p w14:paraId="0459C88D" w14:textId="77777777" w:rsidR="00622646" w:rsidRPr="008C1B34" w:rsidRDefault="00622646" w:rsidP="008D04FD">
            <w:r w:rsidRPr="008C1B34">
              <w:t>Probability</w:t>
            </w:r>
          </w:p>
        </w:tc>
        <w:tc>
          <w:tcPr>
            <w:tcW w:w="7889" w:type="dxa"/>
          </w:tcPr>
          <w:p w14:paraId="036F7EF3" w14:textId="77777777" w:rsidR="00622646" w:rsidRPr="008C1B34" w:rsidRDefault="00D75576" w:rsidP="008D04FD">
            <w:r w:rsidRPr="008C1B34">
              <w:t>Medium</w:t>
            </w:r>
          </w:p>
        </w:tc>
      </w:tr>
      <w:tr w:rsidR="00622646" w:rsidRPr="008C1B34" w14:paraId="483E5EE7" w14:textId="77777777" w:rsidTr="008D04FD">
        <w:tc>
          <w:tcPr>
            <w:tcW w:w="1691" w:type="dxa"/>
            <w:shd w:val="clear" w:color="auto" w:fill="F2F2F2" w:themeFill="background1" w:themeFillShade="F2"/>
          </w:tcPr>
          <w:p w14:paraId="4C3B0523" w14:textId="77777777" w:rsidR="00622646" w:rsidRPr="008C1B34" w:rsidRDefault="00622646" w:rsidP="008D04FD">
            <w:r w:rsidRPr="008C1B34">
              <w:t>Exposure</w:t>
            </w:r>
          </w:p>
        </w:tc>
        <w:tc>
          <w:tcPr>
            <w:tcW w:w="7889" w:type="dxa"/>
          </w:tcPr>
          <w:p w14:paraId="0F40E92F" w14:textId="77777777" w:rsidR="00622646" w:rsidRPr="008C1B34" w:rsidRDefault="000015D8" w:rsidP="008D04FD">
            <w:r w:rsidRPr="008C1B34">
              <w:t>0.3*</w:t>
            </w:r>
            <w:r w:rsidR="001C3E2D" w:rsidRPr="008C1B34">
              <w:t xml:space="preserve">5 = </w:t>
            </w:r>
            <w:r w:rsidR="00763C46">
              <w:t>1.5</w:t>
            </w:r>
          </w:p>
        </w:tc>
      </w:tr>
    </w:tbl>
    <w:p w14:paraId="1BCBB1EA" w14:textId="77777777" w:rsidR="0008566C" w:rsidRPr="008C1B34" w:rsidRDefault="0008566C" w:rsidP="004F2660">
      <w:pPr>
        <w:rPr>
          <w:b/>
        </w:rPr>
      </w:pPr>
    </w:p>
    <w:p w14:paraId="70752A5B" w14:textId="77777777" w:rsidR="0008566C" w:rsidRPr="008C1B34" w:rsidRDefault="0008566C" w:rsidP="0008566C">
      <w:pPr>
        <w:pStyle w:val="IntenseQuote"/>
        <w:rPr>
          <w:b w:val="0"/>
          <w:color w:val="202020"/>
          <w:shd w:val="clear" w:color="auto" w:fill="FFFFFF"/>
        </w:rPr>
      </w:pPr>
      <w:r w:rsidRPr="008C1B34">
        <w:rPr>
          <w:rStyle w:val="apple-style-span"/>
          <w:b w:val="0"/>
          <w:color w:val="202020"/>
          <w:shd w:val="clear" w:color="auto" w:fill="FFFFFF"/>
        </w:rPr>
        <w:t>2.6.</w:t>
      </w:r>
      <w:r w:rsidR="005D2A57" w:rsidRPr="008C1B34">
        <w:rPr>
          <w:rStyle w:val="apple-style-span"/>
          <w:b w:val="0"/>
          <w:color w:val="202020"/>
          <w:shd w:val="clear" w:color="auto" w:fill="FFFFFF"/>
        </w:rPr>
        <w:t>2</w:t>
      </w:r>
      <w:r w:rsidRPr="008C1B34">
        <w:rPr>
          <w:rStyle w:val="apple-style-span"/>
          <w:b w:val="0"/>
          <w:color w:val="202020"/>
          <w:shd w:val="clear" w:color="auto" w:fill="FFFFFF"/>
        </w:rPr>
        <w:t xml:space="preserve"> Risk </w:t>
      </w:r>
      <w:r w:rsidR="005D2A57" w:rsidRPr="008C1B34">
        <w:rPr>
          <w:rStyle w:val="apple-style-span"/>
          <w:b w:val="0"/>
          <w:color w:val="202020"/>
          <w:shd w:val="clear" w:color="auto" w:fill="FFFFFF"/>
        </w:rPr>
        <w:t>Analysis</w:t>
      </w:r>
      <w:r w:rsidRPr="008C1B34">
        <w:rPr>
          <w:rStyle w:val="apple-style-span"/>
          <w:b w:val="0"/>
          <w:color w:val="202020"/>
          <w:shd w:val="clear" w:color="auto" w:fill="FFFFFF"/>
        </w:rPr>
        <w:t xml:space="preserve">: Fault Tree for 02D </w:t>
      </w:r>
      <w:r w:rsidR="008C642C" w:rsidRPr="008C1B34">
        <w:rPr>
          <w:b w:val="0"/>
          <w:color w:val="202020"/>
          <w:shd w:val="clear" w:color="auto" w:fill="FFFFFF"/>
        </w:rPr>
        <w:t>Development process risk: Streaming</w:t>
      </w:r>
    </w:p>
    <w:p w14:paraId="59E6E8C8" w14:textId="77777777" w:rsidR="008C642C" w:rsidRPr="008C1B34" w:rsidRDefault="00133F13" w:rsidP="006F6388">
      <w:pPr>
        <w:jc w:val="center"/>
      </w:pPr>
      <w:r w:rsidRPr="008C1B34">
        <w:rPr>
          <w:noProof/>
        </w:rPr>
        <w:drawing>
          <wp:inline distT="0" distB="0" distL="0" distR="0" wp14:anchorId="1ACA3522" wp14:editId="5A652C4C">
            <wp:extent cx="6397653" cy="2863224"/>
            <wp:effectExtent l="19050" t="0" r="3147" b="0"/>
            <wp:docPr id="3" name="Picture 2" descr="faul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tree.png"/>
                    <pic:cNvPicPr/>
                  </pic:nvPicPr>
                  <pic:blipFill>
                    <a:blip r:embed="rId12" cstate="print"/>
                    <a:stretch>
                      <a:fillRect/>
                    </a:stretch>
                  </pic:blipFill>
                  <pic:spPr>
                    <a:xfrm>
                      <a:off x="0" y="0"/>
                      <a:ext cx="6396762" cy="2862825"/>
                    </a:xfrm>
                    <a:prstGeom prst="rect">
                      <a:avLst/>
                    </a:prstGeom>
                  </pic:spPr>
                </pic:pic>
              </a:graphicData>
            </a:graphic>
          </wp:inline>
        </w:drawing>
      </w:r>
    </w:p>
    <w:p w14:paraId="0A7D2716" w14:textId="77777777" w:rsidR="00D21ADD" w:rsidRPr="008C1B34" w:rsidRDefault="00D21ADD" w:rsidP="006F6388">
      <w:pPr>
        <w:jc w:val="center"/>
      </w:pPr>
    </w:p>
    <w:p w14:paraId="7E513614" w14:textId="77777777" w:rsidR="00C930F8" w:rsidRDefault="005B6119" w:rsidP="00C930F8">
      <w:pPr>
        <w:pStyle w:val="IntenseQuote"/>
        <w:numPr>
          <w:ilvl w:val="2"/>
          <w:numId w:val="7"/>
        </w:numPr>
        <w:rPr>
          <w:rStyle w:val="apple-style-span"/>
          <w:b w:val="0"/>
          <w:color w:val="202020"/>
          <w:shd w:val="clear" w:color="auto" w:fill="FFFFFF"/>
        </w:rPr>
      </w:pPr>
      <w:r w:rsidRPr="008C1B34">
        <w:rPr>
          <w:rStyle w:val="apple-style-span"/>
          <w:b w:val="0"/>
          <w:color w:val="202020"/>
          <w:shd w:val="clear" w:color="auto" w:fill="FFFFFF"/>
        </w:rPr>
        <w:t xml:space="preserve">Risk Solution Table: Action, Leverage, </w:t>
      </w:r>
      <w:r w:rsidR="0015360E">
        <w:rPr>
          <w:rStyle w:val="apple-style-span"/>
          <w:b w:val="0"/>
          <w:color w:val="202020"/>
          <w:shd w:val="clear" w:color="auto" w:fill="FFFFFF"/>
        </w:rPr>
        <w:t>Control</w:t>
      </w:r>
      <w:r w:rsidRPr="008C1B34">
        <w:rPr>
          <w:rStyle w:val="apple-style-span"/>
          <w:b w:val="0"/>
          <w:color w:val="202020"/>
          <w:shd w:val="clear" w:color="auto" w:fill="FFFFFF"/>
        </w:rPr>
        <w:t xml:space="preserve"> Summary</w:t>
      </w:r>
    </w:p>
    <w:p w14:paraId="0C949B39" w14:textId="77777777" w:rsidR="00C930F8" w:rsidRDefault="00C930F8" w:rsidP="00180A19">
      <w:pPr>
        <w:ind w:firstLine="720"/>
      </w:pPr>
      <w:r>
        <w:t>To calculate leverage, the exposure after the control risk management steps is calculated.</w:t>
      </w:r>
      <w:r w:rsidR="00180A19">
        <w:t xml:space="preserve"> As with the previous</w:t>
      </w:r>
      <w:r w:rsidR="005A523F">
        <w:t xml:space="preserve"> exposure calculations, exposure is the product of probability and loss in working days.</w:t>
      </w:r>
    </w:p>
    <w:p w14:paraId="3C139A39" w14:textId="77777777" w:rsidR="00370E36" w:rsidRPr="00C930F8" w:rsidRDefault="00370E36" w:rsidP="00180A19">
      <w:pPr>
        <w:ind w:firstLine="720"/>
      </w:pPr>
      <w:r>
        <w:t>Leverage =  (risk exposure – exposure after control reduction)/cost of reduction.</w:t>
      </w:r>
    </w:p>
    <w:tbl>
      <w:tblPr>
        <w:tblStyle w:val="TableGrid"/>
        <w:tblW w:w="0" w:type="auto"/>
        <w:tblLook w:val="04A0" w:firstRow="1" w:lastRow="0" w:firstColumn="1" w:lastColumn="0" w:noHBand="0" w:noVBand="1"/>
      </w:tblPr>
      <w:tblGrid>
        <w:gridCol w:w="650"/>
        <w:gridCol w:w="1804"/>
        <w:gridCol w:w="1154"/>
        <w:gridCol w:w="3462"/>
        <w:gridCol w:w="1296"/>
        <w:gridCol w:w="1210"/>
      </w:tblGrid>
      <w:tr w:rsidR="00CD003F" w:rsidRPr="008C1B34" w14:paraId="7343CBF4" w14:textId="77777777" w:rsidTr="00CD003F">
        <w:trPr>
          <w:trHeight w:val="576"/>
        </w:trPr>
        <w:tc>
          <w:tcPr>
            <w:tcW w:w="653" w:type="dxa"/>
            <w:shd w:val="clear" w:color="auto" w:fill="D9D9D9" w:themeFill="background1" w:themeFillShade="D9"/>
            <w:vAlign w:val="center"/>
          </w:tcPr>
          <w:p w14:paraId="57103F3E" w14:textId="77777777" w:rsidR="00CD003F" w:rsidRPr="008C1B34" w:rsidRDefault="00CD003F" w:rsidP="008D04FD">
            <w:pPr>
              <w:rPr>
                <w:rFonts w:cstheme="minorHAnsi"/>
              </w:rPr>
            </w:pPr>
            <w:r w:rsidRPr="008C1B34">
              <w:rPr>
                <w:rFonts w:cstheme="minorHAnsi"/>
              </w:rPr>
              <w:t>ID</w:t>
            </w:r>
          </w:p>
        </w:tc>
        <w:tc>
          <w:tcPr>
            <w:tcW w:w="1816" w:type="dxa"/>
            <w:shd w:val="clear" w:color="auto" w:fill="D9D9D9" w:themeFill="background1" w:themeFillShade="D9"/>
            <w:vAlign w:val="center"/>
          </w:tcPr>
          <w:p w14:paraId="255712C1" w14:textId="77777777" w:rsidR="00CD003F" w:rsidRPr="008C1B34" w:rsidRDefault="00CD003F" w:rsidP="008D04FD">
            <w:pPr>
              <w:rPr>
                <w:rFonts w:cstheme="minorHAnsi"/>
              </w:rPr>
            </w:pPr>
            <w:r w:rsidRPr="008C1B34">
              <w:rPr>
                <w:rFonts w:cstheme="minorHAnsi"/>
              </w:rPr>
              <w:t>Title</w:t>
            </w:r>
          </w:p>
        </w:tc>
        <w:tc>
          <w:tcPr>
            <w:tcW w:w="1165" w:type="dxa"/>
            <w:shd w:val="clear" w:color="auto" w:fill="D9D9D9" w:themeFill="background1" w:themeFillShade="D9"/>
            <w:vAlign w:val="center"/>
          </w:tcPr>
          <w:p w14:paraId="187738CD" w14:textId="77777777" w:rsidR="00CD003F" w:rsidRPr="008C1B34" w:rsidRDefault="00CD003F" w:rsidP="008D04FD">
            <w:pPr>
              <w:rPr>
                <w:rFonts w:cstheme="minorHAnsi"/>
              </w:rPr>
            </w:pPr>
            <w:r w:rsidRPr="008C1B34">
              <w:rPr>
                <w:rFonts w:cstheme="minorHAnsi"/>
              </w:rPr>
              <w:t>Type of Action</w:t>
            </w:r>
          </w:p>
        </w:tc>
        <w:tc>
          <w:tcPr>
            <w:tcW w:w="3588" w:type="dxa"/>
            <w:shd w:val="clear" w:color="auto" w:fill="D9D9D9" w:themeFill="background1" w:themeFillShade="D9"/>
            <w:vAlign w:val="center"/>
          </w:tcPr>
          <w:p w14:paraId="30CADD47" w14:textId="77777777" w:rsidR="00CD003F" w:rsidRPr="008C1B34" w:rsidRDefault="00CD003F" w:rsidP="0015360E">
            <w:pPr>
              <w:rPr>
                <w:rFonts w:cstheme="minorHAnsi"/>
              </w:rPr>
            </w:pPr>
            <w:r w:rsidRPr="008C1B34">
              <w:rPr>
                <w:rFonts w:cstheme="minorHAnsi"/>
              </w:rPr>
              <w:t xml:space="preserve">Brief </w:t>
            </w:r>
            <w:r>
              <w:rPr>
                <w:rFonts w:cstheme="minorHAnsi"/>
              </w:rPr>
              <w:t>Control</w:t>
            </w:r>
            <w:r w:rsidRPr="008C1B34">
              <w:rPr>
                <w:rFonts w:cstheme="minorHAnsi"/>
              </w:rPr>
              <w:t xml:space="preserve"> Summary</w:t>
            </w:r>
          </w:p>
        </w:tc>
        <w:tc>
          <w:tcPr>
            <w:tcW w:w="1302" w:type="dxa"/>
            <w:shd w:val="clear" w:color="auto" w:fill="D9D9D9" w:themeFill="background1" w:themeFillShade="D9"/>
            <w:vAlign w:val="center"/>
          </w:tcPr>
          <w:p w14:paraId="7197A73C" w14:textId="77777777" w:rsidR="00CD003F" w:rsidRPr="008C1B34" w:rsidRDefault="00CD003F" w:rsidP="00D83419">
            <w:pPr>
              <w:jc w:val="center"/>
              <w:rPr>
                <w:rFonts w:cstheme="minorHAnsi"/>
              </w:rPr>
            </w:pPr>
            <w:r>
              <w:rPr>
                <w:rFonts w:cstheme="minorHAnsi"/>
              </w:rPr>
              <w:t>Cost of Reduction</w:t>
            </w:r>
            <w:r w:rsidR="002C30BD">
              <w:rPr>
                <w:rFonts w:cstheme="minorHAnsi"/>
              </w:rPr>
              <w:t xml:space="preserve"> (working days)</w:t>
            </w:r>
          </w:p>
        </w:tc>
        <w:tc>
          <w:tcPr>
            <w:tcW w:w="1052" w:type="dxa"/>
            <w:shd w:val="clear" w:color="auto" w:fill="D9D9D9" w:themeFill="background1" w:themeFillShade="D9"/>
            <w:vAlign w:val="center"/>
          </w:tcPr>
          <w:p w14:paraId="61F79CB6" w14:textId="77777777" w:rsidR="00CD003F" w:rsidRDefault="00CD003F" w:rsidP="00CD003F">
            <w:pPr>
              <w:jc w:val="center"/>
              <w:rPr>
                <w:rFonts w:cstheme="minorHAnsi"/>
              </w:rPr>
            </w:pPr>
            <w:r>
              <w:rPr>
                <w:rFonts w:cstheme="minorHAnsi"/>
              </w:rPr>
              <w:t>Leverage</w:t>
            </w:r>
          </w:p>
        </w:tc>
      </w:tr>
      <w:tr w:rsidR="00CD003F" w:rsidRPr="008C1B34" w14:paraId="02BD0952" w14:textId="77777777" w:rsidTr="00CD003F">
        <w:trPr>
          <w:trHeight w:val="576"/>
        </w:trPr>
        <w:tc>
          <w:tcPr>
            <w:tcW w:w="653" w:type="dxa"/>
            <w:vAlign w:val="center"/>
          </w:tcPr>
          <w:p w14:paraId="0AF447AE" w14:textId="77777777" w:rsidR="00CD003F" w:rsidRPr="008C1B34" w:rsidRDefault="00CD003F" w:rsidP="008D04FD">
            <w:pPr>
              <w:rPr>
                <w:rFonts w:cstheme="minorHAnsi"/>
              </w:rPr>
            </w:pPr>
            <w:r w:rsidRPr="008C1B34">
              <w:rPr>
                <w:rFonts w:cstheme="minorHAnsi"/>
              </w:rPr>
              <w:t>01N</w:t>
            </w:r>
          </w:p>
        </w:tc>
        <w:tc>
          <w:tcPr>
            <w:tcW w:w="1816" w:type="dxa"/>
            <w:vAlign w:val="center"/>
          </w:tcPr>
          <w:p w14:paraId="586E9163" w14:textId="77777777" w:rsidR="00CD003F" w:rsidRPr="008C1B34" w:rsidRDefault="00CD003F" w:rsidP="008D04FD">
            <w:pPr>
              <w:rPr>
                <w:rFonts w:cstheme="minorHAnsi"/>
              </w:rPr>
            </w:pPr>
            <w:r w:rsidRPr="008C1B34">
              <w:rPr>
                <w:rFonts w:cstheme="minorHAnsi"/>
              </w:rPr>
              <w:t>Network-related security</w:t>
            </w:r>
          </w:p>
        </w:tc>
        <w:tc>
          <w:tcPr>
            <w:tcW w:w="1165" w:type="dxa"/>
            <w:vAlign w:val="center"/>
          </w:tcPr>
          <w:p w14:paraId="24CC5F21" w14:textId="77777777" w:rsidR="00CD003F" w:rsidRPr="008C1B34" w:rsidRDefault="00CD003F" w:rsidP="008D04FD">
            <w:pPr>
              <w:rPr>
                <w:rFonts w:cstheme="minorHAnsi"/>
              </w:rPr>
            </w:pPr>
            <w:r w:rsidRPr="008C1B34">
              <w:rPr>
                <w:rFonts w:cstheme="minorHAnsi"/>
              </w:rPr>
              <w:t>Assume</w:t>
            </w:r>
          </w:p>
        </w:tc>
        <w:tc>
          <w:tcPr>
            <w:tcW w:w="3588" w:type="dxa"/>
            <w:vAlign w:val="center"/>
          </w:tcPr>
          <w:p w14:paraId="4F6A3880" w14:textId="77777777" w:rsidR="00CD003F" w:rsidRPr="008C1B34" w:rsidRDefault="00CD003F" w:rsidP="008D04FD">
            <w:pPr>
              <w:rPr>
                <w:rFonts w:cstheme="minorHAnsi"/>
              </w:rPr>
            </w:pPr>
            <w:r w:rsidRPr="008C1B34">
              <w:rPr>
                <w:rFonts w:cstheme="minorHAnsi"/>
              </w:rPr>
              <w:t>We will assume this risk since it is crucial to our functionality. We will focus on this risk while structuring our database, and run unit testing specifically to make sure it is secure.</w:t>
            </w:r>
          </w:p>
        </w:tc>
        <w:tc>
          <w:tcPr>
            <w:tcW w:w="1302" w:type="dxa"/>
            <w:vAlign w:val="center"/>
          </w:tcPr>
          <w:p w14:paraId="3906533A" w14:textId="77777777" w:rsidR="00CD003F" w:rsidRPr="008C1B34" w:rsidRDefault="003C26E6" w:rsidP="00D83419">
            <w:pPr>
              <w:jc w:val="center"/>
              <w:rPr>
                <w:rFonts w:cstheme="minorHAnsi"/>
              </w:rPr>
            </w:pPr>
            <w:r>
              <w:rPr>
                <w:rFonts w:cstheme="minorHAnsi"/>
              </w:rPr>
              <w:t>10 – extensive unit testing</w:t>
            </w:r>
          </w:p>
        </w:tc>
        <w:tc>
          <w:tcPr>
            <w:tcW w:w="1052" w:type="dxa"/>
            <w:vAlign w:val="center"/>
          </w:tcPr>
          <w:p w14:paraId="42B3B1E9" w14:textId="77777777" w:rsidR="00CD003F" w:rsidRPr="008C1B34" w:rsidRDefault="003936E9" w:rsidP="00CD003F">
            <w:pPr>
              <w:jc w:val="center"/>
              <w:rPr>
                <w:rFonts w:cstheme="minorHAnsi"/>
              </w:rPr>
            </w:pPr>
            <w:r>
              <w:rPr>
                <w:rFonts w:cstheme="minorHAnsi"/>
              </w:rPr>
              <w:t>0.04</w:t>
            </w:r>
          </w:p>
        </w:tc>
      </w:tr>
      <w:tr w:rsidR="00CD003F" w:rsidRPr="008C1B34" w14:paraId="3C3017ED" w14:textId="77777777" w:rsidTr="00CD003F">
        <w:trPr>
          <w:trHeight w:val="576"/>
        </w:trPr>
        <w:tc>
          <w:tcPr>
            <w:tcW w:w="653" w:type="dxa"/>
            <w:vAlign w:val="center"/>
          </w:tcPr>
          <w:p w14:paraId="291B41D1" w14:textId="77777777" w:rsidR="00CD003F" w:rsidRPr="008C1B34" w:rsidRDefault="00CD003F" w:rsidP="008D04FD">
            <w:pPr>
              <w:rPr>
                <w:rFonts w:cstheme="minorHAnsi"/>
              </w:rPr>
            </w:pPr>
            <w:r w:rsidRPr="008C1B34">
              <w:rPr>
                <w:rFonts w:cstheme="minorHAnsi"/>
              </w:rPr>
              <w:t>02D</w:t>
            </w:r>
          </w:p>
        </w:tc>
        <w:tc>
          <w:tcPr>
            <w:tcW w:w="1816" w:type="dxa"/>
            <w:vAlign w:val="center"/>
          </w:tcPr>
          <w:p w14:paraId="15B8BD28" w14:textId="77777777" w:rsidR="00CD003F" w:rsidRPr="008C1B34" w:rsidRDefault="00CD003F" w:rsidP="008D04FD">
            <w:pPr>
              <w:rPr>
                <w:rFonts w:cstheme="minorHAnsi"/>
              </w:rPr>
            </w:pPr>
            <w:r w:rsidRPr="008C1B34">
              <w:rPr>
                <w:rFonts w:cstheme="minorHAnsi"/>
              </w:rPr>
              <w:t>Development process risk:</w:t>
            </w:r>
          </w:p>
          <w:p w14:paraId="6B3D63EC" w14:textId="77777777" w:rsidR="00CD003F" w:rsidRPr="008C1B34" w:rsidRDefault="00CD003F" w:rsidP="008D04FD">
            <w:pPr>
              <w:rPr>
                <w:rFonts w:cstheme="minorHAnsi"/>
              </w:rPr>
            </w:pPr>
            <w:r w:rsidRPr="008C1B34">
              <w:rPr>
                <w:rFonts w:cstheme="minorHAnsi"/>
              </w:rPr>
              <w:t>Streaming</w:t>
            </w:r>
          </w:p>
        </w:tc>
        <w:tc>
          <w:tcPr>
            <w:tcW w:w="1165" w:type="dxa"/>
            <w:vAlign w:val="center"/>
          </w:tcPr>
          <w:p w14:paraId="2D2F3E03" w14:textId="77777777" w:rsidR="00CD003F" w:rsidRPr="008C1B34" w:rsidRDefault="00CD003F" w:rsidP="008D04FD">
            <w:pPr>
              <w:rPr>
                <w:rFonts w:cstheme="minorHAnsi"/>
              </w:rPr>
            </w:pPr>
            <w:r w:rsidRPr="008C1B34">
              <w:rPr>
                <w:rFonts w:cstheme="minorHAnsi"/>
              </w:rPr>
              <w:t>Assume</w:t>
            </w:r>
          </w:p>
        </w:tc>
        <w:tc>
          <w:tcPr>
            <w:tcW w:w="3588" w:type="dxa"/>
            <w:vAlign w:val="center"/>
          </w:tcPr>
          <w:p w14:paraId="086AB483" w14:textId="77777777" w:rsidR="00CD003F" w:rsidRPr="008C1B34" w:rsidRDefault="00CD003F" w:rsidP="008D04FD">
            <w:r w:rsidRPr="008C1B34">
              <w:rPr>
                <w:rFonts w:cstheme="minorHAnsi"/>
              </w:rPr>
              <w:t>The risk will be assumed; extra time has been designated before the third milestone research streaming API’s. We will also anticipate the possibility of needing to cut it out, and will prepare other options.</w:t>
            </w:r>
          </w:p>
        </w:tc>
        <w:tc>
          <w:tcPr>
            <w:tcW w:w="1302" w:type="dxa"/>
            <w:vAlign w:val="center"/>
          </w:tcPr>
          <w:p w14:paraId="009BBAA5" w14:textId="77777777" w:rsidR="00CD003F" w:rsidRPr="008C1B34" w:rsidRDefault="00D350E8" w:rsidP="00D83419">
            <w:pPr>
              <w:jc w:val="center"/>
              <w:rPr>
                <w:rFonts w:cstheme="minorHAnsi"/>
              </w:rPr>
            </w:pPr>
            <w:r>
              <w:rPr>
                <w:rFonts w:cstheme="minorHAnsi"/>
              </w:rPr>
              <w:t xml:space="preserve">3 </w:t>
            </w:r>
            <w:r w:rsidR="008E05BC">
              <w:rPr>
                <w:rFonts w:cstheme="minorHAnsi"/>
              </w:rPr>
              <w:t>–</w:t>
            </w:r>
            <w:r>
              <w:rPr>
                <w:rFonts w:cstheme="minorHAnsi"/>
              </w:rPr>
              <w:t xml:space="preserve"> research</w:t>
            </w:r>
            <w:r w:rsidR="007D713A">
              <w:rPr>
                <w:rFonts w:cstheme="minorHAnsi"/>
              </w:rPr>
              <w:t xml:space="preserve"> period</w:t>
            </w:r>
            <w:r w:rsidR="008E05BC">
              <w:rPr>
                <w:rFonts w:cstheme="minorHAnsi"/>
              </w:rPr>
              <w:t xml:space="preserve"> </w:t>
            </w:r>
          </w:p>
        </w:tc>
        <w:tc>
          <w:tcPr>
            <w:tcW w:w="1052" w:type="dxa"/>
            <w:vAlign w:val="center"/>
          </w:tcPr>
          <w:p w14:paraId="7153F021" w14:textId="77777777" w:rsidR="00CD003F" w:rsidRPr="008C1B34" w:rsidRDefault="00236120" w:rsidP="00CD003F">
            <w:pPr>
              <w:jc w:val="center"/>
              <w:rPr>
                <w:rFonts w:cstheme="minorHAnsi"/>
              </w:rPr>
            </w:pPr>
            <w:r>
              <w:rPr>
                <w:rFonts w:cstheme="minorHAnsi"/>
              </w:rPr>
              <w:t>0.67</w:t>
            </w:r>
          </w:p>
        </w:tc>
      </w:tr>
      <w:tr w:rsidR="00CD003F" w:rsidRPr="008C1B34" w14:paraId="2308EE57" w14:textId="77777777" w:rsidTr="00CD003F">
        <w:trPr>
          <w:trHeight w:val="576"/>
        </w:trPr>
        <w:tc>
          <w:tcPr>
            <w:tcW w:w="653" w:type="dxa"/>
            <w:vAlign w:val="center"/>
          </w:tcPr>
          <w:p w14:paraId="1C12C0BB" w14:textId="77777777" w:rsidR="00CD003F" w:rsidRPr="008C1B34" w:rsidRDefault="00CD003F" w:rsidP="008D04FD">
            <w:pPr>
              <w:rPr>
                <w:rFonts w:cstheme="minorHAnsi"/>
              </w:rPr>
            </w:pPr>
            <w:r w:rsidRPr="008C1B34">
              <w:rPr>
                <w:rFonts w:cstheme="minorHAnsi"/>
              </w:rPr>
              <w:lastRenderedPageBreak/>
              <w:t>03D</w:t>
            </w:r>
          </w:p>
        </w:tc>
        <w:tc>
          <w:tcPr>
            <w:tcW w:w="1816" w:type="dxa"/>
            <w:vAlign w:val="center"/>
          </w:tcPr>
          <w:p w14:paraId="1678936A" w14:textId="77777777" w:rsidR="00CD003F" w:rsidRPr="008C1B34" w:rsidRDefault="00CD003F" w:rsidP="008D04FD">
            <w:pPr>
              <w:rPr>
                <w:rFonts w:cstheme="minorHAnsi"/>
              </w:rPr>
            </w:pPr>
            <w:r w:rsidRPr="008C1B34">
              <w:rPr>
                <w:rFonts w:cstheme="minorHAnsi"/>
              </w:rPr>
              <w:t>Development process risk:</w:t>
            </w:r>
          </w:p>
          <w:p w14:paraId="2ABBF5F1" w14:textId="77777777" w:rsidR="00CD003F" w:rsidRPr="008C1B34" w:rsidRDefault="00CD003F" w:rsidP="008D04FD">
            <w:pPr>
              <w:rPr>
                <w:rFonts w:cstheme="minorHAnsi"/>
              </w:rPr>
            </w:pPr>
            <w:r w:rsidRPr="008C1B34">
              <w:rPr>
                <w:rFonts w:cstheme="minorHAnsi"/>
              </w:rPr>
              <w:t>Graphic user interface</w:t>
            </w:r>
          </w:p>
          <w:p w14:paraId="07D6ED61" w14:textId="77777777" w:rsidR="00CD003F" w:rsidRPr="008C1B34" w:rsidRDefault="00CD003F" w:rsidP="008D04FD">
            <w:pPr>
              <w:rPr>
                <w:rFonts w:cstheme="minorHAnsi"/>
              </w:rPr>
            </w:pPr>
          </w:p>
        </w:tc>
        <w:tc>
          <w:tcPr>
            <w:tcW w:w="1165" w:type="dxa"/>
            <w:vAlign w:val="center"/>
          </w:tcPr>
          <w:p w14:paraId="5B5D5902" w14:textId="77777777" w:rsidR="00CD003F" w:rsidRPr="008C1B34" w:rsidRDefault="00CD003F" w:rsidP="008D04FD">
            <w:pPr>
              <w:rPr>
                <w:rFonts w:cstheme="minorHAnsi"/>
              </w:rPr>
            </w:pPr>
            <w:r w:rsidRPr="008C1B34">
              <w:rPr>
                <w:rFonts w:cstheme="minorHAnsi"/>
              </w:rPr>
              <w:t>Assume</w:t>
            </w:r>
          </w:p>
        </w:tc>
        <w:tc>
          <w:tcPr>
            <w:tcW w:w="3588" w:type="dxa"/>
            <w:vAlign w:val="center"/>
          </w:tcPr>
          <w:p w14:paraId="272C9977" w14:textId="77777777" w:rsidR="00CD003F" w:rsidRPr="008C1B34" w:rsidRDefault="00CD003F" w:rsidP="008D04FD">
            <w:r w:rsidRPr="008C1B34">
              <w:t>Special time has been designated for the fourth milestone to develop UIs. There is also time at the end during final integration and testing where interface polishing can be done.</w:t>
            </w:r>
          </w:p>
        </w:tc>
        <w:tc>
          <w:tcPr>
            <w:tcW w:w="1302" w:type="dxa"/>
            <w:vAlign w:val="center"/>
          </w:tcPr>
          <w:p w14:paraId="750827BE" w14:textId="77777777" w:rsidR="00CD003F" w:rsidRPr="008C1B34" w:rsidRDefault="005F0D59" w:rsidP="00D83419">
            <w:pPr>
              <w:jc w:val="center"/>
            </w:pPr>
            <w:r>
              <w:t>5 – final integration and testing period</w:t>
            </w:r>
          </w:p>
        </w:tc>
        <w:tc>
          <w:tcPr>
            <w:tcW w:w="1052" w:type="dxa"/>
            <w:vAlign w:val="center"/>
          </w:tcPr>
          <w:p w14:paraId="54E9A918" w14:textId="77777777" w:rsidR="00CD003F" w:rsidRPr="008C1B34" w:rsidRDefault="00236120" w:rsidP="00CD003F">
            <w:pPr>
              <w:jc w:val="center"/>
            </w:pPr>
            <w:r>
              <w:t>0.1</w:t>
            </w:r>
            <w:r w:rsidR="00190A6E">
              <w:t>0</w:t>
            </w:r>
          </w:p>
        </w:tc>
      </w:tr>
      <w:tr w:rsidR="00CD003F" w:rsidRPr="008C1B34" w14:paraId="1C82DFE6" w14:textId="77777777" w:rsidTr="00CD003F">
        <w:trPr>
          <w:trHeight w:val="576"/>
        </w:trPr>
        <w:tc>
          <w:tcPr>
            <w:tcW w:w="653" w:type="dxa"/>
            <w:vAlign w:val="center"/>
          </w:tcPr>
          <w:p w14:paraId="28AC334F" w14:textId="77777777" w:rsidR="00CD003F" w:rsidRPr="008C1B34" w:rsidRDefault="00CD003F" w:rsidP="008D04FD">
            <w:pPr>
              <w:rPr>
                <w:rFonts w:cstheme="minorHAnsi"/>
              </w:rPr>
            </w:pPr>
            <w:r w:rsidRPr="008C1B34">
              <w:rPr>
                <w:rFonts w:cstheme="minorHAnsi"/>
              </w:rPr>
              <w:t>04D</w:t>
            </w:r>
          </w:p>
        </w:tc>
        <w:tc>
          <w:tcPr>
            <w:tcW w:w="1816" w:type="dxa"/>
            <w:vAlign w:val="center"/>
          </w:tcPr>
          <w:p w14:paraId="71391DE9" w14:textId="77777777" w:rsidR="00CD003F" w:rsidRPr="008C1B34" w:rsidRDefault="00CD003F" w:rsidP="008D04FD">
            <w:pPr>
              <w:rPr>
                <w:rFonts w:cstheme="minorHAnsi"/>
              </w:rPr>
            </w:pPr>
            <w:r w:rsidRPr="008C1B34">
              <w:rPr>
                <w:rFonts w:cstheme="minorHAnsi"/>
              </w:rPr>
              <w:t>Development process risk:</w:t>
            </w:r>
          </w:p>
          <w:p w14:paraId="373D6709" w14:textId="77777777" w:rsidR="00CD003F" w:rsidRPr="008C1B34" w:rsidRDefault="00CD003F" w:rsidP="008D04FD">
            <w:pPr>
              <w:rPr>
                <w:rFonts w:cstheme="minorHAnsi"/>
              </w:rPr>
            </w:pPr>
            <w:r w:rsidRPr="008C1B34">
              <w:rPr>
                <w:rFonts w:cstheme="minorHAnsi"/>
              </w:rPr>
              <w:t>Server to device communication</w:t>
            </w:r>
          </w:p>
        </w:tc>
        <w:tc>
          <w:tcPr>
            <w:tcW w:w="1165" w:type="dxa"/>
            <w:vAlign w:val="center"/>
          </w:tcPr>
          <w:p w14:paraId="49A6939E" w14:textId="77777777" w:rsidR="00CD003F" w:rsidRPr="008C1B34" w:rsidRDefault="00CD003F" w:rsidP="008D04FD">
            <w:r w:rsidRPr="008C1B34">
              <w:t>Assume</w:t>
            </w:r>
          </w:p>
        </w:tc>
        <w:tc>
          <w:tcPr>
            <w:tcW w:w="3588" w:type="dxa"/>
            <w:vAlign w:val="center"/>
          </w:tcPr>
          <w:p w14:paraId="1679FBF4" w14:textId="77777777" w:rsidR="00CD003F" w:rsidRPr="008C1B34" w:rsidRDefault="00CD003F" w:rsidP="008D04FD">
            <w:r w:rsidRPr="008C1B34">
              <w:t>This functionality is essential so we will assume this risk, and try to create simple prototypes during the research phase of our project to anticipate these types of problems.</w:t>
            </w:r>
          </w:p>
        </w:tc>
        <w:tc>
          <w:tcPr>
            <w:tcW w:w="1302" w:type="dxa"/>
            <w:vAlign w:val="center"/>
          </w:tcPr>
          <w:p w14:paraId="60C3742A" w14:textId="77777777" w:rsidR="00CD003F" w:rsidRPr="008C1B34" w:rsidRDefault="00585509" w:rsidP="00D83419">
            <w:pPr>
              <w:jc w:val="center"/>
            </w:pPr>
            <w:r>
              <w:t>5 – research period</w:t>
            </w:r>
          </w:p>
        </w:tc>
        <w:tc>
          <w:tcPr>
            <w:tcW w:w="1052" w:type="dxa"/>
            <w:vAlign w:val="center"/>
          </w:tcPr>
          <w:p w14:paraId="454C55C2" w14:textId="77777777" w:rsidR="00CD003F" w:rsidRPr="008C1B34" w:rsidRDefault="000B0526" w:rsidP="00CD003F">
            <w:pPr>
              <w:jc w:val="center"/>
            </w:pPr>
            <w:r>
              <w:t>0.59</w:t>
            </w:r>
          </w:p>
        </w:tc>
      </w:tr>
      <w:tr w:rsidR="00CD003F" w:rsidRPr="008C1B34" w14:paraId="03B1DA3B" w14:textId="77777777" w:rsidTr="00CD003F">
        <w:trPr>
          <w:trHeight w:val="576"/>
        </w:trPr>
        <w:tc>
          <w:tcPr>
            <w:tcW w:w="653" w:type="dxa"/>
            <w:vAlign w:val="center"/>
          </w:tcPr>
          <w:p w14:paraId="63D44E06" w14:textId="77777777" w:rsidR="00CD003F" w:rsidRPr="008C1B34" w:rsidRDefault="00CD003F" w:rsidP="008D04FD">
            <w:pPr>
              <w:rPr>
                <w:rFonts w:cstheme="minorHAnsi"/>
              </w:rPr>
            </w:pPr>
            <w:r w:rsidRPr="008C1B34">
              <w:rPr>
                <w:rFonts w:cstheme="minorHAnsi"/>
              </w:rPr>
              <w:t>05S</w:t>
            </w:r>
          </w:p>
        </w:tc>
        <w:tc>
          <w:tcPr>
            <w:tcW w:w="1816" w:type="dxa"/>
            <w:vAlign w:val="center"/>
          </w:tcPr>
          <w:p w14:paraId="62C2235B" w14:textId="77777777" w:rsidR="00CD003F" w:rsidRPr="008C1B34" w:rsidRDefault="00CD003F" w:rsidP="008D04FD">
            <w:pPr>
              <w:rPr>
                <w:rFonts w:cstheme="minorHAnsi"/>
              </w:rPr>
            </w:pPr>
            <w:r w:rsidRPr="008C1B34">
              <w:rPr>
                <w:rFonts w:cstheme="minorHAnsi"/>
              </w:rPr>
              <w:t>Scheduling related issues; time constraints</w:t>
            </w:r>
          </w:p>
        </w:tc>
        <w:tc>
          <w:tcPr>
            <w:tcW w:w="1165" w:type="dxa"/>
            <w:vAlign w:val="center"/>
          </w:tcPr>
          <w:p w14:paraId="4CD33878" w14:textId="77777777" w:rsidR="00CD003F" w:rsidRPr="008C1B34" w:rsidRDefault="00CD003F" w:rsidP="008D04FD">
            <w:r w:rsidRPr="008C1B34">
              <w:t>Assume</w:t>
            </w:r>
          </w:p>
        </w:tc>
        <w:tc>
          <w:tcPr>
            <w:tcW w:w="3588" w:type="dxa"/>
            <w:vAlign w:val="center"/>
          </w:tcPr>
          <w:p w14:paraId="5E2A2856" w14:textId="77777777" w:rsidR="00CD003F" w:rsidRPr="008C1B34" w:rsidRDefault="00CD003F" w:rsidP="008D04FD">
            <w:r w:rsidRPr="008C1B34">
              <w:t>At this point, we can anticipate only by allowing buffer time for our milestones, which may potentially cut into time we designated for vacation, exam period, etc.  We will learn from experience as the project progresses, and if needed will make changes to our activity graph accordingly.</w:t>
            </w:r>
          </w:p>
          <w:p w14:paraId="125A55CB" w14:textId="77777777" w:rsidR="00CD003F" w:rsidRPr="008C1B34" w:rsidRDefault="00CD003F" w:rsidP="008D04FD"/>
        </w:tc>
        <w:tc>
          <w:tcPr>
            <w:tcW w:w="1302" w:type="dxa"/>
            <w:vAlign w:val="center"/>
          </w:tcPr>
          <w:p w14:paraId="2E9A0B76" w14:textId="77777777" w:rsidR="00CD003F" w:rsidRPr="008C1B34" w:rsidRDefault="007F2A65" w:rsidP="007F2A65">
            <w:pPr>
              <w:jc w:val="center"/>
            </w:pPr>
            <w:r>
              <w:t>10 – total buffer time</w:t>
            </w:r>
          </w:p>
        </w:tc>
        <w:tc>
          <w:tcPr>
            <w:tcW w:w="1052" w:type="dxa"/>
            <w:vAlign w:val="center"/>
          </w:tcPr>
          <w:p w14:paraId="66B688FA" w14:textId="77777777" w:rsidR="00CD003F" w:rsidRPr="008C1B34" w:rsidRDefault="003C7274" w:rsidP="00CD003F">
            <w:pPr>
              <w:jc w:val="center"/>
            </w:pPr>
            <w:r>
              <w:t>0.20</w:t>
            </w:r>
          </w:p>
        </w:tc>
      </w:tr>
      <w:tr w:rsidR="00CD003F" w:rsidRPr="008C1B34" w14:paraId="259FABBD" w14:textId="77777777" w:rsidTr="00D40B4D">
        <w:trPr>
          <w:trHeight w:val="576"/>
        </w:trPr>
        <w:tc>
          <w:tcPr>
            <w:tcW w:w="653" w:type="dxa"/>
            <w:vAlign w:val="center"/>
          </w:tcPr>
          <w:p w14:paraId="590DC321" w14:textId="77777777" w:rsidR="00CD003F" w:rsidRPr="008C1B34" w:rsidRDefault="00CD003F" w:rsidP="008D04FD">
            <w:pPr>
              <w:rPr>
                <w:rFonts w:cstheme="minorHAnsi"/>
              </w:rPr>
            </w:pPr>
            <w:r w:rsidRPr="008C1B34">
              <w:rPr>
                <w:rFonts w:cstheme="minorHAnsi"/>
              </w:rPr>
              <w:t>06D</w:t>
            </w:r>
          </w:p>
        </w:tc>
        <w:tc>
          <w:tcPr>
            <w:tcW w:w="1816" w:type="dxa"/>
            <w:vAlign w:val="center"/>
          </w:tcPr>
          <w:p w14:paraId="00039D96" w14:textId="77777777" w:rsidR="00CD003F" w:rsidRPr="008C1B34" w:rsidRDefault="00CD003F" w:rsidP="008D04FD">
            <w:pPr>
              <w:rPr>
                <w:rFonts w:cstheme="minorHAnsi"/>
              </w:rPr>
            </w:pPr>
            <w:r w:rsidRPr="008C1B34">
              <w:rPr>
                <w:rFonts w:cstheme="minorHAnsi"/>
              </w:rPr>
              <w:t>Development process risk:</w:t>
            </w:r>
          </w:p>
          <w:p w14:paraId="25C139BE" w14:textId="77777777" w:rsidR="00CD003F" w:rsidRPr="008C1B34" w:rsidRDefault="00CD003F" w:rsidP="008D04FD">
            <w:pPr>
              <w:rPr>
                <w:rFonts w:cstheme="minorHAnsi"/>
              </w:rPr>
            </w:pPr>
            <w:r w:rsidRPr="008C1B34">
              <w:rPr>
                <w:rFonts w:cstheme="minorHAnsi"/>
              </w:rPr>
              <w:t>Library limitations</w:t>
            </w:r>
          </w:p>
        </w:tc>
        <w:tc>
          <w:tcPr>
            <w:tcW w:w="1165" w:type="dxa"/>
            <w:vAlign w:val="center"/>
          </w:tcPr>
          <w:p w14:paraId="00D0F4FC" w14:textId="77777777" w:rsidR="00CD003F" w:rsidRPr="008C1B34" w:rsidRDefault="00CD003F" w:rsidP="008D04FD">
            <w:r w:rsidRPr="008C1B34">
              <w:t>Assume</w:t>
            </w:r>
          </w:p>
        </w:tc>
        <w:tc>
          <w:tcPr>
            <w:tcW w:w="3588" w:type="dxa"/>
            <w:vAlign w:val="center"/>
          </w:tcPr>
          <w:p w14:paraId="6B53295E" w14:textId="77777777" w:rsidR="00CD003F" w:rsidRPr="008C1B34" w:rsidRDefault="00CD003F" w:rsidP="008D04FD">
            <w:r w:rsidRPr="008C1B34">
              <w:t>We will do our library-related research carefully before the third milestone, but will also need to use buffer time to make changes if large problems arise.</w:t>
            </w:r>
          </w:p>
          <w:p w14:paraId="7066FE16" w14:textId="77777777" w:rsidR="00CD003F" w:rsidRPr="008C1B34" w:rsidRDefault="00CD003F" w:rsidP="008D04FD"/>
        </w:tc>
        <w:tc>
          <w:tcPr>
            <w:tcW w:w="1302" w:type="dxa"/>
            <w:vAlign w:val="center"/>
          </w:tcPr>
          <w:p w14:paraId="3A2E7439" w14:textId="77777777" w:rsidR="00CD003F" w:rsidRPr="008C1B34" w:rsidRDefault="003A73B6" w:rsidP="00F07C8A">
            <w:pPr>
              <w:jc w:val="center"/>
            </w:pPr>
            <w:r>
              <w:t xml:space="preserve">5 – </w:t>
            </w:r>
            <w:r w:rsidR="00F07C8A">
              <w:t>total buffer time</w:t>
            </w:r>
          </w:p>
        </w:tc>
        <w:tc>
          <w:tcPr>
            <w:tcW w:w="1052" w:type="dxa"/>
            <w:vAlign w:val="center"/>
          </w:tcPr>
          <w:p w14:paraId="232D8DA5" w14:textId="77777777" w:rsidR="00CD003F" w:rsidRPr="008C1B34" w:rsidRDefault="00C77363" w:rsidP="00CD003F">
            <w:pPr>
              <w:jc w:val="center"/>
            </w:pPr>
            <w:r>
              <w:t>0.40</w:t>
            </w:r>
          </w:p>
        </w:tc>
      </w:tr>
      <w:tr w:rsidR="00CD003F" w:rsidRPr="008C1B34" w14:paraId="4C19DB41" w14:textId="77777777" w:rsidTr="00D40B4D">
        <w:trPr>
          <w:trHeight w:val="576"/>
        </w:trPr>
        <w:tc>
          <w:tcPr>
            <w:tcW w:w="653" w:type="dxa"/>
            <w:vAlign w:val="center"/>
          </w:tcPr>
          <w:p w14:paraId="798C3F5C" w14:textId="77777777" w:rsidR="00CD003F" w:rsidRPr="008C1B34" w:rsidRDefault="00CD003F" w:rsidP="008D04FD">
            <w:pPr>
              <w:rPr>
                <w:rFonts w:cstheme="minorHAnsi"/>
              </w:rPr>
            </w:pPr>
            <w:r w:rsidRPr="008C1B34">
              <w:rPr>
                <w:rFonts w:cstheme="minorHAnsi"/>
              </w:rPr>
              <w:t>07C</w:t>
            </w:r>
          </w:p>
        </w:tc>
        <w:tc>
          <w:tcPr>
            <w:tcW w:w="1816" w:type="dxa"/>
            <w:vAlign w:val="center"/>
          </w:tcPr>
          <w:p w14:paraId="14679420" w14:textId="77777777" w:rsidR="00CD003F" w:rsidRPr="008C1B34" w:rsidRDefault="00CD003F" w:rsidP="008D04FD">
            <w:pPr>
              <w:rPr>
                <w:rFonts w:cstheme="minorHAnsi"/>
              </w:rPr>
            </w:pPr>
            <w:r w:rsidRPr="008C1B34">
              <w:rPr>
                <w:rFonts w:cstheme="minorHAnsi"/>
              </w:rPr>
              <w:t>Client feedback</w:t>
            </w:r>
          </w:p>
        </w:tc>
        <w:tc>
          <w:tcPr>
            <w:tcW w:w="1165" w:type="dxa"/>
            <w:vAlign w:val="center"/>
          </w:tcPr>
          <w:p w14:paraId="64AA5216" w14:textId="77777777" w:rsidR="00CD003F" w:rsidRPr="008C1B34" w:rsidRDefault="00CD003F" w:rsidP="008D04FD">
            <w:r w:rsidRPr="008C1B34">
              <w:t>Assume</w:t>
            </w:r>
          </w:p>
        </w:tc>
        <w:tc>
          <w:tcPr>
            <w:tcW w:w="3588" w:type="dxa"/>
            <w:vAlign w:val="center"/>
          </w:tcPr>
          <w:p w14:paraId="751BF440" w14:textId="77777777" w:rsidR="00CD003F" w:rsidRPr="008C1B34" w:rsidRDefault="00CD003F" w:rsidP="008D04FD">
            <w:r w:rsidRPr="008C1B34">
              <w:t>This risk must be assumed; we plan to complete our project as designed for the purpose of the course, and then make extensions to our timeline before releasing it to the public.</w:t>
            </w:r>
          </w:p>
          <w:p w14:paraId="4C76286C" w14:textId="77777777" w:rsidR="00CD003F" w:rsidRPr="008C1B34" w:rsidRDefault="00CD003F" w:rsidP="008D04FD"/>
        </w:tc>
        <w:tc>
          <w:tcPr>
            <w:tcW w:w="1302" w:type="dxa"/>
            <w:vAlign w:val="center"/>
          </w:tcPr>
          <w:p w14:paraId="6BF983BC" w14:textId="77777777" w:rsidR="00CD003F" w:rsidRPr="008C1B34" w:rsidRDefault="00C61B90" w:rsidP="00C61B90">
            <w:pPr>
              <w:jc w:val="center"/>
            </w:pPr>
            <w:r>
              <w:t>N – we are free to specify the release date</w:t>
            </w:r>
          </w:p>
        </w:tc>
        <w:tc>
          <w:tcPr>
            <w:tcW w:w="1052" w:type="dxa"/>
            <w:vAlign w:val="center"/>
          </w:tcPr>
          <w:p w14:paraId="5E3FAE98" w14:textId="77777777" w:rsidR="00CD003F" w:rsidRPr="008C1B34" w:rsidRDefault="00182A1B" w:rsidP="00CD003F">
            <w:pPr>
              <w:jc w:val="center"/>
            </w:pPr>
            <w:r>
              <w:t xml:space="preserve">Very minimal – close to </w:t>
            </w:r>
            <w:r w:rsidR="00913EB5">
              <w:t>zero</w:t>
            </w:r>
          </w:p>
        </w:tc>
      </w:tr>
      <w:tr w:rsidR="00CD003F" w:rsidRPr="008C1B34" w14:paraId="6B600612" w14:textId="77777777" w:rsidTr="00D40B4D">
        <w:trPr>
          <w:trHeight w:val="576"/>
        </w:trPr>
        <w:tc>
          <w:tcPr>
            <w:tcW w:w="653" w:type="dxa"/>
            <w:vAlign w:val="center"/>
          </w:tcPr>
          <w:p w14:paraId="16FD24E2" w14:textId="77777777" w:rsidR="00CD003F" w:rsidRPr="008C1B34" w:rsidRDefault="00CD003F" w:rsidP="008D04FD">
            <w:pPr>
              <w:rPr>
                <w:rFonts w:cstheme="minorHAnsi"/>
              </w:rPr>
            </w:pPr>
            <w:r w:rsidRPr="008C1B34">
              <w:rPr>
                <w:rFonts w:cstheme="minorHAnsi"/>
              </w:rPr>
              <w:t>08N</w:t>
            </w:r>
          </w:p>
        </w:tc>
        <w:tc>
          <w:tcPr>
            <w:tcW w:w="1816" w:type="dxa"/>
            <w:vAlign w:val="center"/>
          </w:tcPr>
          <w:p w14:paraId="087CA488" w14:textId="77777777" w:rsidR="00CD003F" w:rsidRPr="008C1B34" w:rsidRDefault="00CD003F" w:rsidP="008D04FD">
            <w:pPr>
              <w:rPr>
                <w:rFonts w:cstheme="minorHAnsi"/>
              </w:rPr>
            </w:pPr>
            <w:r w:rsidRPr="008C1B34">
              <w:rPr>
                <w:rFonts w:cstheme="minorHAnsi"/>
              </w:rPr>
              <w:t>Local Firewall</w:t>
            </w:r>
          </w:p>
        </w:tc>
        <w:tc>
          <w:tcPr>
            <w:tcW w:w="1165" w:type="dxa"/>
            <w:vAlign w:val="center"/>
          </w:tcPr>
          <w:p w14:paraId="30C0B240" w14:textId="77777777" w:rsidR="00CD003F" w:rsidRPr="008C1B34" w:rsidRDefault="00CD003F" w:rsidP="008D04FD">
            <w:r w:rsidRPr="008C1B34">
              <w:t>Transfer</w:t>
            </w:r>
          </w:p>
        </w:tc>
        <w:tc>
          <w:tcPr>
            <w:tcW w:w="3588" w:type="dxa"/>
            <w:vAlign w:val="center"/>
          </w:tcPr>
          <w:p w14:paraId="6B83079B" w14:textId="77777777" w:rsidR="00CD003F" w:rsidRPr="008C1B34" w:rsidRDefault="00CD003F" w:rsidP="008D04FD">
            <w:r w:rsidRPr="008C1B34">
              <w:t>The computer’s administrator must make changes to the local firewall to allow our software access to a port.</w:t>
            </w:r>
          </w:p>
        </w:tc>
        <w:tc>
          <w:tcPr>
            <w:tcW w:w="1302" w:type="dxa"/>
            <w:vAlign w:val="center"/>
          </w:tcPr>
          <w:p w14:paraId="1CC7B4A8" w14:textId="77777777" w:rsidR="00CD003F" w:rsidRPr="008C1B34" w:rsidRDefault="0051493F" w:rsidP="00D40B4D">
            <w:pPr>
              <w:jc w:val="center"/>
            </w:pPr>
            <w:r>
              <w:t>0</w:t>
            </w:r>
          </w:p>
        </w:tc>
        <w:tc>
          <w:tcPr>
            <w:tcW w:w="1052" w:type="dxa"/>
            <w:vAlign w:val="center"/>
          </w:tcPr>
          <w:p w14:paraId="346A4183" w14:textId="77777777" w:rsidR="00CD003F" w:rsidRPr="008C1B34" w:rsidRDefault="00F15E8F" w:rsidP="00CD003F">
            <w:pPr>
              <w:jc w:val="center"/>
            </w:pPr>
            <w:proofErr w:type="gramStart"/>
            <w:r>
              <w:t>n</w:t>
            </w:r>
            <w:proofErr w:type="gramEnd"/>
            <w:r>
              <w:t>/a</w:t>
            </w:r>
            <w:r w:rsidR="00F91C4A">
              <w:t xml:space="preserve"> – transferred risk</w:t>
            </w:r>
          </w:p>
        </w:tc>
      </w:tr>
    </w:tbl>
    <w:p w14:paraId="5DD5C551" w14:textId="77777777" w:rsidR="00F144D2" w:rsidRPr="008C1B34" w:rsidRDefault="00F144D2" w:rsidP="004F2660"/>
    <w:p w14:paraId="6CFF9A1A" w14:textId="77777777" w:rsidR="000702E2" w:rsidRDefault="000702E2" w:rsidP="00A34ED0">
      <w:r>
        <w:tab/>
        <w:t>In summary, all risks will be assumed except for the Risk 08N for which we deny responsibility.</w:t>
      </w:r>
      <w:r w:rsidR="00D74161">
        <w:t xml:space="preserve"> For most risks, our control method involves allowing extra time to account for extra research, testing, and experimentation as necessary. While we do allow buffer time in our scheduling, scheduling itself is also a risk; minimizing this requires us to learn from experience and assume that our rough estimations are reasonable.</w:t>
      </w:r>
      <w:r w:rsidR="00DC666E" w:rsidRPr="008C1B34">
        <w:t xml:space="preserve"> </w:t>
      </w:r>
    </w:p>
    <w:p w14:paraId="24C7C3F2" w14:textId="77777777" w:rsidR="00EE5DEC" w:rsidRPr="008C1B34" w:rsidRDefault="00F47748" w:rsidP="00EE5DEC">
      <w:pPr>
        <w:pStyle w:val="Title"/>
        <w:rPr>
          <w:rFonts w:ascii="Georgia" w:hAnsi="Georgia"/>
        </w:rPr>
      </w:pPr>
      <w:r w:rsidRPr="008C1B34">
        <w:rPr>
          <w:rFonts w:ascii="Georgia" w:hAnsi="Georgia"/>
        </w:rPr>
        <w:t>III. Specific Requirements</w:t>
      </w:r>
    </w:p>
    <w:p w14:paraId="1EB4CEFE" w14:textId="77777777" w:rsidR="00F94FDA" w:rsidRPr="008C1B34" w:rsidRDefault="005D37E7" w:rsidP="00F47748">
      <w:r w:rsidRPr="008C1B34">
        <w:tab/>
      </w:r>
      <w:r w:rsidR="002431CB" w:rsidRPr="008C1B34">
        <w:t xml:space="preserve">The purpose of this section is to give a </w:t>
      </w:r>
      <w:r w:rsidR="008B1B2A" w:rsidRPr="008C1B34">
        <w:t>global view of the program from two aspects</w:t>
      </w:r>
      <w:r w:rsidR="001E22AA" w:rsidRPr="008C1B34">
        <w:t xml:space="preserve"> of the user perspective</w:t>
      </w:r>
      <w:r w:rsidR="00236744">
        <w:t>. Firstly,</w:t>
      </w:r>
      <w:r w:rsidR="008B1B2A" w:rsidRPr="008C1B34">
        <w:t xml:space="preserve"> the menu diagram presents the </w:t>
      </w:r>
      <w:r w:rsidR="00CB5817" w:rsidRPr="008C1B34">
        <w:t>actual menu options visible to the user, with their submenus and options, and a brief description of the functionality of each option.</w:t>
      </w:r>
      <w:r w:rsidR="00F94FDA" w:rsidRPr="008C1B34">
        <w:t xml:space="preserve">  Secondly, the global data-flow diagram demonstrates how data flows through the system.  </w:t>
      </w:r>
      <w:r w:rsidR="00F44E6D">
        <w:t>The three data flows</w:t>
      </w:r>
      <w:r w:rsidR="002748E6" w:rsidRPr="008C1B34">
        <w:t xml:space="preserve"> of interest to users</w:t>
      </w:r>
      <w:r w:rsidR="00F94FDA" w:rsidRPr="008C1B34">
        <w:t xml:space="preserve"> have been chosen: when a client makes a request </w:t>
      </w:r>
      <w:r w:rsidR="002748E6" w:rsidRPr="008C1B34">
        <w:t xml:space="preserve">and it is added to the Active Queue to be played, </w:t>
      </w:r>
      <w:r w:rsidR="00315870" w:rsidRPr="008C1B34">
        <w:t xml:space="preserve">when a client has submitted </w:t>
      </w:r>
      <w:r w:rsidR="00B91FF2" w:rsidRPr="008C1B34">
        <w:t>some feedback</w:t>
      </w:r>
      <w:r w:rsidR="00F16A44">
        <w:t>, and when a streamed song is on the Active Queue.</w:t>
      </w:r>
    </w:p>
    <w:p w14:paraId="1975A2F8" w14:textId="77777777" w:rsidR="00AA056D" w:rsidRPr="008C1B34" w:rsidRDefault="00870B6D" w:rsidP="003540CE">
      <w:pPr>
        <w:pStyle w:val="Subtitle"/>
        <w:rPr>
          <w:rFonts w:ascii="Georgia" w:hAnsi="Georgia"/>
          <w:b/>
          <w:i w:val="0"/>
          <w:smallCaps/>
        </w:rPr>
      </w:pPr>
      <w:r w:rsidRPr="008C1B34">
        <w:rPr>
          <w:rFonts w:ascii="Georgia" w:hAnsi="Georgia"/>
          <w:b/>
          <w:i w:val="0"/>
          <w:smallCaps/>
        </w:rPr>
        <w:lastRenderedPageBreak/>
        <w:t xml:space="preserve">3.1 </w:t>
      </w:r>
      <w:r w:rsidR="00295C86" w:rsidRPr="008C1B34">
        <w:rPr>
          <w:rFonts w:ascii="Georgia" w:hAnsi="Georgia"/>
          <w:b/>
          <w:i w:val="0"/>
          <w:smallCaps/>
        </w:rPr>
        <w:t>Global Program View</w:t>
      </w:r>
    </w:p>
    <w:p w14:paraId="50F9BC84" w14:textId="77777777" w:rsidR="00312BBA" w:rsidRPr="008C1B34" w:rsidRDefault="00312BBA" w:rsidP="00312BBA">
      <w:pPr>
        <w:pStyle w:val="IntenseQuote"/>
        <w:rPr>
          <w:b w:val="0"/>
          <w:color w:val="202020"/>
          <w:shd w:val="clear" w:color="auto" w:fill="FFFFFF"/>
        </w:rPr>
      </w:pPr>
      <w:r w:rsidRPr="008C1B34">
        <w:rPr>
          <w:rStyle w:val="apple-style-span"/>
          <w:b w:val="0"/>
          <w:color w:val="202020"/>
          <w:shd w:val="clear" w:color="auto" w:fill="FFFFFF"/>
        </w:rPr>
        <w:t>Menu diagram</w:t>
      </w:r>
      <w:r w:rsidR="0035362D" w:rsidRPr="008C1B34">
        <w:rPr>
          <w:rStyle w:val="apple-style-span"/>
          <w:b w:val="0"/>
          <w:color w:val="202020"/>
          <w:shd w:val="clear" w:color="auto" w:fill="FFFFFF"/>
        </w:rPr>
        <w:t xml:space="preserve"> and </w:t>
      </w:r>
      <w:r w:rsidR="00042075">
        <w:rPr>
          <w:rStyle w:val="apple-style-span"/>
          <w:b w:val="0"/>
          <w:color w:val="202020"/>
          <w:shd w:val="clear" w:color="auto" w:fill="FFFFFF"/>
        </w:rPr>
        <w:t xml:space="preserve">brief </w:t>
      </w:r>
      <w:r w:rsidR="0035362D" w:rsidRPr="008C1B34">
        <w:rPr>
          <w:rStyle w:val="apple-style-span"/>
          <w:b w:val="0"/>
          <w:color w:val="202020"/>
          <w:shd w:val="clear" w:color="auto" w:fill="FFFFFF"/>
        </w:rPr>
        <w:t>description of elements</w:t>
      </w:r>
    </w:p>
    <w:p w14:paraId="17C1E52E" w14:textId="77777777" w:rsidR="00312BBA" w:rsidRPr="008C1B34" w:rsidRDefault="00F61B3F" w:rsidP="00312BBA">
      <w:r>
        <w:rPr>
          <w:noProof/>
        </w:rPr>
        <w:drawing>
          <wp:inline distT="0" distB="0" distL="0" distR="0" wp14:anchorId="76613C5E" wp14:editId="0B55DD69">
            <wp:extent cx="5943600" cy="2546985"/>
            <wp:effectExtent l="19050" t="0" r="0" b="0"/>
            <wp:docPr id="7" name="Picture 6" descr="menu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diagram.png"/>
                    <pic:cNvPicPr/>
                  </pic:nvPicPr>
                  <pic:blipFill>
                    <a:blip r:embed="rId13" cstate="print"/>
                    <a:stretch>
                      <a:fillRect/>
                    </a:stretch>
                  </pic:blipFill>
                  <pic:spPr>
                    <a:xfrm>
                      <a:off x="0" y="0"/>
                      <a:ext cx="5943600" cy="2546985"/>
                    </a:xfrm>
                    <a:prstGeom prst="rect">
                      <a:avLst/>
                    </a:prstGeom>
                  </pic:spPr>
                </pic:pic>
              </a:graphicData>
            </a:graphic>
          </wp:inline>
        </w:drawing>
      </w:r>
    </w:p>
    <w:p w14:paraId="0481C54B" w14:textId="77777777" w:rsidR="0035362D" w:rsidRPr="009070F2" w:rsidRDefault="004D4B4C" w:rsidP="00312BBA">
      <w:pPr>
        <w:rPr>
          <w:lang w:val="fr-FR"/>
        </w:rPr>
      </w:pPr>
      <w:r w:rsidRPr="009070F2">
        <w:rPr>
          <w:b/>
          <w:lang w:val="fr-FR"/>
        </w:rPr>
        <w:t>File</w:t>
      </w:r>
    </w:p>
    <w:p w14:paraId="017A8ED7" w14:textId="77777777" w:rsidR="004D4B4C" w:rsidRPr="009070F2" w:rsidRDefault="004D4B4C" w:rsidP="004D4B4C">
      <w:pPr>
        <w:spacing w:after="0"/>
        <w:ind w:left="720"/>
        <w:rPr>
          <w:lang w:val="fr-FR"/>
        </w:rPr>
      </w:pPr>
      <w:r w:rsidRPr="009070F2">
        <w:rPr>
          <w:lang w:val="fr-FR"/>
        </w:rPr>
        <w:t>Save Queue</w:t>
      </w:r>
      <w:r w:rsidR="00FC6DA2" w:rsidRPr="009070F2">
        <w:rPr>
          <w:lang w:val="fr-FR"/>
        </w:rPr>
        <w:t xml:space="preserve"> – </w:t>
      </w:r>
      <w:proofErr w:type="spellStart"/>
      <w:r w:rsidR="00FC6DA2" w:rsidRPr="009070F2">
        <w:rPr>
          <w:lang w:val="fr-FR"/>
        </w:rPr>
        <w:t>Saves</w:t>
      </w:r>
      <w:proofErr w:type="spellEnd"/>
      <w:r w:rsidR="00FC6DA2" w:rsidRPr="009070F2">
        <w:rPr>
          <w:lang w:val="fr-FR"/>
        </w:rPr>
        <w:t xml:space="preserve"> the </w:t>
      </w:r>
      <w:proofErr w:type="spellStart"/>
      <w:r w:rsidR="00FC6DA2" w:rsidRPr="009070F2">
        <w:rPr>
          <w:lang w:val="fr-FR"/>
        </w:rPr>
        <w:t>current</w:t>
      </w:r>
      <w:proofErr w:type="spellEnd"/>
      <w:r w:rsidR="00FC6DA2" w:rsidRPr="009070F2">
        <w:rPr>
          <w:lang w:val="fr-FR"/>
        </w:rPr>
        <w:t xml:space="preserve"> Active Queue.</w:t>
      </w:r>
    </w:p>
    <w:p w14:paraId="55C6713F" w14:textId="77777777" w:rsidR="004D4B4C" w:rsidRPr="008C1B34" w:rsidRDefault="004D4B4C" w:rsidP="004D4B4C">
      <w:pPr>
        <w:spacing w:after="0"/>
        <w:ind w:left="720"/>
      </w:pPr>
      <w:r w:rsidRPr="008C1B34">
        <w:t>Save Playlist</w:t>
      </w:r>
      <w:r w:rsidR="00C81EA8" w:rsidRPr="008C1B34">
        <w:t xml:space="preserve"> </w:t>
      </w:r>
      <w:r w:rsidR="00770880" w:rsidRPr="008C1B34">
        <w:t>–</w:t>
      </w:r>
      <w:r w:rsidR="00C81EA8" w:rsidRPr="008C1B34">
        <w:t xml:space="preserve"> </w:t>
      </w:r>
      <w:r w:rsidR="00770880" w:rsidRPr="008C1B34">
        <w:t>Saves the current Active Playlist.</w:t>
      </w:r>
    </w:p>
    <w:p w14:paraId="38F35EFF" w14:textId="77777777" w:rsidR="009D5CBB" w:rsidRPr="008C1B34" w:rsidRDefault="004D4B4C" w:rsidP="009D5CBB">
      <w:pPr>
        <w:spacing w:after="0"/>
        <w:ind w:firstLine="720"/>
      </w:pPr>
      <w:r w:rsidRPr="008C1B34">
        <w:t>Open Playlist</w:t>
      </w:r>
      <w:r w:rsidR="00770880" w:rsidRPr="008C1B34">
        <w:t xml:space="preserve"> – Displays</w:t>
      </w:r>
      <w:r w:rsidR="00381A8D" w:rsidRPr="008C1B34">
        <w:t xml:space="preserve"> a </w:t>
      </w:r>
      <w:proofErr w:type="gramStart"/>
      <w:r w:rsidR="00381A8D" w:rsidRPr="008C1B34">
        <w:t>window allowing</w:t>
      </w:r>
      <w:proofErr w:type="gramEnd"/>
      <w:r w:rsidR="00381A8D" w:rsidRPr="008C1B34">
        <w:t xml:space="preserve"> user to choose a new saved Playlist to open. </w:t>
      </w:r>
    </w:p>
    <w:p w14:paraId="6B902B29" w14:textId="77777777" w:rsidR="004D4B4C" w:rsidRPr="008C1B34" w:rsidRDefault="00A0249C" w:rsidP="009D5CBB">
      <w:pPr>
        <w:spacing w:after="0"/>
        <w:ind w:left="1440"/>
      </w:pPr>
      <w:r w:rsidRPr="008C1B34">
        <w:t>Once selected, the</w:t>
      </w:r>
      <w:r w:rsidR="009D5CBB" w:rsidRPr="008C1B34">
        <w:t xml:space="preserve"> new Playlist</w:t>
      </w:r>
      <w:r w:rsidRPr="008C1B34">
        <w:t xml:space="preserve"> replaces the current Active Playlist.</w:t>
      </w:r>
    </w:p>
    <w:p w14:paraId="14D4AB86" w14:textId="77777777" w:rsidR="0068262A" w:rsidRPr="008C1B34" w:rsidRDefault="004D4B4C" w:rsidP="0068262A">
      <w:pPr>
        <w:spacing w:after="0"/>
        <w:ind w:firstLine="720"/>
      </w:pPr>
      <w:r w:rsidRPr="008C1B34">
        <w:t>Generate Playlist</w:t>
      </w:r>
      <w:r w:rsidR="0068262A" w:rsidRPr="008C1B34">
        <w:t xml:space="preserve"> – Displays a window allowing the user to specify options for generating </w:t>
      </w:r>
    </w:p>
    <w:p w14:paraId="3DC4EF40" w14:textId="77777777" w:rsidR="004D4B4C" w:rsidRPr="008C1B34" w:rsidRDefault="0068262A" w:rsidP="0068262A">
      <w:pPr>
        <w:spacing w:after="0"/>
        <w:ind w:left="1440"/>
      </w:pPr>
      <w:proofErr w:type="gramStart"/>
      <w:r w:rsidRPr="008C1B34">
        <w:t>a</w:t>
      </w:r>
      <w:proofErr w:type="gramEnd"/>
      <w:r w:rsidRPr="008C1B34">
        <w:t xml:space="preserve"> new Playlist.</w:t>
      </w:r>
      <w:r w:rsidR="00CA61DB">
        <w:t xml:space="preserve"> </w:t>
      </w:r>
    </w:p>
    <w:p w14:paraId="471B2D3C" w14:textId="77777777" w:rsidR="004D4B4C" w:rsidRPr="008C1B34" w:rsidRDefault="004D4B4C" w:rsidP="004D4B4C">
      <w:pPr>
        <w:spacing w:after="0"/>
        <w:ind w:left="720"/>
      </w:pPr>
      <w:r w:rsidRPr="008C1B34">
        <w:t>Exit</w:t>
      </w:r>
      <w:r w:rsidR="00EE6FC4">
        <w:t xml:space="preserve"> – Exits the program.</w:t>
      </w:r>
    </w:p>
    <w:p w14:paraId="78A33F78" w14:textId="77777777" w:rsidR="004D4B4C" w:rsidRPr="008C1B34" w:rsidRDefault="004D4B4C" w:rsidP="004D4B4C">
      <w:pPr>
        <w:spacing w:after="0"/>
      </w:pPr>
    </w:p>
    <w:p w14:paraId="29C6D548" w14:textId="77777777" w:rsidR="004D4B4C" w:rsidRPr="008C1B34" w:rsidRDefault="004D4B4C" w:rsidP="004D4B4C">
      <w:pPr>
        <w:spacing w:after="0"/>
        <w:rPr>
          <w:b/>
        </w:rPr>
      </w:pPr>
      <w:r w:rsidRPr="008C1B34">
        <w:rPr>
          <w:b/>
        </w:rPr>
        <w:t>View</w:t>
      </w:r>
    </w:p>
    <w:p w14:paraId="4BF0FA35" w14:textId="77777777" w:rsidR="004D4B4C" w:rsidRPr="008C1B34" w:rsidRDefault="004D4B4C" w:rsidP="004D4B4C">
      <w:pPr>
        <w:spacing w:after="0"/>
        <w:rPr>
          <w:b/>
        </w:rPr>
      </w:pPr>
    </w:p>
    <w:p w14:paraId="76BB8EEE" w14:textId="77777777" w:rsidR="007933B3" w:rsidRDefault="004D4B4C" w:rsidP="00D050C2">
      <w:pPr>
        <w:spacing w:after="0"/>
        <w:ind w:left="720"/>
      </w:pPr>
      <w:r w:rsidRPr="008C1B34">
        <w:t>Active Queue</w:t>
      </w:r>
      <w:r w:rsidR="005405C4">
        <w:t xml:space="preserve"> </w:t>
      </w:r>
      <w:r w:rsidR="007120FD">
        <w:t>–</w:t>
      </w:r>
      <w:r w:rsidR="005405C4">
        <w:t xml:space="preserve"> </w:t>
      </w:r>
      <w:r w:rsidR="007120FD">
        <w:t>Switches to the Queue View, where the Active Queue is displayed.</w:t>
      </w:r>
      <w:r w:rsidR="007933B3">
        <w:t xml:space="preserve"> See </w:t>
      </w:r>
    </w:p>
    <w:p w14:paraId="14672BD6" w14:textId="77777777" w:rsidR="004D4B4C" w:rsidRPr="008C1B34" w:rsidRDefault="007933B3" w:rsidP="007933B3">
      <w:pPr>
        <w:spacing w:after="0"/>
        <w:ind w:left="1440"/>
      </w:pPr>
      <w:r>
        <w:t xml:space="preserve">Section </w:t>
      </w:r>
      <w:r w:rsidR="006227EB">
        <w:t>3.2.1</w:t>
      </w:r>
      <w:r>
        <w:t>.1</w:t>
      </w:r>
    </w:p>
    <w:p w14:paraId="55096F75" w14:textId="77777777" w:rsidR="00137A13" w:rsidRDefault="004D4B4C" w:rsidP="00137A13">
      <w:pPr>
        <w:spacing w:after="0"/>
        <w:ind w:firstLine="720"/>
      </w:pPr>
      <w:r w:rsidRPr="008C1B34">
        <w:t>Active Playlist</w:t>
      </w:r>
      <w:r w:rsidR="007413F1">
        <w:t xml:space="preserve"> – Switches to the Playlist View, where the Active Playlist is displayed. See </w:t>
      </w:r>
    </w:p>
    <w:p w14:paraId="6605B69D" w14:textId="77777777" w:rsidR="004D4B4C" w:rsidRPr="008C1B34" w:rsidRDefault="00137A13" w:rsidP="00137A13">
      <w:pPr>
        <w:spacing w:after="0"/>
        <w:ind w:left="1440"/>
      </w:pPr>
      <w:r>
        <w:t xml:space="preserve">Section </w:t>
      </w:r>
      <w:r w:rsidR="006227EB">
        <w:t>3.2.1</w:t>
      </w:r>
      <w:r>
        <w:t>.2</w:t>
      </w:r>
      <w:r w:rsidR="007413F1">
        <w:t>.</w:t>
      </w:r>
    </w:p>
    <w:p w14:paraId="043BA072" w14:textId="77777777" w:rsidR="003A3CA8" w:rsidRDefault="004D4B4C" w:rsidP="003A3CA8">
      <w:pPr>
        <w:spacing w:after="0"/>
        <w:ind w:firstLine="720"/>
      </w:pPr>
      <w:r w:rsidRPr="008C1B34">
        <w:t>Statistics</w:t>
      </w:r>
      <w:r w:rsidR="007413F1">
        <w:t xml:space="preserve"> – Displays a window </w:t>
      </w:r>
      <w:r w:rsidR="003A3CA8">
        <w:t xml:space="preserve">allowing the user to select options and view the song </w:t>
      </w:r>
    </w:p>
    <w:p w14:paraId="7E86EF1B" w14:textId="77777777" w:rsidR="004D4B4C" w:rsidRPr="008C1B34" w:rsidRDefault="003A3CA8" w:rsidP="003A3CA8">
      <w:pPr>
        <w:spacing w:after="0"/>
        <w:ind w:left="1440"/>
      </w:pPr>
      <w:proofErr w:type="gramStart"/>
      <w:r>
        <w:t>request</w:t>
      </w:r>
      <w:proofErr w:type="gramEnd"/>
      <w:r>
        <w:t xml:space="preserve"> statistics. See </w:t>
      </w:r>
      <w:r w:rsidR="00A85C8A">
        <w:t>Section 3.2.7</w:t>
      </w:r>
      <w:r>
        <w:t>.</w:t>
      </w:r>
    </w:p>
    <w:p w14:paraId="198FD9C5" w14:textId="77777777" w:rsidR="00695910" w:rsidRDefault="004D4B4C" w:rsidP="00695910">
      <w:pPr>
        <w:spacing w:after="0"/>
        <w:ind w:firstLine="720"/>
      </w:pPr>
      <w:r w:rsidRPr="008C1B34">
        <w:t>Feedback</w:t>
      </w:r>
      <w:r w:rsidR="00695910">
        <w:t xml:space="preserve"> – Displays a window with the output of the compiled feedback file from the </w:t>
      </w:r>
    </w:p>
    <w:p w14:paraId="3EA210E4" w14:textId="77777777" w:rsidR="004D4B4C" w:rsidRPr="008C1B34" w:rsidRDefault="00695910" w:rsidP="00695910">
      <w:pPr>
        <w:spacing w:after="0"/>
        <w:ind w:left="1440"/>
      </w:pPr>
      <w:proofErr w:type="gramStart"/>
      <w:r>
        <w:t>database</w:t>
      </w:r>
      <w:proofErr w:type="gramEnd"/>
      <w:r>
        <w:t xml:space="preserve">. See </w:t>
      </w:r>
      <w:r w:rsidR="008C2EA8">
        <w:t>Section 3.2.7</w:t>
      </w:r>
      <w:r>
        <w:t>.</w:t>
      </w:r>
    </w:p>
    <w:p w14:paraId="6A6EC8C0" w14:textId="77777777" w:rsidR="004D4B4C" w:rsidRPr="008C1B34" w:rsidRDefault="004D4B4C" w:rsidP="004D4B4C">
      <w:pPr>
        <w:spacing w:after="0"/>
      </w:pPr>
    </w:p>
    <w:p w14:paraId="37186A5B" w14:textId="77777777" w:rsidR="004D4B4C" w:rsidRPr="008C1B34" w:rsidRDefault="004D4B4C" w:rsidP="004D4B4C">
      <w:pPr>
        <w:spacing w:after="0"/>
        <w:rPr>
          <w:b/>
        </w:rPr>
      </w:pPr>
      <w:r w:rsidRPr="008C1B34">
        <w:rPr>
          <w:b/>
        </w:rPr>
        <w:t>Playlist</w:t>
      </w:r>
    </w:p>
    <w:p w14:paraId="3EB50185" w14:textId="77777777" w:rsidR="004D4B4C" w:rsidRPr="008C1B34" w:rsidRDefault="004D4B4C" w:rsidP="004D4B4C">
      <w:pPr>
        <w:spacing w:after="0"/>
      </w:pPr>
    </w:p>
    <w:p w14:paraId="41082AB3" w14:textId="77777777" w:rsidR="00772EAB" w:rsidRDefault="004D4B4C" w:rsidP="00772EAB">
      <w:pPr>
        <w:shd w:val="clear" w:color="auto" w:fill="FFFFFF" w:themeFill="background1"/>
        <w:spacing w:after="0"/>
        <w:ind w:firstLine="720"/>
      </w:pPr>
      <w:r w:rsidRPr="008C1B34">
        <w:t>Add Song</w:t>
      </w:r>
      <w:r w:rsidR="00792D9B">
        <w:t xml:space="preserve"> – Displays a window allowing the user to browse </w:t>
      </w:r>
      <w:r w:rsidR="00772EAB">
        <w:t xml:space="preserve">locally and online (among the </w:t>
      </w:r>
    </w:p>
    <w:p w14:paraId="715AF7A1" w14:textId="77777777" w:rsidR="004D4B4C" w:rsidRPr="008C1B34" w:rsidRDefault="00772EAB" w:rsidP="00772EAB">
      <w:pPr>
        <w:shd w:val="clear" w:color="auto" w:fill="FFFFFF" w:themeFill="background1"/>
        <w:spacing w:after="0"/>
        <w:ind w:left="1440"/>
      </w:pPr>
      <w:proofErr w:type="gramStart"/>
      <w:r>
        <w:t>songs</w:t>
      </w:r>
      <w:proofErr w:type="gramEnd"/>
      <w:r>
        <w:t xml:space="preserve"> able to be streamed) and choose a song or multiple to be added to the current Active Playlist.</w:t>
      </w:r>
    </w:p>
    <w:p w14:paraId="49DADD30" w14:textId="77777777" w:rsidR="007C0220" w:rsidRDefault="004D4B4C" w:rsidP="007C0220">
      <w:pPr>
        <w:shd w:val="clear" w:color="auto" w:fill="FFFFFF" w:themeFill="background1"/>
        <w:spacing w:after="0"/>
        <w:ind w:firstLine="720"/>
      </w:pPr>
      <w:r w:rsidRPr="008C1B34">
        <w:t>Remove Song</w:t>
      </w:r>
      <w:r w:rsidR="00772EAB">
        <w:t xml:space="preserve"> – </w:t>
      </w:r>
      <w:r w:rsidR="00391F36">
        <w:t>Switches to the Playlist View</w:t>
      </w:r>
      <w:r w:rsidR="007C0220">
        <w:t xml:space="preserve"> and allows the user to choose which song to </w:t>
      </w:r>
    </w:p>
    <w:p w14:paraId="6C646475" w14:textId="77777777" w:rsidR="004D4B4C" w:rsidRPr="008C1B34" w:rsidRDefault="007C0220" w:rsidP="007C0220">
      <w:pPr>
        <w:shd w:val="clear" w:color="auto" w:fill="FFFFFF" w:themeFill="background1"/>
        <w:spacing w:after="0"/>
        <w:ind w:left="1440"/>
      </w:pPr>
      <w:proofErr w:type="gramStart"/>
      <w:r>
        <w:t>be</w:t>
      </w:r>
      <w:proofErr w:type="gramEnd"/>
      <w:r>
        <w:t xml:space="preserve"> removed from that active list.</w:t>
      </w:r>
    </w:p>
    <w:p w14:paraId="626EDD87" w14:textId="77777777" w:rsidR="004D4B4C" w:rsidRPr="008C1B34" w:rsidRDefault="004D4B4C" w:rsidP="004D4B4C">
      <w:pPr>
        <w:shd w:val="clear" w:color="auto" w:fill="FFFFFF" w:themeFill="background1"/>
        <w:spacing w:after="0"/>
        <w:ind w:left="720"/>
      </w:pPr>
    </w:p>
    <w:p w14:paraId="52357C27" w14:textId="77777777" w:rsidR="004D4B4C" w:rsidRPr="008C1B34" w:rsidRDefault="004D4B4C" w:rsidP="004D4B4C">
      <w:pPr>
        <w:spacing w:after="0"/>
      </w:pPr>
      <w:r w:rsidRPr="008C1B34">
        <w:rPr>
          <w:b/>
        </w:rPr>
        <w:lastRenderedPageBreak/>
        <w:t>Music Player</w:t>
      </w:r>
    </w:p>
    <w:p w14:paraId="68E8C486" w14:textId="77777777" w:rsidR="004D4B4C" w:rsidRPr="008C1B34" w:rsidRDefault="004D4B4C" w:rsidP="004D4B4C">
      <w:pPr>
        <w:spacing w:after="0"/>
      </w:pPr>
    </w:p>
    <w:p w14:paraId="44C83926" w14:textId="77777777" w:rsidR="004D4B4C" w:rsidRPr="008C1B34" w:rsidRDefault="004D4B4C" w:rsidP="004D4B4C">
      <w:pPr>
        <w:spacing w:after="0"/>
        <w:ind w:left="720"/>
      </w:pPr>
      <w:r w:rsidRPr="008C1B34">
        <w:t>Play</w:t>
      </w:r>
      <w:r w:rsidR="001C710B">
        <w:t xml:space="preserve"> </w:t>
      </w:r>
      <w:r w:rsidR="00BE76C1">
        <w:t>–</w:t>
      </w:r>
      <w:r w:rsidR="001C710B">
        <w:t xml:space="preserve"> </w:t>
      </w:r>
      <w:r w:rsidR="00BE76C1">
        <w:t>Plays the next song on the Active Queue</w:t>
      </w:r>
      <w:proofErr w:type="gramStart"/>
      <w:r w:rsidR="00BE76C1">
        <w:t>;</w:t>
      </w:r>
      <w:proofErr w:type="gramEnd"/>
      <w:r w:rsidR="00BE76C1">
        <w:t xml:space="preserve"> available when not playing.</w:t>
      </w:r>
    </w:p>
    <w:p w14:paraId="504532EE" w14:textId="77777777" w:rsidR="004D4B4C" w:rsidRPr="008C1B34" w:rsidRDefault="004D4B4C" w:rsidP="004D4B4C">
      <w:pPr>
        <w:spacing w:after="0"/>
        <w:ind w:left="720"/>
      </w:pPr>
      <w:r w:rsidRPr="008C1B34">
        <w:t>Pause</w:t>
      </w:r>
      <w:r w:rsidR="00BE76C1">
        <w:t xml:space="preserve"> – Pauses the song being played from the Active Queue; available when not paused.</w:t>
      </w:r>
    </w:p>
    <w:p w14:paraId="09BFC349" w14:textId="77777777" w:rsidR="004D4B4C" w:rsidRPr="008C1B34" w:rsidRDefault="004D4B4C" w:rsidP="004D4B4C">
      <w:pPr>
        <w:spacing w:after="0"/>
        <w:ind w:left="720"/>
      </w:pPr>
      <w:r w:rsidRPr="008C1B34">
        <w:t>Stop</w:t>
      </w:r>
      <w:r w:rsidR="00BE76C1">
        <w:t xml:space="preserve"> – Stops the song being played from the Active Queue; available when not stopped.</w:t>
      </w:r>
    </w:p>
    <w:p w14:paraId="1CB36D70" w14:textId="77777777" w:rsidR="004D4B4C" w:rsidRPr="008C1B34" w:rsidRDefault="004D4B4C" w:rsidP="004D4B4C">
      <w:pPr>
        <w:spacing w:after="0"/>
        <w:ind w:left="720"/>
      </w:pPr>
    </w:p>
    <w:p w14:paraId="2A7A11B8" w14:textId="77777777" w:rsidR="004D4B4C" w:rsidRPr="008C1B34" w:rsidRDefault="004D4B4C" w:rsidP="004D4B4C">
      <w:pPr>
        <w:spacing w:after="0"/>
        <w:rPr>
          <w:b/>
        </w:rPr>
      </w:pPr>
      <w:r w:rsidRPr="008C1B34">
        <w:rPr>
          <w:b/>
        </w:rPr>
        <w:t>Help</w:t>
      </w:r>
    </w:p>
    <w:p w14:paraId="280683E1" w14:textId="77777777" w:rsidR="004D4B4C" w:rsidRPr="008C1B34" w:rsidRDefault="004D4B4C" w:rsidP="004D4B4C">
      <w:pPr>
        <w:spacing w:after="0"/>
      </w:pPr>
    </w:p>
    <w:p w14:paraId="1CFE25E2" w14:textId="77777777" w:rsidR="00877E33" w:rsidRDefault="004D4B4C" w:rsidP="00877E33">
      <w:pPr>
        <w:spacing w:after="0"/>
        <w:ind w:firstLine="720"/>
      </w:pPr>
      <w:r w:rsidRPr="008C1B34">
        <w:t>User Guide</w:t>
      </w:r>
      <w:r w:rsidR="00363A4B">
        <w:t xml:space="preserve"> – Displays a window showing the basic instructions for operating the </w:t>
      </w:r>
    </w:p>
    <w:p w14:paraId="5D000C17" w14:textId="77777777" w:rsidR="004D4B4C" w:rsidRPr="008C1B34" w:rsidRDefault="00363A4B" w:rsidP="00877E33">
      <w:pPr>
        <w:spacing w:after="0"/>
        <w:ind w:left="1440"/>
      </w:pPr>
      <w:proofErr w:type="gramStart"/>
      <w:r>
        <w:t>program</w:t>
      </w:r>
      <w:proofErr w:type="gramEnd"/>
      <w:r>
        <w:t>.</w:t>
      </w:r>
      <w:r w:rsidR="00877E33">
        <w:t xml:space="preserve"> See Section </w:t>
      </w:r>
      <w:r w:rsidR="006227EB">
        <w:t>3.2.1</w:t>
      </w:r>
      <w:r w:rsidR="00877E33">
        <w:t>.3.</w:t>
      </w:r>
    </w:p>
    <w:p w14:paraId="65DCC903" w14:textId="77777777" w:rsidR="00877E33" w:rsidRDefault="004D4B4C" w:rsidP="00877E33">
      <w:pPr>
        <w:spacing w:after="0"/>
        <w:ind w:firstLine="720"/>
      </w:pPr>
      <w:r w:rsidRPr="008C1B34">
        <w:t>About</w:t>
      </w:r>
      <w:r w:rsidR="00363A4B">
        <w:t xml:space="preserve"> – Displays a window showing information about the software and development team.</w:t>
      </w:r>
      <w:r w:rsidR="00877E33">
        <w:t xml:space="preserve"> </w:t>
      </w:r>
    </w:p>
    <w:p w14:paraId="62185F30" w14:textId="77777777" w:rsidR="004D4B4C" w:rsidRPr="008C1B34" w:rsidRDefault="00877E33" w:rsidP="00877E33">
      <w:pPr>
        <w:spacing w:after="0"/>
        <w:ind w:left="936" w:firstLine="504"/>
      </w:pPr>
      <w:r>
        <w:t xml:space="preserve">See Section </w:t>
      </w:r>
      <w:r w:rsidR="006227EB">
        <w:t>3.2.1</w:t>
      </w:r>
      <w:r>
        <w:t>.3.</w:t>
      </w:r>
    </w:p>
    <w:p w14:paraId="5C08B23E" w14:textId="77777777" w:rsidR="004D4B4C" w:rsidRPr="008C1B34" w:rsidRDefault="004D4B4C" w:rsidP="004D4B4C">
      <w:pPr>
        <w:spacing w:after="0"/>
        <w:ind w:left="720"/>
      </w:pPr>
    </w:p>
    <w:p w14:paraId="54AACD63" w14:textId="77777777" w:rsidR="00870B6D" w:rsidRPr="008C1B34" w:rsidRDefault="00861B19" w:rsidP="004D4B4C">
      <w:pPr>
        <w:pStyle w:val="IntenseQuote"/>
        <w:spacing w:after="0"/>
        <w:rPr>
          <w:b w:val="0"/>
          <w:color w:val="202020"/>
          <w:shd w:val="clear" w:color="auto" w:fill="FFFFFF"/>
        </w:rPr>
      </w:pPr>
      <w:r w:rsidRPr="008C1B34">
        <w:rPr>
          <w:rStyle w:val="apple-style-span"/>
          <w:b w:val="0"/>
          <w:color w:val="202020"/>
          <w:shd w:val="clear" w:color="auto" w:fill="FFFFFF"/>
        </w:rPr>
        <w:t>Global data-flow diagram</w:t>
      </w:r>
    </w:p>
    <w:p w14:paraId="37963924" w14:textId="77777777" w:rsidR="00711365" w:rsidRDefault="00711365" w:rsidP="00711365"/>
    <w:p w14:paraId="191ADC51" w14:textId="77777777" w:rsidR="00160381" w:rsidRDefault="00160381" w:rsidP="00160381">
      <w:pPr>
        <w:ind w:firstLine="720"/>
      </w:pPr>
      <w:r>
        <w:t>The data flow diagram shows the flow of data – song requests, feedback, and streamed song references – throughout the system.</w:t>
      </w:r>
      <w:r w:rsidR="00974E40">
        <w:t xml:space="preserve"> </w:t>
      </w:r>
    </w:p>
    <w:p w14:paraId="3682D8C8" w14:textId="77777777" w:rsidR="00251AD0" w:rsidRPr="00711365" w:rsidRDefault="00844EA7" w:rsidP="00711365">
      <w:r>
        <w:rPr>
          <w:noProof/>
        </w:rPr>
        <w:lastRenderedPageBreak/>
        <w:drawing>
          <wp:inline distT="0" distB="0" distL="0" distR="0" wp14:anchorId="781BB0F9" wp14:editId="59614AA0">
            <wp:extent cx="5943600" cy="5023485"/>
            <wp:effectExtent l="19050" t="0" r="0" b="0"/>
            <wp:docPr id="6" name="Picture 5" descr="data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ram.png"/>
                    <pic:cNvPicPr/>
                  </pic:nvPicPr>
                  <pic:blipFill>
                    <a:blip r:embed="rId14" cstate="print"/>
                    <a:stretch>
                      <a:fillRect/>
                    </a:stretch>
                  </pic:blipFill>
                  <pic:spPr>
                    <a:xfrm>
                      <a:off x="0" y="0"/>
                      <a:ext cx="5943600" cy="5023485"/>
                    </a:xfrm>
                    <a:prstGeom prst="rect">
                      <a:avLst/>
                    </a:prstGeom>
                  </pic:spPr>
                </pic:pic>
              </a:graphicData>
            </a:graphic>
          </wp:inline>
        </w:drawing>
      </w:r>
    </w:p>
    <w:p w14:paraId="54C343D3" w14:textId="77777777" w:rsidR="00861B19" w:rsidRPr="008C1B34" w:rsidRDefault="00861B19" w:rsidP="00861B19">
      <w:pPr>
        <w:pStyle w:val="Subtitle"/>
        <w:rPr>
          <w:rFonts w:ascii="Georgia" w:hAnsi="Georgia"/>
          <w:b/>
          <w:i w:val="0"/>
          <w:smallCaps/>
        </w:rPr>
      </w:pPr>
      <w:r w:rsidRPr="008C1B34">
        <w:rPr>
          <w:rFonts w:ascii="Georgia" w:hAnsi="Georgia"/>
          <w:b/>
          <w:i w:val="0"/>
          <w:smallCaps/>
        </w:rPr>
        <w:t>3.2 Logical Unified Software Breakdown</w:t>
      </w:r>
    </w:p>
    <w:p w14:paraId="620DE751" w14:textId="77777777" w:rsidR="00861B19" w:rsidRPr="008C1B34" w:rsidRDefault="006227EB" w:rsidP="00861B19">
      <w:pPr>
        <w:pStyle w:val="IntenseQuote"/>
        <w:rPr>
          <w:rStyle w:val="apple-style-span"/>
          <w:b w:val="0"/>
          <w:color w:val="202020"/>
          <w:shd w:val="clear" w:color="auto" w:fill="FFFFFF"/>
        </w:rPr>
      </w:pPr>
      <w:r>
        <w:rPr>
          <w:rStyle w:val="apple-style-span"/>
          <w:b w:val="0"/>
          <w:color w:val="202020"/>
          <w:shd w:val="clear" w:color="auto" w:fill="FFFFFF"/>
        </w:rPr>
        <w:t>3.2.1</w:t>
      </w:r>
      <w:r w:rsidR="009C10A9" w:rsidRPr="008C1B34">
        <w:rPr>
          <w:rStyle w:val="apple-style-span"/>
          <w:b w:val="0"/>
          <w:color w:val="202020"/>
          <w:shd w:val="clear" w:color="auto" w:fill="FFFFFF"/>
        </w:rPr>
        <w:t>:</w:t>
      </w:r>
      <w:r w:rsidR="0075769E" w:rsidRPr="008C1B34">
        <w:rPr>
          <w:rStyle w:val="apple-style-span"/>
          <w:b w:val="0"/>
          <w:color w:val="202020"/>
          <w:shd w:val="clear" w:color="auto" w:fill="FFFFFF"/>
        </w:rPr>
        <w:t xml:space="preserve"> </w:t>
      </w:r>
      <w:r w:rsidR="0084036A">
        <w:rPr>
          <w:rStyle w:val="apple-style-span"/>
          <w:b w:val="0"/>
          <w:color w:val="202020"/>
          <w:shd w:val="clear" w:color="auto" w:fill="FFFFFF"/>
        </w:rPr>
        <w:t>Music Manager</w:t>
      </w:r>
      <w:r w:rsidR="00C225D4">
        <w:rPr>
          <w:rStyle w:val="apple-style-span"/>
          <w:b w:val="0"/>
          <w:color w:val="202020"/>
          <w:shd w:val="clear" w:color="auto" w:fill="FFFFFF"/>
        </w:rPr>
        <w:t xml:space="preserve"> </w:t>
      </w:r>
    </w:p>
    <w:p w14:paraId="4A6FFD52" w14:textId="77777777" w:rsidR="00751280" w:rsidRDefault="006227EB" w:rsidP="002B6D1A">
      <w:pPr>
        <w:rPr>
          <w:b/>
        </w:rPr>
      </w:pPr>
      <w:r>
        <w:rPr>
          <w:b/>
        </w:rPr>
        <w:t>3.2.1</w:t>
      </w:r>
      <w:r w:rsidR="00E869E7">
        <w:rPr>
          <w:b/>
        </w:rPr>
        <w:t>.</w:t>
      </w:r>
      <w:r w:rsidR="00F56B64">
        <w:rPr>
          <w:b/>
        </w:rPr>
        <w:t xml:space="preserve">1 </w:t>
      </w:r>
      <w:r w:rsidR="00751280">
        <w:rPr>
          <w:b/>
        </w:rPr>
        <w:t>Screen Layouts</w:t>
      </w:r>
      <w:r w:rsidR="005F6B70">
        <w:rPr>
          <w:b/>
        </w:rPr>
        <w:t>: 1 – Queue View</w:t>
      </w:r>
    </w:p>
    <w:p w14:paraId="45560609" w14:textId="77777777" w:rsidR="00880F5A" w:rsidRDefault="000873A5" w:rsidP="002B6D1A">
      <w:r>
        <w:rPr>
          <w:noProof/>
        </w:rPr>
        <w:lastRenderedPageBreak/>
        <w:drawing>
          <wp:inline distT="0" distB="0" distL="0" distR="0" wp14:anchorId="0478B3DF" wp14:editId="25991A06">
            <wp:extent cx="5943600" cy="4707255"/>
            <wp:effectExtent l="19050" t="0" r="0" b="0"/>
            <wp:docPr id="11" name="Picture 10" descr="UI2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labels.png"/>
                    <pic:cNvPicPr/>
                  </pic:nvPicPr>
                  <pic:blipFill>
                    <a:blip r:embed="rId15" cstate="print"/>
                    <a:stretch>
                      <a:fillRect/>
                    </a:stretch>
                  </pic:blipFill>
                  <pic:spPr>
                    <a:xfrm>
                      <a:off x="0" y="0"/>
                      <a:ext cx="5943600" cy="4707255"/>
                    </a:xfrm>
                    <a:prstGeom prst="rect">
                      <a:avLst/>
                    </a:prstGeom>
                  </pic:spPr>
                </pic:pic>
              </a:graphicData>
            </a:graphic>
          </wp:inline>
        </w:drawing>
      </w:r>
    </w:p>
    <w:p w14:paraId="1032598B" w14:textId="77777777" w:rsidR="00820516" w:rsidRDefault="000A7546" w:rsidP="002B6D1A">
      <w:r>
        <w:t xml:space="preserve">1: Play option – plays the first song on the Active Queue. See Use Case </w:t>
      </w:r>
      <w:r>
        <w:rPr>
          <w:i/>
        </w:rPr>
        <w:t>Play song</w:t>
      </w:r>
      <w:r w:rsidR="00D04540">
        <w:t xml:space="preserve">, Section </w:t>
      </w:r>
      <w:r w:rsidR="00470CFE">
        <w:t>3.2.2</w:t>
      </w:r>
    </w:p>
    <w:p w14:paraId="76A1EDE7" w14:textId="77777777" w:rsidR="000A7546" w:rsidRDefault="000A7546" w:rsidP="002B6D1A">
      <w:r>
        <w:t>2:</w:t>
      </w:r>
      <w:r w:rsidR="00F722A3">
        <w:t xml:space="preserve"> </w:t>
      </w:r>
      <w:r w:rsidR="00310F3F">
        <w:t xml:space="preserve">Pause option – pauses the song that is currently playing. See Use Case </w:t>
      </w:r>
      <w:r w:rsidR="00310F3F">
        <w:rPr>
          <w:i/>
        </w:rPr>
        <w:t>Pause song.</w:t>
      </w:r>
      <w:r w:rsidR="00310F3F">
        <w:t xml:space="preserve"> </w:t>
      </w:r>
      <w:r w:rsidR="00470CFE">
        <w:t>3.2.2</w:t>
      </w:r>
    </w:p>
    <w:p w14:paraId="3D30B0E7" w14:textId="77777777" w:rsidR="00310F3F" w:rsidRDefault="00DD3B13" w:rsidP="002B6D1A">
      <w:r>
        <w:t xml:space="preserve">3: Stop option – stops the song that is currently playing or paused. See Use Case </w:t>
      </w:r>
      <w:r>
        <w:rPr>
          <w:i/>
        </w:rPr>
        <w:t>Stop song.</w:t>
      </w:r>
      <w:r>
        <w:t xml:space="preserve"> </w:t>
      </w:r>
      <w:r w:rsidR="00470CFE">
        <w:t>3.2.2</w:t>
      </w:r>
    </w:p>
    <w:p w14:paraId="0FFF5CAC" w14:textId="77777777" w:rsidR="00DD3B13" w:rsidRDefault="00F04909" w:rsidP="002B6D1A">
      <w:r>
        <w:t>4</w:t>
      </w:r>
      <w:r w:rsidR="00DF48E2">
        <w:t xml:space="preserve">: </w:t>
      </w:r>
      <w:r w:rsidR="00682577">
        <w:t xml:space="preserve">Displays the active </w:t>
      </w:r>
      <w:r w:rsidR="00932D54">
        <w:t>playlist</w:t>
      </w:r>
      <w:r w:rsidR="00682577">
        <w:t>.</w:t>
      </w:r>
    </w:p>
    <w:p w14:paraId="5292E24A" w14:textId="77777777" w:rsidR="00682577" w:rsidRDefault="00682577" w:rsidP="002B6D1A">
      <w:r>
        <w:t>5: Displays the title and artist of the song currently playing from the Active Queue.</w:t>
      </w:r>
    </w:p>
    <w:p w14:paraId="68000660" w14:textId="77777777" w:rsidR="00682577" w:rsidRDefault="00682577" w:rsidP="002B6D1A">
      <w:r>
        <w:t>6: The column for the title of each song on the Active Queue.</w:t>
      </w:r>
    </w:p>
    <w:p w14:paraId="64017461" w14:textId="77777777" w:rsidR="00682577" w:rsidRDefault="00682577" w:rsidP="002B6D1A">
      <w:r>
        <w:t>7: The column for the artist of each song on the Active Queue.</w:t>
      </w:r>
    </w:p>
    <w:p w14:paraId="26DA8F79" w14:textId="77777777" w:rsidR="00682577" w:rsidRDefault="00682577" w:rsidP="002B6D1A">
      <w:r>
        <w:t>8: The column for the length in minutes and seconds for each song on the Active Queue.</w:t>
      </w:r>
    </w:p>
    <w:p w14:paraId="29BECD74" w14:textId="77777777" w:rsidR="00682577" w:rsidRDefault="00682577" w:rsidP="002B6D1A">
      <w:r>
        <w:t>9. The column displaying whether each song on the Active Queue has been client requested or not.</w:t>
      </w:r>
    </w:p>
    <w:p w14:paraId="17DCB356" w14:textId="77777777" w:rsidR="00682577" w:rsidRDefault="00682577" w:rsidP="002B6D1A">
      <w:r>
        <w:t>10:</w:t>
      </w:r>
      <w:r w:rsidR="001B5E29">
        <w:t xml:space="preserve"> </w:t>
      </w:r>
      <w:r w:rsidR="00B57B39">
        <w:t>Main panel - t</w:t>
      </w:r>
      <w:r w:rsidR="001B5E29">
        <w:t xml:space="preserve">he main panel of the </w:t>
      </w:r>
      <w:proofErr w:type="gramStart"/>
      <w:r w:rsidR="001B5E29">
        <w:t>UI which</w:t>
      </w:r>
      <w:proofErr w:type="gramEnd"/>
      <w:r w:rsidR="001B5E29">
        <w:t xml:space="preserve"> displays the Active Queue in the Queue View.</w:t>
      </w:r>
    </w:p>
    <w:p w14:paraId="08D895B4" w14:textId="77777777" w:rsidR="001B5E29" w:rsidRDefault="001B5E29" w:rsidP="002B6D1A">
      <w:r>
        <w:t xml:space="preserve">11: </w:t>
      </w:r>
      <w:r w:rsidR="00B57B39">
        <w:t>View - t</w:t>
      </w:r>
      <w:r w:rsidR="005B1A77">
        <w:t>he first category of options on the side panel.</w:t>
      </w:r>
    </w:p>
    <w:p w14:paraId="77F3DB5A" w14:textId="77777777" w:rsidR="005B1A77" w:rsidRDefault="005B1A77" w:rsidP="002B6D1A">
      <w:r>
        <w:t xml:space="preserve">12: </w:t>
      </w:r>
      <w:r w:rsidR="00B57B39">
        <w:t>Queue option - w</w:t>
      </w:r>
      <w:r>
        <w:t xml:space="preserve">hen selected, this displays the </w:t>
      </w:r>
      <w:r w:rsidR="005F6B70">
        <w:t>Active Playlist in the main panel.</w:t>
      </w:r>
    </w:p>
    <w:p w14:paraId="6132F80A" w14:textId="77777777" w:rsidR="00E50E86" w:rsidRDefault="00B57B39" w:rsidP="002B6D1A">
      <w:r>
        <w:lastRenderedPageBreak/>
        <w:t xml:space="preserve">13: Playlist option - </w:t>
      </w:r>
      <w:r w:rsidR="0074446F">
        <w:t>w</w:t>
      </w:r>
      <w:r>
        <w:t>hen selected, this displays</w:t>
      </w:r>
      <w:r w:rsidR="00343D7F">
        <w:t xml:space="preserve"> the </w:t>
      </w:r>
      <w:r w:rsidR="00303F80">
        <w:t>Active Playlist in the main panel.</w:t>
      </w:r>
      <w:r w:rsidR="005F6B70">
        <w:t xml:space="preserve"> See </w:t>
      </w:r>
      <w:r w:rsidR="009C0370">
        <w:t>Section</w:t>
      </w:r>
      <w:r w:rsidR="00371069">
        <w:t xml:space="preserve"> – </w:t>
      </w:r>
      <w:r w:rsidR="006227EB">
        <w:t>3.2.1</w:t>
      </w:r>
      <w:r w:rsidR="009C0370">
        <w:t>.2</w:t>
      </w:r>
      <w:r w:rsidR="00371069">
        <w:t>.</w:t>
      </w:r>
    </w:p>
    <w:p w14:paraId="7B628AA5" w14:textId="77777777" w:rsidR="00510DA0" w:rsidRDefault="003C6DD6" w:rsidP="002B6D1A">
      <w:r>
        <w:t xml:space="preserve">14: </w:t>
      </w:r>
      <w:r w:rsidR="00510DA0">
        <w:t xml:space="preserve">Statistics option – </w:t>
      </w:r>
      <w:r w:rsidR="0074446F">
        <w:t>when</w:t>
      </w:r>
      <w:r w:rsidR="00017BED">
        <w:t xml:space="preserve"> selected, </w:t>
      </w:r>
      <w:r w:rsidR="00D80F70">
        <w:t>a pop-up window appears, displaying options for</w:t>
      </w:r>
      <w:r w:rsidR="00EE04A9">
        <w:t xml:space="preserve"> viewing song request statistics and generated reports</w:t>
      </w:r>
      <w:r w:rsidR="007301AF">
        <w:t>. See Section 3.2.7</w:t>
      </w:r>
      <w:r w:rsidR="00D80F70">
        <w:t>.</w:t>
      </w:r>
    </w:p>
    <w:p w14:paraId="0E6DD52E" w14:textId="77777777" w:rsidR="00EE04A9" w:rsidRDefault="00EE04A9" w:rsidP="002B6D1A">
      <w:r>
        <w:t>15: Settings option – when selected, a pop-up window appears, displaying the Settings. See S</w:t>
      </w:r>
      <w:r w:rsidR="0014353B">
        <w:t xml:space="preserve">ection </w:t>
      </w:r>
      <w:r w:rsidR="001C019D">
        <w:t>3.2.1</w:t>
      </w:r>
      <w:r w:rsidR="00C53E8A">
        <w:t>.</w:t>
      </w:r>
    </w:p>
    <w:p w14:paraId="2697F54B" w14:textId="77777777" w:rsidR="00C53E8A" w:rsidRDefault="00C53E8A" w:rsidP="002B6D1A">
      <w:r>
        <w:t>16:</w:t>
      </w:r>
      <w:r w:rsidR="003141DF">
        <w:t xml:space="preserve"> Feedback option – when selected, a pop-up window appears, displaying the contents of the compiled feedback file stored from the database.</w:t>
      </w:r>
      <w:r w:rsidR="00ED105A">
        <w:t xml:space="preserve"> See </w:t>
      </w:r>
      <w:r w:rsidR="00157476">
        <w:t xml:space="preserve">Section </w:t>
      </w:r>
      <w:r w:rsidR="00C22C0F">
        <w:t>3.2.7</w:t>
      </w:r>
      <w:r w:rsidR="00ED105A">
        <w:t>.</w:t>
      </w:r>
    </w:p>
    <w:p w14:paraId="2EA9FED6" w14:textId="77777777" w:rsidR="00CB4E12" w:rsidRDefault="00CB4E12" w:rsidP="002B6D1A">
      <w:r>
        <w:t xml:space="preserve">17: </w:t>
      </w:r>
      <w:r w:rsidR="009B68B0">
        <w:t>Controls – the second category of options on the side panel.</w:t>
      </w:r>
    </w:p>
    <w:p w14:paraId="4AA2213F" w14:textId="77777777" w:rsidR="009B68B0" w:rsidRDefault="0043026D" w:rsidP="002B6D1A">
      <w:r>
        <w:t xml:space="preserve">18: Change playlist – when selected, displays a pop-up window which allows the user to change the playlist. See Use Case </w:t>
      </w:r>
      <w:r>
        <w:rPr>
          <w:i/>
        </w:rPr>
        <w:t>Choose new playlist</w:t>
      </w:r>
      <w:r>
        <w:t xml:space="preserve"> </w:t>
      </w:r>
      <w:r w:rsidR="002877AC">
        <w:t xml:space="preserve">Section </w:t>
      </w:r>
      <w:r w:rsidR="006227EB">
        <w:t>3.2.1</w:t>
      </w:r>
      <w:r>
        <w:t>.</w:t>
      </w:r>
    </w:p>
    <w:p w14:paraId="48E24EFE" w14:textId="77777777" w:rsidR="00CD31F4" w:rsidRDefault="00327AA8" w:rsidP="002B6D1A">
      <w:r>
        <w:t xml:space="preserve">19: Play playlist – when selected, this displays the Playlist View and begins playing the contents of the current Active Playlist. The Active Queue is </w:t>
      </w:r>
      <w:r w:rsidR="005671C2">
        <w:t xml:space="preserve">saved but </w:t>
      </w:r>
      <w:r>
        <w:t>ignored, and no song requests are respected.</w:t>
      </w:r>
      <w:r w:rsidR="005671C2">
        <w:t xml:space="preserve"> A confirmation pop-up window appears before playing is begun, warning the user that song requests will not be received with that option.</w:t>
      </w:r>
    </w:p>
    <w:p w14:paraId="2CFD4FB3" w14:textId="77777777" w:rsidR="005671C2" w:rsidRDefault="005671C2" w:rsidP="002B6D1A">
      <w:r>
        <w:t xml:space="preserve">20: </w:t>
      </w:r>
      <w:r w:rsidR="008A7450">
        <w:t xml:space="preserve">Generate playlist – when selected, a pop-up window appears allowing the </w:t>
      </w:r>
      <w:r w:rsidR="002E1EBC">
        <w:t xml:space="preserve">user to specify options to generate a new playlist. See Use Case </w:t>
      </w:r>
      <w:r w:rsidR="002E1EBC">
        <w:rPr>
          <w:i/>
        </w:rPr>
        <w:t>Generate a playlist</w:t>
      </w:r>
      <w:r w:rsidR="00A9308C">
        <w:rPr>
          <w:i/>
        </w:rPr>
        <w:t xml:space="preserve"> </w:t>
      </w:r>
      <w:r w:rsidR="00244F4A">
        <w:t xml:space="preserve">Section </w:t>
      </w:r>
      <w:r w:rsidR="006227EB">
        <w:t>3.2.1</w:t>
      </w:r>
      <w:r w:rsidR="00A9308C">
        <w:rPr>
          <w:i/>
        </w:rPr>
        <w:t>.</w:t>
      </w:r>
    </w:p>
    <w:p w14:paraId="0CE74F50" w14:textId="77777777" w:rsidR="00A9308C" w:rsidRDefault="001D03AC" w:rsidP="002B6D1A">
      <w:r>
        <w:t xml:space="preserve">21: </w:t>
      </w:r>
      <w:r w:rsidR="00264D2A">
        <w:t xml:space="preserve">Side panel – contains </w:t>
      </w:r>
      <w:proofErr w:type="gramStart"/>
      <w:r w:rsidR="00264D2A">
        <w:t>the  View</w:t>
      </w:r>
      <w:proofErr w:type="gramEnd"/>
      <w:r w:rsidR="00264D2A">
        <w:t xml:space="preserve"> and Controls option categories.</w:t>
      </w:r>
    </w:p>
    <w:p w14:paraId="20DA55E7" w14:textId="77777777" w:rsidR="00264D2A" w:rsidRPr="006548E1" w:rsidRDefault="00264D2A" w:rsidP="002B6D1A">
      <w:r w:rsidRPr="006548E1">
        <w:t xml:space="preserve">22: File </w:t>
      </w:r>
      <w:r w:rsidR="000D267A" w:rsidRPr="006548E1">
        <w:t xml:space="preserve">drop-down </w:t>
      </w:r>
      <w:r w:rsidRPr="006548E1">
        <w:t>menu</w:t>
      </w:r>
      <w:r w:rsidR="000D267A" w:rsidRPr="006548E1">
        <w:t xml:space="preserve"> –</w:t>
      </w:r>
      <w:r w:rsidRPr="006548E1">
        <w:t xml:space="preserve"> </w:t>
      </w:r>
      <w:r w:rsidR="006548E1" w:rsidRPr="006548E1">
        <w:t>displays sub-menu options relat</w:t>
      </w:r>
      <w:r w:rsidR="00447EC7">
        <w:t>ed</w:t>
      </w:r>
      <w:r w:rsidR="006548E1">
        <w:t xml:space="preserve"> to file management. See 3.1 Global </w:t>
      </w:r>
      <w:proofErr w:type="gramStart"/>
      <w:r w:rsidR="006548E1">
        <w:t>View</w:t>
      </w:r>
      <w:proofErr w:type="gramEnd"/>
      <w:r w:rsidR="006548E1">
        <w:t>: Menu Diagram.</w:t>
      </w:r>
    </w:p>
    <w:p w14:paraId="731E4E57" w14:textId="77777777" w:rsidR="000D267A" w:rsidRDefault="000D267A" w:rsidP="002B6D1A">
      <w:r>
        <w:t>23: View drop-down menu –</w:t>
      </w:r>
      <w:r w:rsidR="00447EC7">
        <w:t xml:space="preserve"> displays sub-menu options related to the view. See 3.1 Global </w:t>
      </w:r>
      <w:proofErr w:type="gramStart"/>
      <w:r w:rsidR="00447EC7">
        <w:t>View</w:t>
      </w:r>
      <w:proofErr w:type="gramEnd"/>
      <w:r w:rsidR="00447EC7">
        <w:t>: Menu Diagram.</w:t>
      </w:r>
    </w:p>
    <w:p w14:paraId="6CB04E1F" w14:textId="77777777" w:rsidR="000D267A" w:rsidRDefault="000D267A" w:rsidP="002B6D1A">
      <w:r>
        <w:t xml:space="preserve">24: Playlist drop-down menu – </w:t>
      </w:r>
      <w:r w:rsidR="00447EC7">
        <w:t xml:space="preserve">displays sub-menu options related to the playlist. See 3.1 Global </w:t>
      </w:r>
      <w:proofErr w:type="gramStart"/>
      <w:r w:rsidR="00447EC7">
        <w:t>View</w:t>
      </w:r>
      <w:proofErr w:type="gramEnd"/>
      <w:r w:rsidR="00447EC7">
        <w:t>: Menu Diagram.</w:t>
      </w:r>
    </w:p>
    <w:p w14:paraId="42B1F878" w14:textId="77777777" w:rsidR="00BA76E6" w:rsidRDefault="00BA76E6" w:rsidP="002B6D1A">
      <w:r>
        <w:t xml:space="preserve">25: </w:t>
      </w:r>
      <w:r w:rsidR="00C800F2">
        <w:t>Music Player drop-down menu –</w:t>
      </w:r>
      <w:r w:rsidR="00447EC7" w:rsidRPr="00447EC7">
        <w:t xml:space="preserve"> </w:t>
      </w:r>
      <w:r w:rsidR="00447EC7">
        <w:t xml:space="preserve">displays sub-menu options related </w:t>
      </w:r>
      <w:r w:rsidR="00F81AB3">
        <w:t>to Music Player commands.</w:t>
      </w:r>
      <w:r w:rsidR="00447EC7">
        <w:t xml:space="preserve"> See 3.1 Global </w:t>
      </w:r>
      <w:proofErr w:type="gramStart"/>
      <w:r w:rsidR="00447EC7">
        <w:t>View</w:t>
      </w:r>
      <w:proofErr w:type="gramEnd"/>
      <w:r w:rsidR="00447EC7">
        <w:t>: Menu Diagram.</w:t>
      </w:r>
    </w:p>
    <w:p w14:paraId="4095DB27" w14:textId="77777777" w:rsidR="000D267A" w:rsidRPr="002E1EBC" w:rsidRDefault="00C800F2" w:rsidP="002B6D1A">
      <w:r>
        <w:t xml:space="preserve">26: </w:t>
      </w:r>
      <w:r w:rsidR="00D63970">
        <w:t xml:space="preserve">Help drop-down menu </w:t>
      </w:r>
      <w:r w:rsidR="00F81AB3">
        <w:t>–</w:t>
      </w:r>
      <w:r w:rsidR="00447EC7" w:rsidRPr="00447EC7">
        <w:t xml:space="preserve"> </w:t>
      </w:r>
      <w:r w:rsidR="00F81AB3">
        <w:t xml:space="preserve">displays sub-menu options User’s Guide and </w:t>
      </w:r>
      <w:r w:rsidR="006F562A">
        <w:t>About</w:t>
      </w:r>
      <w:r w:rsidR="00F81AB3">
        <w:t xml:space="preserve">. </w:t>
      </w:r>
      <w:r w:rsidR="00447EC7">
        <w:t xml:space="preserve">See 3.1 Global </w:t>
      </w:r>
      <w:proofErr w:type="gramStart"/>
      <w:r w:rsidR="00447EC7">
        <w:t>View</w:t>
      </w:r>
      <w:proofErr w:type="gramEnd"/>
      <w:r w:rsidR="00447EC7">
        <w:t>: Menu Diagram.</w:t>
      </w:r>
    </w:p>
    <w:p w14:paraId="50052C8D" w14:textId="77777777" w:rsidR="006760D1" w:rsidRDefault="006227EB" w:rsidP="002B6D1A">
      <w:pPr>
        <w:rPr>
          <w:b/>
        </w:rPr>
      </w:pPr>
      <w:r>
        <w:rPr>
          <w:b/>
        </w:rPr>
        <w:t>3.2.1</w:t>
      </w:r>
      <w:r w:rsidR="00E413DF">
        <w:rPr>
          <w:b/>
        </w:rPr>
        <w:t>.2</w:t>
      </w:r>
      <w:r w:rsidR="00F56B64">
        <w:rPr>
          <w:b/>
        </w:rPr>
        <w:t xml:space="preserve"> </w:t>
      </w:r>
      <w:r w:rsidR="006760D1">
        <w:rPr>
          <w:b/>
        </w:rPr>
        <w:t>Screen Layouts: 2 – Playlist View</w:t>
      </w:r>
    </w:p>
    <w:p w14:paraId="718AFEB4" w14:textId="77777777" w:rsidR="00823E9A" w:rsidRDefault="00823E9A" w:rsidP="002B6D1A">
      <w:pPr>
        <w:rPr>
          <w:b/>
        </w:rPr>
      </w:pPr>
      <w:r>
        <w:rPr>
          <w:b/>
          <w:noProof/>
        </w:rPr>
        <w:lastRenderedPageBreak/>
        <w:drawing>
          <wp:inline distT="0" distB="0" distL="0" distR="0" wp14:anchorId="7D8831DE" wp14:editId="6CEDFBBF">
            <wp:extent cx="5943600" cy="4707255"/>
            <wp:effectExtent l="19050" t="0" r="0" b="0"/>
            <wp:docPr id="12" name="Picture 11" descr="UI2_playlis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playlist_labels.png"/>
                    <pic:cNvPicPr/>
                  </pic:nvPicPr>
                  <pic:blipFill>
                    <a:blip r:embed="rId16" cstate="print"/>
                    <a:stretch>
                      <a:fillRect/>
                    </a:stretch>
                  </pic:blipFill>
                  <pic:spPr>
                    <a:xfrm>
                      <a:off x="0" y="0"/>
                      <a:ext cx="5943600" cy="4707255"/>
                    </a:xfrm>
                    <a:prstGeom prst="rect">
                      <a:avLst/>
                    </a:prstGeom>
                  </pic:spPr>
                </pic:pic>
              </a:graphicData>
            </a:graphic>
          </wp:inline>
        </w:drawing>
      </w:r>
    </w:p>
    <w:p w14:paraId="7C5A254A" w14:textId="77777777" w:rsidR="00823E9A" w:rsidRDefault="00823E9A" w:rsidP="002B6D1A">
      <w:r>
        <w:t>1: The column for displaying whether each song on the playlist is also on the Active Queue.</w:t>
      </w:r>
    </w:p>
    <w:p w14:paraId="29558949" w14:textId="77777777" w:rsidR="00AB71EE" w:rsidRDefault="001D5009" w:rsidP="002B6D1A">
      <w:r>
        <w:t>2: The main panel, which now displays the Active Playlist.</w:t>
      </w:r>
    </w:p>
    <w:p w14:paraId="518083AB" w14:textId="77777777" w:rsidR="00A31880" w:rsidRDefault="006227EB" w:rsidP="002B6D1A">
      <w:pPr>
        <w:rPr>
          <w:b/>
        </w:rPr>
      </w:pPr>
      <w:r>
        <w:rPr>
          <w:b/>
        </w:rPr>
        <w:t>3.2.1</w:t>
      </w:r>
      <w:r w:rsidR="00AE00ED">
        <w:rPr>
          <w:b/>
        </w:rPr>
        <w:t>.</w:t>
      </w:r>
      <w:r w:rsidR="00F56B64">
        <w:rPr>
          <w:b/>
        </w:rPr>
        <w:t xml:space="preserve">3 </w:t>
      </w:r>
      <w:r w:rsidR="009E0D4E">
        <w:rPr>
          <w:b/>
        </w:rPr>
        <w:t xml:space="preserve">Screen Layouts: </w:t>
      </w:r>
      <w:r w:rsidR="001F1A35">
        <w:rPr>
          <w:b/>
        </w:rPr>
        <w:t>3</w:t>
      </w:r>
      <w:r w:rsidR="009E0D4E">
        <w:rPr>
          <w:b/>
        </w:rPr>
        <w:t xml:space="preserve"> – Help Sub-options</w:t>
      </w:r>
    </w:p>
    <w:p w14:paraId="4A482245" w14:textId="77777777" w:rsidR="00794EF4" w:rsidRDefault="003F29FD" w:rsidP="002B6D1A">
      <w:pPr>
        <w:rPr>
          <w:b/>
        </w:rPr>
      </w:pPr>
      <w:r>
        <w:rPr>
          <w:b/>
          <w:noProof/>
        </w:rPr>
        <w:lastRenderedPageBreak/>
        <w:drawing>
          <wp:inline distT="0" distB="0" distL="0" distR="0" wp14:anchorId="00DFB006" wp14:editId="20707D5F">
            <wp:extent cx="5943600" cy="4707255"/>
            <wp:effectExtent l="19050" t="0" r="0" b="0"/>
            <wp:docPr id="14" name="Picture 13" descr="UI2_helpop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helpoption1.png"/>
                    <pic:cNvPicPr/>
                  </pic:nvPicPr>
                  <pic:blipFill>
                    <a:blip r:embed="rId17" cstate="print"/>
                    <a:stretch>
                      <a:fillRect/>
                    </a:stretch>
                  </pic:blipFill>
                  <pic:spPr>
                    <a:xfrm>
                      <a:off x="0" y="0"/>
                      <a:ext cx="5943600" cy="4707255"/>
                    </a:xfrm>
                    <a:prstGeom prst="rect">
                      <a:avLst/>
                    </a:prstGeom>
                  </pic:spPr>
                </pic:pic>
              </a:graphicData>
            </a:graphic>
          </wp:inline>
        </w:drawing>
      </w:r>
    </w:p>
    <w:p w14:paraId="4C57812A" w14:textId="77777777" w:rsidR="001A6022" w:rsidRDefault="001A6022" w:rsidP="002B6D1A">
      <w:r>
        <w:t xml:space="preserve">1: Text – for the second Help sub-option, </w:t>
      </w:r>
      <w:proofErr w:type="gramStart"/>
      <w:r>
        <w:t>About</w:t>
      </w:r>
      <w:proofErr w:type="gramEnd"/>
      <w:r>
        <w:t xml:space="preserve">, this will have text describing </w:t>
      </w:r>
      <w:r w:rsidR="00DF33B4">
        <w:t>the</w:t>
      </w:r>
      <w:r>
        <w:t xml:space="preserve"> software</w:t>
      </w:r>
      <w:r w:rsidR="00DF33B4">
        <w:t xml:space="preserve"> briefly</w:t>
      </w:r>
      <w:r>
        <w:t xml:space="preserve">, </w:t>
      </w:r>
      <w:r w:rsidR="00DF33B4">
        <w:t xml:space="preserve">the </w:t>
      </w:r>
      <w:r>
        <w:t>date of release, and brief team information.</w:t>
      </w:r>
    </w:p>
    <w:p w14:paraId="540308C4" w14:textId="77777777" w:rsidR="003F29FD" w:rsidRDefault="003F29FD" w:rsidP="002B6D1A">
      <w:r>
        <w:t xml:space="preserve">2: </w:t>
      </w:r>
      <w:r w:rsidR="003E6370">
        <w:t>User Guide - f</w:t>
      </w:r>
      <w:r>
        <w:t xml:space="preserve">or the second Help sub-option, </w:t>
      </w:r>
      <w:proofErr w:type="gramStart"/>
      <w:r>
        <w:t>About</w:t>
      </w:r>
      <w:proofErr w:type="gramEnd"/>
      <w:r>
        <w:t>, this will be replaced by the text “About”.</w:t>
      </w:r>
    </w:p>
    <w:p w14:paraId="13741F3F" w14:textId="77777777" w:rsidR="001F1A35" w:rsidRDefault="006227EB" w:rsidP="002B6D1A">
      <w:pPr>
        <w:rPr>
          <w:b/>
        </w:rPr>
      </w:pPr>
      <w:r>
        <w:rPr>
          <w:b/>
        </w:rPr>
        <w:t>3.2.1</w:t>
      </w:r>
      <w:r w:rsidR="000D03D4">
        <w:rPr>
          <w:b/>
        </w:rPr>
        <w:t>.</w:t>
      </w:r>
      <w:r w:rsidR="00F56B64">
        <w:rPr>
          <w:b/>
        </w:rPr>
        <w:t xml:space="preserve">4 </w:t>
      </w:r>
      <w:r w:rsidR="001F1A35">
        <w:rPr>
          <w:b/>
        </w:rPr>
        <w:t>Screen Layouts</w:t>
      </w:r>
      <w:r w:rsidR="00D1283A">
        <w:rPr>
          <w:b/>
        </w:rPr>
        <w:t xml:space="preserve"> 4: Controls – Change Playlist option</w:t>
      </w:r>
    </w:p>
    <w:p w14:paraId="68DF77C5" w14:textId="77777777" w:rsidR="00745606" w:rsidRDefault="00745606" w:rsidP="002B6D1A">
      <w:r>
        <w:rPr>
          <w:noProof/>
        </w:rPr>
        <w:lastRenderedPageBreak/>
        <w:drawing>
          <wp:inline distT="0" distB="0" distL="0" distR="0" wp14:anchorId="168658EB" wp14:editId="3B0DDF37">
            <wp:extent cx="5943600" cy="4707255"/>
            <wp:effectExtent l="19050" t="0" r="0" b="0"/>
            <wp:docPr id="15" name="Picture 14" descr="UI2_changeplaylis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changeplaylist_labels.png"/>
                    <pic:cNvPicPr/>
                  </pic:nvPicPr>
                  <pic:blipFill>
                    <a:blip r:embed="rId18" cstate="print"/>
                    <a:stretch>
                      <a:fillRect/>
                    </a:stretch>
                  </pic:blipFill>
                  <pic:spPr>
                    <a:xfrm>
                      <a:off x="0" y="0"/>
                      <a:ext cx="5943600" cy="4707255"/>
                    </a:xfrm>
                    <a:prstGeom prst="rect">
                      <a:avLst/>
                    </a:prstGeom>
                  </pic:spPr>
                </pic:pic>
              </a:graphicData>
            </a:graphic>
          </wp:inline>
        </w:drawing>
      </w:r>
    </w:p>
    <w:p w14:paraId="6002B022" w14:textId="77777777" w:rsidR="00745606" w:rsidRDefault="00745606" w:rsidP="002B6D1A">
      <w:r>
        <w:t>1: Create a new playlist – selecting this creates a blank playlist that must have at least 10 songs in it before it may be used.</w:t>
      </w:r>
      <w:r w:rsidR="00D920AF">
        <w:t xml:space="preserve"> See the following </w:t>
      </w:r>
      <w:r w:rsidR="000E4F37">
        <w:t>s</w:t>
      </w:r>
      <w:r w:rsidR="00D920AF">
        <w:t xml:space="preserve">creen </w:t>
      </w:r>
      <w:r w:rsidR="000E4F37">
        <w:t>l</w:t>
      </w:r>
      <w:r w:rsidR="00D920AF">
        <w:t>ayouts.</w:t>
      </w:r>
    </w:p>
    <w:p w14:paraId="622BF3F2" w14:textId="77777777" w:rsidR="00745606" w:rsidRDefault="00745606" w:rsidP="002B6D1A">
      <w:r>
        <w:t xml:space="preserve">2: Load a saved playlist – this triggers a second pop-up window to appear, displaying the list of saved playlists in the database. See the following </w:t>
      </w:r>
      <w:r w:rsidR="000E4F37">
        <w:t>s</w:t>
      </w:r>
      <w:r>
        <w:t xml:space="preserve">creen </w:t>
      </w:r>
      <w:r w:rsidR="000E4F37">
        <w:t>l</w:t>
      </w:r>
      <w:r>
        <w:t>ayout</w:t>
      </w:r>
      <w:r w:rsidR="00D920AF">
        <w:t>s</w:t>
      </w:r>
      <w:r>
        <w:t>.</w:t>
      </w:r>
    </w:p>
    <w:p w14:paraId="4B3A84D2" w14:textId="77777777" w:rsidR="00745606" w:rsidRDefault="00745606" w:rsidP="002B6D1A">
      <w:r>
        <w:t>3: Cancel – closes the window without making any changes.</w:t>
      </w:r>
    </w:p>
    <w:p w14:paraId="1F065A70" w14:textId="77777777" w:rsidR="00745606" w:rsidRDefault="00745606" w:rsidP="002B6D1A">
      <w:r>
        <w:t>4: Ok – If a saved playlist has been loaded, then this option replaces the current Active Playlist with the one selected. Otherwise, it does the same action as Cancel.</w:t>
      </w:r>
    </w:p>
    <w:p w14:paraId="51C82E9D" w14:textId="77777777" w:rsidR="004E0181" w:rsidRDefault="004E0181" w:rsidP="002B6D1A">
      <w:r>
        <w:rPr>
          <w:noProof/>
        </w:rPr>
        <w:lastRenderedPageBreak/>
        <w:drawing>
          <wp:inline distT="0" distB="0" distL="0" distR="0" wp14:anchorId="1E3906C7" wp14:editId="0CC5CE86">
            <wp:extent cx="5943600" cy="4707255"/>
            <wp:effectExtent l="19050" t="0" r="0" b="0"/>
            <wp:docPr id="16" name="Picture 15" descr="UI2_changeplaylist_create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changeplaylist_create_labels.png"/>
                    <pic:cNvPicPr/>
                  </pic:nvPicPr>
                  <pic:blipFill>
                    <a:blip r:embed="rId19" cstate="print"/>
                    <a:stretch>
                      <a:fillRect/>
                    </a:stretch>
                  </pic:blipFill>
                  <pic:spPr>
                    <a:xfrm>
                      <a:off x="0" y="0"/>
                      <a:ext cx="5943600" cy="4707255"/>
                    </a:xfrm>
                    <a:prstGeom prst="rect">
                      <a:avLst/>
                    </a:prstGeom>
                  </pic:spPr>
                </pic:pic>
              </a:graphicData>
            </a:graphic>
          </wp:inline>
        </w:drawing>
      </w:r>
    </w:p>
    <w:p w14:paraId="07B11228" w14:textId="77777777" w:rsidR="004E0181" w:rsidRDefault="004E0181" w:rsidP="002B6D1A">
      <w:r>
        <w:t>1: Cancel – this selection closes the window and returns the user to the Change Playlist window.</w:t>
      </w:r>
    </w:p>
    <w:p w14:paraId="2F124932" w14:textId="77777777" w:rsidR="004E0181" w:rsidRDefault="004E0181" w:rsidP="002B6D1A">
      <w:r>
        <w:t>2: Ok – this selection chooses the highlighted playlist and returns to the Change Playlist window; see the following screen layout.</w:t>
      </w:r>
    </w:p>
    <w:p w14:paraId="6B8ED3A2" w14:textId="77777777" w:rsidR="004E0181" w:rsidRDefault="004E0181" w:rsidP="002B6D1A">
      <w:r>
        <w:t>3: This area displays the list of the saved playlists in the database from which the user can choose.</w:t>
      </w:r>
    </w:p>
    <w:p w14:paraId="6159F133" w14:textId="77777777" w:rsidR="004E0181" w:rsidRDefault="004E0181" w:rsidP="002B6D1A">
      <w:r>
        <w:t>4: Clicking Close returns the user to the Change Playlist window, identical to Cancel.</w:t>
      </w:r>
    </w:p>
    <w:p w14:paraId="52871B66" w14:textId="77777777" w:rsidR="005A14BB" w:rsidRDefault="00187590" w:rsidP="002B6D1A">
      <w:r>
        <w:rPr>
          <w:noProof/>
        </w:rPr>
        <w:lastRenderedPageBreak/>
        <w:drawing>
          <wp:inline distT="0" distB="0" distL="0" distR="0" wp14:anchorId="1B909012" wp14:editId="13F3CE85">
            <wp:extent cx="5943600" cy="4707255"/>
            <wp:effectExtent l="19050" t="0" r="0" b="0"/>
            <wp:docPr id="17" name="Picture 16" descr="UI2_changeplaylist_load_selected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changeplaylist_load_selected_labels.png"/>
                    <pic:cNvPicPr/>
                  </pic:nvPicPr>
                  <pic:blipFill>
                    <a:blip r:embed="rId20" cstate="print"/>
                    <a:stretch>
                      <a:fillRect/>
                    </a:stretch>
                  </pic:blipFill>
                  <pic:spPr>
                    <a:xfrm>
                      <a:off x="0" y="0"/>
                      <a:ext cx="5943600" cy="4707255"/>
                    </a:xfrm>
                    <a:prstGeom prst="rect">
                      <a:avLst/>
                    </a:prstGeom>
                  </pic:spPr>
                </pic:pic>
              </a:graphicData>
            </a:graphic>
          </wp:inline>
        </w:drawing>
      </w:r>
    </w:p>
    <w:p w14:paraId="24330B26" w14:textId="77777777" w:rsidR="00187590" w:rsidRDefault="00187590" w:rsidP="002B6D1A">
      <w:r>
        <w:t>A saved playlist has been selected and the user is returned to the Change Playlist window.</w:t>
      </w:r>
    </w:p>
    <w:p w14:paraId="553F6448" w14:textId="77777777" w:rsidR="00187590" w:rsidRDefault="00187590" w:rsidP="002B6D1A">
      <w:r>
        <w:t>1: This now displays the selected saved playlist.</w:t>
      </w:r>
    </w:p>
    <w:p w14:paraId="7BF6EFD3" w14:textId="77777777" w:rsidR="00187590" w:rsidRDefault="00187590" w:rsidP="002B6D1A">
      <w:r>
        <w:t>2: Ok – selection loads the displayed playlist as the Active Playlist, replacing the current one.</w:t>
      </w:r>
    </w:p>
    <w:p w14:paraId="4B5B7168" w14:textId="77777777" w:rsidR="00187590" w:rsidRDefault="00187590" w:rsidP="002B6D1A">
      <w:r>
        <w:t>3: Load a saved playlist – this functionality remains the same as before.</w:t>
      </w:r>
    </w:p>
    <w:p w14:paraId="0E1A7116" w14:textId="77777777" w:rsidR="0028198C" w:rsidRDefault="00CC07F0" w:rsidP="002B6D1A">
      <w:r>
        <w:rPr>
          <w:noProof/>
        </w:rPr>
        <w:lastRenderedPageBreak/>
        <w:drawing>
          <wp:inline distT="0" distB="0" distL="0" distR="0" wp14:anchorId="0B467ED7" wp14:editId="2A7CAC43">
            <wp:extent cx="5943600" cy="4707255"/>
            <wp:effectExtent l="19050" t="0" r="0" b="0"/>
            <wp:docPr id="19" name="Picture 18" descr="UI2_changeplaylist_createR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changeplaylist_createR_labels.png"/>
                    <pic:cNvPicPr/>
                  </pic:nvPicPr>
                  <pic:blipFill>
                    <a:blip r:embed="rId21" cstate="print"/>
                    <a:stretch>
                      <a:fillRect/>
                    </a:stretch>
                  </pic:blipFill>
                  <pic:spPr>
                    <a:xfrm>
                      <a:off x="0" y="0"/>
                      <a:ext cx="5943600" cy="4707255"/>
                    </a:xfrm>
                    <a:prstGeom prst="rect">
                      <a:avLst/>
                    </a:prstGeom>
                  </pic:spPr>
                </pic:pic>
              </a:graphicData>
            </a:graphic>
          </wp:inline>
        </w:drawing>
      </w:r>
    </w:p>
    <w:p w14:paraId="2771055A" w14:textId="77777777" w:rsidR="00A97EC9" w:rsidRDefault="006E4E89" w:rsidP="002B6D1A">
      <w:r>
        <w:t>1: Cancel – closes the window and returns the user to the Change Playlist window.</w:t>
      </w:r>
    </w:p>
    <w:p w14:paraId="35E7158D" w14:textId="77777777" w:rsidR="006E4E89" w:rsidRDefault="006E4E89" w:rsidP="002B6D1A">
      <w:r>
        <w:t>2: Ok – this closes both the sub-windows and displays the Playlist View of the main screen.</w:t>
      </w:r>
      <w:r w:rsidR="003A164A">
        <w:t xml:space="preserve"> After this, if there are fewer than 10 songs added to that list, an error message will show up if the Play </w:t>
      </w:r>
      <w:r w:rsidR="00796F00">
        <w:t>option is selected.</w:t>
      </w:r>
    </w:p>
    <w:p w14:paraId="7D32A37A" w14:textId="77777777" w:rsidR="00CC07F0" w:rsidRDefault="00CC07F0" w:rsidP="002B6D1A">
      <w:r>
        <w:t>3: Name field – here the user must enter the name of the new playlist. If there is no name, then another window is displayed:</w:t>
      </w:r>
    </w:p>
    <w:p w14:paraId="1AB676AF" w14:textId="77777777" w:rsidR="00CC07F0" w:rsidRDefault="007A6782" w:rsidP="002B6D1A">
      <w:r>
        <w:rPr>
          <w:noProof/>
        </w:rPr>
        <w:drawing>
          <wp:inline distT="0" distB="0" distL="0" distR="0" wp14:anchorId="0BE95BFD" wp14:editId="127A9DA1">
            <wp:extent cx="3790028" cy="1285458"/>
            <wp:effectExtent l="19050" t="0" r="922" b="0"/>
            <wp:docPr id="20" name="Picture 19" descr="new_playlist_e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playlist_emsg.png"/>
                    <pic:cNvPicPr/>
                  </pic:nvPicPr>
                  <pic:blipFill>
                    <a:blip r:embed="rId22" cstate="print"/>
                    <a:stretch>
                      <a:fillRect/>
                    </a:stretch>
                  </pic:blipFill>
                  <pic:spPr>
                    <a:xfrm>
                      <a:off x="0" y="0"/>
                      <a:ext cx="3792787" cy="1286394"/>
                    </a:xfrm>
                    <a:prstGeom prst="rect">
                      <a:avLst/>
                    </a:prstGeom>
                  </pic:spPr>
                </pic:pic>
              </a:graphicData>
            </a:graphic>
          </wp:inline>
        </w:drawing>
      </w:r>
    </w:p>
    <w:p w14:paraId="64F3D8AF" w14:textId="77777777" w:rsidR="005F2F0C" w:rsidRPr="004E3FD1" w:rsidRDefault="00477A49" w:rsidP="00D42F8D">
      <w:r>
        <w:t>Selecting Ok returns the user back to the window shown above</w:t>
      </w:r>
      <w:r w:rsidR="00AC63C2">
        <w:t xml:space="preserve"> for creating a new playlist.</w:t>
      </w:r>
    </w:p>
    <w:p w14:paraId="79CCABDB" w14:textId="77777777" w:rsidR="00D42F8D" w:rsidRDefault="006227EB" w:rsidP="00D42F8D">
      <w:pPr>
        <w:rPr>
          <w:b/>
        </w:rPr>
      </w:pPr>
      <w:r>
        <w:rPr>
          <w:b/>
        </w:rPr>
        <w:t>3.2.1</w:t>
      </w:r>
      <w:r w:rsidR="007A1A07">
        <w:rPr>
          <w:b/>
        </w:rPr>
        <w:t>.</w:t>
      </w:r>
      <w:r w:rsidR="004B7E03">
        <w:rPr>
          <w:b/>
        </w:rPr>
        <w:t>5</w:t>
      </w:r>
      <w:r w:rsidR="00F56B64">
        <w:rPr>
          <w:b/>
        </w:rPr>
        <w:t xml:space="preserve"> </w:t>
      </w:r>
      <w:r w:rsidR="004B7E03">
        <w:rPr>
          <w:b/>
        </w:rPr>
        <w:t>Screen Layouts 5</w:t>
      </w:r>
      <w:r w:rsidR="00D42F8D">
        <w:rPr>
          <w:b/>
        </w:rPr>
        <w:t>: Controls – Play Playlist option</w:t>
      </w:r>
    </w:p>
    <w:p w14:paraId="3BE9DB2F" w14:textId="77777777" w:rsidR="004E3FD1" w:rsidRDefault="00553E80" w:rsidP="00D42F8D">
      <w:pPr>
        <w:rPr>
          <w:b/>
        </w:rPr>
      </w:pPr>
      <w:r>
        <w:rPr>
          <w:b/>
          <w:noProof/>
        </w:rPr>
        <w:lastRenderedPageBreak/>
        <w:drawing>
          <wp:inline distT="0" distB="0" distL="0" distR="0" wp14:anchorId="04FDDD1E" wp14:editId="1A188125">
            <wp:extent cx="5943600" cy="4707255"/>
            <wp:effectExtent l="19050" t="0" r="0" b="0"/>
            <wp:docPr id="21" name="Picture 20" descr="UI2_playplaylis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_playplaylist_labels.png"/>
                    <pic:cNvPicPr/>
                  </pic:nvPicPr>
                  <pic:blipFill>
                    <a:blip r:embed="rId23" cstate="print"/>
                    <a:stretch>
                      <a:fillRect/>
                    </a:stretch>
                  </pic:blipFill>
                  <pic:spPr>
                    <a:xfrm>
                      <a:off x="0" y="0"/>
                      <a:ext cx="5943600" cy="4707255"/>
                    </a:xfrm>
                    <a:prstGeom prst="rect">
                      <a:avLst/>
                    </a:prstGeom>
                  </pic:spPr>
                </pic:pic>
              </a:graphicData>
            </a:graphic>
          </wp:inline>
        </w:drawing>
      </w:r>
    </w:p>
    <w:p w14:paraId="158A5FD6" w14:textId="77777777" w:rsidR="00370472" w:rsidRDefault="00370472" w:rsidP="00D42F8D">
      <w:r>
        <w:t xml:space="preserve">1: </w:t>
      </w:r>
      <w:r w:rsidR="00B71C79">
        <w:t>Cancel – closes window and returns user to the current main view. The Play Playlist option under Controls is un-highlighted.</w:t>
      </w:r>
    </w:p>
    <w:p w14:paraId="788B4C56" w14:textId="77777777" w:rsidR="00B71C79" w:rsidRPr="00370472" w:rsidRDefault="00B71C79" w:rsidP="00D42F8D">
      <w:r>
        <w:t>2: Ok – plays the current Active Playlist.</w:t>
      </w:r>
      <w:r w:rsidR="00F31CCA">
        <w:t xml:space="preserve"> </w:t>
      </w:r>
    </w:p>
    <w:p w14:paraId="12FC76E8" w14:textId="77777777" w:rsidR="00D809F7" w:rsidRDefault="00D809F7" w:rsidP="00D809F7">
      <w:r>
        <w:rPr>
          <w:b/>
        </w:rPr>
        <w:t>3.2.1.6 Screen Layouts 6: Settings Option</w:t>
      </w:r>
    </w:p>
    <w:p w14:paraId="7A6A58E7" w14:textId="77777777" w:rsidR="0077494F" w:rsidRDefault="0077494F" w:rsidP="00D809F7">
      <w:r>
        <w:t xml:space="preserve">The Settings </w:t>
      </w:r>
      <w:r w:rsidR="002C207C">
        <w:t xml:space="preserve">option under VIEW </w:t>
      </w:r>
      <w:r w:rsidR="00E05144">
        <w:t>will be highlighted, as in 3.2.1.</w:t>
      </w:r>
      <w:r w:rsidR="000909DF">
        <w:t xml:space="preserve">1 except with Settings instead of Queue. The following pop-up window will be </w:t>
      </w:r>
      <w:r w:rsidR="00332DE0">
        <w:t>displayed:</w:t>
      </w:r>
    </w:p>
    <w:p w14:paraId="5CE17FB7" w14:textId="77777777" w:rsidR="000909DF" w:rsidRPr="0077494F" w:rsidRDefault="000909DF" w:rsidP="00D809F7"/>
    <w:p w14:paraId="51ED7B9A" w14:textId="77777777" w:rsidR="00D809F7" w:rsidRDefault="00D809F7" w:rsidP="00D809F7">
      <w:pPr>
        <w:rPr>
          <w:b/>
        </w:rPr>
      </w:pPr>
      <w:r>
        <w:rPr>
          <w:b/>
        </w:rPr>
        <w:t>3.2.1.7 Screen Layouts 7: Music Player menu options</w:t>
      </w:r>
    </w:p>
    <w:p w14:paraId="1EABA0E8" w14:textId="77777777" w:rsidR="00D809F7" w:rsidRDefault="00D809F7" w:rsidP="00D809F7">
      <w:pPr>
        <w:rPr>
          <w:b/>
        </w:rPr>
      </w:pPr>
    </w:p>
    <w:p w14:paraId="3948B594" w14:textId="77777777" w:rsidR="00C712E6" w:rsidRPr="00745606" w:rsidRDefault="00C712E6" w:rsidP="002B6D1A"/>
    <w:p w14:paraId="356ACBAD" w14:textId="77777777" w:rsidR="009E1177" w:rsidRPr="008C1B34" w:rsidRDefault="00B97445" w:rsidP="002B6D1A">
      <w:r>
        <w:rPr>
          <w:noProof/>
        </w:rPr>
        <w:lastRenderedPageBreak/>
        <w:drawing>
          <wp:inline distT="0" distB="0" distL="0" distR="0" wp14:anchorId="391F3997" wp14:editId="7DF124D4">
            <wp:extent cx="5943600" cy="4235450"/>
            <wp:effectExtent l="19050" t="0" r="0" b="0"/>
            <wp:docPr id="4" name="Picture 3" descr="manag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usecase.png"/>
                    <pic:cNvPicPr/>
                  </pic:nvPicPr>
                  <pic:blipFill>
                    <a:blip r:embed="rId24" cstate="print"/>
                    <a:stretch>
                      <a:fillRect/>
                    </a:stretch>
                  </pic:blipFill>
                  <pic:spPr>
                    <a:xfrm>
                      <a:off x="0" y="0"/>
                      <a:ext cx="5943600" cy="4235450"/>
                    </a:xfrm>
                    <a:prstGeom prst="rect">
                      <a:avLst/>
                    </a:prstGeom>
                  </pic:spPr>
                </pic:pic>
              </a:graphicData>
            </a:graphic>
          </wp:inline>
        </w:drawing>
      </w:r>
    </w:p>
    <w:p w14:paraId="5D148EAD" w14:textId="77777777" w:rsidR="00000EAC" w:rsidRPr="008C1B34" w:rsidRDefault="00BE25FE" w:rsidP="00995BF0">
      <w:pPr>
        <w:rPr>
          <w:b/>
        </w:rPr>
      </w:pPr>
      <w:r w:rsidRPr="008C1B34">
        <w:rPr>
          <w:b/>
        </w:rPr>
        <w:t xml:space="preserve">Module </w:t>
      </w:r>
      <w:r w:rsidR="005F36C4" w:rsidRPr="008C1B34">
        <w:rPr>
          <w:b/>
        </w:rPr>
        <w:t>Use Case Templates</w:t>
      </w:r>
    </w:p>
    <w:tbl>
      <w:tblPr>
        <w:tblStyle w:val="TableGrid"/>
        <w:tblW w:w="0" w:type="auto"/>
        <w:tblLook w:val="04A0" w:firstRow="1" w:lastRow="0" w:firstColumn="1" w:lastColumn="0" w:noHBand="0" w:noVBand="1"/>
      </w:tblPr>
      <w:tblGrid>
        <w:gridCol w:w="2088"/>
        <w:gridCol w:w="7488"/>
      </w:tblGrid>
      <w:tr w:rsidR="004E5246" w:rsidRPr="008C1B34" w14:paraId="2BDAF072" w14:textId="77777777" w:rsidTr="00CA20AB">
        <w:tc>
          <w:tcPr>
            <w:tcW w:w="2088" w:type="dxa"/>
            <w:shd w:val="clear" w:color="auto" w:fill="F2F2F2" w:themeFill="background1" w:themeFillShade="F2"/>
          </w:tcPr>
          <w:p w14:paraId="78B27316" w14:textId="77777777" w:rsidR="004E5246" w:rsidRPr="008C1B34" w:rsidRDefault="004E5246" w:rsidP="00995BF0">
            <w:r w:rsidRPr="008C1B34">
              <w:t>Use Case Name:</w:t>
            </w:r>
          </w:p>
        </w:tc>
        <w:tc>
          <w:tcPr>
            <w:tcW w:w="7488" w:type="dxa"/>
            <w:shd w:val="clear" w:color="auto" w:fill="FFFFFF" w:themeFill="background1"/>
          </w:tcPr>
          <w:p w14:paraId="70F616F0" w14:textId="77777777" w:rsidR="004E5246" w:rsidRPr="008C1B34" w:rsidRDefault="00C741E0" w:rsidP="00995BF0">
            <w:r w:rsidRPr="008C1B34">
              <w:t>Pass a song request</w:t>
            </w:r>
          </w:p>
        </w:tc>
      </w:tr>
      <w:tr w:rsidR="004E5246" w:rsidRPr="008C1B34" w14:paraId="472FE310" w14:textId="77777777" w:rsidTr="000D3C6F">
        <w:tc>
          <w:tcPr>
            <w:tcW w:w="2088" w:type="dxa"/>
            <w:shd w:val="clear" w:color="auto" w:fill="F2F2F2" w:themeFill="background1" w:themeFillShade="F2"/>
          </w:tcPr>
          <w:p w14:paraId="0947179D" w14:textId="77777777" w:rsidR="004E5246" w:rsidRPr="008C1B34" w:rsidRDefault="00672208" w:rsidP="00995BF0">
            <w:r w:rsidRPr="008C1B34">
              <w:t>Iteration:</w:t>
            </w:r>
          </w:p>
        </w:tc>
        <w:tc>
          <w:tcPr>
            <w:tcW w:w="7488" w:type="dxa"/>
          </w:tcPr>
          <w:p w14:paraId="07619F7B" w14:textId="77777777" w:rsidR="004E5246" w:rsidRPr="008C1B34" w:rsidRDefault="00E8373C" w:rsidP="00995BF0">
            <w:r>
              <w:t>Focused</w:t>
            </w:r>
          </w:p>
        </w:tc>
      </w:tr>
      <w:tr w:rsidR="004E5246" w:rsidRPr="008C1B34" w14:paraId="1596F7BA" w14:textId="77777777" w:rsidTr="000D3C6F">
        <w:tc>
          <w:tcPr>
            <w:tcW w:w="2088" w:type="dxa"/>
            <w:shd w:val="clear" w:color="auto" w:fill="F2F2F2" w:themeFill="background1" w:themeFillShade="F2"/>
          </w:tcPr>
          <w:p w14:paraId="1326AB31" w14:textId="77777777" w:rsidR="004E5246" w:rsidRPr="008C1B34" w:rsidRDefault="00672208" w:rsidP="00995BF0">
            <w:r w:rsidRPr="008C1B34">
              <w:t>Summary:</w:t>
            </w:r>
          </w:p>
        </w:tc>
        <w:tc>
          <w:tcPr>
            <w:tcW w:w="7488" w:type="dxa"/>
          </w:tcPr>
          <w:p w14:paraId="4D822A20" w14:textId="77777777" w:rsidR="004E5246" w:rsidRPr="008C1B34" w:rsidRDefault="003F3F35" w:rsidP="00995BF0">
            <w:r w:rsidRPr="008C1B34">
              <w:t>The client has made a request for a song, and this request is passed from the Request Handler to the Music Manager, which subsequently passes it to the Active Queue to see if it is valid.</w:t>
            </w:r>
          </w:p>
        </w:tc>
      </w:tr>
      <w:tr w:rsidR="004E5246" w:rsidRPr="008C1B34" w14:paraId="685EB6EC" w14:textId="77777777" w:rsidTr="000D3C6F">
        <w:tc>
          <w:tcPr>
            <w:tcW w:w="2088" w:type="dxa"/>
            <w:shd w:val="clear" w:color="auto" w:fill="F2F2F2" w:themeFill="background1" w:themeFillShade="F2"/>
          </w:tcPr>
          <w:p w14:paraId="5BAA55D6" w14:textId="77777777" w:rsidR="004E5246" w:rsidRPr="008C1B34" w:rsidRDefault="00672208" w:rsidP="00995BF0">
            <w:r w:rsidRPr="008C1B34">
              <w:t>Basic Course of Events:</w:t>
            </w:r>
          </w:p>
        </w:tc>
        <w:tc>
          <w:tcPr>
            <w:tcW w:w="7488" w:type="dxa"/>
          </w:tcPr>
          <w:p w14:paraId="30ABE695" w14:textId="77777777" w:rsidR="00FE47DF" w:rsidRPr="008C1B34" w:rsidRDefault="000729D8" w:rsidP="003A7CC1">
            <w:pPr>
              <w:pStyle w:val="ListParagraph"/>
              <w:numPr>
                <w:ilvl w:val="0"/>
                <w:numId w:val="2"/>
              </w:numPr>
            </w:pPr>
            <w:r w:rsidRPr="008C1B34">
              <w:t>The use case begins when o</w:t>
            </w:r>
            <w:r w:rsidR="00D67D12" w:rsidRPr="008C1B34">
              <w:t>ne actor – the Request Handler or the Music Manager – receive</w:t>
            </w:r>
            <w:r w:rsidRPr="008C1B34">
              <w:t>s</w:t>
            </w:r>
            <w:r w:rsidR="00D67D12" w:rsidRPr="008C1B34">
              <w:t xml:space="preserve"> a song request message.</w:t>
            </w:r>
          </w:p>
          <w:p w14:paraId="4DB9B4ED" w14:textId="77777777" w:rsidR="003F5D33" w:rsidRPr="008C1B34" w:rsidRDefault="00776599" w:rsidP="002A55F0">
            <w:pPr>
              <w:pStyle w:val="ListParagraph"/>
              <w:numPr>
                <w:ilvl w:val="0"/>
                <w:numId w:val="2"/>
              </w:numPr>
            </w:pPr>
            <w:r w:rsidRPr="008C1B34">
              <w:t>The receiver passes the request to the next recipient</w:t>
            </w:r>
            <w:proofErr w:type="gramStart"/>
            <w:r w:rsidRPr="008C1B34">
              <w:t>;</w:t>
            </w:r>
            <w:proofErr w:type="gramEnd"/>
            <w:r w:rsidRPr="008C1B34">
              <w:t xml:space="preserve"> either the Music Manager or the Active Queue.</w:t>
            </w:r>
          </w:p>
        </w:tc>
      </w:tr>
      <w:tr w:rsidR="004E5246" w:rsidRPr="008C1B34" w14:paraId="1B88777C" w14:textId="77777777" w:rsidTr="000D3C6F">
        <w:tc>
          <w:tcPr>
            <w:tcW w:w="2088" w:type="dxa"/>
            <w:shd w:val="clear" w:color="auto" w:fill="F2F2F2" w:themeFill="background1" w:themeFillShade="F2"/>
          </w:tcPr>
          <w:p w14:paraId="149C58E0" w14:textId="77777777" w:rsidR="004E5246" w:rsidRPr="008C1B34" w:rsidRDefault="00672208" w:rsidP="00995BF0">
            <w:r w:rsidRPr="008C1B34">
              <w:t>Alternative Paths:</w:t>
            </w:r>
          </w:p>
        </w:tc>
        <w:tc>
          <w:tcPr>
            <w:tcW w:w="7488" w:type="dxa"/>
          </w:tcPr>
          <w:p w14:paraId="4D0A3462" w14:textId="77777777" w:rsidR="004E5246" w:rsidRPr="008C1B34" w:rsidRDefault="00587B65" w:rsidP="00DC5D04">
            <w:r w:rsidRPr="008C1B34">
              <w:t>None</w:t>
            </w:r>
          </w:p>
        </w:tc>
      </w:tr>
      <w:tr w:rsidR="004E5246" w:rsidRPr="008C1B34" w14:paraId="2F6CA1FB" w14:textId="77777777" w:rsidTr="000D3C6F">
        <w:tc>
          <w:tcPr>
            <w:tcW w:w="2088" w:type="dxa"/>
            <w:shd w:val="clear" w:color="auto" w:fill="F2F2F2" w:themeFill="background1" w:themeFillShade="F2"/>
          </w:tcPr>
          <w:p w14:paraId="5D5C8864" w14:textId="77777777" w:rsidR="004E5246" w:rsidRPr="008C1B34" w:rsidRDefault="00672208" w:rsidP="00995BF0">
            <w:r w:rsidRPr="008C1B34">
              <w:t>Exception Paths:</w:t>
            </w:r>
          </w:p>
        </w:tc>
        <w:tc>
          <w:tcPr>
            <w:tcW w:w="7488" w:type="dxa"/>
          </w:tcPr>
          <w:p w14:paraId="41E954F2" w14:textId="77777777" w:rsidR="004E5246" w:rsidRPr="008C1B34" w:rsidRDefault="0067046E" w:rsidP="00995BF0">
            <w:r w:rsidRPr="008C1B34">
              <w:t>None</w:t>
            </w:r>
          </w:p>
        </w:tc>
      </w:tr>
      <w:tr w:rsidR="004E5246" w:rsidRPr="008C1B34" w14:paraId="09A31CFB" w14:textId="77777777" w:rsidTr="000D3C6F">
        <w:tc>
          <w:tcPr>
            <w:tcW w:w="2088" w:type="dxa"/>
            <w:shd w:val="clear" w:color="auto" w:fill="F2F2F2" w:themeFill="background1" w:themeFillShade="F2"/>
          </w:tcPr>
          <w:p w14:paraId="758EDA65" w14:textId="77777777" w:rsidR="004E5246" w:rsidRPr="008C1B34" w:rsidRDefault="00672208" w:rsidP="00995BF0">
            <w:r w:rsidRPr="008C1B34">
              <w:t>Extension Paths:</w:t>
            </w:r>
          </w:p>
        </w:tc>
        <w:tc>
          <w:tcPr>
            <w:tcW w:w="7488" w:type="dxa"/>
          </w:tcPr>
          <w:p w14:paraId="045D4816" w14:textId="77777777" w:rsidR="004E5246" w:rsidRPr="008C1B34" w:rsidRDefault="00532E7E" w:rsidP="00264951">
            <w:r w:rsidRPr="008C1B34">
              <w:t>None</w:t>
            </w:r>
          </w:p>
        </w:tc>
      </w:tr>
      <w:tr w:rsidR="004E5246" w:rsidRPr="008C1B34" w14:paraId="575EE48E" w14:textId="77777777" w:rsidTr="000D3C6F">
        <w:tc>
          <w:tcPr>
            <w:tcW w:w="2088" w:type="dxa"/>
            <w:shd w:val="clear" w:color="auto" w:fill="F2F2F2" w:themeFill="background1" w:themeFillShade="F2"/>
          </w:tcPr>
          <w:p w14:paraId="519B8A5F" w14:textId="77777777" w:rsidR="004E5246" w:rsidRPr="008C1B34" w:rsidRDefault="00672208" w:rsidP="00995BF0">
            <w:r w:rsidRPr="008C1B34">
              <w:t>Triggers:</w:t>
            </w:r>
          </w:p>
        </w:tc>
        <w:tc>
          <w:tcPr>
            <w:tcW w:w="7488" w:type="dxa"/>
          </w:tcPr>
          <w:p w14:paraId="57183966" w14:textId="77777777" w:rsidR="004E5246" w:rsidRPr="008C1B34" w:rsidRDefault="00331D69" w:rsidP="00995BF0">
            <w:r w:rsidRPr="008C1B34">
              <w:t xml:space="preserve">A client using the </w:t>
            </w:r>
            <w:proofErr w:type="spellStart"/>
            <w:r w:rsidRPr="008C1B34">
              <w:t>iOS</w:t>
            </w:r>
            <w:proofErr w:type="spellEnd"/>
            <w:r w:rsidRPr="008C1B34">
              <w:t xml:space="preserve"> or Android application has made a song request</w:t>
            </w:r>
            <w:r w:rsidR="006D225C" w:rsidRPr="008C1B34">
              <w:t>, which has successfully been transmitted across the network and received by the Request Handler</w:t>
            </w:r>
            <w:r w:rsidR="00902F15" w:rsidRPr="008C1B34">
              <w:t xml:space="preserve">, OR </w:t>
            </w:r>
            <w:proofErr w:type="gramStart"/>
            <w:r w:rsidR="00902F15" w:rsidRPr="008C1B34">
              <w:t>a song request has been received by the Music Manager</w:t>
            </w:r>
            <w:r w:rsidR="00C85FEC" w:rsidRPr="008C1B34">
              <w:t xml:space="preserve"> from the Request Handler</w:t>
            </w:r>
            <w:proofErr w:type="gramEnd"/>
            <w:r w:rsidR="00C85FEC" w:rsidRPr="008C1B34">
              <w:t>.</w:t>
            </w:r>
          </w:p>
        </w:tc>
      </w:tr>
      <w:tr w:rsidR="004E5246" w:rsidRPr="008C1B34" w14:paraId="64F3A0C1" w14:textId="77777777" w:rsidTr="000D3C6F">
        <w:tc>
          <w:tcPr>
            <w:tcW w:w="2088" w:type="dxa"/>
            <w:shd w:val="clear" w:color="auto" w:fill="F2F2F2" w:themeFill="background1" w:themeFillShade="F2"/>
          </w:tcPr>
          <w:p w14:paraId="6E730801" w14:textId="77777777" w:rsidR="004E5246" w:rsidRPr="008C1B34" w:rsidRDefault="00672208" w:rsidP="00995BF0">
            <w:r w:rsidRPr="008C1B34">
              <w:t>Assumptions:</w:t>
            </w:r>
          </w:p>
        </w:tc>
        <w:tc>
          <w:tcPr>
            <w:tcW w:w="7488" w:type="dxa"/>
          </w:tcPr>
          <w:p w14:paraId="4E070832" w14:textId="77777777" w:rsidR="004E5246" w:rsidRPr="008C1B34" w:rsidRDefault="00FA2519" w:rsidP="004E37F1">
            <w:r w:rsidRPr="008C1B34">
              <w:t xml:space="preserve">The song requested is one that exists in the current active </w:t>
            </w:r>
            <w:r w:rsidR="00852452" w:rsidRPr="008C1B34">
              <w:t>Playlist</w:t>
            </w:r>
            <w:r w:rsidRPr="008C1B34">
              <w:t>.</w:t>
            </w:r>
            <w:r w:rsidR="00165408" w:rsidRPr="008C1B34">
              <w:t xml:space="preserve"> </w:t>
            </w:r>
          </w:p>
          <w:p w14:paraId="7ED24D7D" w14:textId="77777777" w:rsidR="007935A7" w:rsidRPr="008C1B34" w:rsidRDefault="007935A7" w:rsidP="004E37F1">
            <w:r w:rsidRPr="008C1B34">
              <w:t>The song requested is playable.</w:t>
            </w:r>
          </w:p>
        </w:tc>
      </w:tr>
      <w:tr w:rsidR="004E5246" w:rsidRPr="008C1B34" w14:paraId="5FFF38DD" w14:textId="77777777" w:rsidTr="000D3C6F">
        <w:tc>
          <w:tcPr>
            <w:tcW w:w="2088" w:type="dxa"/>
            <w:shd w:val="clear" w:color="auto" w:fill="F2F2F2" w:themeFill="background1" w:themeFillShade="F2"/>
          </w:tcPr>
          <w:p w14:paraId="716AFF20" w14:textId="77777777" w:rsidR="004E5246" w:rsidRPr="008C1B34" w:rsidRDefault="00672208" w:rsidP="00995BF0">
            <w:r w:rsidRPr="008C1B34">
              <w:t>Preconditions:</w:t>
            </w:r>
          </w:p>
        </w:tc>
        <w:tc>
          <w:tcPr>
            <w:tcW w:w="7488" w:type="dxa"/>
          </w:tcPr>
          <w:p w14:paraId="30CA67DC" w14:textId="77777777" w:rsidR="004E5246" w:rsidRPr="008C1B34" w:rsidRDefault="00314A04" w:rsidP="00995BF0">
            <w:r w:rsidRPr="008C1B34">
              <w:t>The assumption</w:t>
            </w:r>
            <w:r w:rsidR="00092A5F" w:rsidRPr="008C1B34">
              <w:t>s</w:t>
            </w:r>
            <w:r w:rsidRPr="008C1B34">
              <w:t xml:space="preserve"> hold true; the song exists in the current active </w:t>
            </w:r>
            <w:r w:rsidR="00852452" w:rsidRPr="008C1B34">
              <w:t>Playlist</w:t>
            </w:r>
            <w:r w:rsidR="00C368FE" w:rsidRPr="008C1B34">
              <w:t xml:space="preserve"> and if the Request Handler is the receiver, the song has been verified playable.</w:t>
            </w:r>
          </w:p>
        </w:tc>
      </w:tr>
      <w:tr w:rsidR="004E5246" w:rsidRPr="008C1B34" w14:paraId="2ADA78DE" w14:textId="77777777" w:rsidTr="000D3C6F">
        <w:tc>
          <w:tcPr>
            <w:tcW w:w="2088" w:type="dxa"/>
            <w:shd w:val="clear" w:color="auto" w:fill="F2F2F2" w:themeFill="background1" w:themeFillShade="F2"/>
          </w:tcPr>
          <w:p w14:paraId="5D355D3C" w14:textId="77777777" w:rsidR="004E5246" w:rsidRPr="008C1B34" w:rsidRDefault="00672208" w:rsidP="00995BF0">
            <w:r w:rsidRPr="008C1B34">
              <w:t>Post</w:t>
            </w:r>
            <w:r w:rsidR="00D8519C" w:rsidRPr="008C1B34">
              <w:t xml:space="preserve"> </w:t>
            </w:r>
            <w:r w:rsidRPr="008C1B34">
              <w:t>conditions:</w:t>
            </w:r>
          </w:p>
        </w:tc>
        <w:tc>
          <w:tcPr>
            <w:tcW w:w="7488" w:type="dxa"/>
          </w:tcPr>
          <w:p w14:paraId="6346B6AA" w14:textId="77777777" w:rsidR="004E5246" w:rsidRPr="008C1B34" w:rsidRDefault="00404A72" w:rsidP="00995BF0">
            <w:r w:rsidRPr="008C1B34">
              <w:t>The success status of the request has been sent back to the Request Handler</w:t>
            </w:r>
            <w:r w:rsidR="005E7D58" w:rsidRPr="008C1B34">
              <w:t xml:space="preserve"> after being processed by the final recipient, the Active Queue.</w:t>
            </w:r>
          </w:p>
        </w:tc>
      </w:tr>
      <w:tr w:rsidR="004E5246" w:rsidRPr="008C1B34" w14:paraId="62365F41" w14:textId="77777777" w:rsidTr="000D3C6F">
        <w:tc>
          <w:tcPr>
            <w:tcW w:w="2088" w:type="dxa"/>
            <w:shd w:val="clear" w:color="auto" w:fill="F2F2F2" w:themeFill="background1" w:themeFillShade="F2"/>
          </w:tcPr>
          <w:p w14:paraId="1A5B9FB6" w14:textId="77777777" w:rsidR="004E5246" w:rsidRPr="008C1B34" w:rsidRDefault="00710A84" w:rsidP="00995BF0">
            <w:r w:rsidRPr="008C1B34">
              <w:t>Related business rules:</w:t>
            </w:r>
          </w:p>
        </w:tc>
        <w:tc>
          <w:tcPr>
            <w:tcW w:w="7488" w:type="dxa"/>
          </w:tcPr>
          <w:p w14:paraId="480AD266" w14:textId="77777777" w:rsidR="004E5246" w:rsidRPr="008C1B34" w:rsidRDefault="00515ACD" w:rsidP="00995BF0">
            <w:r w:rsidRPr="008C1B34">
              <w:t>None</w:t>
            </w:r>
          </w:p>
        </w:tc>
      </w:tr>
      <w:tr w:rsidR="004E5246" w:rsidRPr="008C1B34" w14:paraId="6ACE3F2B" w14:textId="77777777" w:rsidTr="000D3C6F">
        <w:tc>
          <w:tcPr>
            <w:tcW w:w="2088" w:type="dxa"/>
            <w:shd w:val="clear" w:color="auto" w:fill="F2F2F2" w:themeFill="background1" w:themeFillShade="F2"/>
          </w:tcPr>
          <w:p w14:paraId="5AF13666" w14:textId="77777777" w:rsidR="004E5246" w:rsidRPr="008C1B34" w:rsidRDefault="00710A84" w:rsidP="00995BF0">
            <w:r w:rsidRPr="008C1B34">
              <w:lastRenderedPageBreak/>
              <w:t>Author:</w:t>
            </w:r>
          </w:p>
        </w:tc>
        <w:tc>
          <w:tcPr>
            <w:tcW w:w="7488" w:type="dxa"/>
          </w:tcPr>
          <w:p w14:paraId="72C0D592" w14:textId="77777777" w:rsidR="004E5246" w:rsidRPr="008C1B34" w:rsidRDefault="00515ACD" w:rsidP="00995BF0">
            <w:r w:rsidRPr="008C1B34">
              <w:t>Rebecca Young</w:t>
            </w:r>
          </w:p>
        </w:tc>
      </w:tr>
      <w:tr w:rsidR="004E5246" w:rsidRPr="008C1B34" w14:paraId="6665D226" w14:textId="77777777" w:rsidTr="000D3C6F">
        <w:tc>
          <w:tcPr>
            <w:tcW w:w="2088" w:type="dxa"/>
            <w:shd w:val="clear" w:color="auto" w:fill="F2F2F2" w:themeFill="background1" w:themeFillShade="F2"/>
          </w:tcPr>
          <w:p w14:paraId="055A3BA7" w14:textId="77777777" w:rsidR="004E5246" w:rsidRPr="008C1B34" w:rsidRDefault="00710A84" w:rsidP="00995BF0">
            <w:r w:rsidRPr="008C1B34">
              <w:t>Date:</w:t>
            </w:r>
          </w:p>
        </w:tc>
        <w:tc>
          <w:tcPr>
            <w:tcW w:w="7488" w:type="dxa"/>
          </w:tcPr>
          <w:p w14:paraId="71AF1FDA" w14:textId="77777777" w:rsidR="004E5246" w:rsidRPr="008C1B34" w:rsidRDefault="0027401F" w:rsidP="00995BF0">
            <w:r w:rsidRPr="008C1B34">
              <w:t>October 20, 2011</w:t>
            </w:r>
            <w:r w:rsidR="0077151F" w:rsidRPr="008C1B34">
              <w:t xml:space="preserve"> – </w:t>
            </w:r>
            <w:r w:rsidR="00E8373C">
              <w:t>Focused</w:t>
            </w:r>
          </w:p>
        </w:tc>
      </w:tr>
    </w:tbl>
    <w:p w14:paraId="6B3BE1A1" w14:textId="77777777" w:rsidR="004E5246" w:rsidRPr="008C1B34" w:rsidRDefault="004E5246" w:rsidP="00995BF0"/>
    <w:tbl>
      <w:tblPr>
        <w:tblStyle w:val="TableGrid"/>
        <w:tblW w:w="0" w:type="auto"/>
        <w:tblLook w:val="04A0" w:firstRow="1" w:lastRow="0" w:firstColumn="1" w:lastColumn="0" w:noHBand="0" w:noVBand="1"/>
      </w:tblPr>
      <w:tblGrid>
        <w:gridCol w:w="2088"/>
        <w:gridCol w:w="7488"/>
      </w:tblGrid>
      <w:tr w:rsidR="00F35C24" w:rsidRPr="008C1B34" w14:paraId="0FF83016" w14:textId="77777777" w:rsidTr="008D04FD">
        <w:tc>
          <w:tcPr>
            <w:tcW w:w="2088" w:type="dxa"/>
            <w:shd w:val="clear" w:color="auto" w:fill="F2F2F2" w:themeFill="background1" w:themeFillShade="F2"/>
          </w:tcPr>
          <w:p w14:paraId="734BD7EB" w14:textId="77777777" w:rsidR="00F35C24" w:rsidRPr="008C1B34" w:rsidRDefault="00F35C24" w:rsidP="008D04FD">
            <w:r w:rsidRPr="008C1B34">
              <w:t>Use Case Name:</w:t>
            </w:r>
          </w:p>
        </w:tc>
        <w:tc>
          <w:tcPr>
            <w:tcW w:w="7488" w:type="dxa"/>
            <w:shd w:val="clear" w:color="auto" w:fill="FFFFFF" w:themeFill="background1"/>
          </w:tcPr>
          <w:p w14:paraId="3FA74B15" w14:textId="77777777" w:rsidR="00F35C24" w:rsidRPr="008C1B34" w:rsidRDefault="00A602C5" w:rsidP="00C83A79">
            <w:r w:rsidRPr="008C1B34">
              <w:t xml:space="preserve">Verify that </w:t>
            </w:r>
            <w:r w:rsidR="00C83A79">
              <w:t>request</w:t>
            </w:r>
            <w:r w:rsidRPr="008C1B34">
              <w:t xml:space="preserve"> is </w:t>
            </w:r>
            <w:r w:rsidR="00C83A79">
              <w:t>valid</w:t>
            </w:r>
          </w:p>
        </w:tc>
      </w:tr>
      <w:tr w:rsidR="00F35C24" w:rsidRPr="008C1B34" w14:paraId="3A800D03" w14:textId="77777777" w:rsidTr="008D04FD">
        <w:tc>
          <w:tcPr>
            <w:tcW w:w="2088" w:type="dxa"/>
            <w:shd w:val="clear" w:color="auto" w:fill="F2F2F2" w:themeFill="background1" w:themeFillShade="F2"/>
          </w:tcPr>
          <w:p w14:paraId="3F596C19" w14:textId="77777777" w:rsidR="00F35C24" w:rsidRPr="008C1B34" w:rsidRDefault="00F35C24" w:rsidP="008D04FD">
            <w:r w:rsidRPr="008C1B34">
              <w:t>Iteration:</w:t>
            </w:r>
          </w:p>
        </w:tc>
        <w:tc>
          <w:tcPr>
            <w:tcW w:w="7488" w:type="dxa"/>
          </w:tcPr>
          <w:p w14:paraId="6494C615" w14:textId="77777777" w:rsidR="00F35C24" w:rsidRPr="008C1B34" w:rsidRDefault="00E8373C" w:rsidP="008D04FD">
            <w:r>
              <w:t>Focused</w:t>
            </w:r>
          </w:p>
        </w:tc>
      </w:tr>
      <w:tr w:rsidR="00F35C24" w:rsidRPr="008C1B34" w14:paraId="329A844F" w14:textId="77777777" w:rsidTr="008D04FD">
        <w:tc>
          <w:tcPr>
            <w:tcW w:w="2088" w:type="dxa"/>
            <w:shd w:val="clear" w:color="auto" w:fill="F2F2F2" w:themeFill="background1" w:themeFillShade="F2"/>
          </w:tcPr>
          <w:p w14:paraId="5D800FD1" w14:textId="77777777" w:rsidR="00F35C24" w:rsidRPr="008C1B34" w:rsidRDefault="00F35C24" w:rsidP="008D04FD">
            <w:r w:rsidRPr="008C1B34">
              <w:t>Summary:</w:t>
            </w:r>
          </w:p>
        </w:tc>
        <w:tc>
          <w:tcPr>
            <w:tcW w:w="7488" w:type="dxa"/>
          </w:tcPr>
          <w:p w14:paraId="14EBBC11" w14:textId="77777777" w:rsidR="00F35C24" w:rsidRPr="008C1B34" w:rsidRDefault="006E6B54" w:rsidP="002C0D81">
            <w:r w:rsidRPr="008C1B34">
              <w:t xml:space="preserve">The Request Handler has received a song request and needs to verify that it is </w:t>
            </w:r>
            <w:r w:rsidR="002C0D81">
              <w:t>valid</w:t>
            </w:r>
            <w:r w:rsidRPr="008C1B34">
              <w:t xml:space="preserve"> before passing on the request.</w:t>
            </w:r>
          </w:p>
        </w:tc>
      </w:tr>
      <w:tr w:rsidR="00F35C24" w:rsidRPr="008C1B34" w14:paraId="3EA0AFAC" w14:textId="77777777" w:rsidTr="008D04FD">
        <w:tc>
          <w:tcPr>
            <w:tcW w:w="2088" w:type="dxa"/>
            <w:shd w:val="clear" w:color="auto" w:fill="F2F2F2" w:themeFill="background1" w:themeFillShade="F2"/>
          </w:tcPr>
          <w:p w14:paraId="6CD2A403" w14:textId="77777777" w:rsidR="00F35C24" w:rsidRPr="008C1B34" w:rsidRDefault="00F35C24" w:rsidP="008D04FD">
            <w:r w:rsidRPr="008C1B34">
              <w:t>Basic Course of Events:</w:t>
            </w:r>
          </w:p>
        </w:tc>
        <w:tc>
          <w:tcPr>
            <w:tcW w:w="7488" w:type="dxa"/>
          </w:tcPr>
          <w:p w14:paraId="67EAF4B5" w14:textId="77777777" w:rsidR="00F35C24" w:rsidRPr="008C1B34" w:rsidRDefault="00F35C24" w:rsidP="00F35C24">
            <w:pPr>
              <w:pStyle w:val="ListParagraph"/>
              <w:numPr>
                <w:ilvl w:val="0"/>
                <w:numId w:val="5"/>
              </w:numPr>
            </w:pPr>
            <w:r w:rsidRPr="008C1B34">
              <w:t>The use case begins</w:t>
            </w:r>
            <w:r w:rsidR="00AA6523" w:rsidRPr="008C1B34">
              <w:t xml:space="preserve"> when the Request Handler receives a song request message from an</w:t>
            </w:r>
            <w:r w:rsidR="00B238FE" w:rsidRPr="008C1B34">
              <w:t xml:space="preserve"> </w:t>
            </w:r>
            <w:proofErr w:type="spellStart"/>
            <w:r w:rsidR="00B238FE" w:rsidRPr="008C1B34">
              <w:t>iOS</w:t>
            </w:r>
            <w:proofErr w:type="spellEnd"/>
            <w:r w:rsidR="00B238FE" w:rsidRPr="008C1B34">
              <w:t xml:space="preserve"> or Android</w:t>
            </w:r>
            <w:r w:rsidR="00AA6523" w:rsidRPr="008C1B34">
              <w:t xml:space="preserve"> application.</w:t>
            </w:r>
          </w:p>
          <w:p w14:paraId="3BBABA11" w14:textId="77777777" w:rsidR="00F35C24" w:rsidRPr="008C1B34" w:rsidRDefault="00F35C24" w:rsidP="006A1D04">
            <w:pPr>
              <w:pStyle w:val="ListParagraph"/>
              <w:numPr>
                <w:ilvl w:val="0"/>
                <w:numId w:val="5"/>
              </w:numPr>
            </w:pPr>
            <w:r w:rsidRPr="008C1B34">
              <w:t xml:space="preserve">The </w:t>
            </w:r>
            <w:r w:rsidR="00C14304" w:rsidRPr="008C1B34">
              <w:t>Request Handler</w:t>
            </w:r>
            <w:r w:rsidRPr="008C1B34">
              <w:t xml:space="preserve"> </w:t>
            </w:r>
            <w:r w:rsidR="006A1D04" w:rsidRPr="008C1B34">
              <w:t xml:space="preserve">checks </w:t>
            </w:r>
            <w:r w:rsidR="00715F8F" w:rsidRPr="008C1B34">
              <w:t xml:space="preserve">that the song is </w:t>
            </w:r>
            <w:r w:rsidR="00A5227F">
              <w:t>valid</w:t>
            </w:r>
            <w:r w:rsidR="00715F8F" w:rsidRPr="008C1B34">
              <w:t xml:space="preserve"> by </w:t>
            </w:r>
            <w:r w:rsidR="00A5227F">
              <w:t>accessing the song reference in the database, and verifying that the song exists.</w:t>
            </w:r>
          </w:p>
          <w:p w14:paraId="0580F0C0" w14:textId="77777777" w:rsidR="00715F8F" w:rsidRPr="008C1B34" w:rsidRDefault="00C14304" w:rsidP="006A1D04">
            <w:pPr>
              <w:pStyle w:val="ListParagraph"/>
              <w:numPr>
                <w:ilvl w:val="0"/>
                <w:numId w:val="5"/>
              </w:numPr>
            </w:pPr>
            <w:r w:rsidRPr="008C1B34">
              <w:t>The Request Handler passes the request to the Music Manager.</w:t>
            </w:r>
          </w:p>
        </w:tc>
      </w:tr>
      <w:tr w:rsidR="00F35C24" w:rsidRPr="008C1B34" w14:paraId="61F6CB2B" w14:textId="77777777" w:rsidTr="008D04FD">
        <w:tc>
          <w:tcPr>
            <w:tcW w:w="2088" w:type="dxa"/>
            <w:shd w:val="clear" w:color="auto" w:fill="F2F2F2" w:themeFill="background1" w:themeFillShade="F2"/>
          </w:tcPr>
          <w:p w14:paraId="35801C9F" w14:textId="77777777" w:rsidR="00F35C24" w:rsidRPr="008C1B34" w:rsidRDefault="00F35C24" w:rsidP="008D04FD">
            <w:r w:rsidRPr="008C1B34">
              <w:t>Alternative Paths:</w:t>
            </w:r>
          </w:p>
        </w:tc>
        <w:tc>
          <w:tcPr>
            <w:tcW w:w="7488" w:type="dxa"/>
          </w:tcPr>
          <w:p w14:paraId="0ED6D003" w14:textId="77777777" w:rsidR="00F35C24" w:rsidRPr="008C1B34" w:rsidRDefault="00B72210" w:rsidP="008D04FD">
            <w:r w:rsidRPr="008C1B34">
              <w:t xml:space="preserve">3. </w:t>
            </w:r>
            <w:r w:rsidR="00785EDD" w:rsidRPr="008C1B34">
              <w:t xml:space="preserve"> If the song returns that it is not playable, then the Request Handler </w:t>
            </w:r>
            <w:r w:rsidR="009123AF" w:rsidRPr="008C1B34">
              <w:t>does not pass the request.</w:t>
            </w:r>
            <w:r w:rsidR="001B05F3" w:rsidRPr="008C1B34">
              <w:t xml:space="preserve"> </w:t>
            </w:r>
            <w:r w:rsidR="009123AF" w:rsidRPr="008C1B34">
              <w:t xml:space="preserve"> Instead, it generates an error message and returns it to </w:t>
            </w:r>
            <w:r w:rsidR="00297C30" w:rsidRPr="008C1B34">
              <w:t>the original sending application.</w:t>
            </w:r>
          </w:p>
        </w:tc>
      </w:tr>
      <w:tr w:rsidR="00F35C24" w:rsidRPr="008C1B34" w14:paraId="4F1D3C31" w14:textId="77777777" w:rsidTr="008D04FD">
        <w:tc>
          <w:tcPr>
            <w:tcW w:w="2088" w:type="dxa"/>
            <w:shd w:val="clear" w:color="auto" w:fill="F2F2F2" w:themeFill="background1" w:themeFillShade="F2"/>
          </w:tcPr>
          <w:p w14:paraId="53DD26C8" w14:textId="77777777" w:rsidR="00F35C24" w:rsidRPr="008C1B34" w:rsidRDefault="00F35C24" w:rsidP="008D04FD">
            <w:r w:rsidRPr="008C1B34">
              <w:t>Exception Paths:</w:t>
            </w:r>
          </w:p>
        </w:tc>
        <w:tc>
          <w:tcPr>
            <w:tcW w:w="7488" w:type="dxa"/>
          </w:tcPr>
          <w:p w14:paraId="6625B1A7" w14:textId="77777777" w:rsidR="00F35C24" w:rsidRPr="008C1B34" w:rsidRDefault="00F35C24" w:rsidP="008D04FD">
            <w:r w:rsidRPr="008C1B34">
              <w:t>None</w:t>
            </w:r>
          </w:p>
        </w:tc>
      </w:tr>
      <w:tr w:rsidR="00F35C24" w:rsidRPr="008C1B34" w14:paraId="4DE016E2" w14:textId="77777777" w:rsidTr="008D04FD">
        <w:tc>
          <w:tcPr>
            <w:tcW w:w="2088" w:type="dxa"/>
            <w:shd w:val="clear" w:color="auto" w:fill="F2F2F2" w:themeFill="background1" w:themeFillShade="F2"/>
          </w:tcPr>
          <w:p w14:paraId="2F9B0C8D" w14:textId="77777777" w:rsidR="00F35C24" w:rsidRPr="008C1B34" w:rsidRDefault="00F35C24" w:rsidP="008D04FD">
            <w:r w:rsidRPr="008C1B34">
              <w:t>Extension Paths:</w:t>
            </w:r>
          </w:p>
        </w:tc>
        <w:tc>
          <w:tcPr>
            <w:tcW w:w="7488" w:type="dxa"/>
          </w:tcPr>
          <w:p w14:paraId="6A3D5483" w14:textId="77777777" w:rsidR="00F35C24" w:rsidRPr="008C1B34" w:rsidRDefault="00A75475" w:rsidP="008D04FD">
            <w:r w:rsidRPr="008C1B34">
              <w:t>None</w:t>
            </w:r>
          </w:p>
        </w:tc>
      </w:tr>
      <w:tr w:rsidR="00F35C24" w:rsidRPr="008C1B34" w14:paraId="13133838" w14:textId="77777777" w:rsidTr="008D04FD">
        <w:tc>
          <w:tcPr>
            <w:tcW w:w="2088" w:type="dxa"/>
            <w:shd w:val="clear" w:color="auto" w:fill="F2F2F2" w:themeFill="background1" w:themeFillShade="F2"/>
          </w:tcPr>
          <w:p w14:paraId="28DAA828" w14:textId="77777777" w:rsidR="00F35C24" w:rsidRPr="008C1B34" w:rsidRDefault="00F35C24" w:rsidP="008D04FD">
            <w:r w:rsidRPr="008C1B34">
              <w:t>Triggers:</w:t>
            </w:r>
          </w:p>
        </w:tc>
        <w:tc>
          <w:tcPr>
            <w:tcW w:w="7488" w:type="dxa"/>
          </w:tcPr>
          <w:p w14:paraId="6771C804" w14:textId="77777777" w:rsidR="00F35C24" w:rsidRPr="008C1B34" w:rsidRDefault="00780DD5" w:rsidP="008D04FD">
            <w:r w:rsidRPr="008C1B34">
              <w:t>The Request Handler has successfully received a song request message from an application.</w:t>
            </w:r>
          </w:p>
        </w:tc>
      </w:tr>
      <w:tr w:rsidR="00F35C24" w:rsidRPr="008C1B34" w14:paraId="1EC14A56" w14:textId="77777777" w:rsidTr="008D04FD">
        <w:tc>
          <w:tcPr>
            <w:tcW w:w="2088" w:type="dxa"/>
            <w:shd w:val="clear" w:color="auto" w:fill="F2F2F2" w:themeFill="background1" w:themeFillShade="F2"/>
          </w:tcPr>
          <w:p w14:paraId="63606BFF" w14:textId="77777777" w:rsidR="00F35C24" w:rsidRPr="008C1B34" w:rsidRDefault="00F35C24" w:rsidP="008D04FD">
            <w:r w:rsidRPr="008C1B34">
              <w:t>Assumptions:</w:t>
            </w:r>
          </w:p>
        </w:tc>
        <w:tc>
          <w:tcPr>
            <w:tcW w:w="7488" w:type="dxa"/>
          </w:tcPr>
          <w:p w14:paraId="051C038F" w14:textId="77777777" w:rsidR="00F35C24" w:rsidRPr="008C1B34" w:rsidRDefault="00C22B34" w:rsidP="008D04FD">
            <w:r>
              <w:t>The song request corresponds to an actual client request from an application.</w:t>
            </w:r>
          </w:p>
        </w:tc>
      </w:tr>
      <w:tr w:rsidR="00F35C24" w:rsidRPr="008C1B34" w14:paraId="161E5E31" w14:textId="77777777" w:rsidTr="008D04FD">
        <w:tc>
          <w:tcPr>
            <w:tcW w:w="2088" w:type="dxa"/>
            <w:shd w:val="clear" w:color="auto" w:fill="F2F2F2" w:themeFill="background1" w:themeFillShade="F2"/>
          </w:tcPr>
          <w:p w14:paraId="784D805C" w14:textId="77777777" w:rsidR="00F35C24" w:rsidRPr="008C1B34" w:rsidRDefault="00F35C24" w:rsidP="008D04FD">
            <w:r w:rsidRPr="008C1B34">
              <w:t>Preconditions:</w:t>
            </w:r>
          </w:p>
        </w:tc>
        <w:tc>
          <w:tcPr>
            <w:tcW w:w="7488" w:type="dxa"/>
          </w:tcPr>
          <w:p w14:paraId="50422F53" w14:textId="77777777" w:rsidR="00F35C24" w:rsidRPr="008C1B34" w:rsidRDefault="0023739C" w:rsidP="008D04FD">
            <w:r>
              <w:t>The song request is in the expected format.</w:t>
            </w:r>
          </w:p>
        </w:tc>
      </w:tr>
      <w:tr w:rsidR="00F35C24" w:rsidRPr="008C1B34" w14:paraId="3F8A7FCE" w14:textId="77777777" w:rsidTr="008D04FD">
        <w:tc>
          <w:tcPr>
            <w:tcW w:w="2088" w:type="dxa"/>
            <w:shd w:val="clear" w:color="auto" w:fill="F2F2F2" w:themeFill="background1" w:themeFillShade="F2"/>
          </w:tcPr>
          <w:p w14:paraId="26104BE1" w14:textId="77777777" w:rsidR="00F35C24" w:rsidRPr="008C1B34" w:rsidRDefault="00F35C24" w:rsidP="008D04FD">
            <w:r w:rsidRPr="008C1B34">
              <w:t>Post conditions:</w:t>
            </w:r>
          </w:p>
        </w:tc>
        <w:tc>
          <w:tcPr>
            <w:tcW w:w="7488" w:type="dxa"/>
          </w:tcPr>
          <w:p w14:paraId="5A3BB48E" w14:textId="77777777" w:rsidR="00F35C24" w:rsidRPr="008C1B34" w:rsidRDefault="00BC79B5" w:rsidP="00E56191">
            <w:r w:rsidRPr="008C1B34">
              <w:t>The request has been dealt with; either sent</w:t>
            </w:r>
            <w:r w:rsidR="00A4304C" w:rsidRPr="008C1B34">
              <w:t xml:space="preserve"> on</w:t>
            </w:r>
            <w:r w:rsidRPr="008C1B34">
              <w:t xml:space="preserve"> to the Music Manager or an error message returned.</w:t>
            </w:r>
            <w:r w:rsidR="007F3E01" w:rsidRPr="008C1B34">
              <w:t xml:space="preserve"> Consequently, a success status message has been sent back to the original client application – success or </w:t>
            </w:r>
            <w:r w:rsidR="00E56191" w:rsidRPr="008C1B34">
              <w:t>error</w:t>
            </w:r>
            <w:r w:rsidR="007F3E01" w:rsidRPr="008C1B34">
              <w:t>.</w:t>
            </w:r>
          </w:p>
        </w:tc>
      </w:tr>
      <w:tr w:rsidR="00F35C24" w:rsidRPr="008C1B34" w14:paraId="699A7F85" w14:textId="77777777" w:rsidTr="008D04FD">
        <w:tc>
          <w:tcPr>
            <w:tcW w:w="2088" w:type="dxa"/>
            <w:shd w:val="clear" w:color="auto" w:fill="F2F2F2" w:themeFill="background1" w:themeFillShade="F2"/>
          </w:tcPr>
          <w:p w14:paraId="3F55E1F8" w14:textId="77777777" w:rsidR="00F35C24" w:rsidRPr="008C1B34" w:rsidRDefault="00F35C24" w:rsidP="008D04FD">
            <w:r w:rsidRPr="008C1B34">
              <w:t>Related business rules:</w:t>
            </w:r>
          </w:p>
        </w:tc>
        <w:tc>
          <w:tcPr>
            <w:tcW w:w="7488" w:type="dxa"/>
          </w:tcPr>
          <w:p w14:paraId="5CCAC2A8" w14:textId="77777777" w:rsidR="00F35C24" w:rsidRPr="008C1B34" w:rsidRDefault="00F35C24" w:rsidP="008D04FD">
            <w:r w:rsidRPr="008C1B34">
              <w:t>None</w:t>
            </w:r>
          </w:p>
        </w:tc>
      </w:tr>
      <w:tr w:rsidR="00F35C24" w:rsidRPr="008C1B34" w14:paraId="0B4F544F" w14:textId="77777777" w:rsidTr="008D04FD">
        <w:tc>
          <w:tcPr>
            <w:tcW w:w="2088" w:type="dxa"/>
            <w:shd w:val="clear" w:color="auto" w:fill="F2F2F2" w:themeFill="background1" w:themeFillShade="F2"/>
          </w:tcPr>
          <w:p w14:paraId="671AFF02" w14:textId="77777777" w:rsidR="00F35C24" w:rsidRPr="008C1B34" w:rsidRDefault="00F35C24" w:rsidP="008D04FD">
            <w:r w:rsidRPr="008C1B34">
              <w:t>Author:</w:t>
            </w:r>
          </w:p>
        </w:tc>
        <w:tc>
          <w:tcPr>
            <w:tcW w:w="7488" w:type="dxa"/>
          </w:tcPr>
          <w:p w14:paraId="11B5ECEF" w14:textId="77777777" w:rsidR="00F35C24" w:rsidRPr="008C1B34" w:rsidRDefault="00F35C24" w:rsidP="008D04FD">
            <w:r w:rsidRPr="008C1B34">
              <w:t>Rebecca Young</w:t>
            </w:r>
          </w:p>
        </w:tc>
      </w:tr>
      <w:tr w:rsidR="00F35C24" w:rsidRPr="008C1B34" w14:paraId="05044B3F" w14:textId="77777777" w:rsidTr="008D04FD">
        <w:tc>
          <w:tcPr>
            <w:tcW w:w="2088" w:type="dxa"/>
            <w:shd w:val="clear" w:color="auto" w:fill="F2F2F2" w:themeFill="background1" w:themeFillShade="F2"/>
          </w:tcPr>
          <w:p w14:paraId="7D62191C" w14:textId="77777777" w:rsidR="00F35C24" w:rsidRPr="008C1B34" w:rsidRDefault="00F35C24" w:rsidP="008D04FD">
            <w:r w:rsidRPr="008C1B34">
              <w:t>Date:</w:t>
            </w:r>
          </w:p>
        </w:tc>
        <w:tc>
          <w:tcPr>
            <w:tcW w:w="7488" w:type="dxa"/>
          </w:tcPr>
          <w:p w14:paraId="376A5324" w14:textId="77777777" w:rsidR="00F35C24" w:rsidRPr="008C1B34" w:rsidRDefault="00F35C24" w:rsidP="008D04FD">
            <w:r w:rsidRPr="008C1B34">
              <w:t xml:space="preserve">October 20, 2011 – </w:t>
            </w:r>
            <w:r w:rsidR="00E8373C">
              <w:t>Focused</w:t>
            </w:r>
          </w:p>
        </w:tc>
      </w:tr>
    </w:tbl>
    <w:p w14:paraId="10C76816" w14:textId="77777777" w:rsidR="00F35C24" w:rsidRPr="008C1B34" w:rsidRDefault="00F35C24" w:rsidP="00995BF0"/>
    <w:tbl>
      <w:tblPr>
        <w:tblStyle w:val="TableGrid"/>
        <w:tblW w:w="0" w:type="auto"/>
        <w:tblLook w:val="04A0" w:firstRow="1" w:lastRow="0" w:firstColumn="1" w:lastColumn="0" w:noHBand="0" w:noVBand="1"/>
      </w:tblPr>
      <w:tblGrid>
        <w:gridCol w:w="2088"/>
        <w:gridCol w:w="7488"/>
      </w:tblGrid>
      <w:tr w:rsidR="00092219" w:rsidRPr="008C1B34" w14:paraId="01219132" w14:textId="77777777" w:rsidTr="008D04FD">
        <w:tc>
          <w:tcPr>
            <w:tcW w:w="2088" w:type="dxa"/>
            <w:shd w:val="clear" w:color="auto" w:fill="F2F2F2" w:themeFill="background1" w:themeFillShade="F2"/>
          </w:tcPr>
          <w:p w14:paraId="4CF0D04F" w14:textId="77777777" w:rsidR="00092219" w:rsidRPr="008C1B34" w:rsidRDefault="00092219" w:rsidP="008D04FD">
            <w:r w:rsidRPr="008C1B34">
              <w:t>Use Case Name:</w:t>
            </w:r>
          </w:p>
        </w:tc>
        <w:tc>
          <w:tcPr>
            <w:tcW w:w="7488" w:type="dxa"/>
            <w:shd w:val="clear" w:color="auto" w:fill="FFFFFF" w:themeFill="background1"/>
          </w:tcPr>
          <w:p w14:paraId="4D744901" w14:textId="77777777" w:rsidR="00092219" w:rsidRPr="008C1B34" w:rsidRDefault="00092219" w:rsidP="008D04FD">
            <w:r w:rsidRPr="008C1B34">
              <w:t xml:space="preserve">Load new </w:t>
            </w:r>
            <w:r w:rsidR="00852452" w:rsidRPr="008C1B34">
              <w:t>Playlist</w:t>
            </w:r>
          </w:p>
        </w:tc>
      </w:tr>
      <w:tr w:rsidR="00092219" w:rsidRPr="008C1B34" w14:paraId="5573A1AC" w14:textId="77777777" w:rsidTr="008D04FD">
        <w:tc>
          <w:tcPr>
            <w:tcW w:w="2088" w:type="dxa"/>
            <w:shd w:val="clear" w:color="auto" w:fill="F2F2F2" w:themeFill="background1" w:themeFillShade="F2"/>
          </w:tcPr>
          <w:p w14:paraId="7FCBD8DE" w14:textId="77777777" w:rsidR="00092219" w:rsidRPr="008C1B34" w:rsidRDefault="00092219" w:rsidP="008D04FD">
            <w:r w:rsidRPr="008C1B34">
              <w:t>Iteration:</w:t>
            </w:r>
          </w:p>
        </w:tc>
        <w:tc>
          <w:tcPr>
            <w:tcW w:w="7488" w:type="dxa"/>
          </w:tcPr>
          <w:p w14:paraId="4A4BB535" w14:textId="77777777" w:rsidR="00092219" w:rsidRPr="008C1B34" w:rsidRDefault="00E8373C" w:rsidP="008D04FD">
            <w:r>
              <w:t>Focused</w:t>
            </w:r>
          </w:p>
        </w:tc>
      </w:tr>
      <w:tr w:rsidR="00092219" w:rsidRPr="008C1B34" w14:paraId="1483F278" w14:textId="77777777" w:rsidTr="008D04FD">
        <w:tc>
          <w:tcPr>
            <w:tcW w:w="2088" w:type="dxa"/>
            <w:shd w:val="clear" w:color="auto" w:fill="F2F2F2" w:themeFill="background1" w:themeFillShade="F2"/>
          </w:tcPr>
          <w:p w14:paraId="500E2125" w14:textId="77777777" w:rsidR="00092219" w:rsidRPr="008C1B34" w:rsidRDefault="00092219" w:rsidP="008D04FD">
            <w:r w:rsidRPr="008C1B34">
              <w:t>Summary:</w:t>
            </w:r>
          </w:p>
        </w:tc>
        <w:tc>
          <w:tcPr>
            <w:tcW w:w="7488" w:type="dxa"/>
          </w:tcPr>
          <w:p w14:paraId="491A643A" w14:textId="77777777" w:rsidR="00092219" w:rsidRPr="008C1B34" w:rsidRDefault="00775CDF" w:rsidP="008D04FD">
            <w:r w:rsidRPr="008C1B34">
              <w:t>The Music Manager</w:t>
            </w:r>
            <w:r w:rsidR="009D4F07" w:rsidRPr="008C1B34">
              <w:t xml:space="preserve"> </w:t>
            </w:r>
            <w:r w:rsidR="00FB5FA6" w:rsidRPr="008C1B34">
              <w:t xml:space="preserve">loads a new </w:t>
            </w:r>
            <w:r w:rsidR="00852452" w:rsidRPr="008C1B34">
              <w:t>Playlist</w:t>
            </w:r>
            <w:r w:rsidR="00FB5FA6" w:rsidRPr="008C1B34">
              <w:t xml:space="preserve"> (specified by the user and requested and returned by the database</w:t>
            </w:r>
            <w:r w:rsidR="00102ABA" w:rsidRPr="008C1B34">
              <w:t xml:space="preserve"> or an empty one</w:t>
            </w:r>
            <w:r w:rsidR="00FB5FA6" w:rsidRPr="008C1B34">
              <w:t>)</w:t>
            </w:r>
            <w:r w:rsidR="001B78C7" w:rsidRPr="008C1B34">
              <w:t>, replacing the current one.</w:t>
            </w:r>
          </w:p>
        </w:tc>
      </w:tr>
      <w:tr w:rsidR="00092219" w:rsidRPr="008C1B34" w14:paraId="2EC4A54B" w14:textId="77777777" w:rsidTr="008D04FD">
        <w:tc>
          <w:tcPr>
            <w:tcW w:w="2088" w:type="dxa"/>
            <w:shd w:val="clear" w:color="auto" w:fill="F2F2F2" w:themeFill="background1" w:themeFillShade="F2"/>
          </w:tcPr>
          <w:p w14:paraId="24F9A090" w14:textId="77777777" w:rsidR="00092219" w:rsidRPr="008C1B34" w:rsidRDefault="00092219" w:rsidP="008D04FD">
            <w:r w:rsidRPr="008C1B34">
              <w:t>Basic Course of Events:</w:t>
            </w:r>
          </w:p>
        </w:tc>
        <w:tc>
          <w:tcPr>
            <w:tcW w:w="7488" w:type="dxa"/>
          </w:tcPr>
          <w:p w14:paraId="17918C48" w14:textId="77777777" w:rsidR="000E4354" w:rsidRDefault="000E4354" w:rsidP="000E4354">
            <w:pPr>
              <w:pStyle w:val="ListParagraph"/>
              <w:numPr>
                <w:ilvl w:val="0"/>
                <w:numId w:val="6"/>
              </w:numPr>
            </w:pPr>
            <w:r>
              <w:t>The user</w:t>
            </w:r>
            <w:r w:rsidR="00422EF9">
              <w:t xml:space="preserve"> selects the New Playlist or Open Playlist option from the File menu, or the Change Playlist or Generate Playlist from the Controls sidebar. See </w:t>
            </w:r>
            <w:r w:rsidR="005F2A54">
              <w:t>Section</w:t>
            </w:r>
            <w:r w:rsidR="00AE6CD4">
              <w:t xml:space="preserve"> </w:t>
            </w:r>
            <w:r w:rsidR="00A03541">
              <w:t>3.1</w:t>
            </w:r>
            <w:r w:rsidR="00AE6CD4">
              <w:t xml:space="preserve"> for the menu diagram.</w:t>
            </w:r>
          </w:p>
          <w:p w14:paraId="45BF6313" w14:textId="77777777" w:rsidR="00092219" w:rsidRDefault="00422EF9" w:rsidP="00102ABA">
            <w:pPr>
              <w:pStyle w:val="ListParagraph"/>
              <w:numPr>
                <w:ilvl w:val="0"/>
                <w:numId w:val="6"/>
              </w:numPr>
            </w:pPr>
            <w:r>
              <w:t>The Music Manager is returned the</w:t>
            </w:r>
            <w:r w:rsidR="00A60915" w:rsidRPr="008C1B34">
              <w:t xml:space="preserve"> new </w:t>
            </w:r>
            <w:r w:rsidR="00852452" w:rsidRPr="008C1B34">
              <w:t>Playlist</w:t>
            </w:r>
            <w:r w:rsidR="00A60915" w:rsidRPr="008C1B34">
              <w:t>, either a</w:t>
            </w:r>
            <w:r w:rsidR="00102ABA" w:rsidRPr="008C1B34">
              <w:t xml:space="preserve">n </w:t>
            </w:r>
            <w:r w:rsidR="00A60915" w:rsidRPr="008C1B34">
              <w:t>empty one</w:t>
            </w:r>
            <w:r w:rsidR="00102ABA" w:rsidRPr="008C1B34">
              <w:t xml:space="preserve"> or one </w:t>
            </w:r>
            <w:r w:rsidR="00FB57CD" w:rsidRPr="008C1B34">
              <w:t>returned by the database.</w:t>
            </w:r>
            <w:r w:rsidR="00562B12">
              <w:t xml:space="preserve"> </w:t>
            </w:r>
          </w:p>
          <w:p w14:paraId="5A489D3A" w14:textId="77777777" w:rsidR="00FB57CD" w:rsidRPr="008C1B34" w:rsidRDefault="00562B12" w:rsidP="00A74040">
            <w:pPr>
              <w:pStyle w:val="ListParagraph"/>
              <w:numPr>
                <w:ilvl w:val="0"/>
                <w:numId w:val="6"/>
              </w:numPr>
            </w:pPr>
            <w:r>
              <w:t>The Music Manager saves the current Playlis</w:t>
            </w:r>
            <w:r w:rsidR="00A74040">
              <w:t>t to the database</w:t>
            </w:r>
            <w:r>
              <w:t xml:space="preserve"> and sets its Active Playlist as the new Playlist returned.</w:t>
            </w:r>
          </w:p>
        </w:tc>
      </w:tr>
      <w:tr w:rsidR="00092219" w:rsidRPr="008C1B34" w14:paraId="25C5D632" w14:textId="77777777" w:rsidTr="008D04FD">
        <w:tc>
          <w:tcPr>
            <w:tcW w:w="2088" w:type="dxa"/>
            <w:shd w:val="clear" w:color="auto" w:fill="F2F2F2" w:themeFill="background1" w:themeFillShade="F2"/>
          </w:tcPr>
          <w:p w14:paraId="49060550" w14:textId="77777777" w:rsidR="00092219" w:rsidRPr="008C1B34" w:rsidRDefault="00092219" w:rsidP="008D04FD">
            <w:r w:rsidRPr="008C1B34">
              <w:t>Alternative Paths:</w:t>
            </w:r>
          </w:p>
        </w:tc>
        <w:tc>
          <w:tcPr>
            <w:tcW w:w="7488" w:type="dxa"/>
          </w:tcPr>
          <w:p w14:paraId="0706AA74" w14:textId="77777777" w:rsidR="00092219" w:rsidRPr="002F30E7" w:rsidRDefault="000E4354" w:rsidP="008D04FD">
            <w:r>
              <w:t xml:space="preserve">2.  If Generate Playlist is selected, </w:t>
            </w:r>
            <w:r w:rsidR="00F45F57">
              <w:t xml:space="preserve">the AI Song Generator is involved and </w:t>
            </w:r>
            <w:r w:rsidR="009B4ED4">
              <w:t xml:space="preserve">must process the user’s selected options. </w:t>
            </w:r>
            <w:r w:rsidR="002F30E7">
              <w:t xml:space="preserve">See Use Case </w:t>
            </w:r>
            <w:r w:rsidR="002F30E7">
              <w:rPr>
                <w:i/>
              </w:rPr>
              <w:t>Generate Playlist.</w:t>
            </w:r>
          </w:p>
        </w:tc>
      </w:tr>
      <w:tr w:rsidR="00092219" w:rsidRPr="008C1B34" w14:paraId="040DEDD6" w14:textId="77777777" w:rsidTr="008D04FD">
        <w:tc>
          <w:tcPr>
            <w:tcW w:w="2088" w:type="dxa"/>
            <w:shd w:val="clear" w:color="auto" w:fill="F2F2F2" w:themeFill="background1" w:themeFillShade="F2"/>
          </w:tcPr>
          <w:p w14:paraId="31B6FC87" w14:textId="77777777" w:rsidR="00092219" w:rsidRPr="008C1B34" w:rsidRDefault="00092219" w:rsidP="008D04FD">
            <w:r w:rsidRPr="008C1B34">
              <w:t>Exception Paths:</w:t>
            </w:r>
          </w:p>
        </w:tc>
        <w:tc>
          <w:tcPr>
            <w:tcW w:w="7488" w:type="dxa"/>
          </w:tcPr>
          <w:p w14:paraId="5402A201" w14:textId="77777777" w:rsidR="00092219" w:rsidRPr="008C1B34" w:rsidRDefault="00356099" w:rsidP="008D04FD">
            <w:r>
              <w:t>None</w:t>
            </w:r>
          </w:p>
        </w:tc>
      </w:tr>
      <w:tr w:rsidR="00092219" w:rsidRPr="008C1B34" w14:paraId="65E133BD" w14:textId="77777777" w:rsidTr="008D04FD">
        <w:tc>
          <w:tcPr>
            <w:tcW w:w="2088" w:type="dxa"/>
            <w:shd w:val="clear" w:color="auto" w:fill="F2F2F2" w:themeFill="background1" w:themeFillShade="F2"/>
          </w:tcPr>
          <w:p w14:paraId="2569ECAE" w14:textId="77777777" w:rsidR="00092219" w:rsidRPr="008C1B34" w:rsidRDefault="00092219" w:rsidP="008D04FD">
            <w:r w:rsidRPr="008C1B34">
              <w:t>Extension Paths:</w:t>
            </w:r>
          </w:p>
        </w:tc>
        <w:tc>
          <w:tcPr>
            <w:tcW w:w="7488" w:type="dxa"/>
          </w:tcPr>
          <w:p w14:paraId="6BA9A30E" w14:textId="77777777" w:rsidR="00092219" w:rsidRPr="00934EC2" w:rsidRDefault="00934EC2" w:rsidP="008D04FD">
            <w:r>
              <w:rPr>
                <w:i/>
              </w:rPr>
              <w:t>Generate Playlist</w:t>
            </w:r>
          </w:p>
        </w:tc>
      </w:tr>
      <w:tr w:rsidR="00092219" w:rsidRPr="008C1B34" w14:paraId="73451392" w14:textId="77777777" w:rsidTr="008D04FD">
        <w:tc>
          <w:tcPr>
            <w:tcW w:w="2088" w:type="dxa"/>
            <w:shd w:val="clear" w:color="auto" w:fill="F2F2F2" w:themeFill="background1" w:themeFillShade="F2"/>
          </w:tcPr>
          <w:p w14:paraId="0B8AC9FB" w14:textId="77777777" w:rsidR="00092219" w:rsidRPr="008C1B34" w:rsidRDefault="00092219" w:rsidP="008D04FD">
            <w:r w:rsidRPr="008C1B34">
              <w:t>Triggers:</w:t>
            </w:r>
          </w:p>
        </w:tc>
        <w:tc>
          <w:tcPr>
            <w:tcW w:w="7488" w:type="dxa"/>
          </w:tcPr>
          <w:p w14:paraId="6673605F" w14:textId="77777777" w:rsidR="00092219" w:rsidRPr="008C1B34" w:rsidRDefault="00356099" w:rsidP="008D04FD">
            <w:r>
              <w:t xml:space="preserve">User selects </w:t>
            </w:r>
            <w:r w:rsidR="00611FCA">
              <w:t>an option to either open a new Playlist or open a saved one.</w:t>
            </w:r>
          </w:p>
        </w:tc>
      </w:tr>
      <w:tr w:rsidR="00092219" w:rsidRPr="008C1B34" w14:paraId="416C8A70" w14:textId="77777777" w:rsidTr="008D04FD">
        <w:tc>
          <w:tcPr>
            <w:tcW w:w="2088" w:type="dxa"/>
            <w:shd w:val="clear" w:color="auto" w:fill="F2F2F2" w:themeFill="background1" w:themeFillShade="F2"/>
          </w:tcPr>
          <w:p w14:paraId="3C0CB9EE" w14:textId="77777777" w:rsidR="00092219" w:rsidRPr="008C1B34" w:rsidRDefault="00092219" w:rsidP="008D04FD">
            <w:r w:rsidRPr="008C1B34">
              <w:t>Assumptions:</w:t>
            </w:r>
          </w:p>
        </w:tc>
        <w:tc>
          <w:tcPr>
            <w:tcW w:w="7488" w:type="dxa"/>
          </w:tcPr>
          <w:p w14:paraId="4F45BCE5" w14:textId="77777777" w:rsidR="00092219" w:rsidRPr="008C1B34" w:rsidRDefault="00DF255B" w:rsidP="008D04FD">
            <w:r>
              <w:t>The</w:t>
            </w:r>
            <w:r w:rsidR="00C326EB">
              <w:t xml:space="preserve"> Playlist returned to the Music Manager </w:t>
            </w:r>
            <w:r w:rsidR="001642E6">
              <w:t>is a valid list of songs that exist in the Database.</w:t>
            </w:r>
          </w:p>
        </w:tc>
      </w:tr>
      <w:tr w:rsidR="00092219" w:rsidRPr="008C1B34" w14:paraId="2C16F346" w14:textId="77777777" w:rsidTr="008D04FD">
        <w:tc>
          <w:tcPr>
            <w:tcW w:w="2088" w:type="dxa"/>
            <w:shd w:val="clear" w:color="auto" w:fill="F2F2F2" w:themeFill="background1" w:themeFillShade="F2"/>
          </w:tcPr>
          <w:p w14:paraId="7C07BE14" w14:textId="77777777" w:rsidR="00092219" w:rsidRPr="008C1B34" w:rsidRDefault="00092219" w:rsidP="008D04FD">
            <w:r w:rsidRPr="008C1B34">
              <w:t>Preconditions:</w:t>
            </w:r>
          </w:p>
        </w:tc>
        <w:tc>
          <w:tcPr>
            <w:tcW w:w="7488" w:type="dxa"/>
          </w:tcPr>
          <w:p w14:paraId="50140BD6" w14:textId="77777777" w:rsidR="00092219" w:rsidRPr="008C1B34" w:rsidRDefault="00BF7466" w:rsidP="008D04FD">
            <w:r>
              <w:t>None</w:t>
            </w:r>
          </w:p>
        </w:tc>
      </w:tr>
      <w:tr w:rsidR="00092219" w:rsidRPr="008C1B34" w14:paraId="6D479007" w14:textId="77777777" w:rsidTr="008D04FD">
        <w:tc>
          <w:tcPr>
            <w:tcW w:w="2088" w:type="dxa"/>
            <w:shd w:val="clear" w:color="auto" w:fill="F2F2F2" w:themeFill="background1" w:themeFillShade="F2"/>
          </w:tcPr>
          <w:p w14:paraId="077F98CD" w14:textId="77777777" w:rsidR="00092219" w:rsidRPr="008C1B34" w:rsidRDefault="00092219" w:rsidP="008D04FD">
            <w:r w:rsidRPr="008C1B34">
              <w:t>Post conditions:</w:t>
            </w:r>
          </w:p>
        </w:tc>
        <w:tc>
          <w:tcPr>
            <w:tcW w:w="7488" w:type="dxa"/>
          </w:tcPr>
          <w:p w14:paraId="4515B82E" w14:textId="77777777" w:rsidR="00092219" w:rsidRPr="008C1B34" w:rsidRDefault="00A6610E" w:rsidP="00CC59FE">
            <w:r>
              <w:t xml:space="preserve">The </w:t>
            </w:r>
            <w:r w:rsidR="00CC59FE">
              <w:t>old Active</w:t>
            </w:r>
            <w:r>
              <w:t xml:space="preserve"> Playlist has been </w:t>
            </w:r>
            <w:r w:rsidR="00A476F4">
              <w:t xml:space="preserve">saved into the database. </w:t>
            </w:r>
            <w:r w:rsidR="00CC59FE">
              <w:t>The Active Playlist has been replaced by the user’s selection, with the exception of the case where the user has canceled the process or the new Playlist was the Active Playlist</w:t>
            </w:r>
            <w:r w:rsidR="0054074C">
              <w:t>.</w:t>
            </w:r>
          </w:p>
        </w:tc>
      </w:tr>
      <w:tr w:rsidR="00092219" w:rsidRPr="008C1B34" w14:paraId="797BF2A8" w14:textId="77777777" w:rsidTr="008D04FD">
        <w:tc>
          <w:tcPr>
            <w:tcW w:w="2088" w:type="dxa"/>
            <w:shd w:val="clear" w:color="auto" w:fill="F2F2F2" w:themeFill="background1" w:themeFillShade="F2"/>
          </w:tcPr>
          <w:p w14:paraId="6D6D5C25" w14:textId="77777777" w:rsidR="00092219" w:rsidRPr="008C1B34" w:rsidRDefault="00092219" w:rsidP="008D04FD">
            <w:r w:rsidRPr="008C1B34">
              <w:t>Related business rules:</w:t>
            </w:r>
          </w:p>
        </w:tc>
        <w:tc>
          <w:tcPr>
            <w:tcW w:w="7488" w:type="dxa"/>
          </w:tcPr>
          <w:p w14:paraId="1774DE2C" w14:textId="77777777" w:rsidR="00092219" w:rsidRPr="008C1B34" w:rsidRDefault="00A836B6" w:rsidP="008D04FD">
            <w:r>
              <w:t>None</w:t>
            </w:r>
          </w:p>
        </w:tc>
      </w:tr>
      <w:tr w:rsidR="00092219" w:rsidRPr="008C1B34" w14:paraId="4B49E5E4" w14:textId="77777777" w:rsidTr="008D04FD">
        <w:tc>
          <w:tcPr>
            <w:tcW w:w="2088" w:type="dxa"/>
            <w:shd w:val="clear" w:color="auto" w:fill="F2F2F2" w:themeFill="background1" w:themeFillShade="F2"/>
          </w:tcPr>
          <w:p w14:paraId="23190B79" w14:textId="77777777" w:rsidR="00092219" w:rsidRPr="008C1B34" w:rsidRDefault="00092219" w:rsidP="008D04FD">
            <w:r w:rsidRPr="008C1B34">
              <w:lastRenderedPageBreak/>
              <w:t>Author:</w:t>
            </w:r>
          </w:p>
        </w:tc>
        <w:tc>
          <w:tcPr>
            <w:tcW w:w="7488" w:type="dxa"/>
          </w:tcPr>
          <w:p w14:paraId="12D9DEED" w14:textId="77777777" w:rsidR="00092219" w:rsidRPr="008C1B34" w:rsidRDefault="00092219" w:rsidP="008D04FD">
            <w:r w:rsidRPr="008C1B34">
              <w:t>Rebecca Young</w:t>
            </w:r>
          </w:p>
        </w:tc>
      </w:tr>
      <w:tr w:rsidR="00092219" w:rsidRPr="008C1B34" w14:paraId="75F92DFA" w14:textId="77777777" w:rsidTr="008D04FD">
        <w:tc>
          <w:tcPr>
            <w:tcW w:w="2088" w:type="dxa"/>
            <w:shd w:val="clear" w:color="auto" w:fill="F2F2F2" w:themeFill="background1" w:themeFillShade="F2"/>
          </w:tcPr>
          <w:p w14:paraId="6D0533B7" w14:textId="77777777" w:rsidR="00092219" w:rsidRPr="008C1B34" w:rsidRDefault="00092219" w:rsidP="008D04FD">
            <w:r w:rsidRPr="008C1B34">
              <w:t>Date:</w:t>
            </w:r>
          </w:p>
        </w:tc>
        <w:tc>
          <w:tcPr>
            <w:tcW w:w="7488" w:type="dxa"/>
          </w:tcPr>
          <w:p w14:paraId="7B9DF627" w14:textId="77777777" w:rsidR="00092219" w:rsidRPr="008C1B34" w:rsidRDefault="00092219" w:rsidP="008D04FD">
            <w:r w:rsidRPr="008C1B34">
              <w:t xml:space="preserve">October 20, 2011 – </w:t>
            </w:r>
            <w:r w:rsidR="00E8373C">
              <w:t>Focused</w:t>
            </w:r>
          </w:p>
        </w:tc>
      </w:tr>
    </w:tbl>
    <w:p w14:paraId="7365BABD" w14:textId="77777777" w:rsidR="00092219" w:rsidRDefault="00092219" w:rsidP="00995BF0"/>
    <w:tbl>
      <w:tblPr>
        <w:tblStyle w:val="TableGrid"/>
        <w:tblW w:w="0" w:type="auto"/>
        <w:tblLook w:val="04A0" w:firstRow="1" w:lastRow="0" w:firstColumn="1" w:lastColumn="0" w:noHBand="0" w:noVBand="1"/>
      </w:tblPr>
      <w:tblGrid>
        <w:gridCol w:w="2088"/>
        <w:gridCol w:w="7488"/>
      </w:tblGrid>
      <w:tr w:rsidR="005418FA" w:rsidRPr="008C1B34" w14:paraId="24414BE5" w14:textId="77777777" w:rsidTr="000F2670">
        <w:tc>
          <w:tcPr>
            <w:tcW w:w="2088" w:type="dxa"/>
            <w:shd w:val="clear" w:color="auto" w:fill="F2F2F2" w:themeFill="background1" w:themeFillShade="F2"/>
          </w:tcPr>
          <w:p w14:paraId="20B9ECA8" w14:textId="77777777" w:rsidR="005418FA" w:rsidRPr="008C1B34" w:rsidRDefault="005418FA" w:rsidP="000F2670">
            <w:r w:rsidRPr="008C1B34">
              <w:t>Use Case Name:</w:t>
            </w:r>
          </w:p>
        </w:tc>
        <w:tc>
          <w:tcPr>
            <w:tcW w:w="7488" w:type="dxa"/>
            <w:shd w:val="clear" w:color="auto" w:fill="FFFFFF" w:themeFill="background1"/>
          </w:tcPr>
          <w:p w14:paraId="17B8B696" w14:textId="77777777" w:rsidR="005418FA" w:rsidRPr="008C1B34" w:rsidRDefault="005418FA" w:rsidP="000F2670">
            <w:r>
              <w:t>Generate Playlist</w:t>
            </w:r>
          </w:p>
        </w:tc>
      </w:tr>
      <w:tr w:rsidR="005418FA" w:rsidRPr="008C1B34" w14:paraId="48E9273E" w14:textId="77777777" w:rsidTr="000F2670">
        <w:tc>
          <w:tcPr>
            <w:tcW w:w="2088" w:type="dxa"/>
            <w:shd w:val="clear" w:color="auto" w:fill="F2F2F2" w:themeFill="background1" w:themeFillShade="F2"/>
          </w:tcPr>
          <w:p w14:paraId="78095AE4" w14:textId="77777777" w:rsidR="005418FA" w:rsidRPr="008C1B34" w:rsidRDefault="005418FA" w:rsidP="000F2670">
            <w:r w:rsidRPr="008C1B34">
              <w:t>Iteration:</w:t>
            </w:r>
          </w:p>
        </w:tc>
        <w:tc>
          <w:tcPr>
            <w:tcW w:w="7488" w:type="dxa"/>
          </w:tcPr>
          <w:p w14:paraId="19F0E0B4" w14:textId="77777777" w:rsidR="005418FA" w:rsidRPr="008C1B34" w:rsidRDefault="00E8373C" w:rsidP="000F2670">
            <w:r>
              <w:t>Focused</w:t>
            </w:r>
          </w:p>
        </w:tc>
      </w:tr>
      <w:tr w:rsidR="005418FA" w:rsidRPr="008C1B34" w14:paraId="60B0334F" w14:textId="77777777" w:rsidTr="000F2670">
        <w:tc>
          <w:tcPr>
            <w:tcW w:w="2088" w:type="dxa"/>
            <w:shd w:val="clear" w:color="auto" w:fill="F2F2F2" w:themeFill="background1" w:themeFillShade="F2"/>
          </w:tcPr>
          <w:p w14:paraId="339344CC" w14:textId="77777777" w:rsidR="005418FA" w:rsidRPr="008C1B34" w:rsidRDefault="005418FA" w:rsidP="000F2670">
            <w:r w:rsidRPr="008C1B34">
              <w:t>Summary:</w:t>
            </w:r>
          </w:p>
        </w:tc>
        <w:tc>
          <w:tcPr>
            <w:tcW w:w="7488" w:type="dxa"/>
          </w:tcPr>
          <w:p w14:paraId="33C326B1" w14:textId="77777777" w:rsidR="005418FA" w:rsidRPr="008C1B34" w:rsidRDefault="00271992" w:rsidP="00577ABB">
            <w:r>
              <w:t xml:space="preserve">The user has asked to load a new Playlist, and has chosen the Generate Playlist option. The specific </w:t>
            </w:r>
            <w:r w:rsidR="00C041CC">
              <w:t>options for generation have been sent to the AI Song Generator, where it is processed</w:t>
            </w:r>
            <w:r w:rsidR="00577ABB">
              <w:t>. T</w:t>
            </w:r>
            <w:r w:rsidR="00C041CC">
              <w:t>he generated Playlist is</w:t>
            </w:r>
            <w:r w:rsidR="00577ABB">
              <w:t xml:space="preserve"> then</w:t>
            </w:r>
            <w:r w:rsidR="00C041CC">
              <w:t xml:space="preserve"> returned to the Music Manager.</w:t>
            </w:r>
          </w:p>
        </w:tc>
      </w:tr>
      <w:tr w:rsidR="005418FA" w:rsidRPr="008C1B34" w14:paraId="499A8301" w14:textId="77777777" w:rsidTr="000F2670">
        <w:tc>
          <w:tcPr>
            <w:tcW w:w="2088" w:type="dxa"/>
            <w:shd w:val="clear" w:color="auto" w:fill="F2F2F2" w:themeFill="background1" w:themeFillShade="F2"/>
          </w:tcPr>
          <w:p w14:paraId="62AD43D3" w14:textId="77777777" w:rsidR="005418FA" w:rsidRPr="008C1B34" w:rsidRDefault="005418FA" w:rsidP="000F2670">
            <w:r w:rsidRPr="008C1B34">
              <w:t>Basic Course of Events:</w:t>
            </w:r>
          </w:p>
        </w:tc>
        <w:tc>
          <w:tcPr>
            <w:tcW w:w="7488" w:type="dxa"/>
          </w:tcPr>
          <w:p w14:paraId="2C0FE599" w14:textId="77777777" w:rsidR="005418FA" w:rsidRDefault="00825E1C" w:rsidP="00825E1C">
            <w:pPr>
              <w:pStyle w:val="ListParagraph"/>
              <w:numPr>
                <w:ilvl w:val="0"/>
                <w:numId w:val="8"/>
              </w:numPr>
            </w:pPr>
            <w:r>
              <w:t>The user selects Generate Playlist from the Controls sidebar</w:t>
            </w:r>
            <w:r w:rsidR="00896BDF">
              <w:t xml:space="preserve">, </w:t>
            </w:r>
            <w:r>
              <w:t>Change Playlist</w:t>
            </w:r>
            <w:r w:rsidR="00896BDF">
              <w:t>,</w:t>
            </w:r>
            <w:r>
              <w:t xml:space="preserve"> or New Playlist option.</w:t>
            </w:r>
          </w:p>
          <w:p w14:paraId="78E7E04A" w14:textId="77777777" w:rsidR="00FB014B" w:rsidRDefault="007C2A4A" w:rsidP="00FB014B">
            <w:pPr>
              <w:pStyle w:val="ListParagraph"/>
              <w:numPr>
                <w:ilvl w:val="0"/>
                <w:numId w:val="8"/>
              </w:numPr>
            </w:pPr>
            <w:r>
              <w:t>O</w:t>
            </w:r>
            <w:r w:rsidR="00A5753B">
              <w:t xml:space="preserve">ptions are displayed to the user in </w:t>
            </w:r>
            <w:r w:rsidR="009D2D27">
              <w:t>a</w:t>
            </w:r>
            <w:r w:rsidR="00A5753B">
              <w:t xml:space="preserve"> </w:t>
            </w:r>
            <w:r w:rsidR="0070191E">
              <w:t xml:space="preserve">new </w:t>
            </w:r>
            <w:r w:rsidR="00A5753B">
              <w:t>windo</w:t>
            </w:r>
            <w:r w:rsidR="00FB014B">
              <w:t>w. These indicate the traits or criteria by which the AI Song Generator will produce the new list.</w:t>
            </w:r>
          </w:p>
          <w:p w14:paraId="7294828C" w14:textId="77777777" w:rsidR="00A25B6C" w:rsidRDefault="007C2A4A" w:rsidP="00FB014B">
            <w:pPr>
              <w:pStyle w:val="ListParagraph"/>
              <w:numPr>
                <w:ilvl w:val="0"/>
                <w:numId w:val="8"/>
              </w:numPr>
            </w:pPr>
            <w:r>
              <w:t xml:space="preserve"> </w:t>
            </w:r>
            <w:r w:rsidR="00A25B6C">
              <w:t xml:space="preserve">The user clicks </w:t>
            </w:r>
            <w:r w:rsidR="00336A75">
              <w:t>“</w:t>
            </w:r>
            <w:r w:rsidR="00A25B6C">
              <w:t>Generate</w:t>
            </w:r>
            <w:r w:rsidR="00336A75">
              <w:t>”</w:t>
            </w:r>
            <w:r w:rsidR="00A25B6C">
              <w:t xml:space="preserve"> to generate the playlist. The selected options get sent to the AI Song Generator.</w:t>
            </w:r>
          </w:p>
          <w:p w14:paraId="466124E1" w14:textId="77777777" w:rsidR="00A5753B" w:rsidRDefault="00A25B6C" w:rsidP="00FB014B">
            <w:pPr>
              <w:pStyle w:val="ListParagraph"/>
              <w:numPr>
                <w:ilvl w:val="0"/>
                <w:numId w:val="8"/>
              </w:numPr>
            </w:pPr>
            <w:r>
              <w:t xml:space="preserve">The AI Song Generator, using various artificial intelligence algorithms, creates the Playlist by processing and selecting songs from the </w:t>
            </w:r>
            <w:r w:rsidR="001937D1">
              <w:t>d</w:t>
            </w:r>
            <w:r>
              <w:t>atabase.</w:t>
            </w:r>
          </w:p>
          <w:p w14:paraId="17D0947F" w14:textId="77777777" w:rsidR="00172F37" w:rsidRDefault="00172F37" w:rsidP="00FB014B">
            <w:pPr>
              <w:pStyle w:val="ListParagraph"/>
              <w:numPr>
                <w:ilvl w:val="0"/>
                <w:numId w:val="8"/>
              </w:numPr>
            </w:pPr>
            <w:r>
              <w:t>The current Active Playlist is saved.</w:t>
            </w:r>
          </w:p>
          <w:p w14:paraId="37DD8DED" w14:textId="77777777" w:rsidR="00172F37" w:rsidRPr="008C1B34" w:rsidRDefault="00172F37" w:rsidP="00FB014B">
            <w:pPr>
              <w:pStyle w:val="ListParagraph"/>
              <w:numPr>
                <w:ilvl w:val="0"/>
                <w:numId w:val="8"/>
              </w:numPr>
            </w:pPr>
            <w:r>
              <w:t>The returned Playlist is set as the Active Playlist.</w:t>
            </w:r>
          </w:p>
        </w:tc>
      </w:tr>
      <w:tr w:rsidR="005418FA" w:rsidRPr="002F30E7" w14:paraId="1A3BF062" w14:textId="77777777" w:rsidTr="000F2670">
        <w:tc>
          <w:tcPr>
            <w:tcW w:w="2088" w:type="dxa"/>
            <w:shd w:val="clear" w:color="auto" w:fill="F2F2F2" w:themeFill="background1" w:themeFillShade="F2"/>
          </w:tcPr>
          <w:p w14:paraId="47A0A943" w14:textId="77777777" w:rsidR="005418FA" w:rsidRPr="008C1B34" w:rsidRDefault="005418FA" w:rsidP="000F2670">
            <w:r w:rsidRPr="008C1B34">
              <w:t>Alternative Paths:</w:t>
            </w:r>
          </w:p>
        </w:tc>
        <w:tc>
          <w:tcPr>
            <w:tcW w:w="7488" w:type="dxa"/>
          </w:tcPr>
          <w:p w14:paraId="798A3864" w14:textId="77777777" w:rsidR="005418FA" w:rsidRDefault="00336A75" w:rsidP="000F2670">
            <w:r>
              <w:t>3. The user selects “Cancel” instead of “Generate”, canceling the process and returning the user to the main display.</w:t>
            </w:r>
          </w:p>
          <w:p w14:paraId="46A2585A" w14:textId="77777777" w:rsidR="000F5CB0" w:rsidRDefault="000F5CB0" w:rsidP="000F2670">
            <w:r>
              <w:t>3. The user has not selected any options. An error message appears and step 2 is repeated.</w:t>
            </w:r>
          </w:p>
          <w:p w14:paraId="5D2450A2" w14:textId="77777777" w:rsidR="0005014B" w:rsidRDefault="0005014B" w:rsidP="000F2670">
            <w:r>
              <w:t>3. The user has not selected valid options, or not all required options are specified. An error message appears and step 2 is repeated.</w:t>
            </w:r>
          </w:p>
          <w:p w14:paraId="55362BD2" w14:textId="77777777" w:rsidR="00172F37" w:rsidRPr="002F30E7" w:rsidRDefault="00172F37" w:rsidP="000F2670">
            <w:r>
              <w:t>4.</w:t>
            </w:r>
            <w:r w:rsidR="006A6C54">
              <w:t xml:space="preserve"> There was an error generating </w:t>
            </w:r>
            <w:r w:rsidR="00DF696E">
              <w:t xml:space="preserve">the intelligent Playlist. An error message appears and the user is returned to the main </w:t>
            </w:r>
            <w:r w:rsidR="00E43390">
              <w:t>display.</w:t>
            </w:r>
          </w:p>
        </w:tc>
      </w:tr>
      <w:tr w:rsidR="005418FA" w:rsidRPr="008C1B34" w14:paraId="56F29737" w14:textId="77777777" w:rsidTr="000F2670">
        <w:tc>
          <w:tcPr>
            <w:tcW w:w="2088" w:type="dxa"/>
            <w:shd w:val="clear" w:color="auto" w:fill="F2F2F2" w:themeFill="background1" w:themeFillShade="F2"/>
          </w:tcPr>
          <w:p w14:paraId="088191F5" w14:textId="77777777" w:rsidR="005418FA" w:rsidRPr="008C1B34" w:rsidRDefault="005418FA" w:rsidP="000F2670">
            <w:r w:rsidRPr="008C1B34">
              <w:t>Exception Paths:</w:t>
            </w:r>
          </w:p>
        </w:tc>
        <w:tc>
          <w:tcPr>
            <w:tcW w:w="7488" w:type="dxa"/>
          </w:tcPr>
          <w:p w14:paraId="6DC919E0" w14:textId="77777777" w:rsidR="005418FA" w:rsidRPr="008C1B34" w:rsidRDefault="00CB480E" w:rsidP="000F2670">
            <w:r>
              <w:t>None</w:t>
            </w:r>
          </w:p>
        </w:tc>
      </w:tr>
      <w:tr w:rsidR="005418FA" w:rsidRPr="00934EC2" w14:paraId="0F7AB6B5" w14:textId="77777777" w:rsidTr="000F2670">
        <w:tc>
          <w:tcPr>
            <w:tcW w:w="2088" w:type="dxa"/>
            <w:shd w:val="clear" w:color="auto" w:fill="F2F2F2" w:themeFill="background1" w:themeFillShade="F2"/>
          </w:tcPr>
          <w:p w14:paraId="33A0081A" w14:textId="77777777" w:rsidR="005418FA" w:rsidRPr="008C1B34" w:rsidRDefault="005418FA" w:rsidP="000F2670">
            <w:r w:rsidRPr="008C1B34">
              <w:t>Extension Paths:</w:t>
            </w:r>
          </w:p>
        </w:tc>
        <w:tc>
          <w:tcPr>
            <w:tcW w:w="7488" w:type="dxa"/>
          </w:tcPr>
          <w:p w14:paraId="1D638F3C" w14:textId="77777777" w:rsidR="005418FA" w:rsidRPr="00934EC2" w:rsidRDefault="007B30A6" w:rsidP="000F2670">
            <w:r>
              <w:t>None</w:t>
            </w:r>
          </w:p>
        </w:tc>
      </w:tr>
      <w:tr w:rsidR="005418FA" w:rsidRPr="008C1B34" w14:paraId="4CF032EC" w14:textId="77777777" w:rsidTr="000F2670">
        <w:tc>
          <w:tcPr>
            <w:tcW w:w="2088" w:type="dxa"/>
            <w:shd w:val="clear" w:color="auto" w:fill="F2F2F2" w:themeFill="background1" w:themeFillShade="F2"/>
          </w:tcPr>
          <w:p w14:paraId="71C00349" w14:textId="77777777" w:rsidR="005418FA" w:rsidRPr="008C1B34" w:rsidRDefault="005418FA" w:rsidP="000F2670">
            <w:r w:rsidRPr="008C1B34">
              <w:t>Triggers:</w:t>
            </w:r>
          </w:p>
        </w:tc>
        <w:tc>
          <w:tcPr>
            <w:tcW w:w="7488" w:type="dxa"/>
          </w:tcPr>
          <w:p w14:paraId="6E4AF6EF" w14:textId="77777777" w:rsidR="005418FA" w:rsidRPr="008C1B34" w:rsidRDefault="00383DEE" w:rsidP="00383DEE">
            <w:r>
              <w:t>The user selects Generate Playlist from the Controls sidebar, Change Playlist, or New Playlist option.</w:t>
            </w:r>
          </w:p>
        </w:tc>
      </w:tr>
      <w:tr w:rsidR="005418FA" w:rsidRPr="00DC5ACC" w14:paraId="7BAE93CD" w14:textId="77777777" w:rsidTr="000F2670">
        <w:tc>
          <w:tcPr>
            <w:tcW w:w="2088" w:type="dxa"/>
            <w:shd w:val="clear" w:color="auto" w:fill="F2F2F2" w:themeFill="background1" w:themeFillShade="F2"/>
          </w:tcPr>
          <w:p w14:paraId="35DE6A91" w14:textId="77777777" w:rsidR="005418FA" w:rsidRPr="008C1B34" w:rsidRDefault="005418FA" w:rsidP="000F2670">
            <w:r w:rsidRPr="008C1B34">
              <w:t>Assumptions:</w:t>
            </w:r>
          </w:p>
        </w:tc>
        <w:tc>
          <w:tcPr>
            <w:tcW w:w="7488" w:type="dxa"/>
          </w:tcPr>
          <w:p w14:paraId="30AB068E" w14:textId="77777777" w:rsidR="005418FA" w:rsidRDefault="000F5CB0" w:rsidP="00D936CA">
            <w:r>
              <w:t>The</w:t>
            </w:r>
            <w:r w:rsidR="00172F37">
              <w:t xml:space="preserve">re are </w:t>
            </w:r>
            <w:r w:rsidR="00D936CA">
              <w:t>song references</w:t>
            </w:r>
            <w:r w:rsidR="00172F37">
              <w:t xml:space="preserve"> in the </w:t>
            </w:r>
            <w:r w:rsidR="00D936CA">
              <w:t xml:space="preserve">database from which the AI Song Generator can </w:t>
            </w:r>
            <w:r w:rsidR="00FC36BC">
              <w:t xml:space="preserve">choose. These songs have the necessary </w:t>
            </w:r>
            <w:proofErr w:type="gramStart"/>
            <w:r w:rsidR="00FC36BC">
              <w:t>fields which</w:t>
            </w:r>
            <w:proofErr w:type="gramEnd"/>
            <w:r w:rsidR="00FC36BC">
              <w:t xml:space="preserve"> can be examined.</w:t>
            </w:r>
            <w:r w:rsidR="007E05FC">
              <w:t xml:space="preserve"> </w:t>
            </w:r>
          </w:p>
          <w:p w14:paraId="2C27532C" w14:textId="77777777" w:rsidR="00DC5ACC" w:rsidRPr="00DC5ACC" w:rsidRDefault="00DC5ACC" w:rsidP="00D936CA">
            <w:r w:rsidRPr="00DC5ACC">
              <w:t>The AI Song Generator has gen</w:t>
            </w:r>
            <w:r>
              <w:t xml:space="preserve">erated correctly a </w:t>
            </w:r>
            <w:proofErr w:type="gramStart"/>
            <w:r>
              <w:t>playlist which</w:t>
            </w:r>
            <w:proofErr w:type="gramEnd"/>
            <w:r>
              <w:t xml:space="preserve"> corresponds to the user’s specified options.</w:t>
            </w:r>
          </w:p>
        </w:tc>
      </w:tr>
      <w:tr w:rsidR="005418FA" w:rsidRPr="008C1B34" w14:paraId="24EDF215" w14:textId="77777777" w:rsidTr="000F2670">
        <w:tc>
          <w:tcPr>
            <w:tcW w:w="2088" w:type="dxa"/>
            <w:shd w:val="clear" w:color="auto" w:fill="F2F2F2" w:themeFill="background1" w:themeFillShade="F2"/>
          </w:tcPr>
          <w:p w14:paraId="736910FC" w14:textId="77777777" w:rsidR="005418FA" w:rsidRPr="008C1B34" w:rsidRDefault="005418FA" w:rsidP="000F2670">
            <w:r w:rsidRPr="008C1B34">
              <w:t>Preconditions:</w:t>
            </w:r>
          </w:p>
        </w:tc>
        <w:tc>
          <w:tcPr>
            <w:tcW w:w="7488" w:type="dxa"/>
          </w:tcPr>
          <w:p w14:paraId="20BD9AF2" w14:textId="77777777" w:rsidR="005418FA" w:rsidRPr="008C1B34" w:rsidRDefault="00407C99" w:rsidP="000F2670">
            <w:r>
              <w:t>None</w:t>
            </w:r>
            <w:r w:rsidR="0018728E">
              <w:t xml:space="preserve"> (Alternative paths may occur if the Assumptions are not true.)</w:t>
            </w:r>
          </w:p>
        </w:tc>
      </w:tr>
      <w:tr w:rsidR="005418FA" w:rsidRPr="008C1B34" w14:paraId="3ED8AC24" w14:textId="77777777" w:rsidTr="000F2670">
        <w:tc>
          <w:tcPr>
            <w:tcW w:w="2088" w:type="dxa"/>
            <w:shd w:val="clear" w:color="auto" w:fill="F2F2F2" w:themeFill="background1" w:themeFillShade="F2"/>
          </w:tcPr>
          <w:p w14:paraId="576CE3FF" w14:textId="77777777" w:rsidR="005418FA" w:rsidRPr="008C1B34" w:rsidRDefault="005418FA" w:rsidP="000F2670">
            <w:r w:rsidRPr="008C1B34">
              <w:t>Post conditions:</w:t>
            </w:r>
          </w:p>
        </w:tc>
        <w:tc>
          <w:tcPr>
            <w:tcW w:w="7488" w:type="dxa"/>
          </w:tcPr>
          <w:p w14:paraId="07739BB6" w14:textId="77777777" w:rsidR="005418FA" w:rsidRDefault="00DC5ACC" w:rsidP="000F2670">
            <w:r>
              <w:t xml:space="preserve">At the end of the normal course of events, the original Active Playlist has been replaced by the generated one, which </w:t>
            </w:r>
            <w:r w:rsidR="005D058B">
              <w:t xml:space="preserve">has been set as the new Active Playlist. </w:t>
            </w:r>
          </w:p>
          <w:p w14:paraId="79294212" w14:textId="77777777" w:rsidR="00803D94" w:rsidRPr="008C1B34" w:rsidRDefault="00803D94" w:rsidP="000F2670">
            <w:r>
              <w:t>The original Active Playlist has been saved to the database.</w:t>
            </w:r>
          </w:p>
        </w:tc>
      </w:tr>
      <w:tr w:rsidR="005418FA" w:rsidRPr="008C1B34" w14:paraId="73DAF394" w14:textId="77777777" w:rsidTr="000F2670">
        <w:tc>
          <w:tcPr>
            <w:tcW w:w="2088" w:type="dxa"/>
            <w:shd w:val="clear" w:color="auto" w:fill="F2F2F2" w:themeFill="background1" w:themeFillShade="F2"/>
          </w:tcPr>
          <w:p w14:paraId="1950C7CF" w14:textId="77777777" w:rsidR="005418FA" w:rsidRPr="008C1B34" w:rsidRDefault="005418FA" w:rsidP="000F2670">
            <w:r w:rsidRPr="008C1B34">
              <w:t>Related business rules:</w:t>
            </w:r>
          </w:p>
        </w:tc>
        <w:tc>
          <w:tcPr>
            <w:tcW w:w="7488" w:type="dxa"/>
          </w:tcPr>
          <w:p w14:paraId="4B0E04CC" w14:textId="77777777" w:rsidR="005418FA" w:rsidRPr="008C1B34" w:rsidRDefault="00245252" w:rsidP="000F2670">
            <w:r>
              <w:t>None</w:t>
            </w:r>
          </w:p>
        </w:tc>
      </w:tr>
      <w:tr w:rsidR="005418FA" w:rsidRPr="008C1B34" w14:paraId="71CC8878" w14:textId="77777777" w:rsidTr="000F2670">
        <w:tc>
          <w:tcPr>
            <w:tcW w:w="2088" w:type="dxa"/>
            <w:shd w:val="clear" w:color="auto" w:fill="F2F2F2" w:themeFill="background1" w:themeFillShade="F2"/>
          </w:tcPr>
          <w:p w14:paraId="31BF5D11" w14:textId="77777777" w:rsidR="005418FA" w:rsidRPr="008C1B34" w:rsidRDefault="005418FA" w:rsidP="000F2670">
            <w:r w:rsidRPr="008C1B34">
              <w:t>Author:</w:t>
            </w:r>
          </w:p>
        </w:tc>
        <w:tc>
          <w:tcPr>
            <w:tcW w:w="7488" w:type="dxa"/>
          </w:tcPr>
          <w:p w14:paraId="15622906" w14:textId="77777777" w:rsidR="005418FA" w:rsidRPr="008C1B34" w:rsidRDefault="005418FA" w:rsidP="000F2670">
            <w:r w:rsidRPr="008C1B34">
              <w:t>Rebecca Young</w:t>
            </w:r>
          </w:p>
        </w:tc>
      </w:tr>
      <w:tr w:rsidR="005418FA" w:rsidRPr="008C1B34" w14:paraId="46A6DF50" w14:textId="77777777" w:rsidTr="000F2670">
        <w:tc>
          <w:tcPr>
            <w:tcW w:w="2088" w:type="dxa"/>
            <w:shd w:val="clear" w:color="auto" w:fill="F2F2F2" w:themeFill="background1" w:themeFillShade="F2"/>
          </w:tcPr>
          <w:p w14:paraId="4E9C53C3" w14:textId="77777777" w:rsidR="005418FA" w:rsidRPr="008C1B34" w:rsidRDefault="005418FA" w:rsidP="000F2670">
            <w:r w:rsidRPr="008C1B34">
              <w:t>Date:</w:t>
            </w:r>
          </w:p>
        </w:tc>
        <w:tc>
          <w:tcPr>
            <w:tcW w:w="7488" w:type="dxa"/>
          </w:tcPr>
          <w:p w14:paraId="5E463688" w14:textId="77777777" w:rsidR="005418FA" w:rsidRPr="008C1B34" w:rsidRDefault="00245252" w:rsidP="000F2670">
            <w:r>
              <w:t>October 24</w:t>
            </w:r>
            <w:r w:rsidR="005418FA" w:rsidRPr="008C1B34">
              <w:t xml:space="preserve">, 2011 – </w:t>
            </w:r>
            <w:r w:rsidR="00E8373C">
              <w:t>Focused</w:t>
            </w:r>
          </w:p>
        </w:tc>
      </w:tr>
    </w:tbl>
    <w:p w14:paraId="0AD1ED16" w14:textId="77777777" w:rsidR="005418FA" w:rsidRPr="008C1B34" w:rsidRDefault="005418FA" w:rsidP="00995BF0"/>
    <w:tbl>
      <w:tblPr>
        <w:tblStyle w:val="TableGrid"/>
        <w:tblW w:w="0" w:type="auto"/>
        <w:tblLook w:val="04A0" w:firstRow="1" w:lastRow="0" w:firstColumn="1" w:lastColumn="0" w:noHBand="0" w:noVBand="1"/>
      </w:tblPr>
      <w:tblGrid>
        <w:gridCol w:w="2088"/>
        <w:gridCol w:w="7488"/>
      </w:tblGrid>
      <w:tr w:rsidR="00ED5ED0" w:rsidRPr="008C1B34" w14:paraId="38382905" w14:textId="77777777" w:rsidTr="000F2670">
        <w:tc>
          <w:tcPr>
            <w:tcW w:w="2088" w:type="dxa"/>
            <w:shd w:val="clear" w:color="auto" w:fill="F2F2F2" w:themeFill="background1" w:themeFillShade="F2"/>
          </w:tcPr>
          <w:p w14:paraId="3281237C" w14:textId="77777777" w:rsidR="00ED5ED0" w:rsidRPr="008C1B34" w:rsidRDefault="00ED5ED0" w:rsidP="000F2670">
            <w:r w:rsidRPr="008C1B34">
              <w:t>Use Case Name:</w:t>
            </w:r>
          </w:p>
        </w:tc>
        <w:tc>
          <w:tcPr>
            <w:tcW w:w="7488" w:type="dxa"/>
            <w:shd w:val="clear" w:color="auto" w:fill="FFFFFF" w:themeFill="background1"/>
          </w:tcPr>
          <w:p w14:paraId="1F3B1242" w14:textId="77777777" w:rsidR="00ED5ED0" w:rsidRPr="008C1B34" w:rsidRDefault="00E97761" w:rsidP="000F2670">
            <w:r>
              <w:t xml:space="preserve">Verify </w:t>
            </w:r>
            <w:r w:rsidR="00032FBA">
              <w:t xml:space="preserve">that </w:t>
            </w:r>
            <w:proofErr w:type="gramStart"/>
            <w:r w:rsidR="00032FBA">
              <w:t xml:space="preserve">the </w:t>
            </w:r>
            <w:r>
              <w:t xml:space="preserve"> song</w:t>
            </w:r>
            <w:proofErr w:type="gramEnd"/>
            <w:r>
              <w:t xml:space="preserve"> can be played</w:t>
            </w:r>
          </w:p>
        </w:tc>
      </w:tr>
      <w:tr w:rsidR="00ED5ED0" w:rsidRPr="008C1B34" w14:paraId="19202759" w14:textId="77777777" w:rsidTr="000F2670">
        <w:tc>
          <w:tcPr>
            <w:tcW w:w="2088" w:type="dxa"/>
            <w:shd w:val="clear" w:color="auto" w:fill="F2F2F2" w:themeFill="background1" w:themeFillShade="F2"/>
          </w:tcPr>
          <w:p w14:paraId="5D8A83C0" w14:textId="77777777" w:rsidR="00ED5ED0" w:rsidRPr="008C1B34" w:rsidRDefault="00ED5ED0" w:rsidP="000F2670">
            <w:r w:rsidRPr="008C1B34">
              <w:t>Iteration:</w:t>
            </w:r>
          </w:p>
        </w:tc>
        <w:tc>
          <w:tcPr>
            <w:tcW w:w="7488" w:type="dxa"/>
          </w:tcPr>
          <w:p w14:paraId="25ED3BE9" w14:textId="77777777" w:rsidR="00ED5ED0" w:rsidRPr="008C1B34" w:rsidRDefault="00E8373C" w:rsidP="000F2670">
            <w:r>
              <w:t>Focused</w:t>
            </w:r>
          </w:p>
        </w:tc>
      </w:tr>
      <w:tr w:rsidR="00ED5ED0" w:rsidRPr="008C1B34" w14:paraId="24F05C2D" w14:textId="77777777" w:rsidTr="000F2670">
        <w:tc>
          <w:tcPr>
            <w:tcW w:w="2088" w:type="dxa"/>
            <w:shd w:val="clear" w:color="auto" w:fill="F2F2F2" w:themeFill="background1" w:themeFillShade="F2"/>
          </w:tcPr>
          <w:p w14:paraId="019242AC" w14:textId="77777777" w:rsidR="00ED5ED0" w:rsidRPr="008C1B34" w:rsidRDefault="00ED5ED0" w:rsidP="000F2670">
            <w:r w:rsidRPr="008C1B34">
              <w:t>Summary:</w:t>
            </w:r>
          </w:p>
        </w:tc>
        <w:tc>
          <w:tcPr>
            <w:tcW w:w="7488" w:type="dxa"/>
          </w:tcPr>
          <w:p w14:paraId="631482F2" w14:textId="77777777" w:rsidR="00ED5ED0" w:rsidRPr="00E63552" w:rsidRDefault="009E74AE" w:rsidP="00E63552">
            <w:r>
              <w:t xml:space="preserve">The Music Manager </w:t>
            </w:r>
            <w:r w:rsidR="00323A93">
              <w:t>has been</w:t>
            </w:r>
            <w:r w:rsidR="00C0103D">
              <w:t xml:space="preserve"> passed a </w:t>
            </w:r>
            <w:r w:rsidR="00323A93">
              <w:t xml:space="preserve">request from </w:t>
            </w:r>
            <w:r w:rsidR="00C0103D">
              <w:t>the Request Handler,</w:t>
            </w:r>
            <w:r w:rsidR="002F7219">
              <w:t xml:space="preserve"> which checks that the song is playable.</w:t>
            </w:r>
            <w:r w:rsidR="004E660C">
              <w:t xml:space="preserve"> If so, it passes the request to the Active Queue </w:t>
            </w:r>
            <w:r w:rsidR="00E63552">
              <w:t xml:space="preserve">to determine the status. See Use Case </w:t>
            </w:r>
            <w:r w:rsidR="00E63552">
              <w:rPr>
                <w:i/>
              </w:rPr>
              <w:t>Determine Request Status.</w:t>
            </w:r>
          </w:p>
        </w:tc>
      </w:tr>
      <w:tr w:rsidR="00ED5ED0" w:rsidRPr="008C1B34" w14:paraId="5C2F119E" w14:textId="77777777" w:rsidTr="000F2670">
        <w:tc>
          <w:tcPr>
            <w:tcW w:w="2088" w:type="dxa"/>
            <w:shd w:val="clear" w:color="auto" w:fill="F2F2F2" w:themeFill="background1" w:themeFillShade="F2"/>
          </w:tcPr>
          <w:p w14:paraId="340CFC9F" w14:textId="77777777" w:rsidR="00ED5ED0" w:rsidRPr="008C1B34" w:rsidRDefault="00ED5ED0" w:rsidP="000F2670">
            <w:r w:rsidRPr="008C1B34">
              <w:t>Basic Course of Events:</w:t>
            </w:r>
          </w:p>
        </w:tc>
        <w:tc>
          <w:tcPr>
            <w:tcW w:w="7488" w:type="dxa"/>
          </w:tcPr>
          <w:p w14:paraId="7144242B" w14:textId="77777777" w:rsidR="00ED5ED0" w:rsidRDefault="003865D1" w:rsidP="00ED5ED0">
            <w:pPr>
              <w:pStyle w:val="ListParagraph"/>
              <w:numPr>
                <w:ilvl w:val="0"/>
                <w:numId w:val="10"/>
              </w:numPr>
            </w:pPr>
            <w:r>
              <w:t xml:space="preserve">The Request Handler has passed a song request, already validated (see Use Case </w:t>
            </w:r>
            <w:r>
              <w:rPr>
                <w:i/>
              </w:rPr>
              <w:t>Verify that request is valid)</w:t>
            </w:r>
            <w:r w:rsidR="008D3DD0">
              <w:t xml:space="preserve"> </w:t>
            </w:r>
            <w:r w:rsidR="001F0A80">
              <w:t>to the Music Manager.</w:t>
            </w:r>
          </w:p>
          <w:p w14:paraId="5E2C7F9A" w14:textId="77777777" w:rsidR="001F0A80" w:rsidRDefault="001F0A80" w:rsidP="00ED5ED0">
            <w:pPr>
              <w:pStyle w:val="ListParagraph"/>
              <w:numPr>
                <w:ilvl w:val="0"/>
                <w:numId w:val="10"/>
              </w:numPr>
            </w:pPr>
            <w:r>
              <w:t xml:space="preserve">The Music Manager </w:t>
            </w:r>
            <w:r w:rsidR="002800D8">
              <w:t xml:space="preserve">checks that the song is playable, by accessing the </w:t>
            </w:r>
            <w:proofErr w:type="spellStart"/>
            <w:r w:rsidR="002800D8">
              <w:t>isPlayable</w:t>
            </w:r>
            <w:proofErr w:type="spellEnd"/>
            <w:r w:rsidR="002800D8">
              <w:t xml:space="preserve"> Boolean variable </w:t>
            </w:r>
            <w:r w:rsidR="006532C9">
              <w:t>in the Song object.</w:t>
            </w:r>
            <w:r w:rsidR="00136F1D">
              <w:t xml:space="preserve"> This variable keeps track of </w:t>
            </w:r>
            <w:r w:rsidR="00136F1D">
              <w:lastRenderedPageBreak/>
              <w:t xml:space="preserve">whether the song </w:t>
            </w:r>
            <w:r w:rsidR="00791DCA">
              <w:t xml:space="preserve">is on the Active </w:t>
            </w:r>
            <w:r w:rsidR="00A0193F">
              <w:t>Playlist</w:t>
            </w:r>
            <w:r w:rsidR="00EE65AD">
              <w:t>, and if it has exceeded the number of allowed plays</w:t>
            </w:r>
            <w:r w:rsidR="0084424D">
              <w:t xml:space="preserve"> for that day</w:t>
            </w:r>
            <w:r w:rsidR="00EE65AD">
              <w:t>.</w:t>
            </w:r>
          </w:p>
          <w:p w14:paraId="6C282C0E" w14:textId="77777777" w:rsidR="00136F1D" w:rsidRPr="008C1B34" w:rsidRDefault="00136F1D" w:rsidP="00DF4070">
            <w:pPr>
              <w:pStyle w:val="ListParagraph"/>
              <w:numPr>
                <w:ilvl w:val="0"/>
                <w:numId w:val="10"/>
              </w:numPr>
            </w:pPr>
            <w:r>
              <w:t>T</w:t>
            </w:r>
            <w:r w:rsidR="00050DBF">
              <w:t xml:space="preserve">he Music Manager passes the request to the </w:t>
            </w:r>
            <w:r w:rsidR="00DF4070">
              <w:t>Active Queue and waits for the returned success status.</w:t>
            </w:r>
            <w:r>
              <w:t xml:space="preserve"> </w:t>
            </w:r>
          </w:p>
        </w:tc>
      </w:tr>
      <w:tr w:rsidR="00ED5ED0" w:rsidRPr="002F30E7" w14:paraId="2AA9EFE5" w14:textId="77777777" w:rsidTr="000F2670">
        <w:tc>
          <w:tcPr>
            <w:tcW w:w="2088" w:type="dxa"/>
            <w:shd w:val="clear" w:color="auto" w:fill="F2F2F2" w:themeFill="background1" w:themeFillShade="F2"/>
          </w:tcPr>
          <w:p w14:paraId="14C3B00B" w14:textId="77777777" w:rsidR="00ED5ED0" w:rsidRPr="008C1B34" w:rsidRDefault="00ED5ED0" w:rsidP="000F2670">
            <w:r w:rsidRPr="008C1B34">
              <w:lastRenderedPageBreak/>
              <w:t>Alternative Paths:</w:t>
            </w:r>
          </w:p>
        </w:tc>
        <w:tc>
          <w:tcPr>
            <w:tcW w:w="7488" w:type="dxa"/>
          </w:tcPr>
          <w:p w14:paraId="32456113" w14:textId="77777777" w:rsidR="00ED5ED0" w:rsidRPr="002F30E7" w:rsidRDefault="00FD1C71" w:rsidP="000F2670">
            <w:r>
              <w:t xml:space="preserve">2. </w:t>
            </w:r>
            <w:r w:rsidR="00E933E0">
              <w:t xml:space="preserve">The </w:t>
            </w:r>
            <w:proofErr w:type="spellStart"/>
            <w:r w:rsidR="00E933E0">
              <w:t>isPlayable</w:t>
            </w:r>
            <w:proofErr w:type="spellEnd"/>
            <w:r w:rsidR="00E933E0">
              <w:t xml:space="preserve"> variable returns false; in this case, the Music Manager returns a failure message to the Request Handler and discards the request.</w:t>
            </w:r>
          </w:p>
        </w:tc>
      </w:tr>
      <w:tr w:rsidR="00ED5ED0" w:rsidRPr="008C1B34" w14:paraId="76FDFAB7" w14:textId="77777777" w:rsidTr="000F2670">
        <w:tc>
          <w:tcPr>
            <w:tcW w:w="2088" w:type="dxa"/>
            <w:shd w:val="clear" w:color="auto" w:fill="F2F2F2" w:themeFill="background1" w:themeFillShade="F2"/>
          </w:tcPr>
          <w:p w14:paraId="5464DD70" w14:textId="77777777" w:rsidR="00ED5ED0" w:rsidRPr="008C1B34" w:rsidRDefault="00ED5ED0" w:rsidP="000F2670">
            <w:r w:rsidRPr="008C1B34">
              <w:t>Exception Paths:</w:t>
            </w:r>
          </w:p>
        </w:tc>
        <w:tc>
          <w:tcPr>
            <w:tcW w:w="7488" w:type="dxa"/>
          </w:tcPr>
          <w:p w14:paraId="3C8FE2D6" w14:textId="77777777" w:rsidR="00ED5ED0" w:rsidRPr="008C1B34" w:rsidRDefault="00ED5ED0" w:rsidP="000F2670">
            <w:r>
              <w:t>None</w:t>
            </w:r>
          </w:p>
        </w:tc>
      </w:tr>
      <w:tr w:rsidR="00ED5ED0" w:rsidRPr="00934EC2" w14:paraId="551831FB" w14:textId="77777777" w:rsidTr="000F2670">
        <w:tc>
          <w:tcPr>
            <w:tcW w:w="2088" w:type="dxa"/>
            <w:shd w:val="clear" w:color="auto" w:fill="F2F2F2" w:themeFill="background1" w:themeFillShade="F2"/>
          </w:tcPr>
          <w:p w14:paraId="0888298F" w14:textId="77777777" w:rsidR="00ED5ED0" w:rsidRPr="008C1B34" w:rsidRDefault="00ED5ED0" w:rsidP="000F2670">
            <w:r w:rsidRPr="008C1B34">
              <w:t>Extension Paths:</w:t>
            </w:r>
          </w:p>
        </w:tc>
        <w:tc>
          <w:tcPr>
            <w:tcW w:w="7488" w:type="dxa"/>
          </w:tcPr>
          <w:p w14:paraId="6AAEF5CA" w14:textId="77777777" w:rsidR="00ED5ED0" w:rsidRPr="00934EC2" w:rsidRDefault="00ED5ED0" w:rsidP="000F2670">
            <w:r>
              <w:t>None</w:t>
            </w:r>
          </w:p>
        </w:tc>
      </w:tr>
      <w:tr w:rsidR="00ED5ED0" w:rsidRPr="008C1B34" w14:paraId="2173A4C5" w14:textId="77777777" w:rsidTr="000F2670">
        <w:tc>
          <w:tcPr>
            <w:tcW w:w="2088" w:type="dxa"/>
            <w:shd w:val="clear" w:color="auto" w:fill="F2F2F2" w:themeFill="background1" w:themeFillShade="F2"/>
          </w:tcPr>
          <w:p w14:paraId="1C423DBB" w14:textId="77777777" w:rsidR="00ED5ED0" w:rsidRPr="008C1B34" w:rsidRDefault="00ED5ED0" w:rsidP="000F2670">
            <w:r w:rsidRPr="008C1B34">
              <w:t>Triggers:</w:t>
            </w:r>
          </w:p>
        </w:tc>
        <w:tc>
          <w:tcPr>
            <w:tcW w:w="7488" w:type="dxa"/>
          </w:tcPr>
          <w:p w14:paraId="3446F6B7" w14:textId="77777777" w:rsidR="00ED5ED0" w:rsidRPr="008C1B34" w:rsidRDefault="00BE4525" w:rsidP="000F2670">
            <w:r>
              <w:t xml:space="preserve">The Request Handler has received and validated </w:t>
            </w:r>
            <w:r w:rsidR="007C4753">
              <w:t>a request, and sends it successfully to the Music Manager.</w:t>
            </w:r>
          </w:p>
        </w:tc>
      </w:tr>
      <w:tr w:rsidR="00ED5ED0" w:rsidRPr="00DC5ACC" w14:paraId="312F627F" w14:textId="77777777" w:rsidTr="000F2670">
        <w:tc>
          <w:tcPr>
            <w:tcW w:w="2088" w:type="dxa"/>
            <w:shd w:val="clear" w:color="auto" w:fill="F2F2F2" w:themeFill="background1" w:themeFillShade="F2"/>
          </w:tcPr>
          <w:p w14:paraId="6C84EEAF" w14:textId="77777777" w:rsidR="00ED5ED0" w:rsidRPr="008C1B34" w:rsidRDefault="00ED5ED0" w:rsidP="000F2670">
            <w:r w:rsidRPr="008C1B34">
              <w:t>Assumptions:</w:t>
            </w:r>
          </w:p>
        </w:tc>
        <w:tc>
          <w:tcPr>
            <w:tcW w:w="7488" w:type="dxa"/>
          </w:tcPr>
          <w:p w14:paraId="42C5969A" w14:textId="77777777" w:rsidR="002A41D7" w:rsidRPr="002A41D7" w:rsidRDefault="00323A93" w:rsidP="000F2670">
            <w:r>
              <w:t xml:space="preserve">The song request sent from the Request Handler is valid; the song exists in the database. See Use Case </w:t>
            </w:r>
            <w:r>
              <w:rPr>
                <w:i/>
              </w:rPr>
              <w:t>Verify that request is valid.</w:t>
            </w:r>
          </w:p>
        </w:tc>
      </w:tr>
      <w:tr w:rsidR="00ED5ED0" w:rsidRPr="008C1B34" w14:paraId="02038564" w14:textId="77777777" w:rsidTr="000F2670">
        <w:tc>
          <w:tcPr>
            <w:tcW w:w="2088" w:type="dxa"/>
            <w:shd w:val="clear" w:color="auto" w:fill="F2F2F2" w:themeFill="background1" w:themeFillShade="F2"/>
          </w:tcPr>
          <w:p w14:paraId="01E25FBB" w14:textId="77777777" w:rsidR="00ED5ED0" w:rsidRPr="008C1B34" w:rsidRDefault="00ED5ED0" w:rsidP="000F2670">
            <w:r w:rsidRPr="008C1B34">
              <w:t>Preconditions:</w:t>
            </w:r>
          </w:p>
        </w:tc>
        <w:tc>
          <w:tcPr>
            <w:tcW w:w="7488" w:type="dxa"/>
          </w:tcPr>
          <w:p w14:paraId="647F483F" w14:textId="77777777" w:rsidR="00ED5ED0" w:rsidRPr="008C1B34" w:rsidRDefault="00595331" w:rsidP="000F2670">
            <w:r>
              <w:t>None</w:t>
            </w:r>
          </w:p>
        </w:tc>
      </w:tr>
      <w:tr w:rsidR="00ED5ED0" w:rsidRPr="008C1B34" w14:paraId="4CD8DF28" w14:textId="77777777" w:rsidTr="000F2670">
        <w:tc>
          <w:tcPr>
            <w:tcW w:w="2088" w:type="dxa"/>
            <w:shd w:val="clear" w:color="auto" w:fill="F2F2F2" w:themeFill="background1" w:themeFillShade="F2"/>
          </w:tcPr>
          <w:p w14:paraId="5C20F20B" w14:textId="77777777" w:rsidR="00ED5ED0" w:rsidRPr="008C1B34" w:rsidRDefault="00ED5ED0" w:rsidP="000F2670">
            <w:r w:rsidRPr="008C1B34">
              <w:t>Post conditions:</w:t>
            </w:r>
          </w:p>
        </w:tc>
        <w:tc>
          <w:tcPr>
            <w:tcW w:w="7488" w:type="dxa"/>
          </w:tcPr>
          <w:p w14:paraId="76F269FC" w14:textId="77777777" w:rsidR="00ED5ED0" w:rsidRPr="00E73170" w:rsidRDefault="004D222C" w:rsidP="000F2670">
            <w:r>
              <w:t>The Music Manager waits until it receives a success status message from the Active Queue. It then will pass this message back to the Request Handler.</w:t>
            </w:r>
            <w:r w:rsidR="00E73170">
              <w:t xml:space="preserve"> See Use Case </w:t>
            </w:r>
            <w:r w:rsidR="00E73170">
              <w:rPr>
                <w:i/>
              </w:rPr>
              <w:t>Pass request success status.</w:t>
            </w:r>
          </w:p>
        </w:tc>
      </w:tr>
      <w:tr w:rsidR="00ED5ED0" w:rsidRPr="008C1B34" w14:paraId="6A9E1749" w14:textId="77777777" w:rsidTr="000F2670">
        <w:tc>
          <w:tcPr>
            <w:tcW w:w="2088" w:type="dxa"/>
            <w:shd w:val="clear" w:color="auto" w:fill="F2F2F2" w:themeFill="background1" w:themeFillShade="F2"/>
          </w:tcPr>
          <w:p w14:paraId="36F5F00D" w14:textId="77777777" w:rsidR="00ED5ED0" w:rsidRPr="008C1B34" w:rsidRDefault="00ED5ED0" w:rsidP="000F2670">
            <w:r w:rsidRPr="008C1B34">
              <w:t>Related business rules:</w:t>
            </w:r>
          </w:p>
        </w:tc>
        <w:tc>
          <w:tcPr>
            <w:tcW w:w="7488" w:type="dxa"/>
          </w:tcPr>
          <w:p w14:paraId="1406F97E" w14:textId="77777777" w:rsidR="00ED5ED0" w:rsidRPr="008C1B34" w:rsidRDefault="00ED5ED0" w:rsidP="000F2670">
            <w:r>
              <w:t>None</w:t>
            </w:r>
          </w:p>
        </w:tc>
      </w:tr>
      <w:tr w:rsidR="00ED5ED0" w:rsidRPr="008C1B34" w14:paraId="13E3F222" w14:textId="77777777" w:rsidTr="000F2670">
        <w:tc>
          <w:tcPr>
            <w:tcW w:w="2088" w:type="dxa"/>
            <w:shd w:val="clear" w:color="auto" w:fill="F2F2F2" w:themeFill="background1" w:themeFillShade="F2"/>
          </w:tcPr>
          <w:p w14:paraId="4DF0346B" w14:textId="77777777" w:rsidR="00ED5ED0" w:rsidRPr="008C1B34" w:rsidRDefault="00ED5ED0" w:rsidP="000F2670">
            <w:r w:rsidRPr="008C1B34">
              <w:t>Author:</w:t>
            </w:r>
          </w:p>
        </w:tc>
        <w:tc>
          <w:tcPr>
            <w:tcW w:w="7488" w:type="dxa"/>
          </w:tcPr>
          <w:p w14:paraId="1317D21A" w14:textId="77777777" w:rsidR="00ED5ED0" w:rsidRPr="008C1B34" w:rsidRDefault="00ED5ED0" w:rsidP="000F2670">
            <w:r w:rsidRPr="008C1B34">
              <w:t>Rebecca Young</w:t>
            </w:r>
          </w:p>
        </w:tc>
      </w:tr>
      <w:tr w:rsidR="00ED5ED0" w:rsidRPr="008C1B34" w14:paraId="78F0A35E" w14:textId="77777777" w:rsidTr="000F2670">
        <w:tc>
          <w:tcPr>
            <w:tcW w:w="2088" w:type="dxa"/>
            <w:shd w:val="clear" w:color="auto" w:fill="F2F2F2" w:themeFill="background1" w:themeFillShade="F2"/>
          </w:tcPr>
          <w:p w14:paraId="2ACCCF28" w14:textId="77777777" w:rsidR="00ED5ED0" w:rsidRPr="008C1B34" w:rsidRDefault="00ED5ED0" w:rsidP="000F2670">
            <w:r w:rsidRPr="008C1B34">
              <w:t>Date:</w:t>
            </w:r>
          </w:p>
        </w:tc>
        <w:tc>
          <w:tcPr>
            <w:tcW w:w="7488" w:type="dxa"/>
          </w:tcPr>
          <w:p w14:paraId="0E33EBFB" w14:textId="77777777" w:rsidR="00ED5ED0" w:rsidRPr="008C1B34" w:rsidRDefault="00ED5ED0" w:rsidP="000F2670">
            <w:r>
              <w:t>October 24</w:t>
            </w:r>
            <w:r w:rsidRPr="008C1B34">
              <w:t xml:space="preserve">, 2011 – </w:t>
            </w:r>
            <w:r w:rsidR="00E8373C">
              <w:t>Focused</w:t>
            </w:r>
          </w:p>
        </w:tc>
      </w:tr>
    </w:tbl>
    <w:p w14:paraId="42B84D47" w14:textId="77777777" w:rsidR="00ED5ED0" w:rsidRDefault="00ED5ED0" w:rsidP="00995BF0"/>
    <w:tbl>
      <w:tblPr>
        <w:tblStyle w:val="TableGrid"/>
        <w:tblW w:w="0" w:type="auto"/>
        <w:tblLook w:val="04A0" w:firstRow="1" w:lastRow="0" w:firstColumn="1" w:lastColumn="0" w:noHBand="0" w:noVBand="1"/>
      </w:tblPr>
      <w:tblGrid>
        <w:gridCol w:w="2088"/>
        <w:gridCol w:w="7488"/>
      </w:tblGrid>
      <w:tr w:rsidR="0058019C" w:rsidRPr="008C1B34" w14:paraId="72A391EF" w14:textId="77777777" w:rsidTr="000F2670">
        <w:tc>
          <w:tcPr>
            <w:tcW w:w="2088" w:type="dxa"/>
            <w:shd w:val="clear" w:color="auto" w:fill="F2F2F2" w:themeFill="background1" w:themeFillShade="F2"/>
          </w:tcPr>
          <w:p w14:paraId="337967A6" w14:textId="77777777" w:rsidR="0058019C" w:rsidRPr="008C1B34" w:rsidRDefault="0058019C" w:rsidP="000F2670">
            <w:r w:rsidRPr="008C1B34">
              <w:t>Use Case Name:</w:t>
            </w:r>
          </w:p>
        </w:tc>
        <w:tc>
          <w:tcPr>
            <w:tcW w:w="7488" w:type="dxa"/>
            <w:shd w:val="clear" w:color="auto" w:fill="FFFFFF" w:themeFill="background1"/>
          </w:tcPr>
          <w:p w14:paraId="538A1063" w14:textId="77777777" w:rsidR="0058019C" w:rsidRPr="008C1B34" w:rsidRDefault="00550E45" w:rsidP="000F2670">
            <w:r>
              <w:t>Pass request success status</w:t>
            </w:r>
          </w:p>
        </w:tc>
      </w:tr>
      <w:tr w:rsidR="0058019C" w:rsidRPr="008C1B34" w14:paraId="6C257BB1" w14:textId="77777777" w:rsidTr="000F2670">
        <w:tc>
          <w:tcPr>
            <w:tcW w:w="2088" w:type="dxa"/>
            <w:shd w:val="clear" w:color="auto" w:fill="F2F2F2" w:themeFill="background1" w:themeFillShade="F2"/>
          </w:tcPr>
          <w:p w14:paraId="08227437" w14:textId="77777777" w:rsidR="0058019C" w:rsidRPr="008C1B34" w:rsidRDefault="0058019C" w:rsidP="000F2670">
            <w:r w:rsidRPr="008C1B34">
              <w:t>Iteration:</w:t>
            </w:r>
          </w:p>
        </w:tc>
        <w:tc>
          <w:tcPr>
            <w:tcW w:w="7488" w:type="dxa"/>
          </w:tcPr>
          <w:p w14:paraId="2CD11528" w14:textId="77777777" w:rsidR="0058019C" w:rsidRPr="008C1B34" w:rsidRDefault="00E8373C" w:rsidP="000F2670">
            <w:r>
              <w:t>Focused</w:t>
            </w:r>
          </w:p>
        </w:tc>
      </w:tr>
      <w:tr w:rsidR="0058019C" w:rsidRPr="00E63552" w14:paraId="1D4868B0" w14:textId="77777777" w:rsidTr="000F2670">
        <w:tc>
          <w:tcPr>
            <w:tcW w:w="2088" w:type="dxa"/>
            <w:shd w:val="clear" w:color="auto" w:fill="F2F2F2" w:themeFill="background1" w:themeFillShade="F2"/>
          </w:tcPr>
          <w:p w14:paraId="75071F2C" w14:textId="77777777" w:rsidR="0058019C" w:rsidRPr="008C1B34" w:rsidRDefault="0058019C" w:rsidP="000F2670">
            <w:r w:rsidRPr="008C1B34">
              <w:t>Summary:</w:t>
            </w:r>
          </w:p>
        </w:tc>
        <w:tc>
          <w:tcPr>
            <w:tcW w:w="7488" w:type="dxa"/>
          </w:tcPr>
          <w:p w14:paraId="2D43CE27" w14:textId="77777777" w:rsidR="0058019C" w:rsidRPr="00E63552" w:rsidRDefault="000F2670" w:rsidP="000A39A0">
            <w:r>
              <w:t>The Active Queue</w:t>
            </w:r>
            <w:r w:rsidR="00E41E99">
              <w:t xml:space="preserve"> </w:t>
            </w:r>
            <w:r w:rsidR="005D4B59">
              <w:t xml:space="preserve">or the Music Manager </w:t>
            </w:r>
            <w:proofErr w:type="gramStart"/>
            <w:r w:rsidR="005D4B59">
              <w:t>have</w:t>
            </w:r>
            <w:proofErr w:type="gramEnd"/>
            <w:r w:rsidR="005D4B59">
              <w:t xml:space="preserve"> a success status message, and they pass it on to the Music Manager or the Request Handler</w:t>
            </w:r>
            <w:r w:rsidR="00755FDA">
              <w:t xml:space="preserve"> </w:t>
            </w:r>
            <w:r w:rsidR="000A39A0">
              <w:t>respectively.</w:t>
            </w:r>
          </w:p>
        </w:tc>
      </w:tr>
      <w:tr w:rsidR="0058019C" w:rsidRPr="00A04A12" w14:paraId="6CE47114" w14:textId="77777777" w:rsidTr="000F2670">
        <w:tc>
          <w:tcPr>
            <w:tcW w:w="2088" w:type="dxa"/>
            <w:shd w:val="clear" w:color="auto" w:fill="F2F2F2" w:themeFill="background1" w:themeFillShade="F2"/>
          </w:tcPr>
          <w:p w14:paraId="7DE4FC74" w14:textId="77777777" w:rsidR="0058019C" w:rsidRPr="008C1B34" w:rsidRDefault="0058019C" w:rsidP="000F2670">
            <w:r w:rsidRPr="008C1B34">
              <w:t>Basic Course of Events:</w:t>
            </w:r>
          </w:p>
        </w:tc>
        <w:tc>
          <w:tcPr>
            <w:tcW w:w="7488" w:type="dxa"/>
          </w:tcPr>
          <w:p w14:paraId="54B5EA25" w14:textId="77777777" w:rsidR="0058019C" w:rsidRDefault="00A04A12" w:rsidP="0058019C">
            <w:pPr>
              <w:pStyle w:val="ListParagraph"/>
              <w:numPr>
                <w:ilvl w:val="0"/>
                <w:numId w:val="11"/>
              </w:numPr>
            </w:pPr>
            <w:r>
              <w:t xml:space="preserve">The Active Queue has either added the requested song or has determined that it cannot be added. </w:t>
            </w:r>
          </w:p>
          <w:p w14:paraId="61E47EF5" w14:textId="77777777" w:rsidR="00A04A12" w:rsidRDefault="00A04A12" w:rsidP="0058019C">
            <w:pPr>
              <w:pStyle w:val="ListParagraph"/>
              <w:numPr>
                <w:ilvl w:val="0"/>
                <w:numId w:val="11"/>
              </w:numPr>
            </w:pPr>
            <w:r>
              <w:t>The Active Queue generates a success status message.</w:t>
            </w:r>
          </w:p>
          <w:p w14:paraId="15E75DF7" w14:textId="77777777" w:rsidR="00A04A12" w:rsidRDefault="00A04A12" w:rsidP="0058019C">
            <w:pPr>
              <w:pStyle w:val="ListParagraph"/>
              <w:numPr>
                <w:ilvl w:val="0"/>
                <w:numId w:val="11"/>
              </w:numPr>
            </w:pPr>
            <w:r w:rsidRPr="00A04A12">
              <w:t>The Active Queue sends this m</w:t>
            </w:r>
            <w:r>
              <w:t xml:space="preserve">essage to the </w:t>
            </w:r>
            <w:r w:rsidR="00B642A3">
              <w:t>Music Manager.</w:t>
            </w:r>
          </w:p>
          <w:p w14:paraId="680C81DA" w14:textId="77777777" w:rsidR="00B642A3" w:rsidRDefault="00B642A3" w:rsidP="0058019C">
            <w:pPr>
              <w:pStyle w:val="ListParagraph"/>
              <w:numPr>
                <w:ilvl w:val="0"/>
                <w:numId w:val="11"/>
              </w:numPr>
            </w:pPr>
            <w:r>
              <w:t>The Music Manager sends this message to the Request Handler.</w:t>
            </w:r>
          </w:p>
          <w:p w14:paraId="42DE8015" w14:textId="77777777" w:rsidR="00B642A3" w:rsidRPr="00A04A12" w:rsidRDefault="00B642A3" w:rsidP="00B642A3">
            <w:r>
              <w:t>Note: Steps 3 and 4 are identical; this Use Case</w:t>
            </w:r>
            <w:r w:rsidR="00C06659">
              <w:t xml:space="preserve"> covers both</w:t>
            </w:r>
            <w:r>
              <w:t>.</w:t>
            </w:r>
          </w:p>
        </w:tc>
      </w:tr>
      <w:tr w:rsidR="0058019C" w:rsidRPr="002F30E7" w14:paraId="30EB11C1" w14:textId="77777777" w:rsidTr="000F2670">
        <w:tc>
          <w:tcPr>
            <w:tcW w:w="2088" w:type="dxa"/>
            <w:shd w:val="clear" w:color="auto" w:fill="F2F2F2" w:themeFill="background1" w:themeFillShade="F2"/>
          </w:tcPr>
          <w:p w14:paraId="12D30919" w14:textId="77777777" w:rsidR="0058019C" w:rsidRPr="008C1B34" w:rsidRDefault="0058019C" w:rsidP="000F2670">
            <w:r w:rsidRPr="008C1B34">
              <w:t>Alternative Paths:</w:t>
            </w:r>
          </w:p>
        </w:tc>
        <w:tc>
          <w:tcPr>
            <w:tcW w:w="7488" w:type="dxa"/>
          </w:tcPr>
          <w:p w14:paraId="4510CF3C" w14:textId="77777777" w:rsidR="0058019C" w:rsidRPr="002F30E7" w:rsidRDefault="00454E36" w:rsidP="000F2670">
            <w:r>
              <w:t>None</w:t>
            </w:r>
          </w:p>
        </w:tc>
      </w:tr>
      <w:tr w:rsidR="0058019C" w:rsidRPr="008C1B34" w14:paraId="0CBE8C0D" w14:textId="77777777" w:rsidTr="000F2670">
        <w:tc>
          <w:tcPr>
            <w:tcW w:w="2088" w:type="dxa"/>
            <w:shd w:val="clear" w:color="auto" w:fill="F2F2F2" w:themeFill="background1" w:themeFillShade="F2"/>
          </w:tcPr>
          <w:p w14:paraId="4514F49A" w14:textId="77777777" w:rsidR="0058019C" w:rsidRPr="008C1B34" w:rsidRDefault="0058019C" w:rsidP="000F2670">
            <w:r w:rsidRPr="008C1B34">
              <w:t>Exception Paths:</w:t>
            </w:r>
          </w:p>
        </w:tc>
        <w:tc>
          <w:tcPr>
            <w:tcW w:w="7488" w:type="dxa"/>
          </w:tcPr>
          <w:p w14:paraId="4FF88977" w14:textId="77777777" w:rsidR="0058019C" w:rsidRPr="008C1B34" w:rsidRDefault="00454E36" w:rsidP="000F2670">
            <w:r>
              <w:t>None</w:t>
            </w:r>
          </w:p>
        </w:tc>
      </w:tr>
      <w:tr w:rsidR="0058019C" w:rsidRPr="00934EC2" w14:paraId="02CDD0D7" w14:textId="77777777" w:rsidTr="000F2670">
        <w:tc>
          <w:tcPr>
            <w:tcW w:w="2088" w:type="dxa"/>
            <w:shd w:val="clear" w:color="auto" w:fill="F2F2F2" w:themeFill="background1" w:themeFillShade="F2"/>
          </w:tcPr>
          <w:p w14:paraId="050F7ED5" w14:textId="77777777" w:rsidR="0058019C" w:rsidRPr="008C1B34" w:rsidRDefault="0058019C" w:rsidP="000F2670">
            <w:r w:rsidRPr="008C1B34">
              <w:t>Extension Paths:</w:t>
            </w:r>
          </w:p>
        </w:tc>
        <w:tc>
          <w:tcPr>
            <w:tcW w:w="7488" w:type="dxa"/>
          </w:tcPr>
          <w:p w14:paraId="3E815605" w14:textId="77777777" w:rsidR="0058019C" w:rsidRPr="00934EC2" w:rsidRDefault="006601BA" w:rsidP="000F2670">
            <w:r>
              <w:t>None</w:t>
            </w:r>
          </w:p>
        </w:tc>
      </w:tr>
      <w:tr w:rsidR="0058019C" w:rsidRPr="008C1B34" w14:paraId="2805466F" w14:textId="77777777" w:rsidTr="000F2670">
        <w:tc>
          <w:tcPr>
            <w:tcW w:w="2088" w:type="dxa"/>
            <w:shd w:val="clear" w:color="auto" w:fill="F2F2F2" w:themeFill="background1" w:themeFillShade="F2"/>
          </w:tcPr>
          <w:p w14:paraId="2CD18579" w14:textId="77777777" w:rsidR="0058019C" w:rsidRPr="008C1B34" w:rsidRDefault="0058019C" w:rsidP="000F2670">
            <w:r w:rsidRPr="008C1B34">
              <w:t>Triggers:</w:t>
            </w:r>
          </w:p>
        </w:tc>
        <w:tc>
          <w:tcPr>
            <w:tcW w:w="7488" w:type="dxa"/>
          </w:tcPr>
          <w:p w14:paraId="7CFA43BB" w14:textId="77777777" w:rsidR="0058019C" w:rsidRPr="008C1B34" w:rsidRDefault="00E41E99" w:rsidP="000F2670">
            <w:r>
              <w:t>The Active Queue has determined the success status of a song request.</w:t>
            </w:r>
          </w:p>
        </w:tc>
      </w:tr>
      <w:tr w:rsidR="0058019C" w:rsidRPr="002A41D7" w14:paraId="4F9177FF" w14:textId="77777777" w:rsidTr="000F2670">
        <w:tc>
          <w:tcPr>
            <w:tcW w:w="2088" w:type="dxa"/>
            <w:shd w:val="clear" w:color="auto" w:fill="F2F2F2" w:themeFill="background1" w:themeFillShade="F2"/>
          </w:tcPr>
          <w:p w14:paraId="6D6BE092" w14:textId="77777777" w:rsidR="0058019C" w:rsidRPr="008C1B34" w:rsidRDefault="0058019C" w:rsidP="000F2670">
            <w:r w:rsidRPr="008C1B34">
              <w:t>Assumptions:</w:t>
            </w:r>
          </w:p>
        </w:tc>
        <w:tc>
          <w:tcPr>
            <w:tcW w:w="7488" w:type="dxa"/>
          </w:tcPr>
          <w:p w14:paraId="5E932F7B" w14:textId="77777777" w:rsidR="0058019C" w:rsidRPr="0033496E" w:rsidRDefault="009F6481" w:rsidP="00993B60">
            <w:r>
              <w:t xml:space="preserve">The success status message </w:t>
            </w:r>
            <w:r w:rsidR="00993B60">
              <w:t xml:space="preserve">that is </w:t>
            </w:r>
            <w:r>
              <w:t>determined</w:t>
            </w:r>
            <w:r w:rsidR="00993B60">
              <w:t xml:space="preserve"> is correct</w:t>
            </w:r>
            <w:r w:rsidR="006C070D">
              <w:t>, and if the message</w:t>
            </w:r>
            <w:r w:rsidR="001B27A7">
              <w:t xml:space="preserve"> is a “success” then the request has been added appropriately to the Active Queue.</w:t>
            </w:r>
          </w:p>
        </w:tc>
      </w:tr>
      <w:tr w:rsidR="0058019C" w:rsidRPr="008C1B34" w14:paraId="103DC246" w14:textId="77777777" w:rsidTr="000F2670">
        <w:tc>
          <w:tcPr>
            <w:tcW w:w="2088" w:type="dxa"/>
            <w:shd w:val="clear" w:color="auto" w:fill="F2F2F2" w:themeFill="background1" w:themeFillShade="F2"/>
          </w:tcPr>
          <w:p w14:paraId="1AB54436" w14:textId="77777777" w:rsidR="0058019C" w:rsidRPr="008C1B34" w:rsidRDefault="0058019C" w:rsidP="000F2670">
            <w:r w:rsidRPr="008C1B34">
              <w:t>Preconditions:</w:t>
            </w:r>
          </w:p>
        </w:tc>
        <w:tc>
          <w:tcPr>
            <w:tcW w:w="7488" w:type="dxa"/>
          </w:tcPr>
          <w:p w14:paraId="3706858A" w14:textId="77777777" w:rsidR="0058019C" w:rsidRPr="008C1B34" w:rsidRDefault="009F6481" w:rsidP="009F6481">
            <w:r>
              <w:t xml:space="preserve">The success status has been determined. See Use Case </w:t>
            </w:r>
            <w:r>
              <w:rPr>
                <w:i/>
              </w:rPr>
              <w:t>Determine request status.</w:t>
            </w:r>
          </w:p>
        </w:tc>
      </w:tr>
      <w:tr w:rsidR="0058019C" w:rsidRPr="008C1B34" w14:paraId="12CD1307" w14:textId="77777777" w:rsidTr="000F2670">
        <w:tc>
          <w:tcPr>
            <w:tcW w:w="2088" w:type="dxa"/>
            <w:shd w:val="clear" w:color="auto" w:fill="F2F2F2" w:themeFill="background1" w:themeFillShade="F2"/>
          </w:tcPr>
          <w:p w14:paraId="2C52A151" w14:textId="77777777" w:rsidR="0058019C" w:rsidRPr="008C1B34" w:rsidRDefault="0058019C" w:rsidP="000F2670">
            <w:r w:rsidRPr="008C1B34">
              <w:t>Post conditions:</w:t>
            </w:r>
          </w:p>
        </w:tc>
        <w:tc>
          <w:tcPr>
            <w:tcW w:w="7488" w:type="dxa"/>
          </w:tcPr>
          <w:p w14:paraId="79036881" w14:textId="77777777" w:rsidR="0058019C" w:rsidRPr="008C1B34" w:rsidRDefault="0058019C" w:rsidP="00081EC2">
            <w:r>
              <w:t xml:space="preserve">The </w:t>
            </w:r>
            <w:r w:rsidR="00081EC2">
              <w:t>success status message will reach its destination – the client application from which the Request Handler received the request.</w:t>
            </w:r>
          </w:p>
        </w:tc>
      </w:tr>
      <w:tr w:rsidR="0058019C" w:rsidRPr="008C1B34" w14:paraId="683B83A6" w14:textId="77777777" w:rsidTr="000F2670">
        <w:tc>
          <w:tcPr>
            <w:tcW w:w="2088" w:type="dxa"/>
            <w:shd w:val="clear" w:color="auto" w:fill="F2F2F2" w:themeFill="background1" w:themeFillShade="F2"/>
          </w:tcPr>
          <w:p w14:paraId="605FB840" w14:textId="77777777" w:rsidR="0058019C" w:rsidRPr="008C1B34" w:rsidRDefault="0058019C" w:rsidP="000F2670">
            <w:r w:rsidRPr="008C1B34">
              <w:t>Related business rules:</w:t>
            </w:r>
          </w:p>
        </w:tc>
        <w:tc>
          <w:tcPr>
            <w:tcW w:w="7488" w:type="dxa"/>
          </w:tcPr>
          <w:p w14:paraId="532C5EBE" w14:textId="77777777" w:rsidR="0058019C" w:rsidRPr="008C1B34" w:rsidRDefault="0058019C" w:rsidP="000F2670">
            <w:r>
              <w:t>None</w:t>
            </w:r>
          </w:p>
        </w:tc>
      </w:tr>
      <w:tr w:rsidR="0058019C" w:rsidRPr="008C1B34" w14:paraId="2AD75D1E" w14:textId="77777777" w:rsidTr="000F2670">
        <w:tc>
          <w:tcPr>
            <w:tcW w:w="2088" w:type="dxa"/>
            <w:shd w:val="clear" w:color="auto" w:fill="F2F2F2" w:themeFill="background1" w:themeFillShade="F2"/>
          </w:tcPr>
          <w:p w14:paraId="4E367555" w14:textId="77777777" w:rsidR="0058019C" w:rsidRPr="008C1B34" w:rsidRDefault="0058019C" w:rsidP="000F2670">
            <w:r w:rsidRPr="008C1B34">
              <w:t>Author:</w:t>
            </w:r>
          </w:p>
        </w:tc>
        <w:tc>
          <w:tcPr>
            <w:tcW w:w="7488" w:type="dxa"/>
          </w:tcPr>
          <w:p w14:paraId="1A402BA7" w14:textId="77777777" w:rsidR="0058019C" w:rsidRPr="008C1B34" w:rsidRDefault="0058019C" w:rsidP="000F2670">
            <w:r w:rsidRPr="008C1B34">
              <w:t>Rebecca Young</w:t>
            </w:r>
          </w:p>
        </w:tc>
      </w:tr>
      <w:tr w:rsidR="0058019C" w:rsidRPr="008C1B34" w14:paraId="4E527C12" w14:textId="77777777" w:rsidTr="000F2670">
        <w:tc>
          <w:tcPr>
            <w:tcW w:w="2088" w:type="dxa"/>
            <w:shd w:val="clear" w:color="auto" w:fill="F2F2F2" w:themeFill="background1" w:themeFillShade="F2"/>
          </w:tcPr>
          <w:p w14:paraId="231C0B43" w14:textId="77777777" w:rsidR="0058019C" w:rsidRPr="008C1B34" w:rsidRDefault="0058019C" w:rsidP="000F2670">
            <w:r w:rsidRPr="008C1B34">
              <w:t>Date:</w:t>
            </w:r>
          </w:p>
        </w:tc>
        <w:tc>
          <w:tcPr>
            <w:tcW w:w="7488" w:type="dxa"/>
          </w:tcPr>
          <w:p w14:paraId="05E8C822" w14:textId="77777777" w:rsidR="0058019C" w:rsidRPr="008C1B34" w:rsidRDefault="006E02BE" w:rsidP="000F2670">
            <w:r>
              <w:t>October 28</w:t>
            </w:r>
            <w:r w:rsidR="0058019C" w:rsidRPr="008C1B34">
              <w:t xml:space="preserve">, 2011 – </w:t>
            </w:r>
            <w:r w:rsidR="00E8373C">
              <w:t>Focused</w:t>
            </w:r>
          </w:p>
        </w:tc>
      </w:tr>
    </w:tbl>
    <w:p w14:paraId="4D6E8F76" w14:textId="77777777" w:rsidR="0058019C" w:rsidRDefault="0058019C" w:rsidP="00995BF0"/>
    <w:tbl>
      <w:tblPr>
        <w:tblStyle w:val="TableGrid"/>
        <w:tblW w:w="0" w:type="auto"/>
        <w:tblLook w:val="04A0" w:firstRow="1" w:lastRow="0" w:firstColumn="1" w:lastColumn="0" w:noHBand="0" w:noVBand="1"/>
      </w:tblPr>
      <w:tblGrid>
        <w:gridCol w:w="2088"/>
        <w:gridCol w:w="7488"/>
      </w:tblGrid>
      <w:tr w:rsidR="00864F6C" w:rsidRPr="008C1B34" w14:paraId="5BDBB55D" w14:textId="77777777" w:rsidTr="00C930F8">
        <w:tc>
          <w:tcPr>
            <w:tcW w:w="2088" w:type="dxa"/>
            <w:shd w:val="clear" w:color="auto" w:fill="F2F2F2" w:themeFill="background1" w:themeFillShade="F2"/>
          </w:tcPr>
          <w:p w14:paraId="2582824D" w14:textId="77777777" w:rsidR="00864F6C" w:rsidRPr="008C1B34" w:rsidRDefault="00864F6C" w:rsidP="00C930F8">
            <w:r w:rsidRPr="008C1B34">
              <w:t>Use Case Name:</w:t>
            </w:r>
          </w:p>
        </w:tc>
        <w:tc>
          <w:tcPr>
            <w:tcW w:w="7488" w:type="dxa"/>
            <w:shd w:val="clear" w:color="auto" w:fill="FFFFFF" w:themeFill="background1"/>
          </w:tcPr>
          <w:p w14:paraId="1ACD950C" w14:textId="77777777" w:rsidR="00864F6C" w:rsidRPr="008C1B34" w:rsidRDefault="0067221D" w:rsidP="00C930F8">
            <w:r>
              <w:t>Determine success status</w:t>
            </w:r>
          </w:p>
        </w:tc>
      </w:tr>
      <w:tr w:rsidR="00864F6C" w:rsidRPr="008C1B34" w14:paraId="572E6756" w14:textId="77777777" w:rsidTr="00C930F8">
        <w:tc>
          <w:tcPr>
            <w:tcW w:w="2088" w:type="dxa"/>
            <w:shd w:val="clear" w:color="auto" w:fill="F2F2F2" w:themeFill="background1" w:themeFillShade="F2"/>
          </w:tcPr>
          <w:p w14:paraId="16C99FFB" w14:textId="77777777" w:rsidR="00864F6C" w:rsidRPr="008C1B34" w:rsidRDefault="00864F6C" w:rsidP="00C930F8">
            <w:r w:rsidRPr="008C1B34">
              <w:t>Iteration:</w:t>
            </w:r>
          </w:p>
        </w:tc>
        <w:tc>
          <w:tcPr>
            <w:tcW w:w="7488" w:type="dxa"/>
          </w:tcPr>
          <w:p w14:paraId="500B28F0" w14:textId="77777777" w:rsidR="00864F6C" w:rsidRPr="008C1B34" w:rsidRDefault="00E8373C" w:rsidP="00C930F8">
            <w:r>
              <w:t>Focused</w:t>
            </w:r>
          </w:p>
        </w:tc>
      </w:tr>
      <w:tr w:rsidR="00864F6C" w:rsidRPr="00E63552" w14:paraId="6A574777" w14:textId="77777777" w:rsidTr="00C930F8">
        <w:tc>
          <w:tcPr>
            <w:tcW w:w="2088" w:type="dxa"/>
            <w:shd w:val="clear" w:color="auto" w:fill="F2F2F2" w:themeFill="background1" w:themeFillShade="F2"/>
          </w:tcPr>
          <w:p w14:paraId="2A3F3A84" w14:textId="77777777" w:rsidR="00864F6C" w:rsidRPr="008C1B34" w:rsidRDefault="00864F6C" w:rsidP="00C930F8">
            <w:r w:rsidRPr="008C1B34">
              <w:t>Summary:</w:t>
            </w:r>
          </w:p>
        </w:tc>
        <w:tc>
          <w:tcPr>
            <w:tcW w:w="7488" w:type="dxa"/>
          </w:tcPr>
          <w:p w14:paraId="56B49F7C" w14:textId="77777777" w:rsidR="00864F6C" w:rsidRPr="001C58E5" w:rsidRDefault="005869BF" w:rsidP="00C930F8">
            <w:r>
              <w:t xml:space="preserve">The Active Queue </w:t>
            </w:r>
            <w:r w:rsidR="00432EDA">
              <w:t xml:space="preserve">has received a song request from the Music Manager. It processes it and determines whether or not in can be added. If it can, it adds it and returns </w:t>
            </w:r>
            <w:r w:rsidR="00432EDA">
              <w:rPr>
                <w:i/>
              </w:rPr>
              <w:t>succeeded</w:t>
            </w:r>
            <w:r w:rsidR="00432EDA">
              <w:t xml:space="preserve"> status </w:t>
            </w:r>
            <w:r w:rsidR="001C58E5">
              <w:t xml:space="preserve">message </w:t>
            </w:r>
            <w:r w:rsidR="00432EDA">
              <w:t>to the Music Manager</w:t>
            </w:r>
            <w:r w:rsidR="001C58E5">
              <w:t xml:space="preserve">. Otherwise, it returns a </w:t>
            </w:r>
            <w:r w:rsidR="001C58E5">
              <w:rPr>
                <w:i/>
              </w:rPr>
              <w:t>failed</w:t>
            </w:r>
            <w:r w:rsidR="001C58E5">
              <w:t xml:space="preserve"> status message back.</w:t>
            </w:r>
          </w:p>
        </w:tc>
      </w:tr>
      <w:tr w:rsidR="00864F6C" w:rsidRPr="00A04A12" w14:paraId="3B5987F7" w14:textId="77777777" w:rsidTr="00C930F8">
        <w:tc>
          <w:tcPr>
            <w:tcW w:w="2088" w:type="dxa"/>
            <w:shd w:val="clear" w:color="auto" w:fill="F2F2F2" w:themeFill="background1" w:themeFillShade="F2"/>
          </w:tcPr>
          <w:p w14:paraId="315D7DE4" w14:textId="77777777" w:rsidR="00864F6C" w:rsidRPr="008C1B34" w:rsidRDefault="00864F6C" w:rsidP="00C930F8">
            <w:r w:rsidRPr="008C1B34">
              <w:t>Basic Course of Events:</w:t>
            </w:r>
          </w:p>
        </w:tc>
        <w:tc>
          <w:tcPr>
            <w:tcW w:w="7488" w:type="dxa"/>
          </w:tcPr>
          <w:p w14:paraId="6AB36F9D" w14:textId="77777777" w:rsidR="00864F6C" w:rsidRDefault="004E5DF9" w:rsidP="00074D59">
            <w:pPr>
              <w:pStyle w:val="ListParagraph"/>
              <w:numPr>
                <w:ilvl w:val="0"/>
                <w:numId w:val="13"/>
              </w:numPr>
            </w:pPr>
            <w:r>
              <w:t>The Active Queue receives a song request from the Music Manager.</w:t>
            </w:r>
          </w:p>
          <w:p w14:paraId="00CDC76F" w14:textId="77777777" w:rsidR="004E5DF9" w:rsidRDefault="004E5DF9" w:rsidP="00074D59">
            <w:pPr>
              <w:pStyle w:val="ListParagraph"/>
              <w:numPr>
                <w:ilvl w:val="0"/>
                <w:numId w:val="13"/>
              </w:numPr>
            </w:pPr>
            <w:r>
              <w:t xml:space="preserve">The Active Queue checks the request time to verify </w:t>
            </w:r>
            <w:r w:rsidR="0055136D">
              <w:t>whether it is a</w:t>
            </w:r>
            <w:r>
              <w:t xml:space="preserve"> </w:t>
            </w:r>
            <w:r w:rsidR="00CE7B83">
              <w:t xml:space="preserve">“play as </w:t>
            </w:r>
            <w:r w:rsidR="00CE7B83">
              <w:lastRenderedPageBreak/>
              <w:t>soon as possible” or a specific time.</w:t>
            </w:r>
          </w:p>
          <w:p w14:paraId="7168A84A" w14:textId="77777777" w:rsidR="00BE4343" w:rsidRDefault="00BC2F24" w:rsidP="00F921F5">
            <w:pPr>
              <w:pStyle w:val="ListParagraph"/>
              <w:numPr>
                <w:ilvl w:val="0"/>
                <w:numId w:val="13"/>
              </w:numPr>
            </w:pPr>
            <w:r>
              <w:t>For a specific time</w:t>
            </w:r>
            <w:r w:rsidR="00FD01C1">
              <w:t xml:space="preserve"> request</w:t>
            </w:r>
            <w:r>
              <w:t>,</w:t>
            </w:r>
            <w:r w:rsidR="00537A98">
              <w:t xml:space="preserve"> the Active Queue </w:t>
            </w:r>
            <w:r w:rsidR="00F921F5">
              <w:t xml:space="preserve">checks the song scheduled to play at that time interval. </w:t>
            </w:r>
          </w:p>
          <w:p w14:paraId="570D1D36" w14:textId="77777777" w:rsidR="00F921F5" w:rsidRDefault="00F921F5" w:rsidP="00F921F5">
            <w:pPr>
              <w:pStyle w:val="ListParagraph"/>
              <w:numPr>
                <w:ilvl w:val="0"/>
                <w:numId w:val="13"/>
              </w:numPr>
            </w:pPr>
            <w:r>
              <w:t>If there is no song scheduled then, it inserts the requested song there.</w:t>
            </w:r>
          </w:p>
          <w:p w14:paraId="2D268F70" w14:textId="77777777" w:rsidR="00F921F5" w:rsidRPr="00A04A12" w:rsidRDefault="00F921F5" w:rsidP="00F921F5">
            <w:pPr>
              <w:pStyle w:val="ListParagraph"/>
              <w:numPr>
                <w:ilvl w:val="0"/>
                <w:numId w:val="13"/>
              </w:numPr>
            </w:pPr>
            <w:r>
              <w:t xml:space="preserve">The success status for that request is set to </w:t>
            </w:r>
            <w:proofErr w:type="gramStart"/>
            <w:r>
              <w:rPr>
                <w:i/>
              </w:rPr>
              <w:t>succeeded</w:t>
            </w:r>
            <w:proofErr w:type="gramEnd"/>
            <w:r>
              <w:rPr>
                <w:i/>
              </w:rPr>
              <w:t>.</w:t>
            </w:r>
          </w:p>
        </w:tc>
      </w:tr>
      <w:tr w:rsidR="00864F6C" w:rsidRPr="002F30E7" w14:paraId="72CC3CFE" w14:textId="77777777" w:rsidTr="00C930F8">
        <w:tc>
          <w:tcPr>
            <w:tcW w:w="2088" w:type="dxa"/>
            <w:shd w:val="clear" w:color="auto" w:fill="F2F2F2" w:themeFill="background1" w:themeFillShade="F2"/>
          </w:tcPr>
          <w:p w14:paraId="74C1E51F" w14:textId="77777777" w:rsidR="00864F6C" w:rsidRPr="008C1B34" w:rsidRDefault="00864F6C" w:rsidP="00C930F8">
            <w:r w:rsidRPr="008C1B34">
              <w:lastRenderedPageBreak/>
              <w:t>Alternative Paths:</w:t>
            </w:r>
          </w:p>
        </w:tc>
        <w:tc>
          <w:tcPr>
            <w:tcW w:w="7488" w:type="dxa"/>
          </w:tcPr>
          <w:p w14:paraId="4D7FC0A9" w14:textId="77777777" w:rsidR="008D6844" w:rsidRDefault="0050616A" w:rsidP="00C930F8">
            <w:r>
              <w:t>[</w:t>
            </w:r>
            <w:r w:rsidR="00BC2F24">
              <w:t>3</w:t>
            </w:r>
            <w:r w:rsidR="008D6844">
              <w:t>a</w:t>
            </w:r>
            <w:r w:rsidR="00BC2F24">
              <w:t xml:space="preserve">. For a “play as soon as possible” request, </w:t>
            </w:r>
            <w:r w:rsidR="0043557B">
              <w:t>the Active Queue</w:t>
            </w:r>
            <w:r w:rsidR="00537A98">
              <w:t xml:space="preserve"> inserts the song after the song</w:t>
            </w:r>
            <w:r w:rsidR="00FA6E9C">
              <w:t xml:space="preserve"> following the one currently playing. (The song currently playing will terminate, then the next song in line will play, then the requested song will play.)</w:t>
            </w:r>
            <w:r w:rsidR="00EF6205">
              <w:t xml:space="preserve"> Return to 5 of Basic Course of Events.</w:t>
            </w:r>
          </w:p>
          <w:p w14:paraId="390EEA89" w14:textId="77777777" w:rsidR="00FA6E9C" w:rsidRDefault="008D6844" w:rsidP="00C930F8">
            <w:r>
              <w:t>3b.</w:t>
            </w:r>
            <w:r w:rsidR="00A061A2">
              <w:t xml:space="preserve"> If the end of the day’s playing period after the current playing song or the next one, then the success status for the request is set to </w:t>
            </w:r>
            <w:r w:rsidR="00A061A2">
              <w:rPr>
                <w:i/>
              </w:rPr>
              <w:t>failed.</w:t>
            </w:r>
            <w:r w:rsidR="0050616A">
              <w:t>]</w:t>
            </w:r>
          </w:p>
          <w:p w14:paraId="0C486D21" w14:textId="77777777" w:rsidR="00F921F5" w:rsidRDefault="0050616A" w:rsidP="00C930F8">
            <w:r>
              <w:t>[</w:t>
            </w:r>
            <w:r w:rsidR="00F921F5">
              <w:t>4. If there is a song already scheduled then, it checks if it is a client requested song.</w:t>
            </w:r>
          </w:p>
          <w:p w14:paraId="518F38EB" w14:textId="77777777" w:rsidR="00F71995" w:rsidRDefault="00F71995" w:rsidP="00C930F8">
            <w:r>
              <w:t>5. If the song is client requested, then it searches for a free interval (unreserved or filled with a non-client requested song) within 15 minutes of the requested time.</w:t>
            </w:r>
          </w:p>
          <w:p w14:paraId="7E877678" w14:textId="77777777" w:rsidR="00F71995" w:rsidRDefault="00F71995" w:rsidP="00C930F8">
            <w:r>
              <w:t>6a. If found, it inserts the song there. Return to 5 of Basic Course of Events.</w:t>
            </w:r>
          </w:p>
          <w:p w14:paraId="2DD8D766" w14:textId="77777777" w:rsidR="00F71995" w:rsidRPr="00F71995" w:rsidRDefault="00F71995" w:rsidP="00C930F8">
            <w:r>
              <w:t xml:space="preserve">6b. If not found, the success status for that request is set to </w:t>
            </w:r>
            <w:r>
              <w:rPr>
                <w:i/>
              </w:rPr>
              <w:t>failed.</w:t>
            </w:r>
            <w:r>
              <w:t>]</w:t>
            </w:r>
          </w:p>
        </w:tc>
      </w:tr>
      <w:tr w:rsidR="00864F6C" w:rsidRPr="008C1B34" w14:paraId="3CB65662" w14:textId="77777777" w:rsidTr="00C930F8">
        <w:tc>
          <w:tcPr>
            <w:tcW w:w="2088" w:type="dxa"/>
            <w:shd w:val="clear" w:color="auto" w:fill="F2F2F2" w:themeFill="background1" w:themeFillShade="F2"/>
          </w:tcPr>
          <w:p w14:paraId="204CCD6B" w14:textId="77777777" w:rsidR="00864F6C" w:rsidRPr="008C1B34" w:rsidRDefault="00864F6C" w:rsidP="00C930F8">
            <w:r w:rsidRPr="008C1B34">
              <w:t>Exception Paths:</w:t>
            </w:r>
          </w:p>
        </w:tc>
        <w:tc>
          <w:tcPr>
            <w:tcW w:w="7488" w:type="dxa"/>
          </w:tcPr>
          <w:p w14:paraId="3D714023" w14:textId="77777777" w:rsidR="00864F6C" w:rsidRPr="008C1B34" w:rsidRDefault="00D43E8D" w:rsidP="00C930F8">
            <w:r>
              <w:t>None</w:t>
            </w:r>
          </w:p>
        </w:tc>
      </w:tr>
      <w:tr w:rsidR="00864F6C" w:rsidRPr="00934EC2" w14:paraId="4050D07E" w14:textId="77777777" w:rsidTr="00C930F8">
        <w:tc>
          <w:tcPr>
            <w:tcW w:w="2088" w:type="dxa"/>
            <w:shd w:val="clear" w:color="auto" w:fill="F2F2F2" w:themeFill="background1" w:themeFillShade="F2"/>
          </w:tcPr>
          <w:p w14:paraId="3A1CB502" w14:textId="77777777" w:rsidR="00864F6C" w:rsidRPr="008C1B34" w:rsidRDefault="00864F6C" w:rsidP="00C930F8">
            <w:r w:rsidRPr="008C1B34">
              <w:t>Extension Paths:</w:t>
            </w:r>
          </w:p>
        </w:tc>
        <w:tc>
          <w:tcPr>
            <w:tcW w:w="7488" w:type="dxa"/>
          </w:tcPr>
          <w:p w14:paraId="7A58EB89" w14:textId="77777777" w:rsidR="00864F6C" w:rsidRPr="00934EC2" w:rsidRDefault="00D43E8D" w:rsidP="00C930F8">
            <w:r>
              <w:t>None</w:t>
            </w:r>
          </w:p>
        </w:tc>
      </w:tr>
      <w:tr w:rsidR="00864F6C" w:rsidRPr="008C1B34" w14:paraId="6847B3AC" w14:textId="77777777" w:rsidTr="00C930F8">
        <w:tc>
          <w:tcPr>
            <w:tcW w:w="2088" w:type="dxa"/>
            <w:shd w:val="clear" w:color="auto" w:fill="F2F2F2" w:themeFill="background1" w:themeFillShade="F2"/>
          </w:tcPr>
          <w:p w14:paraId="775B5700" w14:textId="77777777" w:rsidR="00864F6C" w:rsidRPr="008C1B34" w:rsidRDefault="00864F6C" w:rsidP="00C930F8">
            <w:r w:rsidRPr="008C1B34">
              <w:t>Triggers:</w:t>
            </w:r>
          </w:p>
        </w:tc>
        <w:tc>
          <w:tcPr>
            <w:tcW w:w="7488" w:type="dxa"/>
          </w:tcPr>
          <w:p w14:paraId="0625840E" w14:textId="77777777" w:rsidR="00864F6C" w:rsidRPr="008C1B34" w:rsidRDefault="005869BF" w:rsidP="005869BF">
            <w:r>
              <w:t>The Active Queue receives a song request from the Music Manager.</w:t>
            </w:r>
          </w:p>
        </w:tc>
      </w:tr>
      <w:tr w:rsidR="00864F6C" w:rsidRPr="0033496E" w14:paraId="2D6E9B8A" w14:textId="77777777" w:rsidTr="00C930F8">
        <w:tc>
          <w:tcPr>
            <w:tcW w:w="2088" w:type="dxa"/>
            <w:shd w:val="clear" w:color="auto" w:fill="F2F2F2" w:themeFill="background1" w:themeFillShade="F2"/>
          </w:tcPr>
          <w:p w14:paraId="21C4BC3B" w14:textId="77777777" w:rsidR="00864F6C" w:rsidRPr="008C1B34" w:rsidRDefault="00864F6C" w:rsidP="00C930F8">
            <w:r w:rsidRPr="008C1B34">
              <w:t>Assumptions:</w:t>
            </w:r>
          </w:p>
        </w:tc>
        <w:tc>
          <w:tcPr>
            <w:tcW w:w="7488" w:type="dxa"/>
          </w:tcPr>
          <w:p w14:paraId="1375E8BF" w14:textId="77777777" w:rsidR="00864F6C" w:rsidRPr="0033496E" w:rsidRDefault="00B503DC" w:rsidP="00B503DC">
            <w:r>
              <w:t xml:space="preserve">The song request the Active Queue receives is valid and is playable; it exists in the Active Playlist and has not exceeded </w:t>
            </w:r>
            <w:r w:rsidR="001023F8">
              <w:t>the</w:t>
            </w:r>
            <w:r>
              <w:t xml:space="preserve"> maximum number of plays per day.</w:t>
            </w:r>
          </w:p>
        </w:tc>
      </w:tr>
      <w:tr w:rsidR="00864F6C" w:rsidRPr="008C1B34" w14:paraId="4028BBBE" w14:textId="77777777" w:rsidTr="00C930F8">
        <w:tc>
          <w:tcPr>
            <w:tcW w:w="2088" w:type="dxa"/>
            <w:shd w:val="clear" w:color="auto" w:fill="F2F2F2" w:themeFill="background1" w:themeFillShade="F2"/>
          </w:tcPr>
          <w:p w14:paraId="0751C0CC" w14:textId="77777777" w:rsidR="00864F6C" w:rsidRPr="008C1B34" w:rsidRDefault="00864F6C" w:rsidP="00C930F8">
            <w:r w:rsidRPr="008C1B34">
              <w:t>Preconditions:</w:t>
            </w:r>
          </w:p>
        </w:tc>
        <w:tc>
          <w:tcPr>
            <w:tcW w:w="7488" w:type="dxa"/>
          </w:tcPr>
          <w:p w14:paraId="665E0668" w14:textId="77777777" w:rsidR="00864F6C" w:rsidRPr="008C1B34" w:rsidRDefault="005869BF" w:rsidP="00C930F8">
            <w:r>
              <w:t>The Active Queue has received a song request from the Music Manager.</w:t>
            </w:r>
          </w:p>
        </w:tc>
      </w:tr>
      <w:tr w:rsidR="00864F6C" w:rsidRPr="008C1B34" w14:paraId="5DFF794B" w14:textId="77777777" w:rsidTr="00C930F8">
        <w:tc>
          <w:tcPr>
            <w:tcW w:w="2088" w:type="dxa"/>
            <w:shd w:val="clear" w:color="auto" w:fill="F2F2F2" w:themeFill="background1" w:themeFillShade="F2"/>
          </w:tcPr>
          <w:p w14:paraId="75B73A71" w14:textId="77777777" w:rsidR="00864F6C" w:rsidRPr="008C1B34" w:rsidRDefault="00864F6C" w:rsidP="00C930F8">
            <w:r w:rsidRPr="008C1B34">
              <w:t>Post conditions:</w:t>
            </w:r>
          </w:p>
        </w:tc>
        <w:tc>
          <w:tcPr>
            <w:tcW w:w="7488" w:type="dxa"/>
          </w:tcPr>
          <w:p w14:paraId="1149F9C3" w14:textId="77777777" w:rsidR="00864F6C" w:rsidRPr="008C1B34" w:rsidRDefault="00E0757B" w:rsidP="00C930F8">
            <w:r>
              <w:t xml:space="preserve">The Active Queue has correctly determined the success status of the request and will generate a </w:t>
            </w:r>
            <w:proofErr w:type="gramStart"/>
            <w:r>
              <w:t>message</w:t>
            </w:r>
            <w:r w:rsidR="00B81E08">
              <w:t xml:space="preserve"> which</w:t>
            </w:r>
            <w:proofErr w:type="gramEnd"/>
            <w:r w:rsidR="00B81E08">
              <w:t xml:space="preserve"> will be passed to the Music Manager.</w:t>
            </w:r>
          </w:p>
        </w:tc>
      </w:tr>
      <w:tr w:rsidR="00864F6C" w:rsidRPr="008C1B34" w14:paraId="5158AB11" w14:textId="77777777" w:rsidTr="00C930F8">
        <w:tc>
          <w:tcPr>
            <w:tcW w:w="2088" w:type="dxa"/>
            <w:shd w:val="clear" w:color="auto" w:fill="F2F2F2" w:themeFill="background1" w:themeFillShade="F2"/>
          </w:tcPr>
          <w:p w14:paraId="2CDD08B7" w14:textId="77777777" w:rsidR="00864F6C" w:rsidRPr="008C1B34" w:rsidRDefault="00864F6C" w:rsidP="00C930F8">
            <w:r w:rsidRPr="008C1B34">
              <w:t>Related business rules:</w:t>
            </w:r>
          </w:p>
        </w:tc>
        <w:tc>
          <w:tcPr>
            <w:tcW w:w="7488" w:type="dxa"/>
          </w:tcPr>
          <w:p w14:paraId="36A41F7C" w14:textId="77777777" w:rsidR="00864F6C" w:rsidRPr="008C1B34" w:rsidRDefault="007277E5" w:rsidP="00C930F8">
            <w:r>
              <w:t>None</w:t>
            </w:r>
          </w:p>
        </w:tc>
      </w:tr>
      <w:tr w:rsidR="00864F6C" w:rsidRPr="008C1B34" w14:paraId="4DDA8A95" w14:textId="77777777" w:rsidTr="00C930F8">
        <w:tc>
          <w:tcPr>
            <w:tcW w:w="2088" w:type="dxa"/>
            <w:shd w:val="clear" w:color="auto" w:fill="F2F2F2" w:themeFill="background1" w:themeFillShade="F2"/>
          </w:tcPr>
          <w:p w14:paraId="51A78EE8" w14:textId="77777777" w:rsidR="00864F6C" w:rsidRPr="008C1B34" w:rsidRDefault="00864F6C" w:rsidP="00C930F8">
            <w:r w:rsidRPr="008C1B34">
              <w:t>Author:</w:t>
            </w:r>
          </w:p>
        </w:tc>
        <w:tc>
          <w:tcPr>
            <w:tcW w:w="7488" w:type="dxa"/>
          </w:tcPr>
          <w:p w14:paraId="24222B0E" w14:textId="77777777" w:rsidR="00864F6C" w:rsidRPr="008C1B34" w:rsidRDefault="00864F6C" w:rsidP="00C930F8">
            <w:r w:rsidRPr="008C1B34">
              <w:t>Rebecca Young</w:t>
            </w:r>
          </w:p>
        </w:tc>
      </w:tr>
      <w:tr w:rsidR="00864F6C" w:rsidRPr="008C1B34" w14:paraId="3C93895C" w14:textId="77777777" w:rsidTr="000F21CD">
        <w:trPr>
          <w:trHeight w:val="70"/>
        </w:trPr>
        <w:tc>
          <w:tcPr>
            <w:tcW w:w="2088" w:type="dxa"/>
            <w:shd w:val="clear" w:color="auto" w:fill="F2F2F2" w:themeFill="background1" w:themeFillShade="F2"/>
          </w:tcPr>
          <w:p w14:paraId="54034F71" w14:textId="77777777" w:rsidR="00864F6C" w:rsidRPr="008C1B34" w:rsidRDefault="00864F6C" w:rsidP="00C930F8">
            <w:r w:rsidRPr="008C1B34">
              <w:t>Date:</w:t>
            </w:r>
          </w:p>
        </w:tc>
        <w:tc>
          <w:tcPr>
            <w:tcW w:w="7488" w:type="dxa"/>
          </w:tcPr>
          <w:p w14:paraId="1E0B8FAC" w14:textId="77777777" w:rsidR="00864F6C" w:rsidRPr="008C1B34" w:rsidRDefault="00E8373C" w:rsidP="00C930F8">
            <w:r>
              <w:t>November 4</w:t>
            </w:r>
            <w:r w:rsidR="00864F6C" w:rsidRPr="008C1B34">
              <w:t xml:space="preserve">, 2011 – </w:t>
            </w:r>
            <w:r>
              <w:t>Focused</w:t>
            </w:r>
          </w:p>
        </w:tc>
      </w:tr>
    </w:tbl>
    <w:p w14:paraId="03095A07" w14:textId="77777777" w:rsidR="00864F6C" w:rsidRDefault="00864F6C" w:rsidP="00995BF0"/>
    <w:tbl>
      <w:tblPr>
        <w:tblStyle w:val="TableGrid"/>
        <w:tblW w:w="0" w:type="auto"/>
        <w:tblLook w:val="04A0" w:firstRow="1" w:lastRow="0" w:firstColumn="1" w:lastColumn="0" w:noHBand="0" w:noVBand="1"/>
      </w:tblPr>
      <w:tblGrid>
        <w:gridCol w:w="2088"/>
        <w:gridCol w:w="7488"/>
      </w:tblGrid>
      <w:tr w:rsidR="000F21CD" w:rsidRPr="008C1B34" w14:paraId="5F662D62" w14:textId="77777777" w:rsidTr="00C930F8">
        <w:tc>
          <w:tcPr>
            <w:tcW w:w="2088" w:type="dxa"/>
            <w:shd w:val="clear" w:color="auto" w:fill="F2F2F2" w:themeFill="background1" w:themeFillShade="F2"/>
          </w:tcPr>
          <w:p w14:paraId="18CF7C96" w14:textId="77777777" w:rsidR="000F21CD" w:rsidRPr="008C1B34" w:rsidRDefault="000F21CD" w:rsidP="00C930F8">
            <w:r w:rsidRPr="008C1B34">
              <w:t>Use Case Name:</w:t>
            </w:r>
          </w:p>
        </w:tc>
        <w:tc>
          <w:tcPr>
            <w:tcW w:w="7488" w:type="dxa"/>
            <w:shd w:val="clear" w:color="auto" w:fill="FFFFFF" w:themeFill="background1"/>
          </w:tcPr>
          <w:p w14:paraId="6AEB4941" w14:textId="77777777" w:rsidR="000F21CD" w:rsidRPr="008C1B34" w:rsidRDefault="00200C0C" w:rsidP="00C930F8">
            <w:r>
              <w:t>Choose new playlist</w:t>
            </w:r>
          </w:p>
        </w:tc>
      </w:tr>
      <w:tr w:rsidR="000F21CD" w:rsidRPr="008C1B34" w14:paraId="34A7A195" w14:textId="77777777" w:rsidTr="00C930F8">
        <w:tc>
          <w:tcPr>
            <w:tcW w:w="2088" w:type="dxa"/>
            <w:shd w:val="clear" w:color="auto" w:fill="F2F2F2" w:themeFill="background1" w:themeFillShade="F2"/>
          </w:tcPr>
          <w:p w14:paraId="6DE802A8" w14:textId="77777777" w:rsidR="000F21CD" w:rsidRPr="008C1B34" w:rsidRDefault="000F21CD" w:rsidP="00C930F8">
            <w:r w:rsidRPr="008C1B34">
              <w:t>Iteration:</w:t>
            </w:r>
          </w:p>
        </w:tc>
        <w:tc>
          <w:tcPr>
            <w:tcW w:w="7488" w:type="dxa"/>
          </w:tcPr>
          <w:p w14:paraId="78BAE31C" w14:textId="77777777" w:rsidR="000F21CD" w:rsidRPr="008C1B34" w:rsidRDefault="00E8373C" w:rsidP="00C930F8">
            <w:r>
              <w:t>Focused</w:t>
            </w:r>
          </w:p>
        </w:tc>
      </w:tr>
      <w:tr w:rsidR="000F21CD" w:rsidRPr="00E63552" w14:paraId="0B2C5F48" w14:textId="77777777" w:rsidTr="00C930F8">
        <w:tc>
          <w:tcPr>
            <w:tcW w:w="2088" w:type="dxa"/>
            <w:shd w:val="clear" w:color="auto" w:fill="F2F2F2" w:themeFill="background1" w:themeFillShade="F2"/>
          </w:tcPr>
          <w:p w14:paraId="1DEEA713" w14:textId="77777777" w:rsidR="000F21CD" w:rsidRPr="008C1B34" w:rsidRDefault="000F21CD" w:rsidP="00C930F8">
            <w:r w:rsidRPr="008C1B34">
              <w:t>Summary:</w:t>
            </w:r>
          </w:p>
        </w:tc>
        <w:tc>
          <w:tcPr>
            <w:tcW w:w="7488" w:type="dxa"/>
          </w:tcPr>
          <w:p w14:paraId="678C447D" w14:textId="77777777" w:rsidR="000F21CD" w:rsidRPr="00E63552" w:rsidRDefault="00716EE0" w:rsidP="00C930F8">
            <w:r>
              <w:t>The administrator (user of the main application) chooses a new playlist, either one generated by the AI Song Generator,</w:t>
            </w:r>
            <w:r w:rsidR="00EB09E0">
              <w:t xml:space="preserve"> a saved one from the database</w:t>
            </w:r>
            <w:r w:rsidR="004C2A84">
              <w:t>, or a new empty one</w:t>
            </w:r>
            <w:r w:rsidR="00EB09E0">
              <w:t xml:space="preserve">. </w:t>
            </w:r>
          </w:p>
        </w:tc>
      </w:tr>
      <w:tr w:rsidR="000F21CD" w:rsidRPr="00A04A12" w14:paraId="75AC326E" w14:textId="77777777" w:rsidTr="00C930F8">
        <w:tc>
          <w:tcPr>
            <w:tcW w:w="2088" w:type="dxa"/>
            <w:shd w:val="clear" w:color="auto" w:fill="F2F2F2" w:themeFill="background1" w:themeFillShade="F2"/>
          </w:tcPr>
          <w:p w14:paraId="405007E6" w14:textId="77777777" w:rsidR="000F21CD" w:rsidRPr="008C1B34" w:rsidRDefault="000F21CD" w:rsidP="00C930F8">
            <w:r w:rsidRPr="008C1B34">
              <w:t>Basic Course of Events:</w:t>
            </w:r>
          </w:p>
        </w:tc>
        <w:tc>
          <w:tcPr>
            <w:tcW w:w="7488" w:type="dxa"/>
          </w:tcPr>
          <w:p w14:paraId="594BEBFA" w14:textId="77777777" w:rsidR="000F21CD" w:rsidRDefault="0053787D" w:rsidP="000F21CD">
            <w:pPr>
              <w:pStyle w:val="ListParagraph"/>
              <w:numPr>
                <w:ilvl w:val="0"/>
                <w:numId w:val="14"/>
              </w:numPr>
            </w:pPr>
            <w:r>
              <w:t>The user chooses the Open Playlist option from the File menu, or the Change Playlist option from the Controls side panel.</w:t>
            </w:r>
          </w:p>
          <w:p w14:paraId="50A8C576" w14:textId="77777777" w:rsidR="0053787D" w:rsidRPr="00A04A12" w:rsidRDefault="004C2A84" w:rsidP="000F21CD">
            <w:pPr>
              <w:pStyle w:val="ListParagraph"/>
              <w:numPr>
                <w:ilvl w:val="0"/>
                <w:numId w:val="14"/>
              </w:numPr>
            </w:pPr>
            <w:r>
              <w:t>A window displays options. The user may either</w:t>
            </w:r>
            <w:r w:rsidR="00D3093D">
              <w:t xml:space="preserve"> select to generate one, to open a saved one, or to open a new empty one.</w:t>
            </w:r>
          </w:p>
        </w:tc>
      </w:tr>
      <w:tr w:rsidR="000F21CD" w:rsidRPr="00F71995" w14:paraId="032D870D" w14:textId="77777777" w:rsidTr="00C930F8">
        <w:tc>
          <w:tcPr>
            <w:tcW w:w="2088" w:type="dxa"/>
            <w:shd w:val="clear" w:color="auto" w:fill="F2F2F2" w:themeFill="background1" w:themeFillShade="F2"/>
          </w:tcPr>
          <w:p w14:paraId="6A179BBF" w14:textId="77777777" w:rsidR="000F21CD" w:rsidRPr="008C1B34" w:rsidRDefault="000F21CD" w:rsidP="00C930F8">
            <w:r w:rsidRPr="008C1B34">
              <w:t>Alternative Paths:</w:t>
            </w:r>
          </w:p>
        </w:tc>
        <w:tc>
          <w:tcPr>
            <w:tcW w:w="7488" w:type="dxa"/>
          </w:tcPr>
          <w:p w14:paraId="26BEDCE8" w14:textId="77777777" w:rsidR="000F21CD" w:rsidRPr="00F71995" w:rsidRDefault="00A54C95" w:rsidP="00C930F8">
            <w:r>
              <w:t>2. The user selects “Cancel” to exit the process of choosing a new playlist.</w:t>
            </w:r>
          </w:p>
        </w:tc>
      </w:tr>
      <w:tr w:rsidR="000F21CD" w:rsidRPr="008C1B34" w14:paraId="3E4D64E3" w14:textId="77777777" w:rsidTr="00C930F8">
        <w:tc>
          <w:tcPr>
            <w:tcW w:w="2088" w:type="dxa"/>
            <w:shd w:val="clear" w:color="auto" w:fill="F2F2F2" w:themeFill="background1" w:themeFillShade="F2"/>
          </w:tcPr>
          <w:p w14:paraId="04A2BE3D" w14:textId="77777777" w:rsidR="000F21CD" w:rsidRPr="008C1B34" w:rsidRDefault="000F21CD" w:rsidP="00C930F8">
            <w:r w:rsidRPr="008C1B34">
              <w:t>Exception Paths:</w:t>
            </w:r>
          </w:p>
        </w:tc>
        <w:tc>
          <w:tcPr>
            <w:tcW w:w="7488" w:type="dxa"/>
          </w:tcPr>
          <w:p w14:paraId="7268ECB2" w14:textId="77777777" w:rsidR="000F21CD" w:rsidRPr="008C1B34" w:rsidRDefault="00003F3F" w:rsidP="00C930F8">
            <w:r>
              <w:t>None</w:t>
            </w:r>
          </w:p>
        </w:tc>
      </w:tr>
      <w:tr w:rsidR="000F21CD" w:rsidRPr="00934EC2" w14:paraId="52B38ECA" w14:textId="77777777" w:rsidTr="00C930F8">
        <w:tc>
          <w:tcPr>
            <w:tcW w:w="2088" w:type="dxa"/>
            <w:shd w:val="clear" w:color="auto" w:fill="F2F2F2" w:themeFill="background1" w:themeFillShade="F2"/>
          </w:tcPr>
          <w:p w14:paraId="3A242950" w14:textId="77777777" w:rsidR="000F21CD" w:rsidRPr="008C1B34" w:rsidRDefault="000F21CD" w:rsidP="00C930F8">
            <w:r w:rsidRPr="008C1B34">
              <w:t>Extension Paths:</w:t>
            </w:r>
          </w:p>
        </w:tc>
        <w:tc>
          <w:tcPr>
            <w:tcW w:w="7488" w:type="dxa"/>
          </w:tcPr>
          <w:p w14:paraId="1851BB88" w14:textId="77777777" w:rsidR="000F21CD" w:rsidRDefault="00624D69" w:rsidP="007C5386">
            <w:pPr>
              <w:pStyle w:val="ListParagraph"/>
              <w:numPr>
                <w:ilvl w:val="0"/>
                <w:numId w:val="15"/>
              </w:numPr>
            </w:pPr>
            <w:r>
              <w:t xml:space="preserve">If the </w:t>
            </w:r>
            <w:r w:rsidR="00FC73EF">
              <w:t xml:space="preserve">user selects an AI Song Generator, Use Case </w:t>
            </w:r>
            <w:r w:rsidR="00FC73EF" w:rsidRPr="007C5386">
              <w:rPr>
                <w:i/>
              </w:rPr>
              <w:t>Generate a playlist</w:t>
            </w:r>
            <w:r w:rsidR="00FC73EF">
              <w:t xml:space="preserve"> is executed. This may lead to Use Case </w:t>
            </w:r>
            <w:r w:rsidR="00FC73EF" w:rsidRPr="007C5386">
              <w:rPr>
                <w:i/>
              </w:rPr>
              <w:t>Load new playlist.</w:t>
            </w:r>
          </w:p>
          <w:p w14:paraId="1293FF3D" w14:textId="77777777" w:rsidR="00FC73EF" w:rsidRPr="00934EC2" w:rsidRDefault="00FC73EF" w:rsidP="00CC7D8D">
            <w:pPr>
              <w:pStyle w:val="ListParagraph"/>
              <w:numPr>
                <w:ilvl w:val="0"/>
                <w:numId w:val="15"/>
              </w:numPr>
            </w:pPr>
            <w:r>
              <w:t>If the user selects</w:t>
            </w:r>
            <w:r w:rsidR="00E82AA7">
              <w:t xml:space="preserve"> a saved playlist in the </w:t>
            </w:r>
            <w:proofErr w:type="gramStart"/>
            <w:r w:rsidR="00E82AA7">
              <w:t>database</w:t>
            </w:r>
            <w:r w:rsidR="00F30646">
              <w:t xml:space="preserve"> which</w:t>
            </w:r>
            <w:proofErr w:type="gramEnd"/>
            <w:r w:rsidR="00F30646">
              <w:t xml:space="preserve"> is not the current </w:t>
            </w:r>
            <w:r w:rsidR="003E08D9">
              <w:t>Active Playlist</w:t>
            </w:r>
            <w:r w:rsidR="00F30646">
              <w:t>,</w:t>
            </w:r>
            <w:r w:rsidR="00E82AA7">
              <w:t xml:space="preserve"> </w:t>
            </w:r>
            <w:r w:rsidR="00F30646">
              <w:t xml:space="preserve">the Use Case </w:t>
            </w:r>
            <w:r w:rsidR="00F30646">
              <w:rPr>
                <w:i/>
              </w:rPr>
              <w:t>Load new playlist</w:t>
            </w:r>
            <w:r w:rsidR="00F30646">
              <w:t xml:space="preserve"> is executed.</w:t>
            </w:r>
          </w:p>
        </w:tc>
      </w:tr>
      <w:tr w:rsidR="000F21CD" w:rsidRPr="008C1B34" w14:paraId="5B073F54" w14:textId="77777777" w:rsidTr="00C930F8">
        <w:tc>
          <w:tcPr>
            <w:tcW w:w="2088" w:type="dxa"/>
            <w:shd w:val="clear" w:color="auto" w:fill="F2F2F2" w:themeFill="background1" w:themeFillShade="F2"/>
          </w:tcPr>
          <w:p w14:paraId="4D79CE19" w14:textId="77777777" w:rsidR="000F21CD" w:rsidRPr="008C1B34" w:rsidRDefault="000F21CD" w:rsidP="00C930F8">
            <w:r w:rsidRPr="008C1B34">
              <w:t>Triggers:</w:t>
            </w:r>
          </w:p>
        </w:tc>
        <w:tc>
          <w:tcPr>
            <w:tcW w:w="7488" w:type="dxa"/>
          </w:tcPr>
          <w:p w14:paraId="54E47271" w14:textId="77777777" w:rsidR="000F21CD" w:rsidRPr="008C1B34" w:rsidRDefault="002D6CF5" w:rsidP="00C930F8">
            <w:r>
              <w:t xml:space="preserve">The user clicks an </w:t>
            </w:r>
            <w:proofErr w:type="gramStart"/>
            <w:r>
              <w:t>option which</w:t>
            </w:r>
            <w:proofErr w:type="gramEnd"/>
            <w:r>
              <w:t xml:space="preserve"> opens the window displaying options for new playlists.</w:t>
            </w:r>
          </w:p>
        </w:tc>
      </w:tr>
      <w:tr w:rsidR="000F21CD" w:rsidRPr="0033496E" w14:paraId="027B5BB7" w14:textId="77777777" w:rsidTr="00C930F8">
        <w:tc>
          <w:tcPr>
            <w:tcW w:w="2088" w:type="dxa"/>
            <w:shd w:val="clear" w:color="auto" w:fill="F2F2F2" w:themeFill="background1" w:themeFillShade="F2"/>
          </w:tcPr>
          <w:p w14:paraId="40155108" w14:textId="77777777" w:rsidR="000F21CD" w:rsidRPr="008C1B34" w:rsidRDefault="000F21CD" w:rsidP="00C930F8">
            <w:r w:rsidRPr="008C1B34">
              <w:t>Assumptions:</w:t>
            </w:r>
          </w:p>
        </w:tc>
        <w:tc>
          <w:tcPr>
            <w:tcW w:w="7488" w:type="dxa"/>
          </w:tcPr>
          <w:p w14:paraId="0CD27FBE" w14:textId="77777777" w:rsidR="000F21CD" w:rsidRPr="0033496E" w:rsidRDefault="0018774B" w:rsidP="00C930F8">
            <w:r>
              <w:t>None</w:t>
            </w:r>
          </w:p>
        </w:tc>
      </w:tr>
      <w:tr w:rsidR="000F21CD" w:rsidRPr="008C1B34" w14:paraId="58C8F127" w14:textId="77777777" w:rsidTr="00C930F8">
        <w:tc>
          <w:tcPr>
            <w:tcW w:w="2088" w:type="dxa"/>
            <w:shd w:val="clear" w:color="auto" w:fill="F2F2F2" w:themeFill="background1" w:themeFillShade="F2"/>
          </w:tcPr>
          <w:p w14:paraId="517A3E17" w14:textId="77777777" w:rsidR="000F21CD" w:rsidRPr="008C1B34" w:rsidRDefault="000F21CD" w:rsidP="00C930F8">
            <w:r w:rsidRPr="008C1B34">
              <w:t>Preconditions:</w:t>
            </w:r>
          </w:p>
        </w:tc>
        <w:tc>
          <w:tcPr>
            <w:tcW w:w="7488" w:type="dxa"/>
          </w:tcPr>
          <w:p w14:paraId="59ACE48E" w14:textId="77777777" w:rsidR="000F21CD" w:rsidRPr="008C1B34" w:rsidRDefault="0018774B" w:rsidP="00C930F8">
            <w:r>
              <w:t>None</w:t>
            </w:r>
          </w:p>
        </w:tc>
      </w:tr>
      <w:tr w:rsidR="000F21CD" w:rsidRPr="008C1B34" w14:paraId="3AB0532C" w14:textId="77777777" w:rsidTr="00C930F8">
        <w:tc>
          <w:tcPr>
            <w:tcW w:w="2088" w:type="dxa"/>
            <w:shd w:val="clear" w:color="auto" w:fill="F2F2F2" w:themeFill="background1" w:themeFillShade="F2"/>
          </w:tcPr>
          <w:p w14:paraId="2FD84FA4" w14:textId="77777777" w:rsidR="000F21CD" w:rsidRPr="008C1B34" w:rsidRDefault="000F21CD" w:rsidP="00C930F8">
            <w:r w:rsidRPr="008C1B34">
              <w:t>Post conditions:</w:t>
            </w:r>
          </w:p>
        </w:tc>
        <w:tc>
          <w:tcPr>
            <w:tcW w:w="7488" w:type="dxa"/>
          </w:tcPr>
          <w:p w14:paraId="187424B1" w14:textId="77777777" w:rsidR="000F21CD" w:rsidRPr="008C1B34" w:rsidRDefault="0018774B" w:rsidP="00C930F8">
            <w:r>
              <w:t>None</w:t>
            </w:r>
          </w:p>
        </w:tc>
      </w:tr>
      <w:tr w:rsidR="000F21CD" w:rsidRPr="008C1B34" w14:paraId="14DDC717" w14:textId="77777777" w:rsidTr="00C930F8">
        <w:tc>
          <w:tcPr>
            <w:tcW w:w="2088" w:type="dxa"/>
            <w:shd w:val="clear" w:color="auto" w:fill="F2F2F2" w:themeFill="background1" w:themeFillShade="F2"/>
          </w:tcPr>
          <w:p w14:paraId="197393A8" w14:textId="77777777" w:rsidR="000F21CD" w:rsidRPr="008C1B34" w:rsidRDefault="000F21CD" w:rsidP="00C930F8">
            <w:r w:rsidRPr="008C1B34">
              <w:t>Related business rules:</w:t>
            </w:r>
          </w:p>
        </w:tc>
        <w:tc>
          <w:tcPr>
            <w:tcW w:w="7488" w:type="dxa"/>
          </w:tcPr>
          <w:p w14:paraId="01F45140" w14:textId="77777777" w:rsidR="000F21CD" w:rsidRPr="008C1B34" w:rsidRDefault="000F21CD" w:rsidP="00C930F8">
            <w:r>
              <w:t>None</w:t>
            </w:r>
          </w:p>
        </w:tc>
      </w:tr>
      <w:tr w:rsidR="000F21CD" w:rsidRPr="008C1B34" w14:paraId="43E7D419" w14:textId="77777777" w:rsidTr="00C930F8">
        <w:tc>
          <w:tcPr>
            <w:tcW w:w="2088" w:type="dxa"/>
            <w:shd w:val="clear" w:color="auto" w:fill="F2F2F2" w:themeFill="background1" w:themeFillShade="F2"/>
          </w:tcPr>
          <w:p w14:paraId="1B2B71BC" w14:textId="77777777" w:rsidR="000F21CD" w:rsidRPr="008C1B34" w:rsidRDefault="000F21CD" w:rsidP="00C930F8">
            <w:r w:rsidRPr="008C1B34">
              <w:t>Author:</w:t>
            </w:r>
          </w:p>
        </w:tc>
        <w:tc>
          <w:tcPr>
            <w:tcW w:w="7488" w:type="dxa"/>
          </w:tcPr>
          <w:p w14:paraId="6CB70280" w14:textId="77777777" w:rsidR="000F21CD" w:rsidRPr="008C1B34" w:rsidRDefault="000F21CD" w:rsidP="00C930F8">
            <w:r w:rsidRPr="008C1B34">
              <w:t>Rebecca Young</w:t>
            </w:r>
          </w:p>
        </w:tc>
      </w:tr>
      <w:tr w:rsidR="000F21CD" w:rsidRPr="008C1B34" w14:paraId="08E33F5C" w14:textId="77777777" w:rsidTr="00C930F8">
        <w:trPr>
          <w:trHeight w:val="70"/>
        </w:trPr>
        <w:tc>
          <w:tcPr>
            <w:tcW w:w="2088" w:type="dxa"/>
            <w:shd w:val="clear" w:color="auto" w:fill="F2F2F2" w:themeFill="background1" w:themeFillShade="F2"/>
          </w:tcPr>
          <w:p w14:paraId="2FC096A1" w14:textId="77777777" w:rsidR="000F21CD" w:rsidRPr="008C1B34" w:rsidRDefault="000F21CD" w:rsidP="00C930F8">
            <w:r w:rsidRPr="008C1B34">
              <w:t>Date:</w:t>
            </w:r>
          </w:p>
        </w:tc>
        <w:tc>
          <w:tcPr>
            <w:tcW w:w="7488" w:type="dxa"/>
          </w:tcPr>
          <w:p w14:paraId="0A5F6646" w14:textId="77777777" w:rsidR="000F21CD" w:rsidRPr="008C1B34" w:rsidRDefault="00E8373C" w:rsidP="00C930F8">
            <w:r>
              <w:t>November 4</w:t>
            </w:r>
            <w:r w:rsidR="000F21CD" w:rsidRPr="008C1B34">
              <w:t xml:space="preserve">, 2011 – </w:t>
            </w:r>
            <w:r>
              <w:t>Focused</w:t>
            </w:r>
          </w:p>
        </w:tc>
      </w:tr>
    </w:tbl>
    <w:p w14:paraId="11025B2E" w14:textId="77777777" w:rsidR="000F21CD" w:rsidRDefault="000F21CD" w:rsidP="00995BF0"/>
    <w:tbl>
      <w:tblPr>
        <w:tblStyle w:val="TableGrid"/>
        <w:tblW w:w="0" w:type="auto"/>
        <w:tblLook w:val="04A0" w:firstRow="1" w:lastRow="0" w:firstColumn="1" w:lastColumn="0" w:noHBand="0" w:noVBand="1"/>
      </w:tblPr>
      <w:tblGrid>
        <w:gridCol w:w="2088"/>
        <w:gridCol w:w="7488"/>
      </w:tblGrid>
      <w:tr w:rsidR="002643B5" w:rsidRPr="008C1B34" w14:paraId="08EF0E52" w14:textId="77777777" w:rsidTr="00C930F8">
        <w:tc>
          <w:tcPr>
            <w:tcW w:w="2088" w:type="dxa"/>
            <w:shd w:val="clear" w:color="auto" w:fill="F2F2F2" w:themeFill="background1" w:themeFillShade="F2"/>
          </w:tcPr>
          <w:p w14:paraId="2270B460" w14:textId="77777777" w:rsidR="002643B5" w:rsidRPr="008C1B34" w:rsidRDefault="002643B5" w:rsidP="00C930F8">
            <w:r w:rsidRPr="008C1B34">
              <w:t>Use Case Name:</w:t>
            </w:r>
          </w:p>
        </w:tc>
        <w:tc>
          <w:tcPr>
            <w:tcW w:w="7488" w:type="dxa"/>
            <w:shd w:val="clear" w:color="auto" w:fill="FFFFFF" w:themeFill="background1"/>
          </w:tcPr>
          <w:p w14:paraId="58C49759" w14:textId="77777777" w:rsidR="002643B5" w:rsidRPr="008C1B34" w:rsidRDefault="002954D5" w:rsidP="002954D5">
            <w:r>
              <w:t>Store feedback</w:t>
            </w:r>
          </w:p>
        </w:tc>
      </w:tr>
      <w:tr w:rsidR="002643B5" w:rsidRPr="008C1B34" w14:paraId="135BFBFB" w14:textId="77777777" w:rsidTr="00C930F8">
        <w:tc>
          <w:tcPr>
            <w:tcW w:w="2088" w:type="dxa"/>
            <w:shd w:val="clear" w:color="auto" w:fill="F2F2F2" w:themeFill="background1" w:themeFillShade="F2"/>
          </w:tcPr>
          <w:p w14:paraId="56052339" w14:textId="77777777" w:rsidR="002643B5" w:rsidRPr="008C1B34" w:rsidRDefault="002643B5" w:rsidP="00C930F8">
            <w:r w:rsidRPr="008C1B34">
              <w:t>Iteration:</w:t>
            </w:r>
          </w:p>
        </w:tc>
        <w:tc>
          <w:tcPr>
            <w:tcW w:w="7488" w:type="dxa"/>
          </w:tcPr>
          <w:p w14:paraId="1E252DD5" w14:textId="77777777" w:rsidR="002643B5" w:rsidRPr="008C1B34" w:rsidRDefault="00E8373C" w:rsidP="00C930F8">
            <w:r>
              <w:t>Focused</w:t>
            </w:r>
          </w:p>
        </w:tc>
      </w:tr>
      <w:tr w:rsidR="002643B5" w:rsidRPr="00E63552" w14:paraId="53826607" w14:textId="77777777" w:rsidTr="00C930F8">
        <w:tc>
          <w:tcPr>
            <w:tcW w:w="2088" w:type="dxa"/>
            <w:shd w:val="clear" w:color="auto" w:fill="F2F2F2" w:themeFill="background1" w:themeFillShade="F2"/>
          </w:tcPr>
          <w:p w14:paraId="4ADE771E" w14:textId="77777777" w:rsidR="002643B5" w:rsidRPr="008C1B34" w:rsidRDefault="002643B5" w:rsidP="00C930F8">
            <w:r w:rsidRPr="008C1B34">
              <w:t>Summary:</w:t>
            </w:r>
          </w:p>
        </w:tc>
        <w:tc>
          <w:tcPr>
            <w:tcW w:w="7488" w:type="dxa"/>
          </w:tcPr>
          <w:p w14:paraId="538C96CF" w14:textId="77777777" w:rsidR="002643B5" w:rsidRPr="00E63552" w:rsidRDefault="00FA0014" w:rsidP="00C930F8">
            <w:r>
              <w:t>The Request Handler receives some feedback from a client application, and stores it in the compiled feedback file from the database.</w:t>
            </w:r>
          </w:p>
        </w:tc>
      </w:tr>
      <w:tr w:rsidR="002643B5" w:rsidRPr="00A04A12" w14:paraId="201ACC0A" w14:textId="77777777" w:rsidTr="00C930F8">
        <w:tc>
          <w:tcPr>
            <w:tcW w:w="2088" w:type="dxa"/>
            <w:shd w:val="clear" w:color="auto" w:fill="F2F2F2" w:themeFill="background1" w:themeFillShade="F2"/>
          </w:tcPr>
          <w:p w14:paraId="4C910AC9" w14:textId="77777777" w:rsidR="002643B5" w:rsidRPr="008C1B34" w:rsidRDefault="002643B5" w:rsidP="00C930F8">
            <w:r w:rsidRPr="008C1B34">
              <w:t>Basic Course of Events:</w:t>
            </w:r>
          </w:p>
        </w:tc>
        <w:tc>
          <w:tcPr>
            <w:tcW w:w="7488" w:type="dxa"/>
          </w:tcPr>
          <w:p w14:paraId="73579E9A" w14:textId="77777777" w:rsidR="002643B5" w:rsidRDefault="00346DF7" w:rsidP="00346DF7">
            <w:pPr>
              <w:pStyle w:val="ListParagraph"/>
              <w:numPr>
                <w:ilvl w:val="0"/>
                <w:numId w:val="16"/>
              </w:numPr>
            </w:pPr>
            <w:r>
              <w:t>A client sends some textual feedback through the application</w:t>
            </w:r>
            <w:r w:rsidR="001D2BD4">
              <w:t>.</w:t>
            </w:r>
          </w:p>
          <w:p w14:paraId="036C7522" w14:textId="77777777" w:rsidR="001D2BD4" w:rsidRDefault="001D2BD4" w:rsidP="00346DF7">
            <w:pPr>
              <w:pStyle w:val="ListParagraph"/>
              <w:numPr>
                <w:ilvl w:val="0"/>
                <w:numId w:val="16"/>
              </w:numPr>
            </w:pPr>
            <w:r>
              <w:t>The Request Handler receives the request.</w:t>
            </w:r>
          </w:p>
          <w:p w14:paraId="72D63E23" w14:textId="77777777" w:rsidR="001D2BD4" w:rsidRPr="00A04A12" w:rsidRDefault="001D2BD4" w:rsidP="00346DF7">
            <w:pPr>
              <w:pStyle w:val="ListParagraph"/>
              <w:numPr>
                <w:ilvl w:val="0"/>
                <w:numId w:val="16"/>
              </w:numPr>
            </w:pPr>
            <w:r>
              <w:t>The Request Handler retrieves the compiled feedback file from the database and opens it.</w:t>
            </w:r>
          </w:p>
        </w:tc>
      </w:tr>
      <w:tr w:rsidR="002643B5" w:rsidRPr="00F71995" w14:paraId="481A433C" w14:textId="77777777" w:rsidTr="00C930F8">
        <w:tc>
          <w:tcPr>
            <w:tcW w:w="2088" w:type="dxa"/>
            <w:shd w:val="clear" w:color="auto" w:fill="F2F2F2" w:themeFill="background1" w:themeFillShade="F2"/>
          </w:tcPr>
          <w:p w14:paraId="3F1250E8" w14:textId="77777777" w:rsidR="002643B5" w:rsidRPr="008C1B34" w:rsidRDefault="002643B5" w:rsidP="00C930F8">
            <w:r w:rsidRPr="008C1B34">
              <w:t>Alternative Paths:</w:t>
            </w:r>
          </w:p>
        </w:tc>
        <w:tc>
          <w:tcPr>
            <w:tcW w:w="7488" w:type="dxa"/>
          </w:tcPr>
          <w:p w14:paraId="3CB6B3BE" w14:textId="77777777" w:rsidR="002643B5" w:rsidRPr="00F71995" w:rsidRDefault="00FA7F86" w:rsidP="00C930F8">
            <w:r>
              <w:t>None</w:t>
            </w:r>
          </w:p>
        </w:tc>
      </w:tr>
      <w:tr w:rsidR="002643B5" w:rsidRPr="008C1B34" w14:paraId="38BFB02F" w14:textId="77777777" w:rsidTr="00C930F8">
        <w:tc>
          <w:tcPr>
            <w:tcW w:w="2088" w:type="dxa"/>
            <w:shd w:val="clear" w:color="auto" w:fill="F2F2F2" w:themeFill="background1" w:themeFillShade="F2"/>
          </w:tcPr>
          <w:p w14:paraId="32922C04" w14:textId="77777777" w:rsidR="002643B5" w:rsidRPr="008C1B34" w:rsidRDefault="002643B5" w:rsidP="00C930F8">
            <w:r w:rsidRPr="008C1B34">
              <w:t>Exception Paths:</w:t>
            </w:r>
          </w:p>
        </w:tc>
        <w:tc>
          <w:tcPr>
            <w:tcW w:w="7488" w:type="dxa"/>
          </w:tcPr>
          <w:p w14:paraId="2CAF596A" w14:textId="77777777" w:rsidR="002643B5" w:rsidRDefault="003938C5" w:rsidP="00C930F8">
            <w:r>
              <w:t>2.</w:t>
            </w:r>
            <w:r w:rsidR="00B56DF0">
              <w:t>The feedback is sent but never received by the</w:t>
            </w:r>
            <w:r w:rsidR="00FA7F86">
              <w:t xml:space="preserve"> Request Handler.</w:t>
            </w:r>
            <w:r w:rsidR="00EF1A14">
              <w:t xml:space="preserve"> </w:t>
            </w:r>
          </w:p>
          <w:p w14:paraId="5E0607AE" w14:textId="77777777" w:rsidR="003938C5" w:rsidRDefault="00BA52AB" w:rsidP="00C930F8">
            <w:r>
              <w:t>3</w:t>
            </w:r>
            <w:r w:rsidR="00B544A9">
              <w:t>a</w:t>
            </w:r>
            <w:r>
              <w:t>. The compiled feedback file is not found in the database; it either has been deleted or damaged and is not retrievable.</w:t>
            </w:r>
          </w:p>
          <w:p w14:paraId="286185B0" w14:textId="77777777" w:rsidR="00B544A9" w:rsidRDefault="00B544A9" w:rsidP="00C930F8">
            <w:r>
              <w:t>3b.</w:t>
            </w:r>
            <w:r w:rsidR="00A728E6">
              <w:t xml:space="preserve"> There is some input or output error with the file.</w:t>
            </w:r>
          </w:p>
          <w:p w14:paraId="405284DC" w14:textId="77777777" w:rsidR="00956843" w:rsidRPr="008C1B34" w:rsidRDefault="00956843" w:rsidP="00C930F8">
            <w:r>
              <w:t>All exception paths result in the feedback not being stored in the file.</w:t>
            </w:r>
          </w:p>
        </w:tc>
      </w:tr>
      <w:tr w:rsidR="002643B5" w:rsidRPr="00934EC2" w14:paraId="324B3603" w14:textId="77777777" w:rsidTr="00C930F8">
        <w:tc>
          <w:tcPr>
            <w:tcW w:w="2088" w:type="dxa"/>
            <w:shd w:val="clear" w:color="auto" w:fill="F2F2F2" w:themeFill="background1" w:themeFillShade="F2"/>
          </w:tcPr>
          <w:p w14:paraId="2CD6C0C2" w14:textId="77777777" w:rsidR="002643B5" w:rsidRPr="008C1B34" w:rsidRDefault="002643B5" w:rsidP="00C930F8">
            <w:r w:rsidRPr="008C1B34">
              <w:t>Extension Paths:</w:t>
            </w:r>
          </w:p>
        </w:tc>
        <w:tc>
          <w:tcPr>
            <w:tcW w:w="7488" w:type="dxa"/>
          </w:tcPr>
          <w:p w14:paraId="45ADA978" w14:textId="77777777" w:rsidR="002643B5" w:rsidRPr="00934EC2" w:rsidRDefault="00EF1A14" w:rsidP="00EF1A14">
            <w:r>
              <w:t>None</w:t>
            </w:r>
          </w:p>
        </w:tc>
      </w:tr>
      <w:tr w:rsidR="002643B5" w:rsidRPr="008C1B34" w14:paraId="32329BCE" w14:textId="77777777" w:rsidTr="00C930F8">
        <w:tc>
          <w:tcPr>
            <w:tcW w:w="2088" w:type="dxa"/>
            <w:shd w:val="clear" w:color="auto" w:fill="F2F2F2" w:themeFill="background1" w:themeFillShade="F2"/>
          </w:tcPr>
          <w:p w14:paraId="0A63EDA1" w14:textId="77777777" w:rsidR="002643B5" w:rsidRPr="008C1B34" w:rsidRDefault="002643B5" w:rsidP="00C930F8">
            <w:r w:rsidRPr="008C1B34">
              <w:t>Triggers:</w:t>
            </w:r>
          </w:p>
        </w:tc>
        <w:tc>
          <w:tcPr>
            <w:tcW w:w="7488" w:type="dxa"/>
          </w:tcPr>
          <w:p w14:paraId="369FF97A" w14:textId="77777777" w:rsidR="002643B5" w:rsidRPr="008C1B34" w:rsidRDefault="00EF1A14" w:rsidP="00C930F8">
            <w:r>
              <w:t>The Request Handler receives a feedback message sent from a client application.</w:t>
            </w:r>
          </w:p>
        </w:tc>
      </w:tr>
      <w:tr w:rsidR="002643B5" w:rsidRPr="0033496E" w14:paraId="2688A3F9" w14:textId="77777777" w:rsidTr="00C930F8">
        <w:tc>
          <w:tcPr>
            <w:tcW w:w="2088" w:type="dxa"/>
            <w:shd w:val="clear" w:color="auto" w:fill="F2F2F2" w:themeFill="background1" w:themeFillShade="F2"/>
          </w:tcPr>
          <w:p w14:paraId="5A90098C" w14:textId="77777777" w:rsidR="002643B5" w:rsidRPr="008C1B34" w:rsidRDefault="002643B5" w:rsidP="00C930F8">
            <w:r w:rsidRPr="008C1B34">
              <w:t>Assumptions:</w:t>
            </w:r>
          </w:p>
        </w:tc>
        <w:tc>
          <w:tcPr>
            <w:tcW w:w="7488" w:type="dxa"/>
          </w:tcPr>
          <w:p w14:paraId="62CB2649" w14:textId="77777777" w:rsidR="002643B5" w:rsidRPr="0033496E" w:rsidRDefault="00537A8D" w:rsidP="00C930F8">
            <w:r>
              <w:t>The feedback message sent comes from a client located on-site.</w:t>
            </w:r>
          </w:p>
        </w:tc>
      </w:tr>
      <w:tr w:rsidR="002643B5" w:rsidRPr="008C1B34" w14:paraId="30E8A4D4" w14:textId="77777777" w:rsidTr="00C930F8">
        <w:tc>
          <w:tcPr>
            <w:tcW w:w="2088" w:type="dxa"/>
            <w:shd w:val="clear" w:color="auto" w:fill="F2F2F2" w:themeFill="background1" w:themeFillShade="F2"/>
          </w:tcPr>
          <w:p w14:paraId="63075F0C" w14:textId="77777777" w:rsidR="002643B5" w:rsidRPr="008C1B34" w:rsidRDefault="002643B5" w:rsidP="00C930F8">
            <w:r w:rsidRPr="008C1B34">
              <w:t>Preconditions:</w:t>
            </w:r>
          </w:p>
        </w:tc>
        <w:tc>
          <w:tcPr>
            <w:tcW w:w="7488" w:type="dxa"/>
          </w:tcPr>
          <w:p w14:paraId="2CD6362A" w14:textId="77777777" w:rsidR="002643B5" w:rsidRPr="008C1B34" w:rsidRDefault="00A0717B" w:rsidP="00C930F8">
            <w:proofErr w:type="gramStart"/>
            <w:r>
              <w:t>A feedback message has been received by the Request Handler</w:t>
            </w:r>
            <w:proofErr w:type="gramEnd"/>
            <w:r>
              <w:t>.</w:t>
            </w:r>
          </w:p>
        </w:tc>
      </w:tr>
      <w:tr w:rsidR="002643B5" w:rsidRPr="008C1B34" w14:paraId="6851012B" w14:textId="77777777" w:rsidTr="00C930F8">
        <w:tc>
          <w:tcPr>
            <w:tcW w:w="2088" w:type="dxa"/>
            <w:shd w:val="clear" w:color="auto" w:fill="F2F2F2" w:themeFill="background1" w:themeFillShade="F2"/>
          </w:tcPr>
          <w:p w14:paraId="68081C00" w14:textId="77777777" w:rsidR="002643B5" w:rsidRPr="008C1B34" w:rsidRDefault="002643B5" w:rsidP="00C930F8">
            <w:r w:rsidRPr="008C1B34">
              <w:t>Post conditions:</w:t>
            </w:r>
          </w:p>
        </w:tc>
        <w:tc>
          <w:tcPr>
            <w:tcW w:w="7488" w:type="dxa"/>
          </w:tcPr>
          <w:p w14:paraId="1A2714AD" w14:textId="77777777" w:rsidR="002643B5" w:rsidRPr="008C1B34" w:rsidRDefault="00D62BB3" w:rsidP="00C930F8">
            <w:r>
              <w:t>The feedback message has been stored into the compiled feedback file in the database. The pre-existing contents of that file have not been altered.</w:t>
            </w:r>
            <w:r w:rsidR="00D072C5">
              <w:t xml:space="preserve"> The user, upon selecting View Feedback, may view the most recent message sen</w:t>
            </w:r>
            <w:r w:rsidR="00BE0AAA">
              <w:t>t.</w:t>
            </w:r>
          </w:p>
        </w:tc>
      </w:tr>
      <w:tr w:rsidR="002643B5" w:rsidRPr="008C1B34" w14:paraId="1C50274A" w14:textId="77777777" w:rsidTr="00C930F8">
        <w:tc>
          <w:tcPr>
            <w:tcW w:w="2088" w:type="dxa"/>
            <w:shd w:val="clear" w:color="auto" w:fill="F2F2F2" w:themeFill="background1" w:themeFillShade="F2"/>
          </w:tcPr>
          <w:p w14:paraId="06A6C40A" w14:textId="77777777" w:rsidR="002643B5" w:rsidRPr="008C1B34" w:rsidRDefault="002643B5" w:rsidP="00C930F8">
            <w:r w:rsidRPr="008C1B34">
              <w:t>Related business rules:</w:t>
            </w:r>
          </w:p>
        </w:tc>
        <w:tc>
          <w:tcPr>
            <w:tcW w:w="7488" w:type="dxa"/>
          </w:tcPr>
          <w:p w14:paraId="46BB58F2" w14:textId="77777777" w:rsidR="002643B5" w:rsidRPr="008C1B34" w:rsidRDefault="002643B5" w:rsidP="00C930F8">
            <w:r>
              <w:t>None</w:t>
            </w:r>
          </w:p>
        </w:tc>
      </w:tr>
      <w:tr w:rsidR="002643B5" w:rsidRPr="008C1B34" w14:paraId="7290BFD0" w14:textId="77777777" w:rsidTr="00C930F8">
        <w:tc>
          <w:tcPr>
            <w:tcW w:w="2088" w:type="dxa"/>
            <w:shd w:val="clear" w:color="auto" w:fill="F2F2F2" w:themeFill="background1" w:themeFillShade="F2"/>
          </w:tcPr>
          <w:p w14:paraId="4A000086" w14:textId="77777777" w:rsidR="002643B5" w:rsidRPr="008C1B34" w:rsidRDefault="002643B5" w:rsidP="00C930F8">
            <w:r w:rsidRPr="008C1B34">
              <w:t>Author:</w:t>
            </w:r>
          </w:p>
        </w:tc>
        <w:tc>
          <w:tcPr>
            <w:tcW w:w="7488" w:type="dxa"/>
          </w:tcPr>
          <w:p w14:paraId="7D20E8D2" w14:textId="77777777" w:rsidR="002643B5" w:rsidRPr="008C1B34" w:rsidRDefault="002643B5" w:rsidP="00C930F8">
            <w:r w:rsidRPr="008C1B34">
              <w:t>Rebecca Young</w:t>
            </w:r>
          </w:p>
        </w:tc>
      </w:tr>
      <w:tr w:rsidR="002643B5" w:rsidRPr="008C1B34" w14:paraId="781E4FE3" w14:textId="77777777" w:rsidTr="00C930F8">
        <w:trPr>
          <w:trHeight w:val="70"/>
        </w:trPr>
        <w:tc>
          <w:tcPr>
            <w:tcW w:w="2088" w:type="dxa"/>
            <w:shd w:val="clear" w:color="auto" w:fill="F2F2F2" w:themeFill="background1" w:themeFillShade="F2"/>
          </w:tcPr>
          <w:p w14:paraId="361B94C3" w14:textId="77777777" w:rsidR="002643B5" w:rsidRPr="008C1B34" w:rsidRDefault="002643B5" w:rsidP="00C930F8">
            <w:r w:rsidRPr="008C1B34">
              <w:t>Date:</w:t>
            </w:r>
          </w:p>
        </w:tc>
        <w:tc>
          <w:tcPr>
            <w:tcW w:w="7488" w:type="dxa"/>
          </w:tcPr>
          <w:p w14:paraId="5B26BC9A" w14:textId="77777777" w:rsidR="002643B5" w:rsidRPr="008C1B34" w:rsidRDefault="00E8373C" w:rsidP="00C930F8">
            <w:r>
              <w:t>November 4</w:t>
            </w:r>
            <w:r w:rsidR="002643B5" w:rsidRPr="008C1B34">
              <w:t xml:space="preserve">, 2011 – </w:t>
            </w:r>
            <w:r>
              <w:t>Focused</w:t>
            </w:r>
          </w:p>
        </w:tc>
      </w:tr>
    </w:tbl>
    <w:p w14:paraId="3DEB9F8A" w14:textId="77777777" w:rsidR="00C63A30" w:rsidRDefault="00C63A30" w:rsidP="00995BF0"/>
    <w:p w14:paraId="13545684" w14:textId="77777777" w:rsidR="00530D11" w:rsidRPr="008C1B34" w:rsidRDefault="006227EB" w:rsidP="00530D11">
      <w:pPr>
        <w:pStyle w:val="IntenseQuote"/>
        <w:rPr>
          <w:rStyle w:val="apple-style-span"/>
          <w:b w:val="0"/>
          <w:color w:val="202020"/>
          <w:shd w:val="clear" w:color="auto" w:fill="FFFFFF"/>
        </w:rPr>
      </w:pPr>
      <w:r>
        <w:rPr>
          <w:rStyle w:val="apple-style-span"/>
          <w:b w:val="0"/>
          <w:color w:val="202020"/>
          <w:shd w:val="clear" w:color="auto" w:fill="FFFFFF"/>
        </w:rPr>
        <w:t>3.2.2</w:t>
      </w:r>
      <w:r w:rsidR="00530D11" w:rsidRPr="008C1B34">
        <w:rPr>
          <w:rStyle w:val="apple-style-span"/>
          <w:b w:val="0"/>
          <w:color w:val="202020"/>
          <w:shd w:val="clear" w:color="auto" w:fill="FFFFFF"/>
        </w:rPr>
        <w:t xml:space="preserve">: </w:t>
      </w:r>
      <w:r w:rsidR="00530D11">
        <w:rPr>
          <w:rStyle w:val="apple-style-span"/>
          <w:b w:val="0"/>
          <w:color w:val="202020"/>
          <w:shd w:val="clear" w:color="auto" w:fill="FFFFFF"/>
        </w:rPr>
        <w:t xml:space="preserve">Music Player </w:t>
      </w:r>
    </w:p>
    <w:p w14:paraId="2587B037" w14:textId="77777777" w:rsidR="00530D11" w:rsidRDefault="00530D11" w:rsidP="00995BF0"/>
    <w:p w14:paraId="617FF28A" w14:textId="77777777" w:rsidR="0030449D" w:rsidRDefault="0029269A" w:rsidP="00995BF0">
      <w:r>
        <w:rPr>
          <w:noProof/>
        </w:rPr>
        <w:drawing>
          <wp:inline distT="0" distB="0" distL="0" distR="0" wp14:anchorId="271EC417" wp14:editId="62556F8F">
            <wp:extent cx="5943600" cy="3206115"/>
            <wp:effectExtent l="19050" t="0" r="0" b="0"/>
            <wp:docPr id="1" name="Picture 0" descr="play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usecase.png"/>
                    <pic:cNvPicPr/>
                  </pic:nvPicPr>
                  <pic:blipFill>
                    <a:blip r:embed="rId25" cstate="print"/>
                    <a:stretch>
                      <a:fillRect/>
                    </a:stretch>
                  </pic:blipFill>
                  <pic:spPr>
                    <a:xfrm>
                      <a:off x="0" y="0"/>
                      <a:ext cx="5943600" cy="3206115"/>
                    </a:xfrm>
                    <a:prstGeom prst="rect">
                      <a:avLst/>
                    </a:prstGeom>
                  </pic:spPr>
                </pic:pic>
              </a:graphicData>
            </a:graphic>
          </wp:inline>
        </w:drawing>
      </w:r>
    </w:p>
    <w:tbl>
      <w:tblPr>
        <w:tblStyle w:val="TableGrid"/>
        <w:tblW w:w="0" w:type="auto"/>
        <w:tblLook w:val="04A0" w:firstRow="1" w:lastRow="0" w:firstColumn="1" w:lastColumn="0" w:noHBand="0" w:noVBand="1"/>
      </w:tblPr>
      <w:tblGrid>
        <w:gridCol w:w="2088"/>
        <w:gridCol w:w="7488"/>
      </w:tblGrid>
      <w:tr w:rsidR="003031B7" w:rsidRPr="008C1B34" w14:paraId="6536791D" w14:textId="77777777" w:rsidTr="00C930F8">
        <w:tc>
          <w:tcPr>
            <w:tcW w:w="2088" w:type="dxa"/>
            <w:shd w:val="clear" w:color="auto" w:fill="F2F2F2" w:themeFill="background1" w:themeFillShade="F2"/>
          </w:tcPr>
          <w:p w14:paraId="048879B2" w14:textId="77777777" w:rsidR="003031B7" w:rsidRPr="008C1B34" w:rsidRDefault="003031B7" w:rsidP="00C930F8">
            <w:r w:rsidRPr="008C1B34">
              <w:lastRenderedPageBreak/>
              <w:t>Use Case Name:</w:t>
            </w:r>
          </w:p>
        </w:tc>
        <w:tc>
          <w:tcPr>
            <w:tcW w:w="7488" w:type="dxa"/>
            <w:shd w:val="clear" w:color="auto" w:fill="FFFFFF" w:themeFill="background1"/>
          </w:tcPr>
          <w:p w14:paraId="02B141D0" w14:textId="77777777" w:rsidR="003031B7" w:rsidRPr="008C1B34" w:rsidRDefault="00572434" w:rsidP="00C930F8">
            <w:r>
              <w:t>Play song</w:t>
            </w:r>
          </w:p>
        </w:tc>
      </w:tr>
      <w:tr w:rsidR="003031B7" w:rsidRPr="008C1B34" w14:paraId="1835B843" w14:textId="77777777" w:rsidTr="00C930F8">
        <w:tc>
          <w:tcPr>
            <w:tcW w:w="2088" w:type="dxa"/>
            <w:shd w:val="clear" w:color="auto" w:fill="F2F2F2" w:themeFill="background1" w:themeFillShade="F2"/>
          </w:tcPr>
          <w:p w14:paraId="75D14259" w14:textId="77777777" w:rsidR="003031B7" w:rsidRPr="008C1B34" w:rsidRDefault="003031B7" w:rsidP="00C930F8">
            <w:r w:rsidRPr="008C1B34">
              <w:t>Iteration:</w:t>
            </w:r>
          </w:p>
        </w:tc>
        <w:tc>
          <w:tcPr>
            <w:tcW w:w="7488" w:type="dxa"/>
          </w:tcPr>
          <w:p w14:paraId="77EB47FD" w14:textId="77777777" w:rsidR="003031B7" w:rsidRPr="008C1B34" w:rsidRDefault="00E8373C" w:rsidP="00C930F8">
            <w:r>
              <w:t>Focused</w:t>
            </w:r>
          </w:p>
        </w:tc>
      </w:tr>
      <w:tr w:rsidR="003031B7" w:rsidRPr="00E63552" w14:paraId="606AFF92" w14:textId="77777777" w:rsidTr="00C930F8">
        <w:tc>
          <w:tcPr>
            <w:tcW w:w="2088" w:type="dxa"/>
            <w:shd w:val="clear" w:color="auto" w:fill="F2F2F2" w:themeFill="background1" w:themeFillShade="F2"/>
          </w:tcPr>
          <w:p w14:paraId="5FEAA5D9" w14:textId="77777777" w:rsidR="003031B7" w:rsidRPr="008C1B34" w:rsidRDefault="003031B7" w:rsidP="00C930F8">
            <w:r w:rsidRPr="008C1B34">
              <w:t>Summary:</w:t>
            </w:r>
          </w:p>
        </w:tc>
        <w:tc>
          <w:tcPr>
            <w:tcW w:w="7488" w:type="dxa"/>
          </w:tcPr>
          <w:p w14:paraId="47E968EC" w14:textId="77777777" w:rsidR="003031B7" w:rsidRPr="00E63552" w:rsidRDefault="00EE62F5" w:rsidP="00C930F8">
            <w:r>
              <w:t xml:space="preserve">The Music Player calls the </w:t>
            </w:r>
            <w:proofErr w:type="gramStart"/>
            <w:r>
              <w:t>methods which</w:t>
            </w:r>
            <w:proofErr w:type="gramEnd"/>
            <w:r>
              <w:t xml:space="preserve"> cause the first song on the Active Queue to be played.</w:t>
            </w:r>
          </w:p>
        </w:tc>
      </w:tr>
      <w:tr w:rsidR="003031B7" w:rsidRPr="00A04A12" w14:paraId="3D048418" w14:textId="77777777" w:rsidTr="00C930F8">
        <w:tc>
          <w:tcPr>
            <w:tcW w:w="2088" w:type="dxa"/>
            <w:shd w:val="clear" w:color="auto" w:fill="F2F2F2" w:themeFill="background1" w:themeFillShade="F2"/>
          </w:tcPr>
          <w:p w14:paraId="03DB7C14" w14:textId="77777777" w:rsidR="003031B7" w:rsidRPr="008C1B34" w:rsidRDefault="003031B7" w:rsidP="00C930F8">
            <w:r w:rsidRPr="008C1B34">
              <w:t>Basic Course of Events:</w:t>
            </w:r>
          </w:p>
        </w:tc>
        <w:tc>
          <w:tcPr>
            <w:tcW w:w="7488" w:type="dxa"/>
          </w:tcPr>
          <w:p w14:paraId="1633BE4B" w14:textId="77777777" w:rsidR="003031B7" w:rsidRDefault="002C6DAD" w:rsidP="002C6DAD">
            <w:pPr>
              <w:pStyle w:val="ListParagraph"/>
              <w:numPr>
                <w:ilvl w:val="0"/>
                <w:numId w:val="17"/>
              </w:numPr>
            </w:pPr>
            <w:r>
              <w:t>The user clicks the Play Song button from the main display, or from the Music Player menu option.</w:t>
            </w:r>
          </w:p>
          <w:p w14:paraId="5A181178" w14:textId="77777777" w:rsidR="0019670A" w:rsidRDefault="0019670A" w:rsidP="002C6DAD">
            <w:pPr>
              <w:pStyle w:val="ListParagraph"/>
              <w:numPr>
                <w:ilvl w:val="0"/>
                <w:numId w:val="17"/>
              </w:numPr>
            </w:pPr>
            <w:r>
              <w:t>The Music Player identifies the first song on the Active Queue.</w:t>
            </w:r>
          </w:p>
          <w:p w14:paraId="68631AB5" w14:textId="77777777" w:rsidR="0019670A" w:rsidRPr="00A04A12" w:rsidRDefault="0019670A" w:rsidP="002C6DAD">
            <w:pPr>
              <w:pStyle w:val="ListParagraph"/>
              <w:numPr>
                <w:ilvl w:val="0"/>
                <w:numId w:val="17"/>
              </w:numPr>
            </w:pPr>
            <w:r>
              <w:t>The Music Player calls the methods to play that song.</w:t>
            </w:r>
          </w:p>
        </w:tc>
      </w:tr>
      <w:tr w:rsidR="003031B7" w:rsidRPr="00F71995" w14:paraId="001487E1" w14:textId="77777777" w:rsidTr="00C930F8">
        <w:tc>
          <w:tcPr>
            <w:tcW w:w="2088" w:type="dxa"/>
            <w:shd w:val="clear" w:color="auto" w:fill="F2F2F2" w:themeFill="background1" w:themeFillShade="F2"/>
          </w:tcPr>
          <w:p w14:paraId="714C6D99" w14:textId="77777777" w:rsidR="003031B7" w:rsidRPr="008C1B34" w:rsidRDefault="003031B7" w:rsidP="00C930F8">
            <w:r w:rsidRPr="008C1B34">
              <w:t>Alternative Paths:</w:t>
            </w:r>
          </w:p>
        </w:tc>
        <w:tc>
          <w:tcPr>
            <w:tcW w:w="7488" w:type="dxa"/>
          </w:tcPr>
          <w:p w14:paraId="1C158178" w14:textId="77777777" w:rsidR="003031B7" w:rsidRPr="00F71995" w:rsidRDefault="00865F6E" w:rsidP="00C930F8">
            <w:r>
              <w:t>None</w:t>
            </w:r>
          </w:p>
        </w:tc>
      </w:tr>
      <w:tr w:rsidR="003031B7" w:rsidRPr="008C1B34" w14:paraId="76268A3B" w14:textId="77777777" w:rsidTr="00C930F8">
        <w:tc>
          <w:tcPr>
            <w:tcW w:w="2088" w:type="dxa"/>
            <w:shd w:val="clear" w:color="auto" w:fill="F2F2F2" w:themeFill="background1" w:themeFillShade="F2"/>
          </w:tcPr>
          <w:p w14:paraId="2EAD6774" w14:textId="77777777" w:rsidR="003031B7" w:rsidRPr="008C1B34" w:rsidRDefault="003031B7" w:rsidP="00C930F8">
            <w:r w:rsidRPr="008C1B34">
              <w:t>Exception Paths:</w:t>
            </w:r>
          </w:p>
        </w:tc>
        <w:tc>
          <w:tcPr>
            <w:tcW w:w="7488" w:type="dxa"/>
          </w:tcPr>
          <w:p w14:paraId="4D66A721" w14:textId="77777777" w:rsidR="003031B7" w:rsidRPr="008C1B34" w:rsidRDefault="00E62273" w:rsidP="00E224B3">
            <w:r>
              <w:t xml:space="preserve">If the song is already playing, clicking it again </w:t>
            </w:r>
            <w:r w:rsidR="00E224B3">
              <w:t>performs</w:t>
            </w:r>
            <w:r>
              <w:t xml:space="preserve"> no action.</w:t>
            </w:r>
          </w:p>
        </w:tc>
      </w:tr>
      <w:tr w:rsidR="003031B7" w:rsidRPr="00934EC2" w14:paraId="68B73220" w14:textId="77777777" w:rsidTr="00C930F8">
        <w:tc>
          <w:tcPr>
            <w:tcW w:w="2088" w:type="dxa"/>
            <w:shd w:val="clear" w:color="auto" w:fill="F2F2F2" w:themeFill="background1" w:themeFillShade="F2"/>
          </w:tcPr>
          <w:p w14:paraId="3F91F331" w14:textId="77777777" w:rsidR="003031B7" w:rsidRPr="008C1B34" w:rsidRDefault="003031B7" w:rsidP="00C930F8">
            <w:r w:rsidRPr="008C1B34">
              <w:t>Extension Paths:</w:t>
            </w:r>
          </w:p>
        </w:tc>
        <w:tc>
          <w:tcPr>
            <w:tcW w:w="7488" w:type="dxa"/>
          </w:tcPr>
          <w:p w14:paraId="5D2B7F15" w14:textId="77777777" w:rsidR="003031B7" w:rsidRPr="00934EC2" w:rsidRDefault="00435843" w:rsidP="00C930F8">
            <w:r>
              <w:t>If the first song on the Active Playlist is a streamed song</w:t>
            </w:r>
            <w:r w:rsidR="00AE517E">
              <w:t>, it needs to be buffered and loaded before it can be played.</w:t>
            </w:r>
          </w:p>
        </w:tc>
      </w:tr>
      <w:tr w:rsidR="003031B7" w:rsidRPr="008C1B34" w14:paraId="2EE42253" w14:textId="77777777" w:rsidTr="00C930F8">
        <w:tc>
          <w:tcPr>
            <w:tcW w:w="2088" w:type="dxa"/>
            <w:shd w:val="clear" w:color="auto" w:fill="F2F2F2" w:themeFill="background1" w:themeFillShade="F2"/>
          </w:tcPr>
          <w:p w14:paraId="570AEC3C" w14:textId="77777777" w:rsidR="003031B7" w:rsidRPr="008C1B34" w:rsidRDefault="003031B7" w:rsidP="00C930F8">
            <w:r w:rsidRPr="008C1B34">
              <w:t>Triggers:</w:t>
            </w:r>
          </w:p>
        </w:tc>
        <w:tc>
          <w:tcPr>
            <w:tcW w:w="7488" w:type="dxa"/>
          </w:tcPr>
          <w:p w14:paraId="5915A83D" w14:textId="77777777" w:rsidR="003031B7" w:rsidRPr="008C1B34" w:rsidRDefault="00B075EA" w:rsidP="00C930F8">
            <w:r>
              <w:t>The user clicks an option asking for the Music Player to play.</w:t>
            </w:r>
          </w:p>
        </w:tc>
      </w:tr>
      <w:tr w:rsidR="003031B7" w:rsidRPr="0033496E" w14:paraId="35FFC63F" w14:textId="77777777" w:rsidTr="00C930F8">
        <w:tc>
          <w:tcPr>
            <w:tcW w:w="2088" w:type="dxa"/>
            <w:shd w:val="clear" w:color="auto" w:fill="F2F2F2" w:themeFill="background1" w:themeFillShade="F2"/>
          </w:tcPr>
          <w:p w14:paraId="01058ECA" w14:textId="77777777" w:rsidR="003031B7" w:rsidRPr="008C1B34" w:rsidRDefault="003031B7" w:rsidP="00C930F8">
            <w:r w:rsidRPr="008C1B34">
              <w:t>Assumptions:</w:t>
            </w:r>
          </w:p>
        </w:tc>
        <w:tc>
          <w:tcPr>
            <w:tcW w:w="7488" w:type="dxa"/>
          </w:tcPr>
          <w:p w14:paraId="4D439D8B" w14:textId="77777777" w:rsidR="003031B7" w:rsidRPr="0033496E" w:rsidRDefault="00B075EA" w:rsidP="00C930F8">
            <w:r>
              <w:t>There is at least one song on the Active Queue.</w:t>
            </w:r>
          </w:p>
        </w:tc>
      </w:tr>
      <w:tr w:rsidR="003031B7" w:rsidRPr="008C1B34" w14:paraId="47B0A1E7" w14:textId="77777777" w:rsidTr="00C930F8">
        <w:tc>
          <w:tcPr>
            <w:tcW w:w="2088" w:type="dxa"/>
            <w:shd w:val="clear" w:color="auto" w:fill="F2F2F2" w:themeFill="background1" w:themeFillShade="F2"/>
          </w:tcPr>
          <w:p w14:paraId="306541A5" w14:textId="77777777" w:rsidR="003031B7" w:rsidRPr="008C1B34" w:rsidRDefault="003031B7" w:rsidP="00C930F8">
            <w:r w:rsidRPr="008C1B34">
              <w:t>Preconditions:</w:t>
            </w:r>
          </w:p>
        </w:tc>
        <w:tc>
          <w:tcPr>
            <w:tcW w:w="7488" w:type="dxa"/>
          </w:tcPr>
          <w:p w14:paraId="379419DA" w14:textId="77777777" w:rsidR="003031B7" w:rsidRPr="008C1B34" w:rsidRDefault="008C1B42" w:rsidP="00C930F8">
            <w:r>
              <w:t>The song is not currently playing</w:t>
            </w:r>
            <w:r w:rsidR="00E3783A">
              <w:t>; it may be either stopped or paused.</w:t>
            </w:r>
          </w:p>
        </w:tc>
      </w:tr>
      <w:tr w:rsidR="003031B7" w:rsidRPr="008C1B34" w14:paraId="70AF2B10" w14:textId="77777777" w:rsidTr="00C930F8">
        <w:tc>
          <w:tcPr>
            <w:tcW w:w="2088" w:type="dxa"/>
            <w:shd w:val="clear" w:color="auto" w:fill="F2F2F2" w:themeFill="background1" w:themeFillShade="F2"/>
          </w:tcPr>
          <w:p w14:paraId="5E3FEF5C" w14:textId="77777777" w:rsidR="003031B7" w:rsidRPr="008C1B34" w:rsidRDefault="003031B7" w:rsidP="00C930F8">
            <w:r w:rsidRPr="008C1B34">
              <w:t>Post conditions:</w:t>
            </w:r>
          </w:p>
        </w:tc>
        <w:tc>
          <w:tcPr>
            <w:tcW w:w="7488" w:type="dxa"/>
          </w:tcPr>
          <w:p w14:paraId="55CE9175" w14:textId="77777777" w:rsidR="003031B7" w:rsidRPr="008C1B34" w:rsidRDefault="000C5E04" w:rsidP="00C930F8">
            <w:r>
              <w:t>The first song on the Active Queue is playing.</w:t>
            </w:r>
          </w:p>
        </w:tc>
      </w:tr>
      <w:tr w:rsidR="003031B7" w:rsidRPr="008C1B34" w14:paraId="57693357" w14:textId="77777777" w:rsidTr="00C930F8">
        <w:tc>
          <w:tcPr>
            <w:tcW w:w="2088" w:type="dxa"/>
            <w:shd w:val="clear" w:color="auto" w:fill="F2F2F2" w:themeFill="background1" w:themeFillShade="F2"/>
          </w:tcPr>
          <w:p w14:paraId="0B1404CB" w14:textId="77777777" w:rsidR="003031B7" w:rsidRPr="008C1B34" w:rsidRDefault="003031B7" w:rsidP="00C930F8">
            <w:r w:rsidRPr="008C1B34">
              <w:t>Related business rules:</w:t>
            </w:r>
          </w:p>
        </w:tc>
        <w:tc>
          <w:tcPr>
            <w:tcW w:w="7488" w:type="dxa"/>
          </w:tcPr>
          <w:p w14:paraId="1A089C84" w14:textId="77777777" w:rsidR="003031B7" w:rsidRPr="008C1B34" w:rsidRDefault="00D34F9D" w:rsidP="00C930F8">
            <w:r>
              <w:t>None</w:t>
            </w:r>
          </w:p>
        </w:tc>
      </w:tr>
      <w:tr w:rsidR="003031B7" w:rsidRPr="008C1B34" w14:paraId="6618C0FD" w14:textId="77777777" w:rsidTr="00C930F8">
        <w:tc>
          <w:tcPr>
            <w:tcW w:w="2088" w:type="dxa"/>
            <w:shd w:val="clear" w:color="auto" w:fill="F2F2F2" w:themeFill="background1" w:themeFillShade="F2"/>
          </w:tcPr>
          <w:p w14:paraId="79E38411" w14:textId="77777777" w:rsidR="003031B7" w:rsidRPr="008C1B34" w:rsidRDefault="003031B7" w:rsidP="00C930F8">
            <w:r w:rsidRPr="008C1B34">
              <w:t>Author:</w:t>
            </w:r>
          </w:p>
        </w:tc>
        <w:tc>
          <w:tcPr>
            <w:tcW w:w="7488" w:type="dxa"/>
          </w:tcPr>
          <w:p w14:paraId="284E7CDC" w14:textId="77777777" w:rsidR="003031B7" w:rsidRPr="008C1B34" w:rsidRDefault="003031B7" w:rsidP="00C930F8">
            <w:r w:rsidRPr="008C1B34">
              <w:t>Rebecca Young</w:t>
            </w:r>
          </w:p>
        </w:tc>
      </w:tr>
      <w:tr w:rsidR="003031B7" w:rsidRPr="008C1B34" w14:paraId="3B2A9A8C" w14:textId="77777777" w:rsidTr="00C930F8">
        <w:trPr>
          <w:trHeight w:val="70"/>
        </w:trPr>
        <w:tc>
          <w:tcPr>
            <w:tcW w:w="2088" w:type="dxa"/>
            <w:shd w:val="clear" w:color="auto" w:fill="F2F2F2" w:themeFill="background1" w:themeFillShade="F2"/>
          </w:tcPr>
          <w:p w14:paraId="5EB0852C" w14:textId="77777777" w:rsidR="003031B7" w:rsidRPr="008C1B34" w:rsidRDefault="003031B7" w:rsidP="00C930F8">
            <w:r w:rsidRPr="008C1B34">
              <w:t>Date:</w:t>
            </w:r>
          </w:p>
        </w:tc>
        <w:tc>
          <w:tcPr>
            <w:tcW w:w="7488" w:type="dxa"/>
          </w:tcPr>
          <w:p w14:paraId="34F1CBF7" w14:textId="77777777" w:rsidR="003031B7" w:rsidRPr="008C1B34" w:rsidRDefault="00E8373C" w:rsidP="00C930F8">
            <w:r>
              <w:t>November 4</w:t>
            </w:r>
            <w:r w:rsidR="003031B7" w:rsidRPr="008C1B34">
              <w:t xml:space="preserve">, 2011 – </w:t>
            </w:r>
            <w:r>
              <w:t>Focused</w:t>
            </w:r>
          </w:p>
        </w:tc>
      </w:tr>
    </w:tbl>
    <w:p w14:paraId="6C77C233" w14:textId="77777777" w:rsidR="0034351B" w:rsidRDefault="0034351B" w:rsidP="00995BF0"/>
    <w:tbl>
      <w:tblPr>
        <w:tblStyle w:val="TableGrid"/>
        <w:tblW w:w="0" w:type="auto"/>
        <w:tblLook w:val="04A0" w:firstRow="1" w:lastRow="0" w:firstColumn="1" w:lastColumn="0" w:noHBand="0" w:noVBand="1"/>
      </w:tblPr>
      <w:tblGrid>
        <w:gridCol w:w="2088"/>
        <w:gridCol w:w="7488"/>
      </w:tblGrid>
      <w:tr w:rsidR="005C1B6D" w:rsidRPr="008C1B34" w14:paraId="6B6BE8AB" w14:textId="77777777" w:rsidTr="00C930F8">
        <w:tc>
          <w:tcPr>
            <w:tcW w:w="2088" w:type="dxa"/>
            <w:shd w:val="clear" w:color="auto" w:fill="F2F2F2" w:themeFill="background1" w:themeFillShade="F2"/>
          </w:tcPr>
          <w:p w14:paraId="49621A75" w14:textId="77777777" w:rsidR="005C1B6D" w:rsidRPr="008C1B34" w:rsidRDefault="005C1B6D" w:rsidP="00C930F8">
            <w:r w:rsidRPr="008C1B34">
              <w:t>Use Case Name:</w:t>
            </w:r>
          </w:p>
        </w:tc>
        <w:tc>
          <w:tcPr>
            <w:tcW w:w="7488" w:type="dxa"/>
            <w:shd w:val="clear" w:color="auto" w:fill="FFFFFF" w:themeFill="background1"/>
          </w:tcPr>
          <w:p w14:paraId="539DE520" w14:textId="77777777" w:rsidR="005C1B6D" w:rsidRPr="008C1B34" w:rsidRDefault="005C1B6D" w:rsidP="00C930F8">
            <w:r>
              <w:t>Stop song</w:t>
            </w:r>
          </w:p>
        </w:tc>
      </w:tr>
      <w:tr w:rsidR="005C1B6D" w:rsidRPr="008C1B34" w14:paraId="285D6512" w14:textId="77777777" w:rsidTr="00C930F8">
        <w:tc>
          <w:tcPr>
            <w:tcW w:w="2088" w:type="dxa"/>
            <w:shd w:val="clear" w:color="auto" w:fill="F2F2F2" w:themeFill="background1" w:themeFillShade="F2"/>
          </w:tcPr>
          <w:p w14:paraId="25C9E57A" w14:textId="77777777" w:rsidR="005C1B6D" w:rsidRPr="008C1B34" w:rsidRDefault="005C1B6D" w:rsidP="00C930F8">
            <w:r w:rsidRPr="008C1B34">
              <w:t>Iteration:</w:t>
            </w:r>
          </w:p>
        </w:tc>
        <w:tc>
          <w:tcPr>
            <w:tcW w:w="7488" w:type="dxa"/>
          </w:tcPr>
          <w:p w14:paraId="4D754ED0" w14:textId="77777777" w:rsidR="005C1B6D" w:rsidRPr="008C1B34" w:rsidRDefault="00E8373C" w:rsidP="00C930F8">
            <w:r>
              <w:t>Focused</w:t>
            </w:r>
          </w:p>
        </w:tc>
      </w:tr>
      <w:tr w:rsidR="005C1B6D" w:rsidRPr="00E63552" w14:paraId="62C1E6C4" w14:textId="77777777" w:rsidTr="00C930F8">
        <w:tc>
          <w:tcPr>
            <w:tcW w:w="2088" w:type="dxa"/>
            <w:shd w:val="clear" w:color="auto" w:fill="F2F2F2" w:themeFill="background1" w:themeFillShade="F2"/>
          </w:tcPr>
          <w:p w14:paraId="21FB1F69" w14:textId="77777777" w:rsidR="005C1B6D" w:rsidRPr="008C1B34" w:rsidRDefault="005C1B6D" w:rsidP="00C930F8">
            <w:r w:rsidRPr="008C1B34">
              <w:t>Summary:</w:t>
            </w:r>
          </w:p>
        </w:tc>
        <w:tc>
          <w:tcPr>
            <w:tcW w:w="7488" w:type="dxa"/>
          </w:tcPr>
          <w:p w14:paraId="39F0B7A4" w14:textId="77777777" w:rsidR="005C1B6D" w:rsidRPr="00E63552" w:rsidRDefault="00607926" w:rsidP="00C930F8">
            <w:r>
              <w:t xml:space="preserve">The Music Player calls the </w:t>
            </w:r>
            <w:proofErr w:type="gramStart"/>
            <w:r>
              <w:t>methods which</w:t>
            </w:r>
            <w:proofErr w:type="gramEnd"/>
            <w:r>
              <w:t xml:space="preserve"> cause the first song on the Active Queue to be stopped (the song that is currently playing</w:t>
            </w:r>
            <w:r w:rsidR="00D84B27">
              <w:t xml:space="preserve"> or paused</w:t>
            </w:r>
            <w:r>
              <w:t>).</w:t>
            </w:r>
          </w:p>
        </w:tc>
      </w:tr>
      <w:tr w:rsidR="005C1B6D" w:rsidRPr="00A04A12" w14:paraId="1C7EF420" w14:textId="77777777" w:rsidTr="00C930F8">
        <w:tc>
          <w:tcPr>
            <w:tcW w:w="2088" w:type="dxa"/>
            <w:shd w:val="clear" w:color="auto" w:fill="F2F2F2" w:themeFill="background1" w:themeFillShade="F2"/>
          </w:tcPr>
          <w:p w14:paraId="43BEE563" w14:textId="77777777" w:rsidR="005C1B6D" w:rsidRPr="008C1B34" w:rsidRDefault="005C1B6D" w:rsidP="00C930F8">
            <w:r w:rsidRPr="008C1B34">
              <w:t>Basic Course of Events:</w:t>
            </w:r>
          </w:p>
        </w:tc>
        <w:tc>
          <w:tcPr>
            <w:tcW w:w="7488" w:type="dxa"/>
          </w:tcPr>
          <w:p w14:paraId="0D72EE4B" w14:textId="77777777" w:rsidR="00D84B27" w:rsidRDefault="00D84B27" w:rsidP="00D84B27">
            <w:pPr>
              <w:pStyle w:val="ListParagraph"/>
              <w:numPr>
                <w:ilvl w:val="0"/>
                <w:numId w:val="21"/>
              </w:numPr>
            </w:pPr>
            <w:r>
              <w:t xml:space="preserve">The user clicks the </w:t>
            </w:r>
            <w:r w:rsidR="00B151C3">
              <w:t>Stop</w:t>
            </w:r>
            <w:r>
              <w:t xml:space="preserve"> Song button from the main display, or from the Music Player menu option.</w:t>
            </w:r>
          </w:p>
          <w:p w14:paraId="0D2C793C" w14:textId="77777777" w:rsidR="00D84B27" w:rsidRDefault="00D84B27" w:rsidP="00D84B27">
            <w:pPr>
              <w:pStyle w:val="ListParagraph"/>
              <w:numPr>
                <w:ilvl w:val="0"/>
                <w:numId w:val="21"/>
              </w:numPr>
            </w:pPr>
            <w:r>
              <w:t>The Music Player identifies the first song on the Active Queue.</w:t>
            </w:r>
          </w:p>
          <w:p w14:paraId="7E3398EF" w14:textId="77777777" w:rsidR="005C1B6D" w:rsidRPr="00A04A12" w:rsidRDefault="00D84B27" w:rsidP="00B151C3">
            <w:pPr>
              <w:pStyle w:val="ListParagraph"/>
              <w:numPr>
                <w:ilvl w:val="0"/>
                <w:numId w:val="21"/>
              </w:numPr>
            </w:pPr>
            <w:r>
              <w:t xml:space="preserve">The Music Player calls the methods to </w:t>
            </w:r>
            <w:r w:rsidR="00B151C3">
              <w:t>stop</w:t>
            </w:r>
            <w:r>
              <w:t xml:space="preserve"> that song.</w:t>
            </w:r>
          </w:p>
        </w:tc>
      </w:tr>
      <w:tr w:rsidR="005C1B6D" w:rsidRPr="00F71995" w14:paraId="504F782A" w14:textId="77777777" w:rsidTr="00C930F8">
        <w:tc>
          <w:tcPr>
            <w:tcW w:w="2088" w:type="dxa"/>
            <w:shd w:val="clear" w:color="auto" w:fill="F2F2F2" w:themeFill="background1" w:themeFillShade="F2"/>
          </w:tcPr>
          <w:p w14:paraId="4D68274C" w14:textId="77777777" w:rsidR="005C1B6D" w:rsidRPr="008C1B34" w:rsidRDefault="005C1B6D" w:rsidP="00C930F8">
            <w:r w:rsidRPr="008C1B34">
              <w:t>Alternative Paths:</w:t>
            </w:r>
          </w:p>
        </w:tc>
        <w:tc>
          <w:tcPr>
            <w:tcW w:w="7488" w:type="dxa"/>
          </w:tcPr>
          <w:p w14:paraId="2FB866E0" w14:textId="77777777" w:rsidR="005C1B6D" w:rsidRPr="00F71995" w:rsidRDefault="00E44C60" w:rsidP="00C930F8">
            <w:r>
              <w:t>None</w:t>
            </w:r>
          </w:p>
        </w:tc>
      </w:tr>
      <w:tr w:rsidR="005C1B6D" w:rsidRPr="008C1B34" w14:paraId="4C962ED6" w14:textId="77777777" w:rsidTr="00C930F8">
        <w:tc>
          <w:tcPr>
            <w:tcW w:w="2088" w:type="dxa"/>
            <w:shd w:val="clear" w:color="auto" w:fill="F2F2F2" w:themeFill="background1" w:themeFillShade="F2"/>
          </w:tcPr>
          <w:p w14:paraId="13C1C677" w14:textId="77777777" w:rsidR="005C1B6D" w:rsidRPr="008C1B34" w:rsidRDefault="005C1B6D" w:rsidP="00C930F8">
            <w:r w:rsidRPr="008C1B34">
              <w:t>Exception Paths:</w:t>
            </w:r>
          </w:p>
        </w:tc>
        <w:tc>
          <w:tcPr>
            <w:tcW w:w="7488" w:type="dxa"/>
          </w:tcPr>
          <w:p w14:paraId="0BE78997" w14:textId="77777777" w:rsidR="005C1B6D" w:rsidRPr="008C1B34" w:rsidRDefault="005F6698" w:rsidP="00C930F8">
            <w:r>
              <w:t>If the song is already stopped, clicking again performs no action.</w:t>
            </w:r>
          </w:p>
        </w:tc>
      </w:tr>
      <w:tr w:rsidR="005C1B6D" w:rsidRPr="00934EC2" w14:paraId="28830C75" w14:textId="77777777" w:rsidTr="00C930F8">
        <w:tc>
          <w:tcPr>
            <w:tcW w:w="2088" w:type="dxa"/>
            <w:shd w:val="clear" w:color="auto" w:fill="F2F2F2" w:themeFill="background1" w:themeFillShade="F2"/>
          </w:tcPr>
          <w:p w14:paraId="388F9E6F" w14:textId="77777777" w:rsidR="005C1B6D" w:rsidRPr="008C1B34" w:rsidRDefault="005C1B6D" w:rsidP="00C930F8">
            <w:r w:rsidRPr="008C1B34">
              <w:t>Extension Paths:</w:t>
            </w:r>
          </w:p>
        </w:tc>
        <w:tc>
          <w:tcPr>
            <w:tcW w:w="7488" w:type="dxa"/>
          </w:tcPr>
          <w:p w14:paraId="78BDE83B" w14:textId="77777777" w:rsidR="005C1B6D" w:rsidRPr="00934EC2" w:rsidRDefault="00883B0A" w:rsidP="00C930F8">
            <w:r>
              <w:t>None</w:t>
            </w:r>
          </w:p>
        </w:tc>
      </w:tr>
      <w:tr w:rsidR="005C1B6D" w:rsidRPr="008C1B34" w14:paraId="6AC367C4" w14:textId="77777777" w:rsidTr="00C930F8">
        <w:tc>
          <w:tcPr>
            <w:tcW w:w="2088" w:type="dxa"/>
            <w:shd w:val="clear" w:color="auto" w:fill="F2F2F2" w:themeFill="background1" w:themeFillShade="F2"/>
          </w:tcPr>
          <w:p w14:paraId="4681A312" w14:textId="77777777" w:rsidR="005C1B6D" w:rsidRPr="008C1B34" w:rsidRDefault="005C1B6D" w:rsidP="00C930F8">
            <w:r w:rsidRPr="008C1B34">
              <w:t>Triggers:</w:t>
            </w:r>
          </w:p>
        </w:tc>
        <w:tc>
          <w:tcPr>
            <w:tcW w:w="7488" w:type="dxa"/>
          </w:tcPr>
          <w:p w14:paraId="7659B6B6" w14:textId="77777777" w:rsidR="005C1B6D" w:rsidRPr="008C1B34" w:rsidRDefault="00883B0A" w:rsidP="00C930F8">
            <w:r>
              <w:t>The user clicks an option asking for the Music Player to stop.</w:t>
            </w:r>
          </w:p>
        </w:tc>
      </w:tr>
      <w:tr w:rsidR="005C1B6D" w:rsidRPr="0033496E" w14:paraId="1FF1146C" w14:textId="77777777" w:rsidTr="00C930F8">
        <w:tc>
          <w:tcPr>
            <w:tcW w:w="2088" w:type="dxa"/>
            <w:shd w:val="clear" w:color="auto" w:fill="F2F2F2" w:themeFill="background1" w:themeFillShade="F2"/>
          </w:tcPr>
          <w:p w14:paraId="6570A996" w14:textId="77777777" w:rsidR="005C1B6D" w:rsidRPr="008C1B34" w:rsidRDefault="005C1B6D" w:rsidP="00C930F8">
            <w:r w:rsidRPr="008C1B34">
              <w:t>Assumptions:</w:t>
            </w:r>
          </w:p>
        </w:tc>
        <w:tc>
          <w:tcPr>
            <w:tcW w:w="7488" w:type="dxa"/>
          </w:tcPr>
          <w:p w14:paraId="2E26C219" w14:textId="77777777" w:rsidR="005C1B6D" w:rsidRPr="0033496E" w:rsidRDefault="00316E47" w:rsidP="00C930F8">
            <w:r>
              <w:t>There is at least one song on the Active Queue.</w:t>
            </w:r>
          </w:p>
        </w:tc>
      </w:tr>
      <w:tr w:rsidR="005C1B6D" w:rsidRPr="008C1B34" w14:paraId="37253E57" w14:textId="77777777" w:rsidTr="00C930F8">
        <w:tc>
          <w:tcPr>
            <w:tcW w:w="2088" w:type="dxa"/>
            <w:shd w:val="clear" w:color="auto" w:fill="F2F2F2" w:themeFill="background1" w:themeFillShade="F2"/>
          </w:tcPr>
          <w:p w14:paraId="7EA936D1" w14:textId="77777777" w:rsidR="005C1B6D" w:rsidRPr="008C1B34" w:rsidRDefault="005C1B6D" w:rsidP="00C930F8">
            <w:r w:rsidRPr="008C1B34">
              <w:t>Preconditions:</w:t>
            </w:r>
          </w:p>
        </w:tc>
        <w:tc>
          <w:tcPr>
            <w:tcW w:w="7488" w:type="dxa"/>
          </w:tcPr>
          <w:p w14:paraId="3CA8E9FC" w14:textId="77777777" w:rsidR="005C1B6D" w:rsidRPr="008C1B34" w:rsidRDefault="00316E47" w:rsidP="00C930F8">
            <w:r>
              <w:t>The song is currently playing or paused.</w:t>
            </w:r>
          </w:p>
        </w:tc>
      </w:tr>
      <w:tr w:rsidR="005C1B6D" w:rsidRPr="008C1B34" w14:paraId="2F44F496" w14:textId="77777777" w:rsidTr="00C930F8">
        <w:tc>
          <w:tcPr>
            <w:tcW w:w="2088" w:type="dxa"/>
            <w:shd w:val="clear" w:color="auto" w:fill="F2F2F2" w:themeFill="background1" w:themeFillShade="F2"/>
          </w:tcPr>
          <w:p w14:paraId="2AD5689F" w14:textId="77777777" w:rsidR="005C1B6D" w:rsidRPr="008C1B34" w:rsidRDefault="005C1B6D" w:rsidP="00C930F8">
            <w:r w:rsidRPr="008C1B34">
              <w:t>Post conditions:</w:t>
            </w:r>
          </w:p>
        </w:tc>
        <w:tc>
          <w:tcPr>
            <w:tcW w:w="7488" w:type="dxa"/>
          </w:tcPr>
          <w:p w14:paraId="581B6D82" w14:textId="77777777" w:rsidR="005C1B6D" w:rsidRPr="008C1B34" w:rsidRDefault="007433ED" w:rsidP="00C930F8">
            <w:r>
              <w:t>The song has been stopped.</w:t>
            </w:r>
          </w:p>
        </w:tc>
      </w:tr>
      <w:tr w:rsidR="005C1B6D" w:rsidRPr="008C1B34" w14:paraId="3F756B93" w14:textId="77777777" w:rsidTr="00C930F8">
        <w:tc>
          <w:tcPr>
            <w:tcW w:w="2088" w:type="dxa"/>
            <w:shd w:val="clear" w:color="auto" w:fill="F2F2F2" w:themeFill="background1" w:themeFillShade="F2"/>
          </w:tcPr>
          <w:p w14:paraId="0367E89A" w14:textId="77777777" w:rsidR="005C1B6D" w:rsidRPr="008C1B34" w:rsidRDefault="005C1B6D" w:rsidP="00C930F8">
            <w:r w:rsidRPr="008C1B34">
              <w:t>Related business rules:</w:t>
            </w:r>
          </w:p>
        </w:tc>
        <w:tc>
          <w:tcPr>
            <w:tcW w:w="7488" w:type="dxa"/>
          </w:tcPr>
          <w:p w14:paraId="445301B6" w14:textId="77777777" w:rsidR="005C1B6D" w:rsidRPr="008C1B34" w:rsidRDefault="00D774A6" w:rsidP="00C930F8">
            <w:r>
              <w:t>None</w:t>
            </w:r>
          </w:p>
        </w:tc>
      </w:tr>
      <w:tr w:rsidR="005C1B6D" w:rsidRPr="008C1B34" w14:paraId="59DE6558" w14:textId="77777777" w:rsidTr="00C930F8">
        <w:tc>
          <w:tcPr>
            <w:tcW w:w="2088" w:type="dxa"/>
            <w:shd w:val="clear" w:color="auto" w:fill="F2F2F2" w:themeFill="background1" w:themeFillShade="F2"/>
          </w:tcPr>
          <w:p w14:paraId="16ACB2AF" w14:textId="77777777" w:rsidR="005C1B6D" w:rsidRPr="008C1B34" w:rsidRDefault="005C1B6D" w:rsidP="00C930F8">
            <w:r w:rsidRPr="008C1B34">
              <w:t>Author:</w:t>
            </w:r>
          </w:p>
        </w:tc>
        <w:tc>
          <w:tcPr>
            <w:tcW w:w="7488" w:type="dxa"/>
          </w:tcPr>
          <w:p w14:paraId="7A4F939A" w14:textId="77777777" w:rsidR="005C1B6D" w:rsidRPr="008C1B34" w:rsidRDefault="005C1B6D" w:rsidP="00C930F8">
            <w:r w:rsidRPr="008C1B34">
              <w:t>Rebecca Young</w:t>
            </w:r>
          </w:p>
        </w:tc>
      </w:tr>
      <w:tr w:rsidR="005C1B6D" w:rsidRPr="008C1B34" w14:paraId="704E2856" w14:textId="77777777" w:rsidTr="00C930F8">
        <w:trPr>
          <w:trHeight w:val="70"/>
        </w:trPr>
        <w:tc>
          <w:tcPr>
            <w:tcW w:w="2088" w:type="dxa"/>
            <w:shd w:val="clear" w:color="auto" w:fill="F2F2F2" w:themeFill="background1" w:themeFillShade="F2"/>
          </w:tcPr>
          <w:p w14:paraId="43E2B81C" w14:textId="77777777" w:rsidR="005C1B6D" w:rsidRPr="008C1B34" w:rsidRDefault="005C1B6D" w:rsidP="00C930F8">
            <w:r w:rsidRPr="008C1B34">
              <w:t>Date:</w:t>
            </w:r>
          </w:p>
        </w:tc>
        <w:tc>
          <w:tcPr>
            <w:tcW w:w="7488" w:type="dxa"/>
          </w:tcPr>
          <w:p w14:paraId="6BBDED86" w14:textId="77777777" w:rsidR="005C1B6D" w:rsidRPr="008C1B34" w:rsidRDefault="00E8373C" w:rsidP="00C930F8">
            <w:r>
              <w:t>November 4</w:t>
            </w:r>
            <w:r w:rsidR="005C1B6D" w:rsidRPr="008C1B34">
              <w:t xml:space="preserve">, 2011 – </w:t>
            </w:r>
            <w:r>
              <w:t>Focused</w:t>
            </w:r>
          </w:p>
        </w:tc>
      </w:tr>
    </w:tbl>
    <w:p w14:paraId="016E526C" w14:textId="77777777" w:rsidR="00A853C2" w:rsidRDefault="00A853C2" w:rsidP="00995BF0"/>
    <w:tbl>
      <w:tblPr>
        <w:tblStyle w:val="TableGrid"/>
        <w:tblW w:w="0" w:type="auto"/>
        <w:tblLook w:val="04A0" w:firstRow="1" w:lastRow="0" w:firstColumn="1" w:lastColumn="0" w:noHBand="0" w:noVBand="1"/>
      </w:tblPr>
      <w:tblGrid>
        <w:gridCol w:w="2088"/>
        <w:gridCol w:w="7488"/>
      </w:tblGrid>
      <w:tr w:rsidR="005C1B6D" w:rsidRPr="008C1B34" w14:paraId="28F2367F" w14:textId="77777777" w:rsidTr="00C930F8">
        <w:tc>
          <w:tcPr>
            <w:tcW w:w="2088" w:type="dxa"/>
            <w:shd w:val="clear" w:color="auto" w:fill="F2F2F2" w:themeFill="background1" w:themeFillShade="F2"/>
          </w:tcPr>
          <w:p w14:paraId="005CB15C" w14:textId="77777777" w:rsidR="005C1B6D" w:rsidRPr="008C1B34" w:rsidRDefault="005C1B6D" w:rsidP="00C930F8">
            <w:r w:rsidRPr="008C1B34">
              <w:t>Use Case Name:</w:t>
            </w:r>
          </w:p>
        </w:tc>
        <w:tc>
          <w:tcPr>
            <w:tcW w:w="7488" w:type="dxa"/>
            <w:shd w:val="clear" w:color="auto" w:fill="FFFFFF" w:themeFill="background1"/>
          </w:tcPr>
          <w:p w14:paraId="7F0CCBC5" w14:textId="77777777" w:rsidR="005C1B6D" w:rsidRPr="008C1B34" w:rsidRDefault="005C1B6D" w:rsidP="00C930F8">
            <w:r>
              <w:t>Pause song</w:t>
            </w:r>
          </w:p>
        </w:tc>
      </w:tr>
      <w:tr w:rsidR="005C1B6D" w:rsidRPr="008C1B34" w14:paraId="75DDBD2D" w14:textId="77777777" w:rsidTr="00C930F8">
        <w:tc>
          <w:tcPr>
            <w:tcW w:w="2088" w:type="dxa"/>
            <w:shd w:val="clear" w:color="auto" w:fill="F2F2F2" w:themeFill="background1" w:themeFillShade="F2"/>
          </w:tcPr>
          <w:p w14:paraId="6F215FC1" w14:textId="77777777" w:rsidR="005C1B6D" w:rsidRPr="008C1B34" w:rsidRDefault="005C1B6D" w:rsidP="00C930F8">
            <w:r w:rsidRPr="008C1B34">
              <w:t>Iteration:</w:t>
            </w:r>
          </w:p>
        </w:tc>
        <w:tc>
          <w:tcPr>
            <w:tcW w:w="7488" w:type="dxa"/>
          </w:tcPr>
          <w:p w14:paraId="6E63631A" w14:textId="77777777" w:rsidR="005C1B6D" w:rsidRPr="008C1B34" w:rsidRDefault="00E8373C" w:rsidP="00C930F8">
            <w:r>
              <w:t>Focused</w:t>
            </w:r>
          </w:p>
        </w:tc>
      </w:tr>
      <w:tr w:rsidR="00D34F9D" w:rsidRPr="00E63552" w14:paraId="21CBEF72" w14:textId="77777777" w:rsidTr="00C930F8">
        <w:tc>
          <w:tcPr>
            <w:tcW w:w="2088" w:type="dxa"/>
            <w:shd w:val="clear" w:color="auto" w:fill="F2F2F2" w:themeFill="background1" w:themeFillShade="F2"/>
          </w:tcPr>
          <w:p w14:paraId="56AF545E" w14:textId="77777777" w:rsidR="00D34F9D" w:rsidRPr="008C1B34" w:rsidRDefault="00D34F9D" w:rsidP="00C930F8">
            <w:r w:rsidRPr="008C1B34">
              <w:t>Summary:</w:t>
            </w:r>
          </w:p>
        </w:tc>
        <w:tc>
          <w:tcPr>
            <w:tcW w:w="7488" w:type="dxa"/>
          </w:tcPr>
          <w:p w14:paraId="1F447F14" w14:textId="77777777" w:rsidR="00D34F9D" w:rsidRPr="00E63552" w:rsidRDefault="00D34F9D" w:rsidP="00D34F9D">
            <w:r>
              <w:t xml:space="preserve">The Music Player calls the </w:t>
            </w:r>
            <w:proofErr w:type="gramStart"/>
            <w:r>
              <w:t>methods which</w:t>
            </w:r>
            <w:proofErr w:type="gramEnd"/>
            <w:r>
              <w:t xml:space="preserve"> cause the first song on the Active Queue to be paused (the song that is currently playing).</w:t>
            </w:r>
          </w:p>
        </w:tc>
      </w:tr>
      <w:tr w:rsidR="00D34F9D" w:rsidRPr="00A04A12" w14:paraId="5E3002D0" w14:textId="77777777" w:rsidTr="00C930F8">
        <w:tc>
          <w:tcPr>
            <w:tcW w:w="2088" w:type="dxa"/>
            <w:shd w:val="clear" w:color="auto" w:fill="F2F2F2" w:themeFill="background1" w:themeFillShade="F2"/>
          </w:tcPr>
          <w:p w14:paraId="27AD9F57" w14:textId="77777777" w:rsidR="00D34F9D" w:rsidRPr="008C1B34" w:rsidRDefault="00D34F9D" w:rsidP="00C930F8">
            <w:r w:rsidRPr="008C1B34">
              <w:t>Basic Course of Events:</w:t>
            </w:r>
          </w:p>
        </w:tc>
        <w:tc>
          <w:tcPr>
            <w:tcW w:w="7488" w:type="dxa"/>
          </w:tcPr>
          <w:p w14:paraId="4AC6858D" w14:textId="77777777" w:rsidR="00D34F9D" w:rsidRDefault="00EB2A08" w:rsidP="005C1B6D">
            <w:pPr>
              <w:pStyle w:val="ListParagraph"/>
              <w:numPr>
                <w:ilvl w:val="0"/>
                <w:numId w:val="19"/>
              </w:numPr>
            </w:pPr>
            <w:r>
              <w:t>The user clicks the Pause Song button from the main display, or from the Music Player menu option.</w:t>
            </w:r>
          </w:p>
          <w:p w14:paraId="3CFE4DDC" w14:textId="77777777" w:rsidR="00EB2A08" w:rsidRDefault="00EB2A08" w:rsidP="005C1B6D">
            <w:pPr>
              <w:pStyle w:val="ListParagraph"/>
              <w:numPr>
                <w:ilvl w:val="0"/>
                <w:numId w:val="19"/>
              </w:numPr>
            </w:pPr>
            <w:r>
              <w:t>The Music Player identifies the first song on the Active Queue.</w:t>
            </w:r>
          </w:p>
          <w:p w14:paraId="02FDD062" w14:textId="77777777" w:rsidR="00EB2A08" w:rsidRPr="00A04A12" w:rsidRDefault="00EB2A08" w:rsidP="005C1B6D">
            <w:pPr>
              <w:pStyle w:val="ListParagraph"/>
              <w:numPr>
                <w:ilvl w:val="0"/>
                <w:numId w:val="19"/>
              </w:numPr>
            </w:pPr>
            <w:r>
              <w:t>The Music Player calls the methods to pause that song.</w:t>
            </w:r>
          </w:p>
        </w:tc>
      </w:tr>
      <w:tr w:rsidR="00D34F9D" w:rsidRPr="00F71995" w14:paraId="248CDE05" w14:textId="77777777" w:rsidTr="00C930F8">
        <w:tc>
          <w:tcPr>
            <w:tcW w:w="2088" w:type="dxa"/>
            <w:shd w:val="clear" w:color="auto" w:fill="F2F2F2" w:themeFill="background1" w:themeFillShade="F2"/>
          </w:tcPr>
          <w:p w14:paraId="72E8BCC7" w14:textId="77777777" w:rsidR="00D34F9D" w:rsidRPr="008C1B34" w:rsidRDefault="00D34F9D" w:rsidP="00C930F8">
            <w:r w:rsidRPr="008C1B34">
              <w:t>Alternative Paths:</w:t>
            </w:r>
          </w:p>
        </w:tc>
        <w:tc>
          <w:tcPr>
            <w:tcW w:w="7488" w:type="dxa"/>
          </w:tcPr>
          <w:p w14:paraId="659F1F9E" w14:textId="77777777" w:rsidR="00D34F9D" w:rsidRPr="00F71995" w:rsidRDefault="00EB2A08" w:rsidP="00C930F8">
            <w:r>
              <w:t>None</w:t>
            </w:r>
          </w:p>
        </w:tc>
      </w:tr>
      <w:tr w:rsidR="00D34F9D" w:rsidRPr="008C1B34" w14:paraId="7DE68C52" w14:textId="77777777" w:rsidTr="00C930F8">
        <w:tc>
          <w:tcPr>
            <w:tcW w:w="2088" w:type="dxa"/>
            <w:shd w:val="clear" w:color="auto" w:fill="F2F2F2" w:themeFill="background1" w:themeFillShade="F2"/>
          </w:tcPr>
          <w:p w14:paraId="4B2E35B1" w14:textId="77777777" w:rsidR="00D34F9D" w:rsidRPr="008C1B34" w:rsidRDefault="00D34F9D" w:rsidP="00C930F8">
            <w:r w:rsidRPr="008C1B34">
              <w:t>Exception Paths:</w:t>
            </w:r>
          </w:p>
        </w:tc>
        <w:tc>
          <w:tcPr>
            <w:tcW w:w="7488" w:type="dxa"/>
          </w:tcPr>
          <w:p w14:paraId="46CE92E7" w14:textId="77777777" w:rsidR="00D34F9D" w:rsidRPr="008C1B34" w:rsidRDefault="00FD3287" w:rsidP="00C930F8">
            <w:r>
              <w:t>If the song is already paused, clicking again performs no action.</w:t>
            </w:r>
          </w:p>
        </w:tc>
      </w:tr>
      <w:tr w:rsidR="00D34F9D" w:rsidRPr="00934EC2" w14:paraId="3CFE60DA" w14:textId="77777777" w:rsidTr="00C930F8">
        <w:tc>
          <w:tcPr>
            <w:tcW w:w="2088" w:type="dxa"/>
            <w:shd w:val="clear" w:color="auto" w:fill="F2F2F2" w:themeFill="background1" w:themeFillShade="F2"/>
          </w:tcPr>
          <w:p w14:paraId="10A20EEB" w14:textId="77777777" w:rsidR="00D34F9D" w:rsidRPr="008C1B34" w:rsidRDefault="00D34F9D" w:rsidP="00C930F8">
            <w:r w:rsidRPr="008C1B34">
              <w:t>Extension Paths:</w:t>
            </w:r>
          </w:p>
        </w:tc>
        <w:tc>
          <w:tcPr>
            <w:tcW w:w="7488" w:type="dxa"/>
          </w:tcPr>
          <w:p w14:paraId="3422FADB" w14:textId="77777777" w:rsidR="00D34F9D" w:rsidRPr="00934EC2" w:rsidRDefault="00FD3287" w:rsidP="00C930F8">
            <w:r>
              <w:t>None</w:t>
            </w:r>
          </w:p>
        </w:tc>
      </w:tr>
      <w:tr w:rsidR="00D34F9D" w:rsidRPr="008C1B34" w14:paraId="139C0157" w14:textId="77777777" w:rsidTr="00C930F8">
        <w:tc>
          <w:tcPr>
            <w:tcW w:w="2088" w:type="dxa"/>
            <w:shd w:val="clear" w:color="auto" w:fill="F2F2F2" w:themeFill="background1" w:themeFillShade="F2"/>
          </w:tcPr>
          <w:p w14:paraId="05D65501" w14:textId="77777777" w:rsidR="00D34F9D" w:rsidRPr="008C1B34" w:rsidRDefault="00D34F9D" w:rsidP="00C930F8">
            <w:r w:rsidRPr="008C1B34">
              <w:t>Triggers:</w:t>
            </w:r>
          </w:p>
        </w:tc>
        <w:tc>
          <w:tcPr>
            <w:tcW w:w="7488" w:type="dxa"/>
          </w:tcPr>
          <w:p w14:paraId="0A87B79F" w14:textId="77777777" w:rsidR="00D34F9D" w:rsidRPr="008C1B34" w:rsidRDefault="00915254" w:rsidP="00C930F8">
            <w:r>
              <w:t>The user clicks an option asking for the Music Player to pause the song.</w:t>
            </w:r>
          </w:p>
        </w:tc>
      </w:tr>
      <w:tr w:rsidR="00D34F9D" w:rsidRPr="0033496E" w14:paraId="26AC2C5C" w14:textId="77777777" w:rsidTr="00C930F8">
        <w:tc>
          <w:tcPr>
            <w:tcW w:w="2088" w:type="dxa"/>
            <w:shd w:val="clear" w:color="auto" w:fill="F2F2F2" w:themeFill="background1" w:themeFillShade="F2"/>
          </w:tcPr>
          <w:p w14:paraId="62EC3162" w14:textId="77777777" w:rsidR="00D34F9D" w:rsidRPr="008C1B34" w:rsidRDefault="00D34F9D" w:rsidP="00C930F8">
            <w:r w:rsidRPr="008C1B34">
              <w:lastRenderedPageBreak/>
              <w:t>Assumptions:</w:t>
            </w:r>
          </w:p>
        </w:tc>
        <w:tc>
          <w:tcPr>
            <w:tcW w:w="7488" w:type="dxa"/>
          </w:tcPr>
          <w:p w14:paraId="1A2F6115" w14:textId="77777777" w:rsidR="00D34F9D" w:rsidRPr="0033496E" w:rsidRDefault="00CF05C9" w:rsidP="00C930F8">
            <w:r>
              <w:t>There is at least one song on the Active Queue.</w:t>
            </w:r>
          </w:p>
        </w:tc>
      </w:tr>
      <w:tr w:rsidR="00D34F9D" w:rsidRPr="008C1B34" w14:paraId="5898CE59" w14:textId="77777777" w:rsidTr="00C930F8">
        <w:tc>
          <w:tcPr>
            <w:tcW w:w="2088" w:type="dxa"/>
            <w:shd w:val="clear" w:color="auto" w:fill="F2F2F2" w:themeFill="background1" w:themeFillShade="F2"/>
          </w:tcPr>
          <w:p w14:paraId="362E9512" w14:textId="77777777" w:rsidR="00D34F9D" w:rsidRPr="008C1B34" w:rsidRDefault="00D34F9D" w:rsidP="00C930F8">
            <w:r w:rsidRPr="008C1B34">
              <w:t>Preconditions:</w:t>
            </w:r>
          </w:p>
        </w:tc>
        <w:tc>
          <w:tcPr>
            <w:tcW w:w="7488" w:type="dxa"/>
          </w:tcPr>
          <w:p w14:paraId="3419B09A" w14:textId="77777777" w:rsidR="00D34F9D" w:rsidRPr="008C1B34" w:rsidRDefault="000F4D80" w:rsidP="00C930F8">
            <w:r>
              <w:t>The song is currently playing.</w:t>
            </w:r>
          </w:p>
        </w:tc>
      </w:tr>
      <w:tr w:rsidR="00D34F9D" w:rsidRPr="008C1B34" w14:paraId="0FB10ED6" w14:textId="77777777" w:rsidTr="00C930F8">
        <w:tc>
          <w:tcPr>
            <w:tcW w:w="2088" w:type="dxa"/>
            <w:shd w:val="clear" w:color="auto" w:fill="F2F2F2" w:themeFill="background1" w:themeFillShade="F2"/>
          </w:tcPr>
          <w:p w14:paraId="79311454" w14:textId="77777777" w:rsidR="00D34F9D" w:rsidRPr="008C1B34" w:rsidRDefault="00D34F9D" w:rsidP="00C930F8">
            <w:r w:rsidRPr="008C1B34">
              <w:t>Post conditions:</w:t>
            </w:r>
          </w:p>
        </w:tc>
        <w:tc>
          <w:tcPr>
            <w:tcW w:w="7488" w:type="dxa"/>
          </w:tcPr>
          <w:p w14:paraId="6AE5DF36" w14:textId="77777777" w:rsidR="00D34F9D" w:rsidRPr="008C1B34" w:rsidRDefault="000F4D80" w:rsidP="00C930F8">
            <w:r>
              <w:t>The song has been paused</w:t>
            </w:r>
            <w:r w:rsidR="00CF03E7">
              <w:t>.</w:t>
            </w:r>
          </w:p>
        </w:tc>
      </w:tr>
      <w:tr w:rsidR="00D34F9D" w:rsidRPr="008C1B34" w14:paraId="53411B26" w14:textId="77777777" w:rsidTr="00C930F8">
        <w:tc>
          <w:tcPr>
            <w:tcW w:w="2088" w:type="dxa"/>
            <w:shd w:val="clear" w:color="auto" w:fill="F2F2F2" w:themeFill="background1" w:themeFillShade="F2"/>
          </w:tcPr>
          <w:p w14:paraId="1692D0BB" w14:textId="77777777" w:rsidR="00D34F9D" w:rsidRPr="008C1B34" w:rsidRDefault="00D34F9D" w:rsidP="00C930F8">
            <w:r w:rsidRPr="008C1B34">
              <w:t>Related business rules:</w:t>
            </w:r>
          </w:p>
        </w:tc>
        <w:tc>
          <w:tcPr>
            <w:tcW w:w="7488" w:type="dxa"/>
          </w:tcPr>
          <w:p w14:paraId="195E5720" w14:textId="77777777" w:rsidR="00D34F9D" w:rsidRPr="008C1B34" w:rsidRDefault="00780858" w:rsidP="00C930F8">
            <w:r>
              <w:t>None</w:t>
            </w:r>
          </w:p>
        </w:tc>
      </w:tr>
      <w:tr w:rsidR="00D34F9D" w:rsidRPr="008C1B34" w14:paraId="3C7170F2" w14:textId="77777777" w:rsidTr="00C930F8">
        <w:tc>
          <w:tcPr>
            <w:tcW w:w="2088" w:type="dxa"/>
            <w:shd w:val="clear" w:color="auto" w:fill="F2F2F2" w:themeFill="background1" w:themeFillShade="F2"/>
          </w:tcPr>
          <w:p w14:paraId="03BB6750" w14:textId="77777777" w:rsidR="00D34F9D" w:rsidRPr="008C1B34" w:rsidRDefault="00D34F9D" w:rsidP="00C930F8">
            <w:r w:rsidRPr="008C1B34">
              <w:t>Author:</w:t>
            </w:r>
          </w:p>
        </w:tc>
        <w:tc>
          <w:tcPr>
            <w:tcW w:w="7488" w:type="dxa"/>
          </w:tcPr>
          <w:p w14:paraId="477707C2" w14:textId="77777777" w:rsidR="00D34F9D" w:rsidRPr="008C1B34" w:rsidRDefault="00D34F9D" w:rsidP="00C930F8">
            <w:r w:rsidRPr="008C1B34">
              <w:t>Rebecca Young</w:t>
            </w:r>
          </w:p>
        </w:tc>
      </w:tr>
      <w:tr w:rsidR="00D34F9D" w:rsidRPr="008C1B34" w14:paraId="350836F3" w14:textId="77777777" w:rsidTr="00C930F8">
        <w:trPr>
          <w:trHeight w:val="70"/>
        </w:trPr>
        <w:tc>
          <w:tcPr>
            <w:tcW w:w="2088" w:type="dxa"/>
            <w:shd w:val="clear" w:color="auto" w:fill="F2F2F2" w:themeFill="background1" w:themeFillShade="F2"/>
          </w:tcPr>
          <w:p w14:paraId="6706DB17" w14:textId="77777777" w:rsidR="00D34F9D" w:rsidRPr="008C1B34" w:rsidRDefault="00D34F9D" w:rsidP="00C930F8">
            <w:r w:rsidRPr="008C1B34">
              <w:t>Date:</w:t>
            </w:r>
          </w:p>
        </w:tc>
        <w:tc>
          <w:tcPr>
            <w:tcW w:w="7488" w:type="dxa"/>
          </w:tcPr>
          <w:p w14:paraId="0D0FDFC5" w14:textId="77777777" w:rsidR="00D34F9D" w:rsidRPr="008C1B34" w:rsidRDefault="00E8373C" w:rsidP="00C930F8">
            <w:r>
              <w:t>November 4</w:t>
            </w:r>
            <w:r w:rsidR="00D34F9D" w:rsidRPr="008C1B34">
              <w:t xml:space="preserve">, 2011 – </w:t>
            </w:r>
            <w:r>
              <w:t>Focused</w:t>
            </w:r>
          </w:p>
        </w:tc>
      </w:tr>
    </w:tbl>
    <w:p w14:paraId="1730CC77" w14:textId="77777777" w:rsidR="00DF62E7" w:rsidRDefault="00DF62E7" w:rsidP="00995BF0"/>
    <w:tbl>
      <w:tblPr>
        <w:tblStyle w:val="TableGrid"/>
        <w:tblW w:w="0" w:type="auto"/>
        <w:tblLook w:val="04A0" w:firstRow="1" w:lastRow="0" w:firstColumn="1" w:lastColumn="0" w:noHBand="0" w:noVBand="1"/>
      </w:tblPr>
      <w:tblGrid>
        <w:gridCol w:w="2088"/>
        <w:gridCol w:w="7488"/>
      </w:tblGrid>
      <w:tr w:rsidR="00DF62E7" w:rsidRPr="008C1B34" w14:paraId="085C8B97" w14:textId="77777777" w:rsidTr="00C930F8">
        <w:tc>
          <w:tcPr>
            <w:tcW w:w="2088" w:type="dxa"/>
            <w:shd w:val="clear" w:color="auto" w:fill="F2F2F2" w:themeFill="background1" w:themeFillShade="F2"/>
          </w:tcPr>
          <w:p w14:paraId="4620AFF2" w14:textId="77777777" w:rsidR="00DF62E7" w:rsidRPr="008C1B34" w:rsidRDefault="00DF62E7" w:rsidP="00C930F8">
            <w:r w:rsidRPr="008C1B34">
              <w:t>Use Case Name:</w:t>
            </w:r>
          </w:p>
        </w:tc>
        <w:tc>
          <w:tcPr>
            <w:tcW w:w="7488" w:type="dxa"/>
            <w:shd w:val="clear" w:color="auto" w:fill="FFFFFF" w:themeFill="background1"/>
          </w:tcPr>
          <w:p w14:paraId="6F0AB206" w14:textId="77777777" w:rsidR="00DF62E7" w:rsidRPr="008C1B34" w:rsidRDefault="00DF62E7" w:rsidP="00C930F8">
            <w:r>
              <w:t>Buffer song</w:t>
            </w:r>
          </w:p>
        </w:tc>
      </w:tr>
      <w:tr w:rsidR="00DF62E7" w:rsidRPr="008C1B34" w14:paraId="04C0FA6F" w14:textId="77777777" w:rsidTr="00C930F8">
        <w:tc>
          <w:tcPr>
            <w:tcW w:w="2088" w:type="dxa"/>
            <w:shd w:val="clear" w:color="auto" w:fill="F2F2F2" w:themeFill="background1" w:themeFillShade="F2"/>
          </w:tcPr>
          <w:p w14:paraId="6163D9A0" w14:textId="77777777" w:rsidR="00DF62E7" w:rsidRPr="008C1B34" w:rsidRDefault="00DF62E7" w:rsidP="00C930F8">
            <w:r w:rsidRPr="008C1B34">
              <w:t>Iteration:</w:t>
            </w:r>
          </w:p>
        </w:tc>
        <w:tc>
          <w:tcPr>
            <w:tcW w:w="7488" w:type="dxa"/>
          </w:tcPr>
          <w:p w14:paraId="4EA0AAB0" w14:textId="77777777" w:rsidR="00DF62E7" w:rsidRPr="008C1B34" w:rsidRDefault="00E8373C" w:rsidP="00C930F8">
            <w:r>
              <w:t>Focused</w:t>
            </w:r>
          </w:p>
        </w:tc>
      </w:tr>
      <w:tr w:rsidR="00DF62E7" w:rsidRPr="00E63552" w14:paraId="504CFAE9" w14:textId="77777777" w:rsidTr="00C930F8">
        <w:tc>
          <w:tcPr>
            <w:tcW w:w="2088" w:type="dxa"/>
            <w:shd w:val="clear" w:color="auto" w:fill="F2F2F2" w:themeFill="background1" w:themeFillShade="F2"/>
          </w:tcPr>
          <w:p w14:paraId="7A54154A" w14:textId="77777777" w:rsidR="00DF62E7" w:rsidRPr="008C1B34" w:rsidRDefault="00DF62E7" w:rsidP="00C930F8">
            <w:r w:rsidRPr="008C1B34">
              <w:t>Summary:</w:t>
            </w:r>
          </w:p>
        </w:tc>
        <w:tc>
          <w:tcPr>
            <w:tcW w:w="7488" w:type="dxa"/>
          </w:tcPr>
          <w:p w14:paraId="06C1B518" w14:textId="77777777" w:rsidR="00DF62E7" w:rsidRPr="00E63552" w:rsidRDefault="00F929AE" w:rsidP="00C930F8">
            <w:r>
              <w:t xml:space="preserve">A streamed song </w:t>
            </w:r>
            <w:r w:rsidR="00AB64AA">
              <w:t>is on the Active Queue and needs to be buffered before it can be played.</w:t>
            </w:r>
          </w:p>
        </w:tc>
      </w:tr>
      <w:tr w:rsidR="00DF62E7" w:rsidRPr="00A04A12" w14:paraId="0144CC72" w14:textId="77777777" w:rsidTr="00C930F8">
        <w:tc>
          <w:tcPr>
            <w:tcW w:w="2088" w:type="dxa"/>
            <w:shd w:val="clear" w:color="auto" w:fill="F2F2F2" w:themeFill="background1" w:themeFillShade="F2"/>
          </w:tcPr>
          <w:p w14:paraId="3442A864" w14:textId="77777777" w:rsidR="00DF62E7" w:rsidRPr="008C1B34" w:rsidRDefault="00DF62E7" w:rsidP="00C930F8">
            <w:r w:rsidRPr="008C1B34">
              <w:t>Basic Course of Events:</w:t>
            </w:r>
          </w:p>
        </w:tc>
        <w:tc>
          <w:tcPr>
            <w:tcW w:w="7488" w:type="dxa"/>
          </w:tcPr>
          <w:p w14:paraId="7C42E5CE" w14:textId="77777777" w:rsidR="00DF62E7" w:rsidRDefault="004E26A6" w:rsidP="00DF62E7">
            <w:pPr>
              <w:pStyle w:val="ListParagraph"/>
              <w:numPr>
                <w:ilvl w:val="0"/>
                <w:numId w:val="20"/>
              </w:numPr>
            </w:pPr>
            <w:r>
              <w:t xml:space="preserve">The Music Player detects a song in the first </w:t>
            </w:r>
            <w:r>
              <w:rPr>
                <w:i/>
              </w:rPr>
              <w:t>n</w:t>
            </w:r>
            <w:r>
              <w:t xml:space="preserve"> (see Triggers) songs on the Active </w:t>
            </w:r>
            <w:proofErr w:type="gramStart"/>
            <w:r>
              <w:t>Queue which</w:t>
            </w:r>
            <w:proofErr w:type="gramEnd"/>
            <w:r>
              <w:t xml:space="preserve"> is a streamed song.</w:t>
            </w:r>
          </w:p>
          <w:p w14:paraId="2D771C1A" w14:textId="77777777" w:rsidR="004E26A6" w:rsidRDefault="004E26A6" w:rsidP="00DF62E7">
            <w:pPr>
              <w:pStyle w:val="ListParagraph"/>
              <w:numPr>
                <w:ilvl w:val="0"/>
                <w:numId w:val="20"/>
              </w:numPr>
            </w:pPr>
            <w:r>
              <w:t>The Music Player, without disrupting other actions (playing the current song)</w:t>
            </w:r>
            <w:r w:rsidR="00D540C7">
              <w:t>, sends the song’s reference to the Streaming Module.</w:t>
            </w:r>
          </w:p>
          <w:p w14:paraId="4D7DEC7C" w14:textId="77777777" w:rsidR="00D540C7" w:rsidRDefault="00D540C7" w:rsidP="00DF62E7">
            <w:pPr>
              <w:pStyle w:val="ListParagraph"/>
              <w:numPr>
                <w:ilvl w:val="0"/>
                <w:numId w:val="20"/>
              </w:numPr>
            </w:pPr>
            <w:r>
              <w:t>The song is buffered.</w:t>
            </w:r>
          </w:p>
          <w:p w14:paraId="72E61F1F" w14:textId="77777777" w:rsidR="00D540C7" w:rsidRPr="00A04A12" w:rsidRDefault="00D540C7" w:rsidP="00DF62E7">
            <w:pPr>
              <w:pStyle w:val="ListParagraph"/>
              <w:numPr>
                <w:ilvl w:val="0"/>
                <w:numId w:val="20"/>
              </w:numPr>
            </w:pPr>
            <w:r>
              <w:t>The song is now ready to be played.</w:t>
            </w:r>
          </w:p>
        </w:tc>
      </w:tr>
      <w:tr w:rsidR="00DF62E7" w:rsidRPr="00F71995" w14:paraId="7D010771" w14:textId="77777777" w:rsidTr="00C930F8">
        <w:tc>
          <w:tcPr>
            <w:tcW w:w="2088" w:type="dxa"/>
            <w:shd w:val="clear" w:color="auto" w:fill="F2F2F2" w:themeFill="background1" w:themeFillShade="F2"/>
          </w:tcPr>
          <w:p w14:paraId="4763DF58" w14:textId="77777777" w:rsidR="00DF62E7" w:rsidRPr="008C1B34" w:rsidRDefault="00DF62E7" w:rsidP="00C930F8">
            <w:r w:rsidRPr="008C1B34">
              <w:t>Alternative Paths:</w:t>
            </w:r>
          </w:p>
        </w:tc>
        <w:tc>
          <w:tcPr>
            <w:tcW w:w="7488" w:type="dxa"/>
          </w:tcPr>
          <w:p w14:paraId="5D7C1A12" w14:textId="77777777" w:rsidR="00DF62E7" w:rsidRPr="00F71995" w:rsidRDefault="00C614B9" w:rsidP="00C930F8">
            <w:r>
              <w:t>None</w:t>
            </w:r>
          </w:p>
        </w:tc>
      </w:tr>
      <w:tr w:rsidR="00DF62E7" w:rsidRPr="008C1B34" w14:paraId="52F5C3E6" w14:textId="77777777" w:rsidTr="00C930F8">
        <w:tc>
          <w:tcPr>
            <w:tcW w:w="2088" w:type="dxa"/>
            <w:shd w:val="clear" w:color="auto" w:fill="F2F2F2" w:themeFill="background1" w:themeFillShade="F2"/>
          </w:tcPr>
          <w:p w14:paraId="2B877143" w14:textId="77777777" w:rsidR="00DF62E7" w:rsidRPr="008C1B34" w:rsidRDefault="00DF62E7" w:rsidP="00C930F8">
            <w:r w:rsidRPr="008C1B34">
              <w:t>Exception Paths:</w:t>
            </w:r>
          </w:p>
        </w:tc>
        <w:tc>
          <w:tcPr>
            <w:tcW w:w="7488" w:type="dxa"/>
          </w:tcPr>
          <w:p w14:paraId="0610F0E2" w14:textId="77777777" w:rsidR="00DF62E7" w:rsidRPr="008C1B34" w:rsidRDefault="00C614B9" w:rsidP="00C930F8">
            <w:r>
              <w:t>The reference to the streamed song is invalid. In this case, the song cannot be streamed and is removed from the Active Queue.</w:t>
            </w:r>
          </w:p>
        </w:tc>
      </w:tr>
      <w:tr w:rsidR="00DF62E7" w:rsidRPr="00934EC2" w14:paraId="576F59C7" w14:textId="77777777" w:rsidTr="00C930F8">
        <w:tc>
          <w:tcPr>
            <w:tcW w:w="2088" w:type="dxa"/>
            <w:shd w:val="clear" w:color="auto" w:fill="F2F2F2" w:themeFill="background1" w:themeFillShade="F2"/>
          </w:tcPr>
          <w:p w14:paraId="3969386E" w14:textId="77777777" w:rsidR="00DF62E7" w:rsidRPr="008C1B34" w:rsidRDefault="00DF62E7" w:rsidP="00C930F8">
            <w:r w:rsidRPr="008C1B34">
              <w:t>Extension Paths:</w:t>
            </w:r>
          </w:p>
        </w:tc>
        <w:tc>
          <w:tcPr>
            <w:tcW w:w="7488" w:type="dxa"/>
          </w:tcPr>
          <w:p w14:paraId="14A6A0B1" w14:textId="77777777" w:rsidR="00DF62E7" w:rsidRPr="00934EC2" w:rsidRDefault="0055297C" w:rsidP="00C930F8">
            <w:r>
              <w:t>None</w:t>
            </w:r>
          </w:p>
        </w:tc>
      </w:tr>
      <w:tr w:rsidR="00DF62E7" w:rsidRPr="008C1B34" w14:paraId="5C82747C" w14:textId="77777777" w:rsidTr="00C930F8">
        <w:tc>
          <w:tcPr>
            <w:tcW w:w="2088" w:type="dxa"/>
            <w:shd w:val="clear" w:color="auto" w:fill="F2F2F2" w:themeFill="background1" w:themeFillShade="F2"/>
          </w:tcPr>
          <w:p w14:paraId="65D3F8F6" w14:textId="77777777" w:rsidR="00DF62E7" w:rsidRPr="008C1B34" w:rsidRDefault="00DF62E7" w:rsidP="00C930F8">
            <w:r w:rsidRPr="008C1B34">
              <w:t>Triggers:</w:t>
            </w:r>
          </w:p>
        </w:tc>
        <w:tc>
          <w:tcPr>
            <w:tcW w:w="7488" w:type="dxa"/>
          </w:tcPr>
          <w:p w14:paraId="1002F520" w14:textId="77777777" w:rsidR="00DF62E7" w:rsidRPr="0055297C" w:rsidRDefault="0055297C" w:rsidP="00C930F8">
            <w:r>
              <w:t xml:space="preserve">Either the first song on the Active Queue is a streamed song, or some song in the first </w:t>
            </w:r>
            <w:r>
              <w:rPr>
                <w:i/>
              </w:rPr>
              <w:t>n</w:t>
            </w:r>
            <w:r>
              <w:t xml:space="preserve"> songs on the list is a streamed song. (</w:t>
            </w:r>
            <w:proofErr w:type="gramStart"/>
            <w:r>
              <w:rPr>
                <w:i/>
              </w:rPr>
              <w:t>n</w:t>
            </w:r>
            <w:proofErr w:type="gramEnd"/>
            <w:r>
              <w:t xml:space="preserve"> will be determined later after testing is performed to find out the time required to buffer</w:t>
            </w:r>
            <w:r w:rsidR="00AF7C47">
              <w:t xml:space="preserve"> across a network of reasonable connection strength</w:t>
            </w:r>
            <w:r>
              <w:t>).</w:t>
            </w:r>
          </w:p>
        </w:tc>
      </w:tr>
      <w:tr w:rsidR="00DF62E7" w:rsidRPr="0033496E" w14:paraId="67077CAD" w14:textId="77777777" w:rsidTr="00C930F8">
        <w:tc>
          <w:tcPr>
            <w:tcW w:w="2088" w:type="dxa"/>
            <w:shd w:val="clear" w:color="auto" w:fill="F2F2F2" w:themeFill="background1" w:themeFillShade="F2"/>
          </w:tcPr>
          <w:p w14:paraId="13BBAB2A" w14:textId="77777777" w:rsidR="00DF62E7" w:rsidRPr="008C1B34" w:rsidRDefault="00DF62E7" w:rsidP="00C930F8">
            <w:r w:rsidRPr="008C1B34">
              <w:t>Assumptions:</w:t>
            </w:r>
          </w:p>
        </w:tc>
        <w:tc>
          <w:tcPr>
            <w:tcW w:w="7488" w:type="dxa"/>
          </w:tcPr>
          <w:p w14:paraId="21A2363D" w14:textId="77777777" w:rsidR="00DF62E7" w:rsidRPr="0033496E" w:rsidRDefault="00D04395" w:rsidP="00C930F8">
            <w:r>
              <w:t>None</w:t>
            </w:r>
          </w:p>
        </w:tc>
      </w:tr>
      <w:tr w:rsidR="00DF62E7" w:rsidRPr="008C1B34" w14:paraId="7C9852D7" w14:textId="77777777" w:rsidTr="00C930F8">
        <w:tc>
          <w:tcPr>
            <w:tcW w:w="2088" w:type="dxa"/>
            <w:shd w:val="clear" w:color="auto" w:fill="F2F2F2" w:themeFill="background1" w:themeFillShade="F2"/>
          </w:tcPr>
          <w:p w14:paraId="2546F3BB" w14:textId="77777777" w:rsidR="00DF62E7" w:rsidRPr="008C1B34" w:rsidRDefault="00DF62E7" w:rsidP="00C930F8">
            <w:r w:rsidRPr="008C1B34">
              <w:t>Preconditions:</w:t>
            </w:r>
          </w:p>
        </w:tc>
        <w:tc>
          <w:tcPr>
            <w:tcW w:w="7488" w:type="dxa"/>
          </w:tcPr>
          <w:p w14:paraId="2E012294" w14:textId="77777777" w:rsidR="00DF62E7" w:rsidRPr="008C1B34" w:rsidRDefault="00656BAB" w:rsidP="00C930F8">
            <w:r>
              <w:t>None</w:t>
            </w:r>
          </w:p>
        </w:tc>
      </w:tr>
      <w:tr w:rsidR="00DF62E7" w:rsidRPr="008C1B34" w14:paraId="7E7263A0" w14:textId="77777777" w:rsidTr="00C930F8">
        <w:tc>
          <w:tcPr>
            <w:tcW w:w="2088" w:type="dxa"/>
            <w:shd w:val="clear" w:color="auto" w:fill="F2F2F2" w:themeFill="background1" w:themeFillShade="F2"/>
          </w:tcPr>
          <w:p w14:paraId="7AAF0274" w14:textId="77777777" w:rsidR="00DF62E7" w:rsidRPr="008C1B34" w:rsidRDefault="00DF62E7" w:rsidP="00C930F8">
            <w:r w:rsidRPr="008C1B34">
              <w:t>Post conditions:</w:t>
            </w:r>
          </w:p>
        </w:tc>
        <w:tc>
          <w:tcPr>
            <w:tcW w:w="7488" w:type="dxa"/>
          </w:tcPr>
          <w:p w14:paraId="26FE2230" w14:textId="77777777" w:rsidR="00DF62E7" w:rsidRPr="008C1B34" w:rsidRDefault="00656BAB" w:rsidP="00C930F8">
            <w:r>
              <w:t>The song has been buffered and is ready to be played upon command.</w:t>
            </w:r>
          </w:p>
        </w:tc>
      </w:tr>
      <w:tr w:rsidR="00DF62E7" w:rsidRPr="008C1B34" w14:paraId="327EC987" w14:textId="77777777" w:rsidTr="00C930F8">
        <w:tc>
          <w:tcPr>
            <w:tcW w:w="2088" w:type="dxa"/>
            <w:shd w:val="clear" w:color="auto" w:fill="F2F2F2" w:themeFill="background1" w:themeFillShade="F2"/>
          </w:tcPr>
          <w:p w14:paraId="0564E950" w14:textId="77777777" w:rsidR="00DF62E7" w:rsidRPr="008C1B34" w:rsidRDefault="00DF62E7" w:rsidP="00C930F8">
            <w:r w:rsidRPr="008C1B34">
              <w:t>Related business rules:</w:t>
            </w:r>
          </w:p>
        </w:tc>
        <w:tc>
          <w:tcPr>
            <w:tcW w:w="7488" w:type="dxa"/>
          </w:tcPr>
          <w:p w14:paraId="0B576307" w14:textId="77777777" w:rsidR="00DF62E7" w:rsidRPr="008C1B34" w:rsidRDefault="00656BAB" w:rsidP="00C930F8">
            <w:r>
              <w:t>None</w:t>
            </w:r>
          </w:p>
        </w:tc>
      </w:tr>
      <w:tr w:rsidR="00DF62E7" w:rsidRPr="008C1B34" w14:paraId="156318C9" w14:textId="77777777" w:rsidTr="00C930F8">
        <w:tc>
          <w:tcPr>
            <w:tcW w:w="2088" w:type="dxa"/>
            <w:shd w:val="clear" w:color="auto" w:fill="F2F2F2" w:themeFill="background1" w:themeFillShade="F2"/>
          </w:tcPr>
          <w:p w14:paraId="45060C8B" w14:textId="77777777" w:rsidR="00DF62E7" w:rsidRPr="008C1B34" w:rsidRDefault="00DF62E7" w:rsidP="00C930F8">
            <w:r w:rsidRPr="008C1B34">
              <w:t>Author:</w:t>
            </w:r>
          </w:p>
        </w:tc>
        <w:tc>
          <w:tcPr>
            <w:tcW w:w="7488" w:type="dxa"/>
          </w:tcPr>
          <w:p w14:paraId="141C1BCC" w14:textId="77777777" w:rsidR="00DF62E7" w:rsidRPr="008C1B34" w:rsidRDefault="00DF62E7" w:rsidP="00C930F8">
            <w:r w:rsidRPr="008C1B34">
              <w:t>Rebecca Young</w:t>
            </w:r>
          </w:p>
        </w:tc>
      </w:tr>
      <w:tr w:rsidR="00DF62E7" w:rsidRPr="008C1B34" w14:paraId="61855DE2" w14:textId="77777777" w:rsidTr="00C930F8">
        <w:trPr>
          <w:trHeight w:val="70"/>
        </w:trPr>
        <w:tc>
          <w:tcPr>
            <w:tcW w:w="2088" w:type="dxa"/>
            <w:shd w:val="clear" w:color="auto" w:fill="F2F2F2" w:themeFill="background1" w:themeFillShade="F2"/>
          </w:tcPr>
          <w:p w14:paraId="15BA88ED" w14:textId="77777777" w:rsidR="00DF62E7" w:rsidRPr="008C1B34" w:rsidRDefault="00DF62E7" w:rsidP="00C930F8">
            <w:r w:rsidRPr="008C1B34">
              <w:t>Date:</w:t>
            </w:r>
          </w:p>
        </w:tc>
        <w:tc>
          <w:tcPr>
            <w:tcW w:w="7488" w:type="dxa"/>
          </w:tcPr>
          <w:p w14:paraId="30239E87" w14:textId="77777777" w:rsidR="00DF62E7" w:rsidRPr="008C1B34" w:rsidRDefault="00780389" w:rsidP="000B38FA">
            <w:r>
              <w:t>November 4</w:t>
            </w:r>
            <w:r w:rsidR="00DF62E7" w:rsidRPr="008C1B34">
              <w:t>, 2011</w:t>
            </w:r>
          </w:p>
        </w:tc>
      </w:tr>
    </w:tbl>
    <w:p w14:paraId="546F93D2" w14:textId="77777777" w:rsidR="00F42234" w:rsidRDefault="00F42234" w:rsidP="00E5508C"/>
    <w:p w14:paraId="5786CEA2" w14:textId="77777777" w:rsidR="007C3496" w:rsidRDefault="007C3496" w:rsidP="007C3496">
      <w:pPr>
        <w:pStyle w:val="IntenseQuote"/>
        <w:rPr>
          <w:rStyle w:val="apple-style-span"/>
          <w:b w:val="0"/>
          <w:color w:val="202020"/>
          <w:shd w:val="clear" w:color="auto" w:fill="FFFFFF"/>
        </w:rPr>
      </w:pPr>
    </w:p>
    <w:p w14:paraId="69B1F38B" w14:textId="77777777" w:rsidR="007C3496" w:rsidRDefault="007C3496" w:rsidP="007C3496">
      <w:pPr>
        <w:pStyle w:val="IntenseQuote"/>
        <w:rPr>
          <w:rStyle w:val="apple-style-span"/>
          <w:b w:val="0"/>
          <w:color w:val="202020"/>
          <w:shd w:val="clear" w:color="auto" w:fill="FFFFFF"/>
        </w:rPr>
      </w:pPr>
    </w:p>
    <w:p w14:paraId="6AD8FB67" w14:textId="77777777" w:rsidR="007C3496" w:rsidRDefault="007C3496" w:rsidP="007C3496">
      <w:pPr>
        <w:pStyle w:val="IntenseQuote"/>
        <w:rPr>
          <w:rStyle w:val="apple-style-span"/>
          <w:b w:val="0"/>
          <w:color w:val="202020"/>
          <w:shd w:val="clear" w:color="auto" w:fill="FFFFFF"/>
        </w:rPr>
      </w:pPr>
    </w:p>
    <w:p w14:paraId="21318B71" w14:textId="77777777" w:rsidR="007C3496" w:rsidRDefault="007C3496" w:rsidP="007C3496">
      <w:pPr>
        <w:pStyle w:val="IntenseQuote"/>
        <w:rPr>
          <w:rStyle w:val="apple-style-span"/>
          <w:b w:val="0"/>
          <w:color w:val="202020"/>
          <w:shd w:val="clear" w:color="auto" w:fill="FFFFFF"/>
        </w:rPr>
      </w:pPr>
    </w:p>
    <w:p w14:paraId="04BF2C9F" w14:textId="77777777" w:rsidR="007C3496" w:rsidRDefault="007C3496" w:rsidP="007C3496">
      <w:pPr>
        <w:pStyle w:val="IntenseQuote"/>
        <w:rPr>
          <w:rStyle w:val="apple-style-span"/>
          <w:b w:val="0"/>
          <w:color w:val="202020"/>
          <w:shd w:val="clear" w:color="auto" w:fill="FFFFFF"/>
        </w:rPr>
      </w:pPr>
    </w:p>
    <w:p w14:paraId="351F7693" w14:textId="77777777" w:rsidR="007C3496" w:rsidRDefault="007C3496" w:rsidP="007C3496">
      <w:pPr>
        <w:pStyle w:val="IntenseQuote"/>
        <w:rPr>
          <w:rStyle w:val="apple-style-span"/>
          <w:b w:val="0"/>
          <w:color w:val="202020"/>
          <w:shd w:val="clear" w:color="auto" w:fill="FFFFFF"/>
        </w:rPr>
      </w:pPr>
    </w:p>
    <w:p w14:paraId="1314C2B1" w14:textId="77777777" w:rsidR="007C3496" w:rsidRDefault="007C3496" w:rsidP="007C3496">
      <w:pPr>
        <w:pStyle w:val="IntenseQuote"/>
        <w:rPr>
          <w:rStyle w:val="apple-style-span"/>
          <w:b w:val="0"/>
          <w:color w:val="202020"/>
          <w:shd w:val="clear" w:color="auto" w:fill="FFFFFF"/>
        </w:rPr>
      </w:pPr>
    </w:p>
    <w:p w14:paraId="1E7DB940" w14:textId="77777777" w:rsidR="007C3496" w:rsidRDefault="007C3496" w:rsidP="007C3496">
      <w:pPr>
        <w:pStyle w:val="IntenseQuote"/>
        <w:rPr>
          <w:rStyle w:val="apple-style-span"/>
          <w:b w:val="0"/>
          <w:color w:val="202020"/>
          <w:shd w:val="clear" w:color="auto" w:fill="FFFFFF"/>
        </w:rPr>
      </w:pPr>
    </w:p>
    <w:p w14:paraId="58388186" w14:textId="77777777" w:rsidR="007C3496" w:rsidRPr="00275FF8" w:rsidRDefault="007C3496" w:rsidP="007C3496">
      <w:pPr>
        <w:pStyle w:val="IntenseQuote"/>
        <w:rPr>
          <w:b w:val="0"/>
          <w:color w:val="202020"/>
          <w:shd w:val="clear" w:color="auto" w:fill="FFFFFF"/>
        </w:rPr>
      </w:pPr>
      <w:r>
        <w:rPr>
          <w:rStyle w:val="apple-style-span"/>
          <w:b w:val="0"/>
          <w:color w:val="202020"/>
          <w:shd w:val="clear" w:color="auto" w:fill="FFFFFF"/>
        </w:rPr>
        <w:lastRenderedPageBreak/>
        <w:t>3.2.3 Streaming Manager</w:t>
      </w:r>
    </w:p>
    <w:p w14:paraId="0ACDD124" w14:textId="77777777" w:rsidR="007C3496" w:rsidRDefault="007C3496" w:rsidP="007C3496">
      <w:pPr>
        <w:rPr>
          <w:b/>
        </w:rPr>
      </w:pPr>
      <w:r>
        <w:rPr>
          <w:b/>
        </w:rPr>
        <w:t>3.2.3.1 Screen Layouts: 1 – Search View</w:t>
      </w:r>
    </w:p>
    <w:p w14:paraId="14DD154B" w14:textId="77777777" w:rsidR="007C3496" w:rsidRDefault="007C3496" w:rsidP="007C3496">
      <w:r>
        <w:rPr>
          <w:noProof/>
        </w:rPr>
        <w:drawing>
          <wp:inline distT="0" distB="0" distL="0" distR="0" wp14:anchorId="02A5AC8D" wp14:editId="28D94A68">
            <wp:extent cx="5939155" cy="3141345"/>
            <wp:effectExtent l="0" t="0" r="4445" b="8255"/>
            <wp:docPr id="10" name="Picture 10" descr="Lineker HD:Users:lineket:Desktop:DataHD:Projects:COMP361:repositoryCOMP361:Docs:UI:streamingSearch.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ker HD:Users:lineket:Desktop:DataHD:Projects:COMP361:repositoryCOMP361:Docs:UI:streamingSearch.ps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3141345"/>
                    </a:xfrm>
                    <a:prstGeom prst="rect">
                      <a:avLst/>
                    </a:prstGeom>
                    <a:noFill/>
                    <a:ln>
                      <a:noFill/>
                    </a:ln>
                  </pic:spPr>
                </pic:pic>
              </a:graphicData>
            </a:graphic>
          </wp:inline>
        </w:drawing>
      </w:r>
    </w:p>
    <w:p w14:paraId="00868F1B" w14:textId="77777777" w:rsidR="007C3496" w:rsidRDefault="007C3496" w:rsidP="007C3496">
      <w:r>
        <w:t>1: Text box – User can type a song name, artist name or album</w:t>
      </w:r>
    </w:p>
    <w:p w14:paraId="452C9C68" w14:textId="77777777" w:rsidR="007C3496" w:rsidRDefault="007C3496" w:rsidP="007C3496">
      <w:r>
        <w:t>2: Search button – Search in the Streaming Service the parameter typed in the text box</w:t>
      </w:r>
    </w:p>
    <w:p w14:paraId="5B7911F4" w14:textId="77777777" w:rsidR="007C3496" w:rsidRDefault="007C3496" w:rsidP="007C3496">
      <w:r>
        <w:t>3: Play button – Play selected song</w:t>
      </w:r>
    </w:p>
    <w:p w14:paraId="4EB2B094" w14:textId="77777777" w:rsidR="007C3496" w:rsidRDefault="007C3496" w:rsidP="007C3496">
      <w:r>
        <w:t>4: Add button – Add selected song to the current playlist</w:t>
      </w:r>
    </w:p>
    <w:p w14:paraId="382D1008" w14:textId="77777777" w:rsidR="007C3496" w:rsidRDefault="007C3496" w:rsidP="007C3496">
      <w:r>
        <w:t>5: List of Songs – List of songs found</w:t>
      </w:r>
    </w:p>
    <w:p w14:paraId="33CCDCD2" w14:textId="77777777" w:rsidR="007C3496" w:rsidRDefault="007C3496" w:rsidP="007C3496">
      <w:r>
        <w:t>6: Cancel Button – Cancel operation</w:t>
      </w:r>
    </w:p>
    <w:p w14:paraId="55403CEE" w14:textId="77777777" w:rsidR="007C3496" w:rsidRDefault="007C3496" w:rsidP="007C3496">
      <w:r>
        <w:t>7: Ok Button – Conclude operation</w:t>
      </w:r>
    </w:p>
    <w:p w14:paraId="1C6E4BBB" w14:textId="77777777" w:rsidR="007C3496" w:rsidRDefault="007C3496" w:rsidP="007C3496">
      <w:pPr>
        <w:rPr>
          <w:b/>
        </w:rPr>
      </w:pPr>
    </w:p>
    <w:p w14:paraId="4E5C1388" w14:textId="77777777" w:rsidR="007C3496" w:rsidRDefault="007C3496" w:rsidP="007C3496">
      <w:pPr>
        <w:rPr>
          <w:b/>
        </w:rPr>
      </w:pPr>
    </w:p>
    <w:p w14:paraId="3D663700" w14:textId="77777777" w:rsidR="007C3496" w:rsidRDefault="007C3496" w:rsidP="007C3496">
      <w:pPr>
        <w:rPr>
          <w:b/>
        </w:rPr>
      </w:pPr>
    </w:p>
    <w:p w14:paraId="1558D8BD" w14:textId="77777777" w:rsidR="007C3496" w:rsidRDefault="007C3496" w:rsidP="007C3496">
      <w:pPr>
        <w:rPr>
          <w:b/>
        </w:rPr>
      </w:pPr>
    </w:p>
    <w:p w14:paraId="0C7F870E" w14:textId="77777777" w:rsidR="007C3496" w:rsidRDefault="007C3496" w:rsidP="007C3496">
      <w:pPr>
        <w:rPr>
          <w:b/>
        </w:rPr>
      </w:pPr>
    </w:p>
    <w:p w14:paraId="136CE700" w14:textId="77777777" w:rsidR="007C3496" w:rsidRDefault="007C3496" w:rsidP="007C3496">
      <w:pPr>
        <w:rPr>
          <w:b/>
        </w:rPr>
      </w:pPr>
    </w:p>
    <w:p w14:paraId="53E6A658" w14:textId="77777777" w:rsidR="007C3496" w:rsidRDefault="007C3496" w:rsidP="007C3496">
      <w:pPr>
        <w:rPr>
          <w:b/>
        </w:rPr>
      </w:pPr>
    </w:p>
    <w:p w14:paraId="5288526A" w14:textId="77777777" w:rsidR="007C3496" w:rsidRDefault="007C3496" w:rsidP="007C3496">
      <w:r>
        <w:rPr>
          <w:b/>
        </w:rPr>
        <w:lastRenderedPageBreak/>
        <w:t>3.2.3.2 Use Case Diagram</w:t>
      </w:r>
    </w:p>
    <w:p w14:paraId="52CE7B2F" w14:textId="77777777" w:rsidR="007C3496" w:rsidRDefault="007C3496" w:rsidP="007C3496">
      <w:r>
        <w:rPr>
          <w:noProof/>
        </w:rPr>
        <w:drawing>
          <wp:inline distT="0" distB="0" distL="0" distR="0" wp14:anchorId="33083F91" wp14:editId="5E7B689A">
            <wp:extent cx="5948045" cy="2598420"/>
            <wp:effectExtent l="0" t="0" r="0" b="0"/>
            <wp:docPr id="13" name="Picture 4" descr="Lineker HD:Users:lineket:Desktop:DataHD:Projects:COMP361:repositoryCOMP361:Docs:Diagrams:Stream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ker HD:Users:lineket:Desktop:DataHD:Projects:COMP361:repositoryCOMP361:Docs:Diagrams:Stream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045" cy="2598420"/>
                    </a:xfrm>
                    <a:prstGeom prst="rect">
                      <a:avLst/>
                    </a:prstGeom>
                    <a:noFill/>
                    <a:ln>
                      <a:noFill/>
                    </a:ln>
                  </pic:spPr>
                </pic:pic>
              </a:graphicData>
            </a:graphic>
          </wp:inline>
        </w:drawing>
      </w:r>
    </w:p>
    <w:p w14:paraId="56588946" w14:textId="77777777" w:rsidR="007C3496" w:rsidRPr="005F36C4" w:rsidRDefault="007C3496" w:rsidP="007C3496">
      <w:pPr>
        <w:rPr>
          <w:b/>
        </w:rPr>
      </w:pPr>
      <w:r>
        <w:rPr>
          <w:b/>
        </w:rPr>
        <w:t>3.2.3.3 Use Case Templates</w:t>
      </w:r>
    </w:p>
    <w:tbl>
      <w:tblPr>
        <w:tblStyle w:val="TableGrid"/>
        <w:tblW w:w="0" w:type="auto"/>
        <w:tblLook w:val="04A0" w:firstRow="1" w:lastRow="0" w:firstColumn="1" w:lastColumn="0" w:noHBand="0" w:noVBand="1"/>
      </w:tblPr>
      <w:tblGrid>
        <w:gridCol w:w="2088"/>
        <w:gridCol w:w="7488"/>
      </w:tblGrid>
      <w:tr w:rsidR="007C3496" w14:paraId="47007261" w14:textId="77777777" w:rsidTr="004249CC">
        <w:tc>
          <w:tcPr>
            <w:tcW w:w="2088" w:type="dxa"/>
            <w:shd w:val="clear" w:color="auto" w:fill="F2F2F2" w:themeFill="background1" w:themeFillShade="F2"/>
          </w:tcPr>
          <w:p w14:paraId="1D971C0C" w14:textId="77777777" w:rsidR="007C3496" w:rsidRDefault="007C3496" w:rsidP="004249CC">
            <w:r>
              <w:t>Use Case Name:</w:t>
            </w:r>
          </w:p>
        </w:tc>
        <w:tc>
          <w:tcPr>
            <w:tcW w:w="7488" w:type="dxa"/>
          </w:tcPr>
          <w:p w14:paraId="491BB520" w14:textId="77777777" w:rsidR="007C3496" w:rsidRDefault="007C3496" w:rsidP="004249CC">
            <w:r>
              <w:t>Search</w:t>
            </w:r>
          </w:p>
        </w:tc>
      </w:tr>
      <w:tr w:rsidR="007C3496" w14:paraId="1DB7042B" w14:textId="77777777" w:rsidTr="004249CC">
        <w:tc>
          <w:tcPr>
            <w:tcW w:w="2088" w:type="dxa"/>
            <w:shd w:val="clear" w:color="auto" w:fill="F2F2F2" w:themeFill="background1" w:themeFillShade="F2"/>
          </w:tcPr>
          <w:p w14:paraId="7730C056" w14:textId="77777777" w:rsidR="007C3496" w:rsidRDefault="007C3496" w:rsidP="004249CC">
            <w:r>
              <w:t>Iteration:</w:t>
            </w:r>
          </w:p>
        </w:tc>
        <w:tc>
          <w:tcPr>
            <w:tcW w:w="7488" w:type="dxa"/>
          </w:tcPr>
          <w:p w14:paraId="244F9FED" w14:textId="77777777" w:rsidR="007C3496" w:rsidRDefault="007C3496" w:rsidP="004249CC"/>
        </w:tc>
      </w:tr>
      <w:tr w:rsidR="007C3496" w14:paraId="6FD4126C" w14:textId="77777777" w:rsidTr="004249CC">
        <w:tc>
          <w:tcPr>
            <w:tcW w:w="2088" w:type="dxa"/>
            <w:shd w:val="clear" w:color="auto" w:fill="F2F2F2" w:themeFill="background1" w:themeFillShade="F2"/>
          </w:tcPr>
          <w:p w14:paraId="11279A86" w14:textId="77777777" w:rsidR="007C3496" w:rsidRDefault="007C3496" w:rsidP="004249CC">
            <w:r>
              <w:t>Summary:</w:t>
            </w:r>
          </w:p>
        </w:tc>
        <w:tc>
          <w:tcPr>
            <w:tcW w:w="7488" w:type="dxa"/>
          </w:tcPr>
          <w:p w14:paraId="375FC34C" w14:textId="77777777" w:rsidR="007C3496" w:rsidRDefault="007C3496" w:rsidP="004249CC">
            <w:r>
              <w:t>The administrator wants to add songs from the streaming service to the library so first he has to search for it</w:t>
            </w:r>
          </w:p>
        </w:tc>
      </w:tr>
      <w:tr w:rsidR="007C3496" w14:paraId="37560AAD" w14:textId="77777777" w:rsidTr="004249CC">
        <w:tc>
          <w:tcPr>
            <w:tcW w:w="2088" w:type="dxa"/>
            <w:shd w:val="clear" w:color="auto" w:fill="F2F2F2" w:themeFill="background1" w:themeFillShade="F2"/>
          </w:tcPr>
          <w:p w14:paraId="35D3B4F1" w14:textId="77777777" w:rsidR="007C3496" w:rsidRDefault="007C3496" w:rsidP="004249CC">
            <w:r>
              <w:t>Basic Course of Events:</w:t>
            </w:r>
          </w:p>
        </w:tc>
        <w:tc>
          <w:tcPr>
            <w:tcW w:w="7488" w:type="dxa"/>
          </w:tcPr>
          <w:p w14:paraId="15D15732" w14:textId="77777777" w:rsidR="007C3496" w:rsidRDefault="007C3496" w:rsidP="007C3496">
            <w:pPr>
              <w:pStyle w:val="ListParagraph"/>
              <w:numPr>
                <w:ilvl w:val="0"/>
                <w:numId w:val="25"/>
              </w:numPr>
            </w:pPr>
            <w:r>
              <w:t xml:space="preserve">This use case begins when the administrator </w:t>
            </w:r>
            <w:r w:rsidRPr="008F2B2C">
              <w:t>click on the search textbox</w:t>
            </w:r>
          </w:p>
          <w:p w14:paraId="1B0AE43F" w14:textId="77777777" w:rsidR="007C3496" w:rsidRDefault="007C3496" w:rsidP="007C3496">
            <w:pPr>
              <w:pStyle w:val="ListParagraph"/>
              <w:numPr>
                <w:ilvl w:val="0"/>
                <w:numId w:val="25"/>
              </w:numPr>
            </w:pPr>
            <w:proofErr w:type="gramStart"/>
            <w:r>
              <w:t>type</w:t>
            </w:r>
            <w:proofErr w:type="gramEnd"/>
            <w:r>
              <w:t xml:space="preserve"> name of artist, song or album that he is looking for and click search</w:t>
            </w:r>
          </w:p>
          <w:p w14:paraId="0BE2F884" w14:textId="77777777" w:rsidR="007C3496" w:rsidRDefault="007C3496" w:rsidP="007C3496">
            <w:pPr>
              <w:pStyle w:val="ListParagraph"/>
              <w:numPr>
                <w:ilvl w:val="0"/>
                <w:numId w:val="25"/>
              </w:numPr>
            </w:pPr>
            <w:proofErr w:type="gramStart"/>
            <w:r>
              <w:t>the</w:t>
            </w:r>
            <w:proofErr w:type="gramEnd"/>
            <w:r>
              <w:t xml:space="preserve"> system respond with a list of songs found</w:t>
            </w:r>
          </w:p>
          <w:p w14:paraId="1D649933" w14:textId="77777777" w:rsidR="007C3496" w:rsidRPr="008F2B2C" w:rsidRDefault="007C3496" w:rsidP="007C3496">
            <w:pPr>
              <w:pStyle w:val="ListParagraph"/>
              <w:numPr>
                <w:ilvl w:val="0"/>
                <w:numId w:val="25"/>
              </w:numPr>
            </w:pPr>
            <w:r>
              <w:t>See use case “Add Streaming song to Library”</w:t>
            </w:r>
          </w:p>
        </w:tc>
      </w:tr>
      <w:tr w:rsidR="007C3496" w14:paraId="09E2B4FE" w14:textId="77777777" w:rsidTr="004249CC">
        <w:tc>
          <w:tcPr>
            <w:tcW w:w="2088" w:type="dxa"/>
            <w:shd w:val="clear" w:color="auto" w:fill="F2F2F2" w:themeFill="background1" w:themeFillShade="F2"/>
          </w:tcPr>
          <w:p w14:paraId="7AE45DD2" w14:textId="77777777" w:rsidR="007C3496" w:rsidRDefault="007C3496" w:rsidP="004249CC">
            <w:r>
              <w:t>Alternative Paths:</w:t>
            </w:r>
          </w:p>
        </w:tc>
        <w:tc>
          <w:tcPr>
            <w:tcW w:w="7488" w:type="dxa"/>
          </w:tcPr>
          <w:p w14:paraId="25F02C5D" w14:textId="77777777" w:rsidR="007C3496" w:rsidRDefault="007C3496" w:rsidP="004249CC">
            <w:r>
              <w:t>4. Administrator can decide to play the song instead of adding to library. See use case “Play streaming song “</w:t>
            </w:r>
          </w:p>
        </w:tc>
      </w:tr>
      <w:tr w:rsidR="007C3496" w14:paraId="38B28AB6" w14:textId="77777777" w:rsidTr="004249CC">
        <w:tc>
          <w:tcPr>
            <w:tcW w:w="2088" w:type="dxa"/>
            <w:shd w:val="clear" w:color="auto" w:fill="F2F2F2" w:themeFill="background1" w:themeFillShade="F2"/>
          </w:tcPr>
          <w:p w14:paraId="59463982" w14:textId="77777777" w:rsidR="007C3496" w:rsidRDefault="007C3496" w:rsidP="004249CC">
            <w:r>
              <w:t>Exception Paths:</w:t>
            </w:r>
          </w:p>
        </w:tc>
        <w:tc>
          <w:tcPr>
            <w:tcW w:w="7488" w:type="dxa"/>
          </w:tcPr>
          <w:p w14:paraId="761903C5" w14:textId="77777777" w:rsidR="007C3496" w:rsidRDefault="007C3496" w:rsidP="004249CC">
            <w:r>
              <w:t>If the system doesn’t find any songs it will return an empty list.</w:t>
            </w:r>
          </w:p>
        </w:tc>
      </w:tr>
      <w:tr w:rsidR="007C3496" w14:paraId="3038865D" w14:textId="77777777" w:rsidTr="004249CC">
        <w:tc>
          <w:tcPr>
            <w:tcW w:w="2088" w:type="dxa"/>
            <w:shd w:val="clear" w:color="auto" w:fill="F2F2F2" w:themeFill="background1" w:themeFillShade="F2"/>
          </w:tcPr>
          <w:p w14:paraId="3480428F" w14:textId="77777777" w:rsidR="007C3496" w:rsidRDefault="007C3496" w:rsidP="004249CC">
            <w:r>
              <w:t>Extension Paths:</w:t>
            </w:r>
          </w:p>
        </w:tc>
        <w:tc>
          <w:tcPr>
            <w:tcW w:w="7488" w:type="dxa"/>
          </w:tcPr>
          <w:p w14:paraId="378624A4" w14:textId="77777777" w:rsidR="007C3496" w:rsidRDefault="007C3496" w:rsidP="004249CC">
            <w:r>
              <w:t>If the internet connection is interrupted it will not be possible to search for songs. I message will alert the administrator.</w:t>
            </w:r>
          </w:p>
        </w:tc>
      </w:tr>
      <w:tr w:rsidR="007C3496" w14:paraId="75410812" w14:textId="77777777" w:rsidTr="004249CC">
        <w:tc>
          <w:tcPr>
            <w:tcW w:w="2088" w:type="dxa"/>
            <w:shd w:val="clear" w:color="auto" w:fill="F2F2F2" w:themeFill="background1" w:themeFillShade="F2"/>
          </w:tcPr>
          <w:p w14:paraId="03876F03" w14:textId="77777777" w:rsidR="007C3496" w:rsidRDefault="007C3496" w:rsidP="004249CC">
            <w:r>
              <w:t>Triggers:</w:t>
            </w:r>
          </w:p>
        </w:tc>
        <w:tc>
          <w:tcPr>
            <w:tcW w:w="7488" w:type="dxa"/>
          </w:tcPr>
          <w:p w14:paraId="7DBA75AA" w14:textId="77777777" w:rsidR="007C3496" w:rsidRDefault="007C3496" w:rsidP="004249CC">
            <w:r>
              <w:t>The administrator has decided to search for a song in the streaming service</w:t>
            </w:r>
          </w:p>
        </w:tc>
      </w:tr>
      <w:tr w:rsidR="007C3496" w14:paraId="62FED98A" w14:textId="77777777" w:rsidTr="004249CC">
        <w:tc>
          <w:tcPr>
            <w:tcW w:w="2088" w:type="dxa"/>
            <w:shd w:val="clear" w:color="auto" w:fill="F2F2F2" w:themeFill="background1" w:themeFillShade="F2"/>
          </w:tcPr>
          <w:p w14:paraId="5ADF8A8E" w14:textId="77777777" w:rsidR="007C3496" w:rsidRDefault="007C3496" w:rsidP="004249CC">
            <w:r>
              <w:t>Assumptions:</w:t>
            </w:r>
          </w:p>
        </w:tc>
        <w:tc>
          <w:tcPr>
            <w:tcW w:w="7488" w:type="dxa"/>
          </w:tcPr>
          <w:p w14:paraId="4CD358B4" w14:textId="77777777" w:rsidR="007C3496" w:rsidRDefault="007C3496" w:rsidP="004249CC">
            <w:r>
              <w:t>The computer running the application has access to the internet</w:t>
            </w:r>
          </w:p>
        </w:tc>
      </w:tr>
      <w:tr w:rsidR="007C3496" w14:paraId="0F7E227C" w14:textId="77777777" w:rsidTr="004249CC">
        <w:tc>
          <w:tcPr>
            <w:tcW w:w="2088" w:type="dxa"/>
            <w:shd w:val="clear" w:color="auto" w:fill="F2F2F2" w:themeFill="background1" w:themeFillShade="F2"/>
          </w:tcPr>
          <w:p w14:paraId="65EC6F67" w14:textId="77777777" w:rsidR="007C3496" w:rsidRDefault="007C3496" w:rsidP="004249CC">
            <w:r>
              <w:t>Preconditions:</w:t>
            </w:r>
          </w:p>
        </w:tc>
        <w:tc>
          <w:tcPr>
            <w:tcW w:w="7488" w:type="dxa"/>
          </w:tcPr>
          <w:p w14:paraId="3A7AAE51" w14:textId="77777777" w:rsidR="007C3496" w:rsidRDefault="007C3496" w:rsidP="004249CC">
            <w:r>
              <w:t>The administrator search for an artist, album or song name that exist.</w:t>
            </w:r>
          </w:p>
        </w:tc>
      </w:tr>
      <w:tr w:rsidR="007C3496" w14:paraId="49F72E95" w14:textId="77777777" w:rsidTr="004249CC">
        <w:tc>
          <w:tcPr>
            <w:tcW w:w="2088" w:type="dxa"/>
            <w:shd w:val="clear" w:color="auto" w:fill="F2F2F2" w:themeFill="background1" w:themeFillShade="F2"/>
          </w:tcPr>
          <w:p w14:paraId="74FDA657" w14:textId="77777777" w:rsidR="007C3496" w:rsidRDefault="007C3496" w:rsidP="004249CC">
            <w:r>
              <w:t>Post conditions:</w:t>
            </w:r>
          </w:p>
        </w:tc>
        <w:tc>
          <w:tcPr>
            <w:tcW w:w="7488" w:type="dxa"/>
          </w:tcPr>
          <w:p w14:paraId="41E359C2" w14:textId="77777777" w:rsidR="007C3496" w:rsidRDefault="007C3496" w:rsidP="004249CC">
            <w:r>
              <w:t>The administrator will receive a list of items found.</w:t>
            </w:r>
          </w:p>
        </w:tc>
      </w:tr>
      <w:tr w:rsidR="007C3496" w14:paraId="5C45777D" w14:textId="77777777" w:rsidTr="004249CC">
        <w:tc>
          <w:tcPr>
            <w:tcW w:w="2088" w:type="dxa"/>
            <w:shd w:val="clear" w:color="auto" w:fill="F2F2F2" w:themeFill="background1" w:themeFillShade="F2"/>
          </w:tcPr>
          <w:p w14:paraId="2AC2F26E" w14:textId="77777777" w:rsidR="007C3496" w:rsidRDefault="007C3496" w:rsidP="004249CC">
            <w:r>
              <w:t>Related business rules:</w:t>
            </w:r>
          </w:p>
        </w:tc>
        <w:tc>
          <w:tcPr>
            <w:tcW w:w="7488" w:type="dxa"/>
          </w:tcPr>
          <w:p w14:paraId="13DB39CF" w14:textId="77777777" w:rsidR="007C3496" w:rsidRDefault="007C3496" w:rsidP="004249CC">
            <w:proofErr w:type="gramStart"/>
            <w:r>
              <w:t>none</w:t>
            </w:r>
            <w:proofErr w:type="gramEnd"/>
          </w:p>
        </w:tc>
      </w:tr>
      <w:tr w:rsidR="007C3496" w14:paraId="12DB928B" w14:textId="77777777" w:rsidTr="004249CC">
        <w:tc>
          <w:tcPr>
            <w:tcW w:w="2088" w:type="dxa"/>
            <w:shd w:val="clear" w:color="auto" w:fill="F2F2F2" w:themeFill="background1" w:themeFillShade="F2"/>
          </w:tcPr>
          <w:p w14:paraId="7005E693" w14:textId="77777777" w:rsidR="007C3496" w:rsidRDefault="007C3496" w:rsidP="004249CC">
            <w:r>
              <w:t>Author:</w:t>
            </w:r>
          </w:p>
        </w:tc>
        <w:tc>
          <w:tcPr>
            <w:tcW w:w="7488" w:type="dxa"/>
          </w:tcPr>
          <w:p w14:paraId="2D6B9262" w14:textId="77777777" w:rsidR="007C3496" w:rsidRDefault="007C3496" w:rsidP="004249CC">
            <w:proofErr w:type="spellStart"/>
            <w:r>
              <w:t>Lineker</w:t>
            </w:r>
            <w:proofErr w:type="spellEnd"/>
            <w:r>
              <w:t xml:space="preserve"> </w:t>
            </w:r>
            <w:proofErr w:type="spellStart"/>
            <w:r>
              <w:t>Tomazeli</w:t>
            </w:r>
            <w:proofErr w:type="spellEnd"/>
          </w:p>
        </w:tc>
      </w:tr>
      <w:tr w:rsidR="007C3496" w14:paraId="6A36A25F" w14:textId="77777777" w:rsidTr="004249CC">
        <w:tc>
          <w:tcPr>
            <w:tcW w:w="2088" w:type="dxa"/>
            <w:shd w:val="clear" w:color="auto" w:fill="F2F2F2" w:themeFill="background1" w:themeFillShade="F2"/>
          </w:tcPr>
          <w:p w14:paraId="0C91A947" w14:textId="77777777" w:rsidR="007C3496" w:rsidRDefault="007C3496" w:rsidP="004249CC">
            <w:r>
              <w:t>Date:</w:t>
            </w:r>
          </w:p>
        </w:tc>
        <w:tc>
          <w:tcPr>
            <w:tcW w:w="7488" w:type="dxa"/>
          </w:tcPr>
          <w:p w14:paraId="4B17C6E8" w14:textId="77777777" w:rsidR="007C3496" w:rsidRDefault="007C3496" w:rsidP="004249CC">
            <w:r>
              <w:t>October 25, 2011</w:t>
            </w:r>
          </w:p>
        </w:tc>
      </w:tr>
    </w:tbl>
    <w:p w14:paraId="4D000C86" w14:textId="77777777" w:rsidR="007C3496" w:rsidRDefault="007C3496" w:rsidP="007C3496"/>
    <w:tbl>
      <w:tblPr>
        <w:tblStyle w:val="TableGrid"/>
        <w:tblW w:w="0" w:type="auto"/>
        <w:tblLook w:val="04A0" w:firstRow="1" w:lastRow="0" w:firstColumn="1" w:lastColumn="0" w:noHBand="0" w:noVBand="1"/>
      </w:tblPr>
      <w:tblGrid>
        <w:gridCol w:w="2088"/>
        <w:gridCol w:w="7488"/>
      </w:tblGrid>
      <w:tr w:rsidR="007C3496" w14:paraId="75370998" w14:textId="77777777" w:rsidTr="004249CC">
        <w:tc>
          <w:tcPr>
            <w:tcW w:w="2088" w:type="dxa"/>
            <w:shd w:val="clear" w:color="auto" w:fill="F2F2F2" w:themeFill="background1" w:themeFillShade="F2"/>
          </w:tcPr>
          <w:p w14:paraId="15ED4DBE" w14:textId="77777777" w:rsidR="007C3496" w:rsidRDefault="007C3496" w:rsidP="004249CC">
            <w:r>
              <w:t>Use Case Name:</w:t>
            </w:r>
          </w:p>
        </w:tc>
        <w:tc>
          <w:tcPr>
            <w:tcW w:w="7488" w:type="dxa"/>
          </w:tcPr>
          <w:p w14:paraId="4BCC3C6D" w14:textId="77777777" w:rsidR="007C3496" w:rsidRDefault="007C3496" w:rsidP="004249CC">
            <w:r>
              <w:t>Add Streaming song to Playlist</w:t>
            </w:r>
          </w:p>
        </w:tc>
      </w:tr>
      <w:tr w:rsidR="007C3496" w14:paraId="0159BAFC" w14:textId="77777777" w:rsidTr="004249CC">
        <w:tc>
          <w:tcPr>
            <w:tcW w:w="2088" w:type="dxa"/>
            <w:shd w:val="clear" w:color="auto" w:fill="F2F2F2" w:themeFill="background1" w:themeFillShade="F2"/>
          </w:tcPr>
          <w:p w14:paraId="5B7810EA" w14:textId="77777777" w:rsidR="007C3496" w:rsidRDefault="007C3496" w:rsidP="004249CC">
            <w:r>
              <w:t>Iteration:</w:t>
            </w:r>
          </w:p>
        </w:tc>
        <w:tc>
          <w:tcPr>
            <w:tcW w:w="7488" w:type="dxa"/>
          </w:tcPr>
          <w:p w14:paraId="282DD539" w14:textId="77777777" w:rsidR="007C3496" w:rsidRDefault="007C3496" w:rsidP="004249CC"/>
        </w:tc>
      </w:tr>
      <w:tr w:rsidR="007C3496" w14:paraId="109F5636" w14:textId="77777777" w:rsidTr="004249CC">
        <w:tc>
          <w:tcPr>
            <w:tcW w:w="2088" w:type="dxa"/>
            <w:shd w:val="clear" w:color="auto" w:fill="F2F2F2" w:themeFill="background1" w:themeFillShade="F2"/>
          </w:tcPr>
          <w:p w14:paraId="6A670FC4" w14:textId="77777777" w:rsidR="007C3496" w:rsidRDefault="007C3496" w:rsidP="004249CC">
            <w:r>
              <w:t>Summary:</w:t>
            </w:r>
          </w:p>
        </w:tc>
        <w:tc>
          <w:tcPr>
            <w:tcW w:w="7488" w:type="dxa"/>
          </w:tcPr>
          <w:p w14:paraId="0ED4B137" w14:textId="77777777" w:rsidR="007C3496" w:rsidRDefault="007C3496" w:rsidP="004249CC">
            <w:r>
              <w:t>The administrator wants to add songs from the streaming service</w:t>
            </w:r>
          </w:p>
        </w:tc>
      </w:tr>
      <w:tr w:rsidR="007C3496" w14:paraId="39DFD2D0" w14:textId="77777777" w:rsidTr="004249CC">
        <w:tc>
          <w:tcPr>
            <w:tcW w:w="2088" w:type="dxa"/>
            <w:shd w:val="clear" w:color="auto" w:fill="F2F2F2" w:themeFill="background1" w:themeFillShade="F2"/>
          </w:tcPr>
          <w:p w14:paraId="4BBB172E" w14:textId="77777777" w:rsidR="007C3496" w:rsidRDefault="007C3496" w:rsidP="004249CC">
            <w:r>
              <w:t>Basic Course of Events:</w:t>
            </w:r>
          </w:p>
        </w:tc>
        <w:tc>
          <w:tcPr>
            <w:tcW w:w="7488" w:type="dxa"/>
          </w:tcPr>
          <w:p w14:paraId="63751713" w14:textId="77777777" w:rsidR="007C3496" w:rsidRDefault="007C3496" w:rsidP="007C3496">
            <w:pPr>
              <w:pStyle w:val="ListParagraph"/>
              <w:numPr>
                <w:ilvl w:val="0"/>
                <w:numId w:val="26"/>
              </w:numPr>
            </w:pPr>
            <w:r>
              <w:t>This use case begins with the administrator searching for a song (see use case “Search”)</w:t>
            </w:r>
          </w:p>
          <w:p w14:paraId="1E032C2A" w14:textId="77777777" w:rsidR="007C3496" w:rsidRDefault="007C3496" w:rsidP="007C3496">
            <w:pPr>
              <w:pStyle w:val="ListParagraph"/>
              <w:numPr>
                <w:ilvl w:val="0"/>
                <w:numId w:val="26"/>
              </w:numPr>
            </w:pPr>
            <w:r>
              <w:t>System respond with a list of songs found</w:t>
            </w:r>
          </w:p>
          <w:p w14:paraId="7AC20F30" w14:textId="77777777" w:rsidR="007C3496" w:rsidRPr="000202DE" w:rsidRDefault="007C3496" w:rsidP="007C3496">
            <w:pPr>
              <w:pStyle w:val="ListParagraph"/>
              <w:numPr>
                <w:ilvl w:val="0"/>
                <w:numId w:val="26"/>
              </w:numPr>
            </w:pPr>
            <w:r>
              <w:t>Administrator select a song and clicks on “add” button</w:t>
            </w:r>
          </w:p>
          <w:p w14:paraId="01CD8CAB" w14:textId="77777777" w:rsidR="007C3496" w:rsidRDefault="007C3496" w:rsidP="007C3496">
            <w:pPr>
              <w:pStyle w:val="ListParagraph"/>
              <w:numPr>
                <w:ilvl w:val="0"/>
                <w:numId w:val="26"/>
              </w:numPr>
            </w:pPr>
            <w:r>
              <w:t>System will add song to current playlist and create references in the database</w:t>
            </w:r>
          </w:p>
          <w:p w14:paraId="459A22B6" w14:textId="77777777" w:rsidR="007C3496" w:rsidRDefault="007C3496" w:rsidP="007C3496">
            <w:pPr>
              <w:pStyle w:val="ListParagraph"/>
              <w:numPr>
                <w:ilvl w:val="0"/>
                <w:numId w:val="26"/>
              </w:numPr>
            </w:pPr>
            <w:r>
              <w:t>Song will be showed in the current playlist</w:t>
            </w:r>
          </w:p>
          <w:p w14:paraId="45326880" w14:textId="77777777" w:rsidR="007C3496" w:rsidRPr="008F2B2C" w:rsidRDefault="007C3496" w:rsidP="007C3496">
            <w:pPr>
              <w:pStyle w:val="ListParagraph"/>
              <w:numPr>
                <w:ilvl w:val="0"/>
                <w:numId w:val="26"/>
              </w:numPr>
            </w:pPr>
            <w:r>
              <w:lastRenderedPageBreak/>
              <w:t>Administrator can repeat steps 1-5 again if needed.</w:t>
            </w:r>
          </w:p>
        </w:tc>
      </w:tr>
      <w:tr w:rsidR="007C3496" w14:paraId="0ADB9BFF" w14:textId="77777777" w:rsidTr="004249CC">
        <w:tc>
          <w:tcPr>
            <w:tcW w:w="2088" w:type="dxa"/>
            <w:shd w:val="clear" w:color="auto" w:fill="F2F2F2" w:themeFill="background1" w:themeFillShade="F2"/>
          </w:tcPr>
          <w:p w14:paraId="5AA74702" w14:textId="77777777" w:rsidR="007C3496" w:rsidRDefault="007C3496" w:rsidP="004249CC">
            <w:r>
              <w:lastRenderedPageBreak/>
              <w:t>Alternative Paths:</w:t>
            </w:r>
          </w:p>
        </w:tc>
        <w:tc>
          <w:tcPr>
            <w:tcW w:w="7488" w:type="dxa"/>
          </w:tcPr>
          <w:p w14:paraId="5E5C0293" w14:textId="77777777" w:rsidR="007C3496" w:rsidRDefault="007C3496" w:rsidP="004249CC">
            <w:r>
              <w:t>2. Administrator can double click the song he wants, this action replace the functionally of clicking in the “add” button</w:t>
            </w:r>
          </w:p>
        </w:tc>
      </w:tr>
      <w:tr w:rsidR="007C3496" w14:paraId="1AD4D5D7" w14:textId="77777777" w:rsidTr="004249CC">
        <w:tc>
          <w:tcPr>
            <w:tcW w:w="2088" w:type="dxa"/>
            <w:shd w:val="clear" w:color="auto" w:fill="F2F2F2" w:themeFill="background1" w:themeFillShade="F2"/>
          </w:tcPr>
          <w:p w14:paraId="25FC29E7" w14:textId="77777777" w:rsidR="007C3496" w:rsidRDefault="007C3496" w:rsidP="004249CC">
            <w:r>
              <w:t>Exception Paths:</w:t>
            </w:r>
          </w:p>
        </w:tc>
        <w:tc>
          <w:tcPr>
            <w:tcW w:w="7488" w:type="dxa"/>
          </w:tcPr>
          <w:p w14:paraId="55E05976" w14:textId="77777777" w:rsidR="007C3496" w:rsidRDefault="007C3496" w:rsidP="004249CC">
            <w:r>
              <w:t>If the internet connection is interrupted it will not be possible to add the song. I message will alert the administrator.</w:t>
            </w:r>
          </w:p>
        </w:tc>
      </w:tr>
      <w:tr w:rsidR="007C3496" w14:paraId="076D12D9" w14:textId="77777777" w:rsidTr="004249CC">
        <w:tc>
          <w:tcPr>
            <w:tcW w:w="2088" w:type="dxa"/>
            <w:shd w:val="clear" w:color="auto" w:fill="F2F2F2" w:themeFill="background1" w:themeFillShade="F2"/>
          </w:tcPr>
          <w:p w14:paraId="721C6801" w14:textId="77777777" w:rsidR="007C3496" w:rsidRDefault="007C3496" w:rsidP="004249CC">
            <w:r>
              <w:t>Extension Paths:</w:t>
            </w:r>
          </w:p>
        </w:tc>
        <w:tc>
          <w:tcPr>
            <w:tcW w:w="7488" w:type="dxa"/>
          </w:tcPr>
          <w:p w14:paraId="46CED278" w14:textId="77777777" w:rsidR="007C3496" w:rsidRDefault="007C3496" w:rsidP="004249CC">
            <w:proofErr w:type="gramStart"/>
            <w:r>
              <w:t>none</w:t>
            </w:r>
            <w:proofErr w:type="gramEnd"/>
          </w:p>
        </w:tc>
      </w:tr>
      <w:tr w:rsidR="007C3496" w14:paraId="2E45EEC8" w14:textId="77777777" w:rsidTr="004249CC">
        <w:tc>
          <w:tcPr>
            <w:tcW w:w="2088" w:type="dxa"/>
            <w:shd w:val="clear" w:color="auto" w:fill="F2F2F2" w:themeFill="background1" w:themeFillShade="F2"/>
          </w:tcPr>
          <w:p w14:paraId="7E78CCB8" w14:textId="77777777" w:rsidR="007C3496" w:rsidRDefault="007C3496" w:rsidP="004249CC">
            <w:r>
              <w:t>Triggers:</w:t>
            </w:r>
          </w:p>
        </w:tc>
        <w:tc>
          <w:tcPr>
            <w:tcW w:w="7488" w:type="dxa"/>
          </w:tcPr>
          <w:p w14:paraId="7B52B064" w14:textId="77777777" w:rsidR="007C3496" w:rsidRDefault="007C3496" w:rsidP="004249CC">
            <w:r>
              <w:t>The administrator has decided to add a streaming song to his library by selecting the song from the list found and clicking in “add” or double clicking the song.</w:t>
            </w:r>
          </w:p>
        </w:tc>
      </w:tr>
      <w:tr w:rsidR="007C3496" w14:paraId="03A4EA3C" w14:textId="77777777" w:rsidTr="004249CC">
        <w:tc>
          <w:tcPr>
            <w:tcW w:w="2088" w:type="dxa"/>
            <w:shd w:val="clear" w:color="auto" w:fill="F2F2F2" w:themeFill="background1" w:themeFillShade="F2"/>
          </w:tcPr>
          <w:p w14:paraId="4BE62B46" w14:textId="77777777" w:rsidR="007C3496" w:rsidRDefault="007C3496" w:rsidP="004249CC">
            <w:r>
              <w:t>Assumptions:</w:t>
            </w:r>
          </w:p>
        </w:tc>
        <w:tc>
          <w:tcPr>
            <w:tcW w:w="7488" w:type="dxa"/>
          </w:tcPr>
          <w:p w14:paraId="5816F43F" w14:textId="77777777" w:rsidR="007C3496" w:rsidRDefault="007C3496" w:rsidP="004249CC">
            <w:r>
              <w:t>A search was made and records were found. Please see use case “Search” for details.</w:t>
            </w:r>
          </w:p>
        </w:tc>
      </w:tr>
      <w:tr w:rsidR="007C3496" w14:paraId="78526910" w14:textId="77777777" w:rsidTr="004249CC">
        <w:tc>
          <w:tcPr>
            <w:tcW w:w="2088" w:type="dxa"/>
            <w:shd w:val="clear" w:color="auto" w:fill="F2F2F2" w:themeFill="background1" w:themeFillShade="F2"/>
          </w:tcPr>
          <w:p w14:paraId="68BAAF00" w14:textId="77777777" w:rsidR="007C3496" w:rsidRDefault="007C3496" w:rsidP="004249CC">
            <w:r>
              <w:t>Preconditions:</w:t>
            </w:r>
          </w:p>
        </w:tc>
        <w:tc>
          <w:tcPr>
            <w:tcW w:w="7488" w:type="dxa"/>
          </w:tcPr>
          <w:p w14:paraId="5CD87D79" w14:textId="77777777" w:rsidR="007C3496" w:rsidRDefault="007C3496" w:rsidP="004249CC">
            <w:r>
              <w:t>The administrator search for an artist, album or song name and select one of the records found</w:t>
            </w:r>
          </w:p>
        </w:tc>
      </w:tr>
      <w:tr w:rsidR="007C3496" w14:paraId="6EAD4F03" w14:textId="77777777" w:rsidTr="004249CC">
        <w:tc>
          <w:tcPr>
            <w:tcW w:w="2088" w:type="dxa"/>
            <w:shd w:val="clear" w:color="auto" w:fill="F2F2F2" w:themeFill="background1" w:themeFillShade="F2"/>
          </w:tcPr>
          <w:p w14:paraId="0C95906A" w14:textId="77777777" w:rsidR="007C3496" w:rsidRDefault="007C3496" w:rsidP="004249CC">
            <w:r>
              <w:t>Post conditions:</w:t>
            </w:r>
          </w:p>
        </w:tc>
        <w:tc>
          <w:tcPr>
            <w:tcW w:w="7488" w:type="dxa"/>
          </w:tcPr>
          <w:p w14:paraId="60D1E0E3" w14:textId="77777777" w:rsidR="007C3496" w:rsidRDefault="007C3496" w:rsidP="004249CC">
            <w:r>
              <w:t>Song is added to the current library.</w:t>
            </w:r>
          </w:p>
        </w:tc>
      </w:tr>
      <w:tr w:rsidR="007C3496" w14:paraId="3A032036" w14:textId="77777777" w:rsidTr="004249CC">
        <w:tc>
          <w:tcPr>
            <w:tcW w:w="2088" w:type="dxa"/>
            <w:shd w:val="clear" w:color="auto" w:fill="F2F2F2" w:themeFill="background1" w:themeFillShade="F2"/>
          </w:tcPr>
          <w:p w14:paraId="09BD0B2C" w14:textId="77777777" w:rsidR="007C3496" w:rsidRDefault="007C3496" w:rsidP="004249CC">
            <w:r>
              <w:t>Related business rules:</w:t>
            </w:r>
          </w:p>
        </w:tc>
        <w:tc>
          <w:tcPr>
            <w:tcW w:w="7488" w:type="dxa"/>
          </w:tcPr>
          <w:p w14:paraId="34624BCF" w14:textId="77777777" w:rsidR="007C3496" w:rsidRDefault="007C3496" w:rsidP="004249CC">
            <w:proofErr w:type="gramStart"/>
            <w:r>
              <w:t>none</w:t>
            </w:r>
            <w:proofErr w:type="gramEnd"/>
          </w:p>
        </w:tc>
      </w:tr>
      <w:tr w:rsidR="007C3496" w14:paraId="0197B7AE" w14:textId="77777777" w:rsidTr="004249CC">
        <w:tc>
          <w:tcPr>
            <w:tcW w:w="2088" w:type="dxa"/>
            <w:shd w:val="clear" w:color="auto" w:fill="F2F2F2" w:themeFill="background1" w:themeFillShade="F2"/>
          </w:tcPr>
          <w:p w14:paraId="24F7938E" w14:textId="77777777" w:rsidR="007C3496" w:rsidRDefault="007C3496" w:rsidP="004249CC">
            <w:r>
              <w:t>Author:</w:t>
            </w:r>
          </w:p>
        </w:tc>
        <w:tc>
          <w:tcPr>
            <w:tcW w:w="7488" w:type="dxa"/>
          </w:tcPr>
          <w:p w14:paraId="48E4838E" w14:textId="77777777" w:rsidR="007C3496" w:rsidRDefault="007C3496" w:rsidP="004249CC">
            <w:proofErr w:type="spellStart"/>
            <w:r>
              <w:t>Lineker</w:t>
            </w:r>
            <w:proofErr w:type="spellEnd"/>
            <w:r>
              <w:t xml:space="preserve"> </w:t>
            </w:r>
            <w:proofErr w:type="spellStart"/>
            <w:r>
              <w:t>Tomazeli</w:t>
            </w:r>
            <w:proofErr w:type="spellEnd"/>
          </w:p>
        </w:tc>
      </w:tr>
      <w:tr w:rsidR="007C3496" w14:paraId="6314E733" w14:textId="77777777" w:rsidTr="004249CC">
        <w:tc>
          <w:tcPr>
            <w:tcW w:w="2088" w:type="dxa"/>
            <w:shd w:val="clear" w:color="auto" w:fill="F2F2F2" w:themeFill="background1" w:themeFillShade="F2"/>
          </w:tcPr>
          <w:p w14:paraId="346E4090" w14:textId="77777777" w:rsidR="007C3496" w:rsidRDefault="007C3496" w:rsidP="004249CC">
            <w:r>
              <w:t>Date:</w:t>
            </w:r>
          </w:p>
        </w:tc>
        <w:tc>
          <w:tcPr>
            <w:tcW w:w="7488" w:type="dxa"/>
          </w:tcPr>
          <w:p w14:paraId="04AFB08E" w14:textId="77777777" w:rsidR="007C3496" w:rsidRDefault="007C3496" w:rsidP="004249CC">
            <w:r>
              <w:t>October 25, 2011</w:t>
            </w:r>
          </w:p>
        </w:tc>
      </w:tr>
    </w:tbl>
    <w:p w14:paraId="33F68D25" w14:textId="77777777" w:rsidR="007C3496" w:rsidRDefault="007C3496" w:rsidP="007C3496"/>
    <w:p w14:paraId="14919F1C" w14:textId="77777777" w:rsidR="007C3496" w:rsidRDefault="007C3496" w:rsidP="007C3496"/>
    <w:tbl>
      <w:tblPr>
        <w:tblStyle w:val="TableGrid"/>
        <w:tblW w:w="0" w:type="auto"/>
        <w:tblLook w:val="04A0" w:firstRow="1" w:lastRow="0" w:firstColumn="1" w:lastColumn="0" w:noHBand="0" w:noVBand="1"/>
      </w:tblPr>
      <w:tblGrid>
        <w:gridCol w:w="2088"/>
        <w:gridCol w:w="7488"/>
      </w:tblGrid>
      <w:tr w:rsidR="007C3496" w14:paraId="7A4D053C" w14:textId="77777777" w:rsidTr="004249CC">
        <w:tc>
          <w:tcPr>
            <w:tcW w:w="2088" w:type="dxa"/>
            <w:shd w:val="clear" w:color="auto" w:fill="F2F2F2" w:themeFill="background1" w:themeFillShade="F2"/>
          </w:tcPr>
          <w:p w14:paraId="3191A068" w14:textId="77777777" w:rsidR="007C3496" w:rsidRDefault="007C3496" w:rsidP="004249CC">
            <w:r>
              <w:t>Use Case Name:</w:t>
            </w:r>
          </w:p>
        </w:tc>
        <w:tc>
          <w:tcPr>
            <w:tcW w:w="7488" w:type="dxa"/>
          </w:tcPr>
          <w:p w14:paraId="3AC38834" w14:textId="77777777" w:rsidR="007C3496" w:rsidRDefault="007C3496" w:rsidP="004249CC">
            <w:r>
              <w:t xml:space="preserve">Play Streaming song </w:t>
            </w:r>
          </w:p>
        </w:tc>
      </w:tr>
      <w:tr w:rsidR="007C3496" w14:paraId="63F7FECA" w14:textId="77777777" w:rsidTr="004249CC">
        <w:tc>
          <w:tcPr>
            <w:tcW w:w="2088" w:type="dxa"/>
            <w:shd w:val="clear" w:color="auto" w:fill="F2F2F2" w:themeFill="background1" w:themeFillShade="F2"/>
          </w:tcPr>
          <w:p w14:paraId="77CEC089" w14:textId="77777777" w:rsidR="007C3496" w:rsidRDefault="007C3496" w:rsidP="004249CC">
            <w:r>
              <w:t>Iteration:</w:t>
            </w:r>
          </w:p>
        </w:tc>
        <w:tc>
          <w:tcPr>
            <w:tcW w:w="7488" w:type="dxa"/>
          </w:tcPr>
          <w:p w14:paraId="51BD3DC8" w14:textId="77777777" w:rsidR="007C3496" w:rsidRDefault="007C3496" w:rsidP="004249CC"/>
        </w:tc>
      </w:tr>
      <w:tr w:rsidR="007C3496" w14:paraId="554B2600" w14:textId="77777777" w:rsidTr="004249CC">
        <w:tc>
          <w:tcPr>
            <w:tcW w:w="2088" w:type="dxa"/>
            <w:shd w:val="clear" w:color="auto" w:fill="F2F2F2" w:themeFill="background1" w:themeFillShade="F2"/>
          </w:tcPr>
          <w:p w14:paraId="3BF6831E" w14:textId="77777777" w:rsidR="007C3496" w:rsidRDefault="007C3496" w:rsidP="004249CC">
            <w:r>
              <w:t>Summary:</w:t>
            </w:r>
          </w:p>
        </w:tc>
        <w:tc>
          <w:tcPr>
            <w:tcW w:w="7488" w:type="dxa"/>
          </w:tcPr>
          <w:p w14:paraId="7B10F9C6" w14:textId="77777777" w:rsidR="007C3496" w:rsidRDefault="007C3496" w:rsidP="004249CC">
            <w:r>
              <w:t>The administrator wants to play a song from the streaming service</w:t>
            </w:r>
          </w:p>
        </w:tc>
      </w:tr>
      <w:tr w:rsidR="007C3496" w14:paraId="1A4E4B33" w14:textId="77777777" w:rsidTr="004249CC">
        <w:tc>
          <w:tcPr>
            <w:tcW w:w="2088" w:type="dxa"/>
            <w:shd w:val="clear" w:color="auto" w:fill="F2F2F2" w:themeFill="background1" w:themeFillShade="F2"/>
          </w:tcPr>
          <w:p w14:paraId="3EFDBE9E" w14:textId="77777777" w:rsidR="007C3496" w:rsidRDefault="007C3496" w:rsidP="004249CC">
            <w:r>
              <w:t>Basic Course of Events:</w:t>
            </w:r>
          </w:p>
        </w:tc>
        <w:tc>
          <w:tcPr>
            <w:tcW w:w="7488" w:type="dxa"/>
          </w:tcPr>
          <w:p w14:paraId="27868D77" w14:textId="77777777" w:rsidR="007C3496" w:rsidRDefault="007C3496" w:rsidP="007C3496">
            <w:pPr>
              <w:pStyle w:val="ListParagraph"/>
              <w:numPr>
                <w:ilvl w:val="0"/>
                <w:numId w:val="27"/>
              </w:numPr>
            </w:pPr>
            <w:r>
              <w:t>This use case begins with the administrator searching for a song (see use case “Search”)</w:t>
            </w:r>
          </w:p>
          <w:p w14:paraId="6FEDCE71" w14:textId="77777777" w:rsidR="007C3496" w:rsidRDefault="007C3496" w:rsidP="007C3496">
            <w:pPr>
              <w:pStyle w:val="ListParagraph"/>
              <w:numPr>
                <w:ilvl w:val="0"/>
                <w:numId w:val="27"/>
              </w:numPr>
            </w:pPr>
            <w:r>
              <w:t>System respond with a list of songs found</w:t>
            </w:r>
          </w:p>
          <w:p w14:paraId="1115B872" w14:textId="77777777" w:rsidR="007C3496" w:rsidRPr="000202DE" w:rsidRDefault="007C3496" w:rsidP="007C3496">
            <w:pPr>
              <w:pStyle w:val="ListParagraph"/>
              <w:numPr>
                <w:ilvl w:val="0"/>
                <w:numId w:val="27"/>
              </w:numPr>
            </w:pPr>
            <w:r>
              <w:t>Administrator select a song and clicks on “play” button</w:t>
            </w:r>
          </w:p>
          <w:p w14:paraId="09519667" w14:textId="77777777" w:rsidR="007C3496" w:rsidRDefault="007C3496" w:rsidP="007C3496">
            <w:pPr>
              <w:pStyle w:val="ListParagraph"/>
              <w:numPr>
                <w:ilvl w:val="0"/>
                <w:numId w:val="27"/>
              </w:numPr>
            </w:pPr>
            <w:r>
              <w:t xml:space="preserve">System will start streaming (playing) the song, if there was a song playing before it will stop </w:t>
            </w:r>
          </w:p>
          <w:p w14:paraId="1A03AE9C" w14:textId="77777777" w:rsidR="007C3496" w:rsidRPr="009B0AD1" w:rsidRDefault="007C3496" w:rsidP="007C3496">
            <w:pPr>
              <w:pStyle w:val="ListParagraph"/>
              <w:numPr>
                <w:ilvl w:val="0"/>
                <w:numId w:val="27"/>
              </w:numPr>
            </w:pPr>
            <w:r>
              <w:t>Song will be showing in the current playing queue</w:t>
            </w:r>
          </w:p>
        </w:tc>
      </w:tr>
      <w:tr w:rsidR="007C3496" w14:paraId="1720C12F" w14:textId="77777777" w:rsidTr="004249CC">
        <w:tc>
          <w:tcPr>
            <w:tcW w:w="2088" w:type="dxa"/>
            <w:shd w:val="clear" w:color="auto" w:fill="F2F2F2" w:themeFill="background1" w:themeFillShade="F2"/>
          </w:tcPr>
          <w:p w14:paraId="48A7A3AA" w14:textId="77777777" w:rsidR="007C3496" w:rsidRDefault="007C3496" w:rsidP="004249CC">
            <w:r>
              <w:t>Alternative Paths:</w:t>
            </w:r>
          </w:p>
        </w:tc>
        <w:tc>
          <w:tcPr>
            <w:tcW w:w="7488" w:type="dxa"/>
          </w:tcPr>
          <w:p w14:paraId="623E9D2D" w14:textId="77777777" w:rsidR="007C3496" w:rsidRDefault="007C3496" w:rsidP="004249CC">
            <w:proofErr w:type="gramStart"/>
            <w:r>
              <w:t>none</w:t>
            </w:r>
            <w:proofErr w:type="gramEnd"/>
          </w:p>
        </w:tc>
      </w:tr>
      <w:tr w:rsidR="007C3496" w14:paraId="6297A81E" w14:textId="77777777" w:rsidTr="004249CC">
        <w:tc>
          <w:tcPr>
            <w:tcW w:w="2088" w:type="dxa"/>
            <w:shd w:val="clear" w:color="auto" w:fill="F2F2F2" w:themeFill="background1" w:themeFillShade="F2"/>
          </w:tcPr>
          <w:p w14:paraId="5E9FE8E3" w14:textId="77777777" w:rsidR="007C3496" w:rsidRDefault="007C3496" w:rsidP="004249CC">
            <w:r>
              <w:t>Exception Paths:</w:t>
            </w:r>
          </w:p>
        </w:tc>
        <w:tc>
          <w:tcPr>
            <w:tcW w:w="7488" w:type="dxa"/>
          </w:tcPr>
          <w:p w14:paraId="37B62AE0" w14:textId="77777777" w:rsidR="007C3496" w:rsidRDefault="007C3496" w:rsidP="004249CC">
            <w:r>
              <w:t>If the internet connection is interrupted it will not be possible to play the song. I message will alert the administrator.</w:t>
            </w:r>
          </w:p>
        </w:tc>
      </w:tr>
      <w:tr w:rsidR="007C3496" w14:paraId="3A8647F6" w14:textId="77777777" w:rsidTr="004249CC">
        <w:tc>
          <w:tcPr>
            <w:tcW w:w="2088" w:type="dxa"/>
            <w:shd w:val="clear" w:color="auto" w:fill="F2F2F2" w:themeFill="background1" w:themeFillShade="F2"/>
          </w:tcPr>
          <w:p w14:paraId="6F197172" w14:textId="77777777" w:rsidR="007C3496" w:rsidRDefault="007C3496" w:rsidP="004249CC">
            <w:r>
              <w:t>Extension Paths:</w:t>
            </w:r>
          </w:p>
        </w:tc>
        <w:tc>
          <w:tcPr>
            <w:tcW w:w="7488" w:type="dxa"/>
          </w:tcPr>
          <w:p w14:paraId="3E22077E" w14:textId="77777777" w:rsidR="007C3496" w:rsidRDefault="007C3496" w:rsidP="004249CC">
            <w:proofErr w:type="gramStart"/>
            <w:r>
              <w:t>none</w:t>
            </w:r>
            <w:proofErr w:type="gramEnd"/>
          </w:p>
        </w:tc>
      </w:tr>
      <w:tr w:rsidR="007C3496" w14:paraId="2CBBE851" w14:textId="77777777" w:rsidTr="004249CC">
        <w:tc>
          <w:tcPr>
            <w:tcW w:w="2088" w:type="dxa"/>
            <w:shd w:val="clear" w:color="auto" w:fill="F2F2F2" w:themeFill="background1" w:themeFillShade="F2"/>
          </w:tcPr>
          <w:p w14:paraId="4C838461" w14:textId="77777777" w:rsidR="007C3496" w:rsidRDefault="007C3496" w:rsidP="004249CC">
            <w:r>
              <w:t>Triggers:</w:t>
            </w:r>
          </w:p>
        </w:tc>
        <w:tc>
          <w:tcPr>
            <w:tcW w:w="7488" w:type="dxa"/>
          </w:tcPr>
          <w:p w14:paraId="6C7A592C" w14:textId="77777777" w:rsidR="007C3496" w:rsidRDefault="007C3496" w:rsidP="004249CC">
            <w:r>
              <w:t>The administrator has decided to play a streaming song by selecting the song from the list found and clicking in “play”</w:t>
            </w:r>
          </w:p>
        </w:tc>
      </w:tr>
      <w:tr w:rsidR="007C3496" w14:paraId="4BE2D424" w14:textId="77777777" w:rsidTr="004249CC">
        <w:tc>
          <w:tcPr>
            <w:tcW w:w="2088" w:type="dxa"/>
            <w:shd w:val="clear" w:color="auto" w:fill="F2F2F2" w:themeFill="background1" w:themeFillShade="F2"/>
          </w:tcPr>
          <w:p w14:paraId="3FCC44AA" w14:textId="77777777" w:rsidR="007C3496" w:rsidRDefault="007C3496" w:rsidP="004249CC">
            <w:r>
              <w:t>Assumptions:</w:t>
            </w:r>
          </w:p>
        </w:tc>
        <w:tc>
          <w:tcPr>
            <w:tcW w:w="7488" w:type="dxa"/>
          </w:tcPr>
          <w:p w14:paraId="1A73146A" w14:textId="77777777" w:rsidR="007C3496" w:rsidRDefault="007C3496" w:rsidP="004249CC">
            <w:r>
              <w:t>A search was made and records were found. Please see use case “Search” for details.</w:t>
            </w:r>
          </w:p>
        </w:tc>
      </w:tr>
      <w:tr w:rsidR="007C3496" w14:paraId="055BEDB6" w14:textId="77777777" w:rsidTr="004249CC">
        <w:tc>
          <w:tcPr>
            <w:tcW w:w="2088" w:type="dxa"/>
            <w:shd w:val="clear" w:color="auto" w:fill="F2F2F2" w:themeFill="background1" w:themeFillShade="F2"/>
          </w:tcPr>
          <w:p w14:paraId="57F1344E" w14:textId="77777777" w:rsidR="007C3496" w:rsidRDefault="007C3496" w:rsidP="004249CC">
            <w:r>
              <w:t>Preconditions:</w:t>
            </w:r>
          </w:p>
        </w:tc>
        <w:tc>
          <w:tcPr>
            <w:tcW w:w="7488" w:type="dxa"/>
          </w:tcPr>
          <w:p w14:paraId="5B707C43" w14:textId="77777777" w:rsidR="007C3496" w:rsidRDefault="007C3496" w:rsidP="004249CC">
            <w:r>
              <w:t>The administrator search for an artist, album or song name and select one of the records found</w:t>
            </w:r>
          </w:p>
        </w:tc>
      </w:tr>
      <w:tr w:rsidR="007C3496" w14:paraId="75B085CE" w14:textId="77777777" w:rsidTr="004249CC">
        <w:tc>
          <w:tcPr>
            <w:tcW w:w="2088" w:type="dxa"/>
            <w:shd w:val="clear" w:color="auto" w:fill="F2F2F2" w:themeFill="background1" w:themeFillShade="F2"/>
          </w:tcPr>
          <w:p w14:paraId="32BB0AA7" w14:textId="77777777" w:rsidR="007C3496" w:rsidRDefault="007C3496" w:rsidP="004249CC">
            <w:r>
              <w:t>Post conditions:</w:t>
            </w:r>
          </w:p>
        </w:tc>
        <w:tc>
          <w:tcPr>
            <w:tcW w:w="7488" w:type="dxa"/>
          </w:tcPr>
          <w:p w14:paraId="4C947099" w14:textId="77777777" w:rsidR="007C3496" w:rsidRDefault="007C3496" w:rsidP="004249CC">
            <w:r>
              <w:t>Song starts to play and is added to the current playing queue.</w:t>
            </w:r>
          </w:p>
        </w:tc>
      </w:tr>
      <w:tr w:rsidR="007C3496" w14:paraId="7731D761" w14:textId="77777777" w:rsidTr="004249CC">
        <w:tc>
          <w:tcPr>
            <w:tcW w:w="2088" w:type="dxa"/>
            <w:shd w:val="clear" w:color="auto" w:fill="F2F2F2" w:themeFill="background1" w:themeFillShade="F2"/>
          </w:tcPr>
          <w:p w14:paraId="100A2314" w14:textId="77777777" w:rsidR="007C3496" w:rsidRDefault="007C3496" w:rsidP="004249CC">
            <w:r>
              <w:t>Related business rules:</w:t>
            </w:r>
          </w:p>
        </w:tc>
        <w:tc>
          <w:tcPr>
            <w:tcW w:w="7488" w:type="dxa"/>
          </w:tcPr>
          <w:p w14:paraId="6FF077D3" w14:textId="77777777" w:rsidR="007C3496" w:rsidRDefault="007C3496" w:rsidP="004249CC">
            <w:proofErr w:type="gramStart"/>
            <w:r>
              <w:t>none</w:t>
            </w:r>
            <w:proofErr w:type="gramEnd"/>
          </w:p>
        </w:tc>
      </w:tr>
      <w:tr w:rsidR="007C3496" w14:paraId="5F93F1D6" w14:textId="77777777" w:rsidTr="004249CC">
        <w:tc>
          <w:tcPr>
            <w:tcW w:w="2088" w:type="dxa"/>
            <w:shd w:val="clear" w:color="auto" w:fill="F2F2F2" w:themeFill="background1" w:themeFillShade="F2"/>
          </w:tcPr>
          <w:p w14:paraId="4E209CA6" w14:textId="77777777" w:rsidR="007C3496" w:rsidRDefault="007C3496" w:rsidP="004249CC">
            <w:r>
              <w:t>Author:</w:t>
            </w:r>
          </w:p>
        </w:tc>
        <w:tc>
          <w:tcPr>
            <w:tcW w:w="7488" w:type="dxa"/>
          </w:tcPr>
          <w:p w14:paraId="5426623F" w14:textId="77777777" w:rsidR="007C3496" w:rsidRDefault="007C3496" w:rsidP="004249CC">
            <w:proofErr w:type="spellStart"/>
            <w:r>
              <w:t>Lineker</w:t>
            </w:r>
            <w:proofErr w:type="spellEnd"/>
            <w:r>
              <w:t xml:space="preserve"> </w:t>
            </w:r>
            <w:proofErr w:type="spellStart"/>
            <w:r>
              <w:t>Tomazeli</w:t>
            </w:r>
            <w:proofErr w:type="spellEnd"/>
          </w:p>
        </w:tc>
      </w:tr>
      <w:tr w:rsidR="007C3496" w14:paraId="3D3AD6B8" w14:textId="77777777" w:rsidTr="004249CC">
        <w:tc>
          <w:tcPr>
            <w:tcW w:w="2088" w:type="dxa"/>
            <w:shd w:val="clear" w:color="auto" w:fill="F2F2F2" w:themeFill="background1" w:themeFillShade="F2"/>
          </w:tcPr>
          <w:p w14:paraId="49B18E9C" w14:textId="77777777" w:rsidR="007C3496" w:rsidRDefault="007C3496" w:rsidP="004249CC">
            <w:r>
              <w:t>Date:</w:t>
            </w:r>
          </w:p>
        </w:tc>
        <w:tc>
          <w:tcPr>
            <w:tcW w:w="7488" w:type="dxa"/>
          </w:tcPr>
          <w:p w14:paraId="3BB8D7C8" w14:textId="77777777" w:rsidR="007C3496" w:rsidRDefault="007C3496" w:rsidP="004249CC">
            <w:r>
              <w:t>October 25, 2011</w:t>
            </w:r>
          </w:p>
        </w:tc>
      </w:tr>
    </w:tbl>
    <w:p w14:paraId="154C1A20" w14:textId="77777777" w:rsidR="007C3496" w:rsidRDefault="007C3496" w:rsidP="007C3496"/>
    <w:p w14:paraId="239309D4" w14:textId="77777777" w:rsidR="007C3496" w:rsidRDefault="007C3496" w:rsidP="007C3496">
      <w:pPr>
        <w:pStyle w:val="IntenseQuote"/>
        <w:rPr>
          <w:rStyle w:val="apple-style-span"/>
          <w:b w:val="0"/>
          <w:color w:val="202020"/>
          <w:shd w:val="clear" w:color="auto" w:fill="FFFFFF"/>
        </w:rPr>
      </w:pPr>
    </w:p>
    <w:p w14:paraId="5AECD970" w14:textId="77777777" w:rsidR="007C3496" w:rsidRDefault="007C3496" w:rsidP="007C3496">
      <w:pPr>
        <w:pStyle w:val="IntenseQuote"/>
        <w:rPr>
          <w:rStyle w:val="apple-style-span"/>
          <w:b w:val="0"/>
          <w:color w:val="202020"/>
          <w:shd w:val="clear" w:color="auto" w:fill="FFFFFF"/>
        </w:rPr>
      </w:pPr>
    </w:p>
    <w:p w14:paraId="4B5E8C35" w14:textId="77777777" w:rsidR="007C3496" w:rsidRDefault="007C3496" w:rsidP="007C3496">
      <w:pPr>
        <w:pStyle w:val="IntenseQuote"/>
        <w:rPr>
          <w:rStyle w:val="apple-style-span"/>
          <w:b w:val="0"/>
          <w:color w:val="202020"/>
          <w:shd w:val="clear" w:color="auto" w:fill="FFFFFF"/>
        </w:rPr>
      </w:pPr>
    </w:p>
    <w:p w14:paraId="0535A406" w14:textId="77777777" w:rsidR="007C3496" w:rsidRDefault="007C3496" w:rsidP="007C3496">
      <w:pPr>
        <w:pStyle w:val="IntenseQuote"/>
        <w:rPr>
          <w:rStyle w:val="apple-style-span"/>
          <w:b w:val="0"/>
          <w:color w:val="202020"/>
          <w:shd w:val="clear" w:color="auto" w:fill="FFFFFF"/>
        </w:rPr>
      </w:pPr>
    </w:p>
    <w:p w14:paraId="75E23AB1" w14:textId="77777777" w:rsidR="007C3496" w:rsidRPr="001B1E2A" w:rsidRDefault="007C3496" w:rsidP="007C3496">
      <w:pPr>
        <w:pStyle w:val="IntenseQuote"/>
        <w:rPr>
          <w:b w:val="0"/>
          <w:color w:val="202020"/>
          <w:shd w:val="clear" w:color="auto" w:fill="FFFFFF"/>
        </w:rPr>
      </w:pPr>
      <w:r>
        <w:rPr>
          <w:rStyle w:val="apple-style-span"/>
          <w:b w:val="0"/>
          <w:color w:val="202020"/>
          <w:shd w:val="clear" w:color="auto" w:fill="FFFFFF"/>
        </w:rPr>
        <w:t>3.2.5 Database</w:t>
      </w:r>
    </w:p>
    <w:p w14:paraId="02F28134" w14:textId="77777777" w:rsidR="007C3496" w:rsidRDefault="007C3496" w:rsidP="007C3496">
      <w:pPr>
        <w:rPr>
          <w:b/>
        </w:rPr>
      </w:pPr>
      <w:r>
        <w:rPr>
          <w:b/>
        </w:rPr>
        <w:t>3.2.5.1 Database Diagram</w:t>
      </w:r>
    </w:p>
    <w:p w14:paraId="2C5366C2" w14:textId="77777777" w:rsidR="007C3496" w:rsidRDefault="007C3496" w:rsidP="007C3496">
      <w:r>
        <w:rPr>
          <w:noProof/>
        </w:rPr>
        <w:drawing>
          <wp:inline distT="0" distB="0" distL="0" distR="0" wp14:anchorId="3F68CE5C" wp14:editId="32C18746">
            <wp:extent cx="5930265" cy="2797810"/>
            <wp:effectExtent l="0" t="0" r="0" b="0"/>
            <wp:docPr id="18" name="Picture 10" descr="Lineker HD:Users:lineket:Desktop:DataHD:Projects:COMP361:repositoryCOMP361:Docs:Diagrams: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ker HD:Users:lineket:Desktop:DataHD:Projects:COMP361:repositoryCOMP361:Docs:Diagrams:DB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265" cy="2797810"/>
                    </a:xfrm>
                    <a:prstGeom prst="rect">
                      <a:avLst/>
                    </a:prstGeom>
                    <a:noFill/>
                    <a:ln>
                      <a:noFill/>
                    </a:ln>
                  </pic:spPr>
                </pic:pic>
              </a:graphicData>
            </a:graphic>
          </wp:inline>
        </w:drawing>
      </w:r>
    </w:p>
    <w:p w14:paraId="1699E32B" w14:textId="77777777" w:rsidR="007C3496" w:rsidRPr="00185030" w:rsidRDefault="007C3496" w:rsidP="007C3496">
      <w:r w:rsidRPr="00B35F0F">
        <w:rPr>
          <w:b/>
        </w:rPr>
        <w:t>Songs table</w:t>
      </w:r>
      <w:r>
        <w:rPr>
          <w:b/>
        </w:rPr>
        <w:t xml:space="preserve"> </w:t>
      </w:r>
      <w:r>
        <w:rPr>
          <w:b/>
        </w:rPr>
        <w:br/>
      </w:r>
      <w:r>
        <w:t xml:space="preserve">Holds information of all the songs imported to the music manager. </w:t>
      </w:r>
    </w:p>
    <w:p w14:paraId="28ACA610" w14:textId="77777777" w:rsidR="007C3496" w:rsidRDefault="007C3496" w:rsidP="007C3496">
      <w:proofErr w:type="gramStart"/>
      <w:r>
        <w:t>id</w:t>
      </w:r>
      <w:proofErr w:type="gramEnd"/>
      <w:r>
        <w:t xml:space="preserve"> – Primary key</w:t>
      </w:r>
      <w:r>
        <w:br/>
        <w:t>name – Name of the song</w:t>
      </w:r>
      <w:r>
        <w:br/>
        <w:t>artist – Name of the artist</w:t>
      </w:r>
      <w:r>
        <w:br/>
        <w:t>album – Name of the album</w:t>
      </w:r>
      <w:r>
        <w:br/>
      </w:r>
      <w:proofErr w:type="spellStart"/>
      <w:r>
        <w:t>trackType</w:t>
      </w:r>
      <w:proofErr w:type="spellEnd"/>
      <w:r>
        <w:t xml:space="preserve"> – Type of the file, streaming or local.</w:t>
      </w:r>
      <w:r>
        <w:br/>
      </w:r>
      <w:proofErr w:type="gramStart"/>
      <w:r>
        <w:t>size</w:t>
      </w:r>
      <w:proofErr w:type="gramEnd"/>
      <w:r>
        <w:t xml:space="preserve"> – Size of the song file</w:t>
      </w:r>
      <w:r>
        <w:br/>
      </w:r>
      <w:proofErr w:type="spellStart"/>
      <w:r>
        <w:t>totalTime</w:t>
      </w:r>
      <w:proofErr w:type="spellEnd"/>
      <w:r>
        <w:t xml:space="preserve"> – Song length</w:t>
      </w:r>
      <w:r>
        <w:br/>
      </w:r>
      <w:proofErr w:type="spellStart"/>
      <w:r>
        <w:t>dateAdded</w:t>
      </w:r>
      <w:proofErr w:type="spellEnd"/>
      <w:r>
        <w:t xml:space="preserve"> – Date that was added to the Library</w:t>
      </w:r>
      <w:r>
        <w:br/>
      </w:r>
      <w:proofErr w:type="spellStart"/>
      <w:r>
        <w:t>lastPlayed</w:t>
      </w:r>
      <w:proofErr w:type="spellEnd"/>
      <w:r>
        <w:t xml:space="preserve"> – Date that was last played</w:t>
      </w:r>
      <w:r>
        <w:br/>
      </w:r>
      <w:proofErr w:type="spellStart"/>
      <w:r>
        <w:t>bitRate</w:t>
      </w:r>
      <w:proofErr w:type="spellEnd"/>
      <w:r>
        <w:t xml:space="preserve"> – Bit rate</w:t>
      </w:r>
      <w:r>
        <w:br/>
      </w:r>
      <w:proofErr w:type="spellStart"/>
      <w:r>
        <w:t>playCount</w:t>
      </w:r>
      <w:proofErr w:type="spellEnd"/>
      <w:r>
        <w:t xml:space="preserve"> – Counter for how many times song was played</w:t>
      </w:r>
      <w:r>
        <w:br/>
      </w:r>
      <w:proofErr w:type="spellStart"/>
      <w:r>
        <w:t>streamingId</w:t>
      </w:r>
      <w:proofErr w:type="spellEnd"/>
      <w:r>
        <w:t xml:space="preserve"> – Reference id to be used in the Streaming service</w:t>
      </w:r>
      <w:r>
        <w:br/>
        <w:t>location – Location in the local file system</w:t>
      </w:r>
    </w:p>
    <w:p w14:paraId="026B8B8F" w14:textId="77777777" w:rsidR="007C3496" w:rsidRPr="00185030" w:rsidRDefault="007C3496" w:rsidP="007C3496">
      <w:proofErr w:type="spellStart"/>
      <w:r w:rsidRPr="00185030">
        <w:rPr>
          <w:b/>
        </w:rPr>
        <w:t>RequestStatistics</w:t>
      </w:r>
      <w:proofErr w:type="spellEnd"/>
      <w:r w:rsidRPr="00185030">
        <w:rPr>
          <w:b/>
        </w:rPr>
        <w:t xml:space="preserve"> table</w:t>
      </w:r>
      <w:r>
        <w:rPr>
          <w:b/>
        </w:rPr>
        <w:br/>
      </w:r>
      <w:r>
        <w:t>Holds statistical information about request made by users</w:t>
      </w:r>
    </w:p>
    <w:p w14:paraId="72D594F5" w14:textId="77777777" w:rsidR="007C3496" w:rsidRDefault="007C3496" w:rsidP="007C3496">
      <w:proofErr w:type="gramStart"/>
      <w:r>
        <w:t>id</w:t>
      </w:r>
      <w:proofErr w:type="gramEnd"/>
      <w:r>
        <w:t xml:space="preserve"> – Primary key</w:t>
      </w:r>
      <w:r>
        <w:br/>
      </w:r>
      <w:proofErr w:type="spellStart"/>
      <w:r>
        <w:t>deviceType</w:t>
      </w:r>
      <w:proofErr w:type="spellEnd"/>
      <w:r>
        <w:t xml:space="preserve"> – Type of device (Android or </w:t>
      </w:r>
      <w:proofErr w:type="spellStart"/>
      <w:r>
        <w:t>iOS</w:t>
      </w:r>
      <w:proofErr w:type="spellEnd"/>
      <w:r>
        <w:t>) that the request was originated.</w:t>
      </w:r>
      <w:r>
        <w:br/>
      </w:r>
      <w:proofErr w:type="spellStart"/>
      <w:proofErr w:type="gramStart"/>
      <w:r>
        <w:t>requestTime</w:t>
      </w:r>
      <w:proofErr w:type="spellEnd"/>
      <w:proofErr w:type="gramEnd"/>
      <w:r>
        <w:t xml:space="preserve"> – Time that the request was made</w:t>
      </w:r>
      <w:r>
        <w:br/>
      </w:r>
      <w:proofErr w:type="spellStart"/>
      <w:r>
        <w:t>songId</w:t>
      </w:r>
      <w:proofErr w:type="spellEnd"/>
      <w:r>
        <w:t xml:space="preserve"> – Foreign key with Songs table, if it was a song request.</w:t>
      </w:r>
      <w:r>
        <w:br/>
      </w:r>
      <w:proofErr w:type="spellStart"/>
      <w:proofErr w:type="gramStart"/>
      <w:r>
        <w:t>feedbackId</w:t>
      </w:r>
      <w:proofErr w:type="spellEnd"/>
      <w:proofErr w:type="gramEnd"/>
      <w:r>
        <w:t xml:space="preserve"> – Foreign key Feedback table,  if it was a feedback request</w:t>
      </w:r>
    </w:p>
    <w:p w14:paraId="06C07B10" w14:textId="77777777" w:rsidR="007C3496" w:rsidRPr="00185030" w:rsidRDefault="007C3496" w:rsidP="007C3496">
      <w:r w:rsidRPr="00185030">
        <w:rPr>
          <w:b/>
        </w:rPr>
        <w:lastRenderedPageBreak/>
        <w:t>Feedback</w:t>
      </w:r>
      <w:r>
        <w:rPr>
          <w:b/>
        </w:rPr>
        <w:br/>
      </w:r>
      <w:r>
        <w:t>Holds feedbacks sent by users</w:t>
      </w:r>
    </w:p>
    <w:p w14:paraId="213DC931" w14:textId="77777777" w:rsidR="007C3496" w:rsidRDefault="007C3496" w:rsidP="007C3496">
      <w:proofErr w:type="gramStart"/>
      <w:r>
        <w:t>id</w:t>
      </w:r>
      <w:proofErr w:type="gramEnd"/>
      <w:r>
        <w:t xml:space="preserve"> – Primary key”</w:t>
      </w:r>
      <w:r>
        <w:br/>
        <w:t>title – title of the feedback sent by user</w:t>
      </w:r>
      <w:r>
        <w:br/>
        <w:t>text – text of the feedback sent by user</w:t>
      </w:r>
    </w:p>
    <w:p w14:paraId="5A5C0F00" w14:textId="77777777" w:rsidR="007C3496" w:rsidRPr="00185030" w:rsidRDefault="007C3496" w:rsidP="007C3496">
      <w:proofErr w:type="spellStart"/>
      <w:r w:rsidRPr="00185030">
        <w:rPr>
          <w:b/>
        </w:rPr>
        <w:t>SongStatistics</w:t>
      </w:r>
      <w:proofErr w:type="spellEnd"/>
      <w:r w:rsidRPr="00185030">
        <w:rPr>
          <w:b/>
        </w:rPr>
        <w:t xml:space="preserve"> table</w:t>
      </w:r>
      <w:r>
        <w:rPr>
          <w:b/>
        </w:rPr>
        <w:br/>
      </w:r>
      <w:r>
        <w:t>Holds statistical information about songs that were played</w:t>
      </w:r>
    </w:p>
    <w:p w14:paraId="18B867AB" w14:textId="77777777" w:rsidR="007C3496" w:rsidRDefault="007C3496" w:rsidP="007C3496">
      <w:proofErr w:type="gramStart"/>
      <w:r>
        <w:t>id</w:t>
      </w:r>
      <w:proofErr w:type="gramEnd"/>
      <w:r>
        <w:t xml:space="preserve"> – Primary key</w:t>
      </w:r>
      <w:r>
        <w:br/>
      </w:r>
      <w:proofErr w:type="spellStart"/>
      <w:r>
        <w:t>playedTime</w:t>
      </w:r>
      <w:proofErr w:type="spellEnd"/>
      <w:r>
        <w:t xml:space="preserve"> – Time that the request was made</w:t>
      </w:r>
      <w:r>
        <w:br/>
      </w:r>
      <w:proofErr w:type="spellStart"/>
      <w:r>
        <w:t>songId</w:t>
      </w:r>
      <w:proofErr w:type="spellEnd"/>
      <w:r>
        <w:t xml:space="preserve"> – Foreign key with Songs table</w:t>
      </w:r>
    </w:p>
    <w:p w14:paraId="756DB77A" w14:textId="77777777" w:rsidR="007C3496" w:rsidRDefault="007C3496" w:rsidP="007C3496">
      <w:r w:rsidRPr="00185030">
        <w:rPr>
          <w:b/>
        </w:rPr>
        <w:t>Playlist table</w:t>
      </w:r>
      <w:r>
        <w:br/>
        <w:t>Holds information about playlists created by the administrator</w:t>
      </w:r>
    </w:p>
    <w:p w14:paraId="0D24B18B" w14:textId="77777777" w:rsidR="007C3496" w:rsidRDefault="007C3496" w:rsidP="007C3496">
      <w:pPr>
        <w:rPr>
          <w:b/>
        </w:rPr>
      </w:pPr>
      <w:proofErr w:type="gramStart"/>
      <w:r>
        <w:t>id</w:t>
      </w:r>
      <w:proofErr w:type="gramEnd"/>
      <w:r>
        <w:t xml:space="preserve"> – Primary key</w:t>
      </w:r>
      <w:r>
        <w:br/>
        <w:t>name – name of the playlist</w:t>
      </w:r>
      <w:r>
        <w:br/>
      </w:r>
    </w:p>
    <w:p w14:paraId="53BBDC77" w14:textId="77777777" w:rsidR="007C3496" w:rsidRDefault="007C3496" w:rsidP="007C3496">
      <w:proofErr w:type="spellStart"/>
      <w:r>
        <w:rPr>
          <w:b/>
        </w:rPr>
        <w:t>Songs_Playlist</w:t>
      </w:r>
      <w:proofErr w:type="spellEnd"/>
      <w:r>
        <w:rPr>
          <w:b/>
        </w:rPr>
        <w:br/>
      </w:r>
      <w:r>
        <w:t>Pivot table between playlist and songs</w:t>
      </w:r>
    </w:p>
    <w:p w14:paraId="69059932" w14:textId="77777777" w:rsidR="007C3496" w:rsidRPr="00185030" w:rsidRDefault="007C3496" w:rsidP="007C3496">
      <w:proofErr w:type="spellStart"/>
      <w:proofErr w:type="gramStart"/>
      <w:r>
        <w:t>songId</w:t>
      </w:r>
      <w:proofErr w:type="spellEnd"/>
      <w:proofErr w:type="gramEnd"/>
      <w:r>
        <w:t xml:space="preserve"> – Foreign key with Songs table</w:t>
      </w:r>
      <w:r>
        <w:br/>
      </w:r>
      <w:proofErr w:type="spellStart"/>
      <w:r>
        <w:t>playlistId</w:t>
      </w:r>
      <w:proofErr w:type="spellEnd"/>
      <w:r>
        <w:t xml:space="preserve"> – Foreign key with Playlist table</w:t>
      </w:r>
    </w:p>
    <w:p w14:paraId="16D2F672" w14:textId="77777777" w:rsidR="007C3496" w:rsidRPr="00185030" w:rsidRDefault="007C3496" w:rsidP="007C3496"/>
    <w:p w14:paraId="364540BE" w14:textId="77777777" w:rsidR="007C3496" w:rsidRDefault="007C3496" w:rsidP="007C3496">
      <w:pPr>
        <w:pStyle w:val="IntenseQuote"/>
        <w:rPr>
          <w:rStyle w:val="apple-style-span"/>
          <w:b w:val="0"/>
          <w:color w:val="202020"/>
          <w:shd w:val="clear" w:color="auto" w:fill="FFFFFF"/>
        </w:rPr>
      </w:pPr>
    </w:p>
    <w:p w14:paraId="19D17DE3" w14:textId="77777777" w:rsidR="007C3496" w:rsidRDefault="007C3496" w:rsidP="007C3496">
      <w:pPr>
        <w:pStyle w:val="IntenseQuote"/>
        <w:rPr>
          <w:rStyle w:val="apple-style-span"/>
          <w:b w:val="0"/>
          <w:color w:val="202020"/>
          <w:shd w:val="clear" w:color="auto" w:fill="FFFFFF"/>
        </w:rPr>
      </w:pPr>
    </w:p>
    <w:p w14:paraId="14D71E2C" w14:textId="77777777" w:rsidR="007C3496" w:rsidRDefault="007C3496" w:rsidP="007C3496">
      <w:pPr>
        <w:pStyle w:val="IntenseQuote"/>
        <w:rPr>
          <w:rStyle w:val="apple-style-span"/>
          <w:b w:val="0"/>
          <w:color w:val="202020"/>
          <w:shd w:val="clear" w:color="auto" w:fill="FFFFFF"/>
        </w:rPr>
      </w:pPr>
    </w:p>
    <w:p w14:paraId="1BAD3403" w14:textId="77777777" w:rsidR="007C3496" w:rsidRDefault="007C3496" w:rsidP="007C3496">
      <w:pPr>
        <w:pStyle w:val="IntenseQuote"/>
        <w:rPr>
          <w:rStyle w:val="apple-style-span"/>
          <w:b w:val="0"/>
          <w:color w:val="202020"/>
          <w:shd w:val="clear" w:color="auto" w:fill="FFFFFF"/>
        </w:rPr>
      </w:pPr>
    </w:p>
    <w:p w14:paraId="5EB10924" w14:textId="77777777" w:rsidR="007C3496" w:rsidRDefault="007C3496" w:rsidP="007C3496">
      <w:pPr>
        <w:pStyle w:val="IntenseQuote"/>
        <w:rPr>
          <w:rStyle w:val="apple-style-span"/>
          <w:b w:val="0"/>
          <w:color w:val="202020"/>
          <w:shd w:val="clear" w:color="auto" w:fill="FFFFFF"/>
        </w:rPr>
      </w:pPr>
    </w:p>
    <w:p w14:paraId="48B890CE" w14:textId="77777777" w:rsidR="007C3496" w:rsidRDefault="007C3496" w:rsidP="007C3496">
      <w:pPr>
        <w:pStyle w:val="IntenseQuote"/>
        <w:rPr>
          <w:rStyle w:val="apple-style-span"/>
          <w:b w:val="0"/>
          <w:color w:val="202020"/>
          <w:shd w:val="clear" w:color="auto" w:fill="FFFFFF"/>
        </w:rPr>
      </w:pPr>
    </w:p>
    <w:p w14:paraId="6B9809CC" w14:textId="77777777" w:rsidR="007C3496" w:rsidRDefault="007C3496" w:rsidP="007C3496">
      <w:pPr>
        <w:pStyle w:val="IntenseQuote"/>
        <w:rPr>
          <w:rStyle w:val="apple-style-span"/>
          <w:b w:val="0"/>
          <w:color w:val="202020"/>
          <w:shd w:val="clear" w:color="auto" w:fill="FFFFFF"/>
        </w:rPr>
      </w:pPr>
    </w:p>
    <w:p w14:paraId="42BCC494" w14:textId="77777777" w:rsidR="007C3496" w:rsidRDefault="007C3496" w:rsidP="007C3496">
      <w:pPr>
        <w:pStyle w:val="IntenseQuote"/>
        <w:rPr>
          <w:rStyle w:val="apple-style-span"/>
          <w:b w:val="0"/>
          <w:color w:val="202020"/>
          <w:shd w:val="clear" w:color="auto" w:fill="FFFFFF"/>
        </w:rPr>
      </w:pPr>
    </w:p>
    <w:p w14:paraId="5ECE4A24" w14:textId="77777777" w:rsidR="007C3496" w:rsidRDefault="007C3496" w:rsidP="007C3496">
      <w:pPr>
        <w:pStyle w:val="IntenseQuote"/>
        <w:rPr>
          <w:rStyle w:val="apple-style-span"/>
          <w:b w:val="0"/>
          <w:color w:val="202020"/>
          <w:shd w:val="clear" w:color="auto" w:fill="FFFFFF"/>
        </w:rPr>
      </w:pPr>
    </w:p>
    <w:p w14:paraId="2AFF21E5" w14:textId="77777777" w:rsidR="007C3496" w:rsidRDefault="007C3496" w:rsidP="007C3496">
      <w:pPr>
        <w:pStyle w:val="IntenseQuote"/>
        <w:rPr>
          <w:rStyle w:val="apple-style-span"/>
          <w:b w:val="0"/>
          <w:color w:val="202020"/>
          <w:shd w:val="clear" w:color="auto" w:fill="FFFFFF"/>
        </w:rPr>
      </w:pPr>
    </w:p>
    <w:p w14:paraId="18C4075D" w14:textId="77777777" w:rsidR="007C3496" w:rsidRDefault="007C3496" w:rsidP="007C3496">
      <w:pPr>
        <w:pStyle w:val="IntenseQuote"/>
        <w:rPr>
          <w:rStyle w:val="apple-style-span"/>
          <w:b w:val="0"/>
          <w:color w:val="202020"/>
          <w:shd w:val="clear" w:color="auto" w:fill="FFFFFF"/>
        </w:rPr>
      </w:pPr>
    </w:p>
    <w:p w14:paraId="335B44F7" w14:textId="77777777" w:rsidR="007C3496" w:rsidRPr="00275FF8" w:rsidRDefault="007C3496" w:rsidP="007C3496">
      <w:pPr>
        <w:pStyle w:val="IntenseQuote"/>
        <w:rPr>
          <w:b w:val="0"/>
          <w:color w:val="202020"/>
          <w:shd w:val="clear" w:color="auto" w:fill="FFFFFF"/>
        </w:rPr>
      </w:pPr>
      <w:r>
        <w:rPr>
          <w:rStyle w:val="apple-style-span"/>
          <w:b w:val="0"/>
          <w:color w:val="202020"/>
          <w:shd w:val="clear" w:color="auto" w:fill="FFFFFF"/>
        </w:rPr>
        <w:lastRenderedPageBreak/>
        <w:t xml:space="preserve">3.2.9 </w:t>
      </w:r>
      <w:proofErr w:type="spellStart"/>
      <w:r>
        <w:rPr>
          <w:rStyle w:val="apple-style-span"/>
          <w:b w:val="0"/>
          <w:color w:val="202020"/>
          <w:shd w:val="clear" w:color="auto" w:fill="FFFFFF"/>
        </w:rPr>
        <w:t>iOS</w:t>
      </w:r>
      <w:proofErr w:type="spellEnd"/>
      <w:r>
        <w:rPr>
          <w:rStyle w:val="apple-style-span"/>
          <w:b w:val="0"/>
          <w:color w:val="202020"/>
          <w:shd w:val="clear" w:color="auto" w:fill="FFFFFF"/>
        </w:rPr>
        <w:t xml:space="preserve"> Application</w:t>
      </w:r>
    </w:p>
    <w:p w14:paraId="4F718AD3" w14:textId="77777777" w:rsidR="007C3496" w:rsidRDefault="007C3496" w:rsidP="007C3496">
      <w:pPr>
        <w:rPr>
          <w:b/>
        </w:rPr>
      </w:pPr>
      <w:r>
        <w:rPr>
          <w:b/>
        </w:rPr>
        <w:t xml:space="preserve">3.2.9.1 Screen Layouts: 1 – Playlist Available View </w:t>
      </w:r>
    </w:p>
    <w:p w14:paraId="51E7AB59" w14:textId="77777777" w:rsidR="007C3496" w:rsidRDefault="007C3496" w:rsidP="007C3496">
      <w:pPr>
        <w:jc w:val="center"/>
      </w:pPr>
      <w:r>
        <w:rPr>
          <w:noProof/>
        </w:rPr>
        <w:drawing>
          <wp:inline distT="0" distB="0" distL="0" distR="0" wp14:anchorId="456F58D4" wp14:editId="5BAF9308">
            <wp:extent cx="3034884" cy="5715000"/>
            <wp:effectExtent l="0" t="0" r="0" b="0"/>
            <wp:docPr id="22" name="Picture 11" descr="Lineker HD:Users:lineket:Desktop:DataHD:Projects:COMP361:repositoryCOMP361:Docs:UI:iosUI: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ker HD:Users:lineket:Desktop:DataHD:Projects:COMP361:repositoryCOMP361:Docs:UI:iosUI:libr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4884" cy="5715000"/>
                    </a:xfrm>
                    <a:prstGeom prst="rect">
                      <a:avLst/>
                    </a:prstGeom>
                    <a:noFill/>
                    <a:ln>
                      <a:noFill/>
                    </a:ln>
                  </pic:spPr>
                </pic:pic>
              </a:graphicData>
            </a:graphic>
          </wp:inline>
        </w:drawing>
      </w:r>
    </w:p>
    <w:p w14:paraId="3FA56859" w14:textId="77777777" w:rsidR="007C3496" w:rsidRDefault="007C3496" w:rsidP="007C3496">
      <w:r>
        <w:t>1: Now Playing tab bar button – shows current playing queue.</w:t>
      </w:r>
    </w:p>
    <w:p w14:paraId="47A0F134" w14:textId="77777777" w:rsidR="007C3496" w:rsidRDefault="007C3496" w:rsidP="007C3496">
      <w:r>
        <w:t>2: Library tab bar button – show playlist available for request</w:t>
      </w:r>
    </w:p>
    <w:p w14:paraId="04522DB0" w14:textId="77777777" w:rsidR="007C3496" w:rsidRDefault="007C3496" w:rsidP="007C3496">
      <w:r>
        <w:t>3: Feedback tab bar button – show form to submit a feedback</w:t>
      </w:r>
    </w:p>
    <w:p w14:paraId="5FAF6B96" w14:textId="77777777" w:rsidR="007C3496" w:rsidRDefault="007C3496" w:rsidP="007C3496">
      <w:r>
        <w:t>4: Title – Title for the current section</w:t>
      </w:r>
    </w:p>
    <w:p w14:paraId="67BF519A" w14:textId="77777777" w:rsidR="007C3496" w:rsidRPr="003720A8" w:rsidRDefault="007C3496" w:rsidP="007C3496">
      <w:r>
        <w:t>5: Arrow button – Arrow is showing that the current cell is clickable.</w:t>
      </w:r>
    </w:p>
    <w:p w14:paraId="31AA614E" w14:textId="77777777" w:rsidR="007C3496" w:rsidRDefault="007C3496" w:rsidP="007C3496">
      <w:pPr>
        <w:rPr>
          <w:b/>
        </w:rPr>
      </w:pPr>
    </w:p>
    <w:p w14:paraId="7063B770" w14:textId="77777777" w:rsidR="007C3496" w:rsidRDefault="007C3496" w:rsidP="007C3496">
      <w:pPr>
        <w:rPr>
          <w:b/>
        </w:rPr>
      </w:pPr>
      <w:r>
        <w:rPr>
          <w:b/>
        </w:rPr>
        <w:lastRenderedPageBreak/>
        <w:t xml:space="preserve">3.2.9.2 Screen Layouts: 2 – Request Song View </w:t>
      </w:r>
    </w:p>
    <w:p w14:paraId="3C81362E" w14:textId="77777777" w:rsidR="007C3496" w:rsidRDefault="007C3496" w:rsidP="007C3496">
      <w:pPr>
        <w:jc w:val="center"/>
        <w:rPr>
          <w:b/>
        </w:rPr>
      </w:pPr>
      <w:r>
        <w:rPr>
          <w:b/>
          <w:noProof/>
        </w:rPr>
        <w:drawing>
          <wp:inline distT="0" distB="0" distL="0" distR="0" wp14:anchorId="79A887D3" wp14:editId="516F9566">
            <wp:extent cx="3034884" cy="5715000"/>
            <wp:effectExtent l="0" t="0" r="0" b="0"/>
            <wp:docPr id="23" name="Picture 12" descr="Lineker HD:Users:lineket:Desktop:DataHD:Projects:COMP361:repositoryCOMP361:Docs:UI:iosUI: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ker HD:Users:lineket:Desktop:DataHD:Projects:COMP361:repositoryCOMP361:Docs:UI:iosUI:requ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4884" cy="5715000"/>
                    </a:xfrm>
                    <a:prstGeom prst="rect">
                      <a:avLst/>
                    </a:prstGeom>
                    <a:noFill/>
                    <a:ln>
                      <a:noFill/>
                    </a:ln>
                  </pic:spPr>
                </pic:pic>
              </a:graphicData>
            </a:graphic>
          </wp:inline>
        </w:drawing>
      </w:r>
    </w:p>
    <w:p w14:paraId="44084B2B" w14:textId="77777777" w:rsidR="007C3496" w:rsidRDefault="007C3496" w:rsidP="007C3496">
      <w:r>
        <w:t>1: Now Playing tab bar button – shows current playing queue.</w:t>
      </w:r>
    </w:p>
    <w:p w14:paraId="0D387CE7" w14:textId="77777777" w:rsidR="007C3496" w:rsidRDefault="007C3496" w:rsidP="007C3496">
      <w:r>
        <w:t>2: Library tab bar button – show playlist available for request</w:t>
      </w:r>
    </w:p>
    <w:p w14:paraId="4B1C59F2" w14:textId="77777777" w:rsidR="007C3496" w:rsidRDefault="007C3496" w:rsidP="007C3496">
      <w:r>
        <w:t>3: Feedback tab bar button – show form to submit a feedback</w:t>
      </w:r>
    </w:p>
    <w:p w14:paraId="19B38351" w14:textId="77777777" w:rsidR="007C3496" w:rsidRDefault="007C3496" w:rsidP="007C3496">
      <w:r>
        <w:t>4: Information about the selected song</w:t>
      </w:r>
    </w:p>
    <w:p w14:paraId="16C16B35" w14:textId="77777777" w:rsidR="007C3496" w:rsidRDefault="007C3496" w:rsidP="007C3496">
      <w:r>
        <w:t>5: Request button – send a song request</w:t>
      </w:r>
    </w:p>
    <w:p w14:paraId="153A8D40" w14:textId="77777777" w:rsidR="007C3496" w:rsidRDefault="007C3496" w:rsidP="007C3496">
      <w:r>
        <w:t>6:Select Time button – show option to select what time use wants to play the requested song.</w:t>
      </w:r>
    </w:p>
    <w:p w14:paraId="02497E2F" w14:textId="77777777" w:rsidR="007C3496" w:rsidRPr="003720A8" w:rsidRDefault="007C3496" w:rsidP="007C3496">
      <w:r>
        <w:t xml:space="preserve">7: Library button – return to the Library tab. See layout section </w:t>
      </w:r>
      <w:r w:rsidRPr="003720A8">
        <w:t>3.2.9.1</w:t>
      </w:r>
    </w:p>
    <w:p w14:paraId="587A91D0" w14:textId="77777777" w:rsidR="007C3496" w:rsidRDefault="007C3496" w:rsidP="007C3496">
      <w:pPr>
        <w:rPr>
          <w:b/>
        </w:rPr>
      </w:pPr>
      <w:r>
        <w:rPr>
          <w:b/>
        </w:rPr>
        <w:lastRenderedPageBreak/>
        <w:t>3.2.9.3 Screen</w:t>
      </w:r>
      <w:r>
        <w:rPr>
          <w:b/>
        </w:rPr>
        <w:t xml:space="preserve"> Layouts: 3 – Select Time View </w:t>
      </w:r>
    </w:p>
    <w:p w14:paraId="7138B001" w14:textId="77777777" w:rsidR="007C3496" w:rsidRDefault="007C3496" w:rsidP="007C3496">
      <w:pPr>
        <w:jc w:val="center"/>
        <w:rPr>
          <w:b/>
        </w:rPr>
      </w:pPr>
      <w:r>
        <w:rPr>
          <w:b/>
          <w:noProof/>
        </w:rPr>
        <w:drawing>
          <wp:inline distT="0" distB="0" distL="0" distR="0" wp14:anchorId="40C34BB0" wp14:editId="1F3B6C6A">
            <wp:extent cx="3034884" cy="5715000"/>
            <wp:effectExtent l="0" t="0" r="0" b="0"/>
            <wp:docPr id="24" name="Picture 13" descr="Lineker HD:Users:lineket:Desktop:DataHD:Projects:COMP361:repositoryCOMP361:Docs:UI:iosUI:selec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ker HD:Users:lineket:Desktop:DataHD:Projects:COMP361:repositoryCOMP361:Docs:UI:iosUI:selectTi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4884" cy="5715000"/>
                    </a:xfrm>
                    <a:prstGeom prst="rect">
                      <a:avLst/>
                    </a:prstGeom>
                    <a:noFill/>
                    <a:ln>
                      <a:noFill/>
                    </a:ln>
                  </pic:spPr>
                </pic:pic>
              </a:graphicData>
            </a:graphic>
          </wp:inline>
        </w:drawing>
      </w:r>
    </w:p>
    <w:p w14:paraId="26C5063C" w14:textId="77777777" w:rsidR="007C3496" w:rsidRDefault="007C3496" w:rsidP="007C3496">
      <w:r>
        <w:t>1: Now Playing tab bar button – shows current playing queue.</w:t>
      </w:r>
    </w:p>
    <w:p w14:paraId="6F8CE69D" w14:textId="77777777" w:rsidR="007C3496" w:rsidRDefault="007C3496" w:rsidP="007C3496">
      <w:r>
        <w:t>2: Library tab bar button – show playlist available for request</w:t>
      </w:r>
    </w:p>
    <w:p w14:paraId="0B78056E" w14:textId="77777777" w:rsidR="007C3496" w:rsidRDefault="007C3496" w:rsidP="007C3496">
      <w:r>
        <w:t>3: Feedback tab bar button – show form to submit a feedback</w:t>
      </w:r>
    </w:p>
    <w:p w14:paraId="1675121F" w14:textId="77777777" w:rsidR="007C3496" w:rsidRDefault="007C3496" w:rsidP="007C3496">
      <w:r>
        <w:t>4: Information about the selected song</w:t>
      </w:r>
    </w:p>
    <w:p w14:paraId="2444FBD7" w14:textId="77777777" w:rsidR="007C3496" w:rsidRDefault="007C3496" w:rsidP="007C3496">
      <w:r>
        <w:t>5: Date and time picker</w:t>
      </w:r>
    </w:p>
    <w:p w14:paraId="057E3303" w14:textId="77777777" w:rsidR="007C3496" w:rsidRDefault="007C3496" w:rsidP="007C3496">
      <w:r>
        <w:t>6: Request button – send the song request</w:t>
      </w:r>
    </w:p>
    <w:p w14:paraId="5577ADA4" w14:textId="77777777" w:rsidR="007C3496" w:rsidRDefault="007C3496" w:rsidP="007C3496">
      <w:r>
        <w:t xml:space="preserve">7: Back button – return to the request view. See section </w:t>
      </w:r>
      <w:r w:rsidRPr="003720A8">
        <w:t>3.2.9.2</w:t>
      </w:r>
    </w:p>
    <w:p w14:paraId="6B4D4537" w14:textId="77777777" w:rsidR="007C3496" w:rsidRPr="007C3496" w:rsidRDefault="007C3496" w:rsidP="007C3496">
      <w:r>
        <w:rPr>
          <w:b/>
        </w:rPr>
        <w:lastRenderedPageBreak/>
        <w:t xml:space="preserve">3.2.9.4 Screen Layouts: 4 – Alert View </w:t>
      </w:r>
    </w:p>
    <w:p w14:paraId="0E654A9E" w14:textId="77777777" w:rsidR="007C3496" w:rsidRDefault="007C3496" w:rsidP="007C3496">
      <w:pPr>
        <w:jc w:val="center"/>
        <w:rPr>
          <w:b/>
        </w:rPr>
      </w:pPr>
      <w:r>
        <w:rPr>
          <w:b/>
          <w:noProof/>
        </w:rPr>
        <w:drawing>
          <wp:inline distT="0" distB="0" distL="0" distR="0" wp14:anchorId="45BAF14E" wp14:editId="2FC80C29">
            <wp:extent cx="3028874" cy="5703683"/>
            <wp:effectExtent l="0" t="0" r="0" b="11430"/>
            <wp:docPr id="25" name="Picture 17" descr="Lineker HD:Users:lineket:Desktop:DataHD:Projects:COMP361:repositoryCOMP361:Docs:UI:iosUI: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ker HD:Users:lineket:Desktop:DataHD:Projects:COMP361:repositoryCOMP361:Docs:UI:iosUI: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9093" cy="5704095"/>
                    </a:xfrm>
                    <a:prstGeom prst="rect">
                      <a:avLst/>
                    </a:prstGeom>
                    <a:noFill/>
                    <a:ln>
                      <a:noFill/>
                    </a:ln>
                  </pic:spPr>
                </pic:pic>
              </a:graphicData>
            </a:graphic>
          </wp:inline>
        </w:drawing>
      </w:r>
    </w:p>
    <w:p w14:paraId="5EEC37C9" w14:textId="77777777" w:rsidR="007C3496" w:rsidRDefault="007C3496" w:rsidP="007C3496">
      <w:pPr>
        <w:rPr>
          <w:b/>
        </w:rPr>
      </w:pPr>
      <w:r>
        <w:rPr>
          <w:b/>
        </w:rPr>
        <w:t>* Layout can vary between 1 to 5 buttons</w:t>
      </w:r>
    </w:p>
    <w:p w14:paraId="2724F030" w14:textId="77777777" w:rsidR="007C3496" w:rsidRPr="00F12123" w:rsidRDefault="007C3496" w:rsidP="007C3496">
      <w:r w:rsidRPr="00F12123">
        <w:t>1: Alert Message</w:t>
      </w:r>
    </w:p>
    <w:p w14:paraId="4F1F36EE" w14:textId="77777777" w:rsidR="007C3496" w:rsidRPr="00F12123" w:rsidRDefault="007C3496" w:rsidP="007C3496">
      <w:r w:rsidRPr="00F12123">
        <w:t xml:space="preserve">2: Ok button – Confirmation of action </w:t>
      </w:r>
    </w:p>
    <w:p w14:paraId="7B8B2BF6" w14:textId="77777777" w:rsidR="007C3496" w:rsidRPr="00F12123" w:rsidRDefault="007C3496" w:rsidP="007C3496">
      <w:r w:rsidRPr="00F12123">
        <w:t>3: Cancel button – Cancelation of action</w:t>
      </w:r>
    </w:p>
    <w:p w14:paraId="252284F7" w14:textId="77777777" w:rsidR="007C3496" w:rsidRDefault="007C3496" w:rsidP="007C3496">
      <w:pPr>
        <w:jc w:val="center"/>
        <w:rPr>
          <w:b/>
        </w:rPr>
      </w:pPr>
    </w:p>
    <w:p w14:paraId="3853B04D" w14:textId="77777777" w:rsidR="007C3496" w:rsidRDefault="007C3496" w:rsidP="007C3496">
      <w:pPr>
        <w:rPr>
          <w:b/>
        </w:rPr>
      </w:pPr>
    </w:p>
    <w:p w14:paraId="7D9F5921" w14:textId="77777777" w:rsidR="007C3496" w:rsidRDefault="007C3496" w:rsidP="007C3496">
      <w:pPr>
        <w:rPr>
          <w:b/>
        </w:rPr>
      </w:pPr>
    </w:p>
    <w:p w14:paraId="652B3B0D" w14:textId="77777777" w:rsidR="007C3496" w:rsidRDefault="007C3496" w:rsidP="007C3496">
      <w:pPr>
        <w:rPr>
          <w:b/>
        </w:rPr>
      </w:pPr>
      <w:r>
        <w:rPr>
          <w:b/>
        </w:rPr>
        <w:lastRenderedPageBreak/>
        <w:t>3.2.9.5 Screen Layouts: 5 – Playing Queue View</w:t>
      </w:r>
    </w:p>
    <w:p w14:paraId="46854980" w14:textId="77777777" w:rsidR="007C3496" w:rsidRDefault="007C3496" w:rsidP="007C3496">
      <w:pPr>
        <w:jc w:val="center"/>
      </w:pPr>
      <w:r>
        <w:rPr>
          <w:noProof/>
        </w:rPr>
        <w:drawing>
          <wp:inline distT="0" distB="0" distL="0" distR="0" wp14:anchorId="28875E08" wp14:editId="6C2F2A47">
            <wp:extent cx="3034884" cy="5715000"/>
            <wp:effectExtent l="0" t="0" r="0" b="0"/>
            <wp:docPr id="26" name="Picture 15" descr="Lineker HD:Users:lineket:Desktop:DataHD:Projects:COMP361:repositoryCOMP361:Docs:UI:iosUI:now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ker HD:Users:lineket:Desktop:DataHD:Projects:COMP361:repositoryCOMP361:Docs:UI:iosUI:nowplay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4884" cy="5715000"/>
                    </a:xfrm>
                    <a:prstGeom prst="rect">
                      <a:avLst/>
                    </a:prstGeom>
                    <a:noFill/>
                    <a:ln>
                      <a:noFill/>
                    </a:ln>
                  </pic:spPr>
                </pic:pic>
              </a:graphicData>
            </a:graphic>
          </wp:inline>
        </w:drawing>
      </w:r>
      <w:bookmarkStart w:id="0" w:name="_GoBack"/>
      <w:bookmarkEnd w:id="0"/>
    </w:p>
    <w:p w14:paraId="02617CEF" w14:textId="77777777" w:rsidR="007C3496" w:rsidRDefault="007C3496" w:rsidP="007C3496">
      <w:r>
        <w:t>1: Now Playing tab bar button – shows current playing queue.</w:t>
      </w:r>
    </w:p>
    <w:p w14:paraId="71029099" w14:textId="77777777" w:rsidR="007C3496" w:rsidRDefault="007C3496" w:rsidP="007C3496">
      <w:r>
        <w:t>2: Library tab bar button – show playlist available for request</w:t>
      </w:r>
    </w:p>
    <w:p w14:paraId="0A722B22" w14:textId="77777777" w:rsidR="007C3496" w:rsidRDefault="007C3496" w:rsidP="007C3496">
      <w:r>
        <w:t>3: Feedback tab bar button – show form to submit a feedback</w:t>
      </w:r>
    </w:p>
    <w:p w14:paraId="58ED70F8" w14:textId="77777777" w:rsidR="007C3496" w:rsidRDefault="007C3496" w:rsidP="007C3496">
      <w:r w:rsidRPr="00F12123">
        <w:t xml:space="preserve">4: Title – title of this section </w:t>
      </w:r>
    </w:p>
    <w:p w14:paraId="2813CE16" w14:textId="77777777" w:rsidR="007C3496" w:rsidRDefault="007C3496" w:rsidP="007C3496">
      <w:r>
        <w:t>5: List of current playing queue</w:t>
      </w:r>
    </w:p>
    <w:p w14:paraId="1AD5DC5D" w14:textId="77777777" w:rsidR="007C3496" w:rsidRPr="00F12123" w:rsidRDefault="007C3496" w:rsidP="007C3496">
      <w:r>
        <w:t>6: Indication of the current playing song</w:t>
      </w:r>
    </w:p>
    <w:p w14:paraId="1973A25F" w14:textId="77777777" w:rsidR="007C3496" w:rsidRDefault="007C3496" w:rsidP="007C3496">
      <w:pPr>
        <w:jc w:val="center"/>
      </w:pPr>
    </w:p>
    <w:p w14:paraId="0428CE0A" w14:textId="77777777" w:rsidR="007C3496" w:rsidRPr="007C3496" w:rsidRDefault="007C3496" w:rsidP="007C3496">
      <w:pPr>
        <w:rPr>
          <w:b/>
        </w:rPr>
      </w:pPr>
      <w:r>
        <w:rPr>
          <w:b/>
        </w:rPr>
        <w:lastRenderedPageBreak/>
        <w:t xml:space="preserve">3.2.9.6 Screen Layouts: 6 – Feedback View </w:t>
      </w:r>
    </w:p>
    <w:p w14:paraId="2C74F99A" w14:textId="77777777" w:rsidR="007C3496" w:rsidRDefault="007C3496" w:rsidP="007C3496">
      <w:pPr>
        <w:jc w:val="center"/>
      </w:pPr>
      <w:r>
        <w:rPr>
          <w:noProof/>
        </w:rPr>
        <w:drawing>
          <wp:inline distT="0" distB="0" distL="0" distR="0" wp14:anchorId="6875C9AC" wp14:editId="09C6AA46">
            <wp:extent cx="3034884" cy="5715000"/>
            <wp:effectExtent l="0" t="0" r="0" b="0"/>
            <wp:docPr id="27" name="Picture 16" descr="Lineker HD:Users:lineket:Desktop:DataHD:Projects:COMP361:repositoryCOMP361:Docs:UI:iosUI: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ker HD:Users:lineket:Desktop:DataHD:Projects:COMP361:repositoryCOMP361:Docs:UI:iosUI:feedba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4884" cy="5715000"/>
                    </a:xfrm>
                    <a:prstGeom prst="rect">
                      <a:avLst/>
                    </a:prstGeom>
                    <a:noFill/>
                    <a:ln>
                      <a:noFill/>
                    </a:ln>
                  </pic:spPr>
                </pic:pic>
              </a:graphicData>
            </a:graphic>
          </wp:inline>
        </w:drawing>
      </w:r>
    </w:p>
    <w:p w14:paraId="1E98439E" w14:textId="77777777" w:rsidR="007C3496" w:rsidRDefault="007C3496" w:rsidP="007C3496">
      <w:r>
        <w:t>1: Now Playing tab bar button – shows current playing queue.</w:t>
      </w:r>
    </w:p>
    <w:p w14:paraId="5266C07D" w14:textId="77777777" w:rsidR="007C3496" w:rsidRDefault="007C3496" w:rsidP="007C3496">
      <w:r>
        <w:t>2: Library tab bar button – show playlist available for request</w:t>
      </w:r>
    </w:p>
    <w:p w14:paraId="4AF36F2D" w14:textId="77777777" w:rsidR="007C3496" w:rsidRDefault="007C3496" w:rsidP="007C3496">
      <w:r>
        <w:t>3: Feedback tab bar button – show form to submit a feedback</w:t>
      </w:r>
    </w:p>
    <w:p w14:paraId="77FCDD2C" w14:textId="77777777" w:rsidR="007C3496" w:rsidRDefault="007C3496" w:rsidP="007C3496">
      <w:r>
        <w:t>4: Text box – use can type its feedback message</w:t>
      </w:r>
    </w:p>
    <w:p w14:paraId="3ABDDA4B" w14:textId="77777777" w:rsidR="007C3496" w:rsidRDefault="007C3496" w:rsidP="007C3496">
      <w:r>
        <w:t>5: Send button – Send feedback request.</w:t>
      </w:r>
    </w:p>
    <w:p w14:paraId="206C4C16" w14:textId="77777777" w:rsidR="007C3496" w:rsidRDefault="007C3496" w:rsidP="007C3496">
      <w:pPr>
        <w:jc w:val="center"/>
      </w:pPr>
    </w:p>
    <w:p w14:paraId="75AF9D7D" w14:textId="77777777" w:rsidR="007C3496" w:rsidRDefault="007C3496" w:rsidP="007C3496">
      <w:pPr>
        <w:rPr>
          <w:b/>
        </w:rPr>
      </w:pPr>
    </w:p>
    <w:p w14:paraId="6D39B8C5" w14:textId="77777777" w:rsidR="007C3496" w:rsidRDefault="007C3496" w:rsidP="007C3496">
      <w:r>
        <w:rPr>
          <w:b/>
        </w:rPr>
        <w:lastRenderedPageBreak/>
        <w:t>3.2.9.7 Use Case Diagram</w:t>
      </w:r>
    </w:p>
    <w:p w14:paraId="5A726137" w14:textId="77777777" w:rsidR="007C3496" w:rsidRDefault="007C3496" w:rsidP="007C3496"/>
    <w:p w14:paraId="71085A5D" w14:textId="77777777" w:rsidR="007C3496" w:rsidRDefault="007C3496" w:rsidP="007C3496"/>
    <w:p w14:paraId="687F8463" w14:textId="77777777" w:rsidR="007C3496" w:rsidRDefault="007C3496" w:rsidP="007C3496"/>
    <w:p w14:paraId="7F06CBAA" w14:textId="77777777" w:rsidR="007C3496" w:rsidRDefault="007C3496" w:rsidP="007C3496">
      <w:r>
        <w:rPr>
          <w:noProof/>
        </w:rPr>
        <w:drawing>
          <wp:inline distT="0" distB="0" distL="0" distR="0" wp14:anchorId="257EEA4A" wp14:editId="10EEEED4">
            <wp:extent cx="5948045" cy="3476625"/>
            <wp:effectExtent l="0" t="0" r="0" b="3175"/>
            <wp:docPr id="28" name="Picture 5" descr="Lineker HD:Users:lineket:Desktop:DataHD:Projects:COMP361:repositoryCOMP361:Docs:Diagrams:mobil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ker HD:Users:lineket:Desktop:DataHD:Projects:COMP361:repositoryCOMP361:Docs:Diagrams:mobile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8045" cy="3476625"/>
                    </a:xfrm>
                    <a:prstGeom prst="rect">
                      <a:avLst/>
                    </a:prstGeom>
                    <a:noFill/>
                    <a:ln>
                      <a:noFill/>
                    </a:ln>
                  </pic:spPr>
                </pic:pic>
              </a:graphicData>
            </a:graphic>
          </wp:inline>
        </w:drawing>
      </w:r>
    </w:p>
    <w:p w14:paraId="42C022B5" w14:textId="77777777" w:rsidR="007C3496" w:rsidRDefault="007C3496" w:rsidP="007C3496"/>
    <w:p w14:paraId="60004D99" w14:textId="77777777" w:rsidR="007C3496" w:rsidRPr="005F36C4" w:rsidRDefault="007C3496" w:rsidP="007C3496">
      <w:pPr>
        <w:rPr>
          <w:b/>
        </w:rPr>
      </w:pPr>
      <w:r>
        <w:rPr>
          <w:b/>
        </w:rPr>
        <w:t>3.2.9.8 Use Case Templates</w:t>
      </w:r>
    </w:p>
    <w:tbl>
      <w:tblPr>
        <w:tblStyle w:val="TableGrid"/>
        <w:tblW w:w="0" w:type="auto"/>
        <w:tblLook w:val="04A0" w:firstRow="1" w:lastRow="0" w:firstColumn="1" w:lastColumn="0" w:noHBand="0" w:noVBand="1"/>
      </w:tblPr>
      <w:tblGrid>
        <w:gridCol w:w="2088"/>
        <w:gridCol w:w="7488"/>
      </w:tblGrid>
      <w:tr w:rsidR="007C3496" w14:paraId="75EC8D58" w14:textId="77777777" w:rsidTr="004249CC">
        <w:tc>
          <w:tcPr>
            <w:tcW w:w="2088" w:type="dxa"/>
            <w:shd w:val="clear" w:color="auto" w:fill="F2F2F2" w:themeFill="background1" w:themeFillShade="F2"/>
          </w:tcPr>
          <w:p w14:paraId="06ADCA3E" w14:textId="77777777" w:rsidR="007C3496" w:rsidRDefault="007C3496" w:rsidP="004249CC">
            <w:r>
              <w:t>Use Case Name:</w:t>
            </w:r>
          </w:p>
        </w:tc>
        <w:tc>
          <w:tcPr>
            <w:tcW w:w="7488" w:type="dxa"/>
          </w:tcPr>
          <w:p w14:paraId="54344FF7" w14:textId="77777777" w:rsidR="007C3496" w:rsidRDefault="007C3496" w:rsidP="004249CC">
            <w:r>
              <w:t>List available playlist</w:t>
            </w:r>
          </w:p>
        </w:tc>
      </w:tr>
      <w:tr w:rsidR="007C3496" w14:paraId="6745859A" w14:textId="77777777" w:rsidTr="004249CC">
        <w:tc>
          <w:tcPr>
            <w:tcW w:w="2088" w:type="dxa"/>
            <w:shd w:val="clear" w:color="auto" w:fill="F2F2F2" w:themeFill="background1" w:themeFillShade="F2"/>
          </w:tcPr>
          <w:p w14:paraId="0EF76846" w14:textId="77777777" w:rsidR="007C3496" w:rsidRDefault="007C3496" w:rsidP="004249CC">
            <w:r>
              <w:t>Iteration:</w:t>
            </w:r>
          </w:p>
        </w:tc>
        <w:tc>
          <w:tcPr>
            <w:tcW w:w="7488" w:type="dxa"/>
          </w:tcPr>
          <w:p w14:paraId="44681048" w14:textId="77777777" w:rsidR="007C3496" w:rsidRDefault="007C3496" w:rsidP="004249CC"/>
        </w:tc>
      </w:tr>
      <w:tr w:rsidR="007C3496" w14:paraId="3362573B" w14:textId="77777777" w:rsidTr="004249CC">
        <w:tc>
          <w:tcPr>
            <w:tcW w:w="2088" w:type="dxa"/>
            <w:shd w:val="clear" w:color="auto" w:fill="F2F2F2" w:themeFill="background1" w:themeFillShade="F2"/>
          </w:tcPr>
          <w:p w14:paraId="712350EA" w14:textId="77777777" w:rsidR="007C3496" w:rsidRDefault="007C3496" w:rsidP="004249CC">
            <w:r>
              <w:t>Summary:</w:t>
            </w:r>
          </w:p>
        </w:tc>
        <w:tc>
          <w:tcPr>
            <w:tcW w:w="7488" w:type="dxa"/>
          </w:tcPr>
          <w:p w14:paraId="72E41764" w14:textId="77777777" w:rsidR="007C3496" w:rsidRDefault="007C3496" w:rsidP="004249CC">
            <w:r>
              <w:t>The user wants to view what songs are available to request.</w:t>
            </w:r>
          </w:p>
        </w:tc>
      </w:tr>
      <w:tr w:rsidR="007C3496" w14:paraId="4D4756D1" w14:textId="77777777" w:rsidTr="004249CC">
        <w:tc>
          <w:tcPr>
            <w:tcW w:w="2088" w:type="dxa"/>
            <w:shd w:val="clear" w:color="auto" w:fill="F2F2F2" w:themeFill="background1" w:themeFillShade="F2"/>
          </w:tcPr>
          <w:p w14:paraId="5EB94EAB" w14:textId="77777777" w:rsidR="007C3496" w:rsidRDefault="007C3496" w:rsidP="004249CC">
            <w:r>
              <w:t>Basic Course of Events:</w:t>
            </w:r>
          </w:p>
        </w:tc>
        <w:tc>
          <w:tcPr>
            <w:tcW w:w="7488" w:type="dxa"/>
          </w:tcPr>
          <w:p w14:paraId="060BE6F8" w14:textId="77777777" w:rsidR="007C3496" w:rsidRDefault="007C3496" w:rsidP="007C3496">
            <w:pPr>
              <w:pStyle w:val="ListParagraph"/>
              <w:numPr>
                <w:ilvl w:val="0"/>
                <w:numId w:val="28"/>
              </w:numPr>
            </w:pPr>
            <w:r>
              <w:t>This use case begins with the user opening the mobile application (</w:t>
            </w:r>
            <w:proofErr w:type="spellStart"/>
            <w:r>
              <w:t>iOS</w:t>
            </w:r>
            <w:proofErr w:type="spellEnd"/>
            <w:r>
              <w:t>)</w:t>
            </w:r>
          </w:p>
          <w:p w14:paraId="11A85A57" w14:textId="77777777" w:rsidR="007C3496" w:rsidRDefault="007C3496" w:rsidP="007C3496">
            <w:pPr>
              <w:pStyle w:val="ListParagraph"/>
              <w:numPr>
                <w:ilvl w:val="0"/>
                <w:numId w:val="28"/>
              </w:numPr>
            </w:pPr>
            <w:r>
              <w:t>Select tab “Library”</w:t>
            </w:r>
          </w:p>
          <w:p w14:paraId="029E6F76" w14:textId="77777777" w:rsidR="007C3496" w:rsidRDefault="007C3496" w:rsidP="007C3496">
            <w:pPr>
              <w:pStyle w:val="ListParagraph"/>
              <w:numPr>
                <w:ilvl w:val="0"/>
                <w:numId w:val="28"/>
              </w:numPr>
            </w:pPr>
            <w:r>
              <w:t xml:space="preserve">The system communicates with the server asynchronously. </w:t>
            </w:r>
          </w:p>
          <w:p w14:paraId="1326A9A8" w14:textId="77777777" w:rsidR="007C3496" w:rsidRPr="00850578" w:rsidRDefault="007C3496" w:rsidP="007C3496">
            <w:pPr>
              <w:pStyle w:val="ListParagraph"/>
              <w:numPr>
                <w:ilvl w:val="0"/>
                <w:numId w:val="28"/>
              </w:numPr>
            </w:pPr>
            <w:r>
              <w:t xml:space="preserve">The system responds with a list of available songs. </w:t>
            </w:r>
            <w:r>
              <w:br/>
              <w:t>See section 3.2.9.1</w:t>
            </w:r>
            <w:r w:rsidRPr="00441B5B">
              <w:t xml:space="preserve"> </w:t>
            </w:r>
            <w:r>
              <w:t xml:space="preserve">Screen Layout 1 </w:t>
            </w:r>
          </w:p>
        </w:tc>
      </w:tr>
      <w:tr w:rsidR="007C3496" w14:paraId="2152826A" w14:textId="77777777" w:rsidTr="004249CC">
        <w:tc>
          <w:tcPr>
            <w:tcW w:w="2088" w:type="dxa"/>
            <w:shd w:val="clear" w:color="auto" w:fill="F2F2F2" w:themeFill="background1" w:themeFillShade="F2"/>
          </w:tcPr>
          <w:p w14:paraId="44DA7707" w14:textId="77777777" w:rsidR="007C3496" w:rsidRDefault="007C3496" w:rsidP="004249CC">
            <w:r>
              <w:t>Alternative Paths:</w:t>
            </w:r>
          </w:p>
        </w:tc>
        <w:tc>
          <w:tcPr>
            <w:tcW w:w="7488" w:type="dxa"/>
          </w:tcPr>
          <w:p w14:paraId="0C151EFD" w14:textId="77777777" w:rsidR="007C3496" w:rsidRDefault="007C3496" w:rsidP="004249CC">
            <w:proofErr w:type="gramStart"/>
            <w:r>
              <w:t>none</w:t>
            </w:r>
            <w:proofErr w:type="gramEnd"/>
          </w:p>
        </w:tc>
      </w:tr>
      <w:tr w:rsidR="007C3496" w14:paraId="372811E6" w14:textId="77777777" w:rsidTr="004249CC">
        <w:tc>
          <w:tcPr>
            <w:tcW w:w="2088" w:type="dxa"/>
            <w:shd w:val="clear" w:color="auto" w:fill="F2F2F2" w:themeFill="background1" w:themeFillShade="F2"/>
          </w:tcPr>
          <w:p w14:paraId="7561E051" w14:textId="77777777" w:rsidR="007C3496" w:rsidRDefault="007C3496" w:rsidP="004249CC">
            <w:r>
              <w:t>Exception Paths:</w:t>
            </w:r>
          </w:p>
        </w:tc>
        <w:tc>
          <w:tcPr>
            <w:tcW w:w="7488" w:type="dxa"/>
          </w:tcPr>
          <w:p w14:paraId="46E76C07" w14:textId="77777777" w:rsidR="007C3496" w:rsidRDefault="007C3496" w:rsidP="004249CC">
            <w:r>
              <w:t xml:space="preserve">If the system doesn’t find the server it will return </w:t>
            </w:r>
            <w:proofErr w:type="gramStart"/>
            <w:r>
              <w:t>a</w:t>
            </w:r>
            <w:proofErr w:type="gramEnd"/>
            <w:r>
              <w:t xml:space="preserve"> empty list and alert the user. See section 3.2.9.4 for alert layout</w:t>
            </w:r>
          </w:p>
        </w:tc>
      </w:tr>
      <w:tr w:rsidR="007C3496" w14:paraId="5E038AE7" w14:textId="77777777" w:rsidTr="004249CC">
        <w:tc>
          <w:tcPr>
            <w:tcW w:w="2088" w:type="dxa"/>
            <w:shd w:val="clear" w:color="auto" w:fill="F2F2F2" w:themeFill="background1" w:themeFillShade="F2"/>
          </w:tcPr>
          <w:p w14:paraId="174377BA" w14:textId="77777777" w:rsidR="007C3496" w:rsidRDefault="007C3496" w:rsidP="004249CC">
            <w:r>
              <w:t>Extension Paths:</w:t>
            </w:r>
          </w:p>
        </w:tc>
        <w:tc>
          <w:tcPr>
            <w:tcW w:w="7488" w:type="dxa"/>
          </w:tcPr>
          <w:p w14:paraId="1254E5E0" w14:textId="77777777" w:rsidR="007C3496" w:rsidRDefault="007C3496" w:rsidP="004249CC">
            <w:r>
              <w:t>User can also “pull down” the list to refresh.</w:t>
            </w:r>
          </w:p>
        </w:tc>
      </w:tr>
      <w:tr w:rsidR="007C3496" w14:paraId="59C2E1D6" w14:textId="77777777" w:rsidTr="004249CC">
        <w:tc>
          <w:tcPr>
            <w:tcW w:w="2088" w:type="dxa"/>
            <w:shd w:val="clear" w:color="auto" w:fill="F2F2F2" w:themeFill="background1" w:themeFillShade="F2"/>
          </w:tcPr>
          <w:p w14:paraId="48F4B987" w14:textId="77777777" w:rsidR="007C3496" w:rsidRDefault="007C3496" w:rsidP="004249CC">
            <w:r>
              <w:t>Triggers:</w:t>
            </w:r>
          </w:p>
        </w:tc>
        <w:tc>
          <w:tcPr>
            <w:tcW w:w="7488" w:type="dxa"/>
          </w:tcPr>
          <w:p w14:paraId="6F7E4250" w14:textId="77777777" w:rsidR="007C3496" w:rsidRDefault="007C3496" w:rsidP="004249CC">
            <w:r>
              <w:t>The user has decided to view the list of songs available for request.</w:t>
            </w:r>
          </w:p>
        </w:tc>
      </w:tr>
      <w:tr w:rsidR="007C3496" w14:paraId="2439FFD4" w14:textId="77777777" w:rsidTr="004249CC">
        <w:tc>
          <w:tcPr>
            <w:tcW w:w="2088" w:type="dxa"/>
            <w:shd w:val="clear" w:color="auto" w:fill="F2F2F2" w:themeFill="background1" w:themeFillShade="F2"/>
          </w:tcPr>
          <w:p w14:paraId="245EA270" w14:textId="77777777" w:rsidR="007C3496" w:rsidRDefault="007C3496" w:rsidP="004249CC">
            <w:r>
              <w:t>Assumptions:</w:t>
            </w:r>
          </w:p>
        </w:tc>
        <w:tc>
          <w:tcPr>
            <w:tcW w:w="7488" w:type="dxa"/>
          </w:tcPr>
          <w:p w14:paraId="5D8A7867" w14:textId="77777777" w:rsidR="007C3496" w:rsidRDefault="007C3496" w:rsidP="004249CC">
            <w:r>
              <w:t>There is a server running in the network.</w:t>
            </w:r>
          </w:p>
        </w:tc>
      </w:tr>
      <w:tr w:rsidR="007C3496" w14:paraId="4650049E" w14:textId="77777777" w:rsidTr="004249CC">
        <w:tc>
          <w:tcPr>
            <w:tcW w:w="2088" w:type="dxa"/>
            <w:shd w:val="clear" w:color="auto" w:fill="F2F2F2" w:themeFill="background1" w:themeFillShade="F2"/>
          </w:tcPr>
          <w:p w14:paraId="60183DE2" w14:textId="77777777" w:rsidR="007C3496" w:rsidRDefault="007C3496" w:rsidP="004249CC">
            <w:r>
              <w:t>Preconditions:</w:t>
            </w:r>
          </w:p>
        </w:tc>
        <w:tc>
          <w:tcPr>
            <w:tcW w:w="7488" w:type="dxa"/>
          </w:tcPr>
          <w:p w14:paraId="1D0AE716" w14:textId="77777777" w:rsidR="007C3496" w:rsidRDefault="007C3496" w:rsidP="004249CC">
            <w:r>
              <w:t>The user has an device with the application installed</w:t>
            </w:r>
          </w:p>
        </w:tc>
      </w:tr>
      <w:tr w:rsidR="007C3496" w14:paraId="04DBE6B7" w14:textId="77777777" w:rsidTr="004249CC">
        <w:tc>
          <w:tcPr>
            <w:tcW w:w="2088" w:type="dxa"/>
            <w:shd w:val="clear" w:color="auto" w:fill="F2F2F2" w:themeFill="background1" w:themeFillShade="F2"/>
          </w:tcPr>
          <w:p w14:paraId="06CE0222" w14:textId="77777777" w:rsidR="007C3496" w:rsidRDefault="007C3496" w:rsidP="004249CC">
            <w:r>
              <w:t>Post conditions:</w:t>
            </w:r>
          </w:p>
        </w:tc>
        <w:tc>
          <w:tcPr>
            <w:tcW w:w="7488" w:type="dxa"/>
          </w:tcPr>
          <w:p w14:paraId="283498F0" w14:textId="77777777" w:rsidR="007C3496" w:rsidRDefault="007C3496" w:rsidP="004249CC">
            <w:r>
              <w:t>The user will receive a list of songs available.</w:t>
            </w:r>
          </w:p>
        </w:tc>
      </w:tr>
      <w:tr w:rsidR="007C3496" w14:paraId="33C463E0" w14:textId="77777777" w:rsidTr="004249CC">
        <w:tc>
          <w:tcPr>
            <w:tcW w:w="2088" w:type="dxa"/>
            <w:shd w:val="clear" w:color="auto" w:fill="F2F2F2" w:themeFill="background1" w:themeFillShade="F2"/>
          </w:tcPr>
          <w:p w14:paraId="032E9E73" w14:textId="77777777" w:rsidR="007C3496" w:rsidRDefault="007C3496" w:rsidP="004249CC">
            <w:r>
              <w:t>Related business rules:</w:t>
            </w:r>
          </w:p>
        </w:tc>
        <w:tc>
          <w:tcPr>
            <w:tcW w:w="7488" w:type="dxa"/>
          </w:tcPr>
          <w:p w14:paraId="2E815C73" w14:textId="77777777" w:rsidR="007C3496" w:rsidRDefault="007C3496" w:rsidP="004249CC">
            <w:proofErr w:type="gramStart"/>
            <w:r>
              <w:t>none</w:t>
            </w:r>
            <w:proofErr w:type="gramEnd"/>
          </w:p>
        </w:tc>
      </w:tr>
      <w:tr w:rsidR="007C3496" w14:paraId="3C99CF9F" w14:textId="77777777" w:rsidTr="004249CC">
        <w:tc>
          <w:tcPr>
            <w:tcW w:w="2088" w:type="dxa"/>
            <w:shd w:val="clear" w:color="auto" w:fill="F2F2F2" w:themeFill="background1" w:themeFillShade="F2"/>
          </w:tcPr>
          <w:p w14:paraId="1038466B" w14:textId="77777777" w:rsidR="007C3496" w:rsidRDefault="007C3496" w:rsidP="004249CC">
            <w:r>
              <w:t>Author:</w:t>
            </w:r>
          </w:p>
        </w:tc>
        <w:tc>
          <w:tcPr>
            <w:tcW w:w="7488" w:type="dxa"/>
          </w:tcPr>
          <w:p w14:paraId="59F239A2" w14:textId="77777777" w:rsidR="007C3496" w:rsidRDefault="007C3496" w:rsidP="004249CC">
            <w:proofErr w:type="spellStart"/>
            <w:r>
              <w:t>Lineker</w:t>
            </w:r>
            <w:proofErr w:type="spellEnd"/>
            <w:r>
              <w:t xml:space="preserve"> </w:t>
            </w:r>
            <w:proofErr w:type="spellStart"/>
            <w:r>
              <w:t>Tomazeli</w:t>
            </w:r>
            <w:proofErr w:type="spellEnd"/>
          </w:p>
        </w:tc>
      </w:tr>
      <w:tr w:rsidR="007C3496" w14:paraId="15DE4FA3" w14:textId="77777777" w:rsidTr="004249CC">
        <w:tc>
          <w:tcPr>
            <w:tcW w:w="2088" w:type="dxa"/>
            <w:shd w:val="clear" w:color="auto" w:fill="F2F2F2" w:themeFill="background1" w:themeFillShade="F2"/>
          </w:tcPr>
          <w:p w14:paraId="73BEE372" w14:textId="77777777" w:rsidR="007C3496" w:rsidRDefault="007C3496" w:rsidP="004249CC">
            <w:r>
              <w:lastRenderedPageBreak/>
              <w:t>Date:</w:t>
            </w:r>
          </w:p>
        </w:tc>
        <w:tc>
          <w:tcPr>
            <w:tcW w:w="7488" w:type="dxa"/>
          </w:tcPr>
          <w:p w14:paraId="7D2880B3" w14:textId="77777777" w:rsidR="007C3496" w:rsidRDefault="007C3496" w:rsidP="004249CC">
            <w:r>
              <w:t>October 26, 2011</w:t>
            </w:r>
          </w:p>
        </w:tc>
      </w:tr>
    </w:tbl>
    <w:p w14:paraId="0CA1D664" w14:textId="77777777" w:rsidR="007C3496" w:rsidRDefault="007C3496" w:rsidP="007C3496"/>
    <w:tbl>
      <w:tblPr>
        <w:tblStyle w:val="TableGrid"/>
        <w:tblW w:w="0" w:type="auto"/>
        <w:tblLook w:val="04A0" w:firstRow="1" w:lastRow="0" w:firstColumn="1" w:lastColumn="0" w:noHBand="0" w:noVBand="1"/>
      </w:tblPr>
      <w:tblGrid>
        <w:gridCol w:w="2088"/>
        <w:gridCol w:w="7488"/>
      </w:tblGrid>
      <w:tr w:rsidR="007C3496" w14:paraId="4056ED5B" w14:textId="77777777" w:rsidTr="004249CC">
        <w:tc>
          <w:tcPr>
            <w:tcW w:w="2088" w:type="dxa"/>
            <w:shd w:val="clear" w:color="auto" w:fill="F2F2F2" w:themeFill="background1" w:themeFillShade="F2"/>
          </w:tcPr>
          <w:p w14:paraId="37AA7A51" w14:textId="77777777" w:rsidR="007C3496" w:rsidRDefault="007C3496" w:rsidP="004249CC">
            <w:r>
              <w:t>Use Case Name:</w:t>
            </w:r>
          </w:p>
        </w:tc>
        <w:tc>
          <w:tcPr>
            <w:tcW w:w="7488" w:type="dxa"/>
          </w:tcPr>
          <w:p w14:paraId="222353EA" w14:textId="77777777" w:rsidR="007C3496" w:rsidRDefault="007C3496" w:rsidP="004249CC">
            <w:r>
              <w:t>List playing queue</w:t>
            </w:r>
          </w:p>
        </w:tc>
      </w:tr>
      <w:tr w:rsidR="007C3496" w14:paraId="39808A18" w14:textId="77777777" w:rsidTr="004249CC">
        <w:tc>
          <w:tcPr>
            <w:tcW w:w="2088" w:type="dxa"/>
            <w:shd w:val="clear" w:color="auto" w:fill="F2F2F2" w:themeFill="background1" w:themeFillShade="F2"/>
          </w:tcPr>
          <w:p w14:paraId="61DCA27C" w14:textId="77777777" w:rsidR="007C3496" w:rsidRDefault="007C3496" w:rsidP="004249CC">
            <w:r>
              <w:t>Iteration:</w:t>
            </w:r>
          </w:p>
        </w:tc>
        <w:tc>
          <w:tcPr>
            <w:tcW w:w="7488" w:type="dxa"/>
          </w:tcPr>
          <w:p w14:paraId="6852547F" w14:textId="77777777" w:rsidR="007C3496" w:rsidRDefault="007C3496" w:rsidP="004249CC"/>
        </w:tc>
      </w:tr>
      <w:tr w:rsidR="007C3496" w14:paraId="40178B37" w14:textId="77777777" w:rsidTr="004249CC">
        <w:tc>
          <w:tcPr>
            <w:tcW w:w="2088" w:type="dxa"/>
            <w:shd w:val="clear" w:color="auto" w:fill="F2F2F2" w:themeFill="background1" w:themeFillShade="F2"/>
          </w:tcPr>
          <w:p w14:paraId="133E7B29" w14:textId="77777777" w:rsidR="007C3496" w:rsidRDefault="007C3496" w:rsidP="004249CC">
            <w:r>
              <w:t>Summary:</w:t>
            </w:r>
          </w:p>
        </w:tc>
        <w:tc>
          <w:tcPr>
            <w:tcW w:w="7488" w:type="dxa"/>
          </w:tcPr>
          <w:p w14:paraId="5F078F76" w14:textId="77777777" w:rsidR="007C3496" w:rsidRDefault="007C3496" w:rsidP="004249CC">
            <w:r>
              <w:t>The user wants to view what songs will be played.</w:t>
            </w:r>
          </w:p>
        </w:tc>
      </w:tr>
      <w:tr w:rsidR="007C3496" w:rsidRPr="00850578" w14:paraId="67835189" w14:textId="77777777" w:rsidTr="004249CC">
        <w:tc>
          <w:tcPr>
            <w:tcW w:w="2088" w:type="dxa"/>
            <w:shd w:val="clear" w:color="auto" w:fill="F2F2F2" w:themeFill="background1" w:themeFillShade="F2"/>
          </w:tcPr>
          <w:p w14:paraId="6244A5A7" w14:textId="77777777" w:rsidR="007C3496" w:rsidRDefault="007C3496" w:rsidP="004249CC">
            <w:r>
              <w:t>Basic Course of Events:</w:t>
            </w:r>
          </w:p>
        </w:tc>
        <w:tc>
          <w:tcPr>
            <w:tcW w:w="7488" w:type="dxa"/>
          </w:tcPr>
          <w:p w14:paraId="7E93EE5A" w14:textId="77777777" w:rsidR="007C3496" w:rsidRDefault="007C3496" w:rsidP="007C3496">
            <w:pPr>
              <w:pStyle w:val="ListParagraph"/>
              <w:numPr>
                <w:ilvl w:val="0"/>
                <w:numId w:val="29"/>
              </w:numPr>
            </w:pPr>
            <w:r>
              <w:t>This use case begins with the user opening the mobile application (</w:t>
            </w:r>
            <w:proofErr w:type="spellStart"/>
            <w:r>
              <w:t>iOS</w:t>
            </w:r>
            <w:proofErr w:type="spellEnd"/>
            <w:r>
              <w:t>)</w:t>
            </w:r>
          </w:p>
          <w:p w14:paraId="0C2BE81D" w14:textId="77777777" w:rsidR="007C3496" w:rsidRDefault="007C3496" w:rsidP="007C3496">
            <w:pPr>
              <w:pStyle w:val="ListParagraph"/>
              <w:numPr>
                <w:ilvl w:val="0"/>
                <w:numId w:val="29"/>
              </w:numPr>
            </w:pPr>
            <w:r>
              <w:t>Select tab “Now Playing”</w:t>
            </w:r>
          </w:p>
          <w:p w14:paraId="0B7445EE" w14:textId="77777777" w:rsidR="007C3496" w:rsidRDefault="007C3496" w:rsidP="007C3496">
            <w:pPr>
              <w:pStyle w:val="ListParagraph"/>
              <w:numPr>
                <w:ilvl w:val="0"/>
                <w:numId w:val="29"/>
              </w:numPr>
            </w:pPr>
            <w:r>
              <w:t xml:space="preserve">The system communicates with the server asynchronously. </w:t>
            </w:r>
          </w:p>
          <w:p w14:paraId="06AB6114" w14:textId="77777777" w:rsidR="007C3496" w:rsidRDefault="007C3496" w:rsidP="007C3496">
            <w:pPr>
              <w:pStyle w:val="ListParagraph"/>
              <w:numPr>
                <w:ilvl w:val="0"/>
                <w:numId w:val="29"/>
              </w:numPr>
            </w:pPr>
            <w:r>
              <w:t xml:space="preserve">The system responds with a list of songs. </w:t>
            </w:r>
            <w:r>
              <w:br/>
              <w:t>See section 3.2.9.5</w:t>
            </w:r>
            <w:r w:rsidRPr="00441B5B">
              <w:t xml:space="preserve"> </w:t>
            </w:r>
            <w:r>
              <w:t>Screen Layout 5</w:t>
            </w:r>
          </w:p>
          <w:p w14:paraId="77B7F6C8" w14:textId="77777777" w:rsidR="007C3496" w:rsidRPr="00850578" w:rsidRDefault="007C3496" w:rsidP="007C3496">
            <w:pPr>
              <w:pStyle w:val="ListParagraph"/>
              <w:numPr>
                <w:ilvl w:val="0"/>
                <w:numId w:val="29"/>
              </w:numPr>
            </w:pPr>
            <w:r>
              <w:t>The system will highlight the current playing song and show the 5 last played and the 3 next songs</w:t>
            </w:r>
          </w:p>
        </w:tc>
      </w:tr>
      <w:tr w:rsidR="007C3496" w14:paraId="74C38F7F" w14:textId="77777777" w:rsidTr="004249CC">
        <w:tc>
          <w:tcPr>
            <w:tcW w:w="2088" w:type="dxa"/>
            <w:shd w:val="clear" w:color="auto" w:fill="F2F2F2" w:themeFill="background1" w:themeFillShade="F2"/>
          </w:tcPr>
          <w:p w14:paraId="33DBF0C7" w14:textId="77777777" w:rsidR="007C3496" w:rsidRDefault="007C3496" w:rsidP="004249CC">
            <w:r>
              <w:t>Alternative Paths:</w:t>
            </w:r>
          </w:p>
        </w:tc>
        <w:tc>
          <w:tcPr>
            <w:tcW w:w="7488" w:type="dxa"/>
          </w:tcPr>
          <w:p w14:paraId="17B0CD60" w14:textId="77777777" w:rsidR="007C3496" w:rsidRDefault="007C3496" w:rsidP="004249CC">
            <w:proofErr w:type="gramStart"/>
            <w:r>
              <w:t>none</w:t>
            </w:r>
            <w:proofErr w:type="gramEnd"/>
          </w:p>
        </w:tc>
      </w:tr>
      <w:tr w:rsidR="007C3496" w14:paraId="382B3C10" w14:textId="77777777" w:rsidTr="004249CC">
        <w:tc>
          <w:tcPr>
            <w:tcW w:w="2088" w:type="dxa"/>
            <w:shd w:val="clear" w:color="auto" w:fill="F2F2F2" w:themeFill="background1" w:themeFillShade="F2"/>
          </w:tcPr>
          <w:p w14:paraId="0D65011D" w14:textId="77777777" w:rsidR="007C3496" w:rsidRDefault="007C3496" w:rsidP="004249CC">
            <w:r>
              <w:t>Exception Paths:</w:t>
            </w:r>
          </w:p>
        </w:tc>
        <w:tc>
          <w:tcPr>
            <w:tcW w:w="7488" w:type="dxa"/>
          </w:tcPr>
          <w:p w14:paraId="76E86051" w14:textId="77777777" w:rsidR="007C3496" w:rsidRDefault="007C3496" w:rsidP="004249CC">
            <w:r>
              <w:t>If the device is connected to a network but the system doesn’t find the server, it will return a empty list and alert the user</w:t>
            </w:r>
          </w:p>
          <w:p w14:paraId="4BC3F8C3" w14:textId="77777777" w:rsidR="007C3496" w:rsidRDefault="007C3496" w:rsidP="004249CC">
            <w:r>
              <w:t>The device is not connected to any network, it will alert the user.</w:t>
            </w:r>
            <w:r>
              <w:br/>
              <w:t>See section 3.2.9.4 for alert layout</w:t>
            </w:r>
          </w:p>
        </w:tc>
      </w:tr>
      <w:tr w:rsidR="007C3496" w14:paraId="7AEFB01D" w14:textId="77777777" w:rsidTr="004249CC">
        <w:tc>
          <w:tcPr>
            <w:tcW w:w="2088" w:type="dxa"/>
            <w:shd w:val="clear" w:color="auto" w:fill="F2F2F2" w:themeFill="background1" w:themeFillShade="F2"/>
          </w:tcPr>
          <w:p w14:paraId="6DAC08E0" w14:textId="77777777" w:rsidR="007C3496" w:rsidRDefault="007C3496" w:rsidP="004249CC">
            <w:r>
              <w:t>Extension Paths:</w:t>
            </w:r>
          </w:p>
        </w:tc>
        <w:tc>
          <w:tcPr>
            <w:tcW w:w="7488" w:type="dxa"/>
          </w:tcPr>
          <w:p w14:paraId="7BDD7C1F" w14:textId="77777777" w:rsidR="007C3496" w:rsidRDefault="007C3496" w:rsidP="004249CC">
            <w:r>
              <w:t>User can also “pull down” the list to refresh.</w:t>
            </w:r>
          </w:p>
        </w:tc>
      </w:tr>
      <w:tr w:rsidR="007C3496" w14:paraId="0B81510A" w14:textId="77777777" w:rsidTr="004249CC">
        <w:tc>
          <w:tcPr>
            <w:tcW w:w="2088" w:type="dxa"/>
            <w:shd w:val="clear" w:color="auto" w:fill="F2F2F2" w:themeFill="background1" w:themeFillShade="F2"/>
          </w:tcPr>
          <w:p w14:paraId="5844364E" w14:textId="77777777" w:rsidR="007C3496" w:rsidRDefault="007C3496" w:rsidP="004249CC">
            <w:r>
              <w:t>Triggers:</w:t>
            </w:r>
          </w:p>
        </w:tc>
        <w:tc>
          <w:tcPr>
            <w:tcW w:w="7488" w:type="dxa"/>
          </w:tcPr>
          <w:p w14:paraId="4BE42C38" w14:textId="77777777" w:rsidR="007C3496" w:rsidRDefault="007C3496" w:rsidP="004249CC">
            <w:r>
              <w:t>The user has decided to view a list of songs that were played, the song that will be played and the songs that will be played.</w:t>
            </w:r>
          </w:p>
        </w:tc>
      </w:tr>
      <w:tr w:rsidR="007C3496" w14:paraId="1BD0A484" w14:textId="77777777" w:rsidTr="004249CC">
        <w:tc>
          <w:tcPr>
            <w:tcW w:w="2088" w:type="dxa"/>
            <w:shd w:val="clear" w:color="auto" w:fill="F2F2F2" w:themeFill="background1" w:themeFillShade="F2"/>
          </w:tcPr>
          <w:p w14:paraId="7B0EA74C" w14:textId="77777777" w:rsidR="007C3496" w:rsidRDefault="007C3496" w:rsidP="004249CC">
            <w:r>
              <w:t>Assumptions:</w:t>
            </w:r>
          </w:p>
        </w:tc>
        <w:tc>
          <w:tcPr>
            <w:tcW w:w="7488" w:type="dxa"/>
          </w:tcPr>
          <w:p w14:paraId="7C35176D" w14:textId="77777777" w:rsidR="007C3496" w:rsidRDefault="007C3496" w:rsidP="004249CC">
            <w:r>
              <w:t>There is a server running in the network.</w:t>
            </w:r>
          </w:p>
        </w:tc>
      </w:tr>
      <w:tr w:rsidR="007C3496" w14:paraId="11BAE03F" w14:textId="77777777" w:rsidTr="004249CC">
        <w:tc>
          <w:tcPr>
            <w:tcW w:w="2088" w:type="dxa"/>
            <w:shd w:val="clear" w:color="auto" w:fill="F2F2F2" w:themeFill="background1" w:themeFillShade="F2"/>
          </w:tcPr>
          <w:p w14:paraId="2E440F6E" w14:textId="77777777" w:rsidR="007C3496" w:rsidRDefault="007C3496" w:rsidP="004249CC">
            <w:r>
              <w:t>Preconditions:</w:t>
            </w:r>
          </w:p>
        </w:tc>
        <w:tc>
          <w:tcPr>
            <w:tcW w:w="7488" w:type="dxa"/>
          </w:tcPr>
          <w:p w14:paraId="0410C0A3" w14:textId="77777777" w:rsidR="007C3496" w:rsidRDefault="007C3496" w:rsidP="004249CC">
            <w:r>
              <w:t>The user has an device with the application installed</w:t>
            </w:r>
          </w:p>
        </w:tc>
      </w:tr>
      <w:tr w:rsidR="007C3496" w14:paraId="187705D8" w14:textId="77777777" w:rsidTr="004249CC">
        <w:tc>
          <w:tcPr>
            <w:tcW w:w="2088" w:type="dxa"/>
            <w:shd w:val="clear" w:color="auto" w:fill="F2F2F2" w:themeFill="background1" w:themeFillShade="F2"/>
          </w:tcPr>
          <w:p w14:paraId="493978C0" w14:textId="77777777" w:rsidR="007C3496" w:rsidRDefault="007C3496" w:rsidP="004249CC">
            <w:r>
              <w:t>Post conditions:</w:t>
            </w:r>
          </w:p>
        </w:tc>
        <w:tc>
          <w:tcPr>
            <w:tcW w:w="7488" w:type="dxa"/>
          </w:tcPr>
          <w:p w14:paraId="3CDA2981" w14:textId="77777777" w:rsidR="007C3496" w:rsidRDefault="007C3496" w:rsidP="004249CC">
            <w:r>
              <w:t>The user will receive a list of songs.</w:t>
            </w:r>
          </w:p>
        </w:tc>
      </w:tr>
    </w:tbl>
    <w:p w14:paraId="2927E9FD" w14:textId="77777777" w:rsidR="007C3496" w:rsidRDefault="007C3496" w:rsidP="007C3496"/>
    <w:tbl>
      <w:tblPr>
        <w:tblStyle w:val="TableGrid"/>
        <w:tblW w:w="0" w:type="auto"/>
        <w:tblLook w:val="04A0" w:firstRow="1" w:lastRow="0" w:firstColumn="1" w:lastColumn="0" w:noHBand="0" w:noVBand="1"/>
      </w:tblPr>
      <w:tblGrid>
        <w:gridCol w:w="2088"/>
        <w:gridCol w:w="7488"/>
      </w:tblGrid>
      <w:tr w:rsidR="007C3496" w14:paraId="68BD2D76" w14:textId="77777777" w:rsidTr="004249CC">
        <w:tc>
          <w:tcPr>
            <w:tcW w:w="2088" w:type="dxa"/>
            <w:shd w:val="clear" w:color="auto" w:fill="F2F2F2" w:themeFill="background1" w:themeFillShade="F2"/>
          </w:tcPr>
          <w:p w14:paraId="7B48636D" w14:textId="77777777" w:rsidR="007C3496" w:rsidRDefault="007C3496" w:rsidP="004249CC">
            <w:r>
              <w:t>Use Case Name:</w:t>
            </w:r>
          </w:p>
        </w:tc>
        <w:tc>
          <w:tcPr>
            <w:tcW w:w="7488" w:type="dxa"/>
          </w:tcPr>
          <w:p w14:paraId="231B489B" w14:textId="77777777" w:rsidR="007C3496" w:rsidRDefault="007C3496" w:rsidP="004249CC">
            <w:r>
              <w:t>Send Feedback</w:t>
            </w:r>
          </w:p>
        </w:tc>
      </w:tr>
      <w:tr w:rsidR="007C3496" w14:paraId="0DC1B09A" w14:textId="77777777" w:rsidTr="004249CC">
        <w:tc>
          <w:tcPr>
            <w:tcW w:w="2088" w:type="dxa"/>
            <w:shd w:val="clear" w:color="auto" w:fill="F2F2F2" w:themeFill="background1" w:themeFillShade="F2"/>
          </w:tcPr>
          <w:p w14:paraId="3C85E8D3" w14:textId="77777777" w:rsidR="007C3496" w:rsidRDefault="007C3496" w:rsidP="004249CC">
            <w:r>
              <w:t>Iteration:</w:t>
            </w:r>
          </w:p>
        </w:tc>
        <w:tc>
          <w:tcPr>
            <w:tcW w:w="7488" w:type="dxa"/>
          </w:tcPr>
          <w:p w14:paraId="7841C223" w14:textId="77777777" w:rsidR="007C3496" w:rsidRDefault="007C3496" w:rsidP="004249CC"/>
        </w:tc>
      </w:tr>
      <w:tr w:rsidR="007C3496" w14:paraId="7307A9AE" w14:textId="77777777" w:rsidTr="004249CC">
        <w:tc>
          <w:tcPr>
            <w:tcW w:w="2088" w:type="dxa"/>
            <w:shd w:val="clear" w:color="auto" w:fill="F2F2F2" w:themeFill="background1" w:themeFillShade="F2"/>
          </w:tcPr>
          <w:p w14:paraId="5AA0CF66" w14:textId="77777777" w:rsidR="007C3496" w:rsidRDefault="007C3496" w:rsidP="004249CC">
            <w:r>
              <w:t>Summary:</w:t>
            </w:r>
          </w:p>
        </w:tc>
        <w:tc>
          <w:tcPr>
            <w:tcW w:w="7488" w:type="dxa"/>
          </w:tcPr>
          <w:p w14:paraId="66415285" w14:textId="77777777" w:rsidR="007C3496" w:rsidRDefault="007C3496" w:rsidP="004249CC">
            <w:r>
              <w:t>The user wants to send a feedback to the administrator</w:t>
            </w:r>
          </w:p>
        </w:tc>
      </w:tr>
      <w:tr w:rsidR="007C3496" w:rsidRPr="00850578" w14:paraId="32F94C1A" w14:textId="77777777" w:rsidTr="004249CC">
        <w:tc>
          <w:tcPr>
            <w:tcW w:w="2088" w:type="dxa"/>
            <w:shd w:val="clear" w:color="auto" w:fill="F2F2F2" w:themeFill="background1" w:themeFillShade="F2"/>
          </w:tcPr>
          <w:p w14:paraId="08057199" w14:textId="77777777" w:rsidR="007C3496" w:rsidRDefault="007C3496" w:rsidP="004249CC">
            <w:r>
              <w:t>Basic Course of Events:</w:t>
            </w:r>
          </w:p>
        </w:tc>
        <w:tc>
          <w:tcPr>
            <w:tcW w:w="7488" w:type="dxa"/>
          </w:tcPr>
          <w:p w14:paraId="53E3B7F3" w14:textId="77777777" w:rsidR="007C3496" w:rsidRDefault="007C3496" w:rsidP="007C3496">
            <w:pPr>
              <w:pStyle w:val="ListParagraph"/>
              <w:numPr>
                <w:ilvl w:val="0"/>
                <w:numId w:val="30"/>
              </w:numPr>
            </w:pPr>
            <w:r>
              <w:t>This use case begins with the user opening the mobile application (</w:t>
            </w:r>
            <w:proofErr w:type="spellStart"/>
            <w:r>
              <w:t>iOS</w:t>
            </w:r>
            <w:proofErr w:type="spellEnd"/>
            <w:r>
              <w:t>)</w:t>
            </w:r>
          </w:p>
          <w:p w14:paraId="6214B60C" w14:textId="77777777" w:rsidR="007C3496" w:rsidRDefault="007C3496" w:rsidP="007C3496">
            <w:pPr>
              <w:pStyle w:val="ListParagraph"/>
              <w:numPr>
                <w:ilvl w:val="0"/>
                <w:numId w:val="30"/>
              </w:numPr>
            </w:pPr>
            <w:r>
              <w:t>Select tab “Feedback”</w:t>
            </w:r>
          </w:p>
          <w:p w14:paraId="4F98E338" w14:textId="77777777" w:rsidR="007C3496" w:rsidRDefault="007C3496" w:rsidP="007C3496">
            <w:pPr>
              <w:pStyle w:val="ListParagraph"/>
              <w:numPr>
                <w:ilvl w:val="0"/>
                <w:numId w:val="30"/>
              </w:numPr>
            </w:pPr>
            <w:r>
              <w:t>User types a feedback message and click “Send”</w:t>
            </w:r>
            <w:r>
              <w:br/>
              <w:t>See section 3.2.9.6 Screen Layout 6</w:t>
            </w:r>
          </w:p>
          <w:p w14:paraId="3751B4A9" w14:textId="77777777" w:rsidR="007C3496" w:rsidRDefault="007C3496" w:rsidP="007C3496">
            <w:pPr>
              <w:pStyle w:val="ListParagraph"/>
              <w:numPr>
                <w:ilvl w:val="0"/>
                <w:numId w:val="30"/>
              </w:numPr>
            </w:pPr>
            <w:r>
              <w:t xml:space="preserve">The system sends the feedback message to the server asynchronously. </w:t>
            </w:r>
          </w:p>
          <w:p w14:paraId="548C7EA7" w14:textId="77777777" w:rsidR="007C3496" w:rsidRDefault="007C3496" w:rsidP="007C3496">
            <w:pPr>
              <w:pStyle w:val="ListParagraph"/>
              <w:numPr>
                <w:ilvl w:val="0"/>
                <w:numId w:val="30"/>
              </w:numPr>
            </w:pPr>
            <w:r>
              <w:t>The system responds with an alert message saying that message was delivered.  See section 3.2.9.4 for alert layout</w:t>
            </w:r>
          </w:p>
          <w:p w14:paraId="2CE39C8B" w14:textId="77777777" w:rsidR="007C3496" w:rsidRPr="00A37729" w:rsidRDefault="007C3496" w:rsidP="004249CC">
            <w:pPr>
              <w:ind w:left="360"/>
            </w:pPr>
          </w:p>
        </w:tc>
      </w:tr>
      <w:tr w:rsidR="007C3496" w14:paraId="2DDDA8C1" w14:textId="77777777" w:rsidTr="004249CC">
        <w:tc>
          <w:tcPr>
            <w:tcW w:w="2088" w:type="dxa"/>
            <w:shd w:val="clear" w:color="auto" w:fill="F2F2F2" w:themeFill="background1" w:themeFillShade="F2"/>
          </w:tcPr>
          <w:p w14:paraId="20E93F7D" w14:textId="77777777" w:rsidR="007C3496" w:rsidRDefault="007C3496" w:rsidP="004249CC">
            <w:r>
              <w:t>Alternative Paths:</w:t>
            </w:r>
          </w:p>
        </w:tc>
        <w:tc>
          <w:tcPr>
            <w:tcW w:w="7488" w:type="dxa"/>
          </w:tcPr>
          <w:p w14:paraId="2F35612C" w14:textId="77777777" w:rsidR="007C3496" w:rsidRDefault="007C3496" w:rsidP="004249CC">
            <w:proofErr w:type="gramStart"/>
            <w:r>
              <w:t>none</w:t>
            </w:r>
            <w:proofErr w:type="gramEnd"/>
          </w:p>
        </w:tc>
      </w:tr>
      <w:tr w:rsidR="007C3496" w14:paraId="36A2C912" w14:textId="77777777" w:rsidTr="004249CC">
        <w:tc>
          <w:tcPr>
            <w:tcW w:w="2088" w:type="dxa"/>
            <w:shd w:val="clear" w:color="auto" w:fill="F2F2F2" w:themeFill="background1" w:themeFillShade="F2"/>
          </w:tcPr>
          <w:p w14:paraId="2B9FD0CD" w14:textId="77777777" w:rsidR="007C3496" w:rsidRDefault="007C3496" w:rsidP="004249CC">
            <w:r>
              <w:t>Exception Paths:</w:t>
            </w:r>
          </w:p>
        </w:tc>
        <w:tc>
          <w:tcPr>
            <w:tcW w:w="7488" w:type="dxa"/>
          </w:tcPr>
          <w:p w14:paraId="2D1A1666" w14:textId="77777777" w:rsidR="007C3496" w:rsidRDefault="007C3496" w:rsidP="004249CC">
            <w:r>
              <w:t>If the device is connected to a network but the system doesn’t find the server, it will return alert message to the user</w:t>
            </w:r>
          </w:p>
          <w:p w14:paraId="5CDA1D4C" w14:textId="77777777" w:rsidR="007C3496" w:rsidRDefault="007C3496" w:rsidP="004249CC">
            <w:r>
              <w:t>The device is not connected to any network, it will alert the user.</w:t>
            </w:r>
            <w:r>
              <w:br/>
              <w:t>See section 3.2.9.4 for alert layout</w:t>
            </w:r>
          </w:p>
        </w:tc>
      </w:tr>
      <w:tr w:rsidR="007C3496" w14:paraId="7A9CEAF1" w14:textId="77777777" w:rsidTr="004249CC">
        <w:tc>
          <w:tcPr>
            <w:tcW w:w="2088" w:type="dxa"/>
            <w:shd w:val="clear" w:color="auto" w:fill="F2F2F2" w:themeFill="background1" w:themeFillShade="F2"/>
          </w:tcPr>
          <w:p w14:paraId="1E0896ED" w14:textId="77777777" w:rsidR="007C3496" w:rsidRDefault="007C3496" w:rsidP="004249CC">
            <w:r>
              <w:t>Extension Paths:</w:t>
            </w:r>
          </w:p>
        </w:tc>
        <w:tc>
          <w:tcPr>
            <w:tcW w:w="7488" w:type="dxa"/>
          </w:tcPr>
          <w:p w14:paraId="4A92BE57" w14:textId="77777777" w:rsidR="007C3496" w:rsidRDefault="007C3496" w:rsidP="004249CC">
            <w:proofErr w:type="gramStart"/>
            <w:r>
              <w:t>none</w:t>
            </w:r>
            <w:proofErr w:type="gramEnd"/>
          </w:p>
        </w:tc>
      </w:tr>
      <w:tr w:rsidR="007C3496" w14:paraId="5490DEB3" w14:textId="77777777" w:rsidTr="004249CC">
        <w:tc>
          <w:tcPr>
            <w:tcW w:w="2088" w:type="dxa"/>
            <w:shd w:val="clear" w:color="auto" w:fill="F2F2F2" w:themeFill="background1" w:themeFillShade="F2"/>
          </w:tcPr>
          <w:p w14:paraId="70EE097F" w14:textId="77777777" w:rsidR="007C3496" w:rsidRDefault="007C3496" w:rsidP="004249CC">
            <w:r>
              <w:t>Triggers:</w:t>
            </w:r>
          </w:p>
        </w:tc>
        <w:tc>
          <w:tcPr>
            <w:tcW w:w="7488" w:type="dxa"/>
          </w:tcPr>
          <w:p w14:paraId="76EF4757" w14:textId="77777777" w:rsidR="007C3496" w:rsidRDefault="007C3496" w:rsidP="004249CC">
            <w:r>
              <w:t>The user has decided to send a feedback message to the administrator</w:t>
            </w:r>
          </w:p>
        </w:tc>
      </w:tr>
      <w:tr w:rsidR="007C3496" w14:paraId="5F7FE04C" w14:textId="77777777" w:rsidTr="004249CC">
        <w:tc>
          <w:tcPr>
            <w:tcW w:w="2088" w:type="dxa"/>
            <w:shd w:val="clear" w:color="auto" w:fill="F2F2F2" w:themeFill="background1" w:themeFillShade="F2"/>
          </w:tcPr>
          <w:p w14:paraId="54BC49E0" w14:textId="77777777" w:rsidR="007C3496" w:rsidRDefault="007C3496" w:rsidP="004249CC">
            <w:r>
              <w:t>Assumptions:</w:t>
            </w:r>
          </w:p>
        </w:tc>
        <w:tc>
          <w:tcPr>
            <w:tcW w:w="7488" w:type="dxa"/>
          </w:tcPr>
          <w:p w14:paraId="566AEFD7" w14:textId="77777777" w:rsidR="007C3496" w:rsidRDefault="007C3496" w:rsidP="004249CC">
            <w:r>
              <w:t>There is a server running in the network.</w:t>
            </w:r>
          </w:p>
        </w:tc>
      </w:tr>
      <w:tr w:rsidR="007C3496" w14:paraId="5D8457C1" w14:textId="77777777" w:rsidTr="004249CC">
        <w:tc>
          <w:tcPr>
            <w:tcW w:w="2088" w:type="dxa"/>
            <w:shd w:val="clear" w:color="auto" w:fill="F2F2F2" w:themeFill="background1" w:themeFillShade="F2"/>
          </w:tcPr>
          <w:p w14:paraId="47CCB19B" w14:textId="77777777" w:rsidR="007C3496" w:rsidRDefault="007C3496" w:rsidP="004249CC">
            <w:r>
              <w:t>Preconditions:</w:t>
            </w:r>
          </w:p>
        </w:tc>
        <w:tc>
          <w:tcPr>
            <w:tcW w:w="7488" w:type="dxa"/>
          </w:tcPr>
          <w:p w14:paraId="12C653AA" w14:textId="77777777" w:rsidR="007C3496" w:rsidRDefault="007C3496" w:rsidP="004249CC">
            <w:r>
              <w:t>User types a feedback message and click send</w:t>
            </w:r>
          </w:p>
        </w:tc>
      </w:tr>
      <w:tr w:rsidR="007C3496" w14:paraId="64087A4D" w14:textId="77777777" w:rsidTr="004249CC">
        <w:tc>
          <w:tcPr>
            <w:tcW w:w="2088" w:type="dxa"/>
            <w:shd w:val="clear" w:color="auto" w:fill="F2F2F2" w:themeFill="background1" w:themeFillShade="F2"/>
          </w:tcPr>
          <w:p w14:paraId="39276D64" w14:textId="77777777" w:rsidR="007C3496" w:rsidRDefault="007C3496" w:rsidP="004249CC">
            <w:r>
              <w:t>Post conditions:</w:t>
            </w:r>
          </w:p>
        </w:tc>
        <w:tc>
          <w:tcPr>
            <w:tcW w:w="7488" w:type="dxa"/>
          </w:tcPr>
          <w:p w14:paraId="389C6CD8" w14:textId="77777777" w:rsidR="007C3496" w:rsidRDefault="007C3496" w:rsidP="004249CC">
            <w:r>
              <w:t>Server save the message in the database and send a confirmation message to the user.</w:t>
            </w:r>
          </w:p>
        </w:tc>
      </w:tr>
    </w:tbl>
    <w:p w14:paraId="3448C207" w14:textId="77777777" w:rsidR="007C3496" w:rsidRDefault="007C3496" w:rsidP="007C3496"/>
    <w:tbl>
      <w:tblPr>
        <w:tblStyle w:val="TableGrid"/>
        <w:tblW w:w="0" w:type="auto"/>
        <w:tblLook w:val="04A0" w:firstRow="1" w:lastRow="0" w:firstColumn="1" w:lastColumn="0" w:noHBand="0" w:noVBand="1"/>
      </w:tblPr>
      <w:tblGrid>
        <w:gridCol w:w="2088"/>
        <w:gridCol w:w="7488"/>
      </w:tblGrid>
      <w:tr w:rsidR="007C3496" w14:paraId="5DAA59B6" w14:textId="77777777" w:rsidTr="004249CC">
        <w:tc>
          <w:tcPr>
            <w:tcW w:w="2088" w:type="dxa"/>
            <w:shd w:val="clear" w:color="auto" w:fill="F2F2F2" w:themeFill="background1" w:themeFillShade="F2"/>
          </w:tcPr>
          <w:p w14:paraId="66484927" w14:textId="77777777" w:rsidR="007C3496" w:rsidRDefault="007C3496" w:rsidP="004249CC">
            <w:r>
              <w:t>Use Case Name:</w:t>
            </w:r>
          </w:p>
        </w:tc>
        <w:tc>
          <w:tcPr>
            <w:tcW w:w="7488" w:type="dxa"/>
          </w:tcPr>
          <w:p w14:paraId="7E2B495C" w14:textId="77777777" w:rsidR="007C3496" w:rsidRDefault="007C3496" w:rsidP="004249CC">
            <w:r>
              <w:t>Request Song</w:t>
            </w:r>
          </w:p>
        </w:tc>
      </w:tr>
      <w:tr w:rsidR="007C3496" w14:paraId="5C328CC6" w14:textId="77777777" w:rsidTr="004249CC">
        <w:tc>
          <w:tcPr>
            <w:tcW w:w="2088" w:type="dxa"/>
            <w:shd w:val="clear" w:color="auto" w:fill="F2F2F2" w:themeFill="background1" w:themeFillShade="F2"/>
          </w:tcPr>
          <w:p w14:paraId="6B408EBB" w14:textId="77777777" w:rsidR="007C3496" w:rsidRDefault="007C3496" w:rsidP="004249CC">
            <w:r>
              <w:t>Iteration:</w:t>
            </w:r>
          </w:p>
        </w:tc>
        <w:tc>
          <w:tcPr>
            <w:tcW w:w="7488" w:type="dxa"/>
          </w:tcPr>
          <w:p w14:paraId="26B08031" w14:textId="77777777" w:rsidR="007C3496" w:rsidRDefault="007C3496" w:rsidP="004249CC"/>
        </w:tc>
      </w:tr>
      <w:tr w:rsidR="007C3496" w14:paraId="0174B00C" w14:textId="77777777" w:rsidTr="004249CC">
        <w:tc>
          <w:tcPr>
            <w:tcW w:w="2088" w:type="dxa"/>
            <w:shd w:val="clear" w:color="auto" w:fill="F2F2F2" w:themeFill="background1" w:themeFillShade="F2"/>
          </w:tcPr>
          <w:p w14:paraId="1A4F71E2" w14:textId="77777777" w:rsidR="007C3496" w:rsidRDefault="007C3496" w:rsidP="004249CC">
            <w:r>
              <w:t>Summary:</w:t>
            </w:r>
          </w:p>
        </w:tc>
        <w:tc>
          <w:tcPr>
            <w:tcW w:w="7488" w:type="dxa"/>
          </w:tcPr>
          <w:p w14:paraId="74D0986E" w14:textId="77777777" w:rsidR="007C3496" w:rsidRDefault="007C3496" w:rsidP="004249CC">
            <w:r>
              <w:t xml:space="preserve">After user had listed the available playlist, he decided to request a song to play in the sound system. </w:t>
            </w:r>
          </w:p>
        </w:tc>
      </w:tr>
      <w:tr w:rsidR="007C3496" w:rsidRPr="00850578" w14:paraId="277F52E8" w14:textId="77777777" w:rsidTr="004249CC">
        <w:tc>
          <w:tcPr>
            <w:tcW w:w="2088" w:type="dxa"/>
            <w:shd w:val="clear" w:color="auto" w:fill="F2F2F2" w:themeFill="background1" w:themeFillShade="F2"/>
          </w:tcPr>
          <w:p w14:paraId="7492680A" w14:textId="77777777" w:rsidR="007C3496" w:rsidRDefault="007C3496" w:rsidP="004249CC">
            <w:r>
              <w:t xml:space="preserve">Basic Course of </w:t>
            </w:r>
            <w:r>
              <w:lastRenderedPageBreak/>
              <w:t>Events:</w:t>
            </w:r>
          </w:p>
        </w:tc>
        <w:tc>
          <w:tcPr>
            <w:tcW w:w="7488" w:type="dxa"/>
          </w:tcPr>
          <w:p w14:paraId="2FAE43DE" w14:textId="77777777" w:rsidR="007C3496" w:rsidRDefault="007C3496" w:rsidP="007C3496">
            <w:pPr>
              <w:pStyle w:val="ListParagraph"/>
              <w:numPr>
                <w:ilvl w:val="0"/>
                <w:numId w:val="31"/>
              </w:numPr>
            </w:pPr>
            <w:r>
              <w:lastRenderedPageBreak/>
              <w:t>This use case begins with the user opening the mobile application (</w:t>
            </w:r>
            <w:proofErr w:type="spellStart"/>
            <w:r>
              <w:t>iOS</w:t>
            </w:r>
            <w:proofErr w:type="spellEnd"/>
            <w:r>
              <w:t>)</w:t>
            </w:r>
          </w:p>
          <w:p w14:paraId="4B6E60CF" w14:textId="77777777" w:rsidR="007C3496" w:rsidRDefault="007C3496" w:rsidP="007C3496">
            <w:pPr>
              <w:pStyle w:val="ListParagraph"/>
              <w:numPr>
                <w:ilvl w:val="0"/>
                <w:numId w:val="31"/>
              </w:numPr>
            </w:pPr>
            <w:r>
              <w:lastRenderedPageBreak/>
              <w:t>Select tab “Library”. See section 3.2.9.8, use case “List Available Playlist” for details</w:t>
            </w:r>
          </w:p>
          <w:p w14:paraId="6484B1C6" w14:textId="77777777" w:rsidR="007C3496" w:rsidRDefault="007C3496" w:rsidP="007C3496">
            <w:pPr>
              <w:pStyle w:val="ListParagraph"/>
              <w:numPr>
                <w:ilvl w:val="0"/>
                <w:numId w:val="31"/>
              </w:numPr>
            </w:pPr>
            <w:r>
              <w:t xml:space="preserve">Select a song. </w:t>
            </w:r>
          </w:p>
          <w:p w14:paraId="51A4EB32" w14:textId="77777777" w:rsidR="007C3496" w:rsidRDefault="007C3496" w:rsidP="007C3496">
            <w:pPr>
              <w:pStyle w:val="ListParagraph"/>
              <w:numPr>
                <w:ilvl w:val="0"/>
                <w:numId w:val="31"/>
              </w:numPr>
            </w:pPr>
            <w:r>
              <w:t xml:space="preserve">The system will send the user request to the server and responds with a confirmation message saying that message was added to the playing queue. </w:t>
            </w:r>
          </w:p>
          <w:p w14:paraId="3EDFB714" w14:textId="77777777" w:rsidR="007C3496" w:rsidRPr="00A37729" w:rsidRDefault="007C3496" w:rsidP="004249CC">
            <w:pPr>
              <w:ind w:left="360"/>
            </w:pPr>
          </w:p>
        </w:tc>
      </w:tr>
      <w:tr w:rsidR="007C3496" w14:paraId="76DAF4E1" w14:textId="77777777" w:rsidTr="004249CC">
        <w:tc>
          <w:tcPr>
            <w:tcW w:w="2088" w:type="dxa"/>
            <w:shd w:val="clear" w:color="auto" w:fill="F2F2F2" w:themeFill="background1" w:themeFillShade="F2"/>
          </w:tcPr>
          <w:p w14:paraId="5A9C638C" w14:textId="77777777" w:rsidR="007C3496" w:rsidRDefault="007C3496" w:rsidP="004249CC">
            <w:r>
              <w:lastRenderedPageBreak/>
              <w:t>Alternative Paths:</w:t>
            </w:r>
          </w:p>
        </w:tc>
        <w:tc>
          <w:tcPr>
            <w:tcW w:w="7488" w:type="dxa"/>
          </w:tcPr>
          <w:p w14:paraId="3CA3E6D3" w14:textId="77777777" w:rsidR="007C3496" w:rsidRDefault="007C3496" w:rsidP="004249CC">
            <w:r>
              <w:t>3. After selecting a song, the user has the option of specifying what time he wants to play it.</w:t>
            </w:r>
          </w:p>
        </w:tc>
      </w:tr>
      <w:tr w:rsidR="007C3496" w14:paraId="002203E5" w14:textId="77777777" w:rsidTr="004249CC">
        <w:tc>
          <w:tcPr>
            <w:tcW w:w="2088" w:type="dxa"/>
            <w:shd w:val="clear" w:color="auto" w:fill="F2F2F2" w:themeFill="background1" w:themeFillShade="F2"/>
          </w:tcPr>
          <w:p w14:paraId="48F15FD6" w14:textId="77777777" w:rsidR="007C3496" w:rsidRDefault="007C3496" w:rsidP="004249CC">
            <w:r>
              <w:t>Exception Paths:</w:t>
            </w:r>
          </w:p>
        </w:tc>
        <w:tc>
          <w:tcPr>
            <w:tcW w:w="7488" w:type="dxa"/>
          </w:tcPr>
          <w:p w14:paraId="6EF67792" w14:textId="77777777" w:rsidR="007C3496" w:rsidRDefault="007C3496" w:rsidP="004249CC">
            <w:r>
              <w:t>If the device is connected to a network but the system doesn’t find the server, it will return alert message to the user</w:t>
            </w:r>
          </w:p>
          <w:p w14:paraId="00560C49" w14:textId="77777777" w:rsidR="007C3496" w:rsidRDefault="007C3496" w:rsidP="004249CC">
            <w:r>
              <w:t>The device is not connected to any network, it will alert the user.</w:t>
            </w:r>
          </w:p>
        </w:tc>
      </w:tr>
      <w:tr w:rsidR="007C3496" w14:paraId="07AB2C8D" w14:textId="77777777" w:rsidTr="004249CC">
        <w:tc>
          <w:tcPr>
            <w:tcW w:w="2088" w:type="dxa"/>
            <w:shd w:val="clear" w:color="auto" w:fill="F2F2F2" w:themeFill="background1" w:themeFillShade="F2"/>
          </w:tcPr>
          <w:p w14:paraId="33FC2496" w14:textId="77777777" w:rsidR="007C3496" w:rsidRDefault="007C3496" w:rsidP="004249CC">
            <w:r>
              <w:t>Extension Paths:</w:t>
            </w:r>
          </w:p>
        </w:tc>
        <w:tc>
          <w:tcPr>
            <w:tcW w:w="7488" w:type="dxa"/>
          </w:tcPr>
          <w:p w14:paraId="6B145FC6" w14:textId="77777777" w:rsidR="007C3496" w:rsidRDefault="007C3496" w:rsidP="004249CC">
            <w:r>
              <w:t xml:space="preserve">The server might return a message saying that the request could not be completed. </w:t>
            </w:r>
          </w:p>
        </w:tc>
      </w:tr>
      <w:tr w:rsidR="007C3496" w14:paraId="1DFE871B" w14:textId="77777777" w:rsidTr="004249CC">
        <w:tc>
          <w:tcPr>
            <w:tcW w:w="2088" w:type="dxa"/>
            <w:shd w:val="clear" w:color="auto" w:fill="F2F2F2" w:themeFill="background1" w:themeFillShade="F2"/>
          </w:tcPr>
          <w:p w14:paraId="4CD8D199" w14:textId="77777777" w:rsidR="007C3496" w:rsidRDefault="007C3496" w:rsidP="004249CC">
            <w:r>
              <w:t>Triggers:</w:t>
            </w:r>
          </w:p>
        </w:tc>
        <w:tc>
          <w:tcPr>
            <w:tcW w:w="7488" w:type="dxa"/>
          </w:tcPr>
          <w:p w14:paraId="34EDB326" w14:textId="77777777" w:rsidR="007C3496" w:rsidRDefault="007C3496" w:rsidP="004249CC">
            <w:r>
              <w:t>The user has decided to request a song</w:t>
            </w:r>
          </w:p>
        </w:tc>
      </w:tr>
      <w:tr w:rsidR="007C3496" w14:paraId="6CCDC198" w14:textId="77777777" w:rsidTr="004249CC">
        <w:tc>
          <w:tcPr>
            <w:tcW w:w="2088" w:type="dxa"/>
            <w:shd w:val="clear" w:color="auto" w:fill="F2F2F2" w:themeFill="background1" w:themeFillShade="F2"/>
          </w:tcPr>
          <w:p w14:paraId="4891E987" w14:textId="77777777" w:rsidR="007C3496" w:rsidRDefault="007C3496" w:rsidP="004249CC">
            <w:r>
              <w:t>Assumptions:</w:t>
            </w:r>
          </w:p>
        </w:tc>
        <w:tc>
          <w:tcPr>
            <w:tcW w:w="7488" w:type="dxa"/>
          </w:tcPr>
          <w:p w14:paraId="20B8CE44" w14:textId="77777777" w:rsidR="007C3496" w:rsidRDefault="007C3496" w:rsidP="004249CC">
            <w:r>
              <w:t>There is a server running in the network.</w:t>
            </w:r>
          </w:p>
        </w:tc>
      </w:tr>
      <w:tr w:rsidR="007C3496" w14:paraId="1215B272" w14:textId="77777777" w:rsidTr="004249CC">
        <w:tc>
          <w:tcPr>
            <w:tcW w:w="2088" w:type="dxa"/>
            <w:shd w:val="clear" w:color="auto" w:fill="F2F2F2" w:themeFill="background1" w:themeFillShade="F2"/>
          </w:tcPr>
          <w:p w14:paraId="2C88DB95" w14:textId="77777777" w:rsidR="007C3496" w:rsidRDefault="007C3496" w:rsidP="004249CC">
            <w:r>
              <w:t>Preconditions:</w:t>
            </w:r>
          </w:p>
        </w:tc>
        <w:tc>
          <w:tcPr>
            <w:tcW w:w="7488" w:type="dxa"/>
          </w:tcPr>
          <w:p w14:paraId="195CA43F" w14:textId="77777777" w:rsidR="007C3496" w:rsidRDefault="007C3496" w:rsidP="004249CC">
            <w:r>
              <w:t>User chooses a song from the current playlist</w:t>
            </w:r>
          </w:p>
        </w:tc>
      </w:tr>
      <w:tr w:rsidR="007C3496" w14:paraId="74BCBD65" w14:textId="77777777" w:rsidTr="004249CC">
        <w:tc>
          <w:tcPr>
            <w:tcW w:w="2088" w:type="dxa"/>
            <w:shd w:val="clear" w:color="auto" w:fill="F2F2F2" w:themeFill="background1" w:themeFillShade="F2"/>
          </w:tcPr>
          <w:p w14:paraId="656B83AC" w14:textId="77777777" w:rsidR="007C3496" w:rsidRDefault="007C3496" w:rsidP="004249CC">
            <w:r>
              <w:t>Post conditions:</w:t>
            </w:r>
          </w:p>
        </w:tc>
        <w:tc>
          <w:tcPr>
            <w:tcW w:w="7488" w:type="dxa"/>
          </w:tcPr>
          <w:p w14:paraId="68A74987" w14:textId="77777777" w:rsidR="007C3496" w:rsidRDefault="007C3496" w:rsidP="004249CC">
            <w:r>
              <w:t>Song is added to the playing queue.</w:t>
            </w:r>
          </w:p>
        </w:tc>
      </w:tr>
    </w:tbl>
    <w:p w14:paraId="07BAC77A" w14:textId="77777777" w:rsidR="007C3496" w:rsidRDefault="007C3496" w:rsidP="007C3496"/>
    <w:p w14:paraId="2383497F" w14:textId="77777777" w:rsidR="007C3496" w:rsidRPr="008C1B34" w:rsidRDefault="007C3496" w:rsidP="00E5508C"/>
    <w:p w14:paraId="7EA74D1F" w14:textId="77777777" w:rsidR="00EE5DEC" w:rsidRPr="008C1B34" w:rsidRDefault="00F47748" w:rsidP="00EE5DEC">
      <w:pPr>
        <w:pStyle w:val="Title"/>
        <w:rPr>
          <w:rFonts w:ascii="Georgia" w:hAnsi="Georgia"/>
        </w:rPr>
      </w:pPr>
      <w:r w:rsidRPr="008C1B34">
        <w:rPr>
          <w:rFonts w:ascii="Georgia" w:hAnsi="Georgia"/>
        </w:rPr>
        <w:t>IV. Supporting Information</w:t>
      </w:r>
    </w:p>
    <w:p w14:paraId="7346A31B" w14:textId="77777777" w:rsidR="00DD05D3" w:rsidRPr="008C1B34" w:rsidRDefault="00532C64">
      <w:r w:rsidRPr="008C1B34">
        <w:t>(</w:t>
      </w:r>
      <w:proofErr w:type="gramStart"/>
      <w:r w:rsidRPr="008C1B34">
        <w:t>optional</w:t>
      </w:r>
      <w:proofErr w:type="gramEnd"/>
      <w:r w:rsidRPr="008C1B34">
        <w:t xml:space="preserve"> Appendices</w:t>
      </w:r>
      <w:r w:rsidR="00D33B2A" w:rsidRPr="008C1B34">
        <w:t>. Mention added risk from Prelim Design Doc)</w:t>
      </w:r>
    </w:p>
    <w:sectPr w:rsidR="00DD05D3" w:rsidRPr="008C1B34" w:rsidSect="004E5246">
      <w:head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CAEF24" w14:textId="77777777" w:rsidR="00D16805" w:rsidRDefault="00D16805" w:rsidP="00C66065">
      <w:pPr>
        <w:spacing w:after="0" w:line="240" w:lineRule="auto"/>
      </w:pPr>
      <w:r>
        <w:separator/>
      </w:r>
    </w:p>
  </w:endnote>
  <w:endnote w:type="continuationSeparator" w:id="0">
    <w:p w14:paraId="38C20D95" w14:textId="77777777" w:rsidR="00D16805" w:rsidRDefault="00D16805" w:rsidP="00C66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4CFB9B" w14:textId="77777777" w:rsidR="00D16805" w:rsidRDefault="00D16805" w:rsidP="00C66065">
      <w:pPr>
        <w:spacing w:after="0" w:line="240" w:lineRule="auto"/>
      </w:pPr>
      <w:r>
        <w:separator/>
      </w:r>
    </w:p>
  </w:footnote>
  <w:footnote w:type="continuationSeparator" w:id="0">
    <w:p w14:paraId="677336AB" w14:textId="77777777" w:rsidR="00D16805" w:rsidRDefault="00D16805" w:rsidP="00C6606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Pr>
      <w:id w:val="88460960"/>
      <w:docPartObj>
        <w:docPartGallery w:val="Page Numbers (Top of Page)"/>
        <w:docPartUnique/>
      </w:docPartObj>
    </w:sdtPr>
    <w:sdtEndPr>
      <w:rPr>
        <w:color w:val="auto"/>
        <w:spacing w:val="0"/>
      </w:rPr>
    </w:sdtEndPr>
    <w:sdtContent>
      <w:p w14:paraId="33F6284A" w14:textId="77777777" w:rsidR="00C06CAA" w:rsidRPr="00C66065" w:rsidRDefault="00C06CAA" w:rsidP="00C66065">
        <w:pPr>
          <w:pStyle w:val="Header"/>
          <w:pBdr>
            <w:bottom w:val="single" w:sz="4" w:space="1" w:color="D9D9D9" w:themeColor="background1" w:themeShade="D9"/>
          </w:pBdr>
          <w:jc w:val="right"/>
          <w:rPr>
            <w:color w:val="7F7F7F" w:themeColor="background1" w:themeShade="7F"/>
            <w:spacing w:val="60"/>
          </w:rPr>
        </w:pPr>
        <w:r>
          <w:rPr>
            <w:color w:val="7F7F7F" w:themeColor="background1" w:themeShade="7F"/>
            <w:spacing w:val="60"/>
          </w:rPr>
          <w:t>Page</w:t>
        </w:r>
        <w:r>
          <w:t xml:space="preserve"> | </w:t>
        </w:r>
        <w:r w:rsidR="007C3496">
          <w:fldChar w:fldCharType="begin"/>
        </w:r>
        <w:r w:rsidR="007C3496">
          <w:instrText xml:space="preserve"> PAGE   \* MERGEFORMAT </w:instrText>
        </w:r>
        <w:r w:rsidR="007C3496">
          <w:fldChar w:fldCharType="separate"/>
        </w:r>
        <w:r w:rsidR="007C3496" w:rsidRPr="007C3496">
          <w:rPr>
            <w:b/>
            <w:noProof/>
          </w:rPr>
          <w:t>2</w:t>
        </w:r>
        <w:r w:rsidR="007C3496">
          <w:rPr>
            <w:b/>
            <w:noProof/>
          </w:rPr>
          <w:fldChar w:fldCharType="end"/>
        </w:r>
      </w:p>
    </w:sdtContent>
  </w:sdt>
  <w:p w14:paraId="05745F66" w14:textId="77777777" w:rsidR="00C06CAA" w:rsidRDefault="00C06C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F3C23"/>
    <w:multiLevelType w:val="hybridMultilevel"/>
    <w:tmpl w:val="1AE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B6177"/>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0002A5"/>
    <w:multiLevelType w:val="hybridMultilevel"/>
    <w:tmpl w:val="966E8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557EC"/>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FF7DE8"/>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C1AC0"/>
    <w:multiLevelType w:val="hybridMultilevel"/>
    <w:tmpl w:val="311A1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A5027"/>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E1C4A"/>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A4C6D"/>
    <w:multiLevelType w:val="hybridMultilevel"/>
    <w:tmpl w:val="1854C310"/>
    <w:lvl w:ilvl="0" w:tplc="B07ACB9E">
      <w:start w:val="1"/>
      <w:numFmt w:val="upperRoman"/>
      <w:lvlText w:val="%1."/>
      <w:lvlJc w:val="left"/>
      <w:pPr>
        <w:ind w:left="765" w:hanging="720"/>
      </w:pPr>
      <w:rPr>
        <w:rFonts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nsid w:val="25E27BF6"/>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8C76A8"/>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B3178E"/>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42593"/>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51804"/>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080D70"/>
    <w:multiLevelType w:val="hybridMultilevel"/>
    <w:tmpl w:val="0AC2FA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121AB4"/>
    <w:multiLevelType w:val="multilevel"/>
    <w:tmpl w:val="030056E6"/>
    <w:lvl w:ilvl="0">
      <w:start w:val="1"/>
      <w:numFmt w:val="decimal"/>
      <w:lvlText w:val="%1."/>
      <w:lvlJc w:val="left"/>
      <w:pPr>
        <w:ind w:left="720" w:hanging="360"/>
      </w:pPr>
      <w:rPr>
        <w:rFonts w:hint="default"/>
      </w:rPr>
    </w:lvl>
    <w:lvl w:ilvl="1">
      <w:start w:val="6"/>
      <w:numFmt w:val="decimal"/>
      <w:isLgl/>
      <w:lvlText w:val="%1.%2"/>
      <w:lvlJc w:val="left"/>
      <w:pPr>
        <w:ind w:left="1128" w:hanging="480"/>
      </w:pPr>
      <w:rPr>
        <w:rFonts w:hint="default"/>
      </w:rPr>
    </w:lvl>
    <w:lvl w:ilvl="2">
      <w:start w:val="3"/>
      <w:numFmt w:val="decimal"/>
      <w:isLgl/>
      <w:lvlText w:val="%1.%2.%3"/>
      <w:lvlJc w:val="left"/>
      <w:pPr>
        <w:ind w:left="1656"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16" w:hanging="1440"/>
      </w:pPr>
      <w:rPr>
        <w:rFonts w:hint="default"/>
      </w:rPr>
    </w:lvl>
    <w:lvl w:ilvl="8">
      <w:start w:val="1"/>
      <w:numFmt w:val="decimal"/>
      <w:isLgl/>
      <w:lvlText w:val="%1.%2.%3.%4.%5.%6.%7.%8.%9"/>
      <w:lvlJc w:val="left"/>
      <w:pPr>
        <w:ind w:left="4464" w:hanging="1800"/>
      </w:pPr>
      <w:rPr>
        <w:rFonts w:hint="default"/>
      </w:rPr>
    </w:lvl>
  </w:abstractNum>
  <w:abstractNum w:abstractNumId="16">
    <w:nsid w:val="5BEC2582"/>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16ABE"/>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E67393"/>
    <w:multiLevelType w:val="hybridMultilevel"/>
    <w:tmpl w:val="966E8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EF12A9"/>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9030A5"/>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5C1660"/>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255DBC"/>
    <w:multiLevelType w:val="hybridMultilevel"/>
    <w:tmpl w:val="57769CF8"/>
    <w:lvl w:ilvl="0" w:tplc="62EC68B2">
      <w:start w:val="1"/>
      <w:numFmt w:val="upperLetter"/>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1D128C"/>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A621F1"/>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9917BD"/>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E31CA7"/>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9E006B"/>
    <w:multiLevelType w:val="hybridMultilevel"/>
    <w:tmpl w:val="419C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835A5B"/>
    <w:multiLevelType w:val="hybridMultilevel"/>
    <w:tmpl w:val="21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495E36"/>
    <w:multiLevelType w:val="hybridMultilevel"/>
    <w:tmpl w:val="FBA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A6150A"/>
    <w:multiLevelType w:val="hybridMultilevel"/>
    <w:tmpl w:val="31887AB6"/>
    <w:lvl w:ilvl="0" w:tplc="85382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9"/>
  </w:num>
  <w:num w:numId="3">
    <w:abstractNumId w:val="6"/>
  </w:num>
  <w:num w:numId="4">
    <w:abstractNumId w:val="14"/>
  </w:num>
  <w:num w:numId="5">
    <w:abstractNumId w:val="9"/>
  </w:num>
  <w:num w:numId="6">
    <w:abstractNumId w:val="17"/>
  </w:num>
  <w:num w:numId="7">
    <w:abstractNumId w:val="15"/>
  </w:num>
  <w:num w:numId="8">
    <w:abstractNumId w:val="25"/>
  </w:num>
  <w:num w:numId="9">
    <w:abstractNumId w:val="1"/>
  </w:num>
  <w:num w:numId="10">
    <w:abstractNumId w:val="4"/>
  </w:num>
  <w:num w:numId="11">
    <w:abstractNumId w:val="28"/>
  </w:num>
  <w:num w:numId="12">
    <w:abstractNumId w:val="10"/>
  </w:num>
  <w:num w:numId="13">
    <w:abstractNumId w:val="2"/>
  </w:num>
  <w:num w:numId="14">
    <w:abstractNumId w:val="18"/>
  </w:num>
  <w:num w:numId="15">
    <w:abstractNumId w:val="22"/>
  </w:num>
  <w:num w:numId="16">
    <w:abstractNumId w:val="21"/>
  </w:num>
  <w:num w:numId="17">
    <w:abstractNumId w:val="27"/>
  </w:num>
  <w:num w:numId="18">
    <w:abstractNumId w:val="16"/>
  </w:num>
  <w:num w:numId="19">
    <w:abstractNumId w:val="7"/>
  </w:num>
  <w:num w:numId="20">
    <w:abstractNumId w:val="24"/>
  </w:num>
  <w:num w:numId="21">
    <w:abstractNumId w:val="12"/>
  </w:num>
  <w:num w:numId="22">
    <w:abstractNumId w:val="30"/>
  </w:num>
  <w:num w:numId="23">
    <w:abstractNumId w:val="5"/>
  </w:num>
  <w:num w:numId="24">
    <w:abstractNumId w:val="0"/>
  </w:num>
  <w:num w:numId="25">
    <w:abstractNumId w:val="13"/>
  </w:num>
  <w:num w:numId="26">
    <w:abstractNumId w:val="29"/>
  </w:num>
  <w:num w:numId="27">
    <w:abstractNumId w:val="20"/>
  </w:num>
  <w:num w:numId="28">
    <w:abstractNumId w:val="11"/>
  </w:num>
  <w:num w:numId="29">
    <w:abstractNumId w:val="3"/>
  </w:num>
  <w:num w:numId="30">
    <w:abstractNumId w:val="26"/>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E1EE9"/>
    <w:rsid w:val="00000EAC"/>
    <w:rsid w:val="000015D8"/>
    <w:rsid w:val="0000342E"/>
    <w:rsid w:val="00003E17"/>
    <w:rsid w:val="00003F3F"/>
    <w:rsid w:val="0000474D"/>
    <w:rsid w:val="00011F7F"/>
    <w:rsid w:val="00011F87"/>
    <w:rsid w:val="000125FB"/>
    <w:rsid w:val="0001569C"/>
    <w:rsid w:val="00017BED"/>
    <w:rsid w:val="0002113F"/>
    <w:rsid w:val="00021AD9"/>
    <w:rsid w:val="00024654"/>
    <w:rsid w:val="00032AB1"/>
    <w:rsid w:val="00032BE9"/>
    <w:rsid w:val="00032FBA"/>
    <w:rsid w:val="0003358A"/>
    <w:rsid w:val="0003379D"/>
    <w:rsid w:val="00037009"/>
    <w:rsid w:val="00042075"/>
    <w:rsid w:val="00043091"/>
    <w:rsid w:val="0005014B"/>
    <w:rsid w:val="00050D8E"/>
    <w:rsid w:val="00050DBF"/>
    <w:rsid w:val="00053EE8"/>
    <w:rsid w:val="00057BFA"/>
    <w:rsid w:val="0006087F"/>
    <w:rsid w:val="00062A68"/>
    <w:rsid w:val="000702E2"/>
    <w:rsid w:val="000704FA"/>
    <w:rsid w:val="000729D8"/>
    <w:rsid w:val="00072DEF"/>
    <w:rsid w:val="00073B15"/>
    <w:rsid w:val="00074D59"/>
    <w:rsid w:val="00080DC3"/>
    <w:rsid w:val="000814BA"/>
    <w:rsid w:val="00081529"/>
    <w:rsid w:val="00081EC2"/>
    <w:rsid w:val="0008309E"/>
    <w:rsid w:val="000849AC"/>
    <w:rsid w:val="0008566C"/>
    <w:rsid w:val="00085DCC"/>
    <w:rsid w:val="00086B03"/>
    <w:rsid w:val="000873A5"/>
    <w:rsid w:val="00087EE0"/>
    <w:rsid w:val="000909DF"/>
    <w:rsid w:val="00090DCB"/>
    <w:rsid w:val="0009186E"/>
    <w:rsid w:val="00092215"/>
    <w:rsid w:val="00092219"/>
    <w:rsid w:val="00092A5F"/>
    <w:rsid w:val="000959DF"/>
    <w:rsid w:val="00096AF8"/>
    <w:rsid w:val="000978E8"/>
    <w:rsid w:val="00097FE5"/>
    <w:rsid w:val="000A02B5"/>
    <w:rsid w:val="000A1AFC"/>
    <w:rsid w:val="000A39A0"/>
    <w:rsid w:val="000A45CA"/>
    <w:rsid w:val="000A7546"/>
    <w:rsid w:val="000B0526"/>
    <w:rsid w:val="000B253C"/>
    <w:rsid w:val="000B3354"/>
    <w:rsid w:val="000B38FA"/>
    <w:rsid w:val="000B3F7F"/>
    <w:rsid w:val="000B5A30"/>
    <w:rsid w:val="000B7529"/>
    <w:rsid w:val="000B7F71"/>
    <w:rsid w:val="000C0CDE"/>
    <w:rsid w:val="000C18FD"/>
    <w:rsid w:val="000C2E7E"/>
    <w:rsid w:val="000C5E04"/>
    <w:rsid w:val="000C5F23"/>
    <w:rsid w:val="000D03D4"/>
    <w:rsid w:val="000D267A"/>
    <w:rsid w:val="000D3C6F"/>
    <w:rsid w:val="000D4775"/>
    <w:rsid w:val="000D5911"/>
    <w:rsid w:val="000D6FD2"/>
    <w:rsid w:val="000E0A1F"/>
    <w:rsid w:val="000E2AEB"/>
    <w:rsid w:val="000E4282"/>
    <w:rsid w:val="000E4354"/>
    <w:rsid w:val="000E4F37"/>
    <w:rsid w:val="000E6334"/>
    <w:rsid w:val="000E6A63"/>
    <w:rsid w:val="000F08FF"/>
    <w:rsid w:val="000F21CD"/>
    <w:rsid w:val="000F2670"/>
    <w:rsid w:val="000F3AAA"/>
    <w:rsid w:val="000F4D80"/>
    <w:rsid w:val="000F5B5D"/>
    <w:rsid w:val="000F5CB0"/>
    <w:rsid w:val="000F76C7"/>
    <w:rsid w:val="00101320"/>
    <w:rsid w:val="0010200C"/>
    <w:rsid w:val="001023F8"/>
    <w:rsid w:val="00102ABA"/>
    <w:rsid w:val="00105126"/>
    <w:rsid w:val="00105ECC"/>
    <w:rsid w:val="00106817"/>
    <w:rsid w:val="00107DBE"/>
    <w:rsid w:val="0011221B"/>
    <w:rsid w:val="00112AEF"/>
    <w:rsid w:val="00116B9F"/>
    <w:rsid w:val="00117233"/>
    <w:rsid w:val="00121F65"/>
    <w:rsid w:val="001228C0"/>
    <w:rsid w:val="00127A36"/>
    <w:rsid w:val="00130CC4"/>
    <w:rsid w:val="0013159B"/>
    <w:rsid w:val="00133C3A"/>
    <w:rsid w:val="00133F13"/>
    <w:rsid w:val="00134B4B"/>
    <w:rsid w:val="00134D90"/>
    <w:rsid w:val="00135DAD"/>
    <w:rsid w:val="00136CBF"/>
    <w:rsid w:val="00136F1D"/>
    <w:rsid w:val="00137813"/>
    <w:rsid w:val="00137A13"/>
    <w:rsid w:val="00137D85"/>
    <w:rsid w:val="001430A4"/>
    <w:rsid w:val="0014353B"/>
    <w:rsid w:val="001438D2"/>
    <w:rsid w:val="00144DD6"/>
    <w:rsid w:val="00146445"/>
    <w:rsid w:val="00146663"/>
    <w:rsid w:val="00147685"/>
    <w:rsid w:val="00150AC7"/>
    <w:rsid w:val="0015360E"/>
    <w:rsid w:val="00157476"/>
    <w:rsid w:val="00160381"/>
    <w:rsid w:val="00160C62"/>
    <w:rsid w:val="00162221"/>
    <w:rsid w:val="00163DE5"/>
    <w:rsid w:val="001642E6"/>
    <w:rsid w:val="00165408"/>
    <w:rsid w:val="00166C99"/>
    <w:rsid w:val="00166FDB"/>
    <w:rsid w:val="00170CC9"/>
    <w:rsid w:val="00170E57"/>
    <w:rsid w:val="0017126D"/>
    <w:rsid w:val="001714D9"/>
    <w:rsid w:val="00171EB5"/>
    <w:rsid w:val="00172559"/>
    <w:rsid w:val="00172F37"/>
    <w:rsid w:val="0017471F"/>
    <w:rsid w:val="001751D2"/>
    <w:rsid w:val="00180A19"/>
    <w:rsid w:val="00181012"/>
    <w:rsid w:val="00182A1B"/>
    <w:rsid w:val="00182FF3"/>
    <w:rsid w:val="001841B3"/>
    <w:rsid w:val="001843D5"/>
    <w:rsid w:val="001860A2"/>
    <w:rsid w:val="00186B12"/>
    <w:rsid w:val="0018728E"/>
    <w:rsid w:val="00187317"/>
    <w:rsid w:val="00187590"/>
    <w:rsid w:val="0018774B"/>
    <w:rsid w:val="00190A6E"/>
    <w:rsid w:val="0019175F"/>
    <w:rsid w:val="001937D1"/>
    <w:rsid w:val="001951B0"/>
    <w:rsid w:val="001958B3"/>
    <w:rsid w:val="0019670A"/>
    <w:rsid w:val="00197826"/>
    <w:rsid w:val="001A2B2B"/>
    <w:rsid w:val="001A6022"/>
    <w:rsid w:val="001B05F3"/>
    <w:rsid w:val="001B1B67"/>
    <w:rsid w:val="001B2129"/>
    <w:rsid w:val="001B27A7"/>
    <w:rsid w:val="001B522E"/>
    <w:rsid w:val="001B5E29"/>
    <w:rsid w:val="001B78C7"/>
    <w:rsid w:val="001B7DAD"/>
    <w:rsid w:val="001C019D"/>
    <w:rsid w:val="001C3E2D"/>
    <w:rsid w:val="001C3F05"/>
    <w:rsid w:val="001C41DE"/>
    <w:rsid w:val="001C460D"/>
    <w:rsid w:val="001C58E5"/>
    <w:rsid w:val="001C710B"/>
    <w:rsid w:val="001D03AC"/>
    <w:rsid w:val="001D1B44"/>
    <w:rsid w:val="001D1F65"/>
    <w:rsid w:val="001D2BD4"/>
    <w:rsid w:val="001D5009"/>
    <w:rsid w:val="001D67B1"/>
    <w:rsid w:val="001D69CA"/>
    <w:rsid w:val="001E12BF"/>
    <w:rsid w:val="001E22AA"/>
    <w:rsid w:val="001E3531"/>
    <w:rsid w:val="001E4E87"/>
    <w:rsid w:val="001E5BCF"/>
    <w:rsid w:val="001E6D82"/>
    <w:rsid w:val="001E6DD7"/>
    <w:rsid w:val="001E7017"/>
    <w:rsid w:val="001F07DD"/>
    <w:rsid w:val="001F0A80"/>
    <w:rsid w:val="001F1A35"/>
    <w:rsid w:val="001F4F2A"/>
    <w:rsid w:val="001F638D"/>
    <w:rsid w:val="00200C0C"/>
    <w:rsid w:val="0020173C"/>
    <w:rsid w:val="00201FCB"/>
    <w:rsid w:val="00204A91"/>
    <w:rsid w:val="00205393"/>
    <w:rsid w:val="00206846"/>
    <w:rsid w:val="00207756"/>
    <w:rsid w:val="00210D74"/>
    <w:rsid w:val="00211AFA"/>
    <w:rsid w:val="00214D72"/>
    <w:rsid w:val="0021532E"/>
    <w:rsid w:val="002168A2"/>
    <w:rsid w:val="00220BD4"/>
    <w:rsid w:val="002272E0"/>
    <w:rsid w:val="00234D86"/>
    <w:rsid w:val="00234E88"/>
    <w:rsid w:val="002351A7"/>
    <w:rsid w:val="00235A98"/>
    <w:rsid w:val="00236120"/>
    <w:rsid w:val="00236744"/>
    <w:rsid w:val="00236F57"/>
    <w:rsid w:val="0023739C"/>
    <w:rsid w:val="00241605"/>
    <w:rsid w:val="00242FB6"/>
    <w:rsid w:val="002431CB"/>
    <w:rsid w:val="00243AFA"/>
    <w:rsid w:val="0024410D"/>
    <w:rsid w:val="00244F4A"/>
    <w:rsid w:val="00245252"/>
    <w:rsid w:val="00251AD0"/>
    <w:rsid w:val="00251CDA"/>
    <w:rsid w:val="002557A5"/>
    <w:rsid w:val="00255E64"/>
    <w:rsid w:val="0025618E"/>
    <w:rsid w:val="00257626"/>
    <w:rsid w:val="00260B07"/>
    <w:rsid w:val="00260DD7"/>
    <w:rsid w:val="002643B5"/>
    <w:rsid w:val="00264951"/>
    <w:rsid w:val="00264D2A"/>
    <w:rsid w:val="00264D62"/>
    <w:rsid w:val="00266462"/>
    <w:rsid w:val="00270612"/>
    <w:rsid w:val="00271992"/>
    <w:rsid w:val="0027221C"/>
    <w:rsid w:val="0027401F"/>
    <w:rsid w:val="002748E6"/>
    <w:rsid w:val="002800D8"/>
    <w:rsid w:val="00280CE1"/>
    <w:rsid w:val="0028198C"/>
    <w:rsid w:val="00282552"/>
    <w:rsid w:val="0028400A"/>
    <w:rsid w:val="002854CF"/>
    <w:rsid w:val="00286B90"/>
    <w:rsid w:val="00286F3F"/>
    <w:rsid w:val="002875BC"/>
    <w:rsid w:val="002877AC"/>
    <w:rsid w:val="00290DF1"/>
    <w:rsid w:val="0029269A"/>
    <w:rsid w:val="00293A9B"/>
    <w:rsid w:val="002954D5"/>
    <w:rsid w:val="00295C86"/>
    <w:rsid w:val="00296BEC"/>
    <w:rsid w:val="00297C30"/>
    <w:rsid w:val="002A027B"/>
    <w:rsid w:val="002A3564"/>
    <w:rsid w:val="002A3BD7"/>
    <w:rsid w:val="002A4151"/>
    <w:rsid w:val="002A41D7"/>
    <w:rsid w:val="002A499F"/>
    <w:rsid w:val="002A4E8E"/>
    <w:rsid w:val="002A54BE"/>
    <w:rsid w:val="002A55F0"/>
    <w:rsid w:val="002A7F7E"/>
    <w:rsid w:val="002B2848"/>
    <w:rsid w:val="002B6D1A"/>
    <w:rsid w:val="002C0D81"/>
    <w:rsid w:val="002C128E"/>
    <w:rsid w:val="002C207C"/>
    <w:rsid w:val="002C30BD"/>
    <w:rsid w:val="002C499A"/>
    <w:rsid w:val="002C5666"/>
    <w:rsid w:val="002C6DAD"/>
    <w:rsid w:val="002D5133"/>
    <w:rsid w:val="002D5BD6"/>
    <w:rsid w:val="002D6CF5"/>
    <w:rsid w:val="002E1EBC"/>
    <w:rsid w:val="002F028C"/>
    <w:rsid w:val="002F099F"/>
    <w:rsid w:val="002F1E22"/>
    <w:rsid w:val="002F30E7"/>
    <w:rsid w:val="002F36E9"/>
    <w:rsid w:val="002F4B0C"/>
    <w:rsid w:val="002F7219"/>
    <w:rsid w:val="003017B8"/>
    <w:rsid w:val="00302270"/>
    <w:rsid w:val="003031B7"/>
    <w:rsid w:val="00303F80"/>
    <w:rsid w:val="0030449D"/>
    <w:rsid w:val="00306309"/>
    <w:rsid w:val="00307914"/>
    <w:rsid w:val="00310A09"/>
    <w:rsid w:val="00310F3F"/>
    <w:rsid w:val="003111AA"/>
    <w:rsid w:val="00312BBA"/>
    <w:rsid w:val="003141DF"/>
    <w:rsid w:val="00314A04"/>
    <w:rsid w:val="00315870"/>
    <w:rsid w:val="0031630D"/>
    <w:rsid w:val="00316326"/>
    <w:rsid w:val="00316E47"/>
    <w:rsid w:val="00320272"/>
    <w:rsid w:val="00322D25"/>
    <w:rsid w:val="00323A93"/>
    <w:rsid w:val="003244AD"/>
    <w:rsid w:val="00324CA3"/>
    <w:rsid w:val="003251E1"/>
    <w:rsid w:val="003274D4"/>
    <w:rsid w:val="00327AA8"/>
    <w:rsid w:val="0033010A"/>
    <w:rsid w:val="003316E2"/>
    <w:rsid w:val="00331D69"/>
    <w:rsid w:val="0033232E"/>
    <w:rsid w:val="003326F2"/>
    <w:rsid w:val="00332DE0"/>
    <w:rsid w:val="0033496E"/>
    <w:rsid w:val="00336A75"/>
    <w:rsid w:val="0034351B"/>
    <w:rsid w:val="00343D7F"/>
    <w:rsid w:val="00343FC1"/>
    <w:rsid w:val="003442FF"/>
    <w:rsid w:val="003454CB"/>
    <w:rsid w:val="003463CF"/>
    <w:rsid w:val="00346DF7"/>
    <w:rsid w:val="00351EF0"/>
    <w:rsid w:val="0035362D"/>
    <w:rsid w:val="003540CE"/>
    <w:rsid w:val="003547C9"/>
    <w:rsid w:val="00356084"/>
    <w:rsid w:val="00356099"/>
    <w:rsid w:val="00356591"/>
    <w:rsid w:val="003608A7"/>
    <w:rsid w:val="00361710"/>
    <w:rsid w:val="00361929"/>
    <w:rsid w:val="00361C8C"/>
    <w:rsid w:val="00363560"/>
    <w:rsid w:val="00363A4B"/>
    <w:rsid w:val="00365B0D"/>
    <w:rsid w:val="00370472"/>
    <w:rsid w:val="00370E36"/>
    <w:rsid w:val="00371069"/>
    <w:rsid w:val="00376598"/>
    <w:rsid w:val="003812C5"/>
    <w:rsid w:val="00381516"/>
    <w:rsid w:val="00381A8D"/>
    <w:rsid w:val="003828AE"/>
    <w:rsid w:val="0038302F"/>
    <w:rsid w:val="00383DEE"/>
    <w:rsid w:val="00384B81"/>
    <w:rsid w:val="003865D1"/>
    <w:rsid w:val="00386B0A"/>
    <w:rsid w:val="003874EB"/>
    <w:rsid w:val="003907F1"/>
    <w:rsid w:val="00391F36"/>
    <w:rsid w:val="003936E9"/>
    <w:rsid w:val="003938C5"/>
    <w:rsid w:val="003945E9"/>
    <w:rsid w:val="003A011D"/>
    <w:rsid w:val="003A13B0"/>
    <w:rsid w:val="003A164A"/>
    <w:rsid w:val="003A1CBF"/>
    <w:rsid w:val="003A3CA8"/>
    <w:rsid w:val="003A6479"/>
    <w:rsid w:val="003A71E0"/>
    <w:rsid w:val="003A73B6"/>
    <w:rsid w:val="003A7724"/>
    <w:rsid w:val="003A7CC1"/>
    <w:rsid w:val="003B034F"/>
    <w:rsid w:val="003B37B5"/>
    <w:rsid w:val="003B4654"/>
    <w:rsid w:val="003B4B66"/>
    <w:rsid w:val="003B5C45"/>
    <w:rsid w:val="003B752B"/>
    <w:rsid w:val="003C1984"/>
    <w:rsid w:val="003C26E6"/>
    <w:rsid w:val="003C2A02"/>
    <w:rsid w:val="003C6578"/>
    <w:rsid w:val="003C6DD6"/>
    <w:rsid w:val="003C7274"/>
    <w:rsid w:val="003D2C60"/>
    <w:rsid w:val="003D457D"/>
    <w:rsid w:val="003D67ED"/>
    <w:rsid w:val="003E08D9"/>
    <w:rsid w:val="003E28A9"/>
    <w:rsid w:val="003E3984"/>
    <w:rsid w:val="003E3A53"/>
    <w:rsid w:val="003E6370"/>
    <w:rsid w:val="003E6DCF"/>
    <w:rsid w:val="003F0A96"/>
    <w:rsid w:val="003F2811"/>
    <w:rsid w:val="003F29FD"/>
    <w:rsid w:val="003F3CF7"/>
    <w:rsid w:val="003F3F35"/>
    <w:rsid w:val="003F5D33"/>
    <w:rsid w:val="003F6FD9"/>
    <w:rsid w:val="0040046F"/>
    <w:rsid w:val="00402230"/>
    <w:rsid w:val="00404A72"/>
    <w:rsid w:val="00405A70"/>
    <w:rsid w:val="00405CFC"/>
    <w:rsid w:val="00407C99"/>
    <w:rsid w:val="0041000D"/>
    <w:rsid w:val="00410452"/>
    <w:rsid w:val="00411C03"/>
    <w:rsid w:val="00412D1C"/>
    <w:rsid w:val="00414E14"/>
    <w:rsid w:val="00415536"/>
    <w:rsid w:val="004161AF"/>
    <w:rsid w:val="00420431"/>
    <w:rsid w:val="00422D54"/>
    <w:rsid w:val="00422EF9"/>
    <w:rsid w:val="004233DC"/>
    <w:rsid w:val="004242CF"/>
    <w:rsid w:val="00424C08"/>
    <w:rsid w:val="0043026D"/>
    <w:rsid w:val="0043030E"/>
    <w:rsid w:val="0043271B"/>
    <w:rsid w:val="00432D26"/>
    <w:rsid w:val="00432EDA"/>
    <w:rsid w:val="0043320D"/>
    <w:rsid w:val="0043518A"/>
    <w:rsid w:val="0043557B"/>
    <w:rsid w:val="00435763"/>
    <w:rsid w:val="00435843"/>
    <w:rsid w:val="00443642"/>
    <w:rsid w:val="00443E13"/>
    <w:rsid w:val="00445FED"/>
    <w:rsid w:val="004479A8"/>
    <w:rsid w:val="00447EC7"/>
    <w:rsid w:val="00452BBB"/>
    <w:rsid w:val="00453373"/>
    <w:rsid w:val="00454672"/>
    <w:rsid w:val="00454E36"/>
    <w:rsid w:val="00457CFB"/>
    <w:rsid w:val="00460A2D"/>
    <w:rsid w:val="0046232E"/>
    <w:rsid w:val="00464227"/>
    <w:rsid w:val="0046561C"/>
    <w:rsid w:val="004661BB"/>
    <w:rsid w:val="00470CFE"/>
    <w:rsid w:val="00470F8A"/>
    <w:rsid w:val="004712E3"/>
    <w:rsid w:val="00473D31"/>
    <w:rsid w:val="00473EE7"/>
    <w:rsid w:val="00477A49"/>
    <w:rsid w:val="00484534"/>
    <w:rsid w:val="00485168"/>
    <w:rsid w:val="0048666A"/>
    <w:rsid w:val="00486763"/>
    <w:rsid w:val="00486A65"/>
    <w:rsid w:val="00487849"/>
    <w:rsid w:val="00490C58"/>
    <w:rsid w:val="00491E74"/>
    <w:rsid w:val="00493609"/>
    <w:rsid w:val="0049409C"/>
    <w:rsid w:val="00495B05"/>
    <w:rsid w:val="004A0FC6"/>
    <w:rsid w:val="004A2043"/>
    <w:rsid w:val="004A2329"/>
    <w:rsid w:val="004A2D06"/>
    <w:rsid w:val="004B3138"/>
    <w:rsid w:val="004B32B3"/>
    <w:rsid w:val="004B7E03"/>
    <w:rsid w:val="004C0EAD"/>
    <w:rsid w:val="004C2A84"/>
    <w:rsid w:val="004C368B"/>
    <w:rsid w:val="004C721D"/>
    <w:rsid w:val="004D222C"/>
    <w:rsid w:val="004D2ED3"/>
    <w:rsid w:val="004D407A"/>
    <w:rsid w:val="004D4180"/>
    <w:rsid w:val="004D4B4C"/>
    <w:rsid w:val="004E0181"/>
    <w:rsid w:val="004E26A6"/>
    <w:rsid w:val="004E37F1"/>
    <w:rsid w:val="004E3FD1"/>
    <w:rsid w:val="004E4B2E"/>
    <w:rsid w:val="004E5246"/>
    <w:rsid w:val="004E5BD5"/>
    <w:rsid w:val="004E5DF9"/>
    <w:rsid w:val="004E660C"/>
    <w:rsid w:val="004E676D"/>
    <w:rsid w:val="004E6EC1"/>
    <w:rsid w:val="004F2660"/>
    <w:rsid w:val="004F37AF"/>
    <w:rsid w:val="004F4E2A"/>
    <w:rsid w:val="004F72ED"/>
    <w:rsid w:val="00500DBC"/>
    <w:rsid w:val="005014BC"/>
    <w:rsid w:val="0050164D"/>
    <w:rsid w:val="00501CF4"/>
    <w:rsid w:val="0050283A"/>
    <w:rsid w:val="0050616A"/>
    <w:rsid w:val="00506CA5"/>
    <w:rsid w:val="00507539"/>
    <w:rsid w:val="00507838"/>
    <w:rsid w:val="00507AB4"/>
    <w:rsid w:val="00510DA0"/>
    <w:rsid w:val="0051231E"/>
    <w:rsid w:val="00512A3B"/>
    <w:rsid w:val="0051493F"/>
    <w:rsid w:val="00515ACD"/>
    <w:rsid w:val="00516461"/>
    <w:rsid w:val="005164EF"/>
    <w:rsid w:val="005176F0"/>
    <w:rsid w:val="00522495"/>
    <w:rsid w:val="0052496D"/>
    <w:rsid w:val="005265AB"/>
    <w:rsid w:val="00526BD1"/>
    <w:rsid w:val="00527D88"/>
    <w:rsid w:val="005301F5"/>
    <w:rsid w:val="00530D11"/>
    <w:rsid w:val="00530D76"/>
    <w:rsid w:val="00532C64"/>
    <w:rsid w:val="00532E7E"/>
    <w:rsid w:val="00534D9B"/>
    <w:rsid w:val="00535B33"/>
    <w:rsid w:val="00535BCE"/>
    <w:rsid w:val="0053787D"/>
    <w:rsid w:val="00537A8D"/>
    <w:rsid w:val="00537A98"/>
    <w:rsid w:val="00540215"/>
    <w:rsid w:val="005405C4"/>
    <w:rsid w:val="0054074C"/>
    <w:rsid w:val="005418FA"/>
    <w:rsid w:val="00543CCB"/>
    <w:rsid w:val="00544717"/>
    <w:rsid w:val="00550E45"/>
    <w:rsid w:val="005511E1"/>
    <w:rsid w:val="0055136D"/>
    <w:rsid w:val="0055297C"/>
    <w:rsid w:val="00552E22"/>
    <w:rsid w:val="00553E80"/>
    <w:rsid w:val="005546D3"/>
    <w:rsid w:val="00555D72"/>
    <w:rsid w:val="00556565"/>
    <w:rsid w:val="00560CF6"/>
    <w:rsid w:val="00561081"/>
    <w:rsid w:val="00561257"/>
    <w:rsid w:val="00561B50"/>
    <w:rsid w:val="00562B12"/>
    <w:rsid w:val="00562CE9"/>
    <w:rsid w:val="005671C2"/>
    <w:rsid w:val="0057073A"/>
    <w:rsid w:val="005710A2"/>
    <w:rsid w:val="00572434"/>
    <w:rsid w:val="005728C9"/>
    <w:rsid w:val="005740FC"/>
    <w:rsid w:val="00575AE3"/>
    <w:rsid w:val="00577ABB"/>
    <w:rsid w:val="0058019C"/>
    <w:rsid w:val="005807F1"/>
    <w:rsid w:val="00580D2E"/>
    <w:rsid w:val="0058193C"/>
    <w:rsid w:val="0058379E"/>
    <w:rsid w:val="0058460C"/>
    <w:rsid w:val="005851FE"/>
    <w:rsid w:val="00585509"/>
    <w:rsid w:val="005858D8"/>
    <w:rsid w:val="005869BF"/>
    <w:rsid w:val="00587157"/>
    <w:rsid w:val="00587B65"/>
    <w:rsid w:val="00590855"/>
    <w:rsid w:val="005917A1"/>
    <w:rsid w:val="00592CBA"/>
    <w:rsid w:val="005930EA"/>
    <w:rsid w:val="00593BC9"/>
    <w:rsid w:val="00595331"/>
    <w:rsid w:val="005979FE"/>
    <w:rsid w:val="005A14BB"/>
    <w:rsid w:val="005A2BAE"/>
    <w:rsid w:val="005A3B67"/>
    <w:rsid w:val="005A523F"/>
    <w:rsid w:val="005A633F"/>
    <w:rsid w:val="005A6C26"/>
    <w:rsid w:val="005B11A4"/>
    <w:rsid w:val="005B1A77"/>
    <w:rsid w:val="005B3969"/>
    <w:rsid w:val="005B5921"/>
    <w:rsid w:val="005B6119"/>
    <w:rsid w:val="005B655F"/>
    <w:rsid w:val="005C1B6D"/>
    <w:rsid w:val="005D058B"/>
    <w:rsid w:val="005D0D12"/>
    <w:rsid w:val="005D10CC"/>
    <w:rsid w:val="005D11E7"/>
    <w:rsid w:val="005D206A"/>
    <w:rsid w:val="005D22FF"/>
    <w:rsid w:val="005D2A57"/>
    <w:rsid w:val="005D3354"/>
    <w:rsid w:val="005D37E7"/>
    <w:rsid w:val="005D4B59"/>
    <w:rsid w:val="005D57C8"/>
    <w:rsid w:val="005D5AD2"/>
    <w:rsid w:val="005D7D37"/>
    <w:rsid w:val="005D7EB5"/>
    <w:rsid w:val="005E0154"/>
    <w:rsid w:val="005E577D"/>
    <w:rsid w:val="005E7D58"/>
    <w:rsid w:val="005F0D59"/>
    <w:rsid w:val="005F2A54"/>
    <w:rsid w:val="005F2F0C"/>
    <w:rsid w:val="005F2F7A"/>
    <w:rsid w:val="005F36C4"/>
    <w:rsid w:val="005F39EC"/>
    <w:rsid w:val="005F6022"/>
    <w:rsid w:val="005F6698"/>
    <w:rsid w:val="005F6B70"/>
    <w:rsid w:val="00600B71"/>
    <w:rsid w:val="006017B0"/>
    <w:rsid w:val="00603DC5"/>
    <w:rsid w:val="00605813"/>
    <w:rsid w:val="00606DC4"/>
    <w:rsid w:val="00607926"/>
    <w:rsid w:val="00607C7C"/>
    <w:rsid w:val="00610E77"/>
    <w:rsid w:val="00611BE6"/>
    <w:rsid w:val="00611FCA"/>
    <w:rsid w:val="00614F04"/>
    <w:rsid w:val="00615920"/>
    <w:rsid w:val="00616C64"/>
    <w:rsid w:val="00617329"/>
    <w:rsid w:val="00617F22"/>
    <w:rsid w:val="00622646"/>
    <w:rsid w:val="006227EB"/>
    <w:rsid w:val="0062453F"/>
    <w:rsid w:val="00624D69"/>
    <w:rsid w:val="00625063"/>
    <w:rsid w:val="00630355"/>
    <w:rsid w:val="00630937"/>
    <w:rsid w:val="00631270"/>
    <w:rsid w:val="00637BAD"/>
    <w:rsid w:val="00643CDA"/>
    <w:rsid w:val="0064777E"/>
    <w:rsid w:val="00647A78"/>
    <w:rsid w:val="00652491"/>
    <w:rsid w:val="00652FD0"/>
    <w:rsid w:val="006532C9"/>
    <w:rsid w:val="00653AC1"/>
    <w:rsid w:val="00654345"/>
    <w:rsid w:val="006548E1"/>
    <w:rsid w:val="00654B31"/>
    <w:rsid w:val="00656BAB"/>
    <w:rsid w:val="00656F87"/>
    <w:rsid w:val="00657899"/>
    <w:rsid w:val="006601BA"/>
    <w:rsid w:val="00661339"/>
    <w:rsid w:val="0066137D"/>
    <w:rsid w:val="006619DD"/>
    <w:rsid w:val="00664483"/>
    <w:rsid w:val="00664601"/>
    <w:rsid w:val="00666FCD"/>
    <w:rsid w:val="00666FD9"/>
    <w:rsid w:val="0067046E"/>
    <w:rsid w:val="00672208"/>
    <w:rsid w:val="0067221D"/>
    <w:rsid w:val="00675777"/>
    <w:rsid w:val="006760D1"/>
    <w:rsid w:val="00680957"/>
    <w:rsid w:val="006817C6"/>
    <w:rsid w:val="00681995"/>
    <w:rsid w:val="00682577"/>
    <w:rsid w:val="0068262A"/>
    <w:rsid w:val="00682FFA"/>
    <w:rsid w:val="00683894"/>
    <w:rsid w:val="00683C3F"/>
    <w:rsid w:val="00686F96"/>
    <w:rsid w:val="006876E0"/>
    <w:rsid w:val="00690BC7"/>
    <w:rsid w:val="0069329C"/>
    <w:rsid w:val="006939D0"/>
    <w:rsid w:val="00693F23"/>
    <w:rsid w:val="00694601"/>
    <w:rsid w:val="00695910"/>
    <w:rsid w:val="00696DD0"/>
    <w:rsid w:val="006A02C3"/>
    <w:rsid w:val="006A1D04"/>
    <w:rsid w:val="006A41FA"/>
    <w:rsid w:val="006A4B18"/>
    <w:rsid w:val="006A6823"/>
    <w:rsid w:val="006A6C1D"/>
    <w:rsid w:val="006A6C54"/>
    <w:rsid w:val="006B303F"/>
    <w:rsid w:val="006B3F3D"/>
    <w:rsid w:val="006B63D2"/>
    <w:rsid w:val="006B7896"/>
    <w:rsid w:val="006C0459"/>
    <w:rsid w:val="006C070D"/>
    <w:rsid w:val="006C4249"/>
    <w:rsid w:val="006C43E3"/>
    <w:rsid w:val="006C7599"/>
    <w:rsid w:val="006D0265"/>
    <w:rsid w:val="006D0FCF"/>
    <w:rsid w:val="006D225C"/>
    <w:rsid w:val="006D37AC"/>
    <w:rsid w:val="006D498F"/>
    <w:rsid w:val="006D5011"/>
    <w:rsid w:val="006D6A63"/>
    <w:rsid w:val="006E02BE"/>
    <w:rsid w:val="006E30D4"/>
    <w:rsid w:val="006E3975"/>
    <w:rsid w:val="006E4E89"/>
    <w:rsid w:val="006E6B54"/>
    <w:rsid w:val="006E6FF0"/>
    <w:rsid w:val="006F1E94"/>
    <w:rsid w:val="006F2C87"/>
    <w:rsid w:val="006F3377"/>
    <w:rsid w:val="006F515C"/>
    <w:rsid w:val="006F562A"/>
    <w:rsid w:val="006F6388"/>
    <w:rsid w:val="00700D13"/>
    <w:rsid w:val="0070191E"/>
    <w:rsid w:val="007042D7"/>
    <w:rsid w:val="007066BA"/>
    <w:rsid w:val="00707ADD"/>
    <w:rsid w:val="00710A84"/>
    <w:rsid w:val="00711365"/>
    <w:rsid w:val="007120FD"/>
    <w:rsid w:val="0071343F"/>
    <w:rsid w:val="00713EC1"/>
    <w:rsid w:val="00715F8F"/>
    <w:rsid w:val="00715FE5"/>
    <w:rsid w:val="0071694C"/>
    <w:rsid w:val="00716DF4"/>
    <w:rsid w:val="00716EE0"/>
    <w:rsid w:val="00717382"/>
    <w:rsid w:val="0072233A"/>
    <w:rsid w:val="00723961"/>
    <w:rsid w:val="00725F53"/>
    <w:rsid w:val="007277E5"/>
    <w:rsid w:val="007301AF"/>
    <w:rsid w:val="00730B79"/>
    <w:rsid w:val="007320D7"/>
    <w:rsid w:val="007321A1"/>
    <w:rsid w:val="00734834"/>
    <w:rsid w:val="00735668"/>
    <w:rsid w:val="007413F1"/>
    <w:rsid w:val="00741402"/>
    <w:rsid w:val="00742DCA"/>
    <w:rsid w:val="007433ED"/>
    <w:rsid w:val="00743F58"/>
    <w:rsid w:val="0074446F"/>
    <w:rsid w:val="00745606"/>
    <w:rsid w:val="00750691"/>
    <w:rsid w:val="00751280"/>
    <w:rsid w:val="007526A4"/>
    <w:rsid w:val="0075392E"/>
    <w:rsid w:val="007539BE"/>
    <w:rsid w:val="00755CDC"/>
    <w:rsid w:val="00755FDA"/>
    <w:rsid w:val="0075769E"/>
    <w:rsid w:val="00757D6A"/>
    <w:rsid w:val="00762089"/>
    <w:rsid w:val="007625D5"/>
    <w:rsid w:val="00763C46"/>
    <w:rsid w:val="00764B54"/>
    <w:rsid w:val="0076612F"/>
    <w:rsid w:val="00770422"/>
    <w:rsid w:val="00770880"/>
    <w:rsid w:val="0077151F"/>
    <w:rsid w:val="007722F7"/>
    <w:rsid w:val="00772A28"/>
    <w:rsid w:val="00772EAB"/>
    <w:rsid w:val="0077494F"/>
    <w:rsid w:val="00775CDF"/>
    <w:rsid w:val="00776599"/>
    <w:rsid w:val="00780389"/>
    <w:rsid w:val="00780858"/>
    <w:rsid w:val="00780DD5"/>
    <w:rsid w:val="00782E13"/>
    <w:rsid w:val="007846B0"/>
    <w:rsid w:val="00785152"/>
    <w:rsid w:val="00785EDD"/>
    <w:rsid w:val="007860A1"/>
    <w:rsid w:val="00787929"/>
    <w:rsid w:val="007903C5"/>
    <w:rsid w:val="0079165D"/>
    <w:rsid w:val="00791A56"/>
    <w:rsid w:val="00791DCA"/>
    <w:rsid w:val="00792D9B"/>
    <w:rsid w:val="007933B3"/>
    <w:rsid w:val="007935A7"/>
    <w:rsid w:val="00794BD8"/>
    <w:rsid w:val="00794EF4"/>
    <w:rsid w:val="0079532F"/>
    <w:rsid w:val="00796301"/>
    <w:rsid w:val="00796F00"/>
    <w:rsid w:val="00797E67"/>
    <w:rsid w:val="007A1A07"/>
    <w:rsid w:val="007A2AD5"/>
    <w:rsid w:val="007A30CF"/>
    <w:rsid w:val="007A40E3"/>
    <w:rsid w:val="007A6782"/>
    <w:rsid w:val="007A7959"/>
    <w:rsid w:val="007B1A0F"/>
    <w:rsid w:val="007B1AC7"/>
    <w:rsid w:val="007B30A6"/>
    <w:rsid w:val="007B6259"/>
    <w:rsid w:val="007C0220"/>
    <w:rsid w:val="007C02FE"/>
    <w:rsid w:val="007C0359"/>
    <w:rsid w:val="007C0A6E"/>
    <w:rsid w:val="007C2A4A"/>
    <w:rsid w:val="007C2DAD"/>
    <w:rsid w:val="007C3191"/>
    <w:rsid w:val="007C3496"/>
    <w:rsid w:val="007C4753"/>
    <w:rsid w:val="007C5386"/>
    <w:rsid w:val="007D209C"/>
    <w:rsid w:val="007D25F9"/>
    <w:rsid w:val="007D3BAD"/>
    <w:rsid w:val="007D58FD"/>
    <w:rsid w:val="007D713A"/>
    <w:rsid w:val="007E05AE"/>
    <w:rsid w:val="007E05FC"/>
    <w:rsid w:val="007E7E43"/>
    <w:rsid w:val="007F1251"/>
    <w:rsid w:val="007F2A65"/>
    <w:rsid w:val="007F3E01"/>
    <w:rsid w:val="007F471F"/>
    <w:rsid w:val="007F57EA"/>
    <w:rsid w:val="007F58C0"/>
    <w:rsid w:val="007F7117"/>
    <w:rsid w:val="00801BE9"/>
    <w:rsid w:val="00801D84"/>
    <w:rsid w:val="008038E1"/>
    <w:rsid w:val="00803D94"/>
    <w:rsid w:val="00804697"/>
    <w:rsid w:val="00812F86"/>
    <w:rsid w:val="0081521A"/>
    <w:rsid w:val="00817EA6"/>
    <w:rsid w:val="00820516"/>
    <w:rsid w:val="00822115"/>
    <w:rsid w:val="00822656"/>
    <w:rsid w:val="00823363"/>
    <w:rsid w:val="00823E9A"/>
    <w:rsid w:val="00823FFE"/>
    <w:rsid w:val="00825E1C"/>
    <w:rsid w:val="008260AB"/>
    <w:rsid w:val="008304F4"/>
    <w:rsid w:val="00832CAA"/>
    <w:rsid w:val="00833531"/>
    <w:rsid w:val="00836A34"/>
    <w:rsid w:val="0084036A"/>
    <w:rsid w:val="0084041E"/>
    <w:rsid w:val="00841780"/>
    <w:rsid w:val="0084243E"/>
    <w:rsid w:val="0084424D"/>
    <w:rsid w:val="0084478D"/>
    <w:rsid w:val="00844EA7"/>
    <w:rsid w:val="00845FEB"/>
    <w:rsid w:val="00847CE8"/>
    <w:rsid w:val="00850EF7"/>
    <w:rsid w:val="0085180A"/>
    <w:rsid w:val="00852452"/>
    <w:rsid w:val="00852C2B"/>
    <w:rsid w:val="00853272"/>
    <w:rsid w:val="0085396F"/>
    <w:rsid w:val="008554B2"/>
    <w:rsid w:val="00860044"/>
    <w:rsid w:val="0086030A"/>
    <w:rsid w:val="008607BF"/>
    <w:rsid w:val="00861B19"/>
    <w:rsid w:val="0086349E"/>
    <w:rsid w:val="00863EF9"/>
    <w:rsid w:val="00864F6C"/>
    <w:rsid w:val="00865F6E"/>
    <w:rsid w:val="0086791D"/>
    <w:rsid w:val="008679F0"/>
    <w:rsid w:val="00867BE0"/>
    <w:rsid w:val="00870B6D"/>
    <w:rsid w:val="00871778"/>
    <w:rsid w:val="00876E43"/>
    <w:rsid w:val="008779C9"/>
    <w:rsid w:val="00877E33"/>
    <w:rsid w:val="008808E3"/>
    <w:rsid w:val="00880F5A"/>
    <w:rsid w:val="00883B0A"/>
    <w:rsid w:val="008861F3"/>
    <w:rsid w:val="00886353"/>
    <w:rsid w:val="00887744"/>
    <w:rsid w:val="00887C07"/>
    <w:rsid w:val="00887FA9"/>
    <w:rsid w:val="00892E7F"/>
    <w:rsid w:val="008950A0"/>
    <w:rsid w:val="00895E10"/>
    <w:rsid w:val="00895F0C"/>
    <w:rsid w:val="00896BDF"/>
    <w:rsid w:val="008A00DD"/>
    <w:rsid w:val="008A3D59"/>
    <w:rsid w:val="008A4D9D"/>
    <w:rsid w:val="008A5218"/>
    <w:rsid w:val="008A7450"/>
    <w:rsid w:val="008B1B2A"/>
    <w:rsid w:val="008B2557"/>
    <w:rsid w:val="008B58BB"/>
    <w:rsid w:val="008C1044"/>
    <w:rsid w:val="008C1B34"/>
    <w:rsid w:val="008C1B42"/>
    <w:rsid w:val="008C2EA8"/>
    <w:rsid w:val="008C642C"/>
    <w:rsid w:val="008C64F9"/>
    <w:rsid w:val="008C6737"/>
    <w:rsid w:val="008C6EBC"/>
    <w:rsid w:val="008D04FD"/>
    <w:rsid w:val="008D304E"/>
    <w:rsid w:val="008D3DD0"/>
    <w:rsid w:val="008D477B"/>
    <w:rsid w:val="008D572C"/>
    <w:rsid w:val="008D6844"/>
    <w:rsid w:val="008D6A60"/>
    <w:rsid w:val="008D7B42"/>
    <w:rsid w:val="008E05BC"/>
    <w:rsid w:val="008E1047"/>
    <w:rsid w:val="008E1264"/>
    <w:rsid w:val="008F3FDA"/>
    <w:rsid w:val="008F4084"/>
    <w:rsid w:val="008F462C"/>
    <w:rsid w:val="008F4F27"/>
    <w:rsid w:val="008F51E5"/>
    <w:rsid w:val="008F795B"/>
    <w:rsid w:val="00902F15"/>
    <w:rsid w:val="009070F2"/>
    <w:rsid w:val="00907995"/>
    <w:rsid w:val="00907D95"/>
    <w:rsid w:val="009123AF"/>
    <w:rsid w:val="009125CA"/>
    <w:rsid w:val="00913584"/>
    <w:rsid w:val="00913EB5"/>
    <w:rsid w:val="00915254"/>
    <w:rsid w:val="0091640D"/>
    <w:rsid w:val="009205C7"/>
    <w:rsid w:val="009209B4"/>
    <w:rsid w:val="009236B1"/>
    <w:rsid w:val="00924F18"/>
    <w:rsid w:val="00924F6C"/>
    <w:rsid w:val="009256BC"/>
    <w:rsid w:val="00925796"/>
    <w:rsid w:val="009264AF"/>
    <w:rsid w:val="00926898"/>
    <w:rsid w:val="00932D54"/>
    <w:rsid w:val="00933692"/>
    <w:rsid w:val="00934BDD"/>
    <w:rsid w:val="00934C38"/>
    <w:rsid w:val="00934EC2"/>
    <w:rsid w:val="00937790"/>
    <w:rsid w:val="009405BE"/>
    <w:rsid w:val="0094288C"/>
    <w:rsid w:val="009429B6"/>
    <w:rsid w:val="00946CB2"/>
    <w:rsid w:val="00946D73"/>
    <w:rsid w:val="00950CB4"/>
    <w:rsid w:val="00956843"/>
    <w:rsid w:val="00961E69"/>
    <w:rsid w:val="009655F3"/>
    <w:rsid w:val="00965E94"/>
    <w:rsid w:val="0097042F"/>
    <w:rsid w:val="00973A24"/>
    <w:rsid w:val="00974E40"/>
    <w:rsid w:val="00975D0B"/>
    <w:rsid w:val="00975D89"/>
    <w:rsid w:val="0097624B"/>
    <w:rsid w:val="00976907"/>
    <w:rsid w:val="0097745A"/>
    <w:rsid w:val="00981026"/>
    <w:rsid w:val="0098144E"/>
    <w:rsid w:val="00981BAC"/>
    <w:rsid w:val="00982F3A"/>
    <w:rsid w:val="00983C22"/>
    <w:rsid w:val="00986D31"/>
    <w:rsid w:val="00991194"/>
    <w:rsid w:val="00991613"/>
    <w:rsid w:val="00992938"/>
    <w:rsid w:val="00992ACC"/>
    <w:rsid w:val="00993B60"/>
    <w:rsid w:val="0099483D"/>
    <w:rsid w:val="00995BF0"/>
    <w:rsid w:val="00996D16"/>
    <w:rsid w:val="009A033E"/>
    <w:rsid w:val="009A4FBF"/>
    <w:rsid w:val="009A5CD0"/>
    <w:rsid w:val="009B0609"/>
    <w:rsid w:val="009B0912"/>
    <w:rsid w:val="009B360C"/>
    <w:rsid w:val="009B4ED4"/>
    <w:rsid w:val="009B68B0"/>
    <w:rsid w:val="009C0370"/>
    <w:rsid w:val="009C097E"/>
    <w:rsid w:val="009C0F12"/>
    <w:rsid w:val="009C10A9"/>
    <w:rsid w:val="009C21F8"/>
    <w:rsid w:val="009C229A"/>
    <w:rsid w:val="009C2AE7"/>
    <w:rsid w:val="009C46E5"/>
    <w:rsid w:val="009D1E5A"/>
    <w:rsid w:val="009D2D27"/>
    <w:rsid w:val="009D3282"/>
    <w:rsid w:val="009D330E"/>
    <w:rsid w:val="009D4F07"/>
    <w:rsid w:val="009D5CBB"/>
    <w:rsid w:val="009D5E7E"/>
    <w:rsid w:val="009D765E"/>
    <w:rsid w:val="009D7FF7"/>
    <w:rsid w:val="009E0D4E"/>
    <w:rsid w:val="009E1177"/>
    <w:rsid w:val="009E2678"/>
    <w:rsid w:val="009E40C6"/>
    <w:rsid w:val="009E5A09"/>
    <w:rsid w:val="009E66B2"/>
    <w:rsid w:val="009E6A73"/>
    <w:rsid w:val="009E74AE"/>
    <w:rsid w:val="009E78D9"/>
    <w:rsid w:val="009F1A92"/>
    <w:rsid w:val="009F3396"/>
    <w:rsid w:val="009F51E2"/>
    <w:rsid w:val="009F6481"/>
    <w:rsid w:val="009F6E9E"/>
    <w:rsid w:val="00A0193F"/>
    <w:rsid w:val="00A0249C"/>
    <w:rsid w:val="00A03541"/>
    <w:rsid w:val="00A04A12"/>
    <w:rsid w:val="00A04C7E"/>
    <w:rsid w:val="00A061A2"/>
    <w:rsid w:val="00A0717B"/>
    <w:rsid w:val="00A15854"/>
    <w:rsid w:val="00A16355"/>
    <w:rsid w:val="00A171A9"/>
    <w:rsid w:val="00A17636"/>
    <w:rsid w:val="00A2180E"/>
    <w:rsid w:val="00A22F25"/>
    <w:rsid w:val="00A24D60"/>
    <w:rsid w:val="00A25B6C"/>
    <w:rsid w:val="00A279D8"/>
    <w:rsid w:val="00A316AA"/>
    <w:rsid w:val="00A31880"/>
    <w:rsid w:val="00A32C88"/>
    <w:rsid w:val="00A3314D"/>
    <w:rsid w:val="00A33E94"/>
    <w:rsid w:val="00A34ED0"/>
    <w:rsid w:val="00A4166B"/>
    <w:rsid w:val="00A41AF5"/>
    <w:rsid w:val="00A42736"/>
    <w:rsid w:val="00A4304C"/>
    <w:rsid w:val="00A474D4"/>
    <w:rsid w:val="00A476F4"/>
    <w:rsid w:val="00A51B1E"/>
    <w:rsid w:val="00A51BA7"/>
    <w:rsid w:val="00A5206B"/>
    <w:rsid w:val="00A5227F"/>
    <w:rsid w:val="00A53BF6"/>
    <w:rsid w:val="00A54C95"/>
    <w:rsid w:val="00A56426"/>
    <w:rsid w:val="00A56806"/>
    <w:rsid w:val="00A5753B"/>
    <w:rsid w:val="00A602C5"/>
    <w:rsid w:val="00A60915"/>
    <w:rsid w:val="00A60BEB"/>
    <w:rsid w:val="00A64A14"/>
    <w:rsid w:val="00A6610E"/>
    <w:rsid w:val="00A70AD1"/>
    <w:rsid w:val="00A70D6C"/>
    <w:rsid w:val="00A716E9"/>
    <w:rsid w:val="00A724F9"/>
    <w:rsid w:val="00A728E6"/>
    <w:rsid w:val="00A73642"/>
    <w:rsid w:val="00A74040"/>
    <w:rsid w:val="00A75475"/>
    <w:rsid w:val="00A831C4"/>
    <w:rsid w:val="00A836B6"/>
    <w:rsid w:val="00A848CE"/>
    <w:rsid w:val="00A853C2"/>
    <w:rsid w:val="00A85C8A"/>
    <w:rsid w:val="00A873DF"/>
    <w:rsid w:val="00A9003F"/>
    <w:rsid w:val="00A90780"/>
    <w:rsid w:val="00A919D0"/>
    <w:rsid w:val="00A921F4"/>
    <w:rsid w:val="00A9308C"/>
    <w:rsid w:val="00A95599"/>
    <w:rsid w:val="00A95A26"/>
    <w:rsid w:val="00A97EC9"/>
    <w:rsid w:val="00AA056D"/>
    <w:rsid w:val="00AA50B1"/>
    <w:rsid w:val="00AA55DF"/>
    <w:rsid w:val="00AA6523"/>
    <w:rsid w:val="00AA675B"/>
    <w:rsid w:val="00AA6BC0"/>
    <w:rsid w:val="00AB130D"/>
    <w:rsid w:val="00AB2573"/>
    <w:rsid w:val="00AB4EE7"/>
    <w:rsid w:val="00AB64AA"/>
    <w:rsid w:val="00AB6DEF"/>
    <w:rsid w:val="00AB71EE"/>
    <w:rsid w:val="00AC0CAE"/>
    <w:rsid w:val="00AC1782"/>
    <w:rsid w:val="00AC33CE"/>
    <w:rsid w:val="00AC4378"/>
    <w:rsid w:val="00AC5201"/>
    <w:rsid w:val="00AC63C2"/>
    <w:rsid w:val="00AD0263"/>
    <w:rsid w:val="00AD03D1"/>
    <w:rsid w:val="00AD0E15"/>
    <w:rsid w:val="00AD17BA"/>
    <w:rsid w:val="00AD350D"/>
    <w:rsid w:val="00AD6A36"/>
    <w:rsid w:val="00AD734C"/>
    <w:rsid w:val="00AE00ED"/>
    <w:rsid w:val="00AE43DB"/>
    <w:rsid w:val="00AE517E"/>
    <w:rsid w:val="00AE54AC"/>
    <w:rsid w:val="00AE6CD4"/>
    <w:rsid w:val="00AF13B3"/>
    <w:rsid w:val="00AF16D3"/>
    <w:rsid w:val="00AF2461"/>
    <w:rsid w:val="00AF2D9C"/>
    <w:rsid w:val="00AF45C3"/>
    <w:rsid w:val="00AF4A88"/>
    <w:rsid w:val="00AF61DE"/>
    <w:rsid w:val="00AF7C47"/>
    <w:rsid w:val="00B02A8D"/>
    <w:rsid w:val="00B03452"/>
    <w:rsid w:val="00B048F4"/>
    <w:rsid w:val="00B061F8"/>
    <w:rsid w:val="00B075EA"/>
    <w:rsid w:val="00B10CEB"/>
    <w:rsid w:val="00B12F0C"/>
    <w:rsid w:val="00B151C3"/>
    <w:rsid w:val="00B153C7"/>
    <w:rsid w:val="00B1762E"/>
    <w:rsid w:val="00B20979"/>
    <w:rsid w:val="00B23188"/>
    <w:rsid w:val="00B238FE"/>
    <w:rsid w:val="00B24BE9"/>
    <w:rsid w:val="00B25C0F"/>
    <w:rsid w:val="00B32DFF"/>
    <w:rsid w:val="00B35123"/>
    <w:rsid w:val="00B37AE8"/>
    <w:rsid w:val="00B42BEC"/>
    <w:rsid w:val="00B4308A"/>
    <w:rsid w:val="00B43419"/>
    <w:rsid w:val="00B43C73"/>
    <w:rsid w:val="00B44432"/>
    <w:rsid w:val="00B460CA"/>
    <w:rsid w:val="00B4640E"/>
    <w:rsid w:val="00B46670"/>
    <w:rsid w:val="00B46CE3"/>
    <w:rsid w:val="00B47D4B"/>
    <w:rsid w:val="00B503DC"/>
    <w:rsid w:val="00B5185B"/>
    <w:rsid w:val="00B526E8"/>
    <w:rsid w:val="00B53DB5"/>
    <w:rsid w:val="00B544A9"/>
    <w:rsid w:val="00B563C2"/>
    <w:rsid w:val="00B56DF0"/>
    <w:rsid w:val="00B57B39"/>
    <w:rsid w:val="00B642A3"/>
    <w:rsid w:val="00B6467E"/>
    <w:rsid w:val="00B669AF"/>
    <w:rsid w:val="00B70436"/>
    <w:rsid w:val="00B71A26"/>
    <w:rsid w:val="00B71C79"/>
    <w:rsid w:val="00B72210"/>
    <w:rsid w:val="00B7238A"/>
    <w:rsid w:val="00B756E3"/>
    <w:rsid w:val="00B775EF"/>
    <w:rsid w:val="00B77782"/>
    <w:rsid w:val="00B8172F"/>
    <w:rsid w:val="00B81E08"/>
    <w:rsid w:val="00B864B7"/>
    <w:rsid w:val="00B873E1"/>
    <w:rsid w:val="00B908B5"/>
    <w:rsid w:val="00B90992"/>
    <w:rsid w:val="00B90D47"/>
    <w:rsid w:val="00B91FF2"/>
    <w:rsid w:val="00B941B0"/>
    <w:rsid w:val="00B94784"/>
    <w:rsid w:val="00B94A4C"/>
    <w:rsid w:val="00B96405"/>
    <w:rsid w:val="00B967A6"/>
    <w:rsid w:val="00B97445"/>
    <w:rsid w:val="00B974E5"/>
    <w:rsid w:val="00BA107C"/>
    <w:rsid w:val="00BA12E3"/>
    <w:rsid w:val="00BA52AB"/>
    <w:rsid w:val="00BA5840"/>
    <w:rsid w:val="00BA76E6"/>
    <w:rsid w:val="00BB364D"/>
    <w:rsid w:val="00BB60E8"/>
    <w:rsid w:val="00BB618A"/>
    <w:rsid w:val="00BC2B7F"/>
    <w:rsid w:val="00BC2CAC"/>
    <w:rsid w:val="00BC2F24"/>
    <w:rsid w:val="00BC68F0"/>
    <w:rsid w:val="00BC7263"/>
    <w:rsid w:val="00BC79B5"/>
    <w:rsid w:val="00BD01B5"/>
    <w:rsid w:val="00BD114E"/>
    <w:rsid w:val="00BD1AC3"/>
    <w:rsid w:val="00BD2040"/>
    <w:rsid w:val="00BD42AD"/>
    <w:rsid w:val="00BD6320"/>
    <w:rsid w:val="00BE0AAA"/>
    <w:rsid w:val="00BE2204"/>
    <w:rsid w:val="00BE25FE"/>
    <w:rsid w:val="00BE4343"/>
    <w:rsid w:val="00BE4525"/>
    <w:rsid w:val="00BE640B"/>
    <w:rsid w:val="00BE76C1"/>
    <w:rsid w:val="00BF06C7"/>
    <w:rsid w:val="00BF7466"/>
    <w:rsid w:val="00C00260"/>
    <w:rsid w:val="00C00AD7"/>
    <w:rsid w:val="00C0103D"/>
    <w:rsid w:val="00C04117"/>
    <w:rsid w:val="00C041CC"/>
    <w:rsid w:val="00C061AA"/>
    <w:rsid w:val="00C06659"/>
    <w:rsid w:val="00C06CAA"/>
    <w:rsid w:val="00C11701"/>
    <w:rsid w:val="00C11731"/>
    <w:rsid w:val="00C1190B"/>
    <w:rsid w:val="00C130EC"/>
    <w:rsid w:val="00C14304"/>
    <w:rsid w:val="00C157D4"/>
    <w:rsid w:val="00C16E1E"/>
    <w:rsid w:val="00C225D4"/>
    <w:rsid w:val="00C22B34"/>
    <w:rsid w:val="00C22C0F"/>
    <w:rsid w:val="00C238B4"/>
    <w:rsid w:val="00C24D22"/>
    <w:rsid w:val="00C266C2"/>
    <w:rsid w:val="00C275CE"/>
    <w:rsid w:val="00C27785"/>
    <w:rsid w:val="00C326EB"/>
    <w:rsid w:val="00C34979"/>
    <w:rsid w:val="00C35A1C"/>
    <w:rsid w:val="00C363FE"/>
    <w:rsid w:val="00C368FE"/>
    <w:rsid w:val="00C425DF"/>
    <w:rsid w:val="00C42B8B"/>
    <w:rsid w:val="00C43F54"/>
    <w:rsid w:val="00C4748E"/>
    <w:rsid w:val="00C50D47"/>
    <w:rsid w:val="00C53942"/>
    <w:rsid w:val="00C53E8A"/>
    <w:rsid w:val="00C542F7"/>
    <w:rsid w:val="00C5438B"/>
    <w:rsid w:val="00C55173"/>
    <w:rsid w:val="00C55BA9"/>
    <w:rsid w:val="00C5645A"/>
    <w:rsid w:val="00C56C3A"/>
    <w:rsid w:val="00C6029B"/>
    <w:rsid w:val="00C614B9"/>
    <w:rsid w:val="00C61B90"/>
    <w:rsid w:val="00C6220D"/>
    <w:rsid w:val="00C63A30"/>
    <w:rsid w:val="00C65313"/>
    <w:rsid w:val="00C65A1B"/>
    <w:rsid w:val="00C66065"/>
    <w:rsid w:val="00C66D4C"/>
    <w:rsid w:val="00C710F9"/>
    <w:rsid w:val="00C712E6"/>
    <w:rsid w:val="00C72376"/>
    <w:rsid w:val="00C741E0"/>
    <w:rsid w:val="00C75D3E"/>
    <w:rsid w:val="00C76BDB"/>
    <w:rsid w:val="00C77363"/>
    <w:rsid w:val="00C800F2"/>
    <w:rsid w:val="00C81C60"/>
    <w:rsid w:val="00C81EA8"/>
    <w:rsid w:val="00C83A79"/>
    <w:rsid w:val="00C85FEC"/>
    <w:rsid w:val="00C86234"/>
    <w:rsid w:val="00C876F7"/>
    <w:rsid w:val="00C87EA6"/>
    <w:rsid w:val="00C90500"/>
    <w:rsid w:val="00C909BA"/>
    <w:rsid w:val="00C90EC2"/>
    <w:rsid w:val="00C911E0"/>
    <w:rsid w:val="00C930F8"/>
    <w:rsid w:val="00C937EB"/>
    <w:rsid w:val="00C9496B"/>
    <w:rsid w:val="00C94C74"/>
    <w:rsid w:val="00CA20AB"/>
    <w:rsid w:val="00CA24A0"/>
    <w:rsid w:val="00CA54D6"/>
    <w:rsid w:val="00CA567A"/>
    <w:rsid w:val="00CA61DB"/>
    <w:rsid w:val="00CA6DFC"/>
    <w:rsid w:val="00CB42E6"/>
    <w:rsid w:val="00CB480E"/>
    <w:rsid w:val="00CB4E12"/>
    <w:rsid w:val="00CB5817"/>
    <w:rsid w:val="00CB788C"/>
    <w:rsid w:val="00CC07F0"/>
    <w:rsid w:val="00CC18DF"/>
    <w:rsid w:val="00CC2FA6"/>
    <w:rsid w:val="00CC5352"/>
    <w:rsid w:val="00CC59FE"/>
    <w:rsid w:val="00CC7D8D"/>
    <w:rsid w:val="00CD003F"/>
    <w:rsid w:val="00CD0E99"/>
    <w:rsid w:val="00CD31F4"/>
    <w:rsid w:val="00CE1674"/>
    <w:rsid w:val="00CE47CA"/>
    <w:rsid w:val="00CE576B"/>
    <w:rsid w:val="00CE5D79"/>
    <w:rsid w:val="00CE7B83"/>
    <w:rsid w:val="00CF03E7"/>
    <w:rsid w:val="00CF05C9"/>
    <w:rsid w:val="00CF1012"/>
    <w:rsid w:val="00CF1A23"/>
    <w:rsid w:val="00CF2307"/>
    <w:rsid w:val="00CF63F0"/>
    <w:rsid w:val="00CF6E1E"/>
    <w:rsid w:val="00D04395"/>
    <w:rsid w:val="00D04540"/>
    <w:rsid w:val="00D04F88"/>
    <w:rsid w:val="00D050C2"/>
    <w:rsid w:val="00D071B0"/>
    <w:rsid w:val="00D072C5"/>
    <w:rsid w:val="00D10EF6"/>
    <w:rsid w:val="00D11A80"/>
    <w:rsid w:val="00D11E78"/>
    <w:rsid w:val="00D1283A"/>
    <w:rsid w:val="00D13085"/>
    <w:rsid w:val="00D1521D"/>
    <w:rsid w:val="00D15C91"/>
    <w:rsid w:val="00D16805"/>
    <w:rsid w:val="00D17E67"/>
    <w:rsid w:val="00D2046C"/>
    <w:rsid w:val="00D21829"/>
    <w:rsid w:val="00D21ADD"/>
    <w:rsid w:val="00D22F05"/>
    <w:rsid w:val="00D2656A"/>
    <w:rsid w:val="00D27729"/>
    <w:rsid w:val="00D3093D"/>
    <w:rsid w:val="00D3093F"/>
    <w:rsid w:val="00D309F3"/>
    <w:rsid w:val="00D31061"/>
    <w:rsid w:val="00D32176"/>
    <w:rsid w:val="00D32225"/>
    <w:rsid w:val="00D32F4D"/>
    <w:rsid w:val="00D33B2A"/>
    <w:rsid w:val="00D34E4C"/>
    <w:rsid w:val="00D34F9D"/>
    <w:rsid w:val="00D350E8"/>
    <w:rsid w:val="00D354CF"/>
    <w:rsid w:val="00D35711"/>
    <w:rsid w:val="00D360F3"/>
    <w:rsid w:val="00D36765"/>
    <w:rsid w:val="00D36F20"/>
    <w:rsid w:val="00D37C4F"/>
    <w:rsid w:val="00D40B4D"/>
    <w:rsid w:val="00D4121C"/>
    <w:rsid w:val="00D42F8D"/>
    <w:rsid w:val="00D43E8D"/>
    <w:rsid w:val="00D502F5"/>
    <w:rsid w:val="00D5043B"/>
    <w:rsid w:val="00D5133B"/>
    <w:rsid w:val="00D53F33"/>
    <w:rsid w:val="00D540C7"/>
    <w:rsid w:val="00D54EFA"/>
    <w:rsid w:val="00D57C80"/>
    <w:rsid w:val="00D629CC"/>
    <w:rsid w:val="00D62BB3"/>
    <w:rsid w:val="00D63970"/>
    <w:rsid w:val="00D67C9A"/>
    <w:rsid w:val="00D67D12"/>
    <w:rsid w:val="00D7030B"/>
    <w:rsid w:val="00D710C6"/>
    <w:rsid w:val="00D729F6"/>
    <w:rsid w:val="00D72A4F"/>
    <w:rsid w:val="00D7403A"/>
    <w:rsid w:val="00D74161"/>
    <w:rsid w:val="00D75576"/>
    <w:rsid w:val="00D76C1E"/>
    <w:rsid w:val="00D774A6"/>
    <w:rsid w:val="00D77653"/>
    <w:rsid w:val="00D809F7"/>
    <w:rsid w:val="00D80F70"/>
    <w:rsid w:val="00D82233"/>
    <w:rsid w:val="00D825D6"/>
    <w:rsid w:val="00D83419"/>
    <w:rsid w:val="00D84B27"/>
    <w:rsid w:val="00D8519C"/>
    <w:rsid w:val="00D90307"/>
    <w:rsid w:val="00D90B05"/>
    <w:rsid w:val="00D920AF"/>
    <w:rsid w:val="00D936CA"/>
    <w:rsid w:val="00D95C46"/>
    <w:rsid w:val="00D97079"/>
    <w:rsid w:val="00DA0107"/>
    <w:rsid w:val="00DA1C01"/>
    <w:rsid w:val="00DA5E5E"/>
    <w:rsid w:val="00DA63B6"/>
    <w:rsid w:val="00DB189C"/>
    <w:rsid w:val="00DB19EA"/>
    <w:rsid w:val="00DB249F"/>
    <w:rsid w:val="00DB403F"/>
    <w:rsid w:val="00DB6AB8"/>
    <w:rsid w:val="00DC25A8"/>
    <w:rsid w:val="00DC5ACC"/>
    <w:rsid w:val="00DC5D04"/>
    <w:rsid w:val="00DC666E"/>
    <w:rsid w:val="00DC729B"/>
    <w:rsid w:val="00DD05D3"/>
    <w:rsid w:val="00DD1392"/>
    <w:rsid w:val="00DD1E77"/>
    <w:rsid w:val="00DD3B13"/>
    <w:rsid w:val="00DD3C1A"/>
    <w:rsid w:val="00DD604D"/>
    <w:rsid w:val="00DE13DE"/>
    <w:rsid w:val="00DE49E3"/>
    <w:rsid w:val="00DE52E9"/>
    <w:rsid w:val="00DE582C"/>
    <w:rsid w:val="00DE5D54"/>
    <w:rsid w:val="00DE6CC8"/>
    <w:rsid w:val="00DE75D8"/>
    <w:rsid w:val="00DF1750"/>
    <w:rsid w:val="00DF255B"/>
    <w:rsid w:val="00DF2C61"/>
    <w:rsid w:val="00DF33B4"/>
    <w:rsid w:val="00DF3E3F"/>
    <w:rsid w:val="00DF4070"/>
    <w:rsid w:val="00DF48E2"/>
    <w:rsid w:val="00DF62E7"/>
    <w:rsid w:val="00DF696E"/>
    <w:rsid w:val="00DF7D0C"/>
    <w:rsid w:val="00E00F81"/>
    <w:rsid w:val="00E05144"/>
    <w:rsid w:val="00E0757B"/>
    <w:rsid w:val="00E11148"/>
    <w:rsid w:val="00E118E6"/>
    <w:rsid w:val="00E11AD9"/>
    <w:rsid w:val="00E13820"/>
    <w:rsid w:val="00E13A3A"/>
    <w:rsid w:val="00E154A0"/>
    <w:rsid w:val="00E15DAC"/>
    <w:rsid w:val="00E17998"/>
    <w:rsid w:val="00E20506"/>
    <w:rsid w:val="00E21933"/>
    <w:rsid w:val="00E223A7"/>
    <w:rsid w:val="00E224B3"/>
    <w:rsid w:val="00E26F71"/>
    <w:rsid w:val="00E2749A"/>
    <w:rsid w:val="00E31D08"/>
    <w:rsid w:val="00E35BA4"/>
    <w:rsid w:val="00E35CF4"/>
    <w:rsid w:val="00E362A6"/>
    <w:rsid w:val="00E3783A"/>
    <w:rsid w:val="00E4086D"/>
    <w:rsid w:val="00E4087C"/>
    <w:rsid w:val="00E413DF"/>
    <w:rsid w:val="00E4144F"/>
    <w:rsid w:val="00E41867"/>
    <w:rsid w:val="00E41E99"/>
    <w:rsid w:val="00E4228C"/>
    <w:rsid w:val="00E43390"/>
    <w:rsid w:val="00E44C60"/>
    <w:rsid w:val="00E50D6F"/>
    <w:rsid w:val="00E50E86"/>
    <w:rsid w:val="00E51B3A"/>
    <w:rsid w:val="00E5508C"/>
    <w:rsid w:val="00E55E72"/>
    <w:rsid w:val="00E56191"/>
    <w:rsid w:val="00E56AED"/>
    <w:rsid w:val="00E56F33"/>
    <w:rsid w:val="00E60085"/>
    <w:rsid w:val="00E62273"/>
    <w:rsid w:val="00E62E58"/>
    <w:rsid w:val="00E62FDE"/>
    <w:rsid w:val="00E63552"/>
    <w:rsid w:val="00E7245F"/>
    <w:rsid w:val="00E73170"/>
    <w:rsid w:val="00E741EF"/>
    <w:rsid w:val="00E755B5"/>
    <w:rsid w:val="00E759B4"/>
    <w:rsid w:val="00E7773A"/>
    <w:rsid w:val="00E824B3"/>
    <w:rsid w:val="00E829F5"/>
    <w:rsid w:val="00E82AA7"/>
    <w:rsid w:val="00E8373C"/>
    <w:rsid w:val="00E83B99"/>
    <w:rsid w:val="00E83F6F"/>
    <w:rsid w:val="00E84F32"/>
    <w:rsid w:val="00E855A2"/>
    <w:rsid w:val="00E85F7C"/>
    <w:rsid w:val="00E86821"/>
    <w:rsid w:val="00E869DA"/>
    <w:rsid w:val="00E869E7"/>
    <w:rsid w:val="00E87239"/>
    <w:rsid w:val="00E90E38"/>
    <w:rsid w:val="00E933E0"/>
    <w:rsid w:val="00E9531C"/>
    <w:rsid w:val="00E97761"/>
    <w:rsid w:val="00EA10EB"/>
    <w:rsid w:val="00EA1B22"/>
    <w:rsid w:val="00EA2B3D"/>
    <w:rsid w:val="00EA3330"/>
    <w:rsid w:val="00EA59CB"/>
    <w:rsid w:val="00EA5B38"/>
    <w:rsid w:val="00EB03D1"/>
    <w:rsid w:val="00EB09E0"/>
    <w:rsid w:val="00EB24C1"/>
    <w:rsid w:val="00EB2A08"/>
    <w:rsid w:val="00EB370A"/>
    <w:rsid w:val="00EC3715"/>
    <w:rsid w:val="00EC4526"/>
    <w:rsid w:val="00EC458A"/>
    <w:rsid w:val="00EC6E1C"/>
    <w:rsid w:val="00EC7167"/>
    <w:rsid w:val="00ED0199"/>
    <w:rsid w:val="00ED0F46"/>
    <w:rsid w:val="00ED105A"/>
    <w:rsid w:val="00ED1919"/>
    <w:rsid w:val="00ED355D"/>
    <w:rsid w:val="00ED3F8A"/>
    <w:rsid w:val="00ED5ED0"/>
    <w:rsid w:val="00ED7B6D"/>
    <w:rsid w:val="00EE04A9"/>
    <w:rsid w:val="00EE48CA"/>
    <w:rsid w:val="00EE5DEC"/>
    <w:rsid w:val="00EE62D4"/>
    <w:rsid w:val="00EE62F5"/>
    <w:rsid w:val="00EE639D"/>
    <w:rsid w:val="00EE65AD"/>
    <w:rsid w:val="00EE6FC4"/>
    <w:rsid w:val="00EF0148"/>
    <w:rsid w:val="00EF1A14"/>
    <w:rsid w:val="00EF6205"/>
    <w:rsid w:val="00EF7FB2"/>
    <w:rsid w:val="00F01242"/>
    <w:rsid w:val="00F02175"/>
    <w:rsid w:val="00F04909"/>
    <w:rsid w:val="00F057B0"/>
    <w:rsid w:val="00F07C8A"/>
    <w:rsid w:val="00F103A6"/>
    <w:rsid w:val="00F124DE"/>
    <w:rsid w:val="00F13CF3"/>
    <w:rsid w:val="00F13D90"/>
    <w:rsid w:val="00F144D2"/>
    <w:rsid w:val="00F15E8F"/>
    <w:rsid w:val="00F16A44"/>
    <w:rsid w:val="00F201A8"/>
    <w:rsid w:val="00F22681"/>
    <w:rsid w:val="00F238A4"/>
    <w:rsid w:val="00F30646"/>
    <w:rsid w:val="00F30E4B"/>
    <w:rsid w:val="00F31BF3"/>
    <w:rsid w:val="00F31CCA"/>
    <w:rsid w:val="00F3363D"/>
    <w:rsid w:val="00F35C24"/>
    <w:rsid w:val="00F401B7"/>
    <w:rsid w:val="00F408A2"/>
    <w:rsid w:val="00F42234"/>
    <w:rsid w:val="00F448BC"/>
    <w:rsid w:val="00F44E6D"/>
    <w:rsid w:val="00F45F57"/>
    <w:rsid w:val="00F47748"/>
    <w:rsid w:val="00F504EC"/>
    <w:rsid w:val="00F51CB3"/>
    <w:rsid w:val="00F541B8"/>
    <w:rsid w:val="00F568A3"/>
    <w:rsid w:val="00F56B64"/>
    <w:rsid w:val="00F57E6C"/>
    <w:rsid w:val="00F60D2A"/>
    <w:rsid w:val="00F61B3F"/>
    <w:rsid w:val="00F63C7B"/>
    <w:rsid w:val="00F645E6"/>
    <w:rsid w:val="00F669D2"/>
    <w:rsid w:val="00F71100"/>
    <w:rsid w:val="00F715C4"/>
    <w:rsid w:val="00F71995"/>
    <w:rsid w:val="00F722A3"/>
    <w:rsid w:val="00F73113"/>
    <w:rsid w:val="00F73919"/>
    <w:rsid w:val="00F745DB"/>
    <w:rsid w:val="00F764D3"/>
    <w:rsid w:val="00F81AB3"/>
    <w:rsid w:val="00F83B24"/>
    <w:rsid w:val="00F852BB"/>
    <w:rsid w:val="00F905B5"/>
    <w:rsid w:val="00F91C4A"/>
    <w:rsid w:val="00F921F5"/>
    <w:rsid w:val="00F929AE"/>
    <w:rsid w:val="00F92D84"/>
    <w:rsid w:val="00F94FDA"/>
    <w:rsid w:val="00F95683"/>
    <w:rsid w:val="00F975F1"/>
    <w:rsid w:val="00FA0014"/>
    <w:rsid w:val="00FA043B"/>
    <w:rsid w:val="00FA120F"/>
    <w:rsid w:val="00FA2519"/>
    <w:rsid w:val="00FA4D7A"/>
    <w:rsid w:val="00FA5AF3"/>
    <w:rsid w:val="00FA6956"/>
    <w:rsid w:val="00FA6E9C"/>
    <w:rsid w:val="00FA7F86"/>
    <w:rsid w:val="00FB014B"/>
    <w:rsid w:val="00FB0215"/>
    <w:rsid w:val="00FB1426"/>
    <w:rsid w:val="00FB3C1F"/>
    <w:rsid w:val="00FB57CD"/>
    <w:rsid w:val="00FB5FA6"/>
    <w:rsid w:val="00FB699C"/>
    <w:rsid w:val="00FC36BC"/>
    <w:rsid w:val="00FC4983"/>
    <w:rsid w:val="00FC4B06"/>
    <w:rsid w:val="00FC6DA2"/>
    <w:rsid w:val="00FC73EF"/>
    <w:rsid w:val="00FD01C1"/>
    <w:rsid w:val="00FD02BF"/>
    <w:rsid w:val="00FD1C71"/>
    <w:rsid w:val="00FD2D9C"/>
    <w:rsid w:val="00FD2FFC"/>
    <w:rsid w:val="00FD3287"/>
    <w:rsid w:val="00FD3FAC"/>
    <w:rsid w:val="00FD4064"/>
    <w:rsid w:val="00FE1EE9"/>
    <w:rsid w:val="00FE47DF"/>
    <w:rsid w:val="00FE5B4C"/>
    <w:rsid w:val="00FE5DC4"/>
    <w:rsid w:val="00FE7CD0"/>
    <w:rsid w:val="00FF2E9C"/>
    <w:rsid w:val="00FF5F59"/>
    <w:rsid w:val="00FF6466"/>
    <w:rsid w:val="00FF76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0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GNormal"/>
    <w:qFormat/>
    <w:rsid w:val="006C7599"/>
    <w:rPr>
      <w:rFonts w:ascii="Georgia" w:hAnsi="Georgia"/>
      <w:sz w:val="20"/>
    </w:rPr>
  </w:style>
  <w:style w:type="paragraph" w:styleId="Heading1">
    <w:name w:val="heading 1"/>
    <w:basedOn w:val="Normal"/>
    <w:next w:val="Normal"/>
    <w:link w:val="Heading1Char"/>
    <w:uiPriority w:val="9"/>
    <w:qFormat/>
    <w:rsid w:val="00FE1E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EE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E1E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1EE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66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065"/>
  </w:style>
  <w:style w:type="paragraph" w:styleId="Footer">
    <w:name w:val="footer"/>
    <w:basedOn w:val="Normal"/>
    <w:link w:val="FooterChar"/>
    <w:uiPriority w:val="99"/>
    <w:semiHidden/>
    <w:unhideWhenUsed/>
    <w:rsid w:val="00C660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6065"/>
  </w:style>
  <w:style w:type="paragraph" w:styleId="Subtitle">
    <w:name w:val="Subtitle"/>
    <w:basedOn w:val="Normal"/>
    <w:next w:val="Normal"/>
    <w:link w:val="SubtitleChar"/>
    <w:uiPriority w:val="11"/>
    <w:qFormat/>
    <w:rsid w:val="00260D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60DD7"/>
    <w:rPr>
      <w:rFonts w:asciiTheme="majorHAnsi" w:eastAsiaTheme="majorEastAsia" w:hAnsiTheme="majorHAnsi" w:cstheme="majorBidi"/>
      <w:i/>
      <w:iCs/>
      <w:color w:val="4F81BD" w:themeColor="accent1"/>
      <w:spacing w:val="15"/>
      <w:sz w:val="24"/>
      <w:szCs w:val="24"/>
    </w:rPr>
  </w:style>
  <w:style w:type="character" w:customStyle="1" w:styleId="apple-style-span">
    <w:name w:val="apple-style-span"/>
    <w:basedOn w:val="DefaultParagraphFont"/>
    <w:rsid w:val="00260DD7"/>
  </w:style>
  <w:style w:type="paragraph" w:styleId="IntenseQuote">
    <w:name w:val="Intense Quote"/>
    <w:basedOn w:val="Normal"/>
    <w:next w:val="Normal"/>
    <w:link w:val="IntenseQuoteChar"/>
    <w:uiPriority w:val="30"/>
    <w:qFormat/>
    <w:rsid w:val="00260DD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60DD7"/>
    <w:rPr>
      <w:b/>
      <w:bCs/>
      <w:i/>
      <w:iCs/>
      <w:color w:val="4F81BD" w:themeColor="accent1"/>
    </w:rPr>
  </w:style>
  <w:style w:type="paragraph" w:styleId="ListParagraph">
    <w:name w:val="List Paragraph"/>
    <w:basedOn w:val="Normal"/>
    <w:uiPriority w:val="34"/>
    <w:qFormat/>
    <w:rsid w:val="00EE5DEC"/>
    <w:pPr>
      <w:ind w:left="720"/>
      <w:contextualSpacing/>
    </w:pPr>
  </w:style>
  <w:style w:type="table" w:styleId="TableGrid">
    <w:name w:val="Table Grid"/>
    <w:basedOn w:val="TableNormal"/>
    <w:uiPriority w:val="59"/>
    <w:rsid w:val="004E52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215"/>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11895</TotalTime>
  <Pages>48</Pages>
  <Words>9537</Words>
  <Characters>54362</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dc:creator>
  <cp:lastModifiedBy>test test</cp:lastModifiedBy>
  <cp:revision>1987</cp:revision>
  <cp:lastPrinted>2011-10-31T14:58:00Z</cp:lastPrinted>
  <dcterms:created xsi:type="dcterms:W3CDTF">2011-10-20T14:07:00Z</dcterms:created>
  <dcterms:modified xsi:type="dcterms:W3CDTF">2011-11-02T02:20:00Z</dcterms:modified>
</cp:coreProperties>
</file>