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22" w:rsidRDefault="00583828" w:rsidP="00583828">
      <w:pPr>
        <w:pStyle w:val="Heading1"/>
      </w:pPr>
      <w:r>
        <w:t>CG Mobile Tests</w:t>
      </w:r>
    </w:p>
    <w:p w:rsidR="00583828" w:rsidRDefault="0066291A" w:rsidP="00595168">
      <w:pPr>
        <w:pStyle w:val="Heading2"/>
      </w:pPr>
      <w:r w:rsidRPr="0066291A">
        <w:t>CleanStartSub</w:t>
      </w:r>
    </w:p>
    <w:p w:rsidR="001D183D" w:rsidRDefault="003C31CF" w:rsidP="0066291A">
      <w:r>
        <w:t>This simply resets everything</w:t>
      </w:r>
      <w:r w:rsidR="005007F4">
        <w:t xml:space="preserve"> by refreshing the page several times and then logging in as manger and logging out again.</w:t>
      </w:r>
      <w:r w:rsidR="004D6C10">
        <w:t xml:space="preserve">  This is done at the beginning of every test to reset things.</w:t>
      </w:r>
    </w:p>
    <w:p w:rsidR="005007F4" w:rsidRDefault="005007F4" w:rsidP="0066291A"/>
    <w:p w:rsidR="005007F4" w:rsidRDefault="003D5F70" w:rsidP="00595168">
      <w:pPr>
        <w:pStyle w:val="Heading2"/>
      </w:pPr>
      <w:r w:rsidRPr="003D5F70">
        <w:t>MangerCustomerSuccess</w:t>
      </w:r>
    </w:p>
    <w:p w:rsidR="003D5F70" w:rsidRDefault="0093213F" w:rsidP="003D5F70">
      <w:r>
        <w:t xml:space="preserve">This is the most basic transaction where the manger logs </w:t>
      </w:r>
      <w:r w:rsidR="002323AD">
        <w:t xml:space="preserve">in, scans the customer, charges </w:t>
      </w:r>
      <w:r w:rsidR="001F4F56">
        <w:t xml:space="preserve">the customer </w:t>
      </w:r>
      <w:r w:rsidR="007A179D">
        <w:t xml:space="preserve">by clicking on the number pad </w:t>
      </w:r>
      <w:r w:rsidR="001F4F56">
        <w:t>and clicking charge</w:t>
      </w:r>
      <w:r w:rsidR="002323AD">
        <w:t>, clicks home and then logs out</w:t>
      </w:r>
      <w:r w:rsidR="00BC0895">
        <w:t xml:space="preserve"> by clicking the menu icon, clicking 'Advanced Settings' and clicking "Change Company"</w:t>
      </w:r>
      <w:r w:rsidR="002323AD">
        <w:t>.</w:t>
      </w:r>
    </w:p>
    <w:p w:rsidR="002323AD" w:rsidRDefault="002323AD" w:rsidP="003D5F70"/>
    <w:p w:rsidR="00067BFF" w:rsidRDefault="00067BFF" w:rsidP="00595168">
      <w:pPr>
        <w:pStyle w:val="Heading2"/>
      </w:pPr>
      <w:r w:rsidRPr="00067BFF">
        <w:t>SelfServiceOffline</w:t>
      </w:r>
    </w:p>
    <w:p w:rsidR="00067BFF" w:rsidRDefault="007B6BE6" w:rsidP="00067BFF">
      <w:r>
        <w:t xml:space="preserve">This test scans in the manger while online, then clicks the demo offline </w:t>
      </w:r>
      <w:r w:rsidR="00FA5802">
        <w:t xml:space="preserve">slider to have the application think it's offline.  </w:t>
      </w:r>
      <w:r w:rsidR="00667FD8">
        <w:t xml:space="preserve">It clicks the menu dropdown icon and chooses </w:t>
      </w:r>
      <w:r w:rsidR="00AD7061">
        <w:t>"Self Service Mode</w:t>
      </w:r>
      <w:r w:rsidR="002B147E">
        <w:t xml:space="preserve">".  It confirms that the intendent is to use service mode, then </w:t>
      </w:r>
      <w:r w:rsidR="00866CB3">
        <w:t>clicks the "</w:t>
      </w:r>
      <w:r w:rsidR="008A2296">
        <w:t>S</w:t>
      </w:r>
      <w:r w:rsidR="00866CB3">
        <w:t>ca</w:t>
      </w:r>
      <w:r w:rsidR="008A2296">
        <w:t xml:space="preserve">n CGPay Card" button.  </w:t>
      </w:r>
      <w:r w:rsidR="00D9593D">
        <w:t>On the desktop demo mode,</w:t>
      </w:r>
      <w:r w:rsidR="00E63E72">
        <w:t xml:space="preserve"> it enters the pin first, and then clicks on the customer.  On the mobile version, you </w:t>
      </w:r>
      <w:r w:rsidR="008A2296">
        <w:t>scan the cust</w:t>
      </w:r>
      <w:r w:rsidR="00E63E72">
        <w:t>omer first and then enter the pin</w:t>
      </w:r>
      <w:r w:rsidR="00AB126F">
        <w:t xml:space="preserve">.  It then proceeds to the </w:t>
      </w:r>
      <w:r w:rsidR="007A179D">
        <w:t>customer menu where it clicks charge</w:t>
      </w:r>
      <w:r w:rsidR="00A10105">
        <w:t xml:space="preserve">, charges the customer by clicking on the number pad and clicking charge, clicks home and then clicks on </w:t>
      </w:r>
      <w:r w:rsidR="006271BC">
        <w:t>the manager sign in.</w:t>
      </w:r>
      <w:r w:rsidR="00E2385E">
        <w:t xml:space="preserve">  Because the app is "offline" the sign in fails</w:t>
      </w:r>
      <w:r w:rsidR="004F718C">
        <w:t xml:space="preserve">.  Because the app is not </w:t>
      </w:r>
      <w:r w:rsidR="004F718C" w:rsidRPr="00D93B0C">
        <w:rPr>
          <w:i/>
        </w:rPr>
        <w:t>really</w:t>
      </w:r>
      <w:r w:rsidR="004F718C">
        <w:t xml:space="preserve"> offline</w:t>
      </w:r>
      <w:r w:rsidR="00D93B0C">
        <w:t>,</w:t>
      </w:r>
      <w:r w:rsidR="004F1620">
        <w:t xml:space="preserve"> th</w:t>
      </w:r>
      <w:r w:rsidR="00D93B0C">
        <w:t xml:space="preserve">ere is no way to go back online and </w:t>
      </w:r>
      <w:r w:rsidR="004F718C">
        <w:t>there is no way to login again without refres</w:t>
      </w:r>
      <w:r w:rsidR="004F1620">
        <w:t>hing the page or completely closing the app</w:t>
      </w:r>
      <w:r w:rsidR="00F73D71">
        <w:t xml:space="preserve"> (doing this resets everything)</w:t>
      </w:r>
      <w:r w:rsidR="004F1620">
        <w:t xml:space="preserve">.  </w:t>
      </w:r>
      <w:r w:rsidR="00D95AB8">
        <w:t>If you test it by actually making your phone be offline when you log out and then actually go back online, this issue does not happen.</w:t>
      </w:r>
    </w:p>
    <w:p w:rsidR="00A52F64" w:rsidRDefault="00A52F64" w:rsidP="00067BFF"/>
    <w:p w:rsidR="00A52F64" w:rsidRDefault="00F73D71" w:rsidP="00595168">
      <w:pPr>
        <w:pStyle w:val="Heading2"/>
      </w:pPr>
      <w:r w:rsidRPr="00F73D71">
        <w:t>SelfServiceOnline</w:t>
      </w:r>
    </w:p>
    <w:p w:rsidR="00C7214B" w:rsidRDefault="00C04BED" w:rsidP="00C7214B">
      <w:r>
        <w:t xml:space="preserve">This test scans in the manger.  It clicks the menu dropdown icon and chooses "Self Service Mode".  It confirms that the intendent is to use service mode, then clicks the "Scan CGPay Card" button.  On the desktop demo mode, it enters the pin first, and then clicks on the customer.  On the mobile version, you scan the customer first and then enter the pin.  It then proceeds to the customer menu where it clicks charge, charges the customer by clicking on the number pad and clicking charge, clicks home and then clicks on the manager sign in.  </w:t>
      </w:r>
      <w:r w:rsidR="007F75DA">
        <w:t xml:space="preserve">It then scans in the manager again, </w:t>
      </w:r>
      <w:r w:rsidR="005B67DC">
        <w:t xml:space="preserve">and then logs out by clicking the menu icon, clicking 'Advanced Settings' and clicking "Change Company".  This time the whole thing works like </w:t>
      </w:r>
      <w:r w:rsidR="007A073D">
        <w:t>normal.</w:t>
      </w:r>
    </w:p>
    <w:p w:rsidR="007A073D" w:rsidRDefault="007A073D" w:rsidP="00C7214B"/>
    <w:p w:rsidR="007A073D" w:rsidRDefault="006D4465" w:rsidP="00595168">
      <w:pPr>
        <w:pStyle w:val="Heading2"/>
      </w:pPr>
      <w:r w:rsidRPr="006D4465">
        <w:t>OfflineManagerCustomerExhange</w:t>
      </w:r>
    </w:p>
    <w:p w:rsidR="006D4465" w:rsidRDefault="00570A33" w:rsidP="00570A33">
      <w:r>
        <w:t>This test scans in the manger while online, then clicks the demo offline slider to have the application think it's offline.  It then proceeds to the customer menu where it clicks on the Trade USD</w:t>
      </w:r>
      <w:r w:rsidR="002D3895">
        <w:t xml:space="preserve">.  USD IN should </w:t>
      </w:r>
      <w:r w:rsidR="001F7F28">
        <w:t xml:space="preserve">already </w:t>
      </w:r>
      <w:r w:rsidR="002D3895">
        <w:t xml:space="preserve">be selected, so it just clicks 'Next' and proceeds to the </w:t>
      </w:r>
      <w:r w:rsidR="00252B1D">
        <w:t>nex</w:t>
      </w:r>
      <w:r w:rsidR="00F940C8">
        <w:t xml:space="preserve">t screen that has the method of payment.  It keeps the default </w:t>
      </w:r>
      <w:r w:rsidR="00012F81">
        <w:t xml:space="preserve">'Cash' and clicks 'Next', then enters a random amount of money less then 300cg and clicks </w:t>
      </w:r>
      <w:r w:rsidR="00216043">
        <w:t xml:space="preserve">'Trade USD' and then clicks home.  It then turns off </w:t>
      </w:r>
      <w:r w:rsidR="00521220">
        <w:t xml:space="preserve">the offline slider.  </w:t>
      </w:r>
      <w:r w:rsidR="00020D89">
        <w:t>It then logs out by clicking the menu icon, clicking 'Advanced Settings'</w:t>
      </w:r>
      <w:r w:rsidR="00690BE5">
        <w:t>,</w:t>
      </w:r>
      <w:r w:rsidR="00020D89">
        <w:t xml:space="preserve"> and clicking "Change Company".  </w:t>
      </w:r>
    </w:p>
    <w:p w:rsidR="00215930" w:rsidRDefault="00215930" w:rsidP="00570A33"/>
    <w:p w:rsidR="00215930" w:rsidRDefault="00215930" w:rsidP="00595168">
      <w:pPr>
        <w:pStyle w:val="Heading2"/>
      </w:pPr>
      <w:r w:rsidRPr="00215930">
        <w:t>OfflineManagerCustomerCharge</w:t>
      </w:r>
    </w:p>
    <w:p w:rsidR="00215930" w:rsidRDefault="00867415" w:rsidP="00215930">
      <w:r>
        <w:t>This test scans in the manger while online, then clicks the demo offline slider to have the application think it's offline.  It then proceeds to the customer menu where it clicks on the</w:t>
      </w:r>
      <w:r w:rsidR="005D096A">
        <w:t xml:space="preserve"> </w:t>
      </w:r>
      <w:r w:rsidR="005D096A">
        <w:lastRenderedPageBreak/>
        <w:t>'Charge' button and then enters a random amount of money less then 300cg and clicks '</w:t>
      </w:r>
      <w:r w:rsidR="00805401">
        <w:t>C</w:t>
      </w:r>
      <w:r w:rsidR="005D096A">
        <w:t>harge'</w:t>
      </w:r>
      <w:r w:rsidR="00805401">
        <w:t xml:space="preserve"> and then clicks home.  It then turns off the face offline slider.  </w:t>
      </w:r>
      <w:r w:rsidR="00534667">
        <w:t xml:space="preserve">It then logs out by clicking the menu icon, clicking 'Advanced Settings', and clicking "Change Company".  </w:t>
      </w:r>
    </w:p>
    <w:p w:rsidR="005C5685" w:rsidRDefault="005C5685" w:rsidP="00215930"/>
    <w:p w:rsidR="005C5685" w:rsidRDefault="005C5685" w:rsidP="00595168">
      <w:pPr>
        <w:pStyle w:val="Heading2"/>
      </w:pPr>
      <w:r w:rsidRPr="005C5685">
        <w:t>OfflineManagerCustomerChargeFAIL-request-too-much-$</w:t>
      </w:r>
    </w:p>
    <w:p w:rsidR="005C5685" w:rsidRDefault="00B62182" w:rsidP="00B62182">
      <w:r>
        <w:t xml:space="preserve">This test scans in the manger while online, then clicks the demo offline slider to have the application think it's offline.  It then proceeds to the customer menu where it clicks on the 'Charge' button and then enters </w:t>
      </w:r>
      <w:r w:rsidR="009A47FD">
        <w:t>an amount greater than 300</w:t>
      </w:r>
      <w:r w:rsidR="000642E9">
        <w:t xml:space="preserve"> and presses 'Charge'.  The app should stay on the same page</w:t>
      </w:r>
      <w:r w:rsidR="00ED78CF">
        <w:t xml:space="preserve"> because this is too much </w:t>
      </w:r>
      <w:r w:rsidR="00D433FE">
        <w:t>money for an offline transition and a popup error should show saying:</w:t>
      </w:r>
      <w:r w:rsidR="00930B87">
        <w:t xml:space="preserve"> '</w:t>
      </w:r>
      <w:r w:rsidR="00930B87" w:rsidRPr="00930B87">
        <w:t>Because there is currently no internet, your amount is limited to 300</w:t>
      </w:r>
      <w:r w:rsidR="00930B87">
        <w:t xml:space="preserve">'.  It then clears the entered numbers and </w:t>
      </w:r>
      <w:r w:rsidR="00A93829">
        <w:t>enters a smaller amount</w:t>
      </w:r>
      <w:r w:rsidR="002C158C">
        <w:t>, under the 300 limit</w:t>
      </w:r>
      <w:r w:rsidR="00A93829">
        <w:t xml:space="preserve">, again pressing </w:t>
      </w:r>
      <w:r w:rsidR="006B51F4">
        <w:t>'Charge'.</w:t>
      </w:r>
      <w:r w:rsidR="002C158C">
        <w:t xml:space="preserve">  This time the </w:t>
      </w:r>
      <w:r w:rsidR="006329F9">
        <w:t>transaction should go through.</w:t>
      </w:r>
      <w:r w:rsidR="00AF189A">
        <w:t xml:space="preserve">  It </w:t>
      </w:r>
      <w:r w:rsidR="00CF5280">
        <w:t>clicks the home button and then turns off the offline slider.  Finally, it</w:t>
      </w:r>
      <w:r w:rsidR="00AF189A">
        <w:t xml:space="preserve"> logs out by clicking the menu icon, clicking 'Advanced Settings', and clicking "Change Company".  </w:t>
      </w:r>
    </w:p>
    <w:p w:rsidR="00AF189A" w:rsidRDefault="00AF189A" w:rsidP="00B62182"/>
    <w:p w:rsidR="000F2628" w:rsidRDefault="00363CCE" w:rsidP="00595168">
      <w:pPr>
        <w:pStyle w:val="Heading2"/>
      </w:pPr>
      <w:r w:rsidRPr="00363CCE">
        <w:t>OfflineManagerCustomerRefundFAIL-request-too-much-$</w:t>
      </w:r>
    </w:p>
    <w:p w:rsidR="00363CCE" w:rsidRDefault="00363CCE" w:rsidP="00363CCE">
      <w:r>
        <w:t>This test scans in the manger while online, then clicks the demo offline slider to have the application think it's offline.  It then proceeds to the customer menu where it clicks on the '</w:t>
      </w:r>
      <w:r w:rsidR="009A47FD" w:rsidRPr="00363CCE">
        <w:t>Refund</w:t>
      </w:r>
      <w:r>
        <w:t xml:space="preserve">' button and then enters </w:t>
      </w:r>
      <w:r w:rsidR="00CB3985">
        <w:t xml:space="preserve">an amount greater than 300 </w:t>
      </w:r>
      <w:r>
        <w:t>and presses '</w:t>
      </w:r>
      <w:r w:rsidR="009A47FD" w:rsidRPr="00363CCE">
        <w:t>Refund</w:t>
      </w:r>
      <w:r>
        <w:t>'.  The app should stay on the same page because this is too much money for an offline transition and a popup error should show saying: '</w:t>
      </w:r>
      <w:r w:rsidRPr="00930B87">
        <w:t>Because there is currently no internet, your amount is limited to 300</w:t>
      </w:r>
      <w:r>
        <w:t>'.  It then clears the entered numbers and enters a smaller amount, under the 300 limit, again pressing '</w:t>
      </w:r>
      <w:r w:rsidR="009A47FD" w:rsidRPr="00363CCE">
        <w:t>Refund</w:t>
      </w:r>
      <w:r>
        <w:t xml:space="preserve">'.  This time the transaction should go through.  It clicks the home button and then turns off the offline slider.  Finally, it logs out by clicking the menu icon, clicking 'Advanced Settings', and clicking "Change Company".  </w:t>
      </w:r>
    </w:p>
    <w:p w:rsidR="00AF189A" w:rsidRDefault="00AF189A" w:rsidP="00B62182"/>
    <w:p w:rsidR="00EF1FC5" w:rsidRDefault="00ED071B" w:rsidP="00EF1FC5">
      <w:pPr>
        <w:rPr>
          <w:rFonts w:eastAsia="Times New Roman"/>
          <w:b/>
          <w:bCs/>
          <w:sz w:val="29"/>
          <w:szCs w:val="29"/>
        </w:rPr>
      </w:pPr>
      <w:r w:rsidRPr="00ED071B">
        <w:rPr>
          <w:rFonts w:eastAsia="Times New Roman"/>
          <w:b/>
          <w:bCs/>
          <w:sz w:val="29"/>
          <w:szCs w:val="29"/>
        </w:rPr>
        <w:t>OfflineManagerCustomerExchangeFAIL-request-too-much-$</w:t>
      </w:r>
    </w:p>
    <w:p w:rsidR="00FB74BE" w:rsidRDefault="00EA2353" w:rsidP="003D6BB0">
      <w:r>
        <w:t>This test scans in the manger while online, then clicks the demo offline slider to have the application think it's offline.  It then proceeds to the customer menu where it clicks on the '</w:t>
      </w:r>
      <w:r w:rsidR="00261DD8">
        <w:t>Trade USD</w:t>
      </w:r>
      <w:r>
        <w:t>' button</w:t>
      </w:r>
      <w:r w:rsidR="00261DD8">
        <w:t xml:space="preserve">.  The next screen should show </w:t>
      </w:r>
      <w:r w:rsidR="002D4099">
        <w:t xml:space="preserve">a checkmark next to 'IN' which </w:t>
      </w:r>
      <w:r w:rsidR="00FE64DB">
        <w:t>it</w:t>
      </w:r>
      <w:r w:rsidR="002D4099">
        <w:t xml:space="preserve"> shall use</w:t>
      </w:r>
      <w:r>
        <w:t xml:space="preserve"> and then </w:t>
      </w:r>
      <w:r w:rsidR="002D4099">
        <w:t>click</w:t>
      </w:r>
      <w:r w:rsidR="00FE64DB">
        <w:t>s</w:t>
      </w:r>
      <w:r w:rsidR="00593927">
        <w:t xml:space="preserve"> 'Next'.</w:t>
      </w:r>
      <w:r w:rsidR="002D4099">
        <w:t xml:space="preserve"> </w:t>
      </w:r>
      <w:r w:rsidR="00593927">
        <w:t xml:space="preserve"> The next screen should show </w:t>
      </w:r>
      <w:r w:rsidR="002A1316">
        <w:t xml:space="preserve">the means of payment which </w:t>
      </w:r>
      <w:r w:rsidR="00FE64DB">
        <w:t>it</w:t>
      </w:r>
      <w:r w:rsidR="002A1316">
        <w:t xml:space="preserve"> will leave as 'Cash' and click 'Next'.  </w:t>
      </w:r>
      <w:r w:rsidR="00FE64DB">
        <w:t xml:space="preserve">It then </w:t>
      </w:r>
      <w:r>
        <w:t>enters</w:t>
      </w:r>
      <w:r w:rsidR="00FE64DB">
        <w:t xml:space="preserve"> </w:t>
      </w:r>
      <w:r>
        <w:t>an amount greater than 300 and presses '</w:t>
      </w:r>
      <w:r w:rsidR="00FE64DB">
        <w:t>Trade USD</w:t>
      </w:r>
      <w:r>
        <w:t>'.  The app should stay on the same page because this is too much money for an offline transition and a popup error should show saying: '</w:t>
      </w:r>
      <w:r w:rsidRPr="00930B87">
        <w:t>Because there is currently no internet, your amount is limited to 300</w:t>
      </w:r>
      <w:r>
        <w:t xml:space="preserve">'.  It then </w:t>
      </w:r>
      <w:r w:rsidR="001B0FE8">
        <w:t>goes to</w:t>
      </w:r>
      <w:r>
        <w:t xml:space="preserve"> the home </w:t>
      </w:r>
      <w:r w:rsidR="001B0FE8">
        <w:t>screen</w:t>
      </w:r>
      <w:r>
        <w:t xml:space="preserve"> and </w:t>
      </w:r>
      <w:r w:rsidR="00667580">
        <w:t xml:space="preserve">logs </w:t>
      </w:r>
      <w:r>
        <w:t xml:space="preserve">out by clicking the menu icon, clicking 'Advanced Settings', and clicking "Change Company".  </w:t>
      </w:r>
    </w:p>
    <w:p w:rsidR="003D6BB0" w:rsidRDefault="003D6BB0" w:rsidP="003D6BB0"/>
    <w:p w:rsidR="0079691D" w:rsidRDefault="00377032" w:rsidP="00595168">
      <w:pPr>
        <w:pStyle w:val="Heading2"/>
      </w:pPr>
      <w:r>
        <w:t>Customer</w:t>
      </w:r>
      <w:r w:rsidR="0079691D">
        <w:t>Manager</w:t>
      </w:r>
      <w:r w:rsidR="00934919">
        <w:t>Fail</w:t>
      </w:r>
    </w:p>
    <w:p w:rsidR="00FB74BE" w:rsidRDefault="0079691D" w:rsidP="003D6BB0">
      <w:r>
        <w:t xml:space="preserve">This is a test to make sure that the </w:t>
      </w:r>
      <w:r w:rsidR="005074A9">
        <w:t>customer</w:t>
      </w:r>
      <w:r>
        <w:t xml:space="preserve"> cannot </w:t>
      </w:r>
      <w:r w:rsidR="005074A9">
        <w:t xml:space="preserve">scan a manger's card. </w:t>
      </w:r>
      <w:r w:rsidR="00FB74BE">
        <w:t xml:space="preserve">Susan logs in, then scans </w:t>
      </w:r>
      <w:r w:rsidR="000E4B6D">
        <w:t>Maria's Corner Store card, however, there should be a popup saying that this cannot be done</w:t>
      </w:r>
    </w:p>
    <w:p w:rsidR="003D6BB0" w:rsidRDefault="003D6BB0" w:rsidP="003D6BB0"/>
    <w:p w:rsidR="0079691D" w:rsidRDefault="0079691D" w:rsidP="00595168">
      <w:pPr>
        <w:pStyle w:val="Heading2"/>
      </w:pPr>
      <w:r>
        <w:t>ExchangeUSD_In_cash</w:t>
      </w:r>
    </w:p>
    <w:p w:rsidR="005368E7" w:rsidRDefault="00E74839" w:rsidP="005368E7">
      <w:r>
        <w:t xml:space="preserve">This tests the exchange of USD to </w:t>
      </w:r>
      <w:r w:rsidR="00FB74BE">
        <w:t xml:space="preserve">CG.  </w:t>
      </w:r>
      <w:r w:rsidR="000E4B6D">
        <w:t>Maria</w:t>
      </w:r>
      <w:r w:rsidR="00FB74BE">
        <w:t xml:space="preserve"> logs in, scans </w:t>
      </w:r>
      <w:r w:rsidR="000D3D2A">
        <w:t>Susan's card</w:t>
      </w:r>
      <w:r w:rsidR="00FB74BE">
        <w:t xml:space="preserve">, </w:t>
      </w:r>
      <w:r w:rsidR="003D6BB0">
        <w:t>clicks 'Trade USD' and presses the IN checkbox, presses Next, leaves the default cash</w:t>
      </w:r>
      <w:r w:rsidR="00E00FB3">
        <w:t>,</w:t>
      </w:r>
      <w:r w:rsidR="008B6BE1">
        <w:t xml:space="preserve"> presses next,</w:t>
      </w:r>
      <w:r w:rsidR="00E00FB3">
        <w:t xml:space="preserve"> enters an amount </w:t>
      </w:r>
      <w:r w:rsidR="00E00FB3">
        <w:lastRenderedPageBreak/>
        <w:t xml:space="preserve">and clicks 'Trade USD'.  </w:t>
      </w:r>
      <w:r w:rsidR="005368E7">
        <w:t xml:space="preserve">It then goes to the home screen and logs out by clicking the menu icon, clicking 'Advanced Settings', and clicking "Change Company".  </w:t>
      </w:r>
    </w:p>
    <w:p w:rsidR="00CA7D2C" w:rsidRPr="00F94BCE" w:rsidRDefault="00CA7D2C" w:rsidP="00F94BCE"/>
    <w:p w:rsidR="0079691D" w:rsidRDefault="0079691D" w:rsidP="00595168">
      <w:pPr>
        <w:pStyle w:val="Heading2"/>
      </w:pPr>
      <w:r>
        <w:t>ExchangeUSD_in_credit</w:t>
      </w:r>
    </w:p>
    <w:p w:rsidR="00484633" w:rsidRDefault="00CA7D2C" w:rsidP="00484633">
      <w:r>
        <w:t xml:space="preserve">This tests the exchange of USD to CG.  Maria logs in, scans Susan's card, clicks 'Trade USD' and presses the IN checkbox, presses Next, </w:t>
      </w:r>
      <w:r w:rsidR="008B6BE1">
        <w:t>checks the 'Credit card' dropdown, presses Next</w:t>
      </w:r>
      <w:r>
        <w:t xml:space="preserve">, enters an amount and clicks 'Trade USD'.  </w:t>
      </w:r>
      <w:r w:rsidR="00484633">
        <w:t xml:space="preserve">It then goes to the home screen and logs out by clicking the menu icon, clicking 'Advanced Settings', and clicking "Change Company".  </w:t>
      </w:r>
    </w:p>
    <w:p w:rsidR="00CA7D2C" w:rsidRPr="00CA7D2C" w:rsidRDefault="00CA7D2C" w:rsidP="00CA7D2C"/>
    <w:p w:rsidR="0079691D" w:rsidRDefault="0079691D" w:rsidP="00595168">
      <w:pPr>
        <w:pStyle w:val="Heading2"/>
      </w:pPr>
      <w:r>
        <w:t>ExchangeUSD_Out</w:t>
      </w:r>
    </w:p>
    <w:p w:rsidR="00484633" w:rsidRDefault="001B55EC" w:rsidP="00484633">
      <w:r>
        <w:t xml:space="preserve">This tests the exchange of </w:t>
      </w:r>
      <w:r w:rsidR="00DE72FB">
        <w:t>CG</w:t>
      </w:r>
      <w:r>
        <w:t xml:space="preserve"> to </w:t>
      </w:r>
      <w:r w:rsidR="00DE72FB">
        <w:t>USD</w:t>
      </w:r>
      <w:r>
        <w:t xml:space="preserve">.  Maria logs in, scans Susan's card, clicks 'Trade USD' and presses the </w:t>
      </w:r>
      <w:r w:rsidR="00DE72FB">
        <w:t>OUT</w:t>
      </w:r>
      <w:r>
        <w:t xml:space="preserve"> checkbox, presses Next, enters an amount and clicks 'Trade USD'.  </w:t>
      </w:r>
      <w:r w:rsidR="00484633">
        <w:t xml:space="preserve">It then goes to the home screen and logs out by clicking the menu icon, clicking 'Advanced Settings', and clicking "Change Company".  </w:t>
      </w:r>
    </w:p>
    <w:p w:rsidR="001B55EC" w:rsidRPr="001B55EC" w:rsidRDefault="001B55EC" w:rsidP="001B55EC"/>
    <w:p w:rsidR="0079691D" w:rsidRDefault="0079691D" w:rsidP="00595168">
      <w:pPr>
        <w:pStyle w:val="Heading2"/>
      </w:pPr>
      <w:r>
        <w:t>IdentifyValidManagerCustomer</w:t>
      </w:r>
    </w:p>
    <w:p w:rsidR="00484633" w:rsidRDefault="00AC6D4E" w:rsidP="00484633">
      <w:r>
        <w:t>Maria login and then scans Susan's card</w:t>
      </w:r>
    </w:p>
    <w:p w:rsidR="00D84CD3" w:rsidRPr="00484633" w:rsidRDefault="00D84CD3" w:rsidP="00484633"/>
    <w:p w:rsidR="0079691D" w:rsidRDefault="0079691D" w:rsidP="00595168">
      <w:pPr>
        <w:pStyle w:val="Heading2"/>
      </w:pPr>
      <w:r>
        <w:t xml:space="preserve">IdentifyValidManagerManager </w:t>
      </w:r>
      <w:r w:rsidR="00AC6D4E">
        <w:t>–</w:t>
      </w:r>
      <w:r>
        <w:t xml:space="preserve"> FAIL</w:t>
      </w:r>
    </w:p>
    <w:p w:rsidR="00AC6D4E" w:rsidRDefault="00AC6D4E" w:rsidP="00AC6D4E">
      <w:r>
        <w:t xml:space="preserve">Maria login and then scans </w:t>
      </w:r>
      <w:r w:rsidR="003501A9">
        <w:t>Maria</w:t>
      </w:r>
      <w:r>
        <w:t>'s card</w:t>
      </w:r>
      <w:r w:rsidR="003501A9">
        <w:t>, obviously this doesn't make sense so it fails.</w:t>
      </w:r>
    </w:p>
    <w:p w:rsidR="00AC6D4E" w:rsidRPr="00AC6D4E" w:rsidRDefault="00AC6D4E" w:rsidP="00AC6D4E"/>
    <w:p w:rsidR="0079691D" w:rsidRDefault="0079691D" w:rsidP="00595168">
      <w:pPr>
        <w:pStyle w:val="Heading2"/>
      </w:pPr>
      <w:r>
        <w:t>IdentifyValidManager</w:t>
      </w:r>
    </w:p>
    <w:p w:rsidR="003501A9" w:rsidRDefault="00733800" w:rsidP="003501A9">
      <w:r>
        <w:t xml:space="preserve">Maria logs in and then log's out </w:t>
      </w:r>
    </w:p>
    <w:p w:rsidR="003501A9" w:rsidRPr="003501A9" w:rsidRDefault="003501A9" w:rsidP="003501A9"/>
    <w:p w:rsidR="0079691D" w:rsidRDefault="0079691D" w:rsidP="00595168">
      <w:pPr>
        <w:pStyle w:val="Heading2"/>
      </w:pPr>
      <w:r>
        <w:t>IdentifyValidCustomer</w:t>
      </w:r>
    </w:p>
    <w:p w:rsidR="00733800" w:rsidRDefault="00733800" w:rsidP="00733800">
      <w:r>
        <w:t xml:space="preserve">Susan </w:t>
      </w:r>
      <w:r>
        <w:t xml:space="preserve">logs in and then log's out </w:t>
      </w:r>
    </w:p>
    <w:p w:rsidR="00733800" w:rsidRPr="00733800" w:rsidRDefault="00733800" w:rsidP="00733800"/>
    <w:p w:rsidR="0079691D" w:rsidRDefault="0079691D" w:rsidP="00595168">
      <w:pPr>
        <w:pStyle w:val="Heading2"/>
      </w:pPr>
      <w:r>
        <w:t>IdentifyValidCustomerCustomer</w:t>
      </w:r>
    </w:p>
    <w:p w:rsidR="00733800" w:rsidRDefault="00EE50D2" w:rsidP="00733800">
      <w:r>
        <w:t>Susan logs in and then</w:t>
      </w:r>
      <w:r>
        <w:t xml:space="preserve"> scans Curt's card</w:t>
      </w:r>
      <w:r w:rsidR="00525918">
        <w:t>, does a test payment, goes again to the home screen and then</w:t>
      </w:r>
      <w:r>
        <w:t xml:space="preserve"> log's out </w:t>
      </w:r>
    </w:p>
    <w:p w:rsidR="00733800" w:rsidRPr="00733800" w:rsidRDefault="00733800" w:rsidP="00733800"/>
    <w:p w:rsidR="0079691D" w:rsidRDefault="0079691D" w:rsidP="00595168">
      <w:pPr>
        <w:pStyle w:val="Heading2"/>
      </w:pPr>
      <w:r>
        <w:t xml:space="preserve">IdentifyInvalidManager </w:t>
      </w:r>
      <w:r w:rsidR="00525918">
        <w:t>–</w:t>
      </w:r>
      <w:r>
        <w:t xml:space="preserve"> FAIL</w:t>
      </w:r>
    </w:p>
    <w:p w:rsidR="00525918" w:rsidRDefault="00055409" w:rsidP="00525918">
      <w:r>
        <w:t>After clicking "Scan to sign in"</w:t>
      </w:r>
      <w:r w:rsidR="00E6612A">
        <w:t xml:space="preserve">, random </w:t>
      </w:r>
      <w:r w:rsidR="008A3262">
        <w:t>characters are entered after</w:t>
      </w:r>
      <w:r w:rsidR="00097D63">
        <w:t xml:space="preserve"> the</w:t>
      </w:r>
      <w:r w:rsidR="008A3262">
        <w:t xml:space="preserve"> valid</w:t>
      </w:r>
      <w:r w:rsidR="00097D63">
        <w:t xml:space="preserve"> chars</w:t>
      </w:r>
      <w:r w:rsidR="008A3262">
        <w:t xml:space="preserve"> '</w:t>
      </w:r>
      <w:r w:rsidR="00A16A1B" w:rsidRPr="00A16A1B">
        <w:t>H6VM0</w:t>
      </w:r>
      <w:r w:rsidR="00A16A1B">
        <w:t xml:space="preserve">', </w:t>
      </w:r>
      <w:r w:rsidR="00466808">
        <w:t>w</w:t>
      </w:r>
      <w:r w:rsidR="00E67FA2">
        <w:t>hich is the encoded chars indicating that this is a manger and</w:t>
      </w:r>
      <w:r w:rsidR="00097D63">
        <w:t xml:space="preserve"> the region demarcation.  This </w:t>
      </w:r>
      <w:r w:rsidR="004B5BA3">
        <w:t>obviously fails.</w:t>
      </w:r>
    </w:p>
    <w:p w:rsidR="001E0BD0" w:rsidRPr="00525918" w:rsidRDefault="001E0BD0" w:rsidP="00525918"/>
    <w:p w:rsidR="0079691D" w:rsidRDefault="0079691D" w:rsidP="00595168">
      <w:pPr>
        <w:pStyle w:val="Heading2"/>
      </w:pPr>
      <w:r>
        <w:t>IdentifyInvalidCustomer</w:t>
      </w:r>
      <w:r w:rsidR="00525918">
        <w:t xml:space="preserve"> – FAIL</w:t>
      </w:r>
    </w:p>
    <w:p w:rsidR="004B5BA3" w:rsidRDefault="004B5BA3" w:rsidP="004B5BA3">
      <w:r>
        <w:t>After clicking "Scan to sign in", random characters are entered after the valid chars '</w:t>
      </w:r>
      <w:r w:rsidR="00595168" w:rsidRPr="00595168">
        <w:t>G6VM0</w:t>
      </w:r>
      <w:r>
        <w:t xml:space="preserve">', which is the encoded chars indicating that this is a </w:t>
      </w:r>
      <w:r w:rsidR="00595168">
        <w:t>customer</w:t>
      </w:r>
      <w:r>
        <w:t xml:space="preserve"> and the region demarcation.  This obviously fails.</w:t>
      </w:r>
    </w:p>
    <w:p w:rsidR="00E6612A" w:rsidRPr="00E6612A" w:rsidRDefault="00E6612A" w:rsidP="00E6612A"/>
    <w:p w:rsidR="0079691D" w:rsidRDefault="0079691D" w:rsidP="00595168">
      <w:pPr>
        <w:pStyle w:val="Heading2"/>
      </w:pPr>
      <w:r>
        <w:t>ViewBalanceManagerCustomerBackOtherCustomerExchangeUndoPayUndo</w:t>
      </w:r>
    </w:p>
    <w:p w:rsidR="00595168" w:rsidRDefault="00917DF1" w:rsidP="00595168">
      <w:r>
        <w:t xml:space="preserve">This test logs Maria in as </w:t>
      </w:r>
      <w:r w:rsidR="00BC7087">
        <w:t>manager where it checks her balance</w:t>
      </w:r>
      <w:r>
        <w:t xml:space="preserve">, then logs </w:t>
      </w:r>
      <w:r w:rsidR="00156067">
        <w:t>Susan in</w:t>
      </w:r>
      <w:r w:rsidR="00BC7087">
        <w:t xml:space="preserve"> but clicks the back button to go back to the barcode screen where it scans curt customer in.  </w:t>
      </w:r>
      <w:r w:rsidR="00153FFE">
        <w:t xml:space="preserve">It then clicks on </w:t>
      </w:r>
      <w:r w:rsidR="00153FFE">
        <w:lastRenderedPageBreak/>
        <w:t xml:space="preserve">the trade USD link, the Next link, changes the mode of payment to 'check' and then </w:t>
      </w:r>
      <w:r w:rsidR="00C571A7">
        <w:t>clicks on Next, enters some numbers but then clicks on the back button until it gets</w:t>
      </w:r>
      <w:r w:rsidR="008939B5">
        <w:t xml:space="preserve"> back to the customer main menu</w:t>
      </w:r>
      <w:r w:rsidR="00C571A7">
        <w:t xml:space="preserve"> where it clicks on </w:t>
      </w:r>
      <w:r w:rsidR="008939B5">
        <w:t xml:space="preserve">"Charge".  </w:t>
      </w:r>
      <w:r w:rsidR="00B07128">
        <w:t>Numbers are entered and Curt is charged.  However, this charge is undone</w:t>
      </w:r>
      <w:r w:rsidR="00925C30">
        <w:t xml:space="preserve">.  </w:t>
      </w:r>
      <w:r w:rsidR="00925C30">
        <w:t xml:space="preserve">It then goes to the home screen and logs out by clicking the menu icon, clicking 'Advanced Settings', and clicking "Change Company".  </w:t>
      </w:r>
    </w:p>
    <w:p w:rsidR="00B07128" w:rsidRPr="00595168" w:rsidRDefault="00B07128" w:rsidP="00595168"/>
    <w:p w:rsidR="0079691D" w:rsidRDefault="0079691D" w:rsidP="00595168">
      <w:pPr>
        <w:pStyle w:val="Heading2"/>
      </w:pPr>
      <w:r>
        <w:t>PayUndoPaySomethingElse</w:t>
      </w:r>
    </w:p>
    <w:p w:rsidR="00925C30" w:rsidRDefault="00577FAD" w:rsidP="00925C30">
      <w:r>
        <w:t>This test logs Maria in, then logs Susan in where it charges her an amount</w:t>
      </w:r>
      <w:r w:rsidR="00916B1D">
        <w:t xml:space="preserve"> but this is undone with the undo button.  After clicking the home button</w:t>
      </w:r>
      <w:r w:rsidR="00FC45B6">
        <w:t xml:space="preserve">, Maria logs Susan in again, where she is </w:t>
      </w:r>
      <w:r w:rsidR="00465888">
        <w:t xml:space="preserve">successfully </w:t>
      </w:r>
      <w:r w:rsidR="00113D3D">
        <w:t>charged</w:t>
      </w:r>
      <w:r w:rsidR="00465888">
        <w:t xml:space="preserve">.  The test </w:t>
      </w:r>
      <w:r w:rsidR="00465888">
        <w:t xml:space="preserve">then goes to the home screen and logs out by clicking the menu icon, clicking 'Advanced Settings', and clicking "Change Company".  </w:t>
      </w:r>
    </w:p>
    <w:p w:rsidR="00925C30" w:rsidRPr="00925C30" w:rsidRDefault="00925C30" w:rsidP="00925C30"/>
    <w:p w:rsidR="0079691D" w:rsidRDefault="0079691D" w:rsidP="00595168">
      <w:pPr>
        <w:pStyle w:val="Heading2"/>
      </w:pPr>
      <w:r>
        <w:t>ViewManagerInfoThenViewCustomerInfo</w:t>
      </w:r>
    </w:p>
    <w:p w:rsidR="000B64A8" w:rsidRPr="000B64A8" w:rsidRDefault="0043320A" w:rsidP="000B64A8">
      <w:r>
        <w:t xml:space="preserve">This test logs Maria in, clicks on her </w:t>
      </w:r>
      <w:r w:rsidR="00E74447">
        <w:t>"My Card"</w:t>
      </w:r>
      <w:r w:rsidR="00E54471">
        <w:t xml:space="preserve"> button</w:t>
      </w:r>
      <w:bookmarkStart w:id="0" w:name="_GoBack"/>
      <w:bookmarkEnd w:id="0"/>
      <w:r w:rsidR="009F751C">
        <w:t xml:space="preserve">, clicks back, and </w:t>
      </w:r>
      <w:r w:rsidR="009F751C">
        <w:t xml:space="preserve">logs out by clicking the menu icon, clicking 'Advanced Settings', and clicking "Change Company".  </w:t>
      </w:r>
      <w:r w:rsidR="00A9555C">
        <w:t xml:space="preserve">It then logs Susan in, </w:t>
      </w:r>
      <w:r w:rsidR="00C6719C">
        <w:t>clicks on her "My Card"</w:t>
      </w:r>
      <w:r w:rsidR="00C6719C">
        <w:t xml:space="preserve"> button</w:t>
      </w:r>
      <w:r w:rsidR="00C6719C">
        <w:t>, clicks back, and logs out by clicking the menu icon, clicking 'Advanced Settings', and clicking "Change Company".</w:t>
      </w:r>
    </w:p>
    <w:sectPr w:rsidR="000B64A8" w:rsidRPr="000B6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4760"/>
    <w:multiLevelType w:val="multilevel"/>
    <w:tmpl w:val="66C61F9A"/>
    <w:lvl w:ilvl="0">
      <w:numFmt w:val="bullet"/>
      <w:pStyle w:val="Bulletins"/>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nsid w:val="3DFA5125"/>
    <w:multiLevelType w:val="hybridMultilevel"/>
    <w:tmpl w:val="4F20EF90"/>
    <w:lvl w:ilvl="0" w:tplc="2CD8C65C">
      <w:start w:val="1"/>
      <w:numFmt w:val="bullet"/>
      <w:pStyle w:val="1stlevel"/>
      <w:lvlText w:val=""/>
      <w:lvlJc w:val="left"/>
      <w:pPr>
        <w:ind w:left="360" w:hanging="360"/>
      </w:pPr>
      <w:rPr>
        <w:rFonts w:ascii="Wingdings" w:hAnsi="Wingdings" w:hint="default"/>
      </w:rPr>
    </w:lvl>
    <w:lvl w:ilvl="1" w:tplc="04090003">
      <w:start w:val="1"/>
      <w:numFmt w:val="bullet"/>
      <w:pStyle w:val="2ndlevel"/>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3855A8"/>
    <w:multiLevelType w:val="hybridMultilevel"/>
    <w:tmpl w:val="C8D66696"/>
    <w:lvl w:ilvl="0" w:tplc="F4D6714E">
      <w:start w:val="1"/>
      <w:numFmt w:val="bullet"/>
      <w:pStyle w:val="Bullet4"/>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67200229"/>
    <w:multiLevelType w:val="hybridMultilevel"/>
    <w:tmpl w:val="33CEAED2"/>
    <w:lvl w:ilvl="0" w:tplc="FEBAACF6">
      <w:start w:val="1"/>
      <w:numFmt w:val="bullet"/>
      <w:pStyle w:val="Bullet5"/>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1"/>
  </w:num>
  <w:num w:numId="3">
    <w:abstractNumId w:val="1"/>
  </w:num>
  <w:num w:numId="4">
    <w:abstractNumId w:val="3"/>
  </w:num>
  <w:num w:numId="5">
    <w:abstractNumId w:val="2"/>
  </w:num>
  <w:num w:numId="6">
    <w:abstractNumId w:val="3"/>
  </w:num>
  <w:num w:numId="7">
    <w:abstractNumId w:val="2"/>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TrueTypeFonts/>
  <w:saveSubsetFonts/>
  <w:stylePaneSortMethod w:val="00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828"/>
    <w:rsid w:val="0000766F"/>
    <w:rsid w:val="00012F81"/>
    <w:rsid w:val="00020D89"/>
    <w:rsid w:val="00024DDC"/>
    <w:rsid w:val="00055409"/>
    <w:rsid w:val="000642E9"/>
    <w:rsid w:val="00067BFF"/>
    <w:rsid w:val="0008415C"/>
    <w:rsid w:val="00097D63"/>
    <w:rsid w:val="000A542B"/>
    <w:rsid w:val="000A67FD"/>
    <w:rsid w:val="000B64A8"/>
    <w:rsid w:val="000D3D2A"/>
    <w:rsid w:val="000E4B6D"/>
    <w:rsid w:val="000F2628"/>
    <w:rsid w:val="00113D3D"/>
    <w:rsid w:val="00151357"/>
    <w:rsid w:val="00153FFE"/>
    <w:rsid w:val="00156067"/>
    <w:rsid w:val="00161D3D"/>
    <w:rsid w:val="001B0FE8"/>
    <w:rsid w:val="001B55EC"/>
    <w:rsid w:val="001D183D"/>
    <w:rsid w:val="001E0BD0"/>
    <w:rsid w:val="001F4F56"/>
    <w:rsid w:val="001F7F28"/>
    <w:rsid w:val="00215930"/>
    <w:rsid w:val="00215964"/>
    <w:rsid w:val="00216043"/>
    <w:rsid w:val="002323AD"/>
    <w:rsid w:val="00252B1D"/>
    <w:rsid w:val="00261DD8"/>
    <w:rsid w:val="0027439F"/>
    <w:rsid w:val="002919E4"/>
    <w:rsid w:val="002A1316"/>
    <w:rsid w:val="002B147E"/>
    <w:rsid w:val="002C0EDA"/>
    <w:rsid w:val="002C158C"/>
    <w:rsid w:val="002D3895"/>
    <w:rsid w:val="002D4099"/>
    <w:rsid w:val="0031180E"/>
    <w:rsid w:val="003232BD"/>
    <w:rsid w:val="0032662C"/>
    <w:rsid w:val="003501A9"/>
    <w:rsid w:val="003523CC"/>
    <w:rsid w:val="00363CCE"/>
    <w:rsid w:val="00377032"/>
    <w:rsid w:val="003B0769"/>
    <w:rsid w:val="003B6A82"/>
    <w:rsid w:val="003C31CF"/>
    <w:rsid w:val="003D5F70"/>
    <w:rsid w:val="003D6BB0"/>
    <w:rsid w:val="003D7417"/>
    <w:rsid w:val="003F06D7"/>
    <w:rsid w:val="0043320A"/>
    <w:rsid w:val="00453728"/>
    <w:rsid w:val="00465888"/>
    <w:rsid w:val="00466808"/>
    <w:rsid w:val="00484633"/>
    <w:rsid w:val="00490479"/>
    <w:rsid w:val="004B5BA3"/>
    <w:rsid w:val="004D6C10"/>
    <w:rsid w:val="004F1620"/>
    <w:rsid w:val="004F718C"/>
    <w:rsid w:val="005007F4"/>
    <w:rsid w:val="00500E60"/>
    <w:rsid w:val="005074A9"/>
    <w:rsid w:val="00521220"/>
    <w:rsid w:val="00525918"/>
    <w:rsid w:val="00534667"/>
    <w:rsid w:val="005368E7"/>
    <w:rsid w:val="005421D1"/>
    <w:rsid w:val="00570A33"/>
    <w:rsid w:val="00577FAD"/>
    <w:rsid w:val="00583828"/>
    <w:rsid w:val="00593927"/>
    <w:rsid w:val="00595168"/>
    <w:rsid w:val="005B67DC"/>
    <w:rsid w:val="005C03D5"/>
    <w:rsid w:val="005C5685"/>
    <w:rsid w:val="005D096A"/>
    <w:rsid w:val="006271BC"/>
    <w:rsid w:val="006329F9"/>
    <w:rsid w:val="0066291A"/>
    <w:rsid w:val="00667580"/>
    <w:rsid w:val="00667FD8"/>
    <w:rsid w:val="00690BE5"/>
    <w:rsid w:val="00696B88"/>
    <w:rsid w:val="006A0D2B"/>
    <w:rsid w:val="006B51F4"/>
    <w:rsid w:val="006D4465"/>
    <w:rsid w:val="006D53E3"/>
    <w:rsid w:val="006D615B"/>
    <w:rsid w:val="00733800"/>
    <w:rsid w:val="0075703E"/>
    <w:rsid w:val="0079691D"/>
    <w:rsid w:val="007A073D"/>
    <w:rsid w:val="007A179D"/>
    <w:rsid w:val="007B6BE6"/>
    <w:rsid w:val="007F75DA"/>
    <w:rsid w:val="00805401"/>
    <w:rsid w:val="008100A4"/>
    <w:rsid w:val="00841F43"/>
    <w:rsid w:val="0085476D"/>
    <w:rsid w:val="00866CB3"/>
    <w:rsid w:val="00867415"/>
    <w:rsid w:val="008939B5"/>
    <w:rsid w:val="008A2296"/>
    <w:rsid w:val="008A3262"/>
    <w:rsid w:val="008B6BE1"/>
    <w:rsid w:val="00916B1D"/>
    <w:rsid w:val="00917DF1"/>
    <w:rsid w:val="00925C30"/>
    <w:rsid w:val="00930B87"/>
    <w:rsid w:val="0093213F"/>
    <w:rsid w:val="00934919"/>
    <w:rsid w:val="0095492C"/>
    <w:rsid w:val="009916BF"/>
    <w:rsid w:val="009970B6"/>
    <w:rsid w:val="009A47FD"/>
    <w:rsid w:val="009F373C"/>
    <w:rsid w:val="009F751C"/>
    <w:rsid w:val="00A00F8D"/>
    <w:rsid w:val="00A01A84"/>
    <w:rsid w:val="00A10105"/>
    <w:rsid w:val="00A12B95"/>
    <w:rsid w:val="00A16A1B"/>
    <w:rsid w:val="00A4199C"/>
    <w:rsid w:val="00A52F64"/>
    <w:rsid w:val="00A93829"/>
    <w:rsid w:val="00A9555C"/>
    <w:rsid w:val="00AB126F"/>
    <w:rsid w:val="00AC6D4E"/>
    <w:rsid w:val="00AD7061"/>
    <w:rsid w:val="00AF189A"/>
    <w:rsid w:val="00B07128"/>
    <w:rsid w:val="00B31E37"/>
    <w:rsid w:val="00B45AE4"/>
    <w:rsid w:val="00B62182"/>
    <w:rsid w:val="00BC0154"/>
    <w:rsid w:val="00BC0895"/>
    <w:rsid w:val="00BC7087"/>
    <w:rsid w:val="00C04BED"/>
    <w:rsid w:val="00C571A7"/>
    <w:rsid w:val="00C6719C"/>
    <w:rsid w:val="00C7214B"/>
    <w:rsid w:val="00CA7D2C"/>
    <w:rsid w:val="00CB3985"/>
    <w:rsid w:val="00CB78E0"/>
    <w:rsid w:val="00CC493F"/>
    <w:rsid w:val="00CF5280"/>
    <w:rsid w:val="00D433FE"/>
    <w:rsid w:val="00D84CD3"/>
    <w:rsid w:val="00D93B0C"/>
    <w:rsid w:val="00D9593D"/>
    <w:rsid w:val="00D95AB8"/>
    <w:rsid w:val="00DD3195"/>
    <w:rsid w:val="00DE72FB"/>
    <w:rsid w:val="00E00FB3"/>
    <w:rsid w:val="00E1307D"/>
    <w:rsid w:val="00E2385E"/>
    <w:rsid w:val="00E54471"/>
    <w:rsid w:val="00E63E72"/>
    <w:rsid w:val="00E6612A"/>
    <w:rsid w:val="00E67FA2"/>
    <w:rsid w:val="00E74447"/>
    <w:rsid w:val="00E74839"/>
    <w:rsid w:val="00E83622"/>
    <w:rsid w:val="00EA2353"/>
    <w:rsid w:val="00ED071B"/>
    <w:rsid w:val="00ED78CF"/>
    <w:rsid w:val="00EE50D2"/>
    <w:rsid w:val="00EF1FC5"/>
    <w:rsid w:val="00F71501"/>
    <w:rsid w:val="00F73D71"/>
    <w:rsid w:val="00F940C8"/>
    <w:rsid w:val="00F94BCE"/>
    <w:rsid w:val="00FA5802"/>
    <w:rsid w:val="00FB74BE"/>
    <w:rsid w:val="00FC45B6"/>
    <w:rsid w:val="00FE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2"/>
    <w:lsdException w:name="annotation text" w:uiPriority="2"/>
    <w:lsdException w:name="header" w:uiPriority="1"/>
    <w:lsdException w:name="footer" w:uiPriority="2"/>
    <w:lsdException w:name="caption" w:uiPriority="35" w:qFormat="1"/>
    <w:lsdException w:name="footnote reference" w:uiPriority="2"/>
    <w:lsdException w:name="annotation reference" w:uiPriority="2"/>
    <w:lsdException w:name="endnote reference" w:uiPriority="2"/>
    <w:lsdException w:name="endnote text" w:uiPriority="2"/>
    <w:lsdException w:name="Title" w:semiHidden="0" w:uiPriority="0" w:unhideWhenUsed="0" w:qFormat="1"/>
    <w:lsdException w:name="Default Paragraph Font" w:uiPriority="2"/>
    <w:lsdException w:name="Subtitle" w:semiHidden="0" w:uiPriority="11" w:unhideWhenUsed="0" w:qFormat="1"/>
    <w:lsdException w:name="Hyperlink" w:uiPriority="1"/>
    <w:lsdException w:name="FollowedHyperlink" w:uiPriority="2"/>
    <w:lsdException w:name="Strong" w:semiHidden="0" w:uiPriority="22" w:unhideWhenUsed="0" w:qFormat="1"/>
    <w:lsdException w:name="Emphasis" w:semiHidden="0" w:uiPriority="20" w:unhideWhenUsed="0" w:qFormat="1"/>
    <w:lsdException w:name="Normal (Web)" w:uiPriority="0"/>
    <w:lsdException w:name="annotation subject" w:uiPriority="2"/>
    <w:lsdException w:name="Balloon Text" w:uiPriority="2"/>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2" w:unhideWhenUsed="0" w:qFormat="1"/>
    <w:lsdException w:name="Bibliography" w:uiPriority="37"/>
    <w:lsdException w:name="TOC Heading" w:uiPriority="39" w:qFormat="1"/>
  </w:latentStyles>
  <w:style w:type="paragraph" w:default="1" w:styleId="Normal">
    <w:name w:val="Normal"/>
    <w:qFormat/>
    <w:rsid w:val="00A4199C"/>
    <w:pPr>
      <w:autoSpaceDN w:val="0"/>
      <w:textAlignment w:val="baseline"/>
    </w:pPr>
  </w:style>
  <w:style w:type="paragraph" w:styleId="Heading1">
    <w:name w:val="heading 1"/>
    <w:basedOn w:val="Normal"/>
    <w:next w:val="Normal"/>
    <w:link w:val="Heading1Char"/>
    <w:autoRedefine/>
    <w:qFormat/>
    <w:rsid w:val="00A4199C"/>
    <w:pPr>
      <w:keepNext/>
      <w:keepLines/>
      <w:suppressAutoHyphens/>
      <w:outlineLvl w:val="0"/>
    </w:pPr>
    <w:rPr>
      <w:rFonts w:eastAsia="Times New Roman"/>
      <w:b/>
      <w:bCs/>
      <w:sz w:val="40"/>
      <w:szCs w:val="28"/>
    </w:rPr>
  </w:style>
  <w:style w:type="paragraph" w:styleId="Heading2">
    <w:name w:val="heading 2"/>
    <w:basedOn w:val="Normal"/>
    <w:next w:val="Normal"/>
    <w:link w:val="Heading2Char"/>
    <w:autoRedefine/>
    <w:qFormat/>
    <w:rsid w:val="00595168"/>
    <w:pPr>
      <w:keepNext/>
      <w:keepLines/>
      <w:suppressAutoHyphens/>
      <w:ind w:right="-360"/>
      <w:outlineLvl w:val="1"/>
    </w:pPr>
    <w:rPr>
      <w:rFonts w:eastAsia="Times New Roman"/>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rFonts w:eastAsia="Times New Roman"/>
      <w:b/>
      <w:bCs/>
    </w:rPr>
  </w:style>
  <w:style w:type="paragraph" w:styleId="Heading4">
    <w:name w:val="heading 4"/>
    <w:basedOn w:val="Normal"/>
    <w:next w:val="Normal"/>
    <w:link w:val="Heading4Char"/>
    <w:autoRedefine/>
    <w:qFormat/>
    <w:rsid w:val="00A4199C"/>
    <w:pPr>
      <w:keepNext/>
      <w:keepLines/>
      <w:suppressAutoHyphens/>
      <w:ind w:left="360"/>
      <w:outlineLvl w:val="3"/>
    </w:pPr>
    <w:rPr>
      <w:rFonts w:eastAsia="Times New Roman"/>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99C"/>
    <w:rPr>
      <w:rFonts w:eastAsia="Times New Roman"/>
      <w:b/>
      <w:bCs/>
      <w:sz w:val="40"/>
      <w:szCs w:val="28"/>
    </w:rPr>
  </w:style>
  <w:style w:type="character" w:customStyle="1" w:styleId="Heading2Char">
    <w:name w:val="Heading 2 Char"/>
    <w:basedOn w:val="DefaultParagraphFont"/>
    <w:link w:val="Heading2"/>
    <w:rsid w:val="00595168"/>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3"/>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3"/>
      </w:numPr>
    </w:pPr>
  </w:style>
  <w:style w:type="character" w:customStyle="1" w:styleId="1stlevelChar">
    <w:name w:val="1st level Char"/>
    <w:basedOn w:val="2ndlevelChar"/>
    <w:link w:val="1stlevel"/>
    <w:rsid w:val="00CC493F"/>
    <w:rPr>
      <w:rFonts w:eastAsia="Calibri"/>
    </w:rPr>
  </w:style>
  <w:style w:type="paragraph" w:styleId="Title">
    <w:name w:val="Title"/>
    <w:basedOn w:val="Default"/>
    <w:next w:val="Default"/>
    <w:link w:val="TitleChar"/>
    <w:rsid w:val="00841F43"/>
    <w:rPr>
      <w:rFonts w:eastAsiaTheme="minorHAnsi" w:cstheme="majorBidi"/>
      <w:color w:val="auto"/>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before="100" w:after="100"/>
    </w:pPr>
    <w:rPr>
      <w:rFonts w:eastAsia="Times New Roman"/>
    </w:r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eastAsia="Times New Roman" w:hAnsi="Times"/>
      <w:szCs w:val="20"/>
    </w:rPr>
  </w:style>
  <w:style w:type="paragraph" w:customStyle="1" w:styleId="Bullet5">
    <w:name w:val="Bullet 5"/>
    <w:basedOn w:val="Normal"/>
    <w:autoRedefine/>
    <w:rsid w:val="00A4199C"/>
    <w:pPr>
      <w:numPr>
        <w:numId w:val="6"/>
      </w:numPr>
    </w:pPr>
    <w:rPr>
      <w:rFonts w:ascii="Times" w:eastAsia="Times New Roman" w:hAnsi="Times"/>
      <w:szCs w:val="20"/>
    </w:rPr>
  </w:style>
  <w:style w:type="paragraph" w:customStyle="1" w:styleId="Bullet4">
    <w:name w:val="Bullet 4"/>
    <w:basedOn w:val="Text4"/>
    <w:autoRedefine/>
    <w:rsid w:val="00A4199C"/>
    <w:pPr>
      <w:numPr>
        <w:numId w:val="7"/>
      </w:numPr>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autoRedefine/>
    <w:uiPriority w:val="11"/>
    <w:rsid w:val="00E1307D"/>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ListParagraph"/>
    <w:autoRedefine/>
    <w:qFormat/>
    <w:rsid w:val="00A4199C"/>
    <w:pPr>
      <w:numPr>
        <w:numId w:val="9"/>
      </w:numPr>
      <w:suppressAutoHyphens/>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2"/>
    <w:lsdException w:name="annotation text" w:uiPriority="2"/>
    <w:lsdException w:name="header" w:uiPriority="1"/>
    <w:lsdException w:name="footer" w:uiPriority="2"/>
    <w:lsdException w:name="caption" w:uiPriority="35" w:qFormat="1"/>
    <w:lsdException w:name="footnote reference" w:uiPriority="2"/>
    <w:lsdException w:name="annotation reference" w:uiPriority="2"/>
    <w:lsdException w:name="endnote reference" w:uiPriority="2"/>
    <w:lsdException w:name="endnote text" w:uiPriority="2"/>
    <w:lsdException w:name="Title" w:semiHidden="0" w:uiPriority="0" w:unhideWhenUsed="0" w:qFormat="1"/>
    <w:lsdException w:name="Default Paragraph Font" w:uiPriority="2"/>
    <w:lsdException w:name="Subtitle" w:semiHidden="0" w:uiPriority="11" w:unhideWhenUsed="0" w:qFormat="1"/>
    <w:lsdException w:name="Hyperlink" w:uiPriority="1"/>
    <w:lsdException w:name="FollowedHyperlink" w:uiPriority="2"/>
    <w:lsdException w:name="Strong" w:semiHidden="0" w:uiPriority="22" w:unhideWhenUsed="0" w:qFormat="1"/>
    <w:lsdException w:name="Emphasis" w:semiHidden="0" w:uiPriority="20" w:unhideWhenUsed="0" w:qFormat="1"/>
    <w:lsdException w:name="Normal (Web)" w:uiPriority="0"/>
    <w:lsdException w:name="annotation subject" w:uiPriority="2"/>
    <w:lsdException w:name="Balloon Text" w:uiPriority="2"/>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2" w:unhideWhenUsed="0" w:qFormat="1"/>
    <w:lsdException w:name="Bibliography" w:uiPriority="37"/>
    <w:lsdException w:name="TOC Heading" w:uiPriority="39" w:qFormat="1"/>
  </w:latentStyles>
  <w:style w:type="paragraph" w:default="1" w:styleId="Normal">
    <w:name w:val="Normal"/>
    <w:qFormat/>
    <w:rsid w:val="00A4199C"/>
    <w:pPr>
      <w:autoSpaceDN w:val="0"/>
      <w:textAlignment w:val="baseline"/>
    </w:pPr>
  </w:style>
  <w:style w:type="paragraph" w:styleId="Heading1">
    <w:name w:val="heading 1"/>
    <w:basedOn w:val="Normal"/>
    <w:next w:val="Normal"/>
    <w:link w:val="Heading1Char"/>
    <w:autoRedefine/>
    <w:qFormat/>
    <w:rsid w:val="00A4199C"/>
    <w:pPr>
      <w:keepNext/>
      <w:keepLines/>
      <w:suppressAutoHyphens/>
      <w:outlineLvl w:val="0"/>
    </w:pPr>
    <w:rPr>
      <w:rFonts w:eastAsia="Times New Roman"/>
      <w:b/>
      <w:bCs/>
      <w:sz w:val="40"/>
      <w:szCs w:val="28"/>
    </w:rPr>
  </w:style>
  <w:style w:type="paragraph" w:styleId="Heading2">
    <w:name w:val="heading 2"/>
    <w:basedOn w:val="Normal"/>
    <w:next w:val="Normal"/>
    <w:link w:val="Heading2Char"/>
    <w:autoRedefine/>
    <w:qFormat/>
    <w:rsid w:val="00595168"/>
    <w:pPr>
      <w:keepNext/>
      <w:keepLines/>
      <w:suppressAutoHyphens/>
      <w:ind w:right="-360"/>
      <w:outlineLvl w:val="1"/>
    </w:pPr>
    <w:rPr>
      <w:rFonts w:eastAsia="Times New Roman"/>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rFonts w:eastAsia="Times New Roman"/>
      <w:b/>
      <w:bCs/>
    </w:rPr>
  </w:style>
  <w:style w:type="paragraph" w:styleId="Heading4">
    <w:name w:val="heading 4"/>
    <w:basedOn w:val="Normal"/>
    <w:next w:val="Normal"/>
    <w:link w:val="Heading4Char"/>
    <w:autoRedefine/>
    <w:qFormat/>
    <w:rsid w:val="00A4199C"/>
    <w:pPr>
      <w:keepNext/>
      <w:keepLines/>
      <w:suppressAutoHyphens/>
      <w:ind w:left="360"/>
      <w:outlineLvl w:val="3"/>
    </w:pPr>
    <w:rPr>
      <w:rFonts w:eastAsia="Times New Roman"/>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99C"/>
    <w:rPr>
      <w:rFonts w:eastAsia="Times New Roman"/>
      <w:b/>
      <w:bCs/>
      <w:sz w:val="40"/>
      <w:szCs w:val="28"/>
    </w:rPr>
  </w:style>
  <w:style w:type="character" w:customStyle="1" w:styleId="Heading2Char">
    <w:name w:val="Heading 2 Char"/>
    <w:basedOn w:val="DefaultParagraphFont"/>
    <w:link w:val="Heading2"/>
    <w:rsid w:val="00595168"/>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3"/>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3"/>
      </w:numPr>
    </w:pPr>
  </w:style>
  <w:style w:type="character" w:customStyle="1" w:styleId="1stlevelChar">
    <w:name w:val="1st level Char"/>
    <w:basedOn w:val="2ndlevelChar"/>
    <w:link w:val="1stlevel"/>
    <w:rsid w:val="00CC493F"/>
    <w:rPr>
      <w:rFonts w:eastAsia="Calibri"/>
    </w:rPr>
  </w:style>
  <w:style w:type="paragraph" w:styleId="Title">
    <w:name w:val="Title"/>
    <w:basedOn w:val="Default"/>
    <w:next w:val="Default"/>
    <w:link w:val="TitleChar"/>
    <w:rsid w:val="00841F43"/>
    <w:rPr>
      <w:rFonts w:eastAsiaTheme="minorHAnsi" w:cstheme="majorBidi"/>
      <w:color w:val="auto"/>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before="100" w:after="100"/>
    </w:pPr>
    <w:rPr>
      <w:rFonts w:eastAsia="Times New Roman"/>
    </w:r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eastAsia="Times New Roman" w:hAnsi="Times"/>
      <w:szCs w:val="20"/>
    </w:rPr>
  </w:style>
  <w:style w:type="paragraph" w:customStyle="1" w:styleId="Bullet5">
    <w:name w:val="Bullet 5"/>
    <w:basedOn w:val="Normal"/>
    <w:autoRedefine/>
    <w:rsid w:val="00A4199C"/>
    <w:pPr>
      <w:numPr>
        <w:numId w:val="6"/>
      </w:numPr>
    </w:pPr>
    <w:rPr>
      <w:rFonts w:ascii="Times" w:eastAsia="Times New Roman" w:hAnsi="Times"/>
      <w:szCs w:val="20"/>
    </w:rPr>
  </w:style>
  <w:style w:type="paragraph" w:customStyle="1" w:styleId="Bullet4">
    <w:name w:val="Bullet 4"/>
    <w:basedOn w:val="Text4"/>
    <w:autoRedefine/>
    <w:rsid w:val="00A4199C"/>
    <w:pPr>
      <w:numPr>
        <w:numId w:val="7"/>
      </w:numPr>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autoRedefine/>
    <w:uiPriority w:val="11"/>
    <w:rsid w:val="00E1307D"/>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ListParagraph"/>
    <w:autoRedefine/>
    <w:qFormat/>
    <w:rsid w:val="00A4199C"/>
    <w:pPr>
      <w:numPr>
        <w:numId w:val="9"/>
      </w:numPr>
      <w:suppressAutoHyphens/>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577856">
      <w:bodyDiv w:val="1"/>
      <w:marLeft w:val="0"/>
      <w:marRight w:val="0"/>
      <w:marTop w:val="0"/>
      <w:marBottom w:val="0"/>
      <w:divBdr>
        <w:top w:val="none" w:sz="0" w:space="0" w:color="auto"/>
        <w:left w:val="none" w:sz="0" w:space="0" w:color="auto"/>
        <w:bottom w:val="none" w:sz="0" w:space="0" w:color="auto"/>
        <w:right w:val="none" w:sz="0" w:space="0" w:color="auto"/>
      </w:divBdr>
    </w:div>
    <w:div w:id="18109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4</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CG Mobile Tests</vt:lpstr>
    </vt:vector>
  </TitlesOfParts>
  <Company>The Other Realm</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 Mobile Tests</dc:title>
  <dc:subject/>
  <dc:creator>Aaron E-J</dc:creator>
  <cp:keywords/>
  <dc:description/>
  <cp:lastModifiedBy>Aaron E-J</cp:lastModifiedBy>
  <cp:revision>10</cp:revision>
  <dcterms:created xsi:type="dcterms:W3CDTF">2018-05-08T17:16:00Z</dcterms:created>
  <dcterms:modified xsi:type="dcterms:W3CDTF">2018-05-18T22:04:00Z</dcterms:modified>
</cp:coreProperties>
</file>