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F8A349" w14:textId="635D112F" w:rsidR="008D6020" w:rsidRDefault="005C7BA1">
      <w:pPr>
        <w:widowControl w:val="0"/>
        <w:jc w:val="center"/>
        <w:rPr>
          <w:rFonts w:eastAsia="Symbol"/>
        </w:rPr>
      </w:pPr>
      <w:r>
        <w:rPr>
          <w:rFonts w:eastAsia="Symbol"/>
        </w:rPr>
        <w:t>Министерство науки и высшего образования РФ</w:t>
      </w:r>
    </w:p>
    <w:p w14:paraId="7E9CDB37" w14:textId="2B04CDCA" w:rsidR="008D6020" w:rsidRDefault="005C7BA1">
      <w:pPr>
        <w:widowControl w:val="0"/>
        <w:jc w:val="center"/>
        <w:rPr>
          <w:rFonts w:eastAsia="Symbol"/>
        </w:rPr>
      </w:pPr>
      <w:r>
        <w:rPr>
          <w:rFonts w:eastAsia="Symbol"/>
        </w:rPr>
        <w:t>Федеральное государственное автономное</w:t>
      </w:r>
    </w:p>
    <w:p w14:paraId="6292D9EB" w14:textId="3AB88B76" w:rsidR="008D6020" w:rsidRDefault="005C7BA1">
      <w:pPr>
        <w:widowControl w:val="0"/>
        <w:jc w:val="center"/>
        <w:rPr>
          <w:rFonts w:eastAsia="Symbol"/>
        </w:rPr>
      </w:pPr>
      <w:r>
        <w:rPr>
          <w:rFonts w:eastAsia="Symbol"/>
        </w:rPr>
        <w:t>образовательное учреждение высшего образования</w:t>
      </w:r>
    </w:p>
    <w:p w14:paraId="36BEFFD6" w14:textId="77777777" w:rsidR="008D6020" w:rsidRPr="005C7BA1" w:rsidRDefault="00000000">
      <w:pPr>
        <w:widowControl w:val="0"/>
        <w:jc w:val="center"/>
        <w:rPr>
          <w:rFonts w:eastAsia="Symbol"/>
          <w:b/>
          <w:bCs/>
        </w:rPr>
      </w:pPr>
      <w:r w:rsidRPr="005C7BA1">
        <w:rPr>
          <w:rFonts w:eastAsia="Symbol"/>
          <w:b/>
          <w:bCs/>
        </w:rPr>
        <w:t>«СИБИРСКИЙ ФЕДЕРАЛЬНЫЙ УНИВЕРСИТЕТ»</w:t>
      </w:r>
    </w:p>
    <w:p w14:paraId="58698B0F" w14:textId="77777777" w:rsidR="008D6020" w:rsidRDefault="00000000">
      <w:pPr>
        <w:widowControl w:val="0"/>
        <w:jc w:val="center"/>
        <w:rPr>
          <w:rFonts w:eastAsia="Symbol"/>
        </w:rPr>
      </w:pPr>
      <w:r>
        <w:rPr>
          <w:rFonts w:eastAsia="Symbol"/>
        </w:rPr>
        <w:t>Институт космических и информационных технологий</w:t>
      </w:r>
    </w:p>
    <w:p w14:paraId="6408A1E1" w14:textId="77777777" w:rsidR="008D6020" w:rsidRDefault="00000000">
      <w:pPr>
        <w:widowControl w:val="0"/>
        <w:jc w:val="center"/>
        <w:rPr>
          <w:rFonts w:eastAsia="Symbol"/>
        </w:rPr>
      </w:pPr>
      <w:r>
        <w:rPr>
          <w:rFonts w:eastAsia="Symbol"/>
        </w:rPr>
        <w:t>Кафедра вычислительной техники</w:t>
      </w:r>
    </w:p>
    <w:p w14:paraId="3A371000" w14:textId="77777777" w:rsidR="008D6020" w:rsidRDefault="008D6020"/>
    <w:p w14:paraId="6D6DB2FA" w14:textId="77777777" w:rsidR="008D6020" w:rsidRDefault="008D6020"/>
    <w:p w14:paraId="24781F00" w14:textId="77777777" w:rsidR="008D6020" w:rsidRDefault="008D6020"/>
    <w:p w14:paraId="2F4A1858" w14:textId="77777777" w:rsidR="008D6020" w:rsidRDefault="008D6020"/>
    <w:p w14:paraId="4894BD89" w14:textId="77777777" w:rsidR="008D6020" w:rsidRDefault="008D6020"/>
    <w:p w14:paraId="0D381B3F" w14:textId="77777777" w:rsidR="008D6020" w:rsidRDefault="008D6020"/>
    <w:p w14:paraId="3C79F7A2" w14:textId="77777777" w:rsidR="008D6020" w:rsidRDefault="008D6020"/>
    <w:p w14:paraId="2E1DE116" w14:textId="77777777" w:rsidR="008D6020" w:rsidRDefault="008D6020"/>
    <w:p w14:paraId="4B50DDA9" w14:textId="77777777" w:rsidR="008D6020" w:rsidRDefault="008D6020"/>
    <w:p w14:paraId="78547FF9" w14:textId="77777777" w:rsidR="008D6020" w:rsidRDefault="008D6020">
      <w:pPr>
        <w:rPr>
          <w:rFonts w:eastAsia="Symbol"/>
        </w:rPr>
      </w:pPr>
    </w:p>
    <w:p w14:paraId="0DF573C6" w14:textId="6E7EC727" w:rsidR="008D6020" w:rsidRPr="00D2581B" w:rsidRDefault="00000000">
      <w:pPr>
        <w:widowControl w:val="0"/>
        <w:jc w:val="center"/>
        <w:rPr>
          <w:rFonts w:eastAsia="Symbol"/>
        </w:rPr>
      </w:pPr>
      <w:r>
        <w:rPr>
          <w:rFonts w:eastAsia="Symbol"/>
          <w:b/>
          <w:sz w:val="32"/>
          <w:szCs w:val="32"/>
        </w:rPr>
        <w:t>ОТЧЕТ О ПРАКТИЧЕСКОЙ РАБОТЕ</w:t>
      </w:r>
      <w:r w:rsidR="00E560C6" w:rsidRPr="00D2581B">
        <w:rPr>
          <w:rFonts w:eastAsia="Symbol"/>
          <w:b/>
          <w:sz w:val="32"/>
          <w:szCs w:val="32"/>
        </w:rPr>
        <w:t xml:space="preserve"> 1</w:t>
      </w:r>
    </w:p>
    <w:p w14:paraId="1C672522" w14:textId="77777777" w:rsidR="008D6020" w:rsidRDefault="008D6020">
      <w:pPr>
        <w:widowControl w:val="0"/>
        <w:jc w:val="center"/>
        <w:rPr>
          <w:rFonts w:eastAsia="Symbol"/>
        </w:rPr>
      </w:pPr>
    </w:p>
    <w:p w14:paraId="3C0857A7" w14:textId="77777777" w:rsidR="008D6020" w:rsidRDefault="008D6020">
      <w:pPr>
        <w:widowControl w:val="0"/>
        <w:jc w:val="center"/>
        <w:rPr>
          <w:rFonts w:eastAsia="Symbol"/>
        </w:rPr>
      </w:pPr>
    </w:p>
    <w:p w14:paraId="27177464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49D8E82F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21503455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1CF471E1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68C185C6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6335F03E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274E6945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06294161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p w14:paraId="77BDDA63" w14:textId="77777777" w:rsidR="008D6020" w:rsidRDefault="008D6020">
      <w:pPr>
        <w:widowControl w:val="0"/>
        <w:jc w:val="center"/>
        <w:rPr>
          <w:rFonts w:eastAsia="Symbol"/>
          <w:sz w:val="26"/>
          <w:szCs w:val="26"/>
        </w:rPr>
      </w:pPr>
    </w:p>
    <w:tbl>
      <w:tblPr>
        <w:tblStyle w:val="af3"/>
        <w:tblW w:w="985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44"/>
        <w:gridCol w:w="1925"/>
        <w:gridCol w:w="3285"/>
      </w:tblGrid>
      <w:tr w:rsidR="008D6020" w14:paraId="2939AA50" w14:textId="77777777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496FF1FD" w14:textId="77777777" w:rsidR="008D6020" w:rsidRDefault="00000000">
            <w:pPr>
              <w:widowControl w:val="0"/>
              <w:rPr>
                <w:rFonts w:eastAsia="Symbol"/>
              </w:rPr>
            </w:pPr>
            <w:r>
              <w:rPr>
                <w:rFonts w:eastAsia="Symbol"/>
              </w:rPr>
              <w:t>Преподаватель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66A351A5" w14:textId="77777777" w:rsidR="008D6020" w:rsidRDefault="00000000">
            <w:pPr>
              <w:widowControl w:val="0"/>
              <w:jc w:val="center"/>
              <w:rPr>
                <w:rFonts w:eastAsia="Symbol"/>
                <w:lang w:val="en-US"/>
              </w:rPr>
            </w:pPr>
            <w:r>
              <w:rPr>
                <w:rFonts w:eastAsia="Symbol"/>
                <w:lang w:val="en-US"/>
              </w:rPr>
              <w:t>____________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228025DF" w14:textId="77777777" w:rsidR="008D6020" w:rsidRDefault="00000000">
            <w:pPr>
              <w:widowControl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Д. С. Романова</w:t>
            </w:r>
          </w:p>
        </w:tc>
      </w:tr>
      <w:tr w:rsidR="008D6020" w14:paraId="1C1AECDA" w14:textId="77777777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244791C9" w14:textId="77777777" w:rsidR="008D6020" w:rsidRDefault="008D6020">
            <w:pPr>
              <w:widowControl w:val="0"/>
              <w:jc w:val="center"/>
              <w:rPr>
                <w:rFonts w:eastAsia="Symbol"/>
                <w:sz w:val="20"/>
                <w:szCs w:val="20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68B093E0" w14:textId="77777777" w:rsidR="008D6020" w:rsidRDefault="00000000">
            <w:pPr>
              <w:widowControl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5925D9A1" w14:textId="77777777" w:rsidR="008D6020" w:rsidRDefault="00000000">
            <w:pPr>
              <w:widowControl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8D6020" w14:paraId="03ADD5AA" w14:textId="77777777"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4FFD283C" w14:textId="5E4E0EFC" w:rsidR="008D6020" w:rsidRDefault="00BE1140">
            <w:pPr>
              <w:widowControl w:val="0"/>
              <w:rPr>
                <w:rFonts w:eastAsia="Symbol"/>
              </w:rPr>
            </w:pPr>
            <w:r>
              <w:rPr>
                <w:rFonts w:eastAsia="Symbol"/>
              </w:rPr>
              <w:t>Студент КИ22-06Б, 3221</w:t>
            </w:r>
            <w:r w:rsidR="00DC45B9">
              <w:rPr>
                <w:rFonts w:eastAsia="Symbol"/>
              </w:rPr>
              <w:t>5432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3DFD52C0" w14:textId="77777777" w:rsidR="008D6020" w:rsidRDefault="00000000">
            <w:pPr>
              <w:widowControl w:val="0"/>
              <w:jc w:val="center"/>
              <w:rPr>
                <w:rFonts w:eastAsia="Symbol"/>
              </w:rPr>
            </w:pPr>
            <w:r>
              <w:rPr>
                <w:rFonts w:eastAsia="Symbol"/>
              </w:rPr>
              <w:t>____________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3A5C5822" w14:textId="7A047581" w:rsidR="008D6020" w:rsidRDefault="00000000">
            <w:pPr>
              <w:widowControl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 xml:space="preserve">А. </w:t>
            </w:r>
            <w:r w:rsidR="00322F38">
              <w:rPr>
                <w:rFonts w:eastAsia="Symbol"/>
                <w:u w:val="single"/>
              </w:rPr>
              <w:t>В</w:t>
            </w:r>
            <w:r>
              <w:rPr>
                <w:rFonts w:eastAsia="Symbol"/>
                <w:u w:val="single"/>
              </w:rPr>
              <w:t xml:space="preserve">. </w:t>
            </w:r>
            <w:r w:rsidR="00322F38">
              <w:rPr>
                <w:rFonts w:eastAsia="Symbol"/>
                <w:u w:val="single"/>
              </w:rPr>
              <w:t>Архиреев</w:t>
            </w:r>
            <w:r>
              <w:rPr>
                <w:rFonts w:eastAsia="Symbol"/>
                <w:u w:val="single"/>
              </w:rPr>
              <w:t xml:space="preserve"> </w:t>
            </w:r>
          </w:p>
        </w:tc>
      </w:tr>
      <w:tr w:rsidR="008D6020" w14:paraId="7903B498" w14:textId="77777777">
        <w:trPr>
          <w:trHeight w:val="199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3EEA8EE9" w14:textId="77777777" w:rsidR="008D6020" w:rsidRDefault="00000000">
            <w:pPr>
              <w:widowControl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номер группы, зачетной книжкой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4779444E" w14:textId="77777777" w:rsidR="008D6020" w:rsidRDefault="00000000">
            <w:pPr>
              <w:widowControl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</w:tcPr>
          <w:p w14:paraId="123E3F01" w14:textId="77777777" w:rsidR="008D6020" w:rsidRDefault="00000000">
            <w:pPr>
              <w:widowControl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1E342401" w14:textId="77777777" w:rsidR="008D6020" w:rsidRDefault="008D6020">
      <w:pPr>
        <w:widowControl w:val="0"/>
        <w:rPr>
          <w:rFonts w:eastAsia="Symbol"/>
          <w:szCs w:val="26"/>
        </w:rPr>
      </w:pPr>
    </w:p>
    <w:p w14:paraId="51560CB5" w14:textId="77777777" w:rsidR="008D6020" w:rsidRDefault="008D6020">
      <w:pPr>
        <w:rPr>
          <w:rFonts w:eastAsia="Symbol"/>
          <w:sz w:val="26"/>
          <w:szCs w:val="26"/>
        </w:rPr>
      </w:pPr>
    </w:p>
    <w:p w14:paraId="6D326D7E" w14:textId="77777777" w:rsidR="008D6020" w:rsidRDefault="008D6020">
      <w:pPr>
        <w:rPr>
          <w:rFonts w:eastAsia="Symbol"/>
          <w:sz w:val="26"/>
          <w:szCs w:val="26"/>
        </w:rPr>
      </w:pPr>
    </w:p>
    <w:p w14:paraId="429F70A3" w14:textId="77777777" w:rsidR="008D6020" w:rsidRDefault="008D6020">
      <w:pPr>
        <w:rPr>
          <w:rFonts w:eastAsia="Symbol"/>
          <w:sz w:val="26"/>
          <w:szCs w:val="26"/>
        </w:rPr>
      </w:pPr>
    </w:p>
    <w:p w14:paraId="79B0EC69" w14:textId="77777777" w:rsidR="008D6020" w:rsidRDefault="008D6020">
      <w:pPr>
        <w:rPr>
          <w:rFonts w:eastAsia="Symbol"/>
          <w:sz w:val="26"/>
          <w:szCs w:val="26"/>
        </w:rPr>
      </w:pPr>
    </w:p>
    <w:p w14:paraId="136A7820" w14:textId="77777777" w:rsidR="008D6020" w:rsidRDefault="008D6020">
      <w:pPr>
        <w:rPr>
          <w:rFonts w:eastAsia="Symbol"/>
          <w:sz w:val="26"/>
          <w:szCs w:val="26"/>
        </w:rPr>
      </w:pPr>
    </w:p>
    <w:p w14:paraId="768F2064" w14:textId="77777777" w:rsidR="008D6020" w:rsidRDefault="008D6020">
      <w:pPr>
        <w:rPr>
          <w:rFonts w:eastAsia="Symbol"/>
          <w:sz w:val="26"/>
          <w:szCs w:val="26"/>
        </w:rPr>
      </w:pPr>
    </w:p>
    <w:p w14:paraId="6BDA8214" w14:textId="77777777" w:rsidR="008D6020" w:rsidRDefault="008D6020"/>
    <w:p w14:paraId="38BD2CE1" w14:textId="77777777" w:rsidR="008D6020" w:rsidRDefault="008D6020"/>
    <w:p w14:paraId="4C6F9811" w14:textId="77777777" w:rsidR="008D6020" w:rsidRDefault="008D6020">
      <w:pPr>
        <w:jc w:val="center"/>
      </w:pPr>
    </w:p>
    <w:p w14:paraId="7029A654" w14:textId="75871853" w:rsidR="008D6020" w:rsidRDefault="00000000">
      <w:pPr>
        <w:jc w:val="center"/>
      </w:pPr>
      <w:bookmarkStart w:id="0" w:name="_Hlk82624676"/>
      <w:r>
        <w:t>Красноярск 202</w:t>
      </w:r>
      <w:bookmarkEnd w:id="0"/>
      <w:r w:rsidR="007F51BC">
        <w:t>5</w:t>
      </w:r>
      <w:r>
        <w:br w:type="page"/>
      </w:r>
    </w:p>
    <w:p w14:paraId="08DEE2C6" w14:textId="77777777" w:rsidR="008D6020" w:rsidRDefault="008D6020"/>
    <w:p w14:paraId="69AE7BF3" w14:textId="77777777" w:rsidR="008D6020" w:rsidRDefault="00000000">
      <w:pPr>
        <w:pStyle w:val="1"/>
        <w:rPr>
          <w:rFonts w:ascii="Times New Roman" w:hAnsi="Times New Roman"/>
        </w:rPr>
      </w:pPr>
      <w:bookmarkStart w:id="1" w:name="_Toc82109341"/>
      <w:r>
        <w:rPr>
          <w:rFonts w:ascii="Times New Roman" w:hAnsi="Times New Roman"/>
        </w:rPr>
        <w:t>Задание на работу</w:t>
      </w:r>
      <w:bookmarkEnd w:id="1"/>
    </w:p>
    <w:p w14:paraId="65D6180E" w14:textId="77777777" w:rsidR="008D6020" w:rsidRDefault="008D6020">
      <w:pPr>
        <w:pStyle w:val="a0"/>
      </w:pPr>
    </w:p>
    <w:p w14:paraId="4111113A" w14:textId="526CF674" w:rsidR="007F51BC" w:rsidRDefault="0044640A" w:rsidP="007F51BC">
      <w:pPr>
        <w:pStyle w:val="a0"/>
        <w:rPr>
          <w:lang w:val="en-US"/>
        </w:rPr>
      </w:pPr>
      <w:r w:rsidRPr="0044640A">
        <w:t>Необходимо переписать программу из практической 1 на функциональном или логическом языке программирования. Язык выбирается самостоятельно.</w:t>
      </w:r>
    </w:p>
    <w:p w14:paraId="26275D3B" w14:textId="77777777" w:rsidR="0044640A" w:rsidRPr="0044640A" w:rsidRDefault="0044640A" w:rsidP="007F51BC">
      <w:pPr>
        <w:pStyle w:val="a0"/>
        <w:rPr>
          <w:lang w:val="en-US"/>
        </w:rPr>
      </w:pPr>
    </w:p>
    <w:p w14:paraId="1CFADF27" w14:textId="77777777" w:rsidR="008D6020" w:rsidRDefault="00000000">
      <w:pPr>
        <w:pStyle w:val="1"/>
        <w:rPr>
          <w:rFonts w:ascii="Times New Roman" w:hAnsi="Times New Roman"/>
        </w:rPr>
      </w:pPr>
      <w:bookmarkStart w:id="2" w:name="_Toc82109342"/>
      <w:r>
        <w:rPr>
          <w:rFonts w:ascii="Times New Roman" w:hAnsi="Times New Roman"/>
        </w:rPr>
        <w:t>Задание на вариант</w:t>
      </w:r>
      <w:bookmarkEnd w:id="2"/>
    </w:p>
    <w:p w14:paraId="5F4F9D1A" w14:textId="77777777" w:rsidR="008D6020" w:rsidRDefault="008D6020">
      <w:pPr>
        <w:pStyle w:val="a0"/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FB18B2" w14:paraId="78E0EF25" w14:textId="77777777" w:rsidTr="00FB18B2">
        <w:tc>
          <w:tcPr>
            <w:tcW w:w="3284" w:type="dxa"/>
          </w:tcPr>
          <w:p w14:paraId="706B090F" w14:textId="1EC2DEFC" w:rsidR="00FB18B2" w:rsidRDefault="00FB18B2">
            <w:pPr>
              <w:pStyle w:val="a0"/>
              <w:ind w:firstLine="0"/>
            </w:pPr>
            <w:r w:rsidRPr="00FB18B2">
              <w:t>Обобщенный артефакт, используемый в задании</w:t>
            </w:r>
          </w:p>
        </w:tc>
        <w:tc>
          <w:tcPr>
            <w:tcW w:w="3285" w:type="dxa"/>
          </w:tcPr>
          <w:p w14:paraId="55478733" w14:textId="4129A564" w:rsidR="00FB18B2" w:rsidRDefault="00FB18B2">
            <w:pPr>
              <w:pStyle w:val="a0"/>
              <w:ind w:firstLine="0"/>
            </w:pPr>
            <w:r w:rsidRPr="00FB18B2">
              <w:t>Базовые альтернативы (уникальные параметры,</w:t>
            </w:r>
            <w:r w:rsidR="00600DB0" w:rsidRPr="00600DB0">
              <w:t xml:space="preserve"> </w:t>
            </w:r>
            <w:r w:rsidRPr="00FB18B2">
              <w:t>задающие отличительные признаки альтернатив)</w:t>
            </w:r>
          </w:p>
        </w:tc>
        <w:tc>
          <w:tcPr>
            <w:tcW w:w="3285" w:type="dxa"/>
          </w:tcPr>
          <w:p w14:paraId="341A8805" w14:textId="121C2B57" w:rsidR="00FB18B2" w:rsidRDefault="00FB18B2">
            <w:pPr>
              <w:pStyle w:val="a0"/>
              <w:ind w:firstLine="0"/>
            </w:pPr>
            <w:r w:rsidRPr="00FB18B2">
              <w:t>Параметры, общие для всех альтернатив</w:t>
            </w:r>
          </w:p>
        </w:tc>
      </w:tr>
      <w:tr w:rsidR="00FB18B2" w14:paraId="29C7DEC1" w14:textId="77777777" w:rsidTr="00FB18B2">
        <w:tc>
          <w:tcPr>
            <w:tcW w:w="3284" w:type="dxa"/>
          </w:tcPr>
          <w:p w14:paraId="68435BA5" w14:textId="03F10613" w:rsidR="00FB18B2" w:rsidRDefault="00FB18B2">
            <w:pPr>
              <w:pStyle w:val="a0"/>
              <w:ind w:firstLine="0"/>
            </w:pPr>
            <w:r w:rsidRPr="00FB18B2">
              <w:t>2.</w:t>
            </w:r>
            <w:r>
              <w:t> </w:t>
            </w:r>
            <w:r w:rsidRPr="00FB18B2">
              <w:t>Объемная геометрическая фигура.</w:t>
            </w:r>
          </w:p>
        </w:tc>
        <w:tc>
          <w:tcPr>
            <w:tcW w:w="3285" w:type="dxa"/>
          </w:tcPr>
          <w:p w14:paraId="0E25FA45" w14:textId="77777777" w:rsidR="00FB18B2" w:rsidRDefault="00FB18B2">
            <w:pPr>
              <w:pStyle w:val="a0"/>
              <w:ind w:firstLine="0"/>
            </w:pPr>
            <w:r w:rsidRPr="00FB18B2">
              <w:t xml:space="preserve">1) Шар (целочисленный радиус) </w:t>
            </w:r>
          </w:p>
          <w:p w14:paraId="0AAD032B" w14:textId="77777777" w:rsidR="00FB18B2" w:rsidRDefault="00FB18B2">
            <w:pPr>
              <w:pStyle w:val="a0"/>
              <w:ind w:firstLine="0"/>
            </w:pPr>
            <w:r w:rsidRPr="00FB18B2">
              <w:t xml:space="preserve">2) Параллелепипед (три целочисленных ребра) </w:t>
            </w:r>
          </w:p>
          <w:p w14:paraId="7B1FB6DC" w14:textId="401486D6" w:rsidR="00FB18B2" w:rsidRDefault="00FB18B2">
            <w:pPr>
              <w:pStyle w:val="a0"/>
              <w:ind w:firstLine="0"/>
            </w:pPr>
            <w:r w:rsidRPr="00FB18B2">
              <w:t>3) Цилиндр (координаты центра</w:t>
            </w:r>
            <w:r>
              <w:t> </w:t>
            </w:r>
            <w:r w:rsidRPr="00FB18B2">
              <w:t>основания, радиус</w:t>
            </w:r>
            <w:r>
              <w:t> </w:t>
            </w:r>
            <w:r w:rsidRPr="00FB18B2">
              <w:t>основания, высота)</w:t>
            </w:r>
          </w:p>
        </w:tc>
        <w:tc>
          <w:tcPr>
            <w:tcW w:w="3285" w:type="dxa"/>
          </w:tcPr>
          <w:p w14:paraId="0AB701AC" w14:textId="129FC776" w:rsidR="00FB18B2" w:rsidRDefault="00FB18B2">
            <w:pPr>
              <w:pStyle w:val="a0"/>
              <w:ind w:firstLine="0"/>
            </w:pPr>
            <w:r w:rsidRPr="00FB18B2">
              <w:t>Плотность</w:t>
            </w:r>
            <w:r w:rsidR="008B5A0F">
              <w:t> </w:t>
            </w:r>
            <w:r w:rsidRPr="00FB18B2">
              <w:t>материала фигуры (действительное число) Имя владельца фигуры</w:t>
            </w:r>
          </w:p>
        </w:tc>
      </w:tr>
    </w:tbl>
    <w:p w14:paraId="5EE871B1" w14:textId="40CA0186" w:rsidR="007F51BC" w:rsidRPr="00B40B07" w:rsidRDefault="007F51BC" w:rsidP="007F51BC">
      <w:pPr>
        <w:pStyle w:val="a0"/>
        <w:ind w:firstLine="0"/>
        <w:jc w:val="left"/>
        <w:rPr>
          <w:lang w:val="en-US"/>
        </w:rPr>
      </w:pPr>
    </w:p>
    <w:p w14:paraId="7C7A5B49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73BBB068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701CFC05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65D9986D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4ED064B6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476951CD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3416463A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325F9A36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122B54BE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05B0ED21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7833950C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40E70F19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2059D009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69AD223B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54EBFB38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4556E192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1414B4E5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4F87F353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54E98914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16C980A3" w14:textId="77777777" w:rsidR="00043B10" w:rsidRDefault="00043B10" w:rsidP="007F51BC">
      <w:pPr>
        <w:pStyle w:val="a0"/>
        <w:ind w:firstLine="0"/>
        <w:jc w:val="left"/>
        <w:rPr>
          <w:lang w:val="en-US"/>
        </w:rPr>
      </w:pPr>
    </w:p>
    <w:p w14:paraId="2304DB8D" w14:textId="01B0C2D7" w:rsidR="007F51BC" w:rsidRDefault="007F51BC" w:rsidP="007F51BC">
      <w:pPr>
        <w:pStyle w:val="1"/>
        <w:rPr>
          <w:rFonts w:ascii="Times New Roman" w:hAnsi="Times New Roman"/>
          <w:lang w:val="en-US"/>
        </w:rPr>
      </w:pPr>
      <w:r w:rsidRPr="007F51BC">
        <w:rPr>
          <w:rFonts w:ascii="Times New Roman" w:hAnsi="Times New Roman"/>
        </w:rPr>
        <w:lastRenderedPageBreak/>
        <w:t>Работа программы</w:t>
      </w:r>
    </w:p>
    <w:p w14:paraId="7074EC16" w14:textId="77777777" w:rsidR="00D2581B" w:rsidRDefault="00D2581B" w:rsidP="009878E3">
      <w:pPr>
        <w:pStyle w:val="a0"/>
        <w:ind w:firstLine="0"/>
      </w:pPr>
    </w:p>
    <w:p w14:paraId="766EB89F" w14:textId="248EAFFA" w:rsidR="00B45B07" w:rsidRDefault="00D2581B" w:rsidP="00D2581B">
      <w:pPr>
        <w:pStyle w:val="a0"/>
        <w:jc w:val="left"/>
      </w:pPr>
      <w:r>
        <w:t>Сначала коллекция пуста — Display</w:t>
      </w:r>
      <w:r w:rsidR="00B45B07" w:rsidRPr="00B45B07">
        <w:t xml:space="preserve"> </w:t>
      </w:r>
      <w:r w:rsidR="00B45B07">
        <w:t>выведет «</w:t>
      </w:r>
      <w:proofErr w:type="spellStart"/>
      <w:r w:rsidR="00B45B07" w:rsidRPr="00B45B07">
        <w:t>Container</w:t>
      </w:r>
      <w:proofErr w:type="spellEnd"/>
      <w:r w:rsidR="00B45B07" w:rsidRPr="00B45B07">
        <w:t xml:space="preserve"> is </w:t>
      </w:r>
      <w:proofErr w:type="spellStart"/>
      <w:r w:rsidR="00B45B07" w:rsidRPr="00B45B07">
        <w:t>empty</w:t>
      </w:r>
      <w:proofErr w:type="spellEnd"/>
      <w:r w:rsidR="00B45B07">
        <w:t>»</w:t>
      </w:r>
      <w:r>
        <w:t xml:space="preserve">. Затем добавляются </w:t>
      </w:r>
      <w:r w:rsidR="00B45B07">
        <w:t>3</w:t>
      </w:r>
      <w:r>
        <w:t xml:space="preserve"> </w:t>
      </w:r>
      <w:r w:rsidR="00B45B07">
        <w:t>объекта</w:t>
      </w:r>
      <w:r>
        <w:t>: «</w:t>
      </w:r>
      <w:r w:rsidR="00B45B07">
        <w:t>Шар</w:t>
      </w:r>
      <w:r>
        <w:t>»</w:t>
      </w:r>
      <w:r w:rsidR="00B45B07" w:rsidRPr="009878E3">
        <w:t xml:space="preserve">, </w:t>
      </w:r>
      <w:r w:rsidR="00B45B07">
        <w:t>«Цилиндр»</w:t>
      </w:r>
      <w:r w:rsidR="00B45B07" w:rsidRPr="009878E3">
        <w:t xml:space="preserve">, </w:t>
      </w:r>
      <w:r w:rsidR="00B45B07">
        <w:t>«</w:t>
      </w:r>
      <w:r w:rsidR="00B45B07" w:rsidRPr="00B45B07">
        <w:t>Параллелепипед</w:t>
      </w:r>
      <w:r w:rsidR="00B45B07">
        <w:t>».</w:t>
      </w:r>
    </w:p>
    <w:p w14:paraId="5F5A14A5" w14:textId="77777777" w:rsidR="00B45B07" w:rsidRPr="00B45B07" w:rsidRDefault="00B45B07" w:rsidP="00D2581B">
      <w:pPr>
        <w:pStyle w:val="a0"/>
        <w:jc w:val="left"/>
      </w:pPr>
      <w:r>
        <w:t>1. Объект «Шар»</w:t>
      </w:r>
      <w:r w:rsidRPr="00B45B07">
        <w:t>:</w:t>
      </w:r>
    </w:p>
    <w:p w14:paraId="0E840DCC" w14:textId="477A4019" w:rsidR="00B45B07" w:rsidRPr="00B45B07" w:rsidRDefault="00B45B07" w:rsidP="00D2581B">
      <w:pPr>
        <w:pStyle w:val="a0"/>
        <w:jc w:val="left"/>
      </w:pPr>
      <w:r w:rsidRPr="00B45B07">
        <w:t xml:space="preserve">- </w:t>
      </w:r>
      <w:r>
        <w:t xml:space="preserve">радиус </w:t>
      </w:r>
      <w:r w:rsidR="009878E3">
        <w:t xml:space="preserve">- </w:t>
      </w:r>
      <w:r>
        <w:t>10</w:t>
      </w:r>
      <w:r w:rsidRPr="00B45B07">
        <w:t>,</w:t>
      </w:r>
    </w:p>
    <w:p w14:paraId="54F578D7" w14:textId="0911AFBE" w:rsidR="00B45B07" w:rsidRPr="00B45B07" w:rsidRDefault="00B45B07" w:rsidP="00D2581B">
      <w:pPr>
        <w:pStyle w:val="a0"/>
        <w:jc w:val="left"/>
      </w:pPr>
      <w:r>
        <w:t xml:space="preserve">- создатель </w:t>
      </w:r>
      <w:r w:rsidR="009878E3">
        <w:t xml:space="preserve">- </w:t>
      </w:r>
      <w:r>
        <w:rPr>
          <w:lang w:val="en-US"/>
        </w:rPr>
        <w:t>John</w:t>
      </w:r>
      <w:r w:rsidRPr="00B45B07">
        <w:t>,</w:t>
      </w:r>
    </w:p>
    <w:p w14:paraId="003A48D6" w14:textId="55982D51" w:rsidR="00B45B07" w:rsidRPr="00B45B07" w:rsidRDefault="00B45B07" w:rsidP="00D2581B">
      <w:pPr>
        <w:pStyle w:val="a0"/>
        <w:jc w:val="left"/>
      </w:pPr>
      <w:r w:rsidRPr="00B45B07">
        <w:t xml:space="preserve">- </w:t>
      </w:r>
      <w:r>
        <w:t>плотность</w:t>
      </w:r>
      <w:r w:rsidR="009878E3">
        <w:t xml:space="preserve"> -</w:t>
      </w:r>
      <w:r>
        <w:t xml:space="preserve"> 2</w:t>
      </w:r>
      <w:r w:rsidRPr="00B45B07">
        <w:t>,5</w:t>
      </w:r>
    </w:p>
    <w:p w14:paraId="6DB525F0" w14:textId="0E9D0C13" w:rsidR="00B45B07" w:rsidRPr="00B45B07" w:rsidRDefault="00B45B07" w:rsidP="00D2581B">
      <w:pPr>
        <w:pStyle w:val="a0"/>
        <w:jc w:val="left"/>
      </w:pPr>
      <w:r w:rsidRPr="00B45B07">
        <w:t xml:space="preserve">2. </w:t>
      </w:r>
      <w:r>
        <w:t>Объект «Цилиндр»</w:t>
      </w:r>
      <w:r w:rsidRPr="00B45B07">
        <w:t>:</w:t>
      </w:r>
    </w:p>
    <w:p w14:paraId="70E7398F" w14:textId="4878EB5E" w:rsidR="00B45B07" w:rsidRPr="009878E3" w:rsidRDefault="00B45B07" w:rsidP="00D2581B">
      <w:pPr>
        <w:pStyle w:val="a0"/>
        <w:jc w:val="left"/>
      </w:pPr>
      <w:r w:rsidRPr="009878E3">
        <w:t xml:space="preserve">- </w:t>
      </w:r>
      <w:r>
        <w:t xml:space="preserve">плотность </w:t>
      </w:r>
      <w:r w:rsidR="009878E3">
        <w:t xml:space="preserve">- </w:t>
      </w:r>
      <w:r>
        <w:t>1</w:t>
      </w:r>
      <w:r w:rsidRPr="009878E3">
        <w:t>.</w:t>
      </w:r>
      <w:r>
        <w:t>8</w:t>
      </w:r>
      <w:r w:rsidRPr="009878E3">
        <w:t>,</w:t>
      </w:r>
    </w:p>
    <w:p w14:paraId="50A404F1" w14:textId="759469B1" w:rsidR="00B45B07" w:rsidRPr="009878E3" w:rsidRDefault="00B45B07" w:rsidP="00D2581B">
      <w:pPr>
        <w:pStyle w:val="a0"/>
        <w:jc w:val="left"/>
      </w:pPr>
      <w:r w:rsidRPr="009878E3">
        <w:t xml:space="preserve">- </w:t>
      </w:r>
      <w:r>
        <w:t xml:space="preserve">создатель </w:t>
      </w:r>
      <w:r w:rsidR="009878E3">
        <w:t xml:space="preserve">- </w:t>
      </w:r>
      <w:r>
        <w:rPr>
          <w:lang w:val="en-US"/>
        </w:rPr>
        <w:t>Alice</w:t>
      </w:r>
      <w:r w:rsidRPr="009878E3">
        <w:t>,</w:t>
      </w:r>
    </w:p>
    <w:p w14:paraId="2337C4AF" w14:textId="0D2C8B10" w:rsidR="00B45B07" w:rsidRPr="009878E3" w:rsidRDefault="00B45B07" w:rsidP="00D2581B">
      <w:pPr>
        <w:pStyle w:val="a0"/>
        <w:jc w:val="left"/>
      </w:pPr>
      <w:r w:rsidRPr="009878E3">
        <w:t xml:space="preserve">- </w:t>
      </w:r>
      <w:r>
        <w:t>центр</w:t>
      </w:r>
      <w:r w:rsidR="009878E3">
        <w:t xml:space="preserve"> -</w:t>
      </w:r>
      <w:r>
        <w:t xml:space="preserve"> (</w:t>
      </w:r>
      <w:r w:rsidR="009878E3">
        <w:t>0 0)</w:t>
      </w:r>
      <w:r w:rsidR="009878E3" w:rsidRPr="009878E3">
        <w:t>,</w:t>
      </w:r>
    </w:p>
    <w:p w14:paraId="19A6B5D9" w14:textId="1F29A64E" w:rsidR="009878E3" w:rsidRPr="009878E3" w:rsidRDefault="009878E3" w:rsidP="00D2581B">
      <w:pPr>
        <w:pStyle w:val="a0"/>
        <w:jc w:val="left"/>
      </w:pPr>
      <w:r>
        <w:t>- радиус - 3</w:t>
      </w:r>
      <w:r w:rsidRPr="009878E3">
        <w:t>,</w:t>
      </w:r>
    </w:p>
    <w:p w14:paraId="726F852B" w14:textId="2406A9B6" w:rsidR="009878E3" w:rsidRDefault="009878E3" w:rsidP="00D2581B">
      <w:pPr>
        <w:pStyle w:val="a0"/>
        <w:jc w:val="left"/>
      </w:pPr>
      <w:r w:rsidRPr="0044640A">
        <w:t xml:space="preserve">- </w:t>
      </w:r>
      <w:r>
        <w:t>высота - 10</w:t>
      </w:r>
    </w:p>
    <w:p w14:paraId="0A8834E5" w14:textId="110BA162" w:rsidR="009878E3" w:rsidRPr="0044640A" w:rsidRDefault="009878E3" w:rsidP="00D2581B">
      <w:pPr>
        <w:pStyle w:val="a0"/>
        <w:jc w:val="left"/>
      </w:pPr>
      <w:r>
        <w:t>3. Объект «</w:t>
      </w:r>
      <w:r w:rsidRPr="00B45B07">
        <w:t>Параллелепипед</w:t>
      </w:r>
      <w:r>
        <w:t>»</w:t>
      </w:r>
      <w:r w:rsidRPr="0044640A">
        <w:t>:</w:t>
      </w:r>
    </w:p>
    <w:p w14:paraId="1CF52275" w14:textId="34CDD5BD" w:rsidR="009878E3" w:rsidRPr="009878E3" w:rsidRDefault="009878E3" w:rsidP="00D2581B">
      <w:pPr>
        <w:pStyle w:val="a0"/>
        <w:jc w:val="left"/>
      </w:pPr>
      <w:r w:rsidRPr="009878E3">
        <w:t xml:space="preserve">- </w:t>
      </w:r>
      <w:r>
        <w:t>плотность - 3</w:t>
      </w:r>
      <w:r w:rsidRPr="009878E3">
        <w:t>,</w:t>
      </w:r>
    </w:p>
    <w:p w14:paraId="4CCE7A88" w14:textId="7B405D1A" w:rsidR="009878E3" w:rsidRPr="009878E3" w:rsidRDefault="009878E3" w:rsidP="00D2581B">
      <w:pPr>
        <w:pStyle w:val="a0"/>
        <w:jc w:val="left"/>
      </w:pPr>
      <w:r>
        <w:t xml:space="preserve">- создатель – </w:t>
      </w:r>
      <w:r>
        <w:rPr>
          <w:lang w:val="en-US"/>
        </w:rPr>
        <w:t>Bob</w:t>
      </w:r>
      <w:r w:rsidRPr="009878E3">
        <w:t>,</w:t>
      </w:r>
    </w:p>
    <w:p w14:paraId="4BBB1967" w14:textId="203C5F42" w:rsidR="009878E3" w:rsidRPr="009878E3" w:rsidRDefault="009878E3" w:rsidP="00D2581B">
      <w:pPr>
        <w:pStyle w:val="a0"/>
        <w:jc w:val="left"/>
      </w:pPr>
      <w:r w:rsidRPr="009878E3">
        <w:t xml:space="preserve">- </w:t>
      </w:r>
      <w:r>
        <w:t>ребро1 - 2</w:t>
      </w:r>
      <w:r w:rsidRPr="009878E3">
        <w:t>,</w:t>
      </w:r>
    </w:p>
    <w:p w14:paraId="7274A511" w14:textId="66739D68" w:rsidR="009878E3" w:rsidRPr="0044640A" w:rsidRDefault="009878E3" w:rsidP="00D2581B">
      <w:pPr>
        <w:pStyle w:val="a0"/>
        <w:jc w:val="left"/>
      </w:pPr>
      <w:r>
        <w:t>- ребро2 – 3</w:t>
      </w:r>
      <w:r w:rsidRPr="0044640A">
        <w:t>,</w:t>
      </w:r>
    </w:p>
    <w:p w14:paraId="32AB2C66" w14:textId="69AB25D0" w:rsidR="009878E3" w:rsidRPr="0044640A" w:rsidRDefault="009878E3" w:rsidP="00D2581B">
      <w:pPr>
        <w:pStyle w:val="a0"/>
        <w:jc w:val="left"/>
      </w:pPr>
      <w:r>
        <w:t>- ребро3 – 4</w:t>
      </w:r>
    </w:p>
    <w:p w14:paraId="20B60041" w14:textId="65D699C4" w:rsidR="00B45B07" w:rsidRPr="0044640A" w:rsidRDefault="00B45B07" w:rsidP="00D2581B">
      <w:pPr>
        <w:pStyle w:val="a0"/>
        <w:jc w:val="left"/>
      </w:pPr>
    </w:p>
    <w:p w14:paraId="4C4DCB23" w14:textId="33EB04AC" w:rsidR="009878E3" w:rsidRDefault="009878E3" w:rsidP="00D2581B">
      <w:pPr>
        <w:pStyle w:val="a0"/>
        <w:jc w:val="left"/>
      </w:pPr>
      <w:r>
        <w:t xml:space="preserve">Второй </w:t>
      </w:r>
      <w:r>
        <w:rPr>
          <w:lang w:val="en-US"/>
        </w:rPr>
        <w:t>Display</w:t>
      </w:r>
      <w:r w:rsidRPr="009878E3">
        <w:t xml:space="preserve"> </w:t>
      </w:r>
      <w:r>
        <w:t>показывает все объекты (Рисунок 1).</w:t>
      </w:r>
    </w:p>
    <w:p w14:paraId="722B2A8D" w14:textId="77777777" w:rsidR="009878E3" w:rsidRDefault="009878E3" w:rsidP="00D2581B">
      <w:pPr>
        <w:pStyle w:val="a0"/>
        <w:jc w:val="left"/>
      </w:pPr>
    </w:p>
    <w:p w14:paraId="5C697FB6" w14:textId="7AFC41BB" w:rsidR="009878E3" w:rsidRDefault="009878E3" w:rsidP="009878E3">
      <w:pPr>
        <w:pStyle w:val="a0"/>
        <w:ind w:firstLine="0"/>
        <w:jc w:val="center"/>
      </w:pPr>
      <w:r w:rsidRPr="009878E3">
        <w:rPr>
          <w:noProof/>
        </w:rPr>
        <w:drawing>
          <wp:inline distT="0" distB="0" distL="0" distR="0" wp14:anchorId="3A729E44" wp14:editId="14C9374A">
            <wp:extent cx="1695421" cy="3305154"/>
            <wp:effectExtent l="0" t="0" r="0" b="0"/>
            <wp:docPr id="1248029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29879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21" cy="330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48D4" w14:textId="2D90B78A" w:rsidR="009878E3" w:rsidRDefault="009878E3" w:rsidP="009878E3">
      <w:pPr>
        <w:pStyle w:val="a0"/>
        <w:ind w:firstLine="0"/>
        <w:jc w:val="center"/>
      </w:pPr>
      <w:r>
        <w:t xml:space="preserve">Рисунок </w:t>
      </w:r>
      <w:r w:rsidR="00B40B07">
        <w:t>1</w:t>
      </w:r>
      <w:r>
        <w:t xml:space="preserve"> – Результат программы</w:t>
      </w:r>
    </w:p>
    <w:p w14:paraId="7B9A0058" w14:textId="77777777" w:rsidR="009878E3" w:rsidRPr="00B40B07" w:rsidRDefault="009878E3" w:rsidP="009878E3">
      <w:pPr>
        <w:pStyle w:val="a0"/>
        <w:ind w:firstLine="0"/>
        <w:jc w:val="center"/>
        <w:rPr>
          <w:lang w:val="en-US"/>
        </w:rPr>
      </w:pPr>
    </w:p>
    <w:p w14:paraId="166B5525" w14:textId="47729BD1" w:rsidR="009878E3" w:rsidRDefault="009878E3" w:rsidP="009878E3">
      <w:pPr>
        <w:pStyle w:val="a0"/>
        <w:rPr>
          <w:lang w:val="en-US"/>
        </w:rPr>
      </w:pPr>
      <w:r>
        <w:t>Затем удаляются объекты</w:t>
      </w:r>
      <w:r w:rsidRPr="009878E3">
        <w:t xml:space="preserve">, </w:t>
      </w:r>
      <w:r>
        <w:t xml:space="preserve">где плотность </w:t>
      </w:r>
      <w:r w:rsidR="00A03112" w:rsidRPr="00A03112">
        <w:t>=</w:t>
      </w:r>
      <w:r w:rsidRPr="009878E3">
        <w:t xml:space="preserve"> </w:t>
      </w:r>
      <w:r w:rsidR="0004459F" w:rsidRPr="0004459F">
        <w:t>3</w:t>
      </w:r>
      <w:r>
        <w:t>. Вызывается команда «</w:t>
      </w:r>
      <w:r>
        <w:rPr>
          <w:lang w:val="en-US"/>
        </w:rPr>
        <w:t>PRINT</w:t>
      </w:r>
      <w:r>
        <w:t>» Рисунок 3.</w:t>
      </w:r>
    </w:p>
    <w:p w14:paraId="6AA950C7" w14:textId="77777777" w:rsidR="00A03112" w:rsidRDefault="00A03112" w:rsidP="009878E3">
      <w:pPr>
        <w:pStyle w:val="a0"/>
        <w:rPr>
          <w:lang w:val="en-US"/>
        </w:rPr>
      </w:pPr>
    </w:p>
    <w:p w14:paraId="4130B276" w14:textId="77777777" w:rsidR="00A03112" w:rsidRDefault="00A03112" w:rsidP="009878E3">
      <w:pPr>
        <w:pStyle w:val="a0"/>
      </w:pPr>
    </w:p>
    <w:p w14:paraId="28813A33" w14:textId="479C1B88" w:rsidR="00A03112" w:rsidRPr="00A03112" w:rsidRDefault="00A03112" w:rsidP="00A03112">
      <w:pPr>
        <w:pStyle w:val="a0"/>
        <w:ind w:firstLine="0"/>
        <w:jc w:val="center"/>
        <w:rPr>
          <w:lang w:val="en-US"/>
        </w:rPr>
      </w:pPr>
      <w:r w:rsidRPr="00A03112">
        <w:rPr>
          <w:noProof/>
          <w:lang w:val="en-US"/>
        </w:rPr>
        <w:drawing>
          <wp:inline distT="0" distB="0" distL="0" distR="0" wp14:anchorId="4AD9048D" wp14:editId="7F763F7E">
            <wp:extent cx="1892330" cy="2568163"/>
            <wp:effectExtent l="0" t="0" r="0" b="0"/>
            <wp:docPr id="166463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4006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30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7FE5" w14:textId="4A70E2C4" w:rsidR="00A03112" w:rsidRPr="00A03112" w:rsidRDefault="00A03112" w:rsidP="00A03112">
      <w:pPr>
        <w:pStyle w:val="a0"/>
        <w:ind w:firstLine="0"/>
        <w:jc w:val="center"/>
      </w:pPr>
      <w:r>
        <w:t>Рисунок 3 – Результат программы</w:t>
      </w:r>
    </w:p>
    <w:p w14:paraId="5BC2DAD0" w14:textId="77777777" w:rsidR="009878E3" w:rsidRPr="009878E3" w:rsidRDefault="009878E3" w:rsidP="009878E3">
      <w:pPr>
        <w:pStyle w:val="a0"/>
      </w:pPr>
    </w:p>
    <w:p w14:paraId="25A7E9EB" w14:textId="7C54D528" w:rsidR="00A03112" w:rsidRDefault="00A03112" w:rsidP="00A03112">
      <w:pPr>
        <w:pStyle w:val="a0"/>
        <w:rPr>
          <w:lang w:val="en-US"/>
        </w:rPr>
      </w:pPr>
      <w:r>
        <w:t xml:space="preserve">Затем удаляются объекты, где создатель = </w:t>
      </w:r>
      <w:r>
        <w:rPr>
          <w:lang w:val="en-US"/>
        </w:rPr>
        <w:t>John</w:t>
      </w:r>
      <w:r>
        <w:t>.</w:t>
      </w:r>
      <w:r w:rsidRPr="00A03112">
        <w:t xml:space="preserve"> </w:t>
      </w:r>
      <w:r>
        <w:t>Вызывается команда «</w:t>
      </w:r>
      <w:r>
        <w:rPr>
          <w:lang w:val="en-US"/>
        </w:rPr>
        <w:t>PRINT</w:t>
      </w:r>
      <w:r>
        <w:t>» Рисунок 4.</w:t>
      </w:r>
    </w:p>
    <w:p w14:paraId="0606DC6E" w14:textId="35C59CF6" w:rsidR="009878E3" w:rsidRPr="00A03112" w:rsidRDefault="009878E3" w:rsidP="00A03112">
      <w:pPr>
        <w:pStyle w:val="a0"/>
      </w:pPr>
    </w:p>
    <w:p w14:paraId="7A80CF55" w14:textId="77777777" w:rsidR="00A03112" w:rsidRPr="00A03112" w:rsidRDefault="00A03112" w:rsidP="00A03112">
      <w:pPr>
        <w:pStyle w:val="a0"/>
      </w:pPr>
    </w:p>
    <w:p w14:paraId="7B56AADD" w14:textId="13FFA5C8" w:rsidR="00A03112" w:rsidRDefault="00A03112" w:rsidP="00A03112">
      <w:pPr>
        <w:pStyle w:val="a0"/>
        <w:ind w:firstLine="0"/>
        <w:jc w:val="center"/>
      </w:pPr>
      <w:r w:rsidRPr="00A03112">
        <w:rPr>
          <w:noProof/>
        </w:rPr>
        <w:drawing>
          <wp:inline distT="0" distB="0" distL="0" distR="0" wp14:anchorId="5187B33C" wp14:editId="7BD2B9DB">
            <wp:extent cx="1899393" cy="1607820"/>
            <wp:effectExtent l="0" t="0" r="0" b="0"/>
            <wp:docPr id="137064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44453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849" cy="16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279E" w14:textId="0E5206B9" w:rsidR="00D2581B" w:rsidRPr="00D2581B" w:rsidRDefault="00A03112" w:rsidP="00893ABB">
      <w:pPr>
        <w:pStyle w:val="a0"/>
        <w:ind w:firstLine="0"/>
        <w:jc w:val="center"/>
      </w:pPr>
      <w:r>
        <w:t>Рисунок 4 – Результат программы</w:t>
      </w:r>
    </w:p>
    <w:sectPr w:rsidR="00D2581B" w:rsidRPr="00D2581B">
      <w:footerReference w:type="default" r:id="rId11"/>
      <w:footerReference w:type="first" r:id="rId12"/>
      <w:pgSz w:w="11906" w:h="16838"/>
      <w:pgMar w:top="1134" w:right="567" w:bottom="1739" w:left="1701" w:header="0" w:footer="1134" w:gutter="0"/>
      <w:cols w:space="720"/>
      <w:formProt w:val="0"/>
      <w:titlePg/>
      <w:docGrid w:linePitch="6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CF67F" w14:textId="77777777" w:rsidR="001B2AF5" w:rsidRDefault="001B2AF5">
      <w:r>
        <w:separator/>
      </w:r>
    </w:p>
  </w:endnote>
  <w:endnote w:type="continuationSeparator" w:id="0">
    <w:p w14:paraId="71E81CD6" w14:textId="77777777" w:rsidR="001B2AF5" w:rsidRDefault="001B2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A98" w14:textId="77777777" w:rsidR="008D6020" w:rsidRDefault="00000000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CB66" w14:textId="77777777" w:rsidR="008D6020" w:rsidRDefault="008D6020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C9A3" w14:textId="77777777" w:rsidR="001B2AF5" w:rsidRDefault="001B2AF5">
      <w:r>
        <w:separator/>
      </w:r>
    </w:p>
  </w:footnote>
  <w:footnote w:type="continuationSeparator" w:id="0">
    <w:p w14:paraId="22DA933B" w14:textId="77777777" w:rsidR="001B2AF5" w:rsidRDefault="001B2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52BA"/>
    <w:multiLevelType w:val="multilevel"/>
    <w:tmpl w:val="7E0C1616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709" w:hanging="709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709" w:hanging="709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09" w:hanging="709"/>
      </w:pPr>
    </w:lvl>
  </w:abstractNum>
  <w:num w:numId="1" w16cid:durableId="97722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020"/>
    <w:rsid w:val="00043B10"/>
    <w:rsid w:val="0004459F"/>
    <w:rsid w:val="00136447"/>
    <w:rsid w:val="001B2AF5"/>
    <w:rsid w:val="001C3244"/>
    <w:rsid w:val="0020689D"/>
    <w:rsid w:val="00307BD4"/>
    <w:rsid w:val="00322F38"/>
    <w:rsid w:val="0032414A"/>
    <w:rsid w:val="00331BEE"/>
    <w:rsid w:val="0033501C"/>
    <w:rsid w:val="00337201"/>
    <w:rsid w:val="003B1D8E"/>
    <w:rsid w:val="00404142"/>
    <w:rsid w:val="0044640A"/>
    <w:rsid w:val="004569C6"/>
    <w:rsid w:val="005406EE"/>
    <w:rsid w:val="00574C2F"/>
    <w:rsid w:val="005C7BA1"/>
    <w:rsid w:val="00600DB0"/>
    <w:rsid w:val="00730C67"/>
    <w:rsid w:val="007F51BC"/>
    <w:rsid w:val="00893ABB"/>
    <w:rsid w:val="008B5A0F"/>
    <w:rsid w:val="008D3EAF"/>
    <w:rsid w:val="008D6020"/>
    <w:rsid w:val="009878E3"/>
    <w:rsid w:val="009B6E55"/>
    <w:rsid w:val="009C32A8"/>
    <w:rsid w:val="00A03112"/>
    <w:rsid w:val="00AF61E5"/>
    <w:rsid w:val="00B40B07"/>
    <w:rsid w:val="00B45B07"/>
    <w:rsid w:val="00BD044A"/>
    <w:rsid w:val="00BE1140"/>
    <w:rsid w:val="00C97322"/>
    <w:rsid w:val="00D2581B"/>
    <w:rsid w:val="00D40145"/>
    <w:rsid w:val="00D9272D"/>
    <w:rsid w:val="00DC45B9"/>
    <w:rsid w:val="00DE3BCB"/>
    <w:rsid w:val="00E4628A"/>
    <w:rsid w:val="00E560C6"/>
    <w:rsid w:val="00ED264D"/>
    <w:rsid w:val="00F31C3C"/>
    <w:rsid w:val="00FB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3D0A"/>
  <w15:docId w15:val="{FF9AC71F-B05D-4897-90FD-6717C902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ans CJK SC Regular" w:hAnsi="Times New Roman" w:cs="Times New Roman"/>
        <w:kern w:val="2"/>
        <w:sz w:val="28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7B3"/>
  </w:style>
  <w:style w:type="paragraph" w:styleId="1">
    <w:name w:val="heading 1"/>
    <w:basedOn w:val="10"/>
    <w:next w:val="a0"/>
    <w:link w:val="11"/>
    <w:uiPriority w:val="9"/>
    <w:qFormat/>
    <w:rsid w:val="00A14E78"/>
    <w:pPr>
      <w:numPr>
        <w:numId w:val="1"/>
      </w:numPr>
      <w:spacing w:before="0" w:after="0"/>
      <w:ind w:left="0" w:firstLine="709"/>
      <w:contextualSpacing/>
      <w:outlineLvl w:val="0"/>
    </w:pPr>
    <w:rPr>
      <w:b/>
      <w:szCs w:val="36"/>
    </w:rPr>
  </w:style>
  <w:style w:type="paragraph" w:styleId="2">
    <w:name w:val="heading 2"/>
    <w:basedOn w:val="10"/>
    <w:next w:val="a0"/>
    <w:uiPriority w:val="9"/>
    <w:unhideWhenUsed/>
    <w:qFormat/>
    <w:rsid w:val="00A14E78"/>
    <w:pPr>
      <w:numPr>
        <w:ilvl w:val="1"/>
        <w:numId w:val="1"/>
      </w:numPr>
      <w:spacing w:before="0" w:after="0"/>
      <w:ind w:left="0" w:firstLine="709"/>
      <w:contextualSpacing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6E01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sid w:val="00A14E78"/>
    <w:rPr>
      <w:color w:val="000080"/>
      <w:u w:val="single"/>
    </w:rPr>
  </w:style>
  <w:style w:type="character" w:styleId="a5">
    <w:name w:val="Emphasis"/>
    <w:qFormat/>
    <w:rsid w:val="00A14E78"/>
    <w:rPr>
      <w:i/>
      <w:iCs/>
    </w:rPr>
  </w:style>
  <w:style w:type="character" w:customStyle="1" w:styleId="30">
    <w:name w:val="Заголовок 3 Знак"/>
    <w:basedOn w:val="a1"/>
    <w:link w:val="3"/>
    <w:uiPriority w:val="9"/>
    <w:qFormat/>
    <w:rsid w:val="006E6E01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11">
    <w:name w:val="Заголовок 1 Знак"/>
    <w:basedOn w:val="a1"/>
    <w:link w:val="1"/>
    <w:uiPriority w:val="9"/>
    <w:qFormat/>
    <w:rsid w:val="009D0FCA"/>
    <w:rPr>
      <w:rFonts w:ascii="Liberation Sans" w:hAnsi="Liberation Sans"/>
      <w:b/>
      <w:sz w:val="28"/>
      <w:szCs w:val="36"/>
    </w:rPr>
  </w:style>
  <w:style w:type="character" w:customStyle="1" w:styleId="filtermathjaxloaderequation">
    <w:name w:val="filter_mathjaxloader_equation"/>
    <w:basedOn w:val="a1"/>
    <w:qFormat/>
    <w:rsid w:val="009D0FCA"/>
  </w:style>
  <w:style w:type="character" w:customStyle="1" w:styleId="a6">
    <w:name w:val="Основной текст Знак"/>
    <w:basedOn w:val="a1"/>
    <w:link w:val="a0"/>
    <w:qFormat/>
    <w:rsid w:val="00064D3A"/>
    <w:rPr>
      <w:sz w:val="28"/>
    </w:rPr>
  </w:style>
  <w:style w:type="character" w:customStyle="1" w:styleId="a7">
    <w:name w:val="Текст выноски Знак"/>
    <w:basedOn w:val="a1"/>
    <w:link w:val="a8"/>
    <w:uiPriority w:val="99"/>
    <w:semiHidden/>
    <w:qFormat/>
    <w:rsid w:val="00CE5CD5"/>
    <w:rPr>
      <w:rFonts w:ascii="Tahoma" w:hAnsi="Tahoma" w:cs="Mangal"/>
      <w:sz w:val="16"/>
      <w:szCs w:val="14"/>
    </w:rPr>
  </w:style>
  <w:style w:type="paragraph" w:customStyle="1" w:styleId="10">
    <w:name w:val="Заголовок1"/>
    <w:basedOn w:val="a"/>
    <w:next w:val="a0"/>
    <w:qFormat/>
    <w:rsid w:val="00A14E78"/>
    <w:pPr>
      <w:keepNext/>
      <w:spacing w:before="240" w:after="120"/>
    </w:pPr>
    <w:rPr>
      <w:rFonts w:ascii="Liberation Sans" w:hAnsi="Liberation Sans"/>
      <w:szCs w:val="28"/>
    </w:rPr>
  </w:style>
  <w:style w:type="paragraph" w:styleId="a0">
    <w:name w:val="Body Text"/>
    <w:basedOn w:val="a"/>
    <w:link w:val="a6"/>
    <w:rsid w:val="00A14E78"/>
    <w:pPr>
      <w:ind w:firstLine="709"/>
      <w:jc w:val="both"/>
    </w:pPr>
  </w:style>
  <w:style w:type="paragraph" w:styleId="a9">
    <w:name w:val="List"/>
    <w:basedOn w:val="a0"/>
    <w:rsid w:val="00A14E78"/>
  </w:style>
  <w:style w:type="paragraph" w:styleId="a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12">
    <w:name w:val="Указатель1"/>
    <w:basedOn w:val="a"/>
    <w:qFormat/>
    <w:rsid w:val="00A14E78"/>
    <w:pPr>
      <w:suppressLineNumbers/>
    </w:pPr>
  </w:style>
  <w:style w:type="paragraph" w:customStyle="1" w:styleId="caption1">
    <w:name w:val="caption1"/>
    <w:basedOn w:val="a"/>
    <w:qFormat/>
    <w:rsid w:val="00A14E78"/>
    <w:pPr>
      <w:suppressLineNumbers/>
      <w:spacing w:before="120" w:after="120"/>
    </w:pPr>
    <w:rPr>
      <w:i/>
      <w:iCs/>
      <w:sz w:val="24"/>
    </w:rPr>
  </w:style>
  <w:style w:type="paragraph" w:customStyle="1" w:styleId="ab">
    <w:name w:val="Колонтитул"/>
    <w:basedOn w:val="a"/>
    <w:qFormat/>
    <w:rsid w:val="00A14E78"/>
    <w:pPr>
      <w:suppressLineNumbers/>
      <w:tabs>
        <w:tab w:val="center" w:pos="4819"/>
        <w:tab w:val="right" w:pos="9638"/>
      </w:tabs>
    </w:pPr>
  </w:style>
  <w:style w:type="paragraph" w:styleId="ac">
    <w:name w:val="footer"/>
    <w:basedOn w:val="ab"/>
    <w:rsid w:val="00A14E78"/>
  </w:style>
  <w:style w:type="paragraph" w:customStyle="1" w:styleId="ad">
    <w:name w:val="Содержимое таблицы"/>
    <w:basedOn w:val="a"/>
    <w:qFormat/>
    <w:rsid w:val="00A14E78"/>
    <w:pPr>
      <w:suppressLineNumbers/>
    </w:pPr>
  </w:style>
  <w:style w:type="paragraph" w:customStyle="1" w:styleId="ae">
    <w:name w:val="Заголовок таблицы"/>
    <w:basedOn w:val="ad"/>
    <w:qFormat/>
    <w:rsid w:val="00A14E78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sid w:val="00A14E78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aption">
    <w:name w:val="Table Caption"/>
    <w:basedOn w:val="a0"/>
    <w:qFormat/>
    <w:rsid w:val="00A14E78"/>
    <w:pPr>
      <w:spacing w:after="283"/>
      <w:ind w:firstLine="0"/>
    </w:pPr>
  </w:style>
  <w:style w:type="paragraph" w:styleId="af0">
    <w:name w:val="index heading"/>
    <w:basedOn w:val="10"/>
  </w:style>
  <w:style w:type="paragraph" w:styleId="af1">
    <w:name w:val="TOC Heading"/>
    <w:basedOn w:val="1"/>
    <w:next w:val="a"/>
    <w:uiPriority w:val="39"/>
    <w:unhideWhenUsed/>
    <w:qFormat/>
    <w:rsid w:val="00D469F2"/>
    <w:pPr>
      <w:keepLines/>
      <w:numPr>
        <w:numId w:val="0"/>
      </w:numPr>
      <w:suppressAutoHyphens w:val="0"/>
      <w:spacing w:before="240" w:line="259" w:lineRule="auto"/>
      <w:ind w:firstLine="709"/>
      <w:contextualSpacing w:val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D469F2"/>
    <w:pPr>
      <w:spacing w:after="100"/>
    </w:pPr>
    <w:rPr>
      <w:rFonts w:cs="Mangal"/>
    </w:rPr>
  </w:style>
  <w:style w:type="paragraph" w:styleId="20">
    <w:name w:val="toc 2"/>
    <w:basedOn w:val="a"/>
    <w:next w:val="a"/>
    <w:autoRedefine/>
    <w:uiPriority w:val="39"/>
    <w:unhideWhenUsed/>
    <w:rsid w:val="00D469F2"/>
    <w:pPr>
      <w:spacing w:after="100"/>
      <w:ind w:left="280"/>
    </w:pPr>
    <w:rPr>
      <w:rFonts w:cs="Mangal"/>
    </w:rPr>
  </w:style>
  <w:style w:type="paragraph" w:styleId="a8">
    <w:name w:val="Balloon Text"/>
    <w:basedOn w:val="a"/>
    <w:link w:val="a7"/>
    <w:uiPriority w:val="99"/>
    <w:semiHidden/>
    <w:unhideWhenUsed/>
    <w:qFormat/>
    <w:rsid w:val="00CE5CD5"/>
    <w:rPr>
      <w:rFonts w:ascii="Tahoma" w:hAnsi="Tahoma" w:cs="Mangal"/>
      <w:sz w:val="16"/>
      <w:szCs w:val="14"/>
    </w:rPr>
  </w:style>
  <w:style w:type="paragraph" w:customStyle="1" w:styleId="af2">
    <w:name w:val="Содержимое врезки"/>
    <w:basedOn w:val="a"/>
    <w:qFormat/>
  </w:style>
  <w:style w:type="table" w:styleId="af3">
    <w:name w:val="Table Grid"/>
    <w:basedOn w:val="a2"/>
    <w:uiPriority w:val="39"/>
    <w:rsid w:val="00896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97FA8-F700-4EBA-982C-46B32CD6B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4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Пушкарёв</dc:creator>
  <dc:description/>
  <cp:lastModifiedBy>Артем Архиреев</cp:lastModifiedBy>
  <cp:revision>75</cp:revision>
  <dcterms:created xsi:type="dcterms:W3CDTF">2021-06-27T13:06:00Z</dcterms:created>
  <dcterms:modified xsi:type="dcterms:W3CDTF">2025-10-18T04:04:00Z</dcterms:modified>
  <dc:language>ru-RU</dc:language>
</cp:coreProperties>
</file>