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14E" w:rsidRDefault="0074614E" w:rsidP="0074614E">
      <w:pPr>
        <w:pStyle w:val="Title"/>
      </w:pPr>
      <w:proofErr w:type="spellStart"/>
      <w:r>
        <w:t>Modulio</w:t>
      </w:r>
      <w:proofErr w:type="spellEnd"/>
      <w:r>
        <w:t xml:space="preserve"> “</w:t>
      </w:r>
      <w:proofErr w:type="spellStart"/>
      <w:r>
        <w:t>Darni</w:t>
      </w:r>
      <w:proofErr w:type="spellEnd"/>
      <w:r>
        <w:t xml:space="preserve"> </w:t>
      </w:r>
      <w:proofErr w:type="spellStart"/>
      <w:r>
        <w:t>socialinė</w:t>
      </w:r>
      <w:proofErr w:type="spellEnd"/>
      <w:r>
        <w:t xml:space="preserve"> </w:t>
      </w:r>
      <w:proofErr w:type="spellStart"/>
      <w:r>
        <w:t>raida</w:t>
      </w:r>
      <w:proofErr w:type="spellEnd"/>
      <w:r>
        <w:t xml:space="preserve">” </w:t>
      </w:r>
      <w:proofErr w:type="spellStart"/>
      <w:r>
        <w:t>individualus</w:t>
      </w:r>
      <w:proofErr w:type="spellEnd"/>
      <w:r>
        <w:t xml:space="preserve"> </w:t>
      </w:r>
      <w:proofErr w:type="spellStart"/>
      <w:r>
        <w:t>darbas</w:t>
      </w:r>
      <w:proofErr w:type="spellEnd"/>
    </w:p>
    <w:p w:rsidR="0074614E" w:rsidRDefault="0074614E" w:rsidP="0074614E"/>
    <w:p w:rsidR="0074614E" w:rsidRPr="0074614E" w:rsidRDefault="0074614E" w:rsidP="0074614E"/>
    <w:p w:rsidR="0074614E" w:rsidRDefault="0074614E"/>
    <w:p w:rsidR="003D7AC5" w:rsidRDefault="00707EE2">
      <w:pPr>
        <w:rPr>
          <w:lang w:val="lt-LT"/>
        </w:rPr>
      </w:pPr>
      <w:r>
        <w:t xml:space="preserve">Mano </w:t>
      </w:r>
      <w:proofErr w:type="spellStart"/>
      <w:r>
        <w:t>gautas</w:t>
      </w:r>
      <w:proofErr w:type="spellEnd"/>
      <w:r>
        <w:t xml:space="preserve"> </w:t>
      </w:r>
      <w:proofErr w:type="spellStart"/>
      <w:r>
        <w:t>gyvensenos</w:t>
      </w:r>
      <w:proofErr w:type="spellEnd"/>
      <w:r>
        <w:t xml:space="preserve"> </w:t>
      </w:r>
      <w:proofErr w:type="spellStart"/>
      <w:r>
        <w:t>ekologinis</w:t>
      </w:r>
      <w:proofErr w:type="spellEnd"/>
      <w:r>
        <w:t xml:space="preserve"> p</w:t>
      </w:r>
      <w:r>
        <w:rPr>
          <w:lang w:val="lt-LT"/>
        </w:rPr>
        <w:t xml:space="preserve">ėdsakas yra 5,8gha. Jei palygintume jį su duotu vidutiniu lietuvos gyventojų pėdsaku (5,86gha) pamatytume, kad jie yra beveik vienodi. Tai mane gana šokiravo kadangi nejaučiu, kad darau daug žalos aplinkai nes neturiu automobilio tai stengiuosi kiek galima daugiau keliauti pėsčiomis arba viešuoju transportu, parduotuvėse niekada stengiuosi nenaudoti ten duotų plastikinių maišelių ir rinktis prekes, kurios neturi daug įpakavimo bei stengtis nenaudoti nereikalingos elektros, vandens, bet akivaizdžiai tai nelabai pavyksta. Atlikus šį tyrima rekomenduojamas 2,1gha atrodo neįmanomas pasiekti gyvenant šių dienų pasaulyje kadangi neįmanoma išvengti elektros naudojimo, transporto priemonių naudojimo, o ir absoliuti dauguma produktų ateina su kažkokiu įpakavimu, kuris galų gale virsta šiukšlėmis.Tai puikiai matosi ir pažvelgus į viso pasaulio vidutinį gha. Mažiau išsivysčiusios šalys turi ženkliai mažesnį gha ( pvz. Algeria 2,4, o labiau pvz. Norvegija 6,4 ženkliai didesnį ). Gana baisiai ir atrodo </w:t>
      </w:r>
      <w:r w:rsidR="000A08D4">
        <w:rPr>
          <w:lang w:val="lt-LT"/>
        </w:rPr>
        <w:t>ir mano gautas C02 emisijų pėdsakas – 7,7 nors kaip ir minėjau ankščiau stengiuosi kiek galima daugiau jo vengti. Didžiausia dalis mano pėdsako ateina iš maisto – 2,2gha. Matyt akivaizdu, kad tai yra dėl to, kad gyvenu mieste ir tiesiog neturiu kito pasirinkimo nei viską pirkti parduotuvėse, kur viskas ateina su įpakavimais, kurie matyt ir sudaro didelę pėdsako dalį.</w:t>
      </w:r>
      <w:r w:rsidR="003D7AC5">
        <w:rPr>
          <w:lang w:val="lt-LT"/>
        </w:rPr>
        <w:t xml:space="preserve"> </w:t>
      </w:r>
    </w:p>
    <w:p w:rsidR="000A08D4" w:rsidRPr="00707EE2" w:rsidRDefault="000A08D4">
      <w:pPr>
        <w:rPr>
          <w:lang w:val="lt-LT"/>
        </w:rPr>
      </w:pPr>
    </w:p>
    <w:tbl>
      <w:tblPr>
        <w:tblStyle w:val="TableGrid"/>
        <w:tblpPr w:leftFromText="180" w:rightFromText="180" w:vertAnchor="page" w:horzAnchor="margin" w:tblpXSpec="right" w:tblpY="613"/>
        <w:tblW w:w="9659" w:type="dxa"/>
        <w:tblLook w:val="04A0" w:firstRow="1" w:lastRow="0" w:firstColumn="1" w:lastColumn="0" w:noHBand="0" w:noVBand="1"/>
      </w:tblPr>
      <w:tblGrid>
        <w:gridCol w:w="3219"/>
        <w:gridCol w:w="3220"/>
        <w:gridCol w:w="3220"/>
      </w:tblGrid>
      <w:tr w:rsidR="003D7AC5" w:rsidTr="0074614E">
        <w:trPr>
          <w:trHeight w:val="990"/>
        </w:trPr>
        <w:tc>
          <w:tcPr>
            <w:tcW w:w="3219" w:type="dxa"/>
          </w:tcPr>
          <w:p w:rsidR="003D7AC5" w:rsidRDefault="003D7AC5" w:rsidP="0074614E">
            <w:pPr>
              <w:jc w:val="center"/>
              <w:rPr>
                <w:lang w:val="lt-LT"/>
              </w:rPr>
            </w:pPr>
            <w:bookmarkStart w:id="0" w:name="_GoBack"/>
            <w:bookmarkEnd w:id="0"/>
            <w:r>
              <w:rPr>
                <w:lang w:val="lt-LT"/>
              </w:rPr>
              <w:lastRenderedPageBreak/>
              <w:t>Paros etapas ir veiklos</w:t>
            </w:r>
          </w:p>
        </w:tc>
        <w:tc>
          <w:tcPr>
            <w:tcW w:w="3220" w:type="dxa"/>
          </w:tcPr>
          <w:p w:rsidR="003D7AC5" w:rsidRDefault="003D7AC5" w:rsidP="0074614E">
            <w:pPr>
              <w:jc w:val="center"/>
              <w:rPr>
                <w:lang w:val="lt-LT"/>
              </w:rPr>
            </w:pPr>
            <w:r>
              <w:rPr>
                <w:lang w:val="lt-LT"/>
              </w:rPr>
              <w:t>Naudojamos medžiagos, energija, daiktai, laikas</w:t>
            </w:r>
          </w:p>
        </w:tc>
        <w:tc>
          <w:tcPr>
            <w:tcW w:w="3220" w:type="dxa"/>
          </w:tcPr>
          <w:p w:rsidR="003D7AC5" w:rsidRDefault="003D7AC5" w:rsidP="0074614E">
            <w:pPr>
              <w:jc w:val="center"/>
              <w:rPr>
                <w:lang w:val="lt-LT"/>
              </w:rPr>
            </w:pPr>
            <w:r>
              <w:rPr>
                <w:lang w:val="lt-LT"/>
              </w:rPr>
              <w:t>Susidarančios atliekos, emisijos, kiti šalutiniai rezultatai</w:t>
            </w:r>
          </w:p>
        </w:tc>
      </w:tr>
      <w:tr w:rsidR="003D7AC5" w:rsidTr="0074614E">
        <w:trPr>
          <w:trHeight w:val="990"/>
        </w:trPr>
        <w:tc>
          <w:tcPr>
            <w:tcW w:w="3219" w:type="dxa"/>
          </w:tcPr>
          <w:p w:rsidR="003D7AC5" w:rsidRDefault="003D7AC5" w:rsidP="0074614E">
            <w:pPr>
              <w:jc w:val="center"/>
              <w:rPr>
                <w:lang w:val="lt-LT"/>
              </w:rPr>
            </w:pPr>
            <w:r>
              <w:rPr>
                <w:lang w:val="lt-LT"/>
              </w:rPr>
              <w:t>Rytas/pusryčiai ir t.t.</w:t>
            </w:r>
          </w:p>
        </w:tc>
        <w:tc>
          <w:tcPr>
            <w:tcW w:w="3220" w:type="dxa"/>
          </w:tcPr>
          <w:p w:rsidR="003D7AC5" w:rsidRDefault="003D7AC5" w:rsidP="0074614E">
            <w:pPr>
              <w:jc w:val="center"/>
              <w:rPr>
                <w:lang w:val="lt-LT"/>
              </w:rPr>
            </w:pPr>
            <w:r>
              <w:rPr>
                <w:lang w:val="lt-LT"/>
              </w:rPr>
              <w:t>Elektra, vanduo, higieninės priemonės, maistas</w:t>
            </w:r>
          </w:p>
        </w:tc>
        <w:tc>
          <w:tcPr>
            <w:tcW w:w="3220" w:type="dxa"/>
          </w:tcPr>
          <w:p w:rsidR="003D7AC5" w:rsidRDefault="003D7AC5" w:rsidP="0074614E">
            <w:pPr>
              <w:jc w:val="center"/>
              <w:rPr>
                <w:lang w:val="lt-LT"/>
              </w:rPr>
            </w:pPr>
            <w:r>
              <w:rPr>
                <w:lang w:val="lt-LT"/>
              </w:rPr>
              <w:t>Pagridinės atliekos atsiranda iš maisto kadangi ryte mėgstu ilgiau pagulėti lovoje tai viską tenka daryti skubant ir švaistyti energijai tiesiog nebūna laiko.</w:t>
            </w:r>
          </w:p>
        </w:tc>
      </w:tr>
      <w:tr w:rsidR="003D7AC5" w:rsidTr="0074614E">
        <w:trPr>
          <w:trHeight w:val="1035"/>
        </w:trPr>
        <w:tc>
          <w:tcPr>
            <w:tcW w:w="3219" w:type="dxa"/>
          </w:tcPr>
          <w:p w:rsidR="003D7AC5" w:rsidRDefault="003D7AC5" w:rsidP="0074614E">
            <w:pPr>
              <w:jc w:val="center"/>
              <w:rPr>
                <w:lang w:val="lt-LT"/>
              </w:rPr>
            </w:pPr>
            <w:r>
              <w:rPr>
                <w:lang w:val="lt-LT"/>
              </w:rPr>
              <w:t>Kelionė į paskaitas/darbą</w:t>
            </w:r>
          </w:p>
        </w:tc>
        <w:tc>
          <w:tcPr>
            <w:tcW w:w="3220" w:type="dxa"/>
          </w:tcPr>
          <w:p w:rsidR="003D7AC5" w:rsidRDefault="003D7AC5" w:rsidP="0074614E">
            <w:pPr>
              <w:jc w:val="center"/>
              <w:rPr>
                <w:lang w:val="lt-LT"/>
              </w:rPr>
            </w:pPr>
            <w:r>
              <w:rPr>
                <w:lang w:val="lt-LT"/>
              </w:rPr>
              <w:t>-</w:t>
            </w:r>
          </w:p>
        </w:tc>
        <w:tc>
          <w:tcPr>
            <w:tcW w:w="3220" w:type="dxa"/>
          </w:tcPr>
          <w:p w:rsidR="003D7AC5" w:rsidRDefault="003D7AC5" w:rsidP="0074614E">
            <w:pPr>
              <w:jc w:val="center"/>
              <w:rPr>
                <w:lang w:val="lt-LT"/>
              </w:rPr>
            </w:pPr>
            <w:r>
              <w:rPr>
                <w:lang w:val="lt-LT"/>
              </w:rPr>
              <w:t>Kadangi kaip minėjau ankščiau neturiu automobilio ir gyvenu netoli universiteto į jį keliauju pėsčiomis, o atsiradus reikalui kažkur nuvykti dažnai vykstu viešuoju transportu.</w:t>
            </w:r>
          </w:p>
        </w:tc>
      </w:tr>
      <w:tr w:rsidR="003D7AC5" w:rsidTr="0074614E">
        <w:trPr>
          <w:trHeight w:val="990"/>
        </w:trPr>
        <w:tc>
          <w:tcPr>
            <w:tcW w:w="3219" w:type="dxa"/>
          </w:tcPr>
          <w:p w:rsidR="003D7AC5" w:rsidRDefault="003D7AC5" w:rsidP="0074614E">
            <w:pPr>
              <w:jc w:val="center"/>
              <w:rPr>
                <w:lang w:val="lt-LT"/>
              </w:rPr>
            </w:pPr>
            <w:r>
              <w:rPr>
                <w:lang w:val="lt-LT"/>
              </w:rPr>
              <w:t>Paskaitos</w:t>
            </w:r>
          </w:p>
        </w:tc>
        <w:tc>
          <w:tcPr>
            <w:tcW w:w="3220" w:type="dxa"/>
          </w:tcPr>
          <w:p w:rsidR="003D7AC5" w:rsidRDefault="003D7AC5" w:rsidP="0074614E">
            <w:pPr>
              <w:jc w:val="center"/>
              <w:rPr>
                <w:lang w:val="lt-LT"/>
              </w:rPr>
            </w:pPr>
            <w:r>
              <w:rPr>
                <w:lang w:val="lt-LT"/>
              </w:rPr>
              <w:t>Elektros energija</w:t>
            </w:r>
          </w:p>
        </w:tc>
        <w:tc>
          <w:tcPr>
            <w:tcW w:w="3220" w:type="dxa"/>
          </w:tcPr>
          <w:p w:rsidR="003D7AC5" w:rsidRDefault="003D7AC5" w:rsidP="0074614E">
            <w:pPr>
              <w:jc w:val="center"/>
              <w:rPr>
                <w:lang w:val="lt-LT"/>
              </w:rPr>
            </w:pPr>
            <w:r>
              <w:rPr>
                <w:lang w:val="lt-LT"/>
              </w:rPr>
              <w:t>Kaip ir su kelionėmis jokių atliekų beveik neatsiranda kadangi studijuoju programavimą ir vieninteliai reikalingi daiktai studijoms – kompiuteris, elektra ir interneto ryšys.</w:t>
            </w:r>
          </w:p>
        </w:tc>
      </w:tr>
      <w:tr w:rsidR="003D7AC5" w:rsidTr="0074614E">
        <w:trPr>
          <w:trHeight w:val="990"/>
        </w:trPr>
        <w:tc>
          <w:tcPr>
            <w:tcW w:w="3219" w:type="dxa"/>
          </w:tcPr>
          <w:p w:rsidR="003D7AC5" w:rsidRDefault="003D7AC5" w:rsidP="0074614E">
            <w:pPr>
              <w:jc w:val="center"/>
              <w:rPr>
                <w:lang w:val="lt-LT"/>
              </w:rPr>
            </w:pPr>
            <w:r>
              <w:rPr>
                <w:lang w:val="lt-LT"/>
              </w:rPr>
              <w:t>Pietūs tarp paskaitų</w:t>
            </w:r>
          </w:p>
        </w:tc>
        <w:tc>
          <w:tcPr>
            <w:tcW w:w="3220" w:type="dxa"/>
          </w:tcPr>
          <w:p w:rsidR="003D7AC5" w:rsidRDefault="003D7AC5" w:rsidP="0074614E">
            <w:pPr>
              <w:jc w:val="center"/>
              <w:rPr>
                <w:lang w:val="lt-LT"/>
              </w:rPr>
            </w:pPr>
            <w:r>
              <w:rPr>
                <w:lang w:val="lt-LT"/>
              </w:rPr>
              <w:t>Maistas</w:t>
            </w:r>
          </w:p>
        </w:tc>
        <w:tc>
          <w:tcPr>
            <w:tcW w:w="3220" w:type="dxa"/>
          </w:tcPr>
          <w:p w:rsidR="003D7AC5" w:rsidRDefault="003D7AC5" w:rsidP="0074614E">
            <w:pPr>
              <w:jc w:val="center"/>
              <w:rPr>
                <w:lang w:val="lt-LT"/>
              </w:rPr>
            </w:pPr>
            <w:r>
              <w:rPr>
                <w:lang w:val="lt-LT"/>
              </w:rPr>
              <w:t>Dažniausia pietauti grįžtu į bendrabutį ir valgyti ruošiuosi pats tai taip išvengiu daug atliekų.</w:t>
            </w:r>
          </w:p>
        </w:tc>
      </w:tr>
      <w:tr w:rsidR="003D7AC5" w:rsidTr="0074614E">
        <w:trPr>
          <w:trHeight w:val="990"/>
        </w:trPr>
        <w:tc>
          <w:tcPr>
            <w:tcW w:w="3219" w:type="dxa"/>
          </w:tcPr>
          <w:p w:rsidR="003D7AC5" w:rsidRDefault="003D7AC5" w:rsidP="0074614E">
            <w:pPr>
              <w:jc w:val="center"/>
              <w:rPr>
                <w:lang w:val="lt-LT"/>
              </w:rPr>
            </w:pPr>
            <w:r>
              <w:rPr>
                <w:lang w:val="lt-LT"/>
              </w:rPr>
              <w:t>Laisvalaikis ( sportas, hobis, renginiai, kavinės ir t.t. )</w:t>
            </w:r>
          </w:p>
        </w:tc>
        <w:tc>
          <w:tcPr>
            <w:tcW w:w="3220" w:type="dxa"/>
          </w:tcPr>
          <w:p w:rsidR="003D7AC5" w:rsidRDefault="003D7AC5" w:rsidP="0074614E">
            <w:pPr>
              <w:jc w:val="center"/>
              <w:rPr>
                <w:lang w:val="lt-LT"/>
              </w:rPr>
            </w:pPr>
            <w:r>
              <w:rPr>
                <w:lang w:val="lt-LT"/>
              </w:rPr>
              <w:t>Sunku įvertinti</w:t>
            </w:r>
          </w:p>
        </w:tc>
        <w:tc>
          <w:tcPr>
            <w:tcW w:w="3220" w:type="dxa"/>
          </w:tcPr>
          <w:p w:rsidR="003D7AC5" w:rsidRDefault="003D7AC5" w:rsidP="0074614E">
            <w:pPr>
              <w:jc w:val="center"/>
              <w:rPr>
                <w:lang w:val="lt-LT"/>
              </w:rPr>
            </w:pPr>
            <w:r>
              <w:rPr>
                <w:lang w:val="lt-LT"/>
              </w:rPr>
              <w:t>Didelę mano laisvalaiko laiko dalį sudaro laikas sporto salėje, į kurią vykstu pėsčiomis ir kaip ir nelabai ką naudoju nes svorius keliu pats. O kalbant apie kitą laisvalaikio veiklą tai esu gana spontaniškas todėl dažnai tai būna kažkas, ką sugalvoju būtent tuo metu ir daromą žalą ar jos rezultatus įvardinti dėl turimos įvairovės yra labai sudėtinga.</w:t>
            </w:r>
          </w:p>
        </w:tc>
      </w:tr>
      <w:tr w:rsidR="003D7AC5" w:rsidTr="0074614E">
        <w:trPr>
          <w:trHeight w:val="990"/>
        </w:trPr>
        <w:tc>
          <w:tcPr>
            <w:tcW w:w="3219" w:type="dxa"/>
          </w:tcPr>
          <w:p w:rsidR="003D7AC5" w:rsidRDefault="003D7AC5" w:rsidP="0074614E">
            <w:pPr>
              <w:jc w:val="center"/>
              <w:rPr>
                <w:lang w:val="lt-LT"/>
              </w:rPr>
            </w:pPr>
            <w:r>
              <w:rPr>
                <w:lang w:val="lt-LT"/>
              </w:rPr>
              <w:t>Vakaras</w:t>
            </w:r>
          </w:p>
        </w:tc>
        <w:tc>
          <w:tcPr>
            <w:tcW w:w="3220" w:type="dxa"/>
          </w:tcPr>
          <w:p w:rsidR="003D7AC5" w:rsidRDefault="003D7AC5" w:rsidP="0074614E">
            <w:pPr>
              <w:jc w:val="center"/>
              <w:rPr>
                <w:lang w:val="lt-LT"/>
              </w:rPr>
            </w:pPr>
            <w:r>
              <w:rPr>
                <w:lang w:val="lt-LT"/>
              </w:rPr>
              <w:t>Maistas, elektra, vanduo</w:t>
            </w:r>
          </w:p>
        </w:tc>
        <w:tc>
          <w:tcPr>
            <w:tcW w:w="3220" w:type="dxa"/>
          </w:tcPr>
          <w:p w:rsidR="003D7AC5" w:rsidRDefault="003D7AC5" w:rsidP="0074614E">
            <w:pPr>
              <w:jc w:val="center"/>
              <w:rPr>
                <w:lang w:val="lt-LT"/>
              </w:rPr>
            </w:pPr>
            <w:r>
              <w:rPr>
                <w:lang w:val="lt-LT"/>
              </w:rPr>
              <w:t xml:space="preserve">Dažniausia </w:t>
            </w:r>
            <w:r w:rsidR="00613F3E">
              <w:rPr>
                <w:lang w:val="lt-LT"/>
              </w:rPr>
              <w:t>vakarais būnu tik ką grįžęs iš sporto salės ir per daug pavargęs kažką daryti tai vakarą praleidžiu lovoje prie kompiuterio todėl rezultatai nėra dideli, o išskirtinėmis dienomis vyksta tai, kas pažymėta laisvalaikio srity kadangi dažniausia mano laisvalaikis ir būna vakarais.</w:t>
            </w:r>
          </w:p>
        </w:tc>
      </w:tr>
    </w:tbl>
    <w:p w:rsidR="00707EE2" w:rsidRDefault="00707EE2">
      <w:pPr>
        <w:rPr>
          <w:lang w:val="lt-LT"/>
        </w:rPr>
      </w:pPr>
    </w:p>
    <w:p w:rsidR="00613F3E" w:rsidRDefault="00613F3E">
      <w:pPr>
        <w:rPr>
          <w:lang w:val="lt-LT"/>
        </w:rPr>
      </w:pPr>
    </w:p>
    <w:p w:rsidR="00613F3E" w:rsidRDefault="00613F3E">
      <w:pPr>
        <w:rPr>
          <w:lang w:val="lt-LT"/>
        </w:rPr>
      </w:pPr>
      <w:r>
        <w:rPr>
          <w:lang w:val="lt-LT"/>
        </w:rPr>
        <w:lastRenderedPageBreak/>
        <w:t xml:space="preserve">Sudaręs savo dienos planą gavau panašius rezultatus, kokius ir tikėjausi gauti ir vis dar nesuprantu savo ekologinio pėdsako dydžio rezultato. Vienas iš būdų jį sumažinti būtų mano maisto pasirinkimas kadangi dažnai tiesiog tingiu </w:t>
      </w:r>
      <w:r w:rsidR="00A325AF">
        <w:rPr>
          <w:lang w:val="lt-LT"/>
        </w:rPr>
        <w:t xml:space="preserve">ar neturiu laiko </w:t>
      </w:r>
      <w:r>
        <w:rPr>
          <w:lang w:val="lt-LT"/>
        </w:rPr>
        <w:t xml:space="preserve">gamintis ir pasitenkinu kažkuo panašiu į jogurtą, kuris turi gana neekologišką įpakavimą. </w:t>
      </w:r>
      <w:r w:rsidR="00A325AF">
        <w:rPr>
          <w:lang w:val="lt-LT"/>
        </w:rPr>
        <w:t xml:space="preserve">Kadangi tai yra vienintelė mano matoma problema paprasčiausias ir matyt akivaizdžiausias jos sprendimas – tiesiog pakeisti savo kasdienius įpročius ( stengtis atsikelti ankščiau ir gamintis maistą vietoj to, kad naudočiau jau pagamintą ) ir keisti tai, kaip planuoju savo dienotvarkę, kad liktų daugiau laiko gamintis pačiam ar pasigaminti dieną prieš. Tai turėtų išspręsti mano su maistu sukuriamų šiukšlių </w:t>
      </w:r>
      <w:r w:rsidR="00F83795">
        <w:rPr>
          <w:lang w:val="lt-LT"/>
        </w:rPr>
        <w:t xml:space="preserve">kadangi ruošiamas maistas išskiria kur kas mažiau šiukšlių nei mano taip mėgstamas jogurtas. Aišku tai pasakyti bus kur kas sunkiau padaryti nei pasakyti nes tektų keisti jau atsiradusius ir gana įaugusiusius į dabartinę rutiną įpročius. Maisto ruošimas reikalautų žymiai daugiau laiko nei paruošto pusgaminio pirkimas tiesiai iš parduotuvės, o tai atsilieptų visose kituose aspektuose, kadangi laiką tektų nukirpti nuo miego, o pakankamai nepailsėjus ženkliai suprastėtų darbingumas, komunikaciniai ryšiai bei motyvacija, kurios ir taip nėra per daugiausia arba tektų atsisakyti tam tikro laisvalaikio, bet vėl gi tai turėtų neigiamų </w:t>
      </w:r>
      <w:r w:rsidR="00E35011">
        <w:rPr>
          <w:lang w:val="lt-LT"/>
        </w:rPr>
        <w:t xml:space="preserve">rezultatų kitoje veikloje. Mano asmeninė situaicja tikiuosi, kad pagerės pabaigus universitetą kadangi laiką, kurį skiriu besimokydamas namuose turėtų atsilaisvinti ir tada galėčiau labiau stengtis sumažintį savo palikamą ekologinį pėdsaką. Toks konkretus mano tikslas stengtis gyventi labiau ekologiškai netikiu, kad turės kažkokio vizualaus rezultato net mano artimoje aplinkoje nes mano sukuriamos problemos nėra labai didelės lyginant su kitų ir mano nuomone toks tvarkimas yra kova su vėjo malūnais nes žmonių skaičiui tik augant, o situacijai per metus beveik visiškai negerėjant faktas, kad vienas žmogus sumažins savo daromą žalą neprilygs tam, kad </w:t>
      </w:r>
      <w:r w:rsidR="009F3AEF">
        <w:rPr>
          <w:lang w:val="lt-LT"/>
        </w:rPr>
        <w:t xml:space="preserve">dėl per didelio gimstamumo atsiras dar pilną žmonių, kurie gal nors ir darys žymiai mažiau žalos, bet sudėjus viską į vieną sumą ji bus ženkliai didesnė. Bet tai aišku nereiškia, kad nereikia stengtis nes gal kažkas kitas pradės daryti tai kartu su tavimi ir atsiradus daugiau tokį požiūrį turinčių žmonių pagaliau pokytis gali tapti vizualus neskaitant tų, kurie jo įkvėpti prisijungs prie ekologiško gyvenimo iniciatyvos. Toks judėjimas suteiktų ir ekonominės vertės kadangi būtų sutaupoma milžiniškos sumos pinigų, kurios yra išleidžiamos statyti savartynams, nebūtų poreikio statyti daugiau elektrinių ar kitų energijos tiekimo struktūrų, o sutaupyti pinigai galėtų būti skiriami kovoti su dabartinėmis esamomis problemomis. Ir panašu, kad dabar yra nuostabus laikas pasistengti tai daryti nes realiai </w:t>
      </w:r>
      <w:r w:rsidR="007F2AF0">
        <w:rPr>
          <w:lang w:val="lt-LT"/>
        </w:rPr>
        <w:t xml:space="preserve">Lietuvoje absoliuti dauguma žmonių turi prieeiga prie informacijos, reikalingos pradėti taip gyventi, yra pilną įrankių, kurie kasdieniuose darbuose padeda gyventi ekologiškai. Keli iš tokių pavyzdžių būtų tokios telefonų aplikacijos kaip Trafi, kuris yra būtinybė gyvenant didmiestyje, kadangi jos dėka naudotojai gali surasti kaip viešuoju transportu jie galėtų nukeliauti iš taško A į tašką B. Pradėjęs naudoti ją pamačiau, kad bent Kaune automobilis yra beveik nereikalingas nes viešasis transportas yra puikiai išvystitas ir toks jo naudojimas padeda sumažinti išmetamūjų dujų kiekį. Ir panašu, kad toks esu ne vienas aš nes beveik visi mano pažystami kažkuriuo savo gyvenimo metu naudojo šią aplikaciją. Kita aplikacija – MyFitnessPal gal būt iš pirmo žvilgsnio neatrodytų kaip kažkas, kas padėtų gyventi labiau ekologiškai nes jos viena iš pagrindinių funkcijų – kalorijų skaičiavimas, bet labiau pagalvojus tai kadangi viena iš didžiausių problemų yra šiukšlių kiekis, o gana dažnai maistas, kuris nėra labai sveikas generuoja nemažai jų ( pvz. Saldainių popieriukai, traškučiai, mano taip mylimi jogurtai ). Ši aplikacija skatina jo vengti. Kadangi visi norime būti sveiki ir gražūs, o ši aplikacija būtent tai ir padeda tai pasiekti, </w:t>
      </w:r>
      <w:r w:rsidR="00A9123C">
        <w:rPr>
          <w:lang w:val="lt-LT"/>
        </w:rPr>
        <w:t xml:space="preserve">bent aš ją naudodamas prieš pirkdamas saldainius du kart pagalvodavau ar aš tikrai jų noriu ir ar man tikrai jų reikia taip sukurdamas ir daug mažiau šiukšlių, be to ši aplikacija skatina judėjima kadangi joje taip pat galima sekti ir kalorjų sudeginimą, o vaikščiojimas – puikus būdas tam. Na ir paskutinė aplikacija, kurią norėčiau paminėti yra CityBee. Ji tikriausiai atrodo kaip visiškai kažkas, kas neturėtų čia būti, bet net joje aš įžvelgiu šiek tiek </w:t>
      </w:r>
      <w:r w:rsidR="00A9123C">
        <w:rPr>
          <w:lang w:val="lt-LT"/>
        </w:rPr>
        <w:lastRenderedPageBreak/>
        <w:t xml:space="preserve">gero pasauliui. Mano akimis dudidžiausi pliusai šioje aplikacijoje yra tai, kad dėl milžiniško automobilių kiekio mašinų yra visur pilną ir tai suteikia galimybę mums važiuoti minimalų reikalingą atstumą. Ką turiu galvoje, kad jei aš turiu automobilį savo namuose, bet dabar esu darbe ir noriu važiuoti į parduotuvę tai aš nebūsiu priverstas grįžti namo ir tada vykti apsipirkt, o tiesiog susirasti arčiausiai esamą CityBee automobilį ir su juo vykti savo tikslais. Kita priežastis yra ta, kad aplikacijoje siūlomi automobiliai yra gana nauji. Tai yra milžiniškas pliusas, kadangi nauji automobiliai veika daug ekonomiškiau nei seni, o tokių Lietuvoje yra daug tai vietoj to, kad sėstume prie savo seno automobilio, kuris išskiria daug </w:t>
      </w:r>
      <w:r w:rsidR="002744F4">
        <w:rPr>
          <w:lang w:val="lt-LT"/>
        </w:rPr>
        <w:t>CO2 ir reikalauja daug degalų imsimia naujas, kurių šie rodikliai yra daug mažesni. Facebook taip pat yra puiki platforma, kuri padeda gyventi labiau ekologiškai nes ten yra pilną grupių, kurios padės nuvykti iš taško A į tašką B ar padės įsigyti norimus panaudotus produktus taip išvengiant sukuriamų nereikalingų atliekų generavimo. Apibendrinant noriu pasakyti, kad tikrai vienintelis dalykas, kuris mus skiria nuo ekologiško gyvenimo yra noras nes įrankių tam yra iš ties daug. Šio modulio dėka aš supratau kaip man daug yra kur tobulėti nes iš šono žiūrint gyvenau gana nekenkdamas gamtai, bet atlikęs ekologinio pėdsako tyrimą pamačiau, kad esu kaip dauguma Lietuvos gyventojų. Tai man tikrai suteikė motyvacijos pasistengti sumažinti jį ir nors ir prieš tai sakiau, kad tai gal ir neturės vizualaus rezultato, bet gal tai įkvėps mano aplinkinius daryti tą patį, o jų toks elgesys – kitus. Nors tai ir bus labai maži darbai palyginus su visa pasaulio populiacija, bet ir piramides pastatė ne per dieną. Atlikęs šį tyrimą įgyjau motyvacijos stengtis kovoti su savo pirkinių išskiriamomis šiukšlėmis kadangi tai yra didžiausia dalis mano paliekamo pėdsako</w:t>
      </w:r>
      <w:r w:rsidR="0074614E">
        <w:rPr>
          <w:lang w:val="lt-LT"/>
        </w:rPr>
        <w:t xml:space="preserve"> ir tikiuosi, kad kaip ir prognozuoju problema pasitaisys pabaigus universitetą kai atsiras daugiau laisvo laiko.</w:t>
      </w:r>
    </w:p>
    <w:p w:rsidR="0074614E" w:rsidRDefault="0074614E">
      <w:pPr>
        <w:rPr>
          <w:lang w:val="lt-LT"/>
        </w:rPr>
      </w:pPr>
    </w:p>
    <w:p w:rsidR="0074614E" w:rsidRPr="00707EE2" w:rsidRDefault="0074614E">
      <w:pPr>
        <w:rPr>
          <w:lang w:val="lt-LT"/>
        </w:rPr>
      </w:pPr>
      <w:r>
        <w:rPr>
          <w:lang w:val="lt-LT"/>
        </w:rPr>
        <w:t>Linas Opulskis IFF-5/8</w:t>
      </w:r>
    </w:p>
    <w:sectPr w:rsidR="0074614E" w:rsidRPr="00707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EE2"/>
    <w:rsid w:val="000A08D4"/>
    <w:rsid w:val="002744F4"/>
    <w:rsid w:val="003D7AC5"/>
    <w:rsid w:val="00613F3E"/>
    <w:rsid w:val="00707EE2"/>
    <w:rsid w:val="0074614E"/>
    <w:rsid w:val="007F2AF0"/>
    <w:rsid w:val="009F3AEF"/>
    <w:rsid w:val="00A325AF"/>
    <w:rsid w:val="00A9123C"/>
    <w:rsid w:val="00E35011"/>
    <w:rsid w:val="00F83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29288"/>
  <w15:chartTrackingRefBased/>
  <w15:docId w15:val="{E48D2EC1-0122-4278-9CA0-2A85254CE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08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461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14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1448</Words>
  <Characters>8256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Linas Opulskis</dc:creator>
  <cp:keywords/>
  <dc:description/>
  <cp:lastModifiedBy>Opulskis Linas</cp:lastModifiedBy>
  <cp:revision>2</cp:revision>
  <dcterms:created xsi:type="dcterms:W3CDTF">2018-11-27T13:15:00Z</dcterms:created>
  <dcterms:modified xsi:type="dcterms:W3CDTF">2018-11-27T16:18:00Z</dcterms:modified>
</cp:coreProperties>
</file>