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1B3803">
      <w:pPr>
        <w:pStyle w:val="Ttulo1"/>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rsidR="00203584">
        <w:t xml:space="preserve">os dados sobre as informações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rsidR="00A47FCD">
        <w:rPr>
          <w:b/>
        </w:rPr>
        <w:t xml:space="preserve"> (administrador, paciente ou médico)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data do agendamento e qual </w:t>
      </w:r>
      <w:r>
        <w:rPr>
          <w:b/>
        </w:rPr>
        <w:t>médico</w:t>
      </w:r>
      <w:r>
        <w:t xml:space="preserve"> irá atender a consulta</w:t>
      </w:r>
      <w:r w:rsidR="00A47FCD">
        <w:t xml:space="preserve"> (o médico possuirá sua determinada especialidade)</w:t>
      </w:r>
      <w:r>
        <w:t>;</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 xml:space="preserve">O administrador deverá informar </w:t>
      </w:r>
      <w:r w:rsidR="00A47FCD">
        <w:t xml:space="preserve">os dados </w:t>
      </w:r>
      <w:r>
        <w:t>da clínica</w:t>
      </w:r>
      <w:r w:rsidR="00A47FCD">
        <w:t xml:space="preserve"> (como endereço, horário de funcionamento, </w:t>
      </w:r>
      <w:proofErr w:type="spellStart"/>
      <w:r w:rsidR="00A47FCD">
        <w:t>cnpj</w:t>
      </w:r>
      <w:proofErr w:type="spellEnd"/>
      <w:r w:rsidR="00A47FCD">
        <w:t>, nome fantasia e razão social)</w:t>
      </w:r>
      <w:r>
        <w:t>;</w:t>
      </w:r>
    </w:p>
    <w:p w:rsidR="007B3FC5" w:rsidRDefault="007B3FC5" w:rsidP="007B3FC5">
      <w:pPr>
        <w:pStyle w:val="PargrafodaLista"/>
        <w:numPr>
          <w:ilvl w:val="0"/>
          <w:numId w:val="13"/>
        </w:numPr>
      </w:pPr>
      <w:r>
        <w:t>O médico poderá ver os agendamentos</w:t>
      </w:r>
      <w:r w:rsidR="003F2840">
        <w:t xml:space="preserve"> (consultas)</w:t>
      </w:r>
      <w:r w:rsidR="00B03C69">
        <w:t xml:space="preserve"> associado</w:t>
      </w:r>
      <w:r>
        <w:t>s a ele;</w:t>
      </w:r>
    </w:p>
    <w:p w:rsidR="007B3FC5" w:rsidRDefault="007B3FC5" w:rsidP="007B3FC5">
      <w:pPr>
        <w:pStyle w:val="PargrafodaLista"/>
        <w:numPr>
          <w:ilvl w:val="0"/>
          <w:numId w:val="13"/>
        </w:numPr>
      </w:pPr>
      <w:r>
        <w:t xml:space="preserve">O médico poderá </w:t>
      </w:r>
      <w:r w:rsidR="009B67C8">
        <w:t>incluir a descrição</w:t>
      </w:r>
      <w:r>
        <w:t xml:space="preserve"> </w:t>
      </w:r>
      <w:r w:rsidR="00C5424E">
        <w:t>d</w:t>
      </w:r>
      <w:r w:rsidR="003F7A42">
        <w:t>a</w:t>
      </w:r>
      <w:r>
        <w:t xml:space="preserve"> </w:t>
      </w:r>
      <w:r w:rsidRPr="00B1073B">
        <w:rPr>
          <w:b/>
        </w:rPr>
        <w:t>consulta</w:t>
      </w:r>
      <w:r w:rsidR="00B03C69">
        <w:rPr>
          <w:b/>
        </w:rPr>
        <w:t xml:space="preserve"> que estará vinculado ao paciente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 xml:space="preserve">O médico poderá ver </w:t>
      </w:r>
      <w:r w:rsidR="00327FAB">
        <w:t>as consultas (os agendamentos)</w:t>
      </w:r>
      <w:r>
        <w:t xml:space="preserve">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Pr="00347492" w:rsidRDefault="00217366" w:rsidP="00217366">
      <w:pPr>
        <w:rPr>
          <w:sz w:val="14"/>
        </w:rPr>
      </w:pPr>
      <w:r w:rsidRPr="00347492">
        <w:rPr>
          <w:sz w:val="14"/>
        </w:rPr>
        <w:t>Banco de dados: 10 dias</w:t>
      </w:r>
      <w:r w:rsidR="000D2F5A" w:rsidRPr="00347492">
        <w:rPr>
          <w:sz w:val="14"/>
        </w:rPr>
        <w:t xml:space="preserve"> 75hrs</w:t>
      </w:r>
    </w:p>
    <w:p w:rsidR="00217366" w:rsidRPr="00347492" w:rsidRDefault="00217366" w:rsidP="00217366">
      <w:pPr>
        <w:rPr>
          <w:sz w:val="14"/>
        </w:rPr>
      </w:pPr>
      <w:r w:rsidRPr="00347492">
        <w:rPr>
          <w:sz w:val="14"/>
        </w:rPr>
        <w:t>API C#: 25 dias</w:t>
      </w:r>
      <w:r w:rsidR="000D2F5A" w:rsidRPr="00347492">
        <w:rPr>
          <w:sz w:val="14"/>
        </w:rPr>
        <w:t xml:space="preserve"> 150hrs</w:t>
      </w:r>
    </w:p>
    <w:p w:rsidR="00217366" w:rsidRPr="00347492" w:rsidRDefault="00957BBB" w:rsidP="00217366">
      <w:pPr>
        <w:rPr>
          <w:sz w:val="14"/>
        </w:rPr>
      </w:pPr>
      <w:proofErr w:type="spellStart"/>
      <w:r w:rsidRPr="00347492">
        <w:rPr>
          <w:sz w:val="14"/>
        </w:rPr>
        <w:t>React</w:t>
      </w:r>
      <w:proofErr w:type="spellEnd"/>
      <w:r w:rsidR="00217366" w:rsidRPr="00347492">
        <w:rPr>
          <w:sz w:val="14"/>
        </w:rPr>
        <w:t>: 20 dias</w:t>
      </w:r>
      <w:r w:rsidR="000D2F5A" w:rsidRPr="00347492">
        <w:rPr>
          <w:sz w:val="14"/>
        </w:rPr>
        <w:t xml:space="preserve"> 75hrs</w:t>
      </w:r>
    </w:p>
    <w:p w:rsidR="00301852" w:rsidRPr="00347492" w:rsidRDefault="00957BBB" w:rsidP="00217366">
      <w:pPr>
        <w:rPr>
          <w:sz w:val="14"/>
        </w:rPr>
      </w:pPr>
      <w:proofErr w:type="spellStart"/>
      <w:r w:rsidRPr="00347492">
        <w:rPr>
          <w:sz w:val="14"/>
        </w:rPr>
        <w:t>React</w:t>
      </w:r>
      <w:proofErr w:type="spellEnd"/>
      <w:r w:rsidRPr="00347492">
        <w:rPr>
          <w:sz w:val="14"/>
        </w:rPr>
        <w:t xml:space="preserve"> </w:t>
      </w:r>
      <w:proofErr w:type="spellStart"/>
      <w:r w:rsidRPr="00347492">
        <w:rPr>
          <w:sz w:val="14"/>
        </w:rPr>
        <w:t>Native</w:t>
      </w:r>
      <w:proofErr w:type="spellEnd"/>
      <w:r w:rsidR="00217366" w:rsidRPr="00347492">
        <w:rPr>
          <w:sz w:val="14"/>
        </w:rPr>
        <w:t>: 20 dias</w:t>
      </w:r>
      <w:r w:rsidR="000D2F5A" w:rsidRPr="00347492">
        <w:rPr>
          <w:sz w:val="14"/>
        </w:rPr>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w:t>
      </w:r>
      <w:r w:rsidR="00E67AA4">
        <w:rPr>
          <w:color w:val="FF0000"/>
          <w:sz w:val="18"/>
        </w:rPr>
        <w:t>médicos</w:t>
      </w:r>
      <w:r w:rsidR="00B26303">
        <w:rPr>
          <w:color w:val="FF0000"/>
          <w:sz w:val="18"/>
        </w:rPr>
        <w:t>,</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r>
        <w:rPr>
          <w:color w:val="FF0000"/>
          <w:sz w:val="18"/>
        </w:rPr>
        <w:t>)</w:t>
      </w:r>
    </w:p>
    <w:p w:rsidR="00042AB1" w:rsidRPr="003A3872" w:rsidRDefault="00042AB1" w:rsidP="00543A28">
      <w:pPr>
        <w:rPr>
          <w:color w:val="00B0F0"/>
          <w:sz w:val="18"/>
        </w:rPr>
      </w:pPr>
      <w:r w:rsidRPr="003A3872">
        <w:rPr>
          <w:color w:val="00B0F0"/>
          <w:sz w:val="18"/>
        </w:rPr>
        <w:t xml:space="preserve">Alterou a tabela de </w:t>
      </w:r>
      <w:r w:rsidR="001B3803">
        <w:rPr>
          <w:color w:val="00B0F0"/>
          <w:sz w:val="18"/>
        </w:rPr>
        <w:t>especialidades</w:t>
      </w:r>
      <w:r w:rsidR="00490C27" w:rsidRPr="003A3872">
        <w:rPr>
          <w:color w:val="00B0F0"/>
          <w:sz w:val="18"/>
        </w:rPr>
        <w:t xml:space="preserve">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 xml:space="preserve">Atualizou os registros da tabela de </w:t>
      </w:r>
      <w:r w:rsidR="001B3803">
        <w:rPr>
          <w:color w:val="00B0F0"/>
          <w:sz w:val="18"/>
        </w:rPr>
        <w:t>especialidades</w:t>
      </w:r>
      <w:r w:rsidRPr="00D63133">
        <w:rPr>
          <w:color w:val="00B0F0"/>
          <w:sz w:val="18"/>
        </w:rPr>
        <w:t xml:space="preserve">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 xml:space="preserve">Criou uma função para que retorne </w:t>
      </w:r>
      <w:proofErr w:type="gramStart"/>
      <w:r>
        <w:rPr>
          <w:color w:val="FF0000"/>
          <w:sz w:val="18"/>
        </w:rPr>
        <w:t>a</w:t>
      </w:r>
      <w:proofErr w:type="gramEnd"/>
      <w:r>
        <w:rPr>
          <w:color w:val="FF0000"/>
          <w:sz w:val="18"/>
        </w:rPr>
        <w:t xml:space="preserve"> idade do usuário a partir de uma determinada </w:t>
      </w:r>
      <w:proofErr w:type="spellStart"/>
      <w:r>
        <w:rPr>
          <w:color w:val="FF0000"/>
          <w:sz w:val="18"/>
        </w:rPr>
        <w:t>stored</w:t>
      </w:r>
      <w:proofErr w:type="spellEnd"/>
      <w:r>
        <w:rPr>
          <w:color w:val="FF0000"/>
          <w:sz w:val="18"/>
        </w:rPr>
        <w:t xml:space="preserve">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301852" w:rsidRDefault="00301852" w:rsidP="00301852">
      <w:pPr>
        <w:pStyle w:val="PargrafodaLista"/>
        <w:numPr>
          <w:ilvl w:val="0"/>
          <w:numId w:val="23"/>
        </w:numPr>
      </w:pPr>
      <w:r>
        <w:t xml:space="preserve">O administrador poderá cadastrar qualquer tipo de </w:t>
      </w:r>
      <w:r w:rsidRPr="00B1073B">
        <w:rPr>
          <w:b/>
        </w:rPr>
        <w:t>usuário</w:t>
      </w:r>
      <w:r>
        <w:rPr>
          <w:b/>
        </w:rPr>
        <w:t xml:space="preserve"> (administrador, paciente ou médico)</w:t>
      </w:r>
      <w:r>
        <w:t>;</w:t>
      </w:r>
      <w:r w:rsidR="001B22E9">
        <w:t xml:space="preserve"> x</w:t>
      </w:r>
    </w:p>
    <w:p w:rsidR="00301852" w:rsidRDefault="00301852" w:rsidP="00301852">
      <w:pPr>
        <w:pStyle w:val="PargrafodaLista"/>
        <w:numPr>
          <w:ilvl w:val="0"/>
          <w:numId w:val="23"/>
        </w:numPr>
      </w:pPr>
      <w:r>
        <w:t xml:space="preserve">O administrador poderá agendar uma consulta, onde será informado o </w:t>
      </w:r>
      <w:r>
        <w:rPr>
          <w:b/>
        </w:rPr>
        <w:t>paciente</w:t>
      </w:r>
      <w:r>
        <w:t xml:space="preserve">, data do agendamento e qual </w:t>
      </w:r>
      <w:r>
        <w:rPr>
          <w:b/>
        </w:rPr>
        <w:t>médico</w:t>
      </w:r>
      <w:r>
        <w:t xml:space="preserve"> irá atender a consulta (o médico possuirá sua determinada especialidade);</w:t>
      </w:r>
      <w:r w:rsidR="001B22E9">
        <w:t xml:space="preserve"> x</w:t>
      </w:r>
    </w:p>
    <w:p w:rsidR="00301852" w:rsidRDefault="00301852" w:rsidP="00301852">
      <w:pPr>
        <w:pStyle w:val="PargrafodaLista"/>
        <w:numPr>
          <w:ilvl w:val="0"/>
          <w:numId w:val="23"/>
        </w:numPr>
      </w:pPr>
      <w:r>
        <w:t>O administrador poderá cancelar o agendamento;</w:t>
      </w:r>
      <w:r w:rsidR="00666BAB">
        <w:t xml:space="preserve"> x</w:t>
      </w:r>
    </w:p>
    <w:p w:rsidR="00301852" w:rsidRDefault="00301852" w:rsidP="00301852">
      <w:pPr>
        <w:pStyle w:val="PargrafodaLista"/>
        <w:numPr>
          <w:ilvl w:val="0"/>
          <w:numId w:val="23"/>
        </w:numPr>
      </w:pPr>
      <w:r>
        <w:t xml:space="preserve">O administrador deverá informar os dados da clínica (como endereço, horário de funcionamento, </w:t>
      </w:r>
      <w:proofErr w:type="spellStart"/>
      <w:r>
        <w:t>cnpj</w:t>
      </w:r>
      <w:proofErr w:type="spellEnd"/>
      <w:r>
        <w:t>, nome fantasia e razão social);</w:t>
      </w:r>
      <w:r w:rsidR="00666BAB">
        <w:t xml:space="preserve"> x</w:t>
      </w:r>
    </w:p>
    <w:p w:rsidR="00301852" w:rsidRDefault="00301852" w:rsidP="00301852">
      <w:pPr>
        <w:pStyle w:val="PargrafodaLista"/>
        <w:numPr>
          <w:ilvl w:val="0"/>
          <w:numId w:val="23"/>
        </w:numPr>
      </w:pPr>
      <w:r>
        <w:t>O médico poderá ver os agendamentos (consultas) associados a ele;</w:t>
      </w:r>
      <w:r w:rsidR="001B22E9">
        <w:t xml:space="preserve"> x</w:t>
      </w:r>
    </w:p>
    <w:p w:rsidR="00301852" w:rsidRDefault="00301852" w:rsidP="00301852">
      <w:pPr>
        <w:pStyle w:val="PargrafodaLista"/>
        <w:numPr>
          <w:ilvl w:val="0"/>
          <w:numId w:val="23"/>
        </w:numPr>
      </w:pPr>
      <w:r>
        <w:t xml:space="preserve">O médico poderá incluir a descrição da </w:t>
      </w:r>
      <w:r w:rsidRPr="00B1073B">
        <w:rPr>
          <w:b/>
        </w:rPr>
        <w:t>consulta</w:t>
      </w:r>
      <w:r>
        <w:rPr>
          <w:b/>
        </w:rPr>
        <w:t xml:space="preserve"> que estará vinculado ao paciente (prontuário)</w:t>
      </w:r>
      <w:r>
        <w:t>;</w:t>
      </w:r>
      <w:r w:rsidR="00666BAB">
        <w:t xml:space="preserve"> x</w:t>
      </w:r>
    </w:p>
    <w:p w:rsidR="00301852" w:rsidRDefault="00301852" w:rsidP="00301852">
      <w:pPr>
        <w:pStyle w:val="PargrafodaLista"/>
        <w:numPr>
          <w:ilvl w:val="0"/>
          <w:numId w:val="23"/>
        </w:numPr>
      </w:pPr>
      <w:r>
        <w:t>O paciente poderá visualizar suas próprias consultas;</w:t>
      </w:r>
      <w:r w:rsidR="00666BAB">
        <w:t xml:space="preserve"> x</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lastRenderedPageBreak/>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r w:rsidR="00D65D2F">
        <w:rPr>
          <w:color w:val="FF0000"/>
          <w:sz w:val="18"/>
        </w:rPr>
        <w:t xml:space="preserve"> (GET, POST, PUT, DELETE)</w:t>
      </w:r>
      <w:r w:rsidR="001B22E9">
        <w:rPr>
          <w:color w:val="FF0000"/>
          <w:sz w:val="18"/>
        </w:rPr>
        <w:t xml:space="preserve"> x</w:t>
      </w:r>
    </w:p>
    <w:p w:rsidR="00C06F12" w:rsidRPr="00440061" w:rsidRDefault="00440061" w:rsidP="00543A28">
      <w:pPr>
        <w:rPr>
          <w:color w:val="00B0F0"/>
          <w:sz w:val="18"/>
        </w:rPr>
      </w:pPr>
      <w:r w:rsidRPr="00440061">
        <w:rPr>
          <w:color w:val="00B0F0"/>
          <w:sz w:val="18"/>
        </w:rPr>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r w:rsidR="001B22E9">
        <w:rPr>
          <w:color w:val="00B0F0"/>
          <w:sz w:val="18"/>
        </w:rPr>
        <w:t xml:space="preserve"> x</w:t>
      </w:r>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r w:rsidR="001B22E9">
        <w:rPr>
          <w:color w:val="FF0000"/>
          <w:sz w:val="18"/>
        </w:rPr>
        <w:t xml:space="preserve"> x</w:t>
      </w:r>
    </w:p>
    <w:p w:rsidR="00D2091F" w:rsidRPr="00D2091F" w:rsidRDefault="00D2091F" w:rsidP="00543A28">
      <w:pPr>
        <w:rPr>
          <w:color w:val="00B0F0"/>
        </w:rPr>
      </w:pPr>
      <w:r>
        <w:rPr>
          <w:color w:val="00B0F0"/>
          <w:sz w:val="18"/>
        </w:rPr>
        <w:t xml:space="preserve">Utilizou o prompt de comando para criar um novo projeto </w:t>
      </w:r>
      <w:proofErr w:type="spellStart"/>
      <w:r>
        <w:rPr>
          <w:color w:val="00B0F0"/>
          <w:sz w:val="18"/>
        </w:rPr>
        <w:t>WebAPI</w:t>
      </w:r>
      <w:proofErr w:type="spellEnd"/>
      <w:r w:rsidR="001B22E9">
        <w:rPr>
          <w:color w:val="00B0F0"/>
          <w:sz w:val="18"/>
        </w:rPr>
        <w:t xml:space="preserve"> -</w:t>
      </w:r>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w:t>
      </w:r>
      <w:r w:rsidR="004F23ED">
        <w:rPr>
          <w:color w:val="FF0000"/>
          <w:sz w:val="18"/>
        </w:rPr>
        <w:t>com a separação de pastas correta</w:t>
      </w:r>
      <w:r>
        <w:rPr>
          <w:color w:val="FF0000"/>
          <w:sz w:val="18"/>
        </w:rPr>
        <w:t xml:space="preserve"> (domínio, repositório e controles)</w:t>
      </w:r>
      <w:r w:rsidR="0023338B">
        <w:rPr>
          <w:color w:val="FF0000"/>
          <w:sz w:val="18"/>
        </w:rPr>
        <w:t xml:space="preserve"> de acordo com a </w:t>
      </w:r>
      <w:proofErr w:type="gramStart"/>
      <w:r w:rsidR="000516F5">
        <w:rPr>
          <w:color w:val="FF0000"/>
          <w:sz w:val="18"/>
        </w:rPr>
        <w:t xml:space="preserve">situação </w:t>
      </w:r>
      <w:r w:rsidR="001B22E9">
        <w:rPr>
          <w:color w:val="FF0000"/>
          <w:sz w:val="18"/>
        </w:rPr>
        <w:t xml:space="preserve"> </w:t>
      </w:r>
      <w:r w:rsidR="000516F5">
        <w:rPr>
          <w:color w:val="FF0000"/>
          <w:sz w:val="18"/>
        </w:rPr>
        <w:t>problema</w:t>
      </w:r>
      <w:proofErr w:type="gramEnd"/>
      <w:r w:rsidR="00D65D2F">
        <w:rPr>
          <w:color w:val="FF0000"/>
          <w:sz w:val="18"/>
        </w:rPr>
        <w:t xml:space="preserve"> e seguindo as boas práticas</w:t>
      </w:r>
      <w:r w:rsidR="001B22E9">
        <w:rPr>
          <w:color w:val="FF0000"/>
          <w:sz w:val="18"/>
        </w:rPr>
        <w:t xml:space="preserve"> x</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r w:rsidR="001B22E9">
        <w:rPr>
          <w:color w:val="FF0000"/>
          <w:sz w:val="18"/>
        </w:rPr>
        <w:t xml:space="preserve"> x</w:t>
      </w:r>
    </w:p>
    <w:p w:rsidR="0023338B" w:rsidRPr="0023338B" w:rsidRDefault="00BA0204" w:rsidP="00543A28">
      <w:pPr>
        <w:rPr>
          <w:color w:val="00B0F0"/>
          <w:sz w:val="18"/>
        </w:rPr>
      </w:pPr>
      <w:r>
        <w:rPr>
          <w:color w:val="00B0F0"/>
          <w:sz w:val="18"/>
        </w:rPr>
        <w:t>Retornou os dados após cadastro de um novo regist</w:t>
      </w:r>
      <w:r w:rsidR="001B3803">
        <w:rPr>
          <w:color w:val="00B0F0"/>
          <w:sz w:val="18"/>
        </w:rPr>
        <w:t>ro (especialidades, prontuários</w:t>
      </w:r>
      <w:r>
        <w:rPr>
          <w:color w:val="00B0F0"/>
          <w:sz w:val="18"/>
        </w:rPr>
        <w:t>)</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r w:rsidR="005D75D4">
        <w:rPr>
          <w:color w:val="FF0000"/>
          <w:sz w:val="18"/>
        </w:rPr>
        <w:t xml:space="preserve"> x</w:t>
      </w:r>
    </w:p>
    <w:p w:rsidR="00032BBE" w:rsidRPr="005A0174" w:rsidRDefault="00032BBE" w:rsidP="00543A28">
      <w:pPr>
        <w:rPr>
          <w:color w:val="00B0F0"/>
          <w:sz w:val="18"/>
        </w:rPr>
      </w:pPr>
      <w:r w:rsidRPr="005A0174">
        <w:rPr>
          <w:color w:val="00B0F0"/>
          <w:sz w:val="18"/>
        </w:rPr>
        <w:t>Não permitiu que uma consulta fosse inserida sem data de consulta</w:t>
      </w:r>
      <w:r w:rsidR="005D75D4">
        <w:rPr>
          <w:color w:val="00B0F0"/>
          <w:sz w:val="18"/>
        </w:rPr>
        <w:t xml:space="preserve"> x</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Os dados são salvo</w:t>
      </w:r>
      <w:r w:rsidR="004F23ED">
        <w:rPr>
          <w:color w:val="00B0F0"/>
          <w:sz w:val="18"/>
        </w:rPr>
        <w:t>s na base de dados utilizando um ORM</w:t>
      </w:r>
      <w:r w:rsidR="001B22E9">
        <w:rPr>
          <w:color w:val="00B0F0"/>
          <w:sz w:val="18"/>
        </w:rPr>
        <w:t xml:space="preserve"> x</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w:t>
      </w:r>
      <w:r w:rsidR="004F23ED">
        <w:rPr>
          <w:color w:val="FF0000"/>
          <w:sz w:val="18"/>
          <w:szCs w:val="18"/>
        </w:rPr>
        <w:t xml:space="preserve">dados local utilizando o </w:t>
      </w:r>
      <w:proofErr w:type="spellStart"/>
      <w:r w:rsidR="004F23ED">
        <w:rPr>
          <w:color w:val="FF0000"/>
          <w:sz w:val="18"/>
          <w:szCs w:val="18"/>
        </w:rPr>
        <w:t>SQLServ</w:t>
      </w:r>
      <w:r>
        <w:rPr>
          <w:color w:val="FF0000"/>
          <w:sz w:val="18"/>
          <w:szCs w:val="18"/>
        </w:rPr>
        <w:t>er</w:t>
      </w:r>
      <w:proofErr w:type="spellEnd"/>
      <w:r>
        <w:rPr>
          <w:color w:val="FF0000"/>
          <w:sz w:val="18"/>
          <w:szCs w:val="18"/>
        </w:rPr>
        <w:t xml:space="preserve"> cliente</w:t>
      </w:r>
      <w:r w:rsidR="001B22E9">
        <w:rPr>
          <w:color w:val="FF0000"/>
          <w:sz w:val="18"/>
          <w:szCs w:val="18"/>
        </w:rPr>
        <w:t xml:space="preserve"> x</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w:t>
      </w:r>
      <w:proofErr w:type="gramStart"/>
      <w:r w:rsidRPr="00E25B7D">
        <w:rPr>
          <w:color w:val="00B0F0"/>
          <w:sz w:val="18"/>
          <w:szCs w:val="18"/>
        </w:rPr>
        <w:t>de dados</w:t>
      </w:r>
      <w:r w:rsidR="001B22E9">
        <w:rPr>
          <w:color w:val="00B0F0"/>
          <w:sz w:val="18"/>
          <w:szCs w:val="18"/>
        </w:rPr>
        <w:t xml:space="preserve"> x</w:t>
      </w:r>
      <w:proofErr w:type="gramEnd"/>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r w:rsidR="001B22E9">
        <w:rPr>
          <w:color w:val="FF0000"/>
          <w:sz w:val="18"/>
        </w:rPr>
        <w:t xml:space="preserve"> x</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r w:rsidR="001B22E9">
        <w:rPr>
          <w:color w:val="FF0000"/>
          <w:sz w:val="18"/>
        </w:rPr>
        <w:t xml:space="preserve"> x</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r w:rsidR="001B22E9">
        <w:rPr>
          <w:color w:val="FF0000"/>
          <w:sz w:val="18"/>
        </w:rPr>
        <w:t xml:space="preserve"> x</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r w:rsidR="005D75D4">
        <w:rPr>
          <w:color w:val="FF0000"/>
          <w:sz w:val="18"/>
        </w:rPr>
        <w:t xml:space="preserve"> x</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Pr="00D65D2F" w:rsidRDefault="00E72DB2" w:rsidP="00543A28">
      <w:pPr>
        <w:rPr>
          <w:color w:val="00B0F0"/>
          <w:sz w:val="18"/>
        </w:rPr>
      </w:pPr>
      <w:r w:rsidRPr="00D65D2F">
        <w:rPr>
          <w:color w:val="00B0F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r w:rsidR="005D75D4">
        <w:rPr>
          <w:color w:val="FF0000"/>
          <w:sz w:val="18"/>
        </w:rPr>
        <w:t xml:space="preserve"> x</w:t>
      </w:r>
    </w:p>
    <w:p w:rsidR="00A52AEB" w:rsidRDefault="00451413" w:rsidP="00543A28">
      <w:pPr>
        <w:rPr>
          <w:color w:val="00B0F0"/>
          <w:sz w:val="18"/>
        </w:rPr>
      </w:pPr>
      <w:r>
        <w:rPr>
          <w:color w:val="00B0F0"/>
          <w:sz w:val="18"/>
        </w:rPr>
        <w:t>Utilizou corretamente os arquivos de configuração em aplicação para ambientes de produção e desenvolvimento</w:t>
      </w:r>
    </w:p>
    <w:p w:rsidR="00A52AEB" w:rsidRPr="00A52AEB" w:rsidRDefault="00A52AEB" w:rsidP="00543A28">
      <w:pPr>
        <w:rPr>
          <w:color w:val="000000" w:themeColor="text1"/>
          <w:sz w:val="18"/>
        </w:rPr>
      </w:pPr>
      <w:proofErr w:type="spellStart"/>
      <w:r w:rsidRPr="00A52AEB">
        <w:rPr>
          <w:color w:val="000000" w:themeColor="text1"/>
          <w:sz w:val="18"/>
        </w:rPr>
        <w:lastRenderedPageBreak/>
        <w:t>Endpoints</w:t>
      </w:r>
      <w:proofErr w:type="spellEnd"/>
      <w:r w:rsidRPr="00A52AEB">
        <w:rPr>
          <w:color w:val="000000" w:themeColor="text1"/>
          <w:sz w:val="18"/>
        </w:rPr>
        <w:t>:</w:t>
      </w:r>
    </w:p>
    <w:p w:rsidR="00A52AEB" w:rsidRDefault="00A52AEB" w:rsidP="00543A28">
      <w:pPr>
        <w:rPr>
          <w:color w:val="000000" w:themeColor="text1"/>
        </w:rPr>
      </w:pPr>
      <w:r>
        <w:rPr>
          <w:color w:val="000000" w:themeColor="text1"/>
        </w:rPr>
        <w:t>Login</w:t>
      </w:r>
      <w:r w:rsidR="001B22E9">
        <w:rPr>
          <w:color w:val="000000" w:themeColor="text1"/>
        </w:rPr>
        <w:t xml:space="preserve"> x</w:t>
      </w:r>
    </w:p>
    <w:p w:rsidR="00A52AEB" w:rsidRDefault="00A52AEB" w:rsidP="00543A28">
      <w:pPr>
        <w:rPr>
          <w:color w:val="000000" w:themeColor="text1"/>
        </w:rPr>
      </w:pPr>
      <w:r>
        <w:rPr>
          <w:color w:val="000000" w:themeColor="text1"/>
        </w:rPr>
        <w:t>Lista de médicos/lista de pacientes</w:t>
      </w:r>
      <w:r w:rsidR="001B22E9">
        <w:rPr>
          <w:color w:val="000000" w:themeColor="text1"/>
        </w:rPr>
        <w:t xml:space="preserve"> </w:t>
      </w:r>
      <w:r w:rsidR="002C4CA0">
        <w:rPr>
          <w:color w:val="000000" w:themeColor="text1"/>
        </w:rPr>
        <w:t>x</w:t>
      </w:r>
    </w:p>
    <w:p w:rsidR="00A52AEB" w:rsidRDefault="00A52AEB" w:rsidP="00543A28">
      <w:pPr>
        <w:rPr>
          <w:color w:val="000000" w:themeColor="text1"/>
        </w:rPr>
      </w:pPr>
      <w:r>
        <w:rPr>
          <w:color w:val="000000" w:themeColor="text1"/>
        </w:rPr>
        <w:t>Cadastro de consulta</w:t>
      </w:r>
      <w:r w:rsidR="001B22E9">
        <w:rPr>
          <w:color w:val="000000" w:themeColor="text1"/>
        </w:rPr>
        <w:t xml:space="preserve"> x</w:t>
      </w:r>
    </w:p>
    <w:p w:rsidR="00A52AEB" w:rsidRDefault="00A52AEB" w:rsidP="00543A28">
      <w:pPr>
        <w:rPr>
          <w:color w:val="000000" w:themeColor="text1"/>
        </w:rPr>
      </w:pPr>
      <w:r>
        <w:rPr>
          <w:color w:val="000000" w:themeColor="text1"/>
        </w:rPr>
        <w:t>Lista de consultas (todas/somente de um paciente/somente d</w:t>
      </w:r>
      <w:bookmarkStart w:id="0" w:name="_GoBack"/>
      <w:bookmarkEnd w:id="0"/>
      <w:r>
        <w:rPr>
          <w:color w:val="000000" w:themeColor="text1"/>
        </w:rPr>
        <w:t>e um médico)</w:t>
      </w:r>
      <w:r w:rsidR="001B22E9">
        <w:rPr>
          <w:color w:val="000000" w:themeColor="text1"/>
        </w:rPr>
        <w:t xml:space="preserve"> x</w:t>
      </w:r>
    </w:p>
    <w:p w:rsidR="000273FC" w:rsidRPr="00A52AEB" w:rsidRDefault="00A52AEB" w:rsidP="00543A28">
      <w:pPr>
        <w:rPr>
          <w:color w:val="000000" w:themeColor="text1"/>
        </w:rPr>
      </w:pPr>
      <w:r>
        <w:rPr>
          <w:color w:val="000000" w:themeColor="text1"/>
        </w:rPr>
        <w:t>Documentação</w:t>
      </w:r>
    </w:p>
    <w:p w:rsidR="0027051D" w:rsidRDefault="0027051D" w:rsidP="000273FC">
      <w:pPr>
        <w:pStyle w:val="Ttulo2"/>
      </w:pPr>
      <w:r>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5B28DF" w:rsidRDefault="005B28DF" w:rsidP="0087360B"/>
    <w:p w:rsidR="005B28DF" w:rsidRDefault="005B28DF" w:rsidP="0087360B">
      <w:r>
        <w:t xml:space="preserve">Telas </w:t>
      </w:r>
    </w:p>
    <w:p w:rsidR="005B28DF" w:rsidRPr="005B28DF" w:rsidRDefault="005B28DF" w:rsidP="0087360B">
      <w:pPr>
        <w:rPr>
          <w:b/>
        </w:rPr>
      </w:pPr>
      <w:r w:rsidRPr="005B28DF">
        <w:rPr>
          <w:b/>
        </w:rPr>
        <w:t>Administrador</w:t>
      </w:r>
    </w:p>
    <w:p w:rsidR="005B28DF" w:rsidRDefault="005B28DF" w:rsidP="0087360B">
      <w:r>
        <w:tab/>
        <w:t>Cadastrar nova consulta;</w:t>
      </w:r>
    </w:p>
    <w:p w:rsidR="005B28DF" w:rsidRDefault="005B28DF" w:rsidP="0087360B">
      <w:r>
        <w:tab/>
        <w:t>Listagem de consultas;</w:t>
      </w:r>
    </w:p>
    <w:p w:rsidR="005B28DF" w:rsidRPr="005B28DF" w:rsidRDefault="005B28DF" w:rsidP="0087360B">
      <w:pPr>
        <w:rPr>
          <w:b/>
        </w:rPr>
      </w:pPr>
      <w:r w:rsidRPr="005B28DF">
        <w:rPr>
          <w:b/>
        </w:rPr>
        <w:t>Médico</w:t>
      </w:r>
    </w:p>
    <w:p w:rsidR="005B28DF" w:rsidRDefault="005B28DF" w:rsidP="0087360B">
      <w:r>
        <w:tab/>
        <w:t>Listagem de consultas;</w:t>
      </w:r>
    </w:p>
    <w:p w:rsidR="005B28DF" w:rsidRDefault="005B28DF" w:rsidP="0087360B">
      <w:r>
        <w:tab/>
        <w:t>Inserir uma nova descrição na consulta;</w:t>
      </w:r>
    </w:p>
    <w:p w:rsidR="005B28DF" w:rsidRPr="005B28DF" w:rsidRDefault="005B28DF" w:rsidP="0087360B">
      <w:pPr>
        <w:rPr>
          <w:b/>
        </w:rPr>
      </w:pPr>
      <w:r w:rsidRPr="005B28DF">
        <w:rPr>
          <w:b/>
        </w:rPr>
        <w:t>Paciente</w:t>
      </w:r>
    </w:p>
    <w:p w:rsidR="0087360B" w:rsidRDefault="005B28DF" w:rsidP="0087360B">
      <w:r>
        <w:tab/>
        <w:t>Listagem de consultas;</w:t>
      </w:r>
      <w:r w:rsidR="0087360B">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6906F2" w:rsidRDefault="00C606B1" w:rsidP="00543A28">
      <w:pPr>
        <w:rPr>
          <w:color w:val="00B0F0"/>
          <w:sz w:val="18"/>
        </w:rPr>
      </w:pPr>
      <w:r>
        <w:rPr>
          <w:color w:val="00B0F0"/>
          <w:sz w:val="18"/>
        </w:rPr>
        <w:t xml:space="preserve">Mostrou uma mensagem </w:t>
      </w:r>
      <w:r w:rsidR="00D51A46" w:rsidRPr="00B85AC7">
        <w:rPr>
          <w:color w:val="00B0F0"/>
          <w:sz w:val="18"/>
        </w:rPr>
        <w:t>para o usuário</w:t>
      </w:r>
      <w:r w:rsidR="00B85AC7" w:rsidRPr="00B85AC7">
        <w:rPr>
          <w:color w:val="00B0F0"/>
          <w:sz w:val="18"/>
        </w:rPr>
        <w:t xml:space="preserve"> após realizar login inválido</w:t>
      </w:r>
    </w:p>
    <w:p w:rsidR="006906F2" w:rsidRDefault="006906F2" w:rsidP="00543A28">
      <w:pPr>
        <w:rPr>
          <w:color w:val="00B0F0"/>
          <w:sz w:val="18"/>
        </w:rPr>
      </w:pPr>
    </w:p>
    <w:p w:rsidR="006906F2" w:rsidRDefault="006906F2" w:rsidP="00543A28">
      <w:r w:rsidRPr="006906F2">
        <w:t>Telas</w:t>
      </w:r>
    </w:p>
    <w:p w:rsidR="00B13149" w:rsidRPr="00B13149" w:rsidRDefault="00B13149" w:rsidP="00543A28">
      <w:pPr>
        <w:rPr>
          <w:b/>
        </w:rPr>
      </w:pPr>
      <w:r w:rsidRPr="00B13149">
        <w:rPr>
          <w:b/>
        </w:rPr>
        <w:t>Médico/Paciente</w:t>
      </w:r>
    </w:p>
    <w:p w:rsidR="00B13149" w:rsidRDefault="00B13149" w:rsidP="00543A28">
      <w:r>
        <w:tab/>
        <w:t>Login</w:t>
      </w:r>
    </w:p>
    <w:p w:rsidR="006906F2" w:rsidRPr="006906F2" w:rsidRDefault="006906F2" w:rsidP="00543A28">
      <w:pPr>
        <w:rPr>
          <w:b/>
        </w:rPr>
      </w:pPr>
      <w:r w:rsidRPr="006906F2">
        <w:rPr>
          <w:b/>
        </w:rPr>
        <w:t>Médico</w:t>
      </w:r>
    </w:p>
    <w:p w:rsidR="006906F2" w:rsidRDefault="006906F2" w:rsidP="00543A28">
      <w:r>
        <w:tab/>
        <w:t>Visualizar as suas consultas;</w:t>
      </w:r>
    </w:p>
    <w:p w:rsidR="006906F2" w:rsidRDefault="006906F2" w:rsidP="00543A28">
      <w:pPr>
        <w:rPr>
          <w:b/>
        </w:rPr>
      </w:pPr>
      <w:r w:rsidRPr="006906F2">
        <w:rPr>
          <w:b/>
        </w:rPr>
        <w:t>Paciente</w:t>
      </w:r>
    </w:p>
    <w:p w:rsidR="006906F2" w:rsidRPr="006906F2" w:rsidRDefault="006906F2" w:rsidP="00543A28">
      <w:r>
        <w:rPr>
          <w:b/>
        </w:rPr>
        <w:tab/>
      </w:r>
      <w:r>
        <w:t>Visualizar as suas consultas;</w:t>
      </w:r>
    </w:p>
    <w:p w:rsidR="00E133D2" w:rsidRDefault="00E133D2" w:rsidP="00543A28">
      <w:r>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1B22E9">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BE50AB0"/>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2"/>
  </w:num>
  <w:num w:numId="5">
    <w:abstractNumId w:val="12"/>
  </w:num>
  <w:num w:numId="6">
    <w:abstractNumId w:val="4"/>
  </w:num>
  <w:num w:numId="7">
    <w:abstractNumId w:val="7"/>
  </w:num>
  <w:num w:numId="8">
    <w:abstractNumId w:val="8"/>
  </w:num>
  <w:num w:numId="9">
    <w:abstractNumId w:val="16"/>
  </w:num>
  <w:num w:numId="10">
    <w:abstractNumId w:val="20"/>
  </w:num>
  <w:num w:numId="11">
    <w:abstractNumId w:val="18"/>
  </w:num>
  <w:num w:numId="12">
    <w:abstractNumId w:val="0"/>
  </w:num>
  <w:num w:numId="13">
    <w:abstractNumId w:val="6"/>
  </w:num>
  <w:num w:numId="14">
    <w:abstractNumId w:val="14"/>
  </w:num>
  <w:num w:numId="15">
    <w:abstractNumId w:val="17"/>
  </w:num>
  <w:num w:numId="16">
    <w:abstractNumId w:val="5"/>
  </w:num>
  <w:num w:numId="17">
    <w:abstractNumId w:val="11"/>
  </w:num>
  <w:num w:numId="18">
    <w:abstractNumId w:val="9"/>
  </w:num>
  <w:num w:numId="19">
    <w:abstractNumId w:val="15"/>
  </w:num>
  <w:num w:numId="20">
    <w:abstractNumId w:val="13"/>
  </w:num>
  <w:num w:numId="21">
    <w:abstractNumId w:val="10"/>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A72DA"/>
    <w:rsid w:val="000C179A"/>
    <w:rsid w:val="000C1F1C"/>
    <w:rsid w:val="000C3E3D"/>
    <w:rsid w:val="000D2F5A"/>
    <w:rsid w:val="000F2B3A"/>
    <w:rsid w:val="000F6EC9"/>
    <w:rsid w:val="001012F8"/>
    <w:rsid w:val="00104B07"/>
    <w:rsid w:val="001055B9"/>
    <w:rsid w:val="00107F5D"/>
    <w:rsid w:val="00120BBB"/>
    <w:rsid w:val="001551F0"/>
    <w:rsid w:val="001668E7"/>
    <w:rsid w:val="00174CD1"/>
    <w:rsid w:val="0018773C"/>
    <w:rsid w:val="00187ABE"/>
    <w:rsid w:val="00196094"/>
    <w:rsid w:val="001B22E9"/>
    <w:rsid w:val="001B3803"/>
    <w:rsid w:val="001C3A25"/>
    <w:rsid w:val="001C3FE1"/>
    <w:rsid w:val="00203584"/>
    <w:rsid w:val="00217366"/>
    <w:rsid w:val="00220714"/>
    <w:rsid w:val="002209E9"/>
    <w:rsid w:val="0023338B"/>
    <w:rsid w:val="00234696"/>
    <w:rsid w:val="00235755"/>
    <w:rsid w:val="0027051D"/>
    <w:rsid w:val="00295109"/>
    <w:rsid w:val="002A404C"/>
    <w:rsid w:val="002B4BA6"/>
    <w:rsid w:val="002B52F7"/>
    <w:rsid w:val="002C4CA0"/>
    <w:rsid w:val="002D07DA"/>
    <w:rsid w:val="002D2B48"/>
    <w:rsid w:val="002E00AA"/>
    <w:rsid w:val="00301852"/>
    <w:rsid w:val="0030670F"/>
    <w:rsid w:val="0031135C"/>
    <w:rsid w:val="00312E4C"/>
    <w:rsid w:val="00327FAB"/>
    <w:rsid w:val="00347492"/>
    <w:rsid w:val="0035501B"/>
    <w:rsid w:val="003611D7"/>
    <w:rsid w:val="00364106"/>
    <w:rsid w:val="00382F72"/>
    <w:rsid w:val="003A3872"/>
    <w:rsid w:val="003A4542"/>
    <w:rsid w:val="003B2291"/>
    <w:rsid w:val="003B5BB0"/>
    <w:rsid w:val="003D1468"/>
    <w:rsid w:val="003D54D9"/>
    <w:rsid w:val="003E18B3"/>
    <w:rsid w:val="003F2840"/>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23ED"/>
    <w:rsid w:val="004F559B"/>
    <w:rsid w:val="004F72AF"/>
    <w:rsid w:val="0050414D"/>
    <w:rsid w:val="00506637"/>
    <w:rsid w:val="00523EB7"/>
    <w:rsid w:val="005308F6"/>
    <w:rsid w:val="00543A28"/>
    <w:rsid w:val="00567962"/>
    <w:rsid w:val="005712B9"/>
    <w:rsid w:val="0057351C"/>
    <w:rsid w:val="005957D8"/>
    <w:rsid w:val="00597E62"/>
    <w:rsid w:val="005A0174"/>
    <w:rsid w:val="005B28DF"/>
    <w:rsid w:val="005B556F"/>
    <w:rsid w:val="005C7A40"/>
    <w:rsid w:val="005D75D4"/>
    <w:rsid w:val="005E20F0"/>
    <w:rsid w:val="005E6F91"/>
    <w:rsid w:val="00601116"/>
    <w:rsid w:val="00615E4E"/>
    <w:rsid w:val="00623400"/>
    <w:rsid w:val="0063107B"/>
    <w:rsid w:val="00655313"/>
    <w:rsid w:val="00666BAB"/>
    <w:rsid w:val="00671BF7"/>
    <w:rsid w:val="006756C8"/>
    <w:rsid w:val="006906F2"/>
    <w:rsid w:val="006A0F4C"/>
    <w:rsid w:val="006C0D5C"/>
    <w:rsid w:val="006C7AA0"/>
    <w:rsid w:val="006D329F"/>
    <w:rsid w:val="006D53C5"/>
    <w:rsid w:val="006E1B61"/>
    <w:rsid w:val="00782852"/>
    <w:rsid w:val="007B3FC5"/>
    <w:rsid w:val="007C00C6"/>
    <w:rsid w:val="007F43A9"/>
    <w:rsid w:val="00802B82"/>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42616"/>
    <w:rsid w:val="00957BBB"/>
    <w:rsid w:val="009710B0"/>
    <w:rsid w:val="0097476A"/>
    <w:rsid w:val="00974AA4"/>
    <w:rsid w:val="009B67C8"/>
    <w:rsid w:val="009C724C"/>
    <w:rsid w:val="009D6B2B"/>
    <w:rsid w:val="009E6940"/>
    <w:rsid w:val="00A01635"/>
    <w:rsid w:val="00A34933"/>
    <w:rsid w:val="00A362CB"/>
    <w:rsid w:val="00A425A5"/>
    <w:rsid w:val="00A42BD3"/>
    <w:rsid w:val="00A47FCD"/>
    <w:rsid w:val="00A52AEB"/>
    <w:rsid w:val="00A76069"/>
    <w:rsid w:val="00AA2427"/>
    <w:rsid w:val="00AB4D7A"/>
    <w:rsid w:val="00B02B8F"/>
    <w:rsid w:val="00B03C69"/>
    <w:rsid w:val="00B1073B"/>
    <w:rsid w:val="00B13149"/>
    <w:rsid w:val="00B26303"/>
    <w:rsid w:val="00B51D69"/>
    <w:rsid w:val="00B67012"/>
    <w:rsid w:val="00B71792"/>
    <w:rsid w:val="00B85AC7"/>
    <w:rsid w:val="00BA0204"/>
    <w:rsid w:val="00BB25DE"/>
    <w:rsid w:val="00BE0DAE"/>
    <w:rsid w:val="00BF061E"/>
    <w:rsid w:val="00C06F12"/>
    <w:rsid w:val="00C2018C"/>
    <w:rsid w:val="00C51E29"/>
    <w:rsid w:val="00C5424E"/>
    <w:rsid w:val="00C573BB"/>
    <w:rsid w:val="00C606B1"/>
    <w:rsid w:val="00C62A01"/>
    <w:rsid w:val="00C66624"/>
    <w:rsid w:val="00CB459D"/>
    <w:rsid w:val="00CF02D5"/>
    <w:rsid w:val="00CF3544"/>
    <w:rsid w:val="00D025B0"/>
    <w:rsid w:val="00D2091F"/>
    <w:rsid w:val="00D46700"/>
    <w:rsid w:val="00D51A46"/>
    <w:rsid w:val="00D56C1B"/>
    <w:rsid w:val="00D60319"/>
    <w:rsid w:val="00D63133"/>
    <w:rsid w:val="00D653AF"/>
    <w:rsid w:val="00D65D2F"/>
    <w:rsid w:val="00DB69FF"/>
    <w:rsid w:val="00DC2860"/>
    <w:rsid w:val="00DC7C72"/>
    <w:rsid w:val="00DD633E"/>
    <w:rsid w:val="00DE3E2E"/>
    <w:rsid w:val="00DF5E0E"/>
    <w:rsid w:val="00E0544E"/>
    <w:rsid w:val="00E11ECE"/>
    <w:rsid w:val="00E133D2"/>
    <w:rsid w:val="00E17D91"/>
    <w:rsid w:val="00E2083A"/>
    <w:rsid w:val="00E219DD"/>
    <w:rsid w:val="00E25B7D"/>
    <w:rsid w:val="00E57C30"/>
    <w:rsid w:val="00E67AA4"/>
    <w:rsid w:val="00E722E2"/>
    <w:rsid w:val="00E72DB2"/>
    <w:rsid w:val="00E74E83"/>
    <w:rsid w:val="00E76BE0"/>
    <w:rsid w:val="00E850D2"/>
    <w:rsid w:val="00EB29E4"/>
    <w:rsid w:val="00EB3849"/>
    <w:rsid w:val="00EB5292"/>
    <w:rsid w:val="00EC65BD"/>
    <w:rsid w:val="00ED6D77"/>
    <w:rsid w:val="00EE726C"/>
    <w:rsid w:val="00F51931"/>
    <w:rsid w:val="00F744B9"/>
    <w:rsid w:val="00FA2B70"/>
    <w:rsid w:val="00FC383A"/>
    <w:rsid w:val="00FD0452"/>
    <w:rsid w:val="00FF0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96F3"/>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4853</TotalTime>
  <Pages>1</Pages>
  <Words>2931</Words>
  <Characters>15833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Matheus Custodio Santos</cp:lastModifiedBy>
  <cp:revision>212</cp:revision>
  <dcterms:created xsi:type="dcterms:W3CDTF">2018-11-10T16:53:00Z</dcterms:created>
  <dcterms:modified xsi:type="dcterms:W3CDTF">2019-03-13T20:18:00Z</dcterms:modified>
</cp:coreProperties>
</file>