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6549" w14:textId="24D7563A" w:rsidR="000013A0" w:rsidRDefault="00000000">
      <w:pPr>
        <w:pStyle w:val="a3"/>
      </w:pPr>
      <w:r>
        <w:t>政务工作月度报告</w:t>
      </w:r>
    </w:p>
    <w:p w14:paraId="613C81E0" w14:textId="089588A4" w:rsidR="000013A0" w:rsidRPr="00E87013" w:rsidRDefault="00000000">
      <w:pPr>
        <w:jc w:val="right"/>
        <w:rPr>
          <w:sz w:val="22"/>
          <w:szCs w:val="22"/>
        </w:rPr>
      </w:pPr>
      <w:r>
        <w:br/>
      </w:r>
      <w:r>
        <w:t>填报单位：</w:t>
      </w:r>
      <w:r w:rsidR="00902403">
        <w:t xml:space="preserve"> </w:t>
      </w:r>
      <w:r w:rsidR="006067E4">
        <w:fldChar w:fldCharType="begin"/>
      </w:r>
      <w:r w:rsidR="006067E4">
        <w:instrText xml:space="preserve"> </w:instrText>
      </w:r>
      <w:r w:rsidR="006067E4">
        <w:rPr>
          <w:rFonts w:hint="eastAsia"/>
        </w:rPr>
        <w:instrText>loc</w:instrText>
      </w:r>
      <w:r w:rsidR="006067E4">
        <w:instrText xml:space="preserve"> </w:instrText>
      </w:r>
      <w:r w:rsidR="006067E4">
        <w:fldChar w:fldCharType="separate"/>
      </w:r>
      <w:r w:rsidR="006067E4">
        <w:fldChar w:fldCharType="end"/>
      </w:r>
      <w:r>
        <w:br/>
      </w:r>
      <w:r>
        <w:t>报告期</w:t>
      </w:r>
      <w:r w:rsidR="006067E4">
        <w:rPr>
          <w:rFonts w:hint="eastAsia"/>
        </w:rPr>
        <w:t>:</w:t>
      </w:r>
      <w:r w:rsidR="006067E4">
        <w:fldChar w:fldCharType="begin"/>
      </w:r>
      <w:r w:rsidR="006067E4">
        <w:instrText xml:space="preserve"> </w:instrText>
      </w:r>
      <w:r w:rsidR="006067E4">
        <w:rPr>
          <w:rFonts w:hint="eastAsia"/>
        </w:rPr>
        <w:instrText>date1</w:instrText>
      </w:r>
      <w:r w:rsidR="006067E4">
        <w:instrText xml:space="preserve"> </w:instrText>
      </w:r>
      <w:r w:rsidR="006067E4">
        <w:fldChar w:fldCharType="separate"/>
      </w:r>
      <w:r w:rsidR="006067E4">
        <w:fldChar w:fldCharType="end"/>
      </w:r>
      <w:r>
        <w:br/>
      </w:r>
      <w:r>
        <w:t>报送日期</w:t>
      </w:r>
      <w:r w:rsidR="006067E4">
        <w:fldChar w:fldCharType="begin"/>
      </w:r>
      <w:r w:rsidR="006067E4">
        <w:instrText xml:space="preserve"> </w:instrText>
      </w:r>
      <w:r w:rsidR="006067E4">
        <w:rPr>
          <w:rFonts w:hint="eastAsia"/>
        </w:rPr>
        <w:instrText>date2</w:instrText>
      </w:r>
      <w:r w:rsidR="006067E4">
        <w:instrText xml:space="preserve"> </w:instrText>
      </w:r>
      <w:r w:rsidR="006067E4">
        <w:fldChar w:fldCharType="separate"/>
      </w:r>
      <w:r w:rsidR="006067E4">
        <w:fldChar w:fldCharType="end"/>
      </w:r>
    </w:p>
    <w:p w14:paraId="694F5ED7" w14:textId="77777777" w:rsidR="000013A0" w:rsidRDefault="00000000">
      <w:pPr>
        <w:pStyle w:val="1"/>
      </w:pPr>
      <w:r>
        <w:t>一、数据概况及统计口径</w:t>
      </w:r>
    </w:p>
    <w:p w14:paraId="24F65099" w14:textId="72360BAE" w:rsidR="000013A0" w:rsidRDefault="00000000">
      <w:r>
        <w:t xml:space="preserve">1. </w:t>
      </w:r>
      <w:r>
        <w:t>统计周期：</w:t>
      </w:r>
    </w:p>
    <w:p w14:paraId="187EC60A" w14:textId="57100178" w:rsidR="00376C7F" w:rsidRDefault="00000000" w:rsidP="00376C7F">
      <w:pPr>
        <w:pStyle w:val="1"/>
      </w:pPr>
      <w:r>
        <w:t>二、</w:t>
      </w:r>
    </w:p>
    <w:p w14:paraId="71161886" w14:textId="6F94EA3C" w:rsidR="000013A0" w:rsidRDefault="00000000">
      <w:r>
        <w:t>。</w:t>
      </w:r>
    </w:p>
    <w:p w14:paraId="34869256" w14:textId="77777777" w:rsidR="005A50E1" w:rsidRDefault="005A50E1">
      <w:pPr>
        <w:rPr>
          <w:sz w:val="22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A50E1" w14:paraId="40818692" w14:textId="77777777" w:rsidTr="005A50E1">
        <w:tc>
          <w:tcPr>
            <w:tcW w:w="1803" w:type="dxa"/>
          </w:tcPr>
          <w:p w14:paraId="782BFE9F" w14:textId="0E60DF3B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AD400CA" w14:textId="356089A4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22F15EE" w14:textId="538D1CB0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803" w:type="dxa"/>
          </w:tcPr>
          <w:p w14:paraId="23692F6B" w14:textId="67926A0C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804" w:type="dxa"/>
          </w:tcPr>
          <w:p w14:paraId="154CDB30" w14:textId="76FB2D97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</w:p>
        </w:tc>
      </w:tr>
      <w:tr w:rsidR="005A50E1" w14:paraId="0E66608F" w14:textId="77777777" w:rsidTr="005A50E1">
        <w:tc>
          <w:tcPr>
            <w:tcW w:w="1803" w:type="dxa"/>
          </w:tcPr>
          <w:p w14:paraId="4414697A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E1F5060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25B51A8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458919E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4" w:type="dxa"/>
          </w:tcPr>
          <w:p w14:paraId="44D73057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</w:tr>
      <w:tr w:rsidR="005A50E1" w14:paraId="0D0CE93A" w14:textId="77777777" w:rsidTr="005A50E1">
        <w:tc>
          <w:tcPr>
            <w:tcW w:w="1803" w:type="dxa"/>
          </w:tcPr>
          <w:p w14:paraId="08931775" w14:textId="793A8080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</w:instrText>
            </w:r>
            <w:r>
              <w:rPr>
                <w:rFonts w:hint="eastAsia"/>
                <w:sz w:val="22"/>
                <w:szCs w:val="22"/>
              </w:rPr>
              <w:instrText>num1</w:instrText>
            </w:r>
            <w:r>
              <w:rPr>
                <w:sz w:val="22"/>
                <w:szCs w:val="22"/>
              </w:rPr>
              <w:instrText xml:space="preserve">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803" w:type="dxa"/>
          </w:tcPr>
          <w:p w14:paraId="0DF79E40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F7EC04F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CA48657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4" w:type="dxa"/>
          </w:tcPr>
          <w:p w14:paraId="7EC2AA51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</w:tr>
      <w:tr w:rsidR="005A50E1" w14:paraId="61978F49" w14:textId="77777777" w:rsidTr="005A50E1">
        <w:tc>
          <w:tcPr>
            <w:tcW w:w="1803" w:type="dxa"/>
          </w:tcPr>
          <w:p w14:paraId="435C1D07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FD26FE8" w14:textId="3F314A24" w:rsidR="005A50E1" w:rsidRDefault="005A50E1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</w:instrText>
            </w:r>
            <w:r>
              <w:rPr>
                <w:rFonts w:hint="eastAsia"/>
                <w:sz w:val="22"/>
                <w:szCs w:val="22"/>
              </w:rPr>
              <w:instrText>data2</w:instrText>
            </w:r>
            <w:r>
              <w:rPr>
                <w:sz w:val="22"/>
                <w:szCs w:val="22"/>
              </w:rPr>
              <w:instrText xml:space="preserve">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803" w:type="dxa"/>
          </w:tcPr>
          <w:p w14:paraId="071BF35F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654400E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804" w:type="dxa"/>
          </w:tcPr>
          <w:p w14:paraId="792A29EE" w14:textId="77777777" w:rsidR="005A50E1" w:rsidRDefault="005A50E1">
            <w:pPr>
              <w:rPr>
                <w:rFonts w:hint="eastAsia"/>
                <w:sz w:val="22"/>
                <w:szCs w:val="22"/>
              </w:rPr>
            </w:pPr>
          </w:p>
        </w:tc>
      </w:tr>
    </w:tbl>
    <w:p w14:paraId="47D6A5BC" w14:textId="77777777" w:rsidR="005A50E1" w:rsidRPr="009925B6" w:rsidRDefault="005A50E1">
      <w:pPr>
        <w:rPr>
          <w:rFonts w:hint="eastAsia"/>
          <w:sz w:val="22"/>
          <w:szCs w:val="22"/>
        </w:rPr>
      </w:pPr>
    </w:p>
    <w:sectPr w:rsidR="005A50E1" w:rsidRPr="009925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63D39"/>
    <w:multiLevelType w:val="hybridMultilevel"/>
    <w:tmpl w:val="AF8AF818"/>
    <w:lvl w:ilvl="0" w:tplc="698CA12A">
      <w:start w:val="1"/>
      <w:numFmt w:val="bullet"/>
      <w:lvlText w:val="●"/>
      <w:lvlJc w:val="left"/>
      <w:pPr>
        <w:ind w:left="720" w:hanging="360"/>
      </w:pPr>
    </w:lvl>
    <w:lvl w:ilvl="1" w:tplc="3EEEC4DE">
      <w:start w:val="1"/>
      <w:numFmt w:val="bullet"/>
      <w:lvlText w:val="○"/>
      <w:lvlJc w:val="left"/>
      <w:pPr>
        <w:ind w:left="1440" w:hanging="360"/>
      </w:pPr>
    </w:lvl>
    <w:lvl w:ilvl="2" w:tplc="0FCE9684">
      <w:start w:val="1"/>
      <w:numFmt w:val="bullet"/>
      <w:lvlText w:val="■"/>
      <w:lvlJc w:val="left"/>
      <w:pPr>
        <w:ind w:left="2160" w:hanging="360"/>
      </w:pPr>
    </w:lvl>
    <w:lvl w:ilvl="3" w:tplc="D1FAE48A">
      <w:start w:val="1"/>
      <w:numFmt w:val="bullet"/>
      <w:lvlText w:val="●"/>
      <w:lvlJc w:val="left"/>
      <w:pPr>
        <w:ind w:left="2880" w:hanging="360"/>
      </w:pPr>
    </w:lvl>
    <w:lvl w:ilvl="4" w:tplc="09C4044E">
      <w:start w:val="1"/>
      <w:numFmt w:val="bullet"/>
      <w:lvlText w:val="○"/>
      <w:lvlJc w:val="left"/>
      <w:pPr>
        <w:ind w:left="3600" w:hanging="360"/>
      </w:pPr>
    </w:lvl>
    <w:lvl w:ilvl="5" w:tplc="8514E2A2">
      <w:start w:val="1"/>
      <w:numFmt w:val="bullet"/>
      <w:lvlText w:val="■"/>
      <w:lvlJc w:val="left"/>
      <w:pPr>
        <w:ind w:left="4320" w:hanging="360"/>
      </w:pPr>
    </w:lvl>
    <w:lvl w:ilvl="6" w:tplc="F174B7EE">
      <w:start w:val="1"/>
      <w:numFmt w:val="bullet"/>
      <w:lvlText w:val="●"/>
      <w:lvlJc w:val="left"/>
      <w:pPr>
        <w:ind w:left="5040" w:hanging="360"/>
      </w:pPr>
    </w:lvl>
    <w:lvl w:ilvl="7" w:tplc="9F586676">
      <w:start w:val="1"/>
      <w:numFmt w:val="bullet"/>
      <w:lvlText w:val="●"/>
      <w:lvlJc w:val="left"/>
      <w:pPr>
        <w:ind w:left="5760" w:hanging="360"/>
      </w:pPr>
    </w:lvl>
    <w:lvl w:ilvl="8" w:tplc="3F6806E2">
      <w:start w:val="1"/>
      <w:numFmt w:val="bullet"/>
      <w:lvlText w:val="●"/>
      <w:lvlJc w:val="left"/>
      <w:pPr>
        <w:ind w:left="6480" w:hanging="360"/>
      </w:pPr>
    </w:lvl>
  </w:abstractNum>
  <w:num w:numId="1" w16cid:durableId="1078089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A0"/>
    <w:rsid w:val="000013A0"/>
    <w:rsid w:val="000576C6"/>
    <w:rsid w:val="00190A85"/>
    <w:rsid w:val="00376C7F"/>
    <w:rsid w:val="003952C0"/>
    <w:rsid w:val="004515C2"/>
    <w:rsid w:val="00541D91"/>
    <w:rsid w:val="00593D8A"/>
    <w:rsid w:val="005A50E1"/>
    <w:rsid w:val="005D795C"/>
    <w:rsid w:val="006067E4"/>
    <w:rsid w:val="00651BE9"/>
    <w:rsid w:val="00694BC6"/>
    <w:rsid w:val="007338BF"/>
    <w:rsid w:val="007700B4"/>
    <w:rsid w:val="00811503"/>
    <w:rsid w:val="008F2B56"/>
    <w:rsid w:val="00902403"/>
    <w:rsid w:val="009925B6"/>
    <w:rsid w:val="00A6799E"/>
    <w:rsid w:val="00AA3299"/>
    <w:rsid w:val="00B62B8E"/>
    <w:rsid w:val="00C571CB"/>
    <w:rsid w:val="00CE17FE"/>
    <w:rsid w:val="00D66D35"/>
    <w:rsid w:val="00D730A2"/>
    <w:rsid w:val="00E8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A7CF"/>
  <w15:docId w15:val="{F7318F03-28E3-4AC6-828B-1C9A8EC4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Microsoft YaHe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Microsoft YaHei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Microsoft YaHei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400"/>
      <w:jc w:val="center"/>
    </w:pPr>
    <w:rPr>
      <w:rFonts w:eastAsia="Microsoft YaHei"/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A5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284617229@qq.com</cp:lastModifiedBy>
  <cp:revision>16</cp:revision>
  <dcterms:created xsi:type="dcterms:W3CDTF">2026-01-27T04:00:00Z</dcterms:created>
  <dcterms:modified xsi:type="dcterms:W3CDTF">2026-01-30T10:07:00Z</dcterms:modified>
</cp:coreProperties>
</file>